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В.</w:t>
      </w:r>
      <w:proofErr w:type="spellStart"/>
      <w:r w:rsidR="006A1B9E" w:rsidRPr="006A1B9E">
        <w:rPr>
          <w:rFonts w:ascii="Century" w:hAnsi="Century"/>
          <w:sz w:val="28"/>
          <w:szCs w:val="28"/>
        </w:rPr>
        <w:t>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І.</w:t>
      </w:r>
      <w:proofErr w:type="spellStart"/>
      <w:r w:rsidR="006A1B9E" w:rsidRPr="006A1B9E">
        <w:rPr>
          <w:rFonts w:ascii="Century" w:hAnsi="Century"/>
          <w:sz w:val="28"/>
          <w:szCs w:val="28"/>
        </w:rPr>
        <w:t>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B576F3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___________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156" w:type="pct"/>
        <w:tblInd w:w="-318" w:type="dxa"/>
        <w:tblLayout w:type="fixed"/>
        <w:tblLook w:val="04A0"/>
      </w:tblPr>
      <w:tblGrid>
        <w:gridCol w:w="427"/>
        <w:gridCol w:w="3261"/>
        <w:gridCol w:w="1561"/>
        <w:gridCol w:w="1559"/>
        <w:gridCol w:w="1559"/>
        <w:gridCol w:w="2139"/>
      </w:tblGrid>
      <w:tr w:rsidR="00F72A38" w:rsidRPr="00F72A38" w:rsidTr="00CB277E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090084" w:rsidRDefault="00B701D1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  <w:bookmarkEnd w:id="3"/>
          <w:p w:rsidR="00090084" w:rsidRPr="00F72A38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B277E" w:rsidRPr="00F72A38" w:rsidTr="00CB277E">
        <w:trPr>
          <w:trHeight w:val="375"/>
        </w:trPr>
        <w:tc>
          <w:tcPr>
            <w:tcW w:w="20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5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F72A38" w:rsidRDefault="00960FE8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Затверджено видатків на 2024</w:t>
            </w:r>
            <w:r w:rsidRPr="00F72A38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48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Зміни на 2024</w:t>
            </w:r>
            <w:r w:rsidRPr="00F72A38">
              <w:rPr>
                <w:rFonts w:ascii="Century" w:hAnsi="Century"/>
                <w:color w:val="000000"/>
              </w:rPr>
              <w:t xml:space="preserve"> рік, </w:t>
            </w:r>
            <w:proofErr w:type="spellStart"/>
            <w:r w:rsidRPr="00F72A38">
              <w:rPr>
                <w:rFonts w:ascii="Century" w:hAnsi="Century"/>
                <w:color w:val="000000"/>
              </w:rPr>
              <w:t>грн</w:t>
            </w:r>
            <w:proofErr w:type="spellEnd"/>
          </w:p>
        </w:tc>
        <w:tc>
          <w:tcPr>
            <w:tcW w:w="10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CB277E" w:rsidRPr="00F72A38" w:rsidTr="00CB277E">
        <w:trPr>
          <w:trHeight w:val="450"/>
        </w:trPr>
        <w:tc>
          <w:tcPr>
            <w:tcW w:w="20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F72A38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960FE8" w:rsidRPr="00F72A38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10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CB277E" w:rsidRPr="00F72A38" w:rsidTr="00CB277E">
        <w:trPr>
          <w:trHeight w:val="703"/>
        </w:trPr>
        <w:tc>
          <w:tcPr>
            <w:tcW w:w="20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F72A38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1018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CB277E" w:rsidRPr="00565FFF" w:rsidTr="00CB277E">
        <w:trPr>
          <w:trHeight w:val="150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2A" w:rsidRPr="0094767A" w:rsidRDefault="009A252A">
            <w:pPr>
              <w:jc w:val="center"/>
              <w:rPr>
                <w:rFonts w:ascii="Century" w:hAnsi="Century"/>
                <w:color w:val="000000"/>
              </w:rPr>
            </w:pPr>
            <w:r w:rsidRPr="0094767A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252A" w:rsidRPr="001A72D1" w:rsidRDefault="001A72D1">
            <w:pPr>
              <w:rPr>
                <w:rFonts w:ascii="Century" w:hAnsi="Century"/>
                <w:highlight w:val="yellow"/>
              </w:rPr>
            </w:pPr>
            <w:r w:rsidRPr="001A72D1">
              <w:rPr>
                <w:rFonts w:ascii="Century" w:hAnsi="Century"/>
              </w:rPr>
              <w:t xml:space="preserve">Капітальний ремонт даху </w:t>
            </w:r>
            <w:proofErr w:type="spellStart"/>
            <w:r w:rsidRPr="001A72D1">
              <w:rPr>
                <w:rFonts w:ascii="Century" w:hAnsi="Century"/>
              </w:rPr>
              <w:t>Городоцького</w:t>
            </w:r>
            <w:proofErr w:type="spellEnd"/>
            <w:r w:rsidRPr="001A72D1">
              <w:rPr>
                <w:rFonts w:ascii="Century" w:hAnsi="Century"/>
              </w:rPr>
              <w:t xml:space="preserve"> ЗЗСО №3 І-ІІІ ступенів імені Героя України Івана </w:t>
            </w:r>
            <w:proofErr w:type="spellStart"/>
            <w:r w:rsidRPr="001A72D1">
              <w:rPr>
                <w:rFonts w:ascii="Century" w:hAnsi="Century"/>
              </w:rPr>
              <w:t>Бльока</w:t>
            </w:r>
            <w:proofErr w:type="spellEnd"/>
            <w:r w:rsidRPr="001A72D1">
              <w:rPr>
                <w:rFonts w:ascii="Century" w:hAnsi="Century"/>
              </w:rPr>
              <w:t xml:space="preserve">  </w:t>
            </w:r>
            <w:proofErr w:type="spellStart"/>
            <w:r w:rsidRPr="001A72D1">
              <w:rPr>
                <w:rFonts w:ascii="Century" w:hAnsi="Century"/>
              </w:rPr>
              <w:t>Городоцької</w:t>
            </w:r>
            <w:proofErr w:type="spellEnd"/>
            <w:r w:rsidRPr="001A72D1">
              <w:rPr>
                <w:rFonts w:ascii="Century" w:hAnsi="Century"/>
              </w:rPr>
              <w:t xml:space="preserve"> міської ради Львівської області в м. Городок, вул. Перемишльська, 28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52A" w:rsidRPr="001A72D1" w:rsidRDefault="009A252A" w:rsidP="00F72A38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252A" w:rsidRPr="001A72D1" w:rsidRDefault="001A72D1" w:rsidP="00F72A38">
            <w:pPr>
              <w:ind w:left="-36"/>
              <w:jc w:val="center"/>
              <w:rPr>
                <w:rFonts w:ascii="Century" w:hAnsi="Century"/>
                <w:color w:val="000000"/>
                <w:sz w:val="22"/>
                <w:szCs w:val="22"/>
                <w:highlight w:val="yellow"/>
              </w:rPr>
            </w:pPr>
            <w:r w:rsidRPr="001A72D1">
              <w:rPr>
                <w:rFonts w:ascii="Century" w:hAnsi="Century"/>
                <w:color w:val="000000"/>
                <w:sz w:val="22"/>
                <w:szCs w:val="22"/>
              </w:rPr>
              <w:t>1 000 000,00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9A252A" w:rsidRPr="00AE4C55" w:rsidRDefault="00AE4C55">
            <w:pPr>
              <w:jc w:val="center"/>
              <w:rPr>
                <w:rFonts w:ascii="Century" w:hAnsi="Century"/>
                <w:color w:val="000000"/>
                <w:sz w:val="22"/>
                <w:szCs w:val="22"/>
                <w:highlight w:val="yellow"/>
              </w:rPr>
            </w:pPr>
            <w:r w:rsidRPr="00AE4C55">
              <w:rPr>
                <w:rFonts w:ascii="Century" w:hAnsi="Century"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252A" w:rsidRPr="001A72D1" w:rsidRDefault="00C21967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1A72D1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1A72D1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1A72D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CB277E" w:rsidRPr="00565FFF" w:rsidTr="00CB277E">
        <w:trPr>
          <w:trHeight w:val="150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967" w:rsidRPr="0094767A" w:rsidRDefault="00C21967">
            <w:pPr>
              <w:jc w:val="center"/>
              <w:rPr>
                <w:rFonts w:ascii="Century" w:hAnsi="Century"/>
                <w:color w:val="000000"/>
              </w:rPr>
            </w:pPr>
            <w:r w:rsidRPr="0094767A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1967" w:rsidRPr="00C21967" w:rsidRDefault="00C21967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C21967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каналізаційної мережі на вул. </w:t>
            </w:r>
            <w:proofErr w:type="spellStart"/>
            <w:r w:rsidRPr="00C21967">
              <w:rPr>
                <w:rFonts w:ascii="Century" w:hAnsi="Century" w:cs="Arial"/>
                <w:color w:val="1F1F1F"/>
                <w:shd w:val="clear" w:color="auto" w:fill="FFFFFF"/>
              </w:rPr>
              <w:t>Зарицького</w:t>
            </w:r>
            <w:proofErr w:type="spellEnd"/>
            <w:r w:rsidRPr="00C21967">
              <w:rPr>
                <w:rFonts w:ascii="Century" w:hAnsi="Century" w:cs="Arial"/>
                <w:color w:val="1F1F1F"/>
                <w:shd w:val="clear" w:color="auto" w:fill="FFFFFF"/>
              </w:rPr>
              <w:t>, Г.Полуботка м. Городок Львівської області</w:t>
            </w:r>
            <w:r w:rsidR="00442490">
              <w:rPr>
                <w:rFonts w:ascii="Century" w:hAnsi="Century" w:cs="Arial"/>
                <w:color w:val="1F1F1F"/>
                <w:shd w:val="clear" w:color="auto" w:fill="FFFFFF"/>
              </w:rPr>
              <w:t xml:space="preserve">. </w:t>
            </w:r>
            <w:r w:rsidR="00442490" w:rsidRPr="008F36CA">
              <w:rPr>
                <w:rFonts w:ascii="Century" w:hAnsi="Century" w:cs="Arial"/>
                <w:color w:val="1F1F1F"/>
                <w:shd w:val="clear" w:color="auto" w:fill="FFFFFF"/>
              </w:rPr>
              <w:t>Коригування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967" w:rsidRPr="008041C4" w:rsidRDefault="00C21967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967" w:rsidRPr="008041C4" w:rsidRDefault="00C21967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8041C4">
              <w:rPr>
                <w:rFonts w:ascii="Century" w:hAnsi="Century"/>
                <w:color w:val="000000"/>
              </w:rPr>
              <w:t>100 000,00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21967" w:rsidRPr="008041C4" w:rsidRDefault="00C21967">
            <w:pPr>
              <w:jc w:val="center"/>
              <w:rPr>
                <w:rFonts w:ascii="Century" w:hAnsi="Century"/>
                <w:color w:val="000000"/>
              </w:rPr>
            </w:pPr>
            <w:r w:rsidRPr="008041C4">
              <w:rPr>
                <w:rFonts w:ascii="Century" w:hAnsi="Century"/>
                <w:color w:val="000000"/>
              </w:rPr>
              <w:t>100 000,00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1967" w:rsidRPr="00C21967" w:rsidRDefault="00C2196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proofErr w:type="spellStart"/>
            <w:r w:rsidRPr="00C21967">
              <w:rPr>
                <w:rFonts w:ascii="Century" w:hAnsi="Century" w:cs="Arial"/>
                <w:color w:val="1F1F1F"/>
                <w:shd w:val="clear" w:color="auto" w:fill="FFFFFF"/>
              </w:rPr>
              <w:t>Городоцька</w:t>
            </w:r>
            <w:proofErr w:type="spellEnd"/>
            <w:r w:rsidRPr="00C2196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CB277E" w:rsidRPr="00042A4C" w:rsidTr="00CB277E">
        <w:trPr>
          <w:trHeight w:val="150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66" w:rsidRPr="0094767A" w:rsidRDefault="00D00F6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F66" w:rsidRPr="00D331F0" w:rsidRDefault="00D00F66">
            <w:pPr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</w:pPr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Капітальний ремонт зовнішньої каналізаційної системи з встановленням системи антисептиків в </w:t>
            </w:r>
            <w:proofErr w:type="spellStart"/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>КЗ</w:t>
            </w:r>
            <w:proofErr w:type="spellEnd"/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ЛОР</w:t>
            </w:r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 “</w:t>
            </w:r>
            <w:proofErr w:type="spellStart"/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>Ходорівський</w:t>
            </w:r>
            <w:proofErr w:type="spellEnd"/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психоневрологічний інтернат</w:t>
            </w:r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 ” </w:t>
            </w:r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по </w:t>
            </w:r>
            <w:proofErr w:type="spellStart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>вул</w:t>
            </w:r>
            <w:proofErr w:type="spellEnd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. </w:t>
            </w:r>
            <w:proofErr w:type="spellStart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>Стрийська</w:t>
            </w:r>
            <w:proofErr w:type="spellEnd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>, 68, с</w:t>
            </w:r>
            <w:proofErr w:type="gramStart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>.Ж</w:t>
            </w:r>
            <w:proofErr w:type="gramEnd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ирова, </w:t>
            </w:r>
            <w:proofErr w:type="spellStart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>Львівської</w:t>
            </w:r>
            <w:proofErr w:type="spellEnd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 </w:t>
            </w:r>
            <w:proofErr w:type="spellStart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>області</w:t>
            </w:r>
            <w:proofErr w:type="spellEnd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, в т.ч. </w:t>
            </w:r>
            <w:proofErr w:type="spellStart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>виготовлення</w:t>
            </w:r>
            <w:proofErr w:type="spellEnd"/>
            <w:r w:rsidR="00D331F0"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 ПКД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66" w:rsidRPr="008041C4" w:rsidRDefault="00D00F66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F66" w:rsidRPr="008041C4" w:rsidRDefault="00D00F66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200 000,00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00F66" w:rsidRPr="008041C4" w:rsidRDefault="00D00F66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200 000,00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F66" w:rsidRPr="00042A4C" w:rsidRDefault="00CB277E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proofErr w:type="spellStart"/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>КЗ</w:t>
            </w:r>
            <w:proofErr w:type="spellEnd"/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ЛОР</w:t>
            </w:r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 “</w:t>
            </w:r>
            <w:proofErr w:type="spellStart"/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>Ходорівський</w:t>
            </w:r>
            <w:proofErr w:type="spellEnd"/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психоневрологічний інтернат</w:t>
            </w:r>
            <w:r w:rsidRPr="00D331F0">
              <w:rPr>
                <w:rFonts w:ascii="Century" w:hAnsi="Century" w:cs="Arial"/>
                <w:color w:val="000000" w:themeColor="text1"/>
                <w:shd w:val="clear" w:color="auto" w:fill="FFFFFF"/>
                <w:lang w:val="ru-RU"/>
              </w:rPr>
              <w:t xml:space="preserve"> ”</w:t>
            </w:r>
          </w:p>
        </w:tc>
      </w:tr>
      <w:tr w:rsidR="00CB277E" w:rsidRPr="00F72A38" w:rsidTr="00CB277E">
        <w:trPr>
          <w:trHeight w:val="548"/>
        </w:trPr>
        <w:tc>
          <w:tcPr>
            <w:tcW w:w="175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65363" w:rsidRPr="00CE737A" w:rsidRDefault="00365363">
            <w:pPr>
              <w:jc w:val="center"/>
              <w:rPr>
                <w:rFonts w:ascii="Century" w:hAnsi="Century"/>
                <w:color w:val="000000"/>
              </w:rPr>
            </w:pPr>
            <w:r w:rsidRPr="00CE737A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43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65363" w:rsidRPr="00CE737A" w:rsidRDefault="00365363">
            <w:pPr>
              <w:rPr>
                <w:rFonts w:ascii="Century" w:hAnsi="Century"/>
                <w:color w:val="000000"/>
              </w:rPr>
            </w:pPr>
            <w:r w:rsidRPr="00CE737A">
              <w:rPr>
                <w:rFonts w:ascii="Century" w:hAnsi="Century"/>
                <w:color w:val="000000"/>
              </w:rPr>
              <w:t> 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5363" w:rsidRPr="00CE737A" w:rsidRDefault="00CE737A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CE737A">
              <w:rPr>
                <w:rFonts w:ascii="Century" w:hAnsi="Century"/>
                <w:sz w:val="22"/>
                <w:szCs w:val="22"/>
              </w:rPr>
              <w:t xml:space="preserve">1 </w:t>
            </w:r>
            <w:r w:rsidR="00E00A88">
              <w:rPr>
                <w:rFonts w:ascii="Century" w:hAnsi="Century"/>
                <w:sz w:val="22"/>
                <w:szCs w:val="22"/>
              </w:rPr>
              <w:t>3</w:t>
            </w:r>
            <w:r w:rsidR="008041C4" w:rsidRPr="00CE737A">
              <w:rPr>
                <w:rFonts w:ascii="Century" w:hAnsi="Century"/>
                <w:sz w:val="22"/>
                <w:szCs w:val="22"/>
              </w:rPr>
              <w:t>00 0</w:t>
            </w:r>
            <w:r w:rsidR="00365363" w:rsidRPr="00CE737A">
              <w:rPr>
                <w:rFonts w:ascii="Century" w:hAnsi="Century"/>
                <w:sz w:val="22"/>
                <w:szCs w:val="22"/>
              </w:rPr>
              <w:t xml:space="preserve">00,00  </w:t>
            </w:r>
          </w:p>
        </w:tc>
        <w:tc>
          <w:tcPr>
            <w:tcW w:w="742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65363" w:rsidRPr="00CE737A" w:rsidRDefault="00CE737A" w:rsidP="00933A06">
            <w:pPr>
              <w:rPr>
                <w:rFonts w:ascii="Century" w:hAnsi="Century"/>
                <w:sz w:val="22"/>
                <w:szCs w:val="22"/>
              </w:rPr>
            </w:pPr>
            <w:r w:rsidRPr="00CE737A">
              <w:rPr>
                <w:rFonts w:ascii="Century" w:hAnsi="Century"/>
                <w:sz w:val="22"/>
                <w:szCs w:val="22"/>
              </w:rPr>
              <w:t xml:space="preserve">1 </w:t>
            </w:r>
            <w:r w:rsidR="00E00A88">
              <w:rPr>
                <w:rFonts w:ascii="Century" w:hAnsi="Century"/>
                <w:sz w:val="22"/>
                <w:szCs w:val="22"/>
              </w:rPr>
              <w:t>3</w:t>
            </w:r>
            <w:r w:rsidR="008041C4" w:rsidRPr="00CE737A">
              <w:rPr>
                <w:rFonts w:ascii="Century" w:hAnsi="Century"/>
                <w:sz w:val="22"/>
                <w:szCs w:val="22"/>
              </w:rPr>
              <w:t>00 000</w:t>
            </w:r>
            <w:r w:rsidR="00365363" w:rsidRPr="00CE737A">
              <w:rPr>
                <w:rFonts w:ascii="Century" w:hAnsi="Century"/>
                <w:sz w:val="22"/>
                <w:szCs w:val="22"/>
              </w:rPr>
              <w:t>,00</w:t>
            </w:r>
          </w:p>
        </w:tc>
        <w:tc>
          <w:tcPr>
            <w:tcW w:w="1018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5363" w:rsidRPr="00CE737A" w:rsidRDefault="00365363">
            <w:pPr>
              <w:rPr>
                <w:rFonts w:ascii="Century" w:hAnsi="Century"/>
                <w:color w:val="000000"/>
              </w:rPr>
            </w:pPr>
            <w:r w:rsidRPr="00CE737A">
              <w:rPr>
                <w:rFonts w:ascii="Century" w:hAnsi="Century"/>
                <w:color w:val="000000"/>
              </w:rPr>
              <w:t> </w:t>
            </w:r>
          </w:p>
        </w:tc>
      </w:tr>
    </w:tbl>
    <w:p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  <w:t xml:space="preserve">     Микола ЛУПІЙ</w:t>
      </w:r>
    </w:p>
    <w:sectPr w:rsidR="00090084" w:rsidSect="007C165A">
      <w:pgSz w:w="12240" w:h="15840"/>
      <w:pgMar w:top="709" w:right="567" w:bottom="28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0042A6"/>
    <w:rsid w:val="00023B87"/>
    <w:rsid w:val="00042A4C"/>
    <w:rsid w:val="000455E5"/>
    <w:rsid w:val="00066D0D"/>
    <w:rsid w:val="00074915"/>
    <w:rsid w:val="000873C5"/>
    <w:rsid w:val="00090084"/>
    <w:rsid w:val="0009347E"/>
    <w:rsid w:val="0009565B"/>
    <w:rsid w:val="000A0DB5"/>
    <w:rsid w:val="000C43C6"/>
    <w:rsid w:val="000F2965"/>
    <w:rsid w:val="00121FC6"/>
    <w:rsid w:val="00130CDF"/>
    <w:rsid w:val="00134916"/>
    <w:rsid w:val="001716CF"/>
    <w:rsid w:val="00172918"/>
    <w:rsid w:val="00191B5D"/>
    <w:rsid w:val="001A508B"/>
    <w:rsid w:val="001A72D1"/>
    <w:rsid w:val="001E63C8"/>
    <w:rsid w:val="00221E29"/>
    <w:rsid w:val="00282CEC"/>
    <w:rsid w:val="00286774"/>
    <w:rsid w:val="00294C79"/>
    <w:rsid w:val="003079EA"/>
    <w:rsid w:val="00311EC6"/>
    <w:rsid w:val="00313402"/>
    <w:rsid w:val="00324B1D"/>
    <w:rsid w:val="0034140B"/>
    <w:rsid w:val="00357FBF"/>
    <w:rsid w:val="00365363"/>
    <w:rsid w:val="00380705"/>
    <w:rsid w:val="003859B9"/>
    <w:rsid w:val="003A3525"/>
    <w:rsid w:val="003A6090"/>
    <w:rsid w:val="003B419D"/>
    <w:rsid w:val="003D31C2"/>
    <w:rsid w:val="003E22E5"/>
    <w:rsid w:val="003E28A5"/>
    <w:rsid w:val="00400545"/>
    <w:rsid w:val="00401B8C"/>
    <w:rsid w:val="00414AD0"/>
    <w:rsid w:val="00442490"/>
    <w:rsid w:val="00466648"/>
    <w:rsid w:val="00484D20"/>
    <w:rsid w:val="004B0E02"/>
    <w:rsid w:val="004B221C"/>
    <w:rsid w:val="004C0063"/>
    <w:rsid w:val="004D525A"/>
    <w:rsid w:val="004E3EBE"/>
    <w:rsid w:val="00504E16"/>
    <w:rsid w:val="0052306F"/>
    <w:rsid w:val="005308BD"/>
    <w:rsid w:val="005437DA"/>
    <w:rsid w:val="00545497"/>
    <w:rsid w:val="005552BB"/>
    <w:rsid w:val="00561E49"/>
    <w:rsid w:val="00565FFF"/>
    <w:rsid w:val="00583EFC"/>
    <w:rsid w:val="005A5C57"/>
    <w:rsid w:val="005D743C"/>
    <w:rsid w:val="005E7932"/>
    <w:rsid w:val="005F1E52"/>
    <w:rsid w:val="00607946"/>
    <w:rsid w:val="00610C45"/>
    <w:rsid w:val="0063219B"/>
    <w:rsid w:val="00635874"/>
    <w:rsid w:val="006625B2"/>
    <w:rsid w:val="00695F83"/>
    <w:rsid w:val="006A1B9E"/>
    <w:rsid w:val="006B381A"/>
    <w:rsid w:val="006C2F35"/>
    <w:rsid w:val="006D2C85"/>
    <w:rsid w:val="006F419D"/>
    <w:rsid w:val="00701336"/>
    <w:rsid w:val="0070698C"/>
    <w:rsid w:val="0072482F"/>
    <w:rsid w:val="007469AF"/>
    <w:rsid w:val="007543AA"/>
    <w:rsid w:val="00784CAA"/>
    <w:rsid w:val="00797133"/>
    <w:rsid w:val="007C165A"/>
    <w:rsid w:val="007E225B"/>
    <w:rsid w:val="008041C4"/>
    <w:rsid w:val="00804C18"/>
    <w:rsid w:val="00810570"/>
    <w:rsid w:val="008129C8"/>
    <w:rsid w:val="00812E97"/>
    <w:rsid w:val="00872A28"/>
    <w:rsid w:val="008738D3"/>
    <w:rsid w:val="00886933"/>
    <w:rsid w:val="008A25A6"/>
    <w:rsid w:val="008A3AA7"/>
    <w:rsid w:val="008B56EC"/>
    <w:rsid w:val="008E02A8"/>
    <w:rsid w:val="008E0CDE"/>
    <w:rsid w:val="008F13AE"/>
    <w:rsid w:val="008F36CA"/>
    <w:rsid w:val="008F3CC6"/>
    <w:rsid w:val="009013DC"/>
    <w:rsid w:val="009109E6"/>
    <w:rsid w:val="009307C3"/>
    <w:rsid w:val="00933A06"/>
    <w:rsid w:val="0094767A"/>
    <w:rsid w:val="009534BF"/>
    <w:rsid w:val="00960FE8"/>
    <w:rsid w:val="00991F2D"/>
    <w:rsid w:val="009A252A"/>
    <w:rsid w:val="009B24B0"/>
    <w:rsid w:val="009B3755"/>
    <w:rsid w:val="009C4735"/>
    <w:rsid w:val="009F6334"/>
    <w:rsid w:val="00A06E54"/>
    <w:rsid w:val="00A10EE5"/>
    <w:rsid w:val="00A20355"/>
    <w:rsid w:val="00A207AB"/>
    <w:rsid w:val="00A21C05"/>
    <w:rsid w:val="00A24C62"/>
    <w:rsid w:val="00A4146C"/>
    <w:rsid w:val="00A51B54"/>
    <w:rsid w:val="00A618A3"/>
    <w:rsid w:val="00A661EF"/>
    <w:rsid w:val="00A74F7F"/>
    <w:rsid w:val="00A87194"/>
    <w:rsid w:val="00A9515A"/>
    <w:rsid w:val="00A970D6"/>
    <w:rsid w:val="00AA2C19"/>
    <w:rsid w:val="00AA792D"/>
    <w:rsid w:val="00AC7A47"/>
    <w:rsid w:val="00AE4C55"/>
    <w:rsid w:val="00B139E2"/>
    <w:rsid w:val="00B278FD"/>
    <w:rsid w:val="00B45312"/>
    <w:rsid w:val="00B576F3"/>
    <w:rsid w:val="00B6269B"/>
    <w:rsid w:val="00B701D1"/>
    <w:rsid w:val="00BA21E3"/>
    <w:rsid w:val="00BA57CD"/>
    <w:rsid w:val="00BF5D4B"/>
    <w:rsid w:val="00C12FB2"/>
    <w:rsid w:val="00C21967"/>
    <w:rsid w:val="00C4762C"/>
    <w:rsid w:val="00C5003F"/>
    <w:rsid w:val="00C6750C"/>
    <w:rsid w:val="00C72C21"/>
    <w:rsid w:val="00C92965"/>
    <w:rsid w:val="00CB277E"/>
    <w:rsid w:val="00CE737A"/>
    <w:rsid w:val="00D00F66"/>
    <w:rsid w:val="00D03969"/>
    <w:rsid w:val="00D15434"/>
    <w:rsid w:val="00D17756"/>
    <w:rsid w:val="00D27695"/>
    <w:rsid w:val="00D331F0"/>
    <w:rsid w:val="00D35126"/>
    <w:rsid w:val="00D372D6"/>
    <w:rsid w:val="00D50A16"/>
    <w:rsid w:val="00D54243"/>
    <w:rsid w:val="00D75393"/>
    <w:rsid w:val="00D85C86"/>
    <w:rsid w:val="00D91F67"/>
    <w:rsid w:val="00DE7324"/>
    <w:rsid w:val="00DF1404"/>
    <w:rsid w:val="00DF2D38"/>
    <w:rsid w:val="00DF5474"/>
    <w:rsid w:val="00DF5491"/>
    <w:rsid w:val="00DF5537"/>
    <w:rsid w:val="00E00A88"/>
    <w:rsid w:val="00E21B67"/>
    <w:rsid w:val="00E45AD5"/>
    <w:rsid w:val="00E461CB"/>
    <w:rsid w:val="00E51596"/>
    <w:rsid w:val="00E579D8"/>
    <w:rsid w:val="00E96046"/>
    <w:rsid w:val="00EA6AE7"/>
    <w:rsid w:val="00EB75C4"/>
    <w:rsid w:val="00EE753C"/>
    <w:rsid w:val="00EF09CF"/>
    <w:rsid w:val="00EF2061"/>
    <w:rsid w:val="00F02532"/>
    <w:rsid w:val="00F16D27"/>
    <w:rsid w:val="00F16ED8"/>
    <w:rsid w:val="00F72A38"/>
    <w:rsid w:val="00F72DEF"/>
    <w:rsid w:val="00F76CF4"/>
    <w:rsid w:val="00F850C6"/>
    <w:rsid w:val="00F85E2A"/>
    <w:rsid w:val="00F92C90"/>
    <w:rsid w:val="00FB2CC4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24E99-0477-4500-8284-CA40F779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156</cp:revision>
  <cp:lastPrinted>2024-04-08T13:10:00Z</cp:lastPrinted>
  <dcterms:created xsi:type="dcterms:W3CDTF">2024-04-05T07:06:00Z</dcterms:created>
  <dcterms:modified xsi:type="dcterms:W3CDTF">2024-04-09T05:39:00Z</dcterms:modified>
</cp:coreProperties>
</file>