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9971E5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167BF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bookmarkStart w:id="2" w:name="_GoBack"/>
      <w:bookmarkEnd w:id="2"/>
    </w:p>
    <w:p w:rsidR="00B74AEF" w:rsidRDefault="009971E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18 квітня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 xml:space="preserve">     </w:t>
      </w:r>
      <w:r w:rsidR="00AA1FC4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 xml:space="preserve">  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8A236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8A236B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будівництва </w:t>
      </w:r>
      <w:r w:rsidR="00506C9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та обслуговування садових будинків</w:t>
      </w: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06C9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на території Городоцької територіальної громади </w:t>
      </w: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(зміна цільового призначення земельної ділянки приватної власності </w:t>
      </w:r>
      <w:proofErr w:type="spellStart"/>
      <w:r w:rsidR="00506C9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Заяць</w:t>
      </w:r>
      <w:proofErr w:type="spellEnd"/>
      <w:r w:rsidR="00506C9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Миколи Романовича</w:t>
      </w:r>
      <w:r w:rsidRPr="00E64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E643F2" w:rsidRPr="000711E3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заяву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9971E5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506C93">
        <w:rPr>
          <w:rFonts w:ascii="Century" w:hAnsi="Century"/>
          <w:color w:val="auto"/>
          <w:sz w:val="24"/>
          <w:szCs w:val="24"/>
          <w:lang w:val="uk-UA"/>
        </w:rPr>
        <w:t>Заяць</w:t>
      </w:r>
      <w:proofErr w:type="spellEnd"/>
      <w:r w:rsidR="00506C93">
        <w:rPr>
          <w:rFonts w:ascii="Century" w:hAnsi="Century"/>
          <w:color w:val="auto"/>
          <w:sz w:val="24"/>
          <w:szCs w:val="24"/>
          <w:lang w:val="uk-UA"/>
        </w:rPr>
        <w:t xml:space="preserve"> М.Р.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DD3E9E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506C93">
        <w:rPr>
          <w:rFonts w:ascii="Century" w:hAnsi="Century"/>
          <w:sz w:val="24"/>
          <w:szCs w:val="26"/>
          <w:lang w:val="uk-UA"/>
        </w:rPr>
        <w:t xml:space="preserve">функціонального призначення, </w:t>
      </w:r>
      <w:r w:rsidR="00F06C6B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506C93">
        <w:rPr>
          <w:rFonts w:ascii="Century" w:hAnsi="Century"/>
          <w:sz w:val="24"/>
          <w:szCs w:val="26"/>
          <w:lang w:val="uk-UA"/>
        </w:rPr>
        <w:t xml:space="preserve"> Городоцької територіальної громади (за межами населених пунктів)</w:t>
      </w:r>
      <w:r w:rsidR="00F06C6B">
        <w:rPr>
          <w:rFonts w:ascii="Century" w:hAnsi="Century"/>
          <w:sz w:val="24"/>
          <w:szCs w:val="26"/>
          <w:lang w:val="uk-UA"/>
        </w:rPr>
        <w:t xml:space="preserve">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E643F2">
        <w:rPr>
          <w:rFonts w:ascii="Century" w:hAnsi="Century"/>
          <w:lang w:eastAsia="en-US"/>
        </w:rPr>
        <w:t xml:space="preserve">для будівництва </w:t>
      </w:r>
      <w:r w:rsidR="00506C93">
        <w:rPr>
          <w:rFonts w:ascii="Century" w:hAnsi="Century"/>
        </w:rPr>
        <w:t>і обслуговування садових будинків на території Городоцької територіальної громади</w:t>
      </w:r>
      <w:r>
        <w:rPr>
          <w:rFonts w:ascii="Century" w:hAnsi="Century"/>
          <w:lang w:eastAsia="en-US"/>
        </w:rPr>
        <w:t xml:space="preserve"> Львівської області (</w:t>
      </w:r>
      <w:r w:rsidR="00506C93" w:rsidRPr="00506C93">
        <w:rPr>
          <w:rFonts w:ascii="Century" w:hAnsi="Century"/>
          <w:lang w:eastAsia="en-US"/>
        </w:rPr>
        <w:t xml:space="preserve">зміна цільового призначення земельної ділянки приватної власності </w:t>
      </w:r>
      <w:proofErr w:type="spellStart"/>
      <w:r w:rsidR="00506C93" w:rsidRPr="00506C93">
        <w:rPr>
          <w:rFonts w:ascii="Century" w:hAnsi="Century"/>
          <w:lang w:eastAsia="en-US"/>
        </w:rPr>
        <w:t>Заяць</w:t>
      </w:r>
      <w:proofErr w:type="spellEnd"/>
      <w:r w:rsidR="00506C93" w:rsidRPr="00506C93">
        <w:rPr>
          <w:rFonts w:ascii="Century" w:hAnsi="Century"/>
          <w:lang w:eastAsia="en-US"/>
        </w:rPr>
        <w:t xml:space="preserve"> Миколи Романовича</w:t>
      </w:r>
      <w:r>
        <w:rPr>
          <w:rFonts w:ascii="Century" w:hAnsi="Century"/>
          <w:lang w:eastAsia="en-US"/>
        </w:rPr>
        <w:t xml:space="preserve">, </w:t>
      </w:r>
      <w:bookmarkStart w:id="4" w:name="_Hlk161048989"/>
      <w:r>
        <w:rPr>
          <w:rFonts w:ascii="Century" w:hAnsi="Century"/>
          <w:lang w:eastAsia="en-US"/>
        </w:rPr>
        <w:t xml:space="preserve">кадастровий номер: </w:t>
      </w:r>
      <w:r w:rsidR="00506C93" w:rsidRPr="00506C93">
        <w:rPr>
          <w:rFonts w:ascii="Century" w:hAnsi="Century"/>
          <w:lang w:eastAsia="en-US"/>
        </w:rPr>
        <w:t>4620983900:16:000:0109</w:t>
      </w:r>
      <w:r>
        <w:rPr>
          <w:rFonts w:ascii="Century" w:hAnsi="Century"/>
          <w:lang w:eastAsia="en-US"/>
        </w:rPr>
        <w:t xml:space="preserve">, площа: </w:t>
      </w:r>
      <w:r w:rsidR="00C42044">
        <w:rPr>
          <w:rFonts w:ascii="Century" w:hAnsi="Century"/>
          <w:lang w:eastAsia="en-US"/>
        </w:rPr>
        <w:t>0.</w:t>
      </w:r>
      <w:r w:rsidR="00506C93">
        <w:rPr>
          <w:rFonts w:ascii="Century" w:hAnsi="Century"/>
          <w:lang w:eastAsia="en-US"/>
        </w:rPr>
        <w:t>7086</w:t>
      </w:r>
      <w:r>
        <w:rPr>
          <w:rFonts w:ascii="Century" w:hAnsi="Century"/>
          <w:lang w:eastAsia="en-US"/>
        </w:rPr>
        <w:t xml:space="preserve"> га</w:t>
      </w:r>
      <w:bookmarkEnd w:id="4"/>
      <w:r w:rsidR="00AE7CAA">
        <w:rPr>
          <w:rFonts w:ascii="Century" w:hAnsi="Century"/>
          <w:lang w:eastAsia="en-US"/>
        </w:rPr>
        <w:t>, цільове призначення: «</w:t>
      </w:r>
      <w:r w:rsidR="00506C93">
        <w:rPr>
          <w:rFonts w:ascii="Century" w:hAnsi="Century"/>
          <w:lang w:eastAsia="en-US"/>
        </w:rPr>
        <w:t>д</w:t>
      </w:r>
      <w:r w:rsidR="00506C93" w:rsidRPr="00506C93">
        <w:rPr>
          <w:rFonts w:ascii="Century" w:hAnsi="Century"/>
          <w:lang w:eastAsia="en-US"/>
        </w:rPr>
        <w:t>ля ведення товарного сільськогосподарського виробництва</w:t>
      </w:r>
      <w:r w:rsidR="00AE7CAA">
        <w:rPr>
          <w:rFonts w:ascii="Century" w:hAnsi="Century"/>
          <w:lang w:eastAsia="en-US"/>
        </w:rPr>
        <w:t>»</w:t>
      </w:r>
      <w:r>
        <w:rPr>
          <w:rFonts w:ascii="Century" w:hAnsi="Century"/>
          <w:lang w:eastAsia="en-US"/>
        </w:rPr>
        <w:t xml:space="preserve">).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F06C6B" w:rsidRPr="0053263D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 xml:space="preserve">(гол. </w:t>
      </w:r>
      <w:proofErr w:type="spellStart"/>
      <w:r>
        <w:rPr>
          <w:rFonts w:ascii="Century" w:hAnsi="Century"/>
        </w:rPr>
        <w:t>Н.Кульчицький</w:t>
      </w:r>
      <w:proofErr w:type="spellEnd"/>
      <w:r>
        <w:rPr>
          <w:rFonts w:ascii="Century" w:hAnsi="Century"/>
        </w:rPr>
        <w:t>).</w:t>
      </w:r>
    </w:p>
    <w:p w:rsidR="0053263D" w:rsidRDefault="0053263D" w:rsidP="0053263D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6B6" w:rsidRDefault="000E36B6">
      <w:r>
        <w:separator/>
      </w:r>
    </w:p>
  </w:endnote>
  <w:endnote w:type="continuationSeparator" w:id="0">
    <w:p w:rsidR="000E36B6" w:rsidRDefault="000E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6B6" w:rsidRDefault="000E36B6">
      <w:r>
        <w:separator/>
      </w:r>
    </w:p>
  </w:footnote>
  <w:footnote w:type="continuationSeparator" w:id="0">
    <w:p w:rsidR="000E36B6" w:rsidRDefault="000E3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9B583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9B583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4319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67235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2553"/>
    <w:rsid w:val="000B2DD7"/>
    <w:rsid w:val="000C0D1C"/>
    <w:rsid w:val="000C265D"/>
    <w:rsid w:val="000D2A15"/>
    <w:rsid w:val="000D4DFA"/>
    <w:rsid w:val="000E36B6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32C1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06C93"/>
    <w:rsid w:val="005105DF"/>
    <w:rsid w:val="00510692"/>
    <w:rsid w:val="0051295E"/>
    <w:rsid w:val="00526D53"/>
    <w:rsid w:val="0053263D"/>
    <w:rsid w:val="00532E1E"/>
    <w:rsid w:val="005452AE"/>
    <w:rsid w:val="00547279"/>
    <w:rsid w:val="005672C5"/>
    <w:rsid w:val="005675E8"/>
    <w:rsid w:val="00567D3B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33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971E5"/>
    <w:rsid w:val="009A6540"/>
    <w:rsid w:val="009B583B"/>
    <w:rsid w:val="009C3F70"/>
    <w:rsid w:val="009D1FDA"/>
    <w:rsid w:val="009E3D67"/>
    <w:rsid w:val="009E5AE4"/>
    <w:rsid w:val="009E7E04"/>
    <w:rsid w:val="009F4941"/>
    <w:rsid w:val="00A00134"/>
    <w:rsid w:val="00A02241"/>
    <w:rsid w:val="00A062FF"/>
    <w:rsid w:val="00A13298"/>
    <w:rsid w:val="00A13C69"/>
    <w:rsid w:val="00A167BF"/>
    <w:rsid w:val="00A22764"/>
    <w:rsid w:val="00A254DC"/>
    <w:rsid w:val="00A319FF"/>
    <w:rsid w:val="00A34568"/>
    <w:rsid w:val="00A4574E"/>
    <w:rsid w:val="00A46597"/>
    <w:rsid w:val="00A53082"/>
    <w:rsid w:val="00A54F8B"/>
    <w:rsid w:val="00A55F9A"/>
    <w:rsid w:val="00A722C9"/>
    <w:rsid w:val="00A771B6"/>
    <w:rsid w:val="00A81899"/>
    <w:rsid w:val="00A87A61"/>
    <w:rsid w:val="00A913D3"/>
    <w:rsid w:val="00A94CD7"/>
    <w:rsid w:val="00AA1FC4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CAA"/>
    <w:rsid w:val="00B006F5"/>
    <w:rsid w:val="00B069CE"/>
    <w:rsid w:val="00B110BA"/>
    <w:rsid w:val="00B131D8"/>
    <w:rsid w:val="00B15121"/>
    <w:rsid w:val="00B15BFE"/>
    <w:rsid w:val="00B15D3F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2152"/>
    <w:rsid w:val="00C154C7"/>
    <w:rsid w:val="00C15D5A"/>
    <w:rsid w:val="00C202DC"/>
    <w:rsid w:val="00C33C19"/>
    <w:rsid w:val="00C42044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1149"/>
    <w:rsid w:val="00D44767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3E9E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643F2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485D2"/>
  <w15:docId w15:val="{F7BD965E-9FC5-4621-91FF-96514E9C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2024-04-07T12:10:00Z</dcterms:created>
  <dcterms:modified xsi:type="dcterms:W3CDTF">2024-04-08T12:30:00Z</dcterms:modified>
</cp:coreProperties>
</file>