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0D9032C" w:rsidR="005F1FF5" w:rsidRPr="005F1FF5" w:rsidRDefault="003844BB" w:rsidP="005F1FF5">
      <w:pPr>
        <w:pStyle w:val="tc2"/>
        <w:shd w:val="clear" w:color="auto" w:fill="FFFFFF"/>
        <w:spacing w:after="240"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512AA8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СЕСІЯ ВОСЬМОГО СКЛИКАННЯ</w:t>
      </w:r>
    </w:p>
    <w:p w14:paraId="3B3DEC16" w14:textId="779CEFB0" w:rsidR="005F1FF5" w:rsidRPr="00F25FA5" w:rsidRDefault="005F1FF5" w:rsidP="005F1FF5">
      <w:pPr>
        <w:spacing w:after="240"/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25FA5">
        <w:rPr>
          <w:rFonts w:ascii="Century" w:eastAsia="Calibri" w:hAnsi="Century"/>
          <w:b/>
          <w:sz w:val="32"/>
          <w:szCs w:val="36"/>
        </w:rPr>
        <w:t>24/45-697</w:t>
      </w:r>
      <w:r w:rsidR="00F25FA5">
        <w:rPr>
          <w:rFonts w:ascii="Century" w:eastAsia="Calibri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5196DBFC" w14:textId="5F9215E8" w:rsidR="005F1FF5" w:rsidRPr="005F1FF5" w:rsidRDefault="00E11FE0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5F1FF5" w:rsidRPr="005F1FF5">
        <w:rPr>
          <w:rFonts w:ascii="Century" w:hAnsi="Century"/>
          <w:lang w:val="uk-UA"/>
        </w:rPr>
        <w:t>202</w:t>
      </w:r>
      <w:r w:rsidR="003844BB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47C7C986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проекту землеустрою щодо відведення земельних ділянок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bookmarkEnd w:id="1"/>
    </w:p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37778FB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 xml:space="preserve">на розроблення проекту землеустрою щодо відведення 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3C11E854" w:rsidR="00666B2D" w:rsidRPr="0038550E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8F5322">
        <w:rPr>
          <w:rFonts w:ascii="Century" w:hAnsi="Century"/>
          <w:lang w:val="uk-UA"/>
        </w:rPr>
        <w:t xml:space="preserve">орієнтовними площами по 0,0003 га </w:t>
      </w:r>
      <w:r w:rsidR="0054486B" w:rsidRPr="0054486B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</w:t>
      </w:r>
      <w:r w:rsidR="008F5322">
        <w:rPr>
          <w:rFonts w:ascii="Century" w:hAnsi="Century"/>
          <w:lang w:val="uk-UA"/>
        </w:rPr>
        <w:t>.</w:t>
      </w:r>
    </w:p>
    <w:p w14:paraId="7DF446D4" w14:textId="6F5C89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4F418BCF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 xml:space="preserve">проект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72F94"/>
    <w:rsid w:val="001D3E58"/>
    <w:rsid w:val="00230C1F"/>
    <w:rsid w:val="002B0FF8"/>
    <w:rsid w:val="003844BB"/>
    <w:rsid w:val="00404BAB"/>
    <w:rsid w:val="00512AA8"/>
    <w:rsid w:val="00524245"/>
    <w:rsid w:val="0054486B"/>
    <w:rsid w:val="005F1FF5"/>
    <w:rsid w:val="006619AB"/>
    <w:rsid w:val="00666B2D"/>
    <w:rsid w:val="00816608"/>
    <w:rsid w:val="008F5322"/>
    <w:rsid w:val="00AD749A"/>
    <w:rsid w:val="00B3382A"/>
    <w:rsid w:val="00DD53EA"/>
    <w:rsid w:val="00E04176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2023-11-10T08:25:00Z</dcterms:created>
  <dcterms:modified xsi:type="dcterms:W3CDTF">2024-03-25T12:51:00Z</dcterms:modified>
</cp:coreProperties>
</file>