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234D4A0E" w:rsidR="00205DDE" w:rsidRPr="00205DDE" w:rsidRDefault="0070231C" w:rsidP="00D9550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45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B29CA7F" w14:textId="3135E2B5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  <w:r w:rsidR="001C6CC2">
        <w:rPr>
          <w:rFonts w:ascii="Century" w:eastAsia="Calibri" w:hAnsi="Century"/>
          <w:b/>
          <w:sz w:val="32"/>
          <w:szCs w:val="32"/>
          <w:lang w:eastAsia="ru-RU"/>
        </w:rPr>
        <w:t>24/45-6898</w:t>
      </w:r>
    </w:p>
    <w:p w14:paraId="3525CFB3" w14:textId="33B7BA67" w:rsidR="00205DDE" w:rsidRPr="0070231C" w:rsidRDefault="00E00A66" w:rsidP="009D0ADF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70231C">
        <w:rPr>
          <w:rFonts w:ascii="Century" w:eastAsia="Calibri" w:hAnsi="Century"/>
          <w:sz w:val="28"/>
          <w:szCs w:val="28"/>
          <w:lang w:eastAsia="ru-RU"/>
        </w:rPr>
        <w:t>1 березня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0231C"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</w:t>
      </w:r>
      <w:r w:rsidR="00D95500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253"/>
      </w:tblGrid>
      <w:tr w:rsidR="00F07405" w:rsidRPr="00F07405" w14:paraId="635BFA8F" w14:textId="77777777" w:rsidTr="00333B44">
        <w:trPr>
          <w:trHeight w:val="1645"/>
        </w:trPr>
        <w:tc>
          <w:tcPr>
            <w:tcW w:w="4253" w:type="dxa"/>
            <w:shd w:val="clear" w:color="auto" w:fill="auto"/>
          </w:tcPr>
          <w:bookmarkEnd w:id="1"/>
          <w:bookmarkEnd w:id="2"/>
          <w:p w14:paraId="6F211628" w14:textId="1B327F92" w:rsidR="00F07405" w:rsidRPr="00F07405" w:rsidRDefault="00F07405" w:rsidP="00D95500">
            <w:pPr>
              <w:tabs>
                <w:tab w:val="left" w:pos="1080"/>
              </w:tabs>
              <w:spacing w:after="0" w:line="240" w:lineRule="auto"/>
              <w:ind w:left="38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</w:t>
            </w:r>
            <w:r w:rsidR="00333B44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10206" w:type="dxa"/>
        <w:tblInd w:w="-567" w:type="dxa"/>
        <w:tblLook w:val="04A0" w:firstRow="1" w:lastRow="0" w:firstColumn="1" w:lastColumn="0" w:noHBand="0" w:noVBand="1"/>
      </w:tblPr>
      <w:tblGrid>
        <w:gridCol w:w="578"/>
        <w:gridCol w:w="2683"/>
        <w:gridCol w:w="2234"/>
        <w:gridCol w:w="2302"/>
        <w:gridCol w:w="2409"/>
      </w:tblGrid>
      <w:tr w:rsidR="00F5743F" w:rsidRPr="00F5743F" w14:paraId="1DCF63C9" w14:textId="77777777" w:rsidTr="00D926DA">
        <w:trPr>
          <w:trHeight w:val="112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AC72D" w14:textId="11863012" w:rsidR="00CB376B" w:rsidRDefault="00333B44" w:rsidP="00333B44">
            <w:pPr>
              <w:tabs>
                <w:tab w:val="left" w:pos="9990"/>
              </w:tabs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 xml:space="preserve">                                                                     </w:t>
            </w:r>
            <w:r w:rsidR="001A2D0E" w:rsidRPr="009D0ADF">
              <w:rPr>
                <w:rFonts w:ascii="Century" w:hAnsi="Century"/>
                <w:sz w:val="28"/>
                <w:szCs w:val="28"/>
              </w:rPr>
              <w:t xml:space="preserve">Додаток </w:t>
            </w:r>
          </w:p>
          <w:p w14:paraId="4D4C10B9" w14:textId="77777777" w:rsidR="00CB376B" w:rsidRDefault="00E835D6" w:rsidP="00CB376B">
            <w:pPr>
              <w:tabs>
                <w:tab w:val="left" w:pos="9990"/>
              </w:tabs>
              <w:spacing w:after="0" w:line="240" w:lineRule="auto"/>
              <w:ind w:left="5427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до рішення сесії Городоцької </w:t>
            </w:r>
            <w:r w:rsidR="001A2D0E" w:rsidRPr="009D0ADF">
              <w:rPr>
                <w:rFonts w:ascii="Century" w:hAnsi="Century"/>
                <w:sz w:val="28"/>
                <w:szCs w:val="28"/>
              </w:rPr>
              <w:t xml:space="preserve">міської 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  <w:r w:rsidR="0070231C" w:rsidRPr="009D0ADF">
              <w:rPr>
                <w:rFonts w:ascii="Century" w:hAnsi="Century"/>
                <w:sz w:val="28"/>
                <w:szCs w:val="28"/>
              </w:rPr>
              <w:t>ради Львівсь</w:t>
            </w:r>
            <w:r w:rsidR="0070231C">
              <w:rPr>
                <w:rFonts w:ascii="Century" w:hAnsi="Century"/>
                <w:sz w:val="28"/>
                <w:szCs w:val="28"/>
              </w:rPr>
              <w:t>ко</w:t>
            </w:r>
            <w:r w:rsidR="00D926DA">
              <w:rPr>
                <w:rFonts w:ascii="Century" w:hAnsi="Century"/>
                <w:sz w:val="28"/>
                <w:szCs w:val="28"/>
              </w:rPr>
              <w:t xml:space="preserve">ї </w:t>
            </w:r>
            <w:r w:rsidR="0070231C">
              <w:rPr>
                <w:rFonts w:ascii="Century" w:hAnsi="Century"/>
                <w:sz w:val="28"/>
                <w:szCs w:val="28"/>
              </w:rPr>
              <w:t>області</w:t>
            </w:r>
            <w:r w:rsidR="00CB376B">
              <w:rPr>
                <w:rFonts w:ascii="Century" w:hAnsi="Century"/>
                <w:sz w:val="28"/>
                <w:szCs w:val="28"/>
              </w:rPr>
              <w:t xml:space="preserve"> </w:t>
            </w:r>
          </w:p>
          <w:p w14:paraId="3C6FE642" w14:textId="2BD3900D" w:rsidR="00E835D6" w:rsidRPr="009D0ADF" w:rsidRDefault="00333B44" w:rsidP="00333B44">
            <w:pPr>
              <w:tabs>
                <w:tab w:val="left" w:pos="9990"/>
              </w:tabs>
              <w:spacing w:after="0" w:line="240" w:lineRule="auto"/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     </w:t>
            </w:r>
            <w:r w:rsidR="00E835D6" w:rsidRPr="009D0ADF">
              <w:rPr>
                <w:rFonts w:ascii="Century" w:hAnsi="Century"/>
                <w:sz w:val="28"/>
                <w:szCs w:val="28"/>
              </w:rPr>
              <w:t xml:space="preserve"> </w:t>
            </w:r>
            <w:r w:rsidR="0070231C">
              <w:rPr>
                <w:rFonts w:ascii="Century" w:hAnsi="Century"/>
                <w:sz w:val="28"/>
                <w:szCs w:val="28"/>
              </w:rPr>
              <w:t>21</w:t>
            </w:r>
            <w:r w:rsidR="00E835D6" w:rsidRPr="009D0ADF">
              <w:rPr>
                <w:rFonts w:ascii="Century" w:hAnsi="Century"/>
                <w:sz w:val="28"/>
                <w:szCs w:val="28"/>
              </w:rPr>
              <w:t>.0</w:t>
            </w:r>
            <w:r w:rsidR="0070231C">
              <w:rPr>
                <w:rFonts w:ascii="Century" w:hAnsi="Century"/>
                <w:sz w:val="28"/>
                <w:szCs w:val="28"/>
              </w:rPr>
              <w:t>3</w:t>
            </w:r>
            <w:r w:rsidR="00E835D6" w:rsidRPr="009D0ADF">
              <w:rPr>
                <w:rFonts w:ascii="Century" w:hAnsi="Century"/>
                <w:sz w:val="28"/>
                <w:szCs w:val="28"/>
              </w:rPr>
              <w:t>.202</w:t>
            </w:r>
            <w:r w:rsidR="0070231C">
              <w:rPr>
                <w:rFonts w:ascii="Century" w:hAnsi="Century"/>
                <w:sz w:val="28"/>
                <w:szCs w:val="28"/>
              </w:rPr>
              <w:t>4</w:t>
            </w:r>
            <w:r w:rsidR="00E835D6" w:rsidRPr="009D0ADF">
              <w:rPr>
                <w:rFonts w:ascii="Century" w:hAnsi="Century"/>
                <w:sz w:val="28"/>
                <w:szCs w:val="28"/>
              </w:rPr>
              <w:t xml:space="preserve">  №</w:t>
            </w:r>
            <w:r w:rsidR="001C6CC2">
              <w:rPr>
                <w:rFonts w:ascii="Century" w:hAnsi="Century"/>
                <w:sz w:val="28"/>
                <w:szCs w:val="28"/>
              </w:rPr>
              <w:t>24/45-6898</w:t>
            </w:r>
          </w:p>
          <w:p w14:paraId="71BA092C" w14:textId="2C93C817" w:rsidR="001A2D0E" w:rsidRPr="00E835D6" w:rsidRDefault="00E835D6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67F785A8" w14:textId="41BD9BB4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</w:t>
            </w:r>
            <w:r w:rsidR="0070231C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</w:p>
        </w:tc>
      </w:tr>
      <w:tr w:rsidR="00A73BE6" w:rsidRPr="00F5743F" w14:paraId="59362595" w14:textId="77777777" w:rsidTr="00882359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882359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224F2A89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</w:t>
            </w:r>
            <w:r w:rsidR="0070231C">
              <w:rPr>
                <w:rFonts w:ascii="Century" w:hAnsi="Century"/>
                <w:sz w:val="28"/>
                <w:szCs w:val="28"/>
              </w:rPr>
              <w:t>4</w:t>
            </w:r>
            <w:r w:rsidRPr="00975AD5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A73BE6" w:rsidRPr="00F5743F" w14:paraId="7855B122" w14:textId="77777777" w:rsidTr="00882359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975AD5" w:rsidRDefault="00F5743F" w:rsidP="00FF7D59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975AD5" w:rsidRDefault="00C80C70" w:rsidP="00882359">
            <w:pPr>
              <w:spacing w:after="0" w:line="240" w:lineRule="auto"/>
              <w:ind w:right="-5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Джерела фінансування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C80C70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C80C70">
              <w:rPr>
                <w:rFonts w:ascii="Century" w:hAnsi="Century"/>
                <w:sz w:val="28"/>
                <w:szCs w:val="28"/>
              </w:rPr>
              <w:t>Обсяг фінансуванн</w:t>
            </w:r>
            <w:r>
              <w:rPr>
                <w:rFonts w:ascii="Century" w:hAnsi="Century"/>
                <w:sz w:val="28"/>
                <w:szCs w:val="28"/>
              </w:rPr>
              <w:t>я,</w:t>
            </w:r>
            <w:r w:rsidRPr="00C80C70">
              <w:rPr>
                <w:rFonts w:ascii="Century" w:hAnsi="Century"/>
                <w:sz w:val="28"/>
                <w:szCs w:val="28"/>
              </w:rPr>
              <w:t xml:space="preserve"> грн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A73BE6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A73BE6">
              <w:rPr>
                <w:rFonts w:ascii="Century" w:hAnsi="Century"/>
                <w:sz w:val="28"/>
                <w:szCs w:val="28"/>
              </w:rPr>
              <w:t>Відповідальний виконавець</w:t>
            </w:r>
          </w:p>
        </w:tc>
      </w:tr>
      <w:tr w:rsidR="00A73BE6" w:rsidRPr="00F5743F" w14:paraId="5A84571D" w14:textId="77777777" w:rsidTr="00882359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13AE8BB8" w:rsidR="00F5743F" w:rsidRPr="00975AD5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Вулично</w:t>
            </w:r>
            <w:proofErr w:type="spellEnd"/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-дорожня мережа (ремонт та утримання доріг місцевого значення, вулиць і</w:t>
            </w:r>
            <w:r w:rsidR="00732B3A">
              <w:rPr>
                <w:rFonts w:ascii="Century" w:hAnsi="Century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975AD5">
              <w:rPr>
                <w:rFonts w:ascii="Century" w:hAnsi="Century"/>
                <w:b/>
                <w:bCs/>
                <w:sz w:val="28"/>
                <w:szCs w:val="28"/>
              </w:rPr>
              <w:t>доріг  комунальної власності)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975AD5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975AD5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0231C" w:rsidRPr="00F5743F" w14:paraId="4FC6E78F" w14:textId="77777777" w:rsidTr="00882359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70231C" w:rsidRPr="00F5743F" w:rsidRDefault="0070231C" w:rsidP="0070231C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6FCD798F" w:rsidR="0070231C" w:rsidRPr="0070231C" w:rsidRDefault="0070231C" w:rsidP="0070231C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  <w:r w:rsidRPr="0070231C">
              <w:rPr>
                <w:rFonts w:ascii="Century" w:hAnsi="Century"/>
                <w:sz w:val="28"/>
                <w:szCs w:val="28"/>
              </w:rPr>
              <w:t xml:space="preserve">Капітальний ремонт дороги по вулиці Заставна в </w:t>
            </w:r>
            <w:proofErr w:type="spellStart"/>
            <w:r w:rsidRPr="0070231C">
              <w:rPr>
                <w:rFonts w:ascii="Century" w:hAnsi="Century"/>
                <w:sz w:val="28"/>
                <w:szCs w:val="28"/>
              </w:rPr>
              <w:t>с.Бартатів</w:t>
            </w:r>
            <w:proofErr w:type="spellEnd"/>
            <w:r w:rsidRPr="0070231C">
              <w:rPr>
                <w:rFonts w:ascii="Century" w:hAnsi="Century"/>
                <w:sz w:val="28"/>
                <w:szCs w:val="28"/>
              </w:rPr>
              <w:t xml:space="preserve"> Городоцького району Львівської області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38BD4C86" w:rsidR="0070231C" w:rsidRPr="0070231C" w:rsidRDefault="0070231C" w:rsidP="0070231C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0231C">
              <w:rPr>
                <w:rFonts w:ascii="Century" w:hAnsi="Century"/>
                <w:sz w:val="28"/>
                <w:szCs w:val="28"/>
              </w:rPr>
              <w:t>бюджет територіальної громади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45242904" w:rsidR="0070231C" w:rsidRPr="0070231C" w:rsidRDefault="00AA60E7" w:rsidP="0070231C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25</w:t>
            </w:r>
            <w:r w:rsidR="00D926DA">
              <w:rPr>
                <w:rFonts w:ascii="Century" w:hAnsi="Century"/>
                <w:sz w:val="28"/>
                <w:szCs w:val="28"/>
              </w:rPr>
              <w:t> 000,0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41D2" w14:textId="5AC62662" w:rsidR="0070231C" w:rsidRPr="0070231C" w:rsidRDefault="0070231C" w:rsidP="0070231C">
            <w:pPr>
              <w:spacing w:after="0"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70231C">
              <w:rPr>
                <w:rFonts w:ascii="Century" w:hAnsi="Century"/>
                <w:sz w:val="28"/>
                <w:szCs w:val="28"/>
              </w:rPr>
              <w:t>Городоцька міська рада</w:t>
            </w:r>
          </w:p>
        </w:tc>
      </w:tr>
      <w:tr w:rsidR="00882359" w:rsidRPr="00F5743F" w14:paraId="118062DF" w14:textId="77777777" w:rsidTr="00882359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882359" w:rsidRPr="00F5743F" w:rsidRDefault="00882359" w:rsidP="008823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882359" w:rsidRPr="00F5743F" w:rsidRDefault="00882359" w:rsidP="00882359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882359" w:rsidRPr="00F5743F" w:rsidRDefault="00882359" w:rsidP="008823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480280EB" w:rsidR="00882359" w:rsidRPr="0038112E" w:rsidRDefault="00AA60E7" w:rsidP="008823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 xml:space="preserve">25 </w:t>
            </w:r>
            <w:r w:rsidR="00882359">
              <w:rPr>
                <w:rFonts w:ascii="Century" w:hAnsi="Century"/>
                <w:b/>
                <w:bCs/>
                <w:sz w:val="28"/>
                <w:szCs w:val="28"/>
              </w:rPr>
              <w:t>000,0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882359" w:rsidRPr="00F5743F" w:rsidRDefault="00882359" w:rsidP="008823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4C69721C" w14:textId="77777777" w:rsidR="0070231C" w:rsidRDefault="0070231C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/>
          <w:bCs/>
          <w:sz w:val="28"/>
          <w:szCs w:val="28"/>
        </w:rPr>
      </w:pPr>
    </w:p>
    <w:p w14:paraId="498D1032" w14:textId="267E55D5" w:rsidR="00C05E47" w:rsidRPr="00F5743F" w:rsidRDefault="00882359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Cs/>
          <w:sz w:val="28"/>
          <w:szCs w:val="28"/>
          <w:lang w:val="ru-RU"/>
        </w:rPr>
      </w:pPr>
      <w:r>
        <w:rPr>
          <w:rFonts w:ascii="Century" w:hAnsi="Century"/>
          <w:b/>
          <w:bCs/>
          <w:sz w:val="28"/>
          <w:szCs w:val="28"/>
        </w:rPr>
        <w:t xml:space="preserve">  </w:t>
      </w:r>
      <w:r w:rsidR="001A2D0E"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 w:rsidR="001A2D0E">
        <w:rPr>
          <w:rFonts w:ascii="Century" w:hAnsi="Century"/>
          <w:b/>
          <w:bCs/>
          <w:sz w:val="28"/>
          <w:szCs w:val="28"/>
        </w:rPr>
        <w:t xml:space="preserve">  </w:t>
      </w:r>
      <w:r w:rsidR="001A2D0E"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 w:rsidR="001A2D0E">
        <w:rPr>
          <w:rFonts w:ascii="Century" w:hAnsi="Century"/>
          <w:b/>
          <w:bCs/>
          <w:sz w:val="28"/>
          <w:szCs w:val="28"/>
        </w:rPr>
        <w:t xml:space="preserve">         </w:t>
      </w:r>
      <w:r w:rsidR="0070231C">
        <w:rPr>
          <w:rFonts w:ascii="Century" w:hAnsi="Century"/>
          <w:b/>
          <w:bCs/>
          <w:sz w:val="28"/>
          <w:szCs w:val="28"/>
        </w:rPr>
        <w:t xml:space="preserve">    </w:t>
      </w:r>
      <w:r w:rsidR="001A2D0E">
        <w:rPr>
          <w:rFonts w:ascii="Century" w:hAnsi="Century"/>
          <w:b/>
          <w:bCs/>
          <w:sz w:val="28"/>
          <w:szCs w:val="28"/>
        </w:rPr>
        <w:t xml:space="preserve">  </w:t>
      </w:r>
      <w:r w:rsidR="001A2D0E" w:rsidRPr="00975AD5">
        <w:rPr>
          <w:rFonts w:ascii="Century" w:hAnsi="Century"/>
          <w:b/>
          <w:bCs/>
          <w:sz w:val="28"/>
          <w:szCs w:val="28"/>
        </w:rPr>
        <w:t>М</w:t>
      </w:r>
      <w:r w:rsidR="001A2D0E">
        <w:rPr>
          <w:rFonts w:ascii="Century" w:hAnsi="Century"/>
          <w:b/>
          <w:bCs/>
          <w:sz w:val="28"/>
          <w:szCs w:val="28"/>
        </w:rPr>
        <w:t xml:space="preserve">икола </w:t>
      </w:r>
      <w:r w:rsidR="001A2D0E" w:rsidRPr="00975AD5">
        <w:rPr>
          <w:rFonts w:ascii="Century" w:hAnsi="Century"/>
          <w:b/>
          <w:bCs/>
          <w:sz w:val="28"/>
          <w:szCs w:val="28"/>
        </w:rPr>
        <w:t>Л</w:t>
      </w:r>
      <w:r w:rsidR="001A2D0E"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79293F">
      <w:pgSz w:w="11906" w:h="16838"/>
      <w:pgMar w:top="709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18D82" w14:textId="77777777" w:rsidR="0079293F" w:rsidRDefault="0079293F" w:rsidP="00BC5C14">
      <w:pPr>
        <w:spacing w:after="0" w:line="240" w:lineRule="auto"/>
      </w:pPr>
      <w:r>
        <w:separator/>
      </w:r>
    </w:p>
  </w:endnote>
  <w:endnote w:type="continuationSeparator" w:id="0">
    <w:p w14:paraId="6F449AB3" w14:textId="77777777" w:rsidR="0079293F" w:rsidRDefault="0079293F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85F8E" w14:textId="77777777" w:rsidR="0079293F" w:rsidRDefault="0079293F" w:rsidP="00BC5C14">
      <w:pPr>
        <w:spacing w:after="0" w:line="240" w:lineRule="auto"/>
      </w:pPr>
      <w:r>
        <w:separator/>
      </w:r>
    </w:p>
  </w:footnote>
  <w:footnote w:type="continuationSeparator" w:id="0">
    <w:p w14:paraId="5C1901AE" w14:textId="77777777" w:rsidR="0079293F" w:rsidRDefault="0079293F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52241">
    <w:abstractNumId w:val="2"/>
  </w:num>
  <w:num w:numId="2" w16cid:durableId="275331060">
    <w:abstractNumId w:val="5"/>
  </w:num>
  <w:num w:numId="3" w16cid:durableId="284429676">
    <w:abstractNumId w:val="4"/>
  </w:num>
  <w:num w:numId="4" w16cid:durableId="1599830515">
    <w:abstractNumId w:val="1"/>
  </w:num>
  <w:num w:numId="5" w16cid:durableId="625744419">
    <w:abstractNumId w:val="3"/>
  </w:num>
  <w:num w:numId="6" w16cid:durableId="1783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1BBA"/>
    <w:rsid w:val="0002470B"/>
    <w:rsid w:val="00041088"/>
    <w:rsid w:val="00044BBD"/>
    <w:rsid w:val="00047FA6"/>
    <w:rsid w:val="00051DF6"/>
    <w:rsid w:val="000A09E8"/>
    <w:rsid w:val="000A6C8D"/>
    <w:rsid w:val="000B3701"/>
    <w:rsid w:val="000C4FAD"/>
    <w:rsid w:val="000E156E"/>
    <w:rsid w:val="00116217"/>
    <w:rsid w:val="00180319"/>
    <w:rsid w:val="00182A9D"/>
    <w:rsid w:val="001A2D0E"/>
    <w:rsid w:val="001A5749"/>
    <w:rsid w:val="001A5D8B"/>
    <w:rsid w:val="001C4A80"/>
    <w:rsid w:val="001C6CC2"/>
    <w:rsid w:val="001D5764"/>
    <w:rsid w:val="001D6C50"/>
    <w:rsid w:val="001F4785"/>
    <w:rsid w:val="00205DDE"/>
    <w:rsid w:val="002130F7"/>
    <w:rsid w:val="0022275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33B44"/>
    <w:rsid w:val="00351C9C"/>
    <w:rsid w:val="00357AC9"/>
    <w:rsid w:val="00361CED"/>
    <w:rsid w:val="00361F05"/>
    <w:rsid w:val="003665FB"/>
    <w:rsid w:val="0037376B"/>
    <w:rsid w:val="0038112E"/>
    <w:rsid w:val="003B270C"/>
    <w:rsid w:val="00402BDE"/>
    <w:rsid w:val="0040319E"/>
    <w:rsid w:val="004100D7"/>
    <w:rsid w:val="004360DC"/>
    <w:rsid w:val="00475862"/>
    <w:rsid w:val="00475FD4"/>
    <w:rsid w:val="0048556E"/>
    <w:rsid w:val="00485EA7"/>
    <w:rsid w:val="004862E6"/>
    <w:rsid w:val="00493AED"/>
    <w:rsid w:val="004B2CB1"/>
    <w:rsid w:val="004B46B0"/>
    <w:rsid w:val="004B7C8F"/>
    <w:rsid w:val="004C7F0A"/>
    <w:rsid w:val="004D2803"/>
    <w:rsid w:val="004D3858"/>
    <w:rsid w:val="004F55B6"/>
    <w:rsid w:val="00512099"/>
    <w:rsid w:val="00540C40"/>
    <w:rsid w:val="00553A26"/>
    <w:rsid w:val="0057119E"/>
    <w:rsid w:val="00594E0C"/>
    <w:rsid w:val="005950CB"/>
    <w:rsid w:val="005967AE"/>
    <w:rsid w:val="005A2719"/>
    <w:rsid w:val="005D70CE"/>
    <w:rsid w:val="005E7BE2"/>
    <w:rsid w:val="005F2441"/>
    <w:rsid w:val="006025B1"/>
    <w:rsid w:val="00602DD6"/>
    <w:rsid w:val="00612156"/>
    <w:rsid w:val="006320FF"/>
    <w:rsid w:val="00633D5D"/>
    <w:rsid w:val="00645C0D"/>
    <w:rsid w:val="00676328"/>
    <w:rsid w:val="00686485"/>
    <w:rsid w:val="006914DE"/>
    <w:rsid w:val="006A38ED"/>
    <w:rsid w:val="006A6B47"/>
    <w:rsid w:val="006B32DA"/>
    <w:rsid w:val="006B75D2"/>
    <w:rsid w:val="006E33D4"/>
    <w:rsid w:val="0070231C"/>
    <w:rsid w:val="007060D8"/>
    <w:rsid w:val="00715D6C"/>
    <w:rsid w:val="00732B3A"/>
    <w:rsid w:val="00735C21"/>
    <w:rsid w:val="00745AF1"/>
    <w:rsid w:val="0075600C"/>
    <w:rsid w:val="00777310"/>
    <w:rsid w:val="0078347E"/>
    <w:rsid w:val="007841D8"/>
    <w:rsid w:val="00786A90"/>
    <w:rsid w:val="0079293F"/>
    <w:rsid w:val="007948A3"/>
    <w:rsid w:val="007960C6"/>
    <w:rsid w:val="007D0EDB"/>
    <w:rsid w:val="0080197B"/>
    <w:rsid w:val="00804AAE"/>
    <w:rsid w:val="00817F6B"/>
    <w:rsid w:val="0082726C"/>
    <w:rsid w:val="00844C5C"/>
    <w:rsid w:val="00853AC6"/>
    <w:rsid w:val="00882359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A0065C"/>
    <w:rsid w:val="00A153CE"/>
    <w:rsid w:val="00A20F9D"/>
    <w:rsid w:val="00A2438D"/>
    <w:rsid w:val="00A54BE9"/>
    <w:rsid w:val="00A569E7"/>
    <w:rsid w:val="00A60B3E"/>
    <w:rsid w:val="00A730CA"/>
    <w:rsid w:val="00A73BE6"/>
    <w:rsid w:val="00A87BF7"/>
    <w:rsid w:val="00A916AC"/>
    <w:rsid w:val="00AA60E7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45B4F"/>
    <w:rsid w:val="00B77DF1"/>
    <w:rsid w:val="00B83FF0"/>
    <w:rsid w:val="00B906AC"/>
    <w:rsid w:val="00BA0149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2569"/>
    <w:rsid w:val="00C453EE"/>
    <w:rsid w:val="00C51C7E"/>
    <w:rsid w:val="00C733C8"/>
    <w:rsid w:val="00C74D07"/>
    <w:rsid w:val="00C80C70"/>
    <w:rsid w:val="00CB376B"/>
    <w:rsid w:val="00CC0948"/>
    <w:rsid w:val="00CC76BD"/>
    <w:rsid w:val="00CC7A2C"/>
    <w:rsid w:val="00CD277F"/>
    <w:rsid w:val="00CF6064"/>
    <w:rsid w:val="00D01EB5"/>
    <w:rsid w:val="00D15BED"/>
    <w:rsid w:val="00D21E1D"/>
    <w:rsid w:val="00D23BA0"/>
    <w:rsid w:val="00D51052"/>
    <w:rsid w:val="00D926DA"/>
    <w:rsid w:val="00D92BC0"/>
    <w:rsid w:val="00D93433"/>
    <w:rsid w:val="00D95500"/>
    <w:rsid w:val="00D96306"/>
    <w:rsid w:val="00DC346A"/>
    <w:rsid w:val="00DD2ABC"/>
    <w:rsid w:val="00E00A66"/>
    <w:rsid w:val="00E02568"/>
    <w:rsid w:val="00E259A9"/>
    <w:rsid w:val="00E3591D"/>
    <w:rsid w:val="00E53FB1"/>
    <w:rsid w:val="00E657A6"/>
    <w:rsid w:val="00E835D6"/>
    <w:rsid w:val="00EA4D21"/>
    <w:rsid w:val="00EC621F"/>
    <w:rsid w:val="00EE695C"/>
    <w:rsid w:val="00EF4410"/>
    <w:rsid w:val="00F07405"/>
    <w:rsid w:val="00F1021F"/>
    <w:rsid w:val="00F2680D"/>
    <w:rsid w:val="00F5743F"/>
    <w:rsid w:val="00F82F15"/>
    <w:rsid w:val="00F8519D"/>
    <w:rsid w:val="00F876D3"/>
    <w:rsid w:val="00F977FB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E327-335C-4380-B7D9-5B0FDDF9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1596</Words>
  <Characters>910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2023-05-12T12:07:00Z</cp:lastPrinted>
  <dcterms:created xsi:type="dcterms:W3CDTF">2024-03-25T09:21:00Z</dcterms:created>
  <dcterms:modified xsi:type="dcterms:W3CDTF">2024-03-25T09:21:00Z</dcterms:modified>
</cp:coreProperties>
</file>