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2A29A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60015262" wp14:editId="2DC2685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4C443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ECA21C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1B7E5DD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9E270FF" w14:textId="77777777"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F06C6B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5F15BE73" w14:textId="422A0D67" w:rsidR="00B74AEF" w:rsidRPr="00F06C6B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D27AE3">
        <w:rPr>
          <w:rFonts w:ascii="Century" w:eastAsia="Calibri" w:hAnsi="Century"/>
          <w:b/>
          <w:sz w:val="32"/>
          <w:szCs w:val="32"/>
          <w:lang w:eastAsia="ru-RU"/>
        </w:rPr>
        <w:t>24/45-69</w:t>
      </w:r>
      <w:r w:rsidR="00D27AE3">
        <w:rPr>
          <w:rFonts w:ascii="Century" w:eastAsia="Calibri" w:hAnsi="Century"/>
          <w:b/>
          <w:sz w:val="32"/>
          <w:szCs w:val="32"/>
          <w:lang w:eastAsia="ru-RU"/>
        </w:rPr>
        <w:t>21</w:t>
      </w:r>
    </w:p>
    <w:p w14:paraId="60383D7B" w14:textId="77777777" w:rsidR="00B74AEF" w:rsidRDefault="00F06C6B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075F35">
        <w:rPr>
          <w:rFonts w:ascii="Century" w:eastAsia="Calibri" w:hAnsi="Century"/>
          <w:lang w:eastAsia="ru-RU"/>
        </w:rPr>
        <w:t>1</w:t>
      </w:r>
      <w:r w:rsidR="00A81899" w:rsidRPr="00DE74F2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березня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 w:rsidR="00075F35">
        <w:rPr>
          <w:rFonts w:ascii="Century" w:eastAsia="Calibri" w:hAnsi="Century"/>
          <w:lang w:eastAsia="ru-RU"/>
        </w:rPr>
        <w:t>4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EF0E57" w:rsidRPr="00DE74F2">
        <w:rPr>
          <w:rFonts w:ascii="Century" w:eastAsia="Calibri" w:hAnsi="Century"/>
          <w:lang w:eastAsia="ru-RU"/>
        </w:rPr>
        <w:t xml:space="preserve">     </w:t>
      </w:r>
      <w:r w:rsidR="00C65340" w:rsidRPr="00DE74F2">
        <w:rPr>
          <w:rFonts w:ascii="Century" w:eastAsia="Calibri" w:hAnsi="Century"/>
          <w:lang w:eastAsia="ru-RU"/>
        </w:rPr>
        <w:t xml:space="preserve">   </w:t>
      </w:r>
      <w:r w:rsidR="00EF0E57" w:rsidRPr="00DE74F2">
        <w:rPr>
          <w:rFonts w:ascii="Century" w:eastAsia="Calibri" w:hAnsi="Century"/>
          <w:lang w:eastAsia="ru-RU"/>
        </w:rPr>
        <w:t xml:space="preserve">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689B939D" w14:textId="77777777" w:rsidR="008A236B" w:rsidRDefault="008A23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14:paraId="337AD882" w14:textId="77777777" w:rsidR="00DE7B5B" w:rsidRDefault="00DE7B5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DE7B5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для будівництва та обслуговування будівель торгівлі в </w:t>
      </w:r>
      <w:proofErr w:type="spellStart"/>
      <w:r w:rsidRPr="00DE7B5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с.Артищів</w:t>
      </w:r>
      <w:proofErr w:type="spellEnd"/>
      <w:r w:rsidRPr="00DE7B5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(зміна цільового призначення земельн</w:t>
      </w:r>
      <w:r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ої</w:t>
      </w:r>
      <w:r w:rsidRPr="00DE7B5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ділянк</w:t>
      </w:r>
      <w:r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и</w:t>
      </w:r>
      <w:r w:rsidRPr="00DE7B5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приватної власності </w:t>
      </w:r>
      <w:proofErr w:type="spellStart"/>
      <w:r w:rsidRPr="00DE7B5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Кунинець</w:t>
      </w:r>
      <w:proofErr w:type="spellEnd"/>
      <w:r w:rsidRPr="00DE7B5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Лесі Степанівни)</w:t>
      </w:r>
    </w:p>
    <w:p w14:paraId="0AD0D157" w14:textId="77777777" w:rsidR="00DE7B5B" w:rsidRDefault="00DE7B5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14:paraId="07FBAF7B" w14:textId="77777777" w:rsidR="00F06C6B" w:rsidRDefault="00A81899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0711E3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proofErr w:type="spellStart"/>
      <w:r w:rsidR="001F1B35" w:rsidRPr="000711E3">
        <w:rPr>
          <w:rFonts w:ascii="Century" w:hAnsi="Century"/>
          <w:color w:val="auto"/>
          <w:sz w:val="24"/>
          <w:szCs w:val="24"/>
          <w:lang w:val="uk-UA"/>
        </w:rPr>
        <w:t>гр.</w:t>
      </w:r>
      <w:r w:rsidR="00DE7B5B">
        <w:rPr>
          <w:rFonts w:ascii="Century" w:hAnsi="Century"/>
          <w:color w:val="auto"/>
          <w:sz w:val="24"/>
          <w:szCs w:val="24"/>
          <w:lang w:val="uk-UA"/>
        </w:rPr>
        <w:t>Кунинець</w:t>
      </w:r>
      <w:proofErr w:type="spellEnd"/>
      <w:r w:rsidR="00DE7B5B">
        <w:rPr>
          <w:rFonts w:ascii="Century" w:hAnsi="Century"/>
          <w:color w:val="auto"/>
          <w:sz w:val="24"/>
          <w:szCs w:val="24"/>
          <w:lang w:val="uk-UA"/>
        </w:rPr>
        <w:t xml:space="preserve"> Л.С. </w:t>
      </w:r>
      <w:r w:rsidR="00F06C6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території,</w:t>
      </w:r>
      <w:r w:rsidR="00F06C6B">
        <w:rPr>
          <w:rFonts w:ascii="Century" w:hAnsi="Century"/>
          <w:sz w:val="24"/>
          <w:szCs w:val="26"/>
          <w:lang w:val="uk-UA"/>
        </w:rPr>
        <w:t xml:space="preserve"> з метою </w:t>
      </w:r>
      <w:r w:rsidR="00DE7B5B">
        <w:rPr>
          <w:rFonts w:ascii="Century" w:hAnsi="Century"/>
          <w:sz w:val="24"/>
          <w:szCs w:val="26"/>
          <w:lang w:val="uk-UA"/>
        </w:rPr>
        <w:t>уточнення</w:t>
      </w:r>
      <w:r w:rsidR="00F06C6B">
        <w:rPr>
          <w:rFonts w:ascii="Century" w:hAnsi="Century"/>
          <w:sz w:val="24"/>
          <w:szCs w:val="26"/>
          <w:lang w:val="uk-UA"/>
        </w:rPr>
        <w:t xml:space="preserve"> положень генерального плану </w:t>
      </w:r>
      <w:proofErr w:type="spellStart"/>
      <w:r w:rsidR="00DE7B5B">
        <w:rPr>
          <w:rFonts w:ascii="Century" w:hAnsi="Century"/>
          <w:sz w:val="24"/>
          <w:szCs w:val="26"/>
          <w:lang w:val="uk-UA"/>
        </w:rPr>
        <w:t>с.Артищів</w:t>
      </w:r>
      <w:proofErr w:type="spellEnd"/>
      <w:r w:rsidR="00F06C6B">
        <w:rPr>
          <w:rFonts w:ascii="Century" w:hAnsi="Century"/>
          <w:sz w:val="24"/>
          <w:szCs w:val="26"/>
          <w:lang w:val="uk-UA"/>
        </w:rPr>
        <w:t xml:space="preserve"> Львівського району Львівської області, </w:t>
      </w:r>
      <w:r w:rsidR="0075591B">
        <w:rPr>
          <w:rFonts w:ascii="Century" w:hAnsi="Century"/>
          <w:sz w:val="24"/>
          <w:szCs w:val="26"/>
          <w:lang w:val="uk-UA"/>
        </w:rPr>
        <w:t xml:space="preserve">визначення </w:t>
      </w:r>
      <w:r w:rsidR="00F06C6B">
        <w:rPr>
          <w:rFonts w:ascii="Century" w:hAnsi="Century"/>
          <w:sz w:val="24"/>
          <w:szCs w:val="26"/>
          <w:lang w:val="uk-UA"/>
        </w:rPr>
        <w:t xml:space="preserve">планувальної організації і розвитку частини території, </w:t>
      </w:r>
      <w:r w:rsidR="00F06C6B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14:paraId="5D87AFFD" w14:textId="77777777" w:rsidR="00D14554" w:rsidRPr="000711E3" w:rsidRDefault="00D14554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14:paraId="3977607E" w14:textId="77777777" w:rsidR="00DE7B5B" w:rsidRPr="00DE7B5B" w:rsidRDefault="00D14554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0711E3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14:paraId="33BD849C" w14:textId="77777777" w:rsidR="00F06C6B" w:rsidRDefault="00F06C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14:paraId="08952F6A" w14:textId="77777777"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Надати дозвіл </w:t>
      </w:r>
      <w:r w:rsidR="00DE7B5B" w:rsidRPr="00DE7B5B">
        <w:rPr>
          <w:rFonts w:ascii="Century" w:hAnsi="Century"/>
          <w:lang w:eastAsia="en-US"/>
        </w:rPr>
        <w:t xml:space="preserve">на розроблення детального плану території для будівництва та обслуговування будівель торгівлі в </w:t>
      </w:r>
      <w:proofErr w:type="spellStart"/>
      <w:r w:rsidR="00DE7B5B" w:rsidRPr="00DE7B5B">
        <w:rPr>
          <w:rFonts w:ascii="Century" w:hAnsi="Century"/>
          <w:lang w:eastAsia="en-US"/>
        </w:rPr>
        <w:t>с.Артищів</w:t>
      </w:r>
      <w:proofErr w:type="spellEnd"/>
      <w:r w:rsidRPr="00F06C6B">
        <w:rPr>
          <w:rFonts w:ascii="Century" w:hAnsi="Century"/>
        </w:rPr>
        <w:t xml:space="preserve"> </w:t>
      </w:r>
      <w:r>
        <w:rPr>
          <w:rFonts w:ascii="Century" w:hAnsi="Century"/>
          <w:lang w:eastAsia="en-US"/>
        </w:rPr>
        <w:t>Львівського району Львівської області (зміна цільового призначення земельн</w:t>
      </w:r>
      <w:r w:rsidR="008A236B">
        <w:rPr>
          <w:rFonts w:ascii="Century" w:hAnsi="Century"/>
          <w:lang w:eastAsia="en-US"/>
        </w:rPr>
        <w:t>ої</w:t>
      </w:r>
      <w:r>
        <w:rPr>
          <w:rFonts w:ascii="Century" w:hAnsi="Century"/>
          <w:lang w:eastAsia="en-US"/>
        </w:rPr>
        <w:t xml:space="preserve"> ділянк</w:t>
      </w:r>
      <w:r w:rsidR="008A236B">
        <w:rPr>
          <w:rFonts w:ascii="Century" w:hAnsi="Century"/>
          <w:lang w:eastAsia="en-US"/>
        </w:rPr>
        <w:t>и</w:t>
      </w:r>
      <w:r>
        <w:rPr>
          <w:rFonts w:ascii="Century" w:hAnsi="Century"/>
          <w:lang w:eastAsia="en-US"/>
        </w:rPr>
        <w:t xml:space="preserve"> </w:t>
      </w:r>
      <w:r w:rsidR="00817BAC">
        <w:rPr>
          <w:rFonts w:ascii="Century" w:hAnsi="Century"/>
          <w:lang w:eastAsia="en-US"/>
        </w:rPr>
        <w:t xml:space="preserve">приватної власності </w:t>
      </w:r>
      <w:proofErr w:type="spellStart"/>
      <w:r w:rsidR="00DE7B5B" w:rsidRPr="00DE7B5B">
        <w:rPr>
          <w:rFonts w:ascii="Century" w:hAnsi="Century"/>
          <w:lang w:eastAsia="en-US"/>
        </w:rPr>
        <w:t>Кунинець</w:t>
      </w:r>
      <w:proofErr w:type="spellEnd"/>
      <w:r w:rsidR="00DE7B5B" w:rsidRPr="00DE7B5B">
        <w:rPr>
          <w:rFonts w:ascii="Century" w:hAnsi="Century"/>
          <w:lang w:eastAsia="en-US"/>
        </w:rPr>
        <w:t xml:space="preserve"> Лесі Степанівни</w:t>
      </w:r>
      <w:r>
        <w:rPr>
          <w:rFonts w:ascii="Century" w:hAnsi="Century"/>
          <w:lang w:eastAsia="en-US"/>
        </w:rPr>
        <w:t xml:space="preserve">, </w:t>
      </w:r>
      <w:bookmarkStart w:id="3" w:name="_Hlk161048989"/>
      <w:r>
        <w:rPr>
          <w:rFonts w:ascii="Century" w:hAnsi="Century"/>
          <w:lang w:eastAsia="en-US"/>
        </w:rPr>
        <w:t>кадастровий номер: 46209</w:t>
      </w:r>
      <w:r w:rsidR="00DE7B5B">
        <w:rPr>
          <w:rFonts w:ascii="Century" w:hAnsi="Century"/>
          <w:lang w:eastAsia="en-US"/>
        </w:rPr>
        <w:t>839</w:t>
      </w:r>
      <w:r>
        <w:rPr>
          <w:rFonts w:ascii="Century" w:hAnsi="Century"/>
          <w:lang w:eastAsia="en-US"/>
        </w:rPr>
        <w:t>00:</w:t>
      </w:r>
      <w:r w:rsidR="00DE7B5B">
        <w:rPr>
          <w:rFonts w:ascii="Century" w:hAnsi="Century"/>
          <w:lang w:eastAsia="en-US"/>
        </w:rPr>
        <w:t>36</w:t>
      </w:r>
      <w:r>
        <w:rPr>
          <w:rFonts w:ascii="Century" w:hAnsi="Century"/>
          <w:lang w:eastAsia="en-US"/>
        </w:rPr>
        <w:t>:000:00</w:t>
      </w:r>
      <w:r w:rsidR="00DE7B5B">
        <w:rPr>
          <w:rFonts w:ascii="Century" w:hAnsi="Century"/>
          <w:lang w:eastAsia="en-US"/>
        </w:rPr>
        <w:t>03</w:t>
      </w:r>
      <w:r>
        <w:rPr>
          <w:rFonts w:ascii="Century" w:hAnsi="Century"/>
          <w:lang w:eastAsia="en-US"/>
        </w:rPr>
        <w:t xml:space="preserve">, площа: </w:t>
      </w:r>
      <w:r w:rsidR="00DE7B5B">
        <w:rPr>
          <w:rFonts w:ascii="Century" w:hAnsi="Century"/>
          <w:lang w:eastAsia="en-US"/>
        </w:rPr>
        <w:t>0</w:t>
      </w:r>
      <w:r w:rsidR="008A236B">
        <w:rPr>
          <w:rFonts w:ascii="Century" w:hAnsi="Century"/>
          <w:lang w:eastAsia="en-US"/>
        </w:rPr>
        <w:t>,</w:t>
      </w:r>
      <w:r w:rsidR="00DE7B5B">
        <w:rPr>
          <w:rFonts w:ascii="Century" w:hAnsi="Century"/>
          <w:lang w:eastAsia="en-US"/>
        </w:rPr>
        <w:t>2632</w:t>
      </w:r>
      <w:r>
        <w:rPr>
          <w:rFonts w:ascii="Century" w:hAnsi="Century"/>
          <w:lang w:eastAsia="en-US"/>
        </w:rPr>
        <w:t xml:space="preserve"> га</w:t>
      </w:r>
      <w:r w:rsidR="0075591B">
        <w:rPr>
          <w:rFonts w:ascii="Century" w:hAnsi="Century"/>
          <w:lang w:val="en-US" w:eastAsia="en-US"/>
        </w:rPr>
        <w:t>;</w:t>
      </w:r>
      <w:r w:rsidR="0075591B" w:rsidRPr="0075591B">
        <w:rPr>
          <w:rFonts w:ascii="Century" w:hAnsi="Century"/>
          <w:lang w:eastAsia="en-US"/>
        </w:rPr>
        <w:t xml:space="preserve"> </w:t>
      </w:r>
      <w:r w:rsidR="00B71B67">
        <w:rPr>
          <w:rFonts w:ascii="Century" w:hAnsi="Century"/>
          <w:lang w:eastAsia="en-US"/>
        </w:rPr>
        <w:t xml:space="preserve">цільове призначення: </w:t>
      </w:r>
      <w:r w:rsidR="0075591B">
        <w:rPr>
          <w:rFonts w:ascii="Century" w:hAnsi="Century"/>
          <w:lang w:eastAsia="en-US"/>
        </w:rPr>
        <w:t>«для ведення товарного сільськогосподарського виробництва»</w:t>
      </w:r>
      <w:bookmarkEnd w:id="3"/>
      <w:r>
        <w:rPr>
          <w:rFonts w:ascii="Century" w:hAnsi="Century"/>
          <w:lang w:eastAsia="en-US"/>
        </w:rPr>
        <w:t xml:space="preserve">).  </w:t>
      </w:r>
    </w:p>
    <w:p w14:paraId="5E48A7B5" w14:textId="77777777"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2456BF6B" w14:textId="77777777"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14:paraId="2EFA3E98" w14:textId="77777777"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14:paraId="51401513" w14:textId="77777777" w:rsidR="00F06C6B" w:rsidRPr="00DE7B5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>
        <w:rPr>
          <w:rFonts w:ascii="Century" w:hAnsi="Century"/>
        </w:rPr>
        <w:br/>
        <w:t>(гол. Н.</w:t>
      </w:r>
      <w:r>
        <w:rPr>
          <w:rFonts w:ascii="Century" w:hAnsi="Century"/>
          <w:lang w:val="en-US"/>
        </w:rPr>
        <w:t xml:space="preserve"> </w:t>
      </w:r>
      <w:r>
        <w:rPr>
          <w:rFonts w:ascii="Century" w:hAnsi="Century"/>
        </w:rPr>
        <w:t>Кульчицький).</w:t>
      </w:r>
    </w:p>
    <w:p w14:paraId="22755B29" w14:textId="77777777" w:rsidR="00DE7B5B" w:rsidRDefault="00DE7B5B" w:rsidP="00DE7B5B">
      <w:pPr>
        <w:pStyle w:val="af0"/>
        <w:ind w:left="0"/>
        <w:jc w:val="both"/>
        <w:rPr>
          <w:rFonts w:ascii="Century" w:hAnsi="Century"/>
          <w:color w:val="000000"/>
          <w:shd w:val="clear" w:color="auto" w:fill="FFFFFF"/>
        </w:rPr>
      </w:pPr>
    </w:p>
    <w:p w14:paraId="0B3704E5" w14:textId="77777777" w:rsidR="00F06C6B" w:rsidRDefault="00F06C6B" w:rsidP="00F06C6B">
      <w:pPr>
        <w:jc w:val="both"/>
        <w:rPr>
          <w:rFonts w:ascii="Century" w:hAnsi="Century"/>
          <w:b/>
          <w:szCs w:val="26"/>
        </w:rPr>
      </w:pPr>
    </w:p>
    <w:p w14:paraId="58C3863A" w14:textId="77777777" w:rsidR="009269A2" w:rsidRPr="0036716F" w:rsidRDefault="00F06C6B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>
        <w:rPr>
          <w:rFonts w:ascii="Century" w:hAnsi="Century"/>
          <w:b/>
          <w:szCs w:val="26"/>
        </w:rPr>
        <w:t xml:space="preserve">Міський голова </w:t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  <w:t xml:space="preserve">          </w:t>
      </w:r>
      <w:r>
        <w:rPr>
          <w:rFonts w:ascii="Century" w:hAnsi="Century"/>
          <w:b/>
          <w:szCs w:val="26"/>
        </w:rPr>
        <w:tab/>
        <w:t xml:space="preserve">        Володимир РЕМЕНЯК</w:t>
      </w:r>
    </w:p>
    <w:sectPr w:rsidR="009269A2" w:rsidRPr="0036716F" w:rsidSect="002F4546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FE04A0" w14:textId="77777777" w:rsidR="002F4546" w:rsidRDefault="002F4546">
      <w:r>
        <w:separator/>
      </w:r>
    </w:p>
  </w:endnote>
  <w:endnote w:type="continuationSeparator" w:id="0">
    <w:p w14:paraId="0C9BF7BF" w14:textId="77777777" w:rsidR="002F4546" w:rsidRDefault="002F4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E1797" w14:textId="77777777" w:rsidR="002F4546" w:rsidRDefault="002F4546">
      <w:r>
        <w:separator/>
      </w:r>
    </w:p>
  </w:footnote>
  <w:footnote w:type="continuationSeparator" w:id="0">
    <w:p w14:paraId="7E3F7BD7" w14:textId="77777777" w:rsidR="002F4546" w:rsidRDefault="002F45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9C7E6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3969534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F33AC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14:paraId="18EE1E1C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645357">
    <w:abstractNumId w:val="9"/>
  </w:num>
  <w:num w:numId="2" w16cid:durableId="1562906158">
    <w:abstractNumId w:val="2"/>
  </w:num>
  <w:num w:numId="3" w16cid:durableId="1310283640">
    <w:abstractNumId w:val="8"/>
  </w:num>
  <w:num w:numId="4" w16cid:durableId="1043168038">
    <w:abstractNumId w:val="5"/>
  </w:num>
  <w:num w:numId="5" w16cid:durableId="1256085713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658271615">
    <w:abstractNumId w:val="4"/>
  </w:num>
  <w:num w:numId="7" w16cid:durableId="1985772883">
    <w:abstractNumId w:val="11"/>
  </w:num>
  <w:num w:numId="8" w16cid:durableId="173226139">
    <w:abstractNumId w:val="10"/>
  </w:num>
  <w:num w:numId="9" w16cid:durableId="772171890">
    <w:abstractNumId w:val="13"/>
  </w:num>
  <w:num w:numId="10" w16cid:durableId="669336127">
    <w:abstractNumId w:val="1"/>
  </w:num>
  <w:num w:numId="11" w16cid:durableId="1841770559">
    <w:abstractNumId w:val="3"/>
  </w:num>
  <w:num w:numId="12" w16cid:durableId="1088772096">
    <w:abstractNumId w:val="12"/>
  </w:num>
  <w:num w:numId="13" w16cid:durableId="54014983">
    <w:abstractNumId w:val="14"/>
  </w:num>
  <w:num w:numId="14" w16cid:durableId="244148462">
    <w:abstractNumId w:val="6"/>
  </w:num>
  <w:num w:numId="15" w16cid:durableId="687483336">
    <w:abstractNumId w:val="7"/>
  </w:num>
  <w:num w:numId="16" w16cid:durableId="6170322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65464"/>
    <w:rsid w:val="000701BB"/>
    <w:rsid w:val="000711E3"/>
    <w:rsid w:val="000729EB"/>
    <w:rsid w:val="00075F35"/>
    <w:rsid w:val="00084363"/>
    <w:rsid w:val="00085A7D"/>
    <w:rsid w:val="00086262"/>
    <w:rsid w:val="00090DCF"/>
    <w:rsid w:val="0009529E"/>
    <w:rsid w:val="000A211F"/>
    <w:rsid w:val="000B2DD7"/>
    <w:rsid w:val="000C0D1C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51F0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063C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810BE"/>
    <w:rsid w:val="00291538"/>
    <w:rsid w:val="002B1529"/>
    <w:rsid w:val="002C07DA"/>
    <w:rsid w:val="002C3226"/>
    <w:rsid w:val="002D1AAA"/>
    <w:rsid w:val="002D229E"/>
    <w:rsid w:val="002D5056"/>
    <w:rsid w:val="002E0C8E"/>
    <w:rsid w:val="002E4119"/>
    <w:rsid w:val="002F0FE4"/>
    <w:rsid w:val="002F131E"/>
    <w:rsid w:val="002F2DF8"/>
    <w:rsid w:val="002F4546"/>
    <w:rsid w:val="002F60D4"/>
    <w:rsid w:val="003017B6"/>
    <w:rsid w:val="0032012E"/>
    <w:rsid w:val="003215AF"/>
    <w:rsid w:val="00322F37"/>
    <w:rsid w:val="003235E8"/>
    <w:rsid w:val="00330398"/>
    <w:rsid w:val="00336656"/>
    <w:rsid w:val="003421BF"/>
    <w:rsid w:val="00343408"/>
    <w:rsid w:val="003436CE"/>
    <w:rsid w:val="00352B4B"/>
    <w:rsid w:val="00357872"/>
    <w:rsid w:val="0036222A"/>
    <w:rsid w:val="00362733"/>
    <w:rsid w:val="00364E49"/>
    <w:rsid w:val="00367161"/>
    <w:rsid w:val="0036716F"/>
    <w:rsid w:val="003702FA"/>
    <w:rsid w:val="00376EB9"/>
    <w:rsid w:val="003A1C53"/>
    <w:rsid w:val="003A3C49"/>
    <w:rsid w:val="003A45F0"/>
    <w:rsid w:val="003A4AFA"/>
    <w:rsid w:val="003A4DE5"/>
    <w:rsid w:val="003A738E"/>
    <w:rsid w:val="003A7F29"/>
    <w:rsid w:val="003B0821"/>
    <w:rsid w:val="003B0DAD"/>
    <w:rsid w:val="003B1CDA"/>
    <w:rsid w:val="003B274F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124A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407"/>
    <w:rsid w:val="00695EC9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01B8"/>
    <w:rsid w:val="00713BCD"/>
    <w:rsid w:val="00714C52"/>
    <w:rsid w:val="007212F4"/>
    <w:rsid w:val="0073103D"/>
    <w:rsid w:val="00750355"/>
    <w:rsid w:val="0075205F"/>
    <w:rsid w:val="00753287"/>
    <w:rsid w:val="00753482"/>
    <w:rsid w:val="00754BA3"/>
    <w:rsid w:val="0075591B"/>
    <w:rsid w:val="00777B89"/>
    <w:rsid w:val="0078059D"/>
    <w:rsid w:val="00781A12"/>
    <w:rsid w:val="007867FA"/>
    <w:rsid w:val="0079034B"/>
    <w:rsid w:val="00794078"/>
    <w:rsid w:val="0079466A"/>
    <w:rsid w:val="007A23EE"/>
    <w:rsid w:val="007A3A80"/>
    <w:rsid w:val="007A5835"/>
    <w:rsid w:val="007A64CE"/>
    <w:rsid w:val="007B07BD"/>
    <w:rsid w:val="007B2B29"/>
    <w:rsid w:val="007B6CA9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170F8"/>
    <w:rsid w:val="00817BAC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758B0"/>
    <w:rsid w:val="00882FB2"/>
    <w:rsid w:val="0088481A"/>
    <w:rsid w:val="00886EBF"/>
    <w:rsid w:val="008924F7"/>
    <w:rsid w:val="008952E4"/>
    <w:rsid w:val="00896CCE"/>
    <w:rsid w:val="00897A66"/>
    <w:rsid w:val="008A236B"/>
    <w:rsid w:val="008A2CC1"/>
    <w:rsid w:val="008A36EE"/>
    <w:rsid w:val="008A4B40"/>
    <w:rsid w:val="008B0EB2"/>
    <w:rsid w:val="008B2740"/>
    <w:rsid w:val="008B7FCA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17BC"/>
    <w:rsid w:val="00982187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227A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1B6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2C4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6A99"/>
    <w:rsid w:val="00C90EB2"/>
    <w:rsid w:val="00C92706"/>
    <w:rsid w:val="00CA3FC0"/>
    <w:rsid w:val="00CA41FD"/>
    <w:rsid w:val="00CA6CCB"/>
    <w:rsid w:val="00CB2353"/>
    <w:rsid w:val="00CC1560"/>
    <w:rsid w:val="00CC6ACE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27AE3"/>
    <w:rsid w:val="00D3276B"/>
    <w:rsid w:val="00D3782C"/>
    <w:rsid w:val="00D40AB9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E7B5B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3928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B6339"/>
    <w:rsid w:val="00EC01FB"/>
    <w:rsid w:val="00EC4AAD"/>
    <w:rsid w:val="00ED06EB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6C6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2D6B13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68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1368</Words>
  <Characters>780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2</cp:revision>
  <cp:lastPrinted>2024-02-06T09:42:00Z</cp:lastPrinted>
  <dcterms:created xsi:type="dcterms:W3CDTF">2024-03-26T10:04:00Z</dcterms:created>
  <dcterms:modified xsi:type="dcterms:W3CDTF">2024-03-26T10:04:00Z</dcterms:modified>
</cp:coreProperties>
</file>