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853" w:rsidRPr="007B0084" w:rsidRDefault="00D42853" w:rsidP="00D4285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F56784F" wp14:editId="03522E7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853" w:rsidRPr="00B94126" w:rsidRDefault="00D42853" w:rsidP="00D428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B94126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D42853" w:rsidRPr="00B94126" w:rsidRDefault="00D42853" w:rsidP="00D428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B94126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D42853" w:rsidRPr="00B94126" w:rsidRDefault="00D42853" w:rsidP="00D428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B94126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D42853" w:rsidRPr="007B0084" w:rsidRDefault="00B94126" w:rsidP="00D428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B94126">
        <w:rPr>
          <w:rFonts w:ascii="Century" w:eastAsia="Calibri" w:hAnsi="Century" w:cs="Times New Roman"/>
          <w:b/>
          <w:sz w:val="28"/>
          <w:szCs w:val="32"/>
          <w:lang w:eastAsia="ru-RU"/>
        </w:rPr>
        <w:t>45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42853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42853" w:rsidRDefault="00D42853" w:rsidP="00D4285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E3BC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E3BC0">
        <w:rPr>
          <w:rFonts w:ascii="Century" w:hAnsi="Century"/>
          <w:b/>
          <w:sz w:val="32"/>
        </w:rPr>
        <w:t>24/45-70</w:t>
      </w:r>
      <w:r w:rsidR="007E3BC0">
        <w:rPr>
          <w:rFonts w:ascii="Century" w:hAnsi="Century"/>
          <w:b/>
          <w:sz w:val="32"/>
        </w:rPr>
        <w:t>93</w:t>
      </w:r>
      <w:bookmarkStart w:id="2" w:name="_GoBack"/>
      <w:bookmarkEnd w:id="2"/>
    </w:p>
    <w:p w:rsidR="00B94126" w:rsidRPr="007B0084" w:rsidRDefault="00B94126" w:rsidP="00D4285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42853" w:rsidRPr="007B0084" w:rsidRDefault="00B94126" w:rsidP="00B94126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21</w:t>
      </w:r>
      <w:r w:rsidR="00D4285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D42853">
        <w:rPr>
          <w:rFonts w:ascii="Century" w:eastAsia="Calibri" w:hAnsi="Century" w:cs="Times New Roman"/>
          <w:sz w:val="24"/>
          <w:szCs w:val="24"/>
          <w:lang w:eastAsia="ru-RU"/>
        </w:rPr>
        <w:t xml:space="preserve">березня  </w:t>
      </w:r>
      <w:r w:rsidR="00D42853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D42853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D4285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D4285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85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85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85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85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85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42853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D42853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D42853" w:rsidRPr="007B0084" w:rsidRDefault="00D42853" w:rsidP="00B94126">
      <w:pPr>
        <w:spacing w:after="0" w:line="240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42853" w:rsidRDefault="00D42853" w:rsidP="00B9412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внесення змін до договору оренди землі, який укладено 02.05.2023 з ПА «НАУКОВА» на земельні ділянки для ведення товарного сільськогосподарського виробництва на території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Керницького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старостинського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округу Городоцької міської ради Львівської області у зв’язку з оформленням права власності на земельні паї</w:t>
      </w:r>
    </w:p>
    <w:p w:rsidR="00D42853" w:rsidRDefault="00D42853" w:rsidP="00B9412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42853" w:rsidRDefault="00D42853" w:rsidP="00B9412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42853" w:rsidRDefault="00D42853" w:rsidP="00B94126">
      <w:pPr>
        <w:shd w:val="clear" w:color="auto" w:fill="FFFFFF"/>
        <w:spacing w:after="180" w:line="240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клопотання ПА «НАУКОВА» від 19.01.2024 №12 п</w:t>
      </w:r>
      <w:r w:rsidRPr="007C5DF9">
        <w:rPr>
          <w:rFonts w:ascii="Century" w:eastAsia="Times New Roman" w:hAnsi="Century" w:cs="Arial"/>
          <w:sz w:val="24"/>
          <w:szCs w:val="24"/>
          <w:lang w:eastAsia="ru-RU"/>
        </w:rPr>
        <w:t xml:space="preserve">ро внесення змін до договору оренди землі, який укладено 02.05.2023 з ПА «НАУКОВА» на земельні ділянки для ведення товарного сільськогосподарського виробництва на території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Керницького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7C5DF9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7C5DF9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</w:t>
      </w:r>
      <w:r>
        <w:rPr>
          <w:rFonts w:ascii="Century" w:eastAsia="Times New Roman" w:hAnsi="Century" w:cs="Arial"/>
          <w:sz w:val="24"/>
          <w:szCs w:val="24"/>
          <w:lang w:eastAsia="ru-RU"/>
        </w:rPr>
        <w:t>міської ради Львівської області</w:t>
      </w:r>
      <w:r w:rsidRPr="007C5DF9">
        <w:rPr>
          <w:rFonts w:ascii="Century" w:eastAsia="Times New Roman" w:hAnsi="Century" w:cs="Arial"/>
          <w:sz w:val="24"/>
          <w:szCs w:val="24"/>
          <w:lang w:eastAsia="ru-RU"/>
        </w:rPr>
        <w:t xml:space="preserve"> у зв’язку з оформленням права власності на земельні паї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D42853" w:rsidRPr="007B0084" w:rsidRDefault="00D42853" w:rsidP="00B94126">
      <w:pPr>
        <w:shd w:val="clear" w:color="auto" w:fill="FFFFFF"/>
        <w:spacing w:after="180" w:line="240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D42853" w:rsidRDefault="00D42853" w:rsidP="00B94126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B9412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В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>не</w:t>
      </w:r>
      <w:r>
        <w:rPr>
          <w:rFonts w:ascii="Century" w:eastAsia="Times New Roman" w:hAnsi="Century" w:cs="Arial"/>
          <w:sz w:val="24"/>
          <w:szCs w:val="24"/>
          <w:lang w:eastAsia="ru-RU"/>
        </w:rPr>
        <w:t>сти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змін до договору оренди землі, який укладено 02.05.2023 з ПА «НАУКОВА» на земельні ділянки для ведення товарного сільськогосподарського виробництва на території </w:t>
      </w:r>
      <w:proofErr w:type="spellStart"/>
      <w:r w:rsidR="00432C22">
        <w:rPr>
          <w:rFonts w:ascii="Century" w:eastAsia="Times New Roman" w:hAnsi="Century" w:cs="Arial"/>
          <w:sz w:val="24"/>
          <w:szCs w:val="24"/>
          <w:lang w:eastAsia="ru-RU"/>
        </w:rPr>
        <w:t>Керницького</w:t>
      </w:r>
      <w:proofErr w:type="spellEnd"/>
      <w:r w:rsidR="00432C2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F074AE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виклавши пункти 2.2, 2,3  та 4.1 договору в наступній редакції: </w:t>
      </w:r>
    </w:p>
    <w:p w:rsidR="00D42853" w:rsidRPr="00F074AE" w:rsidRDefault="00D42853" w:rsidP="00B94126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ab/>
        <w:t>«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2.2 В оренду передаються земельні ділянки загальною площею </w:t>
      </w:r>
      <w:r w:rsidR="00432C22">
        <w:rPr>
          <w:rFonts w:ascii="Century" w:eastAsia="Times New Roman" w:hAnsi="Century" w:cs="Arial"/>
          <w:sz w:val="24"/>
          <w:szCs w:val="24"/>
          <w:lang w:eastAsia="ru-RU"/>
        </w:rPr>
        <w:t>125,52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га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 для ведення товарного сільськогосподарського виробництва (КВЦПЗ 01.01).</w:t>
      </w:r>
    </w:p>
    <w:p w:rsidR="00D62D6E" w:rsidRDefault="00D42853" w:rsidP="00B94126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>2.3 Нормативна грошова оцінка земель розрахована від середньої оцінки ріллі по Львівській області, яка відповідно до Наказу Міністерства аграрної політики та продовольства України №</w:t>
      </w:r>
      <w:r>
        <w:rPr>
          <w:rFonts w:ascii="Century" w:eastAsia="Times New Roman" w:hAnsi="Century" w:cs="Arial"/>
          <w:sz w:val="24"/>
          <w:szCs w:val="24"/>
          <w:lang w:eastAsia="ru-RU"/>
        </w:rPr>
        <w:t>262 від 23.05.2017 (із змінами) с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тановить </w:t>
      </w:r>
      <w:r w:rsidR="00D62D6E">
        <w:rPr>
          <w:rFonts w:ascii="Century" w:eastAsia="Times New Roman" w:hAnsi="Century" w:cs="Arial"/>
          <w:sz w:val="24"/>
          <w:szCs w:val="24"/>
          <w:lang w:eastAsia="ru-RU"/>
        </w:rPr>
        <w:t>2697675,84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 грн (</w:t>
      </w:r>
      <w:r w:rsidR="00D62D6E">
        <w:rPr>
          <w:rFonts w:ascii="Century" w:eastAsia="Times New Roman" w:hAnsi="Century" w:cs="Arial"/>
          <w:sz w:val="24"/>
          <w:szCs w:val="24"/>
          <w:lang w:eastAsia="ru-RU"/>
        </w:rPr>
        <w:t>два мільйони шістсот дев’яносто сім тисяч шістсот сімдесят п’ять гривень, 84 копійки).</w:t>
      </w:r>
    </w:p>
    <w:p w:rsidR="00D42853" w:rsidRDefault="00D42853" w:rsidP="00B94126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424717">
        <w:rPr>
          <w:rFonts w:ascii="Century" w:eastAsia="Times New Roman" w:hAnsi="Century" w:cs="Arial"/>
          <w:sz w:val="24"/>
          <w:szCs w:val="24"/>
          <w:lang w:eastAsia="ru-RU"/>
        </w:rPr>
        <w:t xml:space="preserve">4.1 «Орендар» зобов’язується сплачувати орендну плату у грошовій формі. Розмір річної орендної плати складає </w:t>
      </w:r>
      <w:r w:rsidR="00D62D6E">
        <w:rPr>
          <w:rFonts w:ascii="Century" w:eastAsia="Times New Roman" w:hAnsi="Century" w:cs="Arial"/>
          <w:sz w:val="24"/>
          <w:szCs w:val="24"/>
          <w:lang w:eastAsia="ru-RU"/>
        </w:rPr>
        <w:t>323721,11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грн (</w:t>
      </w:r>
      <w:r w:rsidR="00D62D6E">
        <w:rPr>
          <w:rFonts w:ascii="Century" w:eastAsia="Times New Roman" w:hAnsi="Century" w:cs="Arial"/>
          <w:sz w:val="24"/>
          <w:szCs w:val="24"/>
          <w:lang w:eastAsia="ru-RU"/>
        </w:rPr>
        <w:t>триста двадцять три  тисячі сімсот двадцять одна гривня, 11 копійок),</w:t>
      </w:r>
      <w:r w:rsidR="00432C2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424717">
        <w:rPr>
          <w:rFonts w:ascii="Century" w:eastAsia="Times New Roman" w:hAnsi="Century" w:cs="Arial"/>
          <w:sz w:val="24"/>
          <w:szCs w:val="24"/>
          <w:lang w:eastAsia="ru-RU"/>
        </w:rPr>
        <w:t>що становить 12% від нормативно-грошової оцінки площі ріллі по Львівській області.</w:t>
      </w:r>
    </w:p>
    <w:p w:rsidR="00D42853" w:rsidRPr="007B0084" w:rsidRDefault="00D42853" w:rsidP="00B94126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9412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D42853" w:rsidRPr="007B0084" w:rsidRDefault="00D42853" w:rsidP="00B9412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42853" w:rsidRDefault="00D42853" w:rsidP="00B94126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D42853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C72"/>
    <w:rsid w:val="00432C22"/>
    <w:rsid w:val="007E3BC0"/>
    <w:rsid w:val="00B94126"/>
    <w:rsid w:val="00CC0C72"/>
    <w:rsid w:val="00D42853"/>
    <w:rsid w:val="00D6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88A81"/>
  <w15:chartTrackingRefBased/>
  <w15:docId w15:val="{CBFB8AF8-CD2F-40C5-91F3-E783ECE86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2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1768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2024-03-18T12:15:00Z</dcterms:created>
  <dcterms:modified xsi:type="dcterms:W3CDTF">2024-03-26T07:11:00Z</dcterms:modified>
</cp:coreProperties>
</file>