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46F9E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3894BEA5" wp14:editId="3D629B21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AC7A7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ABA47E7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57655AE2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665C7494" w14:textId="77777777"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6065AB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03F141DD" w14:textId="6F79A9ED"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C10EE">
        <w:rPr>
          <w:rFonts w:ascii="Century" w:eastAsia="Calibri" w:hAnsi="Century"/>
          <w:b/>
          <w:bCs/>
          <w:sz w:val="32"/>
          <w:szCs w:val="32"/>
          <w:lang w:val="ru-RU" w:eastAsia="ru-RU"/>
        </w:rPr>
        <w:t>24/45-6924</w:t>
      </w:r>
    </w:p>
    <w:p w14:paraId="59786492" w14:textId="77777777" w:rsidR="00B74AEF" w:rsidRPr="00436BE7" w:rsidRDefault="006065AB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946119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proofErr w:type="spellStart"/>
      <w:r>
        <w:rPr>
          <w:rFonts w:ascii="Century" w:eastAsia="Calibri" w:hAnsi="Century"/>
          <w:szCs w:val="26"/>
          <w:lang w:val="ru-RU" w:eastAsia="ru-RU"/>
        </w:rPr>
        <w:t>березня</w:t>
      </w:r>
      <w:proofErr w:type="spellEnd"/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B63D90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14:paraId="7AB71219" w14:textId="77777777"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14:paraId="5C3E39D9" w14:textId="77777777" w:rsidR="00AA3ADC" w:rsidRDefault="006065AB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6065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Про надання дозволу на розроблення </w:t>
      </w:r>
      <w:bookmarkStart w:id="3" w:name="_Hlk161051126"/>
      <w:r w:rsidRPr="006065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детального плану території для розміщення, будівництва та експлуатації ПЛ 330кВ (встановлення опор в межах земель лісогосподарського призначення) в межах Городоцької територіальної громади Львівської області</w:t>
      </w:r>
      <w:bookmarkEnd w:id="3"/>
    </w:p>
    <w:p w14:paraId="5A3E21E8" w14:textId="77777777" w:rsidR="00B63D90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14:paraId="1CA7A696" w14:textId="77777777"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представника НЕК «УКРЕНЕРГО»</w:t>
      </w:r>
      <w:r w:rsidR="00FF5E8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(код ЄДРПОУ: </w:t>
      </w:r>
      <w:r w:rsidR="006202C9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00100227)</w:t>
      </w:r>
      <w:r w:rsidR="0075021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Г</w:t>
      </w:r>
      <w:r w:rsidR="00C141A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речкосі</w:t>
      </w:r>
      <w:r w:rsidR="00CB515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я</w:t>
      </w:r>
      <w:r w:rsidR="00C141A7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Руслана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665FAE" w:rsidRPr="00665FAE">
        <w:rPr>
          <w:rFonts w:ascii="Century" w:hAnsi="Century"/>
          <w:color w:val="FF0000"/>
          <w:sz w:val="24"/>
          <w:szCs w:val="26"/>
          <w:lang w:val="uk-UA"/>
        </w:rPr>
        <w:t xml:space="preserve"> </w:t>
      </w:r>
      <w:r w:rsidR="00665FAE" w:rsidRPr="00FF5345">
        <w:rPr>
          <w:rFonts w:ascii="Century" w:hAnsi="Century"/>
          <w:color w:val="auto"/>
          <w:sz w:val="24"/>
          <w:szCs w:val="26"/>
          <w:lang w:val="uk-UA"/>
        </w:rPr>
        <w:t xml:space="preserve">з метою передачі/надання земельних ділянок із земель державної власності в місцях встановлення проектованих опор ПЛ 330 кВ </w:t>
      </w:r>
      <w:r w:rsidR="00665FAE" w:rsidRPr="00FF534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 межах земель лісогосподарського призначення</w:t>
      </w:r>
      <w:r w:rsidR="008A419D" w:rsidRPr="00FF534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115F63" w:rsidRPr="00FF534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враховуючи </w:t>
      </w:r>
      <w:r w:rsidR="00D413C3" w:rsidRPr="00FF534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погодження місця розташування об’єкта «Нове будівництво ПЛ 330 </w:t>
      </w:r>
      <w:r w:rsidR="00F26530" w:rsidRPr="00FF534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кВ </w:t>
      </w:r>
      <w:r w:rsidR="00F26530" w:rsidRPr="00FF5345">
        <w:rPr>
          <w:rFonts w:ascii="Century" w:hAnsi="Century"/>
          <w:color w:val="auto"/>
          <w:sz w:val="24"/>
          <w:szCs w:val="26"/>
          <w:lang w:val="uk-UA"/>
        </w:rPr>
        <w:t>«Львів пі</w:t>
      </w:r>
      <w:r w:rsidR="004929FA" w:rsidRPr="00FF5345">
        <w:rPr>
          <w:rFonts w:ascii="Century" w:hAnsi="Century"/>
          <w:color w:val="auto"/>
          <w:sz w:val="24"/>
          <w:szCs w:val="26"/>
          <w:lang w:val="uk-UA"/>
        </w:rPr>
        <w:t>в</w:t>
      </w:r>
      <w:r w:rsidR="00F26530" w:rsidRPr="00FF5345">
        <w:rPr>
          <w:rFonts w:ascii="Century" w:hAnsi="Century"/>
          <w:color w:val="auto"/>
          <w:sz w:val="24"/>
          <w:szCs w:val="26"/>
          <w:lang w:val="uk-UA"/>
        </w:rPr>
        <w:t>денна»</w:t>
      </w:r>
      <w:r w:rsidR="004929FA" w:rsidRPr="00FF5345">
        <w:rPr>
          <w:rFonts w:ascii="Century" w:hAnsi="Century"/>
          <w:color w:val="auto"/>
          <w:sz w:val="24"/>
          <w:szCs w:val="26"/>
          <w:lang w:val="uk-UA"/>
        </w:rPr>
        <w:t xml:space="preserve"> та ПС 330 </w:t>
      </w:r>
      <w:r w:rsidR="004929FA" w:rsidRPr="00FF534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кВ</w:t>
      </w:r>
      <w:r w:rsidR="004929FA" w:rsidRPr="00FF5345">
        <w:rPr>
          <w:rFonts w:ascii="Century" w:hAnsi="Century"/>
          <w:color w:val="auto"/>
          <w:sz w:val="24"/>
          <w:szCs w:val="26"/>
          <w:lang w:val="uk-UA"/>
        </w:rPr>
        <w:t xml:space="preserve"> «Львів західна» Львівська область, Львівський та Яворівський райони»</w:t>
      </w:r>
      <w:r w:rsidR="008E0D66" w:rsidRPr="00FF5345">
        <w:rPr>
          <w:rFonts w:ascii="Century" w:hAnsi="Century"/>
          <w:color w:val="auto"/>
          <w:sz w:val="24"/>
          <w:szCs w:val="26"/>
          <w:lang w:val="uk-UA"/>
        </w:rPr>
        <w:t>,</w:t>
      </w:r>
      <w:r w:rsidR="00157800" w:rsidRPr="00FF5345">
        <w:rPr>
          <w:rFonts w:ascii="Century" w:hAnsi="Century"/>
          <w:color w:val="auto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66AE9225" w14:textId="77777777"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14:paraId="5229847C" w14:textId="77777777"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14:paraId="1DCC6A3B" w14:textId="77777777"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14:paraId="46142376" w14:textId="77777777" w:rsidR="008D01BF" w:rsidRPr="00D53AE9" w:rsidRDefault="00DE6243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53AE9">
        <w:rPr>
          <w:rFonts w:ascii="Century" w:hAnsi="Century"/>
        </w:rPr>
        <w:t xml:space="preserve">Надати дозвіл </w:t>
      </w:r>
      <w:r w:rsidRPr="00D53AE9">
        <w:rPr>
          <w:rFonts w:ascii="Century" w:hAnsi="Century"/>
          <w:lang w:eastAsia="en-US"/>
        </w:rPr>
        <w:t xml:space="preserve">на розроблення </w:t>
      </w:r>
      <w:r w:rsidR="00C141A7" w:rsidRPr="00C141A7">
        <w:rPr>
          <w:rFonts w:ascii="Century" w:hAnsi="Century"/>
          <w:lang w:eastAsia="en-US"/>
        </w:rPr>
        <w:t>детального плану території для розміщення, будівництва та експлуатації ПЛ 330кВ (встановлення опор в межах земель лісогосподарського призначення) в межах Городоцької територіальної громади Львівської області</w:t>
      </w:r>
      <w:r w:rsidR="008D01BF" w:rsidRPr="00D53AE9">
        <w:rPr>
          <w:rFonts w:ascii="Century" w:hAnsi="Century"/>
          <w:lang w:eastAsia="en-US"/>
        </w:rPr>
        <w:t>.</w:t>
      </w:r>
    </w:p>
    <w:p w14:paraId="0DA15165" w14:textId="77777777"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00BC35E9" w14:textId="77777777"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4F6CD12F" w14:textId="77777777"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47290B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14:paraId="1CA1D1FE" w14:textId="77777777"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9D457C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14:paraId="0701BB05" w14:textId="77777777"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14:paraId="687055B4" w14:textId="77777777"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122E3B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24A3F" w14:textId="77777777" w:rsidR="00122E3B" w:rsidRDefault="00122E3B">
      <w:r>
        <w:separator/>
      </w:r>
    </w:p>
  </w:endnote>
  <w:endnote w:type="continuationSeparator" w:id="0">
    <w:p w14:paraId="52355C51" w14:textId="77777777" w:rsidR="00122E3B" w:rsidRDefault="00122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CC598" w14:textId="77777777" w:rsidR="00122E3B" w:rsidRDefault="00122E3B">
      <w:r>
        <w:separator/>
      </w:r>
    </w:p>
  </w:footnote>
  <w:footnote w:type="continuationSeparator" w:id="0">
    <w:p w14:paraId="3F6A7D73" w14:textId="77777777" w:rsidR="00122E3B" w:rsidRDefault="00122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57AA0" w14:textId="77777777"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2CE30E8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BFAB8" w14:textId="77777777"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14:paraId="203E2FED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329192">
    <w:abstractNumId w:val="10"/>
  </w:num>
  <w:num w:numId="2" w16cid:durableId="475604745">
    <w:abstractNumId w:val="2"/>
  </w:num>
  <w:num w:numId="3" w16cid:durableId="2136754231">
    <w:abstractNumId w:val="9"/>
  </w:num>
  <w:num w:numId="4" w16cid:durableId="1206330870">
    <w:abstractNumId w:val="6"/>
  </w:num>
  <w:num w:numId="5" w16cid:durableId="360938011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28322793">
    <w:abstractNumId w:val="5"/>
  </w:num>
  <w:num w:numId="7" w16cid:durableId="1175418350">
    <w:abstractNumId w:val="12"/>
  </w:num>
  <w:num w:numId="8" w16cid:durableId="938829159">
    <w:abstractNumId w:val="11"/>
  </w:num>
  <w:num w:numId="9" w16cid:durableId="1286038459">
    <w:abstractNumId w:val="14"/>
  </w:num>
  <w:num w:numId="10" w16cid:durableId="1630553090">
    <w:abstractNumId w:val="1"/>
  </w:num>
  <w:num w:numId="11" w16cid:durableId="52778575">
    <w:abstractNumId w:val="4"/>
  </w:num>
  <w:num w:numId="12" w16cid:durableId="602372835">
    <w:abstractNumId w:val="13"/>
  </w:num>
  <w:num w:numId="13" w16cid:durableId="1101492912">
    <w:abstractNumId w:val="15"/>
  </w:num>
  <w:num w:numId="14" w16cid:durableId="1117334511">
    <w:abstractNumId w:val="7"/>
  </w:num>
  <w:num w:numId="15" w16cid:durableId="2088456693">
    <w:abstractNumId w:val="8"/>
  </w:num>
  <w:num w:numId="16" w16cid:durableId="432896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5F63"/>
    <w:rsid w:val="00117090"/>
    <w:rsid w:val="001207F5"/>
    <w:rsid w:val="00121261"/>
    <w:rsid w:val="00122E3B"/>
    <w:rsid w:val="0012318C"/>
    <w:rsid w:val="001305E7"/>
    <w:rsid w:val="001440EA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6CF2"/>
    <w:rsid w:val="00247DC7"/>
    <w:rsid w:val="0025496C"/>
    <w:rsid w:val="00255D9C"/>
    <w:rsid w:val="00257DAB"/>
    <w:rsid w:val="002677E7"/>
    <w:rsid w:val="002769FA"/>
    <w:rsid w:val="00280449"/>
    <w:rsid w:val="002870BD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3253B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3500"/>
    <w:rsid w:val="003755C5"/>
    <w:rsid w:val="00376EB9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290B"/>
    <w:rsid w:val="00474416"/>
    <w:rsid w:val="00485F82"/>
    <w:rsid w:val="004929FA"/>
    <w:rsid w:val="00493E3A"/>
    <w:rsid w:val="00495FA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78E8"/>
    <w:rsid w:val="004F0270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6D04"/>
    <w:rsid w:val="005A1372"/>
    <w:rsid w:val="005A5B18"/>
    <w:rsid w:val="005B2B6E"/>
    <w:rsid w:val="005C7E39"/>
    <w:rsid w:val="005D7463"/>
    <w:rsid w:val="005E37F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65FAE"/>
    <w:rsid w:val="00671036"/>
    <w:rsid w:val="00671D6C"/>
    <w:rsid w:val="00684203"/>
    <w:rsid w:val="006873F5"/>
    <w:rsid w:val="00687E31"/>
    <w:rsid w:val="00690380"/>
    <w:rsid w:val="006946A0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5864"/>
    <w:rsid w:val="00705948"/>
    <w:rsid w:val="00712D84"/>
    <w:rsid w:val="00713BCD"/>
    <w:rsid w:val="00714C52"/>
    <w:rsid w:val="007212F4"/>
    <w:rsid w:val="0073103D"/>
    <w:rsid w:val="00750213"/>
    <w:rsid w:val="00750355"/>
    <w:rsid w:val="0075205F"/>
    <w:rsid w:val="00753287"/>
    <w:rsid w:val="00754BA3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C61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36EE"/>
    <w:rsid w:val="008A419D"/>
    <w:rsid w:val="008C08B7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98F"/>
    <w:rsid w:val="00A57BA8"/>
    <w:rsid w:val="00A722C9"/>
    <w:rsid w:val="00A771B6"/>
    <w:rsid w:val="00A878F8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87596"/>
    <w:rsid w:val="00B93599"/>
    <w:rsid w:val="00BA0BB0"/>
    <w:rsid w:val="00BA1E75"/>
    <w:rsid w:val="00BA36B4"/>
    <w:rsid w:val="00BA3FF7"/>
    <w:rsid w:val="00BA432A"/>
    <w:rsid w:val="00BB0411"/>
    <w:rsid w:val="00BB3FDA"/>
    <w:rsid w:val="00BB64A2"/>
    <w:rsid w:val="00BC3A89"/>
    <w:rsid w:val="00BC5067"/>
    <w:rsid w:val="00BC74BA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27CC"/>
    <w:rsid w:val="00C90EB2"/>
    <w:rsid w:val="00C92706"/>
    <w:rsid w:val="00CA21F4"/>
    <w:rsid w:val="00CB5153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256C"/>
    <w:rsid w:val="00DB52A3"/>
    <w:rsid w:val="00DB6ACB"/>
    <w:rsid w:val="00DC1296"/>
    <w:rsid w:val="00DC5270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4001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C79"/>
    <w:rsid w:val="00EA7EF0"/>
    <w:rsid w:val="00EB4615"/>
    <w:rsid w:val="00EB6339"/>
    <w:rsid w:val="00EB66A5"/>
    <w:rsid w:val="00EC01FB"/>
    <w:rsid w:val="00EC10EE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362E5"/>
    <w:rsid w:val="00F41A2F"/>
    <w:rsid w:val="00F45360"/>
    <w:rsid w:val="00F525DB"/>
    <w:rsid w:val="00F64D28"/>
    <w:rsid w:val="00F71D7C"/>
    <w:rsid w:val="00F80078"/>
    <w:rsid w:val="00F86974"/>
    <w:rsid w:val="00F9034E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E228D"/>
    <w:rsid w:val="00FE72E5"/>
    <w:rsid w:val="00FF2F1C"/>
    <w:rsid w:val="00FF5345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F828F3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3E7AD-4CE5-4048-BA3A-144468CB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2023-09-22T10:31:00Z</cp:lastPrinted>
  <dcterms:created xsi:type="dcterms:W3CDTF">2024-03-26T10:05:00Z</dcterms:created>
  <dcterms:modified xsi:type="dcterms:W3CDTF">2024-03-26T10:05:00Z</dcterms:modified>
</cp:coreProperties>
</file>