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3.2pt" o:ole="" fillcolor="window">
            <v:imagedata r:id="rId5" o:title=""/>
          </v:shape>
          <o:OLEObject Type="Embed" ProgID="PBrush" ShapeID="_x0000_i1025" DrawAspect="Content" ObjectID="_1777361474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C219B5">
        <w:rPr>
          <w:b/>
          <w:sz w:val="36"/>
          <w:szCs w:val="36"/>
        </w:rPr>
        <w:t xml:space="preserve"> 113</w:t>
      </w:r>
    </w:p>
    <w:p w:rsidR="00C219B5" w:rsidRDefault="00C219B5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25 квітня 2024 року</w:t>
      </w:r>
      <w:bookmarkStart w:id="0" w:name="_GoBack"/>
      <w:bookmarkEnd w:id="0"/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D223AB" w:rsidRPr="00D223AB" w:rsidRDefault="00D223AB" w:rsidP="00D223AB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призначення та реєстрацію помічник</w:t>
      </w:r>
      <w:r w:rsidR="00D81D3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ів</w:t>
      </w: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8E17F3" w:rsidRDefault="00F36A6A" w:rsidP="00D223AB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</w:t>
      </w:r>
      <w:r w:rsidR="00D81D3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ієздатним особам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8E17F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Козловій М.М.</w:t>
      </w:r>
      <w:r w:rsidR="00D223AB"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="008E17F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Канафоцькому</w:t>
      </w:r>
      <w:proofErr w:type="spellEnd"/>
      <w:r w:rsidR="008E17F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М.В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.,</w:t>
      </w:r>
    </w:p>
    <w:p w:rsidR="00F36A6A" w:rsidRDefault="008E17F3" w:rsidP="00D223AB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Кішко С.М.</w:t>
      </w:r>
      <w:r w:rsidR="00F36A6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,</w:t>
      </w:r>
      <w:r w:rsidR="009C2EF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D223AB"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як</w:t>
      </w:r>
      <w:r w:rsidR="00D81D3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</w:t>
      </w:r>
      <w:r w:rsidR="00D223AB"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за станом здоров’я </w:t>
      </w:r>
      <w:r w:rsidR="00F36A6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D223AB"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не мож</w:t>
      </w:r>
      <w:r w:rsidR="00D81D3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уть</w:t>
      </w:r>
      <w:r w:rsidR="00D223AB"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самостійно </w:t>
      </w:r>
    </w:p>
    <w:p w:rsidR="00D223AB" w:rsidRPr="00D223AB" w:rsidRDefault="00D223AB" w:rsidP="00D223AB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здійснювати свої права та виконувати обов’язки</w:t>
      </w:r>
    </w:p>
    <w:p w:rsidR="00D223AB" w:rsidRPr="00D223AB" w:rsidRDefault="00D223AB" w:rsidP="00D223AB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223AB" w:rsidRPr="00D223AB" w:rsidRDefault="00D223AB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Відповідно до підпункту 4 пункту «б» частини 1 статті 34 Закону України «Про місцеве самоврядування в Україні», статті 78 Цивільного кодексу України, підпунктів 1.4, 1.6. пункту 1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№ 34/166/131/88,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 про порядок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призначення та реєстрації помічника фізичній дієздатній особі, яка за станом здоров’я не може самостійно здійснювати свої права та виконувати обов’язки, затвердженого рішенням виконавчого комітету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Городоцької міської 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29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23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B24C93">
        <w:rPr>
          <w:rFonts w:ascii="Times New Roman" w:eastAsia="Times New Roman" w:hAnsi="Times New Roman" w:cs="Times New Roman"/>
          <w:sz w:val="28"/>
          <w:szCs w:val="28"/>
          <w:lang w:eastAsia="uk-UA"/>
        </w:rPr>
        <w:t>враховуючи протокол засідання опікунської ради при виконавчому комітеті Городоцької мі</w:t>
      </w:r>
      <w:r w:rsidR="00083D5C"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B24C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ької ради,  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розглянувши заяв</w:t>
      </w:r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 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E17F3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Козлової М.М</w:t>
      </w:r>
      <w:r w:rsidR="00D81D3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від </w:t>
      </w:r>
      <w:r w:rsidR="008E17F3">
        <w:rPr>
          <w:rFonts w:ascii="Times New Roman" w:eastAsia="Times New Roman" w:hAnsi="Times New Roman" w:cs="Times New Roman"/>
          <w:sz w:val="28"/>
          <w:szCs w:val="28"/>
          <w:lang w:eastAsia="uk-UA"/>
        </w:rPr>
        <w:t>02</w:t>
      </w:r>
      <w:r w:rsidR="00D81D3C"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 w:rsidR="008E17F3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D81D3C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E17F3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D81D3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 № </w:t>
      </w:r>
      <w:r w:rsidR="008E17F3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="00D81D3C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8E17F3">
        <w:rPr>
          <w:rFonts w:ascii="Times New Roman" w:eastAsia="Times New Roman" w:hAnsi="Times New Roman" w:cs="Times New Roman"/>
          <w:sz w:val="28"/>
          <w:szCs w:val="28"/>
          <w:lang w:eastAsia="uk-UA"/>
        </w:rPr>
        <w:t>394</w:t>
      </w:r>
      <w:r w:rsidR="00D81D3C">
        <w:rPr>
          <w:rFonts w:ascii="Times New Roman" w:eastAsia="Times New Roman" w:hAnsi="Times New Roman" w:cs="Times New Roman"/>
          <w:sz w:val="28"/>
          <w:szCs w:val="28"/>
          <w:lang w:eastAsia="uk-UA"/>
        </w:rPr>
        <w:t>-2</w:t>
      </w:r>
      <w:r w:rsidR="008E17F3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8E17F3">
        <w:rPr>
          <w:rFonts w:ascii="Times New Roman" w:eastAsia="Times New Roman" w:hAnsi="Times New Roman" w:cs="Times New Roman"/>
          <w:sz w:val="28"/>
          <w:szCs w:val="28"/>
          <w:lang w:eastAsia="uk-UA"/>
        </w:rPr>
        <w:t>Канафоцького</w:t>
      </w:r>
      <w:proofErr w:type="spellEnd"/>
      <w:r w:rsidR="008E17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М.В</w:t>
      </w:r>
      <w:r w:rsidR="00F36A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від </w:t>
      </w:r>
      <w:r w:rsidR="008E17F3">
        <w:rPr>
          <w:rFonts w:ascii="Times New Roman" w:eastAsia="Times New Roman" w:hAnsi="Times New Roman" w:cs="Times New Roman"/>
          <w:sz w:val="28"/>
          <w:szCs w:val="28"/>
          <w:lang w:eastAsia="uk-UA"/>
        </w:rPr>
        <w:t>17</w:t>
      </w:r>
      <w:r w:rsidR="00F36A6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8E17F3">
        <w:rPr>
          <w:rFonts w:ascii="Times New Roman" w:eastAsia="Times New Roman" w:hAnsi="Times New Roman" w:cs="Times New Roman"/>
          <w:sz w:val="28"/>
          <w:szCs w:val="28"/>
          <w:lang w:eastAsia="uk-UA"/>
        </w:rPr>
        <w:t>04</w:t>
      </w:r>
      <w:r w:rsidR="00F36A6A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E17F3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F36A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№К-</w:t>
      </w:r>
      <w:r w:rsidR="008E17F3">
        <w:rPr>
          <w:rFonts w:ascii="Times New Roman" w:eastAsia="Times New Roman" w:hAnsi="Times New Roman" w:cs="Times New Roman"/>
          <w:sz w:val="28"/>
          <w:szCs w:val="28"/>
          <w:lang w:eastAsia="uk-UA"/>
        </w:rPr>
        <w:t>469</w:t>
      </w:r>
      <w:r w:rsidR="00F36A6A">
        <w:rPr>
          <w:rFonts w:ascii="Times New Roman" w:eastAsia="Times New Roman" w:hAnsi="Times New Roman" w:cs="Times New Roman"/>
          <w:sz w:val="28"/>
          <w:szCs w:val="28"/>
          <w:lang w:eastAsia="uk-UA"/>
        </w:rPr>
        <w:t>-2</w:t>
      </w:r>
      <w:r w:rsidR="008E17F3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F36A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8E17F3">
        <w:rPr>
          <w:rFonts w:ascii="Times New Roman" w:eastAsia="Times New Roman" w:hAnsi="Times New Roman" w:cs="Times New Roman"/>
          <w:sz w:val="28"/>
          <w:szCs w:val="28"/>
          <w:lang w:eastAsia="uk-UA"/>
        </w:rPr>
        <w:t>Кішко С.М.</w:t>
      </w:r>
      <w:r w:rsidR="00F36A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№К-</w:t>
      </w:r>
      <w:r w:rsidR="008E17F3">
        <w:rPr>
          <w:rFonts w:ascii="Times New Roman" w:eastAsia="Times New Roman" w:hAnsi="Times New Roman" w:cs="Times New Roman"/>
          <w:sz w:val="28"/>
          <w:szCs w:val="28"/>
          <w:lang w:eastAsia="uk-UA"/>
        </w:rPr>
        <w:t>471</w:t>
      </w:r>
      <w:r w:rsidR="00F36A6A">
        <w:rPr>
          <w:rFonts w:ascii="Times New Roman" w:eastAsia="Times New Roman" w:hAnsi="Times New Roman" w:cs="Times New Roman"/>
          <w:sz w:val="28"/>
          <w:szCs w:val="28"/>
          <w:lang w:eastAsia="uk-UA"/>
        </w:rPr>
        <w:t>-2</w:t>
      </w:r>
      <w:r w:rsidR="008E17F3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F36A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 w:rsidR="008E17F3">
        <w:rPr>
          <w:rFonts w:ascii="Times New Roman" w:eastAsia="Times New Roman" w:hAnsi="Times New Roman" w:cs="Times New Roman"/>
          <w:sz w:val="28"/>
          <w:szCs w:val="28"/>
          <w:lang w:eastAsia="uk-UA"/>
        </w:rPr>
        <w:t>18</w:t>
      </w:r>
      <w:r w:rsidR="00F36A6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8E17F3">
        <w:rPr>
          <w:rFonts w:ascii="Times New Roman" w:eastAsia="Times New Roman" w:hAnsi="Times New Roman" w:cs="Times New Roman"/>
          <w:sz w:val="28"/>
          <w:szCs w:val="28"/>
          <w:lang w:eastAsia="uk-UA"/>
        </w:rPr>
        <w:t>04</w:t>
      </w:r>
      <w:r w:rsidR="00F36A6A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E17F3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F36A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F36A6A">
        <w:rPr>
          <w:rFonts w:ascii="Times New Roman" w:eastAsia="Times New Roman" w:hAnsi="Times New Roman" w:cs="Times New Roman"/>
          <w:sz w:val="28"/>
          <w:szCs w:val="28"/>
          <w:lang w:eastAsia="uk-UA"/>
        </w:rPr>
        <w:t>р.,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виконавчий</w:t>
      </w:r>
      <w:proofErr w:type="spellEnd"/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комітет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D223AB" w:rsidRPr="00D223AB" w:rsidRDefault="00D223AB" w:rsidP="00D223AB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223AB" w:rsidRPr="00D223AB" w:rsidRDefault="00D223AB" w:rsidP="00D223A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D223AB" w:rsidRPr="00D223AB" w:rsidRDefault="00D223AB" w:rsidP="00D223AB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223AB" w:rsidRPr="005C34EE" w:rsidRDefault="00D223AB" w:rsidP="005C34EE">
      <w:pPr>
        <w:pStyle w:val="a4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" w:name="_Hlk148703893"/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Призначити </w:t>
      </w:r>
      <w:r w:rsidRPr="005C34E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гр. </w:t>
      </w:r>
      <w:r w:rsidR="008E17F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Козлова Ореста Олександровича</w:t>
      </w:r>
      <w:r w:rsid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помічником особи </w:t>
      </w:r>
      <w:r w:rsidR="008E17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8E17F3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Козлової Марії Михайлівни</w:t>
      </w:r>
      <w:r w:rsidR="000D70F0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8E17F3">
        <w:rPr>
          <w:rFonts w:ascii="Times New Roman" w:eastAsia="Times New Roman" w:hAnsi="Times New Roman" w:cs="Times New Roman"/>
          <w:sz w:val="28"/>
          <w:szCs w:val="28"/>
          <w:lang w:eastAsia="uk-UA"/>
        </w:rPr>
        <w:t>42</w:t>
      </w:r>
      <w:r w:rsidR="000D70F0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0D70F0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0D70F0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., жител</w:t>
      </w:r>
      <w:r w:rsidR="005C34EE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ьк</w:t>
      </w:r>
      <w:r w:rsidR="008E17F3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0D70F0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C34EE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м. Городок</w:t>
      </w:r>
      <w:r w:rsidR="000D70F0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, Львівського району, Львівської області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</w:t>
      </w:r>
      <w:r w:rsidR="005C34EE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станом здоров’я не може самостійно здійснювати свої права та </w:t>
      </w:r>
      <w:r w:rsid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виконувати 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обов’язки</w:t>
      </w:r>
      <w:bookmarkEnd w:id="1"/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C34EE" w:rsidRDefault="005C34EE" w:rsidP="00A606AD">
      <w:pPr>
        <w:pStyle w:val="a4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" w:name="_Hlk148704867"/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Призначити </w:t>
      </w:r>
      <w:r w:rsidRPr="005C34E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гр. </w:t>
      </w:r>
      <w:proofErr w:type="spellStart"/>
      <w:r w:rsidR="008E17F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Канафоцького</w:t>
      </w:r>
      <w:proofErr w:type="spellEnd"/>
      <w:r w:rsidR="008E17F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Ігоря Мирославовича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помічником особи з інвалідністю </w:t>
      </w:r>
      <w:r w:rsidR="008E17F3">
        <w:rPr>
          <w:rFonts w:ascii="Times New Roman" w:eastAsia="Times New Roman" w:hAnsi="Times New Roman" w:cs="Times New Roman"/>
          <w:sz w:val="28"/>
          <w:szCs w:val="28"/>
          <w:lang w:eastAsia="uk-UA"/>
        </w:rPr>
        <w:t>ІІ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 групи  </w:t>
      </w:r>
      <w:proofErr w:type="spellStart"/>
      <w:r w:rsidR="008E17F3">
        <w:rPr>
          <w:rFonts w:ascii="Times New Roman" w:eastAsia="Times New Roman" w:hAnsi="Times New Roman" w:cs="Times New Roman"/>
          <w:sz w:val="28"/>
          <w:szCs w:val="28"/>
          <w:lang w:eastAsia="uk-UA"/>
        </w:rPr>
        <w:t>Канафоцького</w:t>
      </w:r>
      <w:proofErr w:type="spellEnd"/>
      <w:r w:rsidR="008E17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Мирослава Володимировича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, 195</w:t>
      </w:r>
      <w:r w:rsidR="008E17F3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., жител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я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 Городок, Львівського району, Львівської області, як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ий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станом здоров’я не може самостійно здійснювати свої права та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виконувати 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обов’язки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bookmarkEnd w:id="2"/>
    <w:p w:rsidR="005C34EE" w:rsidRPr="00A606AD" w:rsidRDefault="0019166E" w:rsidP="00A606AD">
      <w:pPr>
        <w:pStyle w:val="a4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916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Призначити </w:t>
      </w:r>
      <w:r w:rsidRPr="00A606A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гр. </w:t>
      </w:r>
      <w:proofErr w:type="spellStart"/>
      <w:r w:rsidR="008E17F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Грецко</w:t>
      </w:r>
      <w:proofErr w:type="spellEnd"/>
      <w:r w:rsidR="008E17F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Остапа Ярославовича</w:t>
      </w:r>
      <w:r w:rsidRPr="001916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помічником особи </w:t>
      </w:r>
      <w:r w:rsidR="008E17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Кішко Степанії Михайлівни</w:t>
      </w:r>
      <w:r w:rsidRPr="0019166E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8E17F3">
        <w:rPr>
          <w:rFonts w:ascii="Times New Roman" w:eastAsia="Times New Roman" w:hAnsi="Times New Roman" w:cs="Times New Roman"/>
          <w:sz w:val="28"/>
          <w:szCs w:val="28"/>
          <w:lang w:eastAsia="uk-UA"/>
        </w:rPr>
        <w:t>34</w:t>
      </w:r>
      <w:r w:rsidRPr="001916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9166E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Pr="0019166E">
        <w:rPr>
          <w:rFonts w:ascii="Times New Roman" w:eastAsia="Times New Roman" w:hAnsi="Times New Roman" w:cs="Times New Roman"/>
          <w:sz w:val="28"/>
          <w:szCs w:val="28"/>
          <w:lang w:eastAsia="uk-UA"/>
        </w:rPr>
        <w:t>., жител</w:t>
      </w:r>
      <w:r w:rsidR="00A606AD">
        <w:rPr>
          <w:rFonts w:ascii="Times New Roman" w:eastAsia="Times New Roman" w:hAnsi="Times New Roman" w:cs="Times New Roman"/>
          <w:sz w:val="28"/>
          <w:szCs w:val="28"/>
          <w:lang w:eastAsia="uk-UA"/>
        </w:rPr>
        <w:t>ьки</w:t>
      </w:r>
      <w:r w:rsidRPr="001916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 Городок, Львівського району, Львівської області, як</w:t>
      </w:r>
      <w:r w:rsidR="00A606AD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1916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станом</w:t>
      </w:r>
      <w:r w:rsidR="00A606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19166E">
        <w:rPr>
          <w:rFonts w:ascii="Times New Roman" w:eastAsia="Times New Roman" w:hAnsi="Times New Roman" w:cs="Times New Roman"/>
          <w:sz w:val="28"/>
          <w:szCs w:val="28"/>
          <w:lang w:eastAsia="uk-UA"/>
        </w:rPr>
        <w:t>здоров’я не може самостійно здійснювати свої права та виконувати обов’язки.</w:t>
      </w:r>
    </w:p>
    <w:p w:rsidR="00D223AB" w:rsidRPr="00D223AB" w:rsidRDefault="00A606AD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4</w:t>
      </w:r>
      <w:r w:rsidR="00D223AB"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. Провести реєстрацію помічник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ів, вказаних у п.п.1-3 рішення</w:t>
      </w:r>
      <w:r w:rsidR="00D223AB"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відповідно до </w:t>
      </w:r>
      <w:r w:rsid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 про п</w:t>
      </w:r>
      <w:r w:rsidR="00D223AB"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оряд</w:t>
      </w:r>
      <w:r w:rsid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ок</w:t>
      </w:r>
      <w:r w:rsidR="00D223AB"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призначення та реєстрації помічника фізичній дієздатній особі, яка за станом здоров’я не може самостійно здійснювати свої права та виконувати обов’язки.</w:t>
      </w:r>
    </w:p>
    <w:p w:rsidR="00D223AB" w:rsidRPr="00D223AB" w:rsidRDefault="00A606AD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D223AB"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даного рішення </w:t>
      </w:r>
      <w:r w:rsid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покласти на керуючого справами виконавчого комітету Богдана СТЕПАНЯКА</w:t>
      </w:r>
      <w:r w:rsidR="00D223AB"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223AB" w:rsidRPr="00D223AB" w:rsidRDefault="00D223AB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504F82">
      <w:pgSz w:w="11906" w:h="16838"/>
      <w:pgMar w:top="850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A45FA3"/>
    <w:multiLevelType w:val="hybridMultilevel"/>
    <w:tmpl w:val="70947012"/>
    <w:lvl w:ilvl="0" w:tplc="CC4880E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27DBA"/>
    <w:rsid w:val="00037F64"/>
    <w:rsid w:val="0006282B"/>
    <w:rsid w:val="00081A40"/>
    <w:rsid w:val="00083D5C"/>
    <w:rsid w:val="000944F1"/>
    <w:rsid w:val="00094F01"/>
    <w:rsid w:val="000C3E9D"/>
    <w:rsid w:val="000D70F0"/>
    <w:rsid w:val="000E64D5"/>
    <w:rsid w:val="000F3F3D"/>
    <w:rsid w:val="00127A0E"/>
    <w:rsid w:val="00133038"/>
    <w:rsid w:val="0015253D"/>
    <w:rsid w:val="00157EE5"/>
    <w:rsid w:val="00180398"/>
    <w:rsid w:val="0019166E"/>
    <w:rsid w:val="001B7472"/>
    <w:rsid w:val="001E1C98"/>
    <w:rsid w:val="001F15F2"/>
    <w:rsid w:val="0020268C"/>
    <w:rsid w:val="00223F7E"/>
    <w:rsid w:val="00227C0C"/>
    <w:rsid w:val="002A2161"/>
    <w:rsid w:val="002B5A38"/>
    <w:rsid w:val="00313CD0"/>
    <w:rsid w:val="00314884"/>
    <w:rsid w:val="0032583C"/>
    <w:rsid w:val="00334AF0"/>
    <w:rsid w:val="00356DD5"/>
    <w:rsid w:val="0036754A"/>
    <w:rsid w:val="003F4CC9"/>
    <w:rsid w:val="00401D9E"/>
    <w:rsid w:val="0043644E"/>
    <w:rsid w:val="00467438"/>
    <w:rsid w:val="0048492F"/>
    <w:rsid w:val="004C0FA0"/>
    <w:rsid w:val="004C3CFF"/>
    <w:rsid w:val="00504F82"/>
    <w:rsid w:val="00523484"/>
    <w:rsid w:val="005240C2"/>
    <w:rsid w:val="00534557"/>
    <w:rsid w:val="00535948"/>
    <w:rsid w:val="00544D6A"/>
    <w:rsid w:val="00564513"/>
    <w:rsid w:val="005A0169"/>
    <w:rsid w:val="005C34EE"/>
    <w:rsid w:val="00625706"/>
    <w:rsid w:val="006A35A8"/>
    <w:rsid w:val="007213E9"/>
    <w:rsid w:val="007418A1"/>
    <w:rsid w:val="00764859"/>
    <w:rsid w:val="0079099C"/>
    <w:rsid w:val="007B55B6"/>
    <w:rsid w:val="007E14D9"/>
    <w:rsid w:val="007E68D8"/>
    <w:rsid w:val="008101A5"/>
    <w:rsid w:val="0084388B"/>
    <w:rsid w:val="00850C3D"/>
    <w:rsid w:val="00861FCD"/>
    <w:rsid w:val="00882E72"/>
    <w:rsid w:val="008A63DA"/>
    <w:rsid w:val="008C2D7C"/>
    <w:rsid w:val="008E17F3"/>
    <w:rsid w:val="009027F9"/>
    <w:rsid w:val="00936846"/>
    <w:rsid w:val="0096377B"/>
    <w:rsid w:val="00972D02"/>
    <w:rsid w:val="0099767B"/>
    <w:rsid w:val="009B3B52"/>
    <w:rsid w:val="009B7C6D"/>
    <w:rsid w:val="009C2EFE"/>
    <w:rsid w:val="009E5A9E"/>
    <w:rsid w:val="00A32E13"/>
    <w:rsid w:val="00A606AD"/>
    <w:rsid w:val="00A66774"/>
    <w:rsid w:val="00A70DA3"/>
    <w:rsid w:val="00A70F65"/>
    <w:rsid w:val="00A835DF"/>
    <w:rsid w:val="00AD1228"/>
    <w:rsid w:val="00B24C93"/>
    <w:rsid w:val="00B93BA2"/>
    <w:rsid w:val="00BC6536"/>
    <w:rsid w:val="00C219B5"/>
    <w:rsid w:val="00C430B7"/>
    <w:rsid w:val="00C57E85"/>
    <w:rsid w:val="00C63994"/>
    <w:rsid w:val="00C67F75"/>
    <w:rsid w:val="00C74B62"/>
    <w:rsid w:val="00C83817"/>
    <w:rsid w:val="00CB3D2C"/>
    <w:rsid w:val="00CE1537"/>
    <w:rsid w:val="00CF5CDE"/>
    <w:rsid w:val="00D0068B"/>
    <w:rsid w:val="00D223AB"/>
    <w:rsid w:val="00D7777D"/>
    <w:rsid w:val="00D77CD4"/>
    <w:rsid w:val="00D81D3C"/>
    <w:rsid w:val="00D8358F"/>
    <w:rsid w:val="00D87629"/>
    <w:rsid w:val="00DA356F"/>
    <w:rsid w:val="00E43FC1"/>
    <w:rsid w:val="00E76815"/>
    <w:rsid w:val="00EA3821"/>
    <w:rsid w:val="00EB4913"/>
    <w:rsid w:val="00EC73DA"/>
    <w:rsid w:val="00EE5BEB"/>
    <w:rsid w:val="00EF1B07"/>
    <w:rsid w:val="00F070F9"/>
    <w:rsid w:val="00F36A6A"/>
    <w:rsid w:val="00F94951"/>
    <w:rsid w:val="00FB184F"/>
    <w:rsid w:val="00FC6D8C"/>
    <w:rsid w:val="00FE2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A5A09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1624</Words>
  <Characters>927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Оля Голобородько</cp:lastModifiedBy>
  <cp:revision>4</cp:revision>
  <cp:lastPrinted>2023-07-21T05:22:00Z</cp:lastPrinted>
  <dcterms:created xsi:type="dcterms:W3CDTF">2024-04-18T14:10:00Z</dcterms:created>
  <dcterms:modified xsi:type="dcterms:W3CDTF">2024-05-16T07:45:00Z</dcterms:modified>
</cp:coreProperties>
</file>