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15D3" w:rsidRPr="002503F4" w:rsidRDefault="00B629A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B629AF">
        <w:rPr>
          <w:rFonts w:ascii="Century" w:hAnsi="Century"/>
          <w:noProof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Текстове поле 2" o:spid="_x0000_s1026" type="#_x0000_t202" style="position:absolute;left:0;text-align:left;margin-left:-6.45pt;margin-top:-31.05pt;width:89.25pt;height:28.5pt;z-index:251659264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" fillcolor="white [3201]" strokecolor="black [3200]" strokeweight=".5pt">
            <v:stroke dashstyle="dash"/>
            <v:textbox>
              <w:txbxContent>
                <w:p w:rsidR="00653BB1" w:rsidRPr="00DE2FCE" w:rsidRDefault="00653BB1" w:rsidP="00927797">
                  <w:pPr>
                    <w:rPr>
                      <w:rFonts w:ascii="Century" w:hAnsi="Century"/>
                      <w:sz w:val="20"/>
                      <w:szCs w:val="20"/>
                      <w:lang w:val="en-US"/>
                    </w:rPr>
                  </w:pPr>
                </w:p>
              </w:txbxContent>
            </v:textbox>
          </v:shape>
        </w:pict>
      </w:r>
      <w:r w:rsidR="00A315D3" w:rsidRPr="002503F4">
        <w:rPr>
          <w:rFonts w:ascii="Century" w:hAnsi="Century"/>
          <w:noProof/>
          <w:sz w:val="20"/>
          <w:szCs w:val="20"/>
          <w:lang w:val="uk-UA" w:eastAsia="uk-UA"/>
        </w:rPr>
        <w:drawing>
          <wp:inline distT="0" distB="0" distL="0" distR="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УКРАЇНА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</w:rPr>
      </w:pPr>
      <w:r w:rsidRPr="002503F4">
        <w:rPr>
          <w:rFonts w:ascii="Century" w:hAnsi="Century"/>
          <w:b/>
          <w:sz w:val="20"/>
          <w:szCs w:val="20"/>
        </w:rPr>
        <w:t>ГОРОДОЦЬКА МІСЬКА РАДА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ЛЬВІВСЬКОЇ ОБЛАСТІ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  <w:lang w:val="uk-UA"/>
        </w:rPr>
      </w:pPr>
    </w:p>
    <w:p w:rsidR="00A315D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  <w:r w:rsidRPr="002503F4">
        <w:rPr>
          <w:rFonts w:ascii="Century" w:hAnsi="Century"/>
          <w:b/>
          <w:bCs/>
          <w:sz w:val="20"/>
          <w:szCs w:val="20"/>
          <w:lang w:val="uk-UA"/>
        </w:rPr>
        <w:t>РЕЗУЛЬТАТИ ПОІМЕННОГО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 ГОЛОСУВАННЯ</w:t>
      </w:r>
    </w:p>
    <w:p w:rsidR="00A315D3" w:rsidRPr="002503F4" w:rsidRDefault="00F232AC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>48</w:t>
      </w:r>
      <w:r w:rsidR="00E14C5F">
        <w:rPr>
          <w:rFonts w:ascii="Century" w:hAnsi="Century"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СЕСІЯ </w:t>
      </w:r>
      <w:r w:rsidR="00915D04" w:rsidRPr="002503F4">
        <w:rPr>
          <w:rFonts w:ascii="Century" w:hAnsi="Century"/>
          <w:bCs/>
          <w:sz w:val="20"/>
          <w:szCs w:val="20"/>
          <w:lang w:val="uk-UA"/>
        </w:rPr>
        <w:t>8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 СКЛИКАННЯ</w:t>
      </w:r>
    </w:p>
    <w:p w:rsidR="00A315D3" w:rsidRPr="002503F4" w:rsidRDefault="00A315D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A315D3" w:rsidRPr="002503F4" w:rsidRDefault="00F232AC" w:rsidP="00E14C5F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0"/>
          <w:szCs w:val="20"/>
          <w:lang w:val="uk-UA"/>
        </w:rPr>
      </w:pPr>
      <w:r>
        <w:rPr>
          <w:rFonts w:ascii="Century" w:hAnsi="Century"/>
          <w:b/>
          <w:bCs/>
          <w:sz w:val="20"/>
          <w:szCs w:val="20"/>
          <w:lang w:val="uk-UA"/>
        </w:rPr>
        <w:t>20 черв</w:t>
      </w:r>
      <w:r w:rsidR="004E4BC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ня </w:t>
      </w:r>
      <w:r>
        <w:rPr>
          <w:rFonts w:ascii="Century" w:hAnsi="Century"/>
          <w:b/>
          <w:bCs/>
          <w:sz w:val="20"/>
          <w:szCs w:val="20"/>
          <w:lang w:val="uk-UA"/>
        </w:rPr>
        <w:t>2024</w:t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р.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                                            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м. Городок</w:t>
      </w:r>
    </w:p>
    <w:p w:rsidR="004E4BC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3D7E66" w:rsidRPr="00E7331F" w:rsidRDefault="00A315D3" w:rsidP="00E7331F">
      <w:pPr>
        <w:jc w:val="both"/>
        <w:rPr>
          <w:rFonts w:ascii="Century" w:hAnsi="Century"/>
          <w:bCs/>
          <w:smallCaps/>
          <w:sz w:val="20"/>
          <w:szCs w:val="20"/>
          <w:lang w:val="uk-UA"/>
        </w:rPr>
      </w:pPr>
      <w:r w:rsidRPr="00E7331F">
        <w:rPr>
          <w:rFonts w:ascii="Georgia" w:hAnsi="Georgia"/>
          <w:lang w:val="uk-UA"/>
        </w:rPr>
        <w:t>Про</w:t>
      </w:r>
      <w:r w:rsidR="00156C4D" w:rsidRPr="00E7331F">
        <w:rPr>
          <w:rFonts w:ascii="Georgia" w:hAnsi="Georgia"/>
          <w:lang w:val="uk-UA"/>
        </w:rPr>
        <w:t xml:space="preserve"> </w:t>
      </w:r>
      <w:r w:rsidR="00F232AC" w:rsidRPr="00E7331F">
        <w:rPr>
          <w:lang w:val="uk-UA"/>
        </w:rPr>
        <w:t xml:space="preserve"> </w:t>
      </w:r>
      <w:r w:rsidR="005138C5" w:rsidRPr="00E7331F">
        <w:rPr>
          <w:rFonts w:ascii="Georgia" w:hAnsi="Georgia"/>
          <w:lang w:val="uk-UA"/>
        </w:rPr>
        <w:t xml:space="preserve"> </w:t>
      </w:r>
      <w:r w:rsidRPr="00E7331F">
        <w:rPr>
          <w:rFonts w:ascii="Georgia" w:hAnsi="Georgia"/>
          <w:lang w:val="uk-UA"/>
        </w:rPr>
        <w:t xml:space="preserve"> </w:t>
      </w:r>
      <w:r w:rsidR="008F3206" w:rsidRPr="008F3206">
        <w:rPr>
          <w:rFonts w:ascii="Century" w:hAnsi="Century"/>
          <w:szCs w:val="26"/>
          <w:lang w:val="uk-UA"/>
        </w:rPr>
        <w:t>затвердження технічної документації із землеустрою щодо встановлення (відновлення) меж земельних ділянок в натурі (на місцевості) Фостяк Галині Ярославівні для ведення товарного сільськогосподарського виробництва, які розташовані на території Керницького старостинського округу Городоцької міської ради.</w:t>
      </w:r>
      <w:r w:rsidR="00A7235E" w:rsidRPr="00E7331F">
        <w:rPr>
          <w:rFonts w:ascii="Century" w:hAnsi="Century"/>
          <w:b/>
          <w:bCs/>
          <w:sz w:val="20"/>
          <w:szCs w:val="20"/>
          <w:lang w:val="uk-UA"/>
        </w:rPr>
        <w:t xml:space="preserve"> </w:t>
      </w:r>
    </w:p>
    <w:p w:rsidR="0010307E" w:rsidRPr="00E7331F" w:rsidRDefault="004D0DA8" w:rsidP="003D7E66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sz w:val="20"/>
          <w:szCs w:val="20"/>
          <w:lang w:val="uk-UA"/>
        </w:rPr>
        <w:t xml:space="preserve"> </w:t>
      </w:r>
    </w:p>
    <w:tbl>
      <w:tblPr>
        <w:tblW w:w="66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8"/>
        <w:gridCol w:w="3919"/>
        <w:gridCol w:w="2208"/>
      </w:tblGrid>
      <w:tr w:rsidR="0010307E" w:rsidRPr="0070457B" w:rsidTr="00AF2EF3">
        <w:trPr>
          <w:trHeight w:val="36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noWrap/>
            <w:vAlign w:val="center"/>
            <w:hideMark/>
          </w:tcPr>
          <w:p w:rsidR="0010307E" w:rsidRPr="0070457B" w:rsidRDefault="0010307E" w:rsidP="00AF2EF3">
            <w:pPr>
              <w:spacing w:after="0"/>
              <w:rPr>
                <w:rFonts w:ascii="Century" w:hAnsi="Century"/>
                <w:b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№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10307E" w:rsidRPr="0070457B" w:rsidRDefault="0010307E" w:rsidP="00AF2EF3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Прізвище, Ім'я, По-батькові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10307E" w:rsidRPr="0070457B" w:rsidRDefault="0010307E" w:rsidP="00AF2EF3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Вибір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70457B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Адаменко Віктор</w:t>
            </w:r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Іванови</w:t>
            </w:r>
            <w:r>
              <w:rPr>
                <w:rFonts w:ascii="Century" w:hAnsi="Century" w:cs="Arial CYR"/>
                <w:sz w:val="20"/>
                <w:szCs w:val="20"/>
              </w:rPr>
              <w:t>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Божик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4B45AF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Галамай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proofErr w:type="gramStart"/>
            <w:r>
              <w:rPr>
                <w:rFonts w:ascii="Century" w:hAnsi="Century" w:cs="Arial CYR"/>
                <w:sz w:val="20"/>
                <w:szCs w:val="20"/>
              </w:rPr>
              <w:t>Наталія</w:t>
            </w:r>
            <w:proofErr w:type="spellEnd"/>
            <w:proofErr w:type="gram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Романівна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Діасамідзе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Ольга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Зоряна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Ярославівна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Роман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Теодозійович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Дуць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ікторович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Желих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Іщук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Оксана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Карапінка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Кішко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Леся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Степанівна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847B15" w:rsidRDefault="00E7331F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НЕ ГОЛОСУВАЛА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12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Комнатний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Роман Григорович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13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Кориляк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Богдан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E7331F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НЕ ГОЛОСУВАВ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lastRenderedPageBreak/>
              <w:t>14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Коропісь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Руслан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Кульчицький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Назарій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847B15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Кутний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Анатолій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Лупій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Маковецький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італій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Манастирський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італій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Мєскало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Ніконоров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Валерій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847B15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Пенцак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адія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Богданівна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Пуцило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Р</w:t>
            </w: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аба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Марія Михайлівна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Сабадаш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Максим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Євгенійович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05439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Pr="0005439D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Савченко Галина Василівна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Садовий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Романович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Сапуцький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Тадейович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Сеник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Ярослав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Скомаровський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Владиславович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Танчак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Віра Мар</w:t>
            </w:r>
            <w:r>
              <w:rPr>
                <w:rFonts w:ascii="Century" w:hAnsi="Century" w:cs="Arial CYR"/>
                <w:sz w:val="20"/>
                <w:szCs w:val="20"/>
                <w:lang w:val="en-US"/>
              </w:rPr>
              <w:t>’</w:t>
            </w: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янівна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Тритяк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Ірена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Євгеніївна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62FB1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Трохим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адія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6D4BB2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Чіхрак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Тарас Миколайович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</w:tbl>
    <w:p w:rsidR="0010307E" w:rsidRDefault="0010307E" w:rsidP="0010307E">
      <w:pPr>
        <w:spacing w:after="0" w:line="240" w:lineRule="auto"/>
        <w:rPr>
          <w:rFonts w:ascii="Century" w:hAnsi="Century"/>
          <w:sz w:val="20"/>
          <w:szCs w:val="20"/>
          <w:lang w:val="uk-UA"/>
        </w:rPr>
      </w:pPr>
    </w:p>
    <w:p w:rsidR="0010307E" w:rsidRDefault="0010307E" w:rsidP="0010307E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caps/>
          <w:sz w:val="20"/>
          <w:szCs w:val="20"/>
          <w:lang w:val="uk-UA"/>
        </w:rPr>
        <w:t>Усього проголосувало</w:t>
      </w:r>
      <w:r>
        <w:rPr>
          <w:rFonts w:ascii="Century" w:hAnsi="Century"/>
          <w:bCs/>
          <w:sz w:val="20"/>
          <w:szCs w:val="20"/>
          <w:lang w:val="uk-UA"/>
        </w:rPr>
        <w:t xml:space="preserve">: </w:t>
      </w:r>
      <w:r>
        <w:rPr>
          <w:rFonts w:ascii="Century" w:hAnsi="Century"/>
          <w:b/>
          <w:sz w:val="20"/>
          <w:szCs w:val="20"/>
          <w:lang w:val="uk-UA"/>
        </w:rPr>
        <w:t>20</w:t>
      </w:r>
    </w:p>
    <w:p w:rsidR="0010307E" w:rsidRDefault="0010307E" w:rsidP="0010307E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 xml:space="preserve">З НИХ: </w:t>
      </w:r>
    </w:p>
    <w:p w:rsidR="0010307E" w:rsidRDefault="0010307E" w:rsidP="0010307E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>«</w:t>
      </w:r>
      <w:r>
        <w:rPr>
          <w:rFonts w:ascii="Century" w:hAnsi="Century"/>
          <w:bCs/>
          <w:smallCaps/>
          <w:sz w:val="20"/>
          <w:szCs w:val="20"/>
          <w:lang w:val="uk-UA"/>
        </w:rPr>
        <w:t xml:space="preserve">ЗА»: </w:t>
      </w:r>
      <w:bookmarkStart w:id="0" w:name="_GoBack"/>
      <w:bookmarkEnd w:id="0"/>
      <w:r w:rsidR="00E7331F">
        <w:rPr>
          <w:rFonts w:ascii="Century" w:hAnsi="Century"/>
          <w:b/>
          <w:smallCaps/>
          <w:sz w:val="20"/>
          <w:szCs w:val="20"/>
          <w:lang w:val="uk-UA"/>
        </w:rPr>
        <w:t>18</w:t>
      </w:r>
    </w:p>
    <w:p w:rsidR="0010307E" w:rsidRDefault="0010307E" w:rsidP="0010307E">
      <w:pPr>
        <w:spacing w:after="0" w:line="240" w:lineRule="auto"/>
        <w:ind w:firstLine="708"/>
        <w:rPr>
          <w:rFonts w:ascii="Century" w:hAnsi="Century"/>
          <w:b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>«ПРОТИ»: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10307E" w:rsidRDefault="0010307E" w:rsidP="0010307E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>«УТРИМАЛОСЬ»: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10307E" w:rsidRDefault="0010307E" w:rsidP="0010307E">
      <w:pPr>
        <w:spacing w:after="0" w:line="240" w:lineRule="auto"/>
        <w:rPr>
          <w:rFonts w:ascii="Century" w:hAnsi="Century"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 xml:space="preserve">                «НЕ ГОЛОСУВАЛО»: </w:t>
      </w:r>
      <w:r w:rsidR="00E7331F">
        <w:rPr>
          <w:rFonts w:ascii="Century" w:hAnsi="Century"/>
          <w:b/>
          <w:smallCaps/>
          <w:sz w:val="20"/>
          <w:szCs w:val="20"/>
          <w:lang w:val="uk-UA"/>
        </w:rPr>
        <w:t>2</w:t>
      </w:r>
    </w:p>
    <w:p w:rsidR="00A315D3" w:rsidRPr="00E44CD1" w:rsidRDefault="00A315D3" w:rsidP="003D7E66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</w:rPr>
      </w:pPr>
    </w:p>
    <w:p w:rsidR="00A315D3" w:rsidRPr="002503F4" w:rsidRDefault="00A315D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A315D3" w:rsidRPr="002503F4" w:rsidRDefault="005E6F38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  <w:r>
        <w:rPr>
          <w:rFonts w:ascii="Century" w:hAnsi="Century"/>
          <w:b/>
          <w:smallCaps/>
          <w:sz w:val="20"/>
          <w:szCs w:val="20"/>
          <w:lang w:val="uk-UA"/>
        </w:rPr>
        <w:t xml:space="preserve">РІШЕННЯ </w:t>
      </w:r>
      <w:r w:rsidR="00DE2FCE">
        <w:rPr>
          <w:rFonts w:ascii="Century" w:hAnsi="Century"/>
          <w:b/>
          <w:smallCaps/>
          <w:sz w:val="20"/>
          <w:szCs w:val="20"/>
          <w:lang w:val="uk-UA"/>
        </w:rPr>
        <w:t xml:space="preserve">не </w:t>
      </w:r>
      <w:r>
        <w:rPr>
          <w:rFonts w:ascii="Century" w:hAnsi="Century"/>
          <w:b/>
          <w:smallCaps/>
          <w:sz w:val="20"/>
          <w:szCs w:val="20"/>
          <w:lang w:val="uk-UA"/>
        </w:rPr>
        <w:t>ПРИЙНЯТ</w:t>
      </w:r>
      <w:r w:rsidR="00A315D3" w:rsidRPr="002503F4">
        <w:rPr>
          <w:rFonts w:ascii="Century" w:hAnsi="Century"/>
          <w:b/>
          <w:smallCaps/>
          <w:sz w:val="20"/>
          <w:szCs w:val="20"/>
          <w:lang w:val="uk-UA"/>
        </w:rPr>
        <w:t>О</w:t>
      </w:r>
    </w:p>
    <w:p w:rsidR="00A315D3" w:rsidRPr="002503F4" w:rsidRDefault="00A315D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4E4BC3" w:rsidRPr="002503F4" w:rsidRDefault="004E4BC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EF0B0F" w:rsidRPr="00707501" w:rsidRDefault="007A2F30" w:rsidP="00707501">
      <w:pPr>
        <w:spacing w:after="0" w:line="240" w:lineRule="auto"/>
        <w:jc w:val="center"/>
        <w:rPr>
          <w:rFonts w:ascii="Century" w:hAnsi="Century"/>
          <w:b/>
          <w:sz w:val="20"/>
          <w:szCs w:val="20"/>
          <w:lang w:val="uk-UA"/>
        </w:rPr>
      </w:pPr>
      <w:r>
        <w:rPr>
          <w:rFonts w:ascii="Century" w:hAnsi="Century"/>
          <w:b/>
          <w:smallCaps/>
          <w:sz w:val="20"/>
          <w:szCs w:val="20"/>
          <w:lang w:val="uk-UA"/>
        </w:rPr>
        <w:t xml:space="preserve">Секретар сесії  </w:t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  <w:t>Іван</w:t>
      </w:r>
      <w:r w:rsidR="00A315D3" w:rsidRPr="002503F4">
        <w:rPr>
          <w:rFonts w:ascii="Century" w:hAnsi="Century"/>
          <w:b/>
          <w:smallCaps/>
          <w:sz w:val="20"/>
          <w:szCs w:val="20"/>
          <w:lang w:val="uk-UA"/>
        </w:rPr>
        <w:t xml:space="preserve"> </w:t>
      </w:r>
      <w:proofErr w:type="spellStart"/>
      <w:r>
        <w:rPr>
          <w:rFonts w:ascii="Century" w:hAnsi="Century"/>
          <w:b/>
          <w:smallCaps/>
          <w:sz w:val="20"/>
          <w:szCs w:val="20"/>
          <w:lang w:val="uk-UA"/>
        </w:rPr>
        <w:t>Мєскало</w:t>
      </w:r>
      <w:proofErr w:type="spellEnd"/>
    </w:p>
    <w:sectPr w:rsidR="00EF0B0F" w:rsidRPr="00707501" w:rsidSect="002503F4">
      <w:pgSz w:w="16838" w:h="11906" w:orient="landscape"/>
      <w:pgMar w:top="1701" w:right="1134" w:bottom="567" w:left="1134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41307C"/>
    <w:multiLevelType w:val="hybridMultilevel"/>
    <w:tmpl w:val="8DE4DFB6"/>
    <w:lvl w:ilvl="0" w:tplc="42AC1C86">
      <w:start w:val="1"/>
      <w:numFmt w:val="decimal"/>
      <w:lvlText w:val="%1."/>
      <w:lvlJc w:val="left"/>
      <w:pPr>
        <w:ind w:left="0" w:firstLine="0"/>
      </w:pPr>
      <w:rPr>
        <w:rFonts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A315D3"/>
    <w:rsid w:val="00013713"/>
    <w:rsid w:val="00041491"/>
    <w:rsid w:val="0006005B"/>
    <w:rsid w:val="00071133"/>
    <w:rsid w:val="00073878"/>
    <w:rsid w:val="000E4C37"/>
    <w:rsid w:val="00102DE7"/>
    <w:rsid w:val="0010307E"/>
    <w:rsid w:val="001030F5"/>
    <w:rsid w:val="001063E3"/>
    <w:rsid w:val="00111E49"/>
    <w:rsid w:val="00124B94"/>
    <w:rsid w:val="00143BFD"/>
    <w:rsid w:val="0015035D"/>
    <w:rsid w:val="00156C4D"/>
    <w:rsid w:val="00163A82"/>
    <w:rsid w:val="00181116"/>
    <w:rsid w:val="002503F4"/>
    <w:rsid w:val="00270B2E"/>
    <w:rsid w:val="00310AA1"/>
    <w:rsid w:val="00356B96"/>
    <w:rsid w:val="00357AB2"/>
    <w:rsid w:val="00387A8F"/>
    <w:rsid w:val="003C4125"/>
    <w:rsid w:val="003D7E66"/>
    <w:rsid w:val="003E107A"/>
    <w:rsid w:val="0046153F"/>
    <w:rsid w:val="00477F7A"/>
    <w:rsid w:val="004A1E45"/>
    <w:rsid w:val="004A2E27"/>
    <w:rsid w:val="004D041A"/>
    <w:rsid w:val="004D0DA8"/>
    <w:rsid w:val="004E2C16"/>
    <w:rsid w:val="004E4BC3"/>
    <w:rsid w:val="004F23A8"/>
    <w:rsid w:val="005138C5"/>
    <w:rsid w:val="0053519A"/>
    <w:rsid w:val="00545EA4"/>
    <w:rsid w:val="00550C34"/>
    <w:rsid w:val="00564814"/>
    <w:rsid w:val="005C0A2F"/>
    <w:rsid w:val="005C40E2"/>
    <w:rsid w:val="005D5594"/>
    <w:rsid w:val="005E63F3"/>
    <w:rsid w:val="005E6F38"/>
    <w:rsid w:val="00604891"/>
    <w:rsid w:val="00605DAB"/>
    <w:rsid w:val="0063759B"/>
    <w:rsid w:val="00653BB1"/>
    <w:rsid w:val="00680F23"/>
    <w:rsid w:val="006A5A18"/>
    <w:rsid w:val="00707501"/>
    <w:rsid w:val="00707719"/>
    <w:rsid w:val="007101C2"/>
    <w:rsid w:val="00742F02"/>
    <w:rsid w:val="007733A5"/>
    <w:rsid w:val="007A2F30"/>
    <w:rsid w:val="007B016C"/>
    <w:rsid w:val="00823D2F"/>
    <w:rsid w:val="00880470"/>
    <w:rsid w:val="008B3F9C"/>
    <w:rsid w:val="008F3206"/>
    <w:rsid w:val="008F4DE6"/>
    <w:rsid w:val="00915D04"/>
    <w:rsid w:val="009168D2"/>
    <w:rsid w:val="009271EF"/>
    <w:rsid w:val="00927797"/>
    <w:rsid w:val="00973C75"/>
    <w:rsid w:val="0097522B"/>
    <w:rsid w:val="00986B52"/>
    <w:rsid w:val="009976E7"/>
    <w:rsid w:val="009D1341"/>
    <w:rsid w:val="009F60A0"/>
    <w:rsid w:val="00A21888"/>
    <w:rsid w:val="00A315D3"/>
    <w:rsid w:val="00A448E8"/>
    <w:rsid w:val="00A52C81"/>
    <w:rsid w:val="00A57B24"/>
    <w:rsid w:val="00A57C52"/>
    <w:rsid w:val="00A7235E"/>
    <w:rsid w:val="00A8657E"/>
    <w:rsid w:val="00A95E12"/>
    <w:rsid w:val="00AA4021"/>
    <w:rsid w:val="00AA570B"/>
    <w:rsid w:val="00AE65FC"/>
    <w:rsid w:val="00B33A88"/>
    <w:rsid w:val="00B629AF"/>
    <w:rsid w:val="00B933F7"/>
    <w:rsid w:val="00BA4425"/>
    <w:rsid w:val="00BB3B37"/>
    <w:rsid w:val="00BD1F70"/>
    <w:rsid w:val="00BF70BB"/>
    <w:rsid w:val="00C35E8E"/>
    <w:rsid w:val="00C512D0"/>
    <w:rsid w:val="00C669CA"/>
    <w:rsid w:val="00C735A7"/>
    <w:rsid w:val="00C9496A"/>
    <w:rsid w:val="00CA30F2"/>
    <w:rsid w:val="00D319B2"/>
    <w:rsid w:val="00D520D5"/>
    <w:rsid w:val="00D70211"/>
    <w:rsid w:val="00D70942"/>
    <w:rsid w:val="00D86ACB"/>
    <w:rsid w:val="00D91EBD"/>
    <w:rsid w:val="00DC1B28"/>
    <w:rsid w:val="00DD20E9"/>
    <w:rsid w:val="00DE2FCE"/>
    <w:rsid w:val="00DE6388"/>
    <w:rsid w:val="00E14C5F"/>
    <w:rsid w:val="00E44CD1"/>
    <w:rsid w:val="00E477E7"/>
    <w:rsid w:val="00E57D3D"/>
    <w:rsid w:val="00E7331F"/>
    <w:rsid w:val="00EA0680"/>
    <w:rsid w:val="00ED30D0"/>
    <w:rsid w:val="00EF0B0F"/>
    <w:rsid w:val="00EF65AB"/>
    <w:rsid w:val="00F232AC"/>
    <w:rsid w:val="00F40D18"/>
    <w:rsid w:val="00F807BB"/>
    <w:rsid w:val="00F80F2C"/>
    <w:rsid w:val="00FD1E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20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rsid w:val="00EF0B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DE68ED-144F-4213-A82F-AF1F8457A0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1223</Words>
  <Characters>698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1918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ЗАЛ2020</dc:creator>
  <cp:keywords/>
  <dc:description/>
  <cp:lastModifiedBy>1</cp:lastModifiedBy>
  <cp:revision>45</cp:revision>
  <cp:lastPrinted>2008-12-31T22:32:00Z</cp:lastPrinted>
  <dcterms:created xsi:type="dcterms:W3CDTF">2022-04-14T08:58:00Z</dcterms:created>
  <dcterms:modified xsi:type="dcterms:W3CDTF">2008-12-31T22:32:00Z</dcterms:modified>
</cp:coreProperties>
</file>