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325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3254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3254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62288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DA5042" w:rsidRPr="00DA5042">
        <w:rPr>
          <w:rFonts w:ascii="Century" w:hAnsi="Century"/>
          <w:szCs w:val="26"/>
          <w:lang w:val="uk-UA"/>
        </w:rPr>
        <w:t>надання дозволу ТОВ «Захід-Агро МХП» на розроблення технічної документації із землеустрою щодо інвентаризації земель сільськогосподарського призначення за межами с. Угри, с. Речичани, с. Мильчиці, с. Бартатів Городоцької міської ради Львівського району Львівської області.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22881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CA673A"/>
    <w:rsid w:val="00D520D5"/>
    <w:rsid w:val="00D70211"/>
    <w:rsid w:val="00D70942"/>
    <w:rsid w:val="00D86ACB"/>
    <w:rsid w:val="00D91EBD"/>
    <w:rsid w:val="00DA5042"/>
    <w:rsid w:val="00DC1B28"/>
    <w:rsid w:val="00DD20E9"/>
    <w:rsid w:val="00DE6388"/>
    <w:rsid w:val="00E14C5F"/>
    <w:rsid w:val="00E3254B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2008-12-31T23:08:00Z</cp:lastPrinted>
  <dcterms:created xsi:type="dcterms:W3CDTF">2022-04-14T08:58:00Z</dcterms:created>
  <dcterms:modified xsi:type="dcterms:W3CDTF">2008-12-31T23:09:00Z</dcterms:modified>
</cp:coreProperties>
</file>