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3D73F2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90863">
        <w:rPr>
          <w:rFonts w:ascii="Century" w:eastAsia="Calibri" w:hAnsi="Century"/>
          <w:b/>
          <w:bCs/>
          <w:sz w:val="32"/>
          <w:szCs w:val="32"/>
          <w:lang w:eastAsia="ru-RU"/>
        </w:rPr>
        <w:t>24/48-7343</w:t>
      </w:r>
    </w:p>
    <w:p w:rsidR="00B74AEF" w:rsidRPr="00436BE7" w:rsidRDefault="006065A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3D73F2">
        <w:rPr>
          <w:rFonts w:ascii="Century" w:eastAsia="Calibri" w:hAnsi="Century"/>
          <w:szCs w:val="26"/>
          <w:lang w:val="ru-RU" w:eastAsia="ru-RU"/>
        </w:rPr>
        <w:t>0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3D73F2">
        <w:rPr>
          <w:rFonts w:ascii="Century" w:eastAsia="Calibri" w:hAnsi="Century"/>
          <w:szCs w:val="26"/>
          <w:lang w:val="ru-RU" w:eastAsia="ru-RU"/>
        </w:rPr>
        <w:t>червня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B63D90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Pr="009C3EA5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AA3ADC" w:rsidRDefault="00085BF7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085BF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bookmarkStart w:id="3" w:name="_Hlk161055838"/>
      <w:r w:rsidRPr="00085BF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</w:t>
      </w:r>
      <w:r w:rsidR="002755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майданчик</w:t>
      </w:r>
      <w:r w:rsidR="003D7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а</w:t>
      </w:r>
      <w:r w:rsidRPr="00085BF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вітроенергетичн</w:t>
      </w:r>
      <w:r w:rsidR="003D7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ої</w:t>
      </w:r>
      <w:r w:rsidRPr="00085BF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установк</w:t>
      </w:r>
      <w:r w:rsidR="003D73F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и</w:t>
      </w:r>
      <w:r w:rsidRPr="00085BF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 в межах Городоцької територіальної громади Львівської області</w:t>
      </w:r>
      <w:bookmarkEnd w:id="3"/>
    </w:p>
    <w:p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>Розглянувши</w:t>
      </w:r>
      <w:r w:rsidR="007A134D">
        <w:rPr>
          <w:rFonts w:ascii="Century" w:hAnsi="Century"/>
          <w:sz w:val="24"/>
          <w:szCs w:val="26"/>
          <w:lang w:val="uk-UA"/>
        </w:rPr>
        <w:t xml:space="preserve"> </w:t>
      </w:r>
      <w:r w:rsidR="007A134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клопотання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директора </w:t>
      </w:r>
      <w:r w:rsidR="007F1CE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ТОВ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«</w:t>
      </w:r>
      <w:r w:rsidR="007F1CE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ЮРОКЕЙП ЮКРЕЙН ЛЬВІВ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»</w:t>
      </w:r>
      <w:r w:rsidR="00FF5E8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(код ЄДРПОУ: </w:t>
      </w:r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45063081</w:t>
      </w:r>
      <w:r w:rsidR="006202C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Чулкова</w:t>
      </w:r>
      <w:proofErr w:type="spellEnd"/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Михайла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</w:t>
      </w:r>
      <w:r w:rsidR="00DE6243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території</w:t>
      </w:r>
      <w:r w:rsidR="00665FAE" w:rsidRPr="00E61990">
        <w:rPr>
          <w:rFonts w:ascii="Century" w:hAnsi="Century"/>
          <w:color w:val="FF0000"/>
          <w:sz w:val="24"/>
          <w:szCs w:val="26"/>
          <w:lang w:val="uk-UA"/>
        </w:rPr>
        <w:t xml:space="preserve"> </w:t>
      </w:r>
      <w:r w:rsidR="002D672A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для облаштування  </w:t>
      </w:r>
      <w:r w:rsidR="00DB0BC6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майданчик</w:t>
      </w:r>
      <w:r w:rsidR="003D73F2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а</w:t>
      </w:r>
      <w:r w:rsidR="00DB0BC6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2D672A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вітроенергетичн</w:t>
      </w:r>
      <w:r w:rsidR="003D73F2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ої</w:t>
      </w:r>
      <w:r w:rsidR="002D672A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установк</w:t>
      </w:r>
      <w:r w:rsidR="003D73F2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и</w:t>
      </w:r>
      <w:r w:rsidR="00764DA2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Львівської вітроелектричної станції</w:t>
      </w:r>
      <w:r w:rsidR="00E61990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8A053D" w:rsidRPr="008A053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на земельній ділянці з кадастровим номером </w:t>
      </w:r>
      <w:r w:rsidR="003D73F2" w:rsidRPr="003D73F2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4620987200:27:000:0048 </w:t>
      </w:r>
      <w:r w:rsidR="002D672A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 межах Городоцької територіальної громади Львівської області</w:t>
      </w:r>
      <w:r w:rsidR="008E0D66" w:rsidRPr="00E61990">
        <w:rPr>
          <w:rFonts w:ascii="Century" w:hAnsi="Century"/>
          <w:color w:val="auto"/>
          <w:sz w:val="24"/>
          <w:szCs w:val="26"/>
          <w:lang w:val="uk-UA"/>
        </w:rPr>
        <w:t>,</w:t>
      </w:r>
      <w:r w:rsidR="00157800" w:rsidRPr="002D672A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Законами України «Про регулювання містобудівної </w:t>
      </w:r>
      <w:bookmarkStart w:id="4" w:name="_GoBack"/>
      <w:bookmarkEnd w:id="4"/>
      <w:r w:rsidR="009D7E33" w:rsidRPr="00A37D06">
        <w:rPr>
          <w:rFonts w:ascii="Century" w:hAnsi="Century"/>
          <w:sz w:val="24"/>
          <w:szCs w:val="24"/>
          <w:lang w:val="uk-UA"/>
        </w:rPr>
        <w:t>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10007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100077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12"/>
          <w:lang w:val="uk-UA" w:eastAsia="en-US"/>
        </w:rPr>
      </w:pPr>
    </w:p>
    <w:p w:rsidR="008D01BF" w:rsidRPr="00D53AE9" w:rsidRDefault="00DE6243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53AE9">
        <w:rPr>
          <w:rFonts w:ascii="Century" w:hAnsi="Century"/>
        </w:rPr>
        <w:t xml:space="preserve">Надати дозвіл </w:t>
      </w:r>
      <w:r w:rsidRPr="00D53AE9">
        <w:rPr>
          <w:rFonts w:ascii="Century" w:hAnsi="Century"/>
          <w:lang w:eastAsia="en-US"/>
        </w:rPr>
        <w:t xml:space="preserve">на розроблення </w:t>
      </w:r>
      <w:r w:rsidR="00C141A7" w:rsidRPr="00C141A7">
        <w:rPr>
          <w:rFonts w:ascii="Century" w:hAnsi="Century"/>
          <w:lang w:eastAsia="en-US"/>
        </w:rPr>
        <w:t xml:space="preserve">детального плану території </w:t>
      </w:r>
      <w:r w:rsidR="00E61990" w:rsidRPr="00E61990">
        <w:rPr>
          <w:rFonts w:ascii="Century" w:hAnsi="Century"/>
          <w:lang w:eastAsia="en-US"/>
        </w:rPr>
        <w:t>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</w:t>
      </w:r>
      <w:r w:rsidR="003D73F2">
        <w:rPr>
          <w:rFonts w:ascii="Century" w:hAnsi="Century"/>
          <w:lang w:eastAsia="en-US"/>
        </w:rPr>
        <w:t>а</w:t>
      </w:r>
      <w:r w:rsidR="00E61990" w:rsidRPr="00E61990">
        <w:rPr>
          <w:rFonts w:ascii="Century" w:hAnsi="Century"/>
          <w:lang w:eastAsia="en-US"/>
        </w:rPr>
        <w:t xml:space="preserve"> вітроенергетичн</w:t>
      </w:r>
      <w:r w:rsidR="003D73F2">
        <w:rPr>
          <w:rFonts w:ascii="Century" w:hAnsi="Century"/>
          <w:lang w:eastAsia="en-US"/>
        </w:rPr>
        <w:t>ої</w:t>
      </w:r>
      <w:r w:rsidR="00E61990" w:rsidRPr="00E61990">
        <w:rPr>
          <w:rFonts w:ascii="Century" w:hAnsi="Century"/>
          <w:lang w:eastAsia="en-US"/>
        </w:rPr>
        <w:t xml:space="preserve"> установк</w:t>
      </w:r>
      <w:r w:rsidR="003D73F2">
        <w:rPr>
          <w:rFonts w:ascii="Century" w:hAnsi="Century"/>
          <w:lang w:eastAsia="en-US"/>
        </w:rPr>
        <w:t>и</w:t>
      </w:r>
      <w:r w:rsidR="00E61990" w:rsidRPr="00E61990">
        <w:rPr>
          <w:rFonts w:ascii="Century" w:hAnsi="Century"/>
          <w:lang w:eastAsia="en-US"/>
        </w:rPr>
        <w:t xml:space="preserve">) </w:t>
      </w:r>
      <w:bookmarkStart w:id="5" w:name="_Hlk168661942"/>
      <w:r w:rsidR="003D73F2">
        <w:rPr>
          <w:rFonts w:ascii="Century" w:hAnsi="Century"/>
          <w:lang w:eastAsia="en-US"/>
        </w:rPr>
        <w:t xml:space="preserve">на земельній ділянці з кадастровим номером </w:t>
      </w:r>
      <w:bookmarkStart w:id="6" w:name="_Hlk168661729"/>
      <w:bookmarkEnd w:id="5"/>
      <w:r w:rsidR="003D73F2" w:rsidRPr="003D73F2">
        <w:rPr>
          <w:rFonts w:ascii="Century" w:hAnsi="Century"/>
          <w:lang w:eastAsia="en-US"/>
        </w:rPr>
        <w:t>462098</w:t>
      </w:r>
      <w:r w:rsidR="003D73F2">
        <w:rPr>
          <w:rFonts w:ascii="Century" w:hAnsi="Century"/>
          <w:lang w:eastAsia="en-US"/>
        </w:rPr>
        <w:t>72</w:t>
      </w:r>
      <w:r w:rsidR="003D73F2" w:rsidRPr="003D73F2">
        <w:rPr>
          <w:rFonts w:ascii="Century" w:hAnsi="Century"/>
          <w:lang w:eastAsia="en-US"/>
        </w:rPr>
        <w:t>00:</w:t>
      </w:r>
      <w:r w:rsidR="003D73F2">
        <w:rPr>
          <w:rFonts w:ascii="Century" w:hAnsi="Century"/>
          <w:lang w:eastAsia="en-US"/>
        </w:rPr>
        <w:t>2</w:t>
      </w:r>
      <w:r w:rsidR="003D73F2" w:rsidRPr="003D73F2">
        <w:rPr>
          <w:rFonts w:ascii="Century" w:hAnsi="Century"/>
          <w:lang w:eastAsia="en-US"/>
        </w:rPr>
        <w:t>7:00</w:t>
      </w:r>
      <w:r w:rsidR="003D73F2">
        <w:rPr>
          <w:rFonts w:ascii="Century" w:hAnsi="Century"/>
          <w:lang w:eastAsia="en-US"/>
        </w:rPr>
        <w:t>0</w:t>
      </w:r>
      <w:r w:rsidR="003D73F2" w:rsidRPr="003D73F2">
        <w:rPr>
          <w:rFonts w:ascii="Century" w:hAnsi="Century"/>
          <w:lang w:eastAsia="en-US"/>
        </w:rPr>
        <w:t>:00</w:t>
      </w:r>
      <w:r w:rsidR="003D73F2">
        <w:rPr>
          <w:rFonts w:ascii="Century" w:hAnsi="Century"/>
          <w:lang w:eastAsia="en-US"/>
        </w:rPr>
        <w:t xml:space="preserve">48 </w:t>
      </w:r>
      <w:bookmarkEnd w:id="6"/>
      <w:r w:rsidR="008A053D">
        <w:rPr>
          <w:rFonts w:ascii="Century" w:hAnsi="Century"/>
          <w:lang w:eastAsia="en-US"/>
        </w:rPr>
        <w:t>(загальна площа ділянки: 8,1329 га</w:t>
      </w:r>
      <w:r w:rsidR="00107A5A">
        <w:rPr>
          <w:rFonts w:ascii="Century" w:hAnsi="Century"/>
          <w:lang w:eastAsia="en-US"/>
        </w:rPr>
        <w:t>; цільове призначення: «з</w:t>
      </w:r>
      <w:r w:rsidR="00107A5A" w:rsidRPr="00107A5A">
        <w:rPr>
          <w:rFonts w:ascii="Century" w:hAnsi="Century"/>
          <w:lang w:eastAsia="en-US"/>
        </w:rPr>
        <w:t>емлі запасу (земельні ділянки кожної категорії земель, які не надані у власність або користування громадянам чи юридичним особам</w:t>
      </w:r>
      <w:r w:rsidR="00107A5A">
        <w:rPr>
          <w:rFonts w:ascii="Century" w:hAnsi="Century"/>
          <w:lang w:eastAsia="en-US"/>
        </w:rPr>
        <w:t>»</w:t>
      </w:r>
      <w:r w:rsidR="008A053D">
        <w:rPr>
          <w:rFonts w:ascii="Century" w:hAnsi="Century"/>
          <w:lang w:eastAsia="en-US"/>
        </w:rPr>
        <w:t xml:space="preserve">) </w:t>
      </w:r>
      <w:r w:rsidR="00E61990" w:rsidRPr="00E61990">
        <w:rPr>
          <w:rFonts w:ascii="Century" w:hAnsi="Century"/>
          <w:lang w:eastAsia="en-US"/>
        </w:rPr>
        <w:t>в межах Городоцької територіальної громади Львівської області</w:t>
      </w:r>
      <w:r w:rsidR="008D01BF" w:rsidRPr="00D53AE9">
        <w:rPr>
          <w:rFonts w:ascii="Century" w:hAnsi="Century"/>
          <w:lang w:eastAsia="en-US"/>
        </w:rPr>
        <w:t>.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6967A6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6967A6">
        <w:rPr>
          <w:rFonts w:ascii="Century" w:hAnsi="Century"/>
        </w:rPr>
        <w:t>Фінансування робіт з розроблення містобудівної документації здійснити за рахунок коштів заявника або інших джерел, не заборонених законом, відповідно до статті 10 Закону України «Про регулювання містобудівної діяльності»</w:t>
      </w:r>
      <w:r w:rsidR="00100077">
        <w:rPr>
          <w:rFonts w:ascii="Century" w:hAnsi="Century"/>
        </w:rPr>
        <w:t>.</w:t>
      </w:r>
      <w:r w:rsidR="00091F3B">
        <w:rPr>
          <w:rFonts w:ascii="Century" w:hAnsi="Century"/>
        </w:rPr>
        <w:t xml:space="preserve"> 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lastRenderedPageBreak/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:rsidR="0054245C" w:rsidRPr="009C3EA5" w:rsidRDefault="0054245C" w:rsidP="00596D04">
      <w:pPr>
        <w:jc w:val="both"/>
        <w:rPr>
          <w:rFonts w:ascii="Century" w:hAnsi="Century"/>
          <w:b/>
        </w:rPr>
      </w:pPr>
    </w:p>
    <w:p w:rsidR="00CC64A4" w:rsidRDefault="00CC64A4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CC64A4">
        <w:rPr>
          <w:rFonts w:ascii="Century" w:hAnsi="Century"/>
          <w:b/>
          <w:szCs w:val="26"/>
        </w:rPr>
        <w:t xml:space="preserve"> </w:t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DD24E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5F6" w:rsidRDefault="00C755F6">
      <w:r>
        <w:separator/>
      </w:r>
    </w:p>
  </w:endnote>
  <w:endnote w:type="continuationSeparator" w:id="0">
    <w:p w:rsidR="00C755F6" w:rsidRDefault="00C7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5F6" w:rsidRDefault="00C755F6">
      <w:r>
        <w:separator/>
      </w:r>
    </w:p>
  </w:footnote>
  <w:footnote w:type="continuationSeparator" w:id="0">
    <w:p w:rsidR="00C755F6" w:rsidRDefault="00C75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BF7"/>
    <w:rsid w:val="00085E31"/>
    <w:rsid w:val="00091F3B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077"/>
    <w:rsid w:val="00100FA3"/>
    <w:rsid w:val="00102A25"/>
    <w:rsid w:val="00107A5A"/>
    <w:rsid w:val="00112510"/>
    <w:rsid w:val="00115526"/>
    <w:rsid w:val="00115F63"/>
    <w:rsid w:val="00117090"/>
    <w:rsid w:val="001207F5"/>
    <w:rsid w:val="00121261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D672A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3500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D73F2"/>
    <w:rsid w:val="003E2BB3"/>
    <w:rsid w:val="003E4694"/>
    <w:rsid w:val="003E652E"/>
    <w:rsid w:val="003E70E9"/>
    <w:rsid w:val="003F0E24"/>
    <w:rsid w:val="003F44B5"/>
    <w:rsid w:val="00402453"/>
    <w:rsid w:val="0040357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290B"/>
    <w:rsid w:val="00474416"/>
    <w:rsid w:val="00485F82"/>
    <w:rsid w:val="004929FA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65FAE"/>
    <w:rsid w:val="00671036"/>
    <w:rsid w:val="00671D6C"/>
    <w:rsid w:val="00684203"/>
    <w:rsid w:val="006873F5"/>
    <w:rsid w:val="00687E31"/>
    <w:rsid w:val="00690380"/>
    <w:rsid w:val="006946A0"/>
    <w:rsid w:val="006967A6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34562"/>
    <w:rsid w:val="00750213"/>
    <w:rsid w:val="00750355"/>
    <w:rsid w:val="0075205F"/>
    <w:rsid w:val="00753287"/>
    <w:rsid w:val="00754BA3"/>
    <w:rsid w:val="00764DA2"/>
    <w:rsid w:val="00786FD1"/>
    <w:rsid w:val="0079034B"/>
    <w:rsid w:val="00794078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C61"/>
    <w:rsid w:val="00814879"/>
    <w:rsid w:val="00821FC0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053D"/>
    <w:rsid w:val="008A36EE"/>
    <w:rsid w:val="008A419D"/>
    <w:rsid w:val="008B669D"/>
    <w:rsid w:val="008C08B7"/>
    <w:rsid w:val="008C2E69"/>
    <w:rsid w:val="008C4459"/>
    <w:rsid w:val="008C7B41"/>
    <w:rsid w:val="008D01BF"/>
    <w:rsid w:val="008D160C"/>
    <w:rsid w:val="008D7D25"/>
    <w:rsid w:val="008E0D66"/>
    <w:rsid w:val="008F2B78"/>
    <w:rsid w:val="008F65D3"/>
    <w:rsid w:val="00900653"/>
    <w:rsid w:val="00901128"/>
    <w:rsid w:val="0090607B"/>
    <w:rsid w:val="00906A84"/>
    <w:rsid w:val="009134D1"/>
    <w:rsid w:val="009137E7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EA5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60633"/>
    <w:rsid w:val="00A722C9"/>
    <w:rsid w:val="00A771B6"/>
    <w:rsid w:val="00A878F8"/>
    <w:rsid w:val="00A87A61"/>
    <w:rsid w:val="00A9799F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8431D"/>
    <w:rsid w:val="00B87596"/>
    <w:rsid w:val="00B93599"/>
    <w:rsid w:val="00BA0BB0"/>
    <w:rsid w:val="00BA1E75"/>
    <w:rsid w:val="00BA36B4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27CC"/>
    <w:rsid w:val="00C755F6"/>
    <w:rsid w:val="00C90EB2"/>
    <w:rsid w:val="00C92706"/>
    <w:rsid w:val="00CA21F4"/>
    <w:rsid w:val="00CB5153"/>
    <w:rsid w:val="00CB79A3"/>
    <w:rsid w:val="00CC1560"/>
    <w:rsid w:val="00CC4D83"/>
    <w:rsid w:val="00CC64A4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0863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7934"/>
    <w:rsid w:val="00DD06D6"/>
    <w:rsid w:val="00DD24E4"/>
    <w:rsid w:val="00DD3700"/>
    <w:rsid w:val="00DE6243"/>
    <w:rsid w:val="00DF107D"/>
    <w:rsid w:val="00DF3795"/>
    <w:rsid w:val="00DF3B48"/>
    <w:rsid w:val="00DF3B91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4001"/>
    <w:rsid w:val="00E55017"/>
    <w:rsid w:val="00E558AB"/>
    <w:rsid w:val="00E55AB1"/>
    <w:rsid w:val="00E60B19"/>
    <w:rsid w:val="00E61990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B66A5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2A"/>
    <w:rsid w:val="00F525DB"/>
    <w:rsid w:val="00F64D28"/>
    <w:rsid w:val="00F71D7C"/>
    <w:rsid w:val="00F80078"/>
    <w:rsid w:val="00F867B1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D65C5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ECF44-F13A-4165-8BB8-90C53F0CE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2023-09-22T10:31:00Z</cp:lastPrinted>
  <dcterms:created xsi:type="dcterms:W3CDTF">2024-06-07T12:32:00Z</dcterms:created>
  <dcterms:modified xsi:type="dcterms:W3CDTF">2024-06-21T10:14:00Z</dcterms:modified>
</cp:coreProperties>
</file>