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2C3348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A2728">
        <w:rPr>
          <w:rFonts w:ascii="Century" w:eastAsia="Calibri" w:hAnsi="Century"/>
          <w:b/>
          <w:sz w:val="32"/>
          <w:szCs w:val="32"/>
          <w:lang w:val="ru-RU" w:eastAsia="ru-RU"/>
        </w:rPr>
        <w:t>8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54191">
        <w:rPr>
          <w:rFonts w:ascii="Century" w:eastAsia="Calibri" w:hAnsi="Century"/>
          <w:b/>
          <w:bCs/>
          <w:sz w:val="32"/>
          <w:szCs w:val="32"/>
          <w:lang w:eastAsia="ru-RU"/>
        </w:rPr>
        <w:t>24/48-734</w:t>
      </w:r>
      <w:r w:rsidR="00454191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  <w:bookmarkStart w:id="2" w:name="_GoBack"/>
      <w:bookmarkEnd w:id="2"/>
    </w:p>
    <w:p w:rsidR="00B74AEF" w:rsidRPr="00F56801" w:rsidRDefault="006A2728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F56801">
        <w:rPr>
          <w:rFonts w:ascii="Century" w:eastAsia="Calibri" w:hAnsi="Century"/>
          <w:lang w:val="ru-RU" w:eastAsia="ru-RU"/>
        </w:rPr>
        <w:t>20</w:t>
      </w:r>
      <w:r w:rsidR="005A5947" w:rsidRPr="00F56801">
        <w:rPr>
          <w:rFonts w:ascii="Century" w:eastAsia="Calibri" w:hAnsi="Century"/>
          <w:lang w:val="ru-RU" w:eastAsia="ru-RU"/>
        </w:rPr>
        <w:t xml:space="preserve"> </w:t>
      </w:r>
      <w:r w:rsidRPr="00F56801">
        <w:rPr>
          <w:rFonts w:ascii="Century" w:eastAsia="Calibri" w:hAnsi="Century"/>
          <w:lang w:val="ru-RU" w:eastAsia="ru-RU"/>
        </w:rPr>
        <w:t>черв</w:t>
      </w:r>
      <w:r w:rsidR="005A1BB5" w:rsidRPr="00F56801">
        <w:rPr>
          <w:rFonts w:ascii="Century" w:eastAsia="Calibri" w:hAnsi="Century"/>
          <w:lang w:val="ru-RU" w:eastAsia="ru-RU"/>
        </w:rPr>
        <w:t>ня</w:t>
      </w:r>
      <w:r w:rsidR="00B74AEF" w:rsidRPr="00F56801">
        <w:rPr>
          <w:rFonts w:ascii="Century" w:eastAsia="Calibri" w:hAnsi="Century"/>
          <w:lang w:eastAsia="ru-RU"/>
        </w:rPr>
        <w:t xml:space="preserve"> 202</w:t>
      </w:r>
      <w:r w:rsidR="002C3348" w:rsidRPr="00F56801">
        <w:rPr>
          <w:rFonts w:ascii="Century" w:eastAsia="Calibri" w:hAnsi="Century"/>
          <w:lang w:val="ru-RU" w:eastAsia="ru-RU"/>
        </w:rPr>
        <w:t>4</w:t>
      </w:r>
      <w:r w:rsidR="00B74AEF" w:rsidRPr="00F56801">
        <w:rPr>
          <w:rFonts w:ascii="Century" w:eastAsia="Calibri" w:hAnsi="Century"/>
          <w:lang w:eastAsia="ru-RU"/>
        </w:rPr>
        <w:t xml:space="preserve"> року</w:t>
      </w:r>
      <w:r w:rsidR="00B74AEF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DC77E7" w:rsidRPr="00F56801">
        <w:rPr>
          <w:rFonts w:ascii="Century" w:eastAsia="Calibri" w:hAnsi="Century"/>
          <w:lang w:eastAsia="ru-RU"/>
        </w:rPr>
        <w:tab/>
      </w:r>
      <w:r w:rsidR="00B74AEF" w:rsidRPr="00F56801">
        <w:rPr>
          <w:rFonts w:ascii="Century" w:eastAsia="Calibri" w:hAnsi="Century"/>
          <w:lang w:eastAsia="ru-RU"/>
        </w:rPr>
        <w:tab/>
      </w:r>
      <w:r w:rsidR="00DC77E7" w:rsidRPr="00F56801">
        <w:rPr>
          <w:rFonts w:ascii="Century" w:eastAsia="Calibri" w:hAnsi="Century"/>
          <w:lang w:eastAsia="ru-RU"/>
        </w:rPr>
        <w:t xml:space="preserve">         </w:t>
      </w:r>
      <w:r w:rsidR="00B74AEF" w:rsidRPr="00F5680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9D7E33" w:rsidRPr="00F56801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4"/>
        </w:rPr>
      </w:pPr>
    </w:p>
    <w:p w:rsidR="00D14554" w:rsidRPr="00F56801" w:rsidRDefault="007A762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включення до переліку земельних ділянок для підготовки лотів до проведення земельних торгів у формі елек</w:t>
      </w:r>
      <w:r w:rsidR="005133EA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т</w:t>
      </w:r>
      <w:r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ронного аукціону з продажу права оренди земельних ділянок </w:t>
      </w:r>
      <w:r w:rsidR="00AD6617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та </w:t>
      </w:r>
      <w:r w:rsidR="00976F29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надання дозволу на розроблення детального плану території </w:t>
      </w:r>
      <w:bookmarkStart w:id="4" w:name="_Hlk166580419"/>
      <w:bookmarkStart w:id="5" w:name="_Hlk169173032"/>
      <w:r w:rsidR="00976F29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</w:t>
      </w:r>
      <w:bookmarkEnd w:id="4"/>
      <w:r w:rsidR="006A2728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будівництва та обслуговування будівель торгівлі </w:t>
      </w:r>
      <w:bookmarkEnd w:id="5"/>
      <w:r w:rsidR="006A2728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на </w:t>
      </w:r>
      <w:proofErr w:type="spellStart"/>
      <w:r w:rsidR="006A2728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вул.Перемишльська</w:t>
      </w:r>
      <w:proofErr w:type="spellEnd"/>
      <w:r w:rsidR="006A2728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976F29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6A2728" w:rsidRPr="00F5680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937887" w:rsidRPr="00F56801" w:rsidRDefault="0093788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000000" w:themeColor="text1"/>
          <w:sz w:val="24"/>
          <w:szCs w:val="24"/>
          <w:lang w:val="uk-UA"/>
        </w:rPr>
      </w:pPr>
    </w:p>
    <w:p w:rsidR="00937887" w:rsidRPr="00F56801" w:rsidRDefault="0093788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000000" w:themeColor="text1"/>
          <w:sz w:val="24"/>
          <w:szCs w:val="24"/>
          <w:lang w:val="uk-UA"/>
        </w:rPr>
      </w:pPr>
      <w:r w:rsidRPr="00F56801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787743" w:rsidRPr="00F56801">
        <w:rPr>
          <w:rFonts w:ascii="Century" w:hAnsi="Century"/>
          <w:color w:val="auto"/>
          <w:sz w:val="24"/>
          <w:szCs w:val="24"/>
          <w:lang w:val="uk-UA"/>
        </w:rPr>
        <w:t xml:space="preserve">уточнення положень генерального плану </w:t>
      </w:r>
      <w:proofErr w:type="spellStart"/>
      <w:r w:rsidR="006A2728" w:rsidRPr="00F56801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787743" w:rsidRPr="00F56801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</w:t>
      </w:r>
      <w:r w:rsidR="00787743" w:rsidRPr="00F56801">
        <w:rPr>
          <w:rFonts w:ascii="Century" w:hAnsi="Century"/>
          <w:color w:val="000000" w:themeColor="text1"/>
          <w:sz w:val="24"/>
          <w:szCs w:val="24"/>
          <w:lang w:val="uk-UA"/>
        </w:rPr>
        <w:t xml:space="preserve">та </w:t>
      </w:r>
      <w:r w:rsidR="006A2728" w:rsidRPr="00F56801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визначення </w:t>
      </w:r>
      <w:r w:rsidR="00787743" w:rsidRPr="00F56801">
        <w:rPr>
          <w:rFonts w:ascii="Century" w:hAnsi="Century"/>
          <w:color w:val="000000" w:themeColor="text1"/>
          <w:sz w:val="24"/>
          <w:szCs w:val="24"/>
          <w:lang w:val="uk-UA"/>
        </w:rPr>
        <w:t>планувальної організації і розвитку частини території населеного пункту</w:t>
      </w:r>
      <w:r w:rsidRPr="00F56801">
        <w:rPr>
          <w:rFonts w:ascii="Century" w:hAnsi="Century"/>
          <w:color w:val="000000" w:themeColor="text1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14554" w:rsidRPr="00F568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F56801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5680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F5680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787743" w:rsidRPr="00F56801" w:rsidRDefault="00787743" w:rsidP="008B454E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56801">
        <w:rPr>
          <w:rFonts w:ascii="Century" w:hAnsi="Century"/>
        </w:rPr>
        <w:t>Включити до переліку земельних ділянок для підготовки лотів до проведення земельних торгів у формі елек</w:t>
      </w:r>
      <w:r w:rsidR="00190294" w:rsidRPr="00F56801">
        <w:rPr>
          <w:rFonts w:ascii="Century" w:hAnsi="Century"/>
        </w:rPr>
        <w:t>т</w:t>
      </w:r>
      <w:r w:rsidRPr="00F56801">
        <w:rPr>
          <w:rFonts w:ascii="Century" w:hAnsi="Century"/>
        </w:rPr>
        <w:t>ронного аукціону з продажу права оренди земельних ділянок</w:t>
      </w:r>
      <w:r w:rsidR="00FB3409" w:rsidRPr="00F56801">
        <w:rPr>
          <w:rFonts w:ascii="Century" w:hAnsi="Century"/>
        </w:rPr>
        <w:t xml:space="preserve"> земельну ділянку</w:t>
      </w:r>
      <w:r w:rsidRPr="00F56801">
        <w:rPr>
          <w:rFonts w:ascii="Century" w:hAnsi="Century"/>
        </w:rPr>
        <w:t xml:space="preserve"> </w:t>
      </w:r>
      <w:r w:rsidR="00F02725" w:rsidRPr="00F56801">
        <w:rPr>
          <w:rFonts w:ascii="Century" w:hAnsi="Century"/>
        </w:rPr>
        <w:t xml:space="preserve">орієнтовною площею </w:t>
      </w:r>
      <w:r w:rsidR="006A2728" w:rsidRPr="00F56801">
        <w:rPr>
          <w:rFonts w:ascii="Century" w:hAnsi="Century"/>
        </w:rPr>
        <w:t xml:space="preserve">0.03 </w:t>
      </w:r>
      <w:r w:rsidR="00F02725" w:rsidRPr="00F56801">
        <w:rPr>
          <w:rFonts w:ascii="Century" w:hAnsi="Century"/>
        </w:rPr>
        <w:t xml:space="preserve">га </w:t>
      </w:r>
      <w:r w:rsidR="006A2728" w:rsidRPr="00F56801">
        <w:rPr>
          <w:rFonts w:ascii="Century" w:hAnsi="Century"/>
        </w:rPr>
        <w:t>для будівництва та обслуговування будівель торгівлі</w:t>
      </w:r>
      <w:r w:rsidR="008B454E" w:rsidRPr="00F56801">
        <w:rPr>
          <w:rFonts w:ascii="Century" w:hAnsi="Century"/>
        </w:rPr>
        <w:t xml:space="preserve"> </w:t>
      </w:r>
      <w:r w:rsidRPr="00F56801">
        <w:rPr>
          <w:rFonts w:ascii="Century" w:hAnsi="Century"/>
        </w:rPr>
        <w:t xml:space="preserve">(КВЦПЗ – </w:t>
      </w:r>
      <w:r w:rsidR="006A2728" w:rsidRPr="00F56801">
        <w:rPr>
          <w:rFonts w:ascii="Century" w:hAnsi="Century"/>
        </w:rPr>
        <w:t>03</w:t>
      </w:r>
      <w:r w:rsidRPr="00F56801">
        <w:rPr>
          <w:rFonts w:ascii="Century" w:hAnsi="Century"/>
        </w:rPr>
        <w:t>.</w:t>
      </w:r>
      <w:r w:rsidR="006A2728" w:rsidRPr="00F56801">
        <w:rPr>
          <w:rFonts w:ascii="Century" w:hAnsi="Century"/>
        </w:rPr>
        <w:t>07</w:t>
      </w:r>
      <w:r w:rsidRPr="00F56801">
        <w:rPr>
          <w:rFonts w:ascii="Century" w:hAnsi="Century"/>
        </w:rPr>
        <w:t>)</w:t>
      </w:r>
      <w:r w:rsidR="00626330" w:rsidRPr="00F56801">
        <w:rPr>
          <w:rFonts w:ascii="Century" w:hAnsi="Century"/>
        </w:rPr>
        <w:t>, що розташована</w:t>
      </w:r>
      <w:r w:rsidRPr="00F56801">
        <w:rPr>
          <w:rFonts w:ascii="Century" w:hAnsi="Century"/>
        </w:rPr>
        <w:t xml:space="preserve"> </w:t>
      </w:r>
      <w:r w:rsidR="006A2728" w:rsidRPr="00F56801">
        <w:rPr>
          <w:rFonts w:ascii="Century" w:hAnsi="Century"/>
        </w:rPr>
        <w:t xml:space="preserve">на </w:t>
      </w:r>
      <w:proofErr w:type="spellStart"/>
      <w:r w:rsidR="006A2728" w:rsidRPr="00F56801">
        <w:rPr>
          <w:rFonts w:ascii="Century" w:hAnsi="Century"/>
        </w:rPr>
        <w:t>вул.Перемишльська</w:t>
      </w:r>
      <w:proofErr w:type="spellEnd"/>
      <w:r w:rsidR="006A2728" w:rsidRPr="00F56801">
        <w:rPr>
          <w:rFonts w:ascii="Century" w:hAnsi="Century"/>
        </w:rPr>
        <w:t xml:space="preserve"> </w:t>
      </w:r>
      <w:r w:rsidR="001F5683" w:rsidRPr="00F56801">
        <w:rPr>
          <w:rFonts w:ascii="Century" w:hAnsi="Century"/>
        </w:rPr>
        <w:t xml:space="preserve">в </w:t>
      </w:r>
      <w:proofErr w:type="spellStart"/>
      <w:r w:rsidR="006A2728" w:rsidRPr="00F56801">
        <w:rPr>
          <w:rFonts w:ascii="Century" w:hAnsi="Century"/>
        </w:rPr>
        <w:t>м.Городок</w:t>
      </w:r>
      <w:proofErr w:type="spellEnd"/>
      <w:r w:rsidRPr="00F56801">
        <w:rPr>
          <w:rFonts w:ascii="Century" w:hAnsi="Century"/>
        </w:rPr>
        <w:t xml:space="preserve"> Львівського району Львівської області</w:t>
      </w:r>
      <w:r w:rsidR="00E16979" w:rsidRPr="00F56801">
        <w:rPr>
          <w:rFonts w:ascii="Century" w:hAnsi="Century"/>
        </w:rPr>
        <w:t>.</w:t>
      </w:r>
      <w:r w:rsidRPr="00F56801">
        <w:rPr>
          <w:rFonts w:ascii="Century" w:hAnsi="Century"/>
        </w:rPr>
        <w:t xml:space="preserve"> </w:t>
      </w:r>
    </w:p>
    <w:p w:rsidR="00485F82" w:rsidRPr="00F56801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56801">
        <w:rPr>
          <w:rFonts w:ascii="Century" w:hAnsi="Century"/>
        </w:rPr>
        <w:t xml:space="preserve">Надати дозвіл </w:t>
      </w:r>
      <w:r w:rsidR="005713D0" w:rsidRPr="00F56801">
        <w:rPr>
          <w:rFonts w:ascii="Century" w:hAnsi="Century"/>
        </w:rPr>
        <w:t xml:space="preserve">на розроблення детального плану території </w:t>
      </w:r>
      <w:r w:rsidR="006A2728" w:rsidRPr="00F56801">
        <w:rPr>
          <w:rFonts w:ascii="Century" w:hAnsi="Century"/>
        </w:rPr>
        <w:t xml:space="preserve">для  будівництва та обслуговування будівель торгівлі на </w:t>
      </w:r>
      <w:proofErr w:type="spellStart"/>
      <w:r w:rsidR="006A2728" w:rsidRPr="00F56801">
        <w:rPr>
          <w:rFonts w:ascii="Century" w:hAnsi="Century"/>
        </w:rPr>
        <w:t>вул.Перемишльська</w:t>
      </w:r>
      <w:proofErr w:type="spellEnd"/>
      <w:r w:rsidR="006A2728" w:rsidRPr="00F56801">
        <w:rPr>
          <w:rFonts w:ascii="Century" w:hAnsi="Century"/>
        </w:rPr>
        <w:t xml:space="preserve"> в </w:t>
      </w:r>
      <w:proofErr w:type="spellStart"/>
      <w:r w:rsidR="006A2728" w:rsidRPr="00F56801">
        <w:rPr>
          <w:rFonts w:ascii="Century" w:hAnsi="Century"/>
        </w:rPr>
        <w:t>м.Городок</w:t>
      </w:r>
      <w:proofErr w:type="spellEnd"/>
      <w:r w:rsidR="008E5D0E" w:rsidRPr="00F56801">
        <w:rPr>
          <w:rFonts w:ascii="Century" w:hAnsi="Century"/>
        </w:rPr>
        <w:t xml:space="preserve"> </w:t>
      </w:r>
      <w:r w:rsidR="00A17E52" w:rsidRPr="00F56801">
        <w:rPr>
          <w:rFonts w:ascii="Century" w:hAnsi="Century"/>
        </w:rPr>
        <w:t>Львівського району Львівської області</w:t>
      </w:r>
      <w:r w:rsidRPr="00F56801">
        <w:rPr>
          <w:rFonts w:ascii="Century" w:hAnsi="Century"/>
        </w:rPr>
        <w:t>.</w:t>
      </w:r>
    </w:p>
    <w:p w:rsidR="009D7E33" w:rsidRPr="00F56801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56801">
        <w:rPr>
          <w:rFonts w:ascii="Century" w:hAnsi="Century"/>
        </w:rPr>
        <w:t>З</w:t>
      </w:r>
      <w:r w:rsidR="009D7E33" w:rsidRPr="00F56801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56801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56801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56801" w:rsidRDefault="00CC5DA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56801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A17E52" w:rsidRPr="00F56801">
        <w:rPr>
          <w:rFonts w:ascii="Century" w:hAnsi="Century"/>
        </w:rPr>
        <w:t>.</w:t>
      </w:r>
    </w:p>
    <w:p w:rsidR="009D7E33" w:rsidRPr="00F56801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56801">
        <w:rPr>
          <w:rFonts w:ascii="Century" w:hAnsi="Century"/>
        </w:rPr>
        <w:t xml:space="preserve">Контроль за виконанням рішення покласти на </w:t>
      </w:r>
      <w:r w:rsidR="002305A1" w:rsidRPr="00F56801">
        <w:rPr>
          <w:rFonts w:ascii="Century" w:hAnsi="Century"/>
        </w:rPr>
        <w:t xml:space="preserve">відділ містобудування та архітектури, відділ земельних відносин міської ради та </w:t>
      </w:r>
      <w:r w:rsidRPr="00F56801">
        <w:rPr>
          <w:rFonts w:ascii="Century" w:hAnsi="Century"/>
        </w:rPr>
        <w:t>постійну депутатську комісію з питань земельних ресурсів, АПК, містобудування, охорони довкілля</w:t>
      </w:r>
      <w:r w:rsidR="00DC77E7" w:rsidRPr="00F56801">
        <w:rPr>
          <w:rFonts w:ascii="Century" w:hAnsi="Century"/>
        </w:rPr>
        <w:br/>
      </w:r>
      <w:r w:rsidRPr="00F56801">
        <w:rPr>
          <w:rFonts w:ascii="Century" w:hAnsi="Century"/>
        </w:rPr>
        <w:t>(</w:t>
      </w:r>
      <w:r w:rsidR="00454849" w:rsidRPr="00F56801">
        <w:rPr>
          <w:rFonts w:ascii="Century" w:hAnsi="Century"/>
        </w:rPr>
        <w:t xml:space="preserve">гол. </w:t>
      </w:r>
      <w:r w:rsidR="00914F39" w:rsidRPr="00F56801">
        <w:rPr>
          <w:rFonts w:ascii="Century" w:hAnsi="Century"/>
        </w:rPr>
        <w:t xml:space="preserve">Н. </w:t>
      </w:r>
      <w:r w:rsidRPr="00F56801">
        <w:rPr>
          <w:rFonts w:ascii="Century" w:hAnsi="Century"/>
        </w:rPr>
        <w:t>Кульчицький).</w:t>
      </w:r>
    </w:p>
    <w:p w:rsidR="004A0CF3" w:rsidRPr="00F56801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12"/>
          <w:szCs w:val="12"/>
          <w:shd w:val="clear" w:color="auto" w:fill="FFFFFF"/>
        </w:rPr>
      </w:pPr>
    </w:p>
    <w:p w:rsidR="00E53BDA" w:rsidRPr="00F5680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56801">
        <w:rPr>
          <w:rFonts w:ascii="Century" w:hAnsi="Century"/>
          <w:b/>
        </w:rPr>
        <w:t xml:space="preserve">Міський голова </w:t>
      </w:r>
      <w:r w:rsidRPr="00F56801">
        <w:rPr>
          <w:rFonts w:ascii="Century" w:hAnsi="Century"/>
          <w:b/>
        </w:rPr>
        <w:tab/>
      </w:r>
      <w:r w:rsidRPr="00F56801">
        <w:rPr>
          <w:rFonts w:ascii="Century" w:hAnsi="Century"/>
          <w:b/>
        </w:rPr>
        <w:tab/>
      </w:r>
      <w:r w:rsidRPr="00F56801">
        <w:rPr>
          <w:rFonts w:ascii="Century" w:hAnsi="Century"/>
          <w:b/>
        </w:rPr>
        <w:tab/>
      </w:r>
      <w:r w:rsidRPr="00F56801">
        <w:rPr>
          <w:rFonts w:ascii="Century" w:hAnsi="Century"/>
          <w:b/>
        </w:rPr>
        <w:tab/>
      </w:r>
      <w:r w:rsidRPr="00F56801">
        <w:rPr>
          <w:rFonts w:ascii="Century" w:hAnsi="Century"/>
          <w:b/>
        </w:rPr>
        <w:tab/>
      </w:r>
      <w:r w:rsidR="00DC77E7" w:rsidRPr="00F56801">
        <w:rPr>
          <w:rFonts w:ascii="Century" w:hAnsi="Century"/>
          <w:b/>
        </w:rPr>
        <w:tab/>
      </w:r>
      <w:r w:rsidR="00DC77E7" w:rsidRPr="00F56801">
        <w:rPr>
          <w:rFonts w:ascii="Century" w:hAnsi="Century"/>
          <w:b/>
        </w:rPr>
        <w:tab/>
        <w:t xml:space="preserve">         </w:t>
      </w:r>
      <w:r w:rsidR="00B74AEF" w:rsidRPr="00F56801">
        <w:rPr>
          <w:rFonts w:ascii="Century" w:hAnsi="Century"/>
          <w:b/>
        </w:rPr>
        <w:t>Володимир РЕМЕНЯК</w:t>
      </w:r>
    </w:p>
    <w:sectPr w:rsidR="00E53BDA" w:rsidRPr="00F56801" w:rsidSect="00B67046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B43" w:rsidRDefault="00655B43">
      <w:r>
        <w:separator/>
      </w:r>
    </w:p>
  </w:endnote>
  <w:endnote w:type="continuationSeparator" w:id="0">
    <w:p w:rsidR="00655B43" w:rsidRDefault="0065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B43" w:rsidRDefault="00655B43">
      <w:r>
        <w:separator/>
      </w:r>
    </w:p>
  </w:footnote>
  <w:footnote w:type="continuationSeparator" w:id="0">
    <w:p w:rsidR="00655B43" w:rsidRDefault="00655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47738"/>
    <w:rsid w:val="00050D26"/>
    <w:rsid w:val="00055DA3"/>
    <w:rsid w:val="0006088B"/>
    <w:rsid w:val="000621F4"/>
    <w:rsid w:val="000642D3"/>
    <w:rsid w:val="000729EB"/>
    <w:rsid w:val="00082F29"/>
    <w:rsid w:val="00083E8F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31B99"/>
    <w:rsid w:val="00142F8B"/>
    <w:rsid w:val="001440EA"/>
    <w:rsid w:val="001520E4"/>
    <w:rsid w:val="00154B88"/>
    <w:rsid w:val="00176B12"/>
    <w:rsid w:val="00176C01"/>
    <w:rsid w:val="00177F54"/>
    <w:rsid w:val="00180AA9"/>
    <w:rsid w:val="00186DDA"/>
    <w:rsid w:val="00190294"/>
    <w:rsid w:val="00190612"/>
    <w:rsid w:val="00194946"/>
    <w:rsid w:val="00195237"/>
    <w:rsid w:val="001A31CA"/>
    <w:rsid w:val="001B13ED"/>
    <w:rsid w:val="001B1F23"/>
    <w:rsid w:val="001B5380"/>
    <w:rsid w:val="001B5BD5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1F5683"/>
    <w:rsid w:val="002068A3"/>
    <w:rsid w:val="00207882"/>
    <w:rsid w:val="00211292"/>
    <w:rsid w:val="00213E39"/>
    <w:rsid w:val="0021541E"/>
    <w:rsid w:val="00216F7B"/>
    <w:rsid w:val="0022399A"/>
    <w:rsid w:val="002305A1"/>
    <w:rsid w:val="00237CB2"/>
    <w:rsid w:val="00241113"/>
    <w:rsid w:val="00242569"/>
    <w:rsid w:val="002479EB"/>
    <w:rsid w:val="00247DC7"/>
    <w:rsid w:val="0025496C"/>
    <w:rsid w:val="00255E26"/>
    <w:rsid w:val="00256C63"/>
    <w:rsid w:val="00257DAB"/>
    <w:rsid w:val="00263E35"/>
    <w:rsid w:val="00267053"/>
    <w:rsid w:val="0026724B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C3348"/>
    <w:rsid w:val="002D229E"/>
    <w:rsid w:val="002E6106"/>
    <w:rsid w:val="002E6A3D"/>
    <w:rsid w:val="002F131E"/>
    <w:rsid w:val="003017B6"/>
    <w:rsid w:val="00301803"/>
    <w:rsid w:val="00303CB1"/>
    <w:rsid w:val="0032012E"/>
    <w:rsid w:val="00322F37"/>
    <w:rsid w:val="003235E8"/>
    <w:rsid w:val="00330ACD"/>
    <w:rsid w:val="003427B5"/>
    <w:rsid w:val="003436CE"/>
    <w:rsid w:val="00345809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30C3"/>
    <w:rsid w:val="003A45F0"/>
    <w:rsid w:val="003A4AFA"/>
    <w:rsid w:val="003A4DE5"/>
    <w:rsid w:val="003A734F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191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1965"/>
    <w:rsid w:val="005061F7"/>
    <w:rsid w:val="005105DF"/>
    <w:rsid w:val="00510692"/>
    <w:rsid w:val="0051295E"/>
    <w:rsid w:val="005133EA"/>
    <w:rsid w:val="00513F5E"/>
    <w:rsid w:val="005317D7"/>
    <w:rsid w:val="005328FB"/>
    <w:rsid w:val="00532E1E"/>
    <w:rsid w:val="005452AE"/>
    <w:rsid w:val="00547279"/>
    <w:rsid w:val="005672C5"/>
    <w:rsid w:val="005675E8"/>
    <w:rsid w:val="005713D0"/>
    <w:rsid w:val="00571650"/>
    <w:rsid w:val="005818BD"/>
    <w:rsid w:val="0058460F"/>
    <w:rsid w:val="00587233"/>
    <w:rsid w:val="0059004E"/>
    <w:rsid w:val="00596D04"/>
    <w:rsid w:val="005A1372"/>
    <w:rsid w:val="005A1BB5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26330"/>
    <w:rsid w:val="00630DEF"/>
    <w:rsid w:val="00635A63"/>
    <w:rsid w:val="00641968"/>
    <w:rsid w:val="00643BFD"/>
    <w:rsid w:val="00646C3D"/>
    <w:rsid w:val="00647ED6"/>
    <w:rsid w:val="00654771"/>
    <w:rsid w:val="00655B43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97FE6"/>
    <w:rsid w:val="006A0711"/>
    <w:rsid w:val="006A2728"/>
    <w:rsid w:val="006A644E"/>
    <w:rsid w:val="006C55CC"/>
    <w:rsid w:val="006C745C"/>
    <w:rsid w:val="006D2434"/>
    <w:rsid w:val="006D32FD"/>
    <w:rsid w:val="006E0734"/>
    <w:rsid w:val="006E13D6"/>
    <w:rsid w:val="006E48DB"/>
    <w:rsid w:val="006E7EB7"/>
    <w:rsid w:val="006F277D"/>
    <w:rsid w:val="006F2995"/>
    <w:rsid w:val="006F63CA"/>
    <w:rsid w:val="00705864"/>
    <w:rsid w:val="00705948"/>
    <w:rsid w:val="00707008"/>
    <w:rsid w:val="00712D84"/>
    <w:rsid w:val="00713BCD"/>
    <w:rsid w:val="00714C52"/>
    <w:rsid w:val="007212F4"/>
    <w:rsid w:val="0073103D"/>
    <w:rsid w:val="00750355"/>
    <w:rsid w:val="00750A8A"/>
    <w:rsid w:val="0075205F"/>
    <w:rsid w:val="00753287"/>
    <w:rsid w:val="00754BA3"/>
    <w:rsid w:val="00787743"/>
    <w:rsid w:val="0079034B"/>
    <w:rsid w:val="007907F7"/>
    <w:rsid w:val="00794078"/>
    <w:rsid w:val="0079634F"/>
    <w:rsid w:val="007A23EE"/>
    <w:rsid w:val="007A3A80"/>
    <w:rsid w:val="007A64CE"/>
    <w:rsid w:val="007A7623"/>
    <w:rsid w:val="007A7B90"/>
    <w:rsid w:val="007C1B6B"/>
    <w:rsid w:val="007C5887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2F90"/>
    <w:rsid w:val="0082400E"/>
    <w:rsid w:val="00827666"/>
    <w:rsid w:val="00831FDD"/>
    <w:rsid w:val="00835A25"/>
    <w:rsid w:val="00840591"/>
    <w:rsid w:val="00841C59"/>
    <w:rsid w:val="00853826"/>
    <w:rsid w:val="00853C77"/>
    <w:rsid w:val="00857FD6"/>
    <w:rsid w:val="008628AA"/>
    <w:rsid w:val="0086723C"/>
    <w:rsid w:val="00874A8A"/>
    <w:rsid w:val="00882FB2"/>
    <w:rsid w:val="0088604C"/>
    <w:rsid w:val="00886BBB"/>
    <w:rsid w:val="00891140"/>
    <w:rsid w:val="008924F7"/>
    <w:rsid w:val="008952E4"/>
    <w:rsid w:val="00897A66"/>
    <w:rsid w:val="008A36EE"/>
    <w:rsid w:val="008A51D5"/>
    <w:rsid w:val="008B454E"/>
    <w:rsid w:val="008C08B7"/>
    <w:rsid w:val="008C0D2E"/>
    <w:rsid w:val="008C2E69"/>
    <w:rsid w:val="008C7B41"/>
    <w:rsid w:val="008D160C"/>
    <w:rsid w:val="008E5D0E"/>
    <w:rsid w:val="008F2B78"/>
    <w:rsid w:val="008F5D6A"/>
    <w:rsid w:val="008F65D3"/>
    <w:rsid w:val="00900653"/>
    <w:rsid w:val="00901128"/>
    <w:rsid w:val="00903D0C"/>
    <w:rsid w:val="00904B10"/>
    <w:rsid w:val="0090607B"/>
    <w:rsid w:val="00906A84"/>
    <w:rsid w:val="009134D1"/>
    <w:rsid w:val="00914F39"/>
    <w:rsid w:val="00916C12"/>
    <w:rsid w:val="00936AA0"/>
    <w:rsid w:val="00937887"/>
    <w:rsid w:val="00937FFD"/>
    <w:rsid w:val="0094153D"/>
    <w:rsid w:val="00942F0A"/>
    <w:rsid w:val="009430F9"/>
    <w:rsid w:val="009461E9"/>
    <w:rsid w:val="00946AD1"/>
    <w:rsid w:val="00947486"/>
    <w:rsid w:val="00967DDA"/>
    <w:rsid w:val="0097012A"/>
    <w:rsid w:val="00972270"/>
    <w:rsid w:val="00976F29"/>
    <w:rsid w:val="009771DD"/>
    <w:rsid w:val="00985CEE"/>
    <w:rsid w:val="00994085"/>
    <w:rsid w:val="00995525"/>
    <w:rsid w:val="009C3F70"/>
    <w:rsid w:val="009D2DB0"/>
    <w:rsid w:val="009D7E33"/>
    <w:rsid w:val="009E3D67"/>
    <w:rsid w:val="009E7E04"/>
    <w:rsid w:val="00A14A5F"/>
    <w:rsid w:val="00A17E52"/>
    <w:rsid w:val="00A219C5"/>
    <w:rsid w:val="00A22764"/>
    <w:rsid w:val="00A254DC"/>
    <w:rsid w:val="00A34568"/>
    <w:rsid w:val="00A4747C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6617"/>
    <w:rsid w:val="00AD71DE"/>
    <w:rsid w:val="00AD7B03"/>
    <w:rsid w:val="00AE5201"/>
    <w:rsid w:val="00AE5A3B"/>
    <w:rsid w:val="00B006F5"/>
    <w:rsid w:val="00B069CE"/>
    <w:rsid w:val="00B1288A"/>
    <w:rsid w:val="00B15121"/>
    <w:rsid w:val="00B15BFE"/>
    <w:rsid w:val="00B162A8"/>
    <w:rsid w:val="00B21D84"/>
    <w:rsid w:val="00B22982"/>
    <w:rsid w:val="00B23B0F"/>
    <w:rsid w:val="00B244E8"/>
    <w:rsid w:val="00B45935"/>
    <w:rsid w:val="00B65C57"/>
    <w:rsid w:val="00B67046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455B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4F30"/>
    <w:rsid w:val="00C1543F"/>
    <w:rsid w:val="00C154C7"/>
    <w:rsid w:val="00C202DC"/>
    <w:rsid w:val="00C33C19"/>
    <w:rsid w:val="00C37ECC"/>
    <w:rsid w:val="00C510D9"/>
    <w:rsid w:val="00C54BCE"/>
    <w:rsid w:val="00C60F7F"/>
    <w:rsid w:val="00C62FAC"/>
    <w:rsid w:val="00C6306C"/>
    <w:rsid w:val="00C6480A"/>
    <w:rsid w:val="00C90EB2"/>
    <w:rsid w:val="00C92706"/>
    <w:rsid w:val="00C969CF"/>
    <w:rsid w:val="00CB0703"/>
    <w:rsid w:val="00CC1560"/>
    <w:rsid w:val="00CC4D83"/>
    <w:rsid w:val="00CC5DA5"/>
    <w:rsid w:val="00CC73CB"/>
    <w:rsid w:val="00CD624C"/>
    <w:rsid w:val="00CE1281"/>
    <w:rsid w:val="00CE79EE"/>
    <w:rsid w:val="00CF38E2"/>
    <w:rsid w:val="00D04BF4"/>
    <w:rsid w:val="00D12BF6"/>
    <w:rsid w:val="00D14554"/>
    <w:rsid w:val="00D26684"/>
    <w:rsid w:val="00D3276B"/>
    <w:rsid w:val="00D4491D"/>
    <w:rsid w:val="00D4569D"/>
    <w:rsid w:val="00D56587"/>
    <w:rsid w:val="00D62BDB"/>
    <w:rsid w:val="00D63561"/>
    <w:rsid w:val="00D6530C"/>
    <w:rsid w:val="00D654E2"/>
    <w:rsid w:val="00D77167"/>
    <w:rsid w:val="00D82854"/>
    <w:rsid w:val="00D9212A"/>
    <w:rsid w:val="00D92E4A"/>
    <w:rsid w:val="00D957C0"/>
    <w:rsid w:val="00D9712D"/>
    <w:rsid w:val="00DA052B"/>
    <w:rsid w:val="00DA0FDC"/>
    <w:rsid w:val="00DA15C4"/>
    <w:rsid w:val="00DA4E31"/>
    <w:rsid w:val="00DB256C"/>
    <w:rsid w:val="00DB6ACB"/>
    <w:rsid w:val="00DC019D"/>
    <w:rsid w:val="00DC1296"/>
    <w:rsid w:val="00DC5270"/>
    <w:rsid w:val="00DC77E7"/>
    <w:rsid w:val="00DD06D6"/>
    <w:rsid w:val="00DE5056"/>
    <w:rsid w:val="00DF3795"/>
    <w:rsid w:val="00DF3B1E"/>
    <w:rsid w:val="00DF3B48"/>
    <w:rsid w:val="00DF4711"/>
    <w:rsid w:val="00E013F3"/>
    <w:rsid w:val="00E056E2"/>
    <w:rsid w:val="00E13479"/>
    <w:rsid w:val="00E169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1042"/>
    <w:rsid w:val="00EA7EF0"/>
    <w:rsid w:val="00EB6339"/>
    <w:rsid w:val="00EC01FB"/>
    <w:rsid w:val="00EC0B79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2725"/>
    <w:rsid w:val="00F0735C"/>
    <w:rsid w:val="00F13FFA"/>
    <w:rsid w:val="00F21F94"/>
    <w:rsid w:val="00F2649A"/>
    <w:rsid w:val="00F362E5"/>
    <w:rsid w:val="00F41A2F"/>
    <w:rsid w:val="00F433D9"/>
    <w:rsid w:val="00F56801"/>
    <w:rsid w:val="00F64D28"/>
    <w:rsid w:val="00F80078"/>
    <w:rsid w:val="00F96601"/>
    <w:rsid w:val="00FA3FC3"/>
    <w:rsid w:val="00FA5B93"/>
    <w:rsid w:val="00FB013E"/>
    <w:rsid w:val="00FB3409"/>
    <w:rsid w:val="00FB35E1"/>
    <w:rsid w:val="00FB5494"/>
    <w:rsid w:val="00FB6DFA"/>
    <w:rsid w:val="00FB75AF"/>
    <w:rsid w:val="00FC49D0"/>
    <w:rsid w:val="00FC4FBD"/>
    <w:rsid w:val="00FE228D"/>
    <w:rsid w:val="00FE2988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C336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B817F-CC4E-41C1-B459-17851E22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2023-07-24T10:35:00Z</cp:lastPrinted>
  <dcterms:created xsi:type="dcterms:W3CDTF">2024-06-13T09:16:00Z</dcterms:created>
  <dcterms:modified xsi:type="dcterms:W3CDTF">2024-06-21T07:30:00Z</dcterms:modified>
</cp:coreProperties>
</file>