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835" w:rsidRDefault="00FC7835" w:rsidP="00FC7835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D7E5E3E" wp14:editId="73F2603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FC7835" w:rsidRDefault="00FC7835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FC7835" w:rsidRDefault="00951890" w:rsidP="00FC783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50 </w:t>
      </w:r>
      <w:r w:rsidR="00FC7835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830E9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830E92">
        <w:rPr>
          <w:rFonts w:ascii="Century" w:hAnsi="Century"/>
          <w:b/>
          <w:sz w:val="32"/>
          <w:szCs w:val="36"/>
        </w:rPr>
        <w:t>24/50-7</w:t>
      </w:r>
      <w:r w:rsidR="00830E92">
        <w:rPr>
          <w:rFonts w:ascii="Century" w:hAnsi="Century"/>
          <w:b/>
          <w:sz w:val="32"/>
          <w:szCs w:val="36"/>
        </w:rPr>
        <w:t>502</w:t>
      </w:r>
      <w:bookmarkEnd w:id="2"/>
    </w:p>
    <w:p w:rsidR="00FC7835" w:rsidRDefault="00FC7835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6"/>
          <w:szCs w:val="26"/>
          <w:lang w:eastAsia="ru-RU"/>
        </w:rPr>
      </w:pPr>
    </w:p>
    <w:p w:rsidR="00830E92" w:rsidRPr="009E7F16" w:rsidRDefault="00830E92" w:rsidP="00FC7835">
      <w:pPr>
        <w:spacing w:after="0" w:line="252" w:lineRule="auto"/>
        <w:jc w:val="center"/>
        <w:rPr>
          <w:rFonts w:ascii="Century" w:eastAsia="Calibri" w:hAnsi="Century" w:cs="Times New Roman"/>
          <w:b/>
          <w:sz w:val="26"/>
          <w:szCs w:val="26"/>
          <w:lang w:eastAsia="ru-RU"/>
        </w:rPr>
      </w:pPr>
    </w:p>
    <w:p w:rsidR="00FC7835" w:rsidRPr="00830E92" w:rsidRDefault="00951890" w:rsidP="00830E9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липня 2024 року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830E92" w:rsidRPr="00830E92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FC7835" w:rsidRPr="00830E92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FC7835" w:rsidRPr="00830E92" w:rsidRDefault="00FC7835" w:rsidP="00830E92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надання дозволу на розроблення проекту землеустрою щодо відведення земельної ділянки в оренду для сінокосіння та випасання худоби </w:t>
      </w:r>
      <w:proofErr w:type="spellStart"/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гр.Антонову</w:t>
      </w:r>
      <w:proofErr w:type="spellEnd"/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С.В. </w:t>
      </w: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830E92" w:rsidRDefault="00FC7835" w:rsidP="00830E92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заяву </w:t>
      </w:r>
      <w:proofErr w:type="spellStart"/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>гр.Антонова</w:t>
      </w:r>
      <w:proofErr w:type="spellEnd"/>
      <w:r w:rsidRPr="00830E92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С.В.  від 15.07.2024 про надання дозволу на розроблення проекту землеустрою щодо відведення земельної ділянки в оренду для сінокосіння та випасання худоби, яка розташована в селі Угри Городоцької міської ради,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830E92" w:rsidRPr="00830E9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830E9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FC7835" w:rsidRPr="00830E92" w:rsidRDefault="00FC7835" w:rsidP="00830E92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830E92">
        <w:rPr>
          <w:rFonts w:ascii="Century" w:hAnsi="Century"/>
          <w:sz w:val="24"/>
          <w:szCs w:val="24"/>
          <w:lang w:eastAsia="ru-RU"/>
        </w:rPr>
        <w:t>:</w:t>
      </w:r>
    </w:p>
    <w:p w:rsidR="00FC7835" w:rsidRPr="00830E92" w:rsidRDefault="00FC7835" w:rsidP="00830E92">
      <w:pPr>
        <w:pStyle w:val="a3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</w:p>
    <w:p w:rsidR="00FC7835" w:rsidRPr="00830E92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sz w:val="24"/>
          <w:szCs w:val="24"/>
          <w:lang w:eastAsia="ru-RU"/>
        </w:rPr>
        <w:t>1.</w:t>
      </w:r>
      <w:r w:rsidRPr="00830E92">
        <w:rPr>
          <w:rFonts w:ascii="Century" w:hAnsi="Century"/>
          <w:sz w:val="24"/>
          <w:szCs w:val="24"/>
          <w:lang w:eastAsia="ru-RU"/>
        </w:rPr>
        <w:tab/>
        <w:t>Надати дозвіл на розроблення проекту землеустрою щодо відведення земельної ділянки в оренду для сінокосіння та випасання худоби, орієнтовною площею 1,00га Антонову Сергію Васильовичу (</w:t>
      </w:r>
      <w:proofErr w:type="spellStart"/>
      <w:r w:rsidRPr="00830E92">
        <w:rPr>
          <w:rFonts w:ascii="Century" w:hAnsi="Century"/>
          <w:sz w:val="24"/>
          <w:szCs w:val="24"/>
          <w:lang w:eastAsia="ru-RU"/>
        </w:rPr>
        <w:t>інд.код</w:t>
      </w:r>
      <w:proofErr w:type="spellEnd"/>
      <w:r w:rsidRPr="00830E92">
        <w:rPr>
          <w:rFonts w:ascii="Century" w:hAnsi="Century"/>
          <w:sz w:val="24"/>
          <w:szCs w:val="24"/>
          <w:lang w:eastAsia="ru-RU"/>
        </w:rPr>
        <w:t xml:space="preserve"> 2334403913) за рахунок земель сільськогосподарського призначення, розташованої за межами села Угри Городоцької міської ради Львівського району Львівської області.</w:t>
      </w:r>
    </w:p>
    <w:p w:rsidR="00FC7835" w:rsidRPr="00830E92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sz w:val="24"/>
          <w:szCs w:val="24"/>
          <w:lang w:eastAsia="ru-RU"/>
        </w:rPr>
        <w:t>2.</w:t>
      </w:r>
      <w:r w:rsidRPr="00830E92">
        <w:rPr>
          <w:rFonts w:ascii="Century" w:hAnsi="Century"/>
          <w:sz w:val="24"/>
          <w:szCs w:val="24"/>
          <w:lang w:eastAsia="ru-RU"/>
        </w:rPr>
        <w:tab/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FC7835" w:rsidRPr="00830E92" w:rsidRDefault="00FC7835" w:rsidP="00830E9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830E92">
        <w:rPr>
          <w:rFonts w:ascii="Century" w:hAnsi="Century"/>
          <w:sz w:val="24"/>
          <w:szCs w:val="24"/>
          <w:lang w:eastAsia="ru-RU"/>
        </w:rPr>
        <w:t>3.</w:t>
      </w:r>
      <w:r w:rsidRPr="00830E92">
        <w:rPr>
          <w:rFonts w:ascii="Century" w:hAnsi="Century"/>
          <w:sz w:val="24"/>
          <w:szCs w:val="24"/>
          <w:lang w:eastAsia="ru-RU"/>
        </w:rPr>
        <w:tab/>
        <w:t xml:space="preserve">Контроль за виконанням цього рішення покласти на заступника міського голови </w:t>
      </w:r>
      <w:proofErr w:type="spellStart"/>
      <w:r w:rsidRPr="00830E9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830E9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830E92" w:rsidRPr="00830E92">
        <w:rPr>
          <w:rFonts w:ascii="Century" w:hAnsi="Century"/>
          <w:sz w:val="24"/>
          <w:szCs w:val="24"/>
          <w:lang w:eastAsia="ru-RU"/>
        </w:rPr>
        <w:t>з питань</w:t>
      </w:r>
      <w:r w:rsidRPr="00830E9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830E9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830E92">
        <w:rPr>
          <w:rFonts w:ascii="Century" w:hAnsi="Century"/>
          <w:sz w:val="24"/>
          <w:szCs w:val="24"/>
          <w:lang w:eastAsia="ru-RU"/>
        </w:rPr>
        <w:t>).</w:t>
      </w: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830E9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FC7835" w:rsidRPr="00830E92" w:rsidRDefault="00FC7835" w:rsidP="00830E92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FC7835" w:rsidRPr="00830E92" w:rsidRDefault="00FC7835" w:rsidP="00830E92">
      <w:pPr>
        <w:spacing w:line="276" w:lineRule="auto"/>
        <w:jc w:val="both"/>
        <w:rPr>
          <w:sz w:val="24"/>
          <w:szCs w:val="24"/>
        </w:rPr>
      </w:pPr>
      <w:r w:rsidRPr="00830E9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</w:t>
      </w:r>
      <w:r w:rsidR="00830E92">
        <w:rPr>
          <w:rFonts w:ascii="Century" w:hAnsi="Century"/>
          <w:b/>
          <w:sz w:val="24"/>
          <w:szCs w:val="24"/>
        </w:rPr>
        <w:t xml:space="preserve">         </w:t>
      </w:r>
      <w:r w:rsidRPr="00830E92">
        <w:rPr>
          <w:rFonts w:ascii="Century" w:hAnsi="Century"/>
          <w:b/>
          <w:sz w:val="24"/>
          <w:szCs w:val="24"/>
        </w:rPr>
        <w:t xml:space="preserve">         Володимир РЕМЕНЯК</w:t>
      </w:r>
    </w:p>
    <w:sectPr w:rsidR="00FC7835" w:rsidRPr="00830E92" w:rsidSect="00830E9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4AD"/>
    <w:rsid w:val="006254AD"/>
    <w:rsid w:val="00830E92"/>
    <w:rsid w:val="00951890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505C8"/>
  <w15:chartTrackingRefBased/>
  <w15:docId w15:val="{677AEE24-DE44-4C91-8FCF-0A428935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835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8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1106</Words>
  <Characters>631</Characters>
  <Application>Microsoft Office Word</Application>
  <DocSecurity>0</DocSecurity>
  <Lines>5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2024-07-15T11:25:00Z</dcterms:created>
  <dcterms:modified xsi:type="dcterms:W3CDTF">2024-07-29T07:30:00Z</dcterms:modified>
</cp:coreProperties>
</file>