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871505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50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CA3FC0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B16ECB">
        <w:rPr>
          <w:rFonts w:ascii="Century" w:eastAsia="Calibri" w:hAnsi="Century"/>
          <w:b/>
          <w:bCs/>
          <w:sz w:val="32"/>
          <w:szCs w:val="32"/>
          <w:lang w:eastAsia="ru-RU"/>
        </w:rPr>
        <w:t>24/50-7475</w:t>
      </w:r>
    </w:p>
    <w:p w:rsidR="00B74AEF" w:rsidRPr="00DE74F2" w:rsidRDefault="00871505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25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>
        <w:rPr>
          <w:rFonts w:ascii="Century" w:eastAsia="Calibri" w:hAnsi="Century"/>
          <w:lang w:eastAsia="ru-RU"/>
        </w:rPr>
        <w:t>липня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75F35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:rsidR="00EF0E57" w:rsidRPr="002275DB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en-US"/>
        </w:rPr>
      </w:pPr>
    </w:p>
    <w:p w:rsidR="000827D2" w:rsidRDefault="00ED343D" w:rsidP="00F13B1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ED343D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детального плану території </w:t>
      </w:r>
      <w:r w:rsidR="0087150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будівництва та обслуговування будівель ринкової інфраструктури на </w:t>
      </w:r>
      <w:proofErr w:type="spellStart"/>
      <w:r w:rsidR="0087150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вул.Авіаційна</w:t>
      </w:r>
      <w:proofErr w:type="spellEnd"/>
      <w:r w:rsidR="0087150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в м. Городок Львівської області</w:t>
      </w:r>
      <w:r w:rsidR="007F7EDE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та надання дозволу на розроблення проекту землеустрою</w:t>
      </w:r>
    </w:p>
    <w:p w:rsidR="00ED343D" w:rsidRPr="00F13B1B" w:rsidRDefault="00ED343D" w:rsidP="00F13B1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</w:p>
    <w:p w:rsidR="00D14554" w:rsidRPr="00DE74F2" w:rsidRDefault="00FC763C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4B4DB2" w:rsidRPr="004B4DB2">
        <w:rPr>
          <w:rFonts w:ascii="Century" w:hAnsi="Century"/>
          <w:color w:val="auto"/>
          <w:sz w:val="24"/>
          <w:szCs w:val="24"/>
          <w:lang w:val="uk-UA"/>
        </w:rPr>
        <w:t>детальн</w:t>
      </w:r>
      <w:r>
        <w:rPr>
          <w:rFonts w:ascii="Century" w:hAnsi="Century"/>
          <w:color w:val="auto"/>
          <w:sz w:val="24"/>
          <w:szCs w:val="24"/>
          <w:lang w:val="uk-UA"/>
        </w:rPr>
        <w:t>ий</w:t>
      </w:r>
      <w:r w:rsidR="004B4DB2" w:rsidRPr="004B4DB2">
        <w:rPr>
          <w:rFonts w:ascii="Century" w:hAnsi="Century"/>
          <w:color w:val="auto"/>
          <w:sz w:val="24"/>
          <w:szCs w:val="24"/>
          <w:lang w:val="uk-UA"/>
        </w:rPr>
        <w:t xml:space="preserve"> план території </w:t>
      </w:r>
      <w:r w:rsidR="002275DB" w:rsidRPr="002275DB">
        <w:rPr>
          <w:rFonts w:ascii="Century" w:hAnsi="Century"/>
          <w:color w:val="auto"/>
          <w:sz w:val="24"/>
          <w:szCs w:val="24"/>
          <w:lang w:val="uk-UA"/>
        </w:rPr>
        <w:t xml:space="preserve">земельної ділянки орієнтовною площею 0,3га для будівництва та обслуговування будівель ринкової інфраструктури на </w:t>
      </w:r>
      <w:proofErr w:type="spellStart"/>
      <w:r w:rsidR="002275DB" w:rsidRPr="002275DB">
        <w:rPr>
          <w:rFonts w:ascii="Century" w:hAnsi="Century"/>
          <w:color w:val="auto"/>
          <w:sz w:val="24"/>
          <w:szCs w:val="24"/>
          <w:lang w:val="uk-UA"/>
        </w:rPr>
        <w:t>вул.Авіаційна</w:t>
      </w:r>
      <w:proofErr w:type="spellEnd"/>
      <w:r w:rsidR="002275DB" w:rsidRPr="002275DB">
        <w:rPr>
          <w:rFonts w:ascii="Century" w:hAnsi="Century"/>
          <w:color w:val="auto"/>
          <w:sz w:val="24"/>
          <w:szCs w:val="24"/>
          <w:lang w:val="uk-UA"/>
        </w:rPr>
        <w:t xml:space="preserve"> в м. Городок Львівської області</w:t>
      </w:r>
      <w:r w:rsidR="005D3E27" w:rsidRPr="00DE74F2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>
        <w:rPr>
          <w:rFonts w:ascii="Century" w:hAnsi="Century"/>
          <w:color w:val="auto"/>
          <w:sz w:val="24"/>
          <w:szCs w:val="24"/>
          <w:lang w:val="uk-UA"/>
        </w:rPr>
        <w:t>ий</w:t>
      </w:r>
      <w:r w:rsidR="00A81899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396400">
        <w:rPr>
          <w:rFonts w:ascii="Century" w:hAnsi="Century"/>
          <w:color w:val="auto"/>
          <w:sz w:val="24"/>
          <w:szCs w:val="24"/>
          <w:lang w:val="uk-UA"/>
        </w:rPr>
        <w:t xml:space="preserve">ФОП </w:t>
      </w:r>
      <w:r w:rsidR="002275DB">
        <w:rPr>
          <w:rFonts w:ascii="Century" w:hAnsi="Century"/>
          <w:color w:val="auto"/>
          <w:sz w:val="24"/>
          <w:szCs w:val="24"/>
          <w:lang w:val="uk-UA"/>
        </w:rPr>
        <w:t>Біловус А.М.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="00A81899" w:rsidRPr="00DE74F2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="00A81899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="00A81899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="00A81899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="00A81899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="00A81899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DE74F2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="00A81899" w:rsidRPr="00DE74F2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="00A81899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="00A81899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="00A81899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="00A81899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="00A81899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="00A81899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="00A81899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="00A81899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="00A81899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="00A81899" w:rsidRPr="00DE74F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DE74F2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DE74F2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</w:t>
      </w:r>
      <w:r w:rsidR="000466D1" w:rsidRPr="00DE74F2">
        <w:rPr>
          <w:rFonts w:ascii="Century" w:hAnsi="Century"/>
          <w:color w:val="auto"/>
          <w:sz w:val="24"/>
          <w:szCs w:val="24"/>
          <w:lang w:val="uk-UA"/>
        </w:rPr>
        <w:t xml:space="preserve">Земельним кодексом України, 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враховуючи пропозиції постійної депутатської комісії </w:t>
      </w:r>
      <w:r w:rsidR="00064A00" w:rsidRPr="00DE74F2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DE74F2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D14554" w:rsidRPr="00DE74F2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DE74F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D14554" w:rsidRPr="00DE74F2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24"/>
          <w:lang w:val="uk-UA"/>
        </w:rPr>
      </w:pPr>
    </w:p>
    <w:p w:rsidR="002275DB" w:rsidRPr="00693C62" w:rsidRDefault="00396400" w:rsidP="00E763B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u w:color="000000"/>
          <w:lang w:eastAsia="ru-RU"/>
        </w:rPr>
      </w:pPr>
      <w:r w:rsidRPr="00693C62">
        <w:rPr>
          <w:rFonts w:ascii="Century" w:eastAsia="Helvetica Neue" w:hAnsi="Century" w:cs="Helvetica Neue"/>
          <w:u w:color="000000"/>
          <w:lang w:eastAsia="ru-RU"/>
        </w:rPr>
        <w:t xml:space="preserve">Затвердити детальний план території </w:t>
      </w:r>
      <w:r w:rsidR="002275DB" w:rsidRPr="00693C62">
        <w:rPr>
          <w:rFonts w:ascii="Century" w:eastAsia="Helvetica Neue" w:hAnsi="Century" w:cs="Helvetica Neue"/>
          <w:u w:color="000000"/>
          <w:lang w:eastAsia="ru-RU"/>
        </w:rPr>
        <w:t xml:space="preserve">для будівництва та обслуговування будівель ринкової інфраструктури на </w:t>
      </w:r>
      <w:proofErr w:type="spellStart"/>
      <w:r w:rsidR="002275DB" w:rsidRPr="00693C62">
        <w:rPr>
          <w:rFonts w:ascii="Century" w:eastAsia="Helvetica Neue" w:hAnsi="Century" w:cs="Helvetica Neue"/>
          <w:u w:color="000000"/>
          <w:lang w:eastAsia="ru-RU"/>
        </w:rPr>
        <w:t>вул.Авіаційна</w:t>
      </w:r>
      <w:proofErr w:type="spellEnd"/>
      <w:r w:rsidR="002275DB" w:rsidRPr="00693C62">
        <w:rPr>
          <w:rFonts w:ascii="Century" w:eastAsia="Helvetica Neue" w:hAnsi="Century" w:cs="Helvetica Neue"/>
          <w:u w:color="000000"/>
          <w:lang w:eastAsia="ru-RU"/>
        </w:rPr>
        <w:t xml:space="preserve"> в м. Городок Львівської області.</w:t>
      </w:r>
    </w:p>
    <w:p w:rsidR="007E3B66" w:rsidRPr="00693C62" w:rsidRDefault="007E3B66" w:rsidP="00E763B4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eastAsia="Helvetica Neue" w:hAnsi="Century" w:cs="Helvetica Neue"/>
          <w:u w:color="000000"/>
          <w:lang w:eastAsia="ru-RU"/>
        </w:rPr>
      </w:pPr>
      <w:r w:rsidRPr="00693C62">
        <w:rPr>
          <w:rFonts w:ascii="Century" w:eastAsia="Helvetica Neue" w:hAnsi="Century" w:cs="Helvetica Neue"/>
          <w:u w:color="000000"/>
          <w:lang w:eastAsia="ru-RU"/>
        </w:rPr>
        <w:t>Надати дозвіл на розроблення проекту землеустрою щодо відведення земельної ділянки ком</w:t>
      </w:r>
      <w:r w:rsidR="002275DB" w:rsidRPr="00693C62">
        <w:rPr>
          <w:rFonts w:ascii="Century" w:eastAsia="Helvetica Neue" w:hAnsi="Century" w:cs="Helvetica Neue"/>
          <w:u w:color="000000"/>
          <w:lang w:eastAsia="ru-RU"/>
        </w:rPr>
        <w:t>унальної власності площею 0,1248</w:t>
      </w:r>
      <w:r w:rsidRPr="00693C62">
        <w:rPr>
          <w:rFonts w:ascii="Century" w:eastAsia="Helvetica Neue" w:hAnsi="Century" w:cs="Helvetica Neue"/>
          <w:u w:color="000000"/>
          <w:lang w:eastAsia="ru-RU"/>
        </w:rPr>
        <w:t xml:space="preserve"> га «</w:t>
      </w:r>
      <w:r w:rsidR="00693C62">
        <w:rPr>
          <w:rFonts w:ascii="Century" w:eastAsia="Helvetica Neue" w:hAnsi="Century" w:cs="Helvetica Neue"/>
          <w:u w:color="000000"/>
          <w:lang w:eastAsia="ru-RU"/>
        </w:rPr>
        <w:t>д</w:t>
      </w:r>
      <w:r w:rsidR="00693C62" w:rsidRPr="00693C62">
        <w:rPr>
          <w:rFonts w:ascii="Century" w:eastAsia="Helvetica Neue" w:hAnsi="Century" w:cs="Helvetica Neue"/>
          <w:u w:color="000000"/>
          <w:lang w:eastAsia="ru-RU"/>
        </w:rPr>
        <w:t>ля будівництва та обслуговування адміністративних будинків, офісних будівель компаній, які займаються підприємницькою діяльністю, пов'язаною з отриманням прибутку» (КВЦПЗ 03.10</w:t>
      </w:r>
      <w:r w:rsidRPr="00693C62">
        <w:rPr>
          <w:rFonts w:ascii="Century" w:eastAsia="Helvetica Neue" w:hAnsi="Century" w:cs="Helvetica Neue"/>
          <w:u w:color="000000"/>
          <w:lang w:eastAsia="ru-RU"/>
        </w:rPr>
        <w:t xml:space="preserve">) на вул. </w:t>
      </w:r>
      <w:r w:rsidR="002275DB" w:rsidRPr="00693C62">
        <w:rPr>
          <w:rFonts w:ascii="Century" w:eastAsia="Helvetica Neue" w:hAnsi="Century" w:cs="Helvetica Neue"/>
          <w:u w:color="000000"/>
          <w:lang w:eastAsia="ru-RU"/>
        </w:rPr>
        <w:t xml:space="preserve">Авіаційна в </w:t>
      </w:r>
      <w:proofErr w:type="spellStart"/>
      <w:r w:rsidR="002275DB" w:rsidRPr="00693C62">
        <w:rPr>
          <w:rFonts w:ascii="Century" w:eastAsia="Helvetica Neue" w:hAnsi="Century" w:cs="Helvetica Neue"/>
          <w:u w:color="000000"/>
          <w:lang w:eastAsia="ru-RU"/>
        </w:rPr>
        <w:t>м.Городок</w:t>
      </w:r>
      <w:proofErr w:type="spellEnd"/>
      <w:r w:rsidRPr="00693C62">
        <w:rPr>
          <w:rFonts w:ascii="Century" w:eastAsia="Helvetica Neue" w:hAnsi="Century" w:cs="Helvetica Neue"/>
          <w:u w:color="000000"/>
          <w:lang w:eastAsia="ru-RU"/>
        </w:rPr>
        <w:t xml:space="preserve"> Львівського району Львівської області</w:t>
      </w:r>
      <w:r w:rsidR="00CA6D46">
        <w:rPr>
          <w:rFonts w:ascii="Century" w:eastAsia="Helvetica Neue" w:hAnsi="Century" w:cs="Helvetica Neue"/>
          <w:u w:color="000000"/>
          <w:lang w:eastAsia="ru-RU"/>
        </w:rPr>
        <w:t xml:space="preserve"> </w:t>
      </w:r>
      <w:r w:rsidR="00CA6D46" w:rsidRPr="00CA6D46">
        <w:rPr>
          <w:rFonts w:ascii="Century" w:eastAsia="Helvetica Neue" w:hAnsi="Century" w:cs="Helvetica Neue"/>
          <w:u w:color="000000"/>
          <w:lang w:eastAsia="ru-RU"/>
        </w:rPr>
        <w:t xml:space="preserve">з метою підготовки лоту для продажу права </w:t>
      </w:r>
      <w:r w:rsidR="00CA6D46">
        <w:rPr>
          <w:rFonts w:ascii="Century" w:eastAsia="Helvetica Neue" w:hAnsi="Century" w:cs="Helvetica Neue"/>
          <w:u w:color="000000"/>
          <w:lang w:eastAsia="ru-RU"/>
        </w:rPr>
        <w:t>оренди</w:t>
      </w:r>
      <w:r w:rsidR="00CA6D46" w:rsidRPr="00CA6D46">
        <w:rPr>
          <w:rFonts w:ascii="Century" w:eastAsia="Helvetica Neue" w:hAnsi="Century" w:cs="Helvetica Neue"/>
          <w:u w:color="000000"/>
          <w:lang w:eastAsia="ru-RU"/>
        </w:rPr>
        <w:t xml:space="preserve"> на неї на земельних торгах (аукціоні)</w:t>
      </w:r>
      <w:r w:rsidRPr="00693C62">
        <w:rPr>
          <w:rFonts w:ascii="Century" w:eastAsia="Helvetica Neue" w:hAnsi="Century" w:cs="Helvetica Neue"/>
          <w:u w:color="000000"/>
          <w:lang w:eastAsia="ru-RU"/>
        </w:rPr>
        <w:t>.</w:t>
      </w:r>
    </w:p>
    <w:p w:rsidR="007E3B66" w:rsidRDefault="007E3B66" w:rsidP="007E3B66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E3B66">
        <w:rPr>
          <w:rFonts w:ascii="Century" w:hAnsi="Century"/>
        </w:rPr>
        <w:t>Звернутись до</w:t>
      </w:r>
      <w:r w:rsidR="00523B3C">
        <w:rPr>
          <w:rFonts w:ascii="Century" w:hAnsi="Century"/>
        </w:rPr>
        <w:t xml:space="preserve"> суб’єкта</w:t>
      </w:r>
      <w:r w:rsidRPr="007E3B66">
        <w:rPr>
          <w:rFonts w:ascii="Century" w:hAnsi="Century"/>
        </w:rPr>
        <w:t xml:space="preserve"> господарювання, що є виконавцем робіт із землеустрою згідно з законом, за розробкою проекту землеустрою</w:t>
      </w:r>
      <w:r w:rsidR="0082071B">
        <w:rPr>
          <w:rFonts w:ascii="Century" w:hAnsi="Century"/>
        </w:rPr>
        <w:t xml:space="preserve"> щодо</w:t>
      </w:r>
      <w:bookmarkStart w:id="3" w:name="_GoBack"/>
      <w:bookmarkEnd w:id="3"/>
      <w:r w:rsidRPr="007E3B66">
        <w:rPr>
          <w:rFonts w:ascii="Century" w:hAnsi="Century"/>
        </w:rPr>
        <w:t xml:space="preserve"> </w:t>
      </w:r>
      <w:r w:rsidR="00F039BC">
        <w:rPr>
          <w:rFonts w:ascii="Century" w:hAnsi="Century"/>
        </w:rPr>
        <w:t>відведення</w:t>
      </w:r>
      <w:r w:rsidRPr="007E3B66">
        <w:rPr>
          <w:rFonts w:ascii="Century" w:hAnsi="Century"/>
        </w:rPr>
        <w:t xml:space="preserve"> земельної ділянки вказаної в пункті 2 цього рішення.</w:t>
      </w:r>
    </w:p>
    <w:p w:rsidR="007E3B66" w:rsidRPr="007E3B66" w:rsidRDefault="007E3B66" w:rsidP="007E3B66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7E3B66">
        <w:rPr>
          <w:rFonts w:ascii="Century" w:hAnsi="Century"/>
        </w:rPr>
        <w:t>Розроблений та погоджений проект землеустрою подати на затвердження сесією міської ради.</w:t>
      </w:r>
    </w:p>
    <w:p w:rsidR="00396400" w:rsidRPr="00DE74F2" w:rsidRDefault="00396400" w:rsidP="00396400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DE74F2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Pr="00DE74F2">
        <w:rPr>
          <w:rFonts w:ascii="Century" w:hAnsi="Century"/>
        </w:rPr>
        <w:br/>
        <w:t>(гол. Н. Кульчицький).</w:t>
      </w:r>
    </w:p>
    <w:p w:rsidR="00090BFE" w:rsidRDefault="00090BFE" w:rsidP="00596D04">
      <w:pPr>
        <w:jc w:val="both"/>
        <w:rPr>
          <w:rFonts w:ascii="Century" w:hAnsi="Century"/>
          <w:b/>
        </w:rPr>
      </w:pPr>
    </w:p>
    <w:p w:rsidR="00E53BDA" w:rsidRPr="00C65340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C65340">
        <w:rPr>
          <w:rFonts w:ascii="Century" w:hAnsi="Century"/>
          <w:b/>
        </w:rPr>
        <w:t xml:space="preserve">Міський голова </w:t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Pr="00C65340">
        <w:rPr>
          <w:rFonts w:ascii="Century" w:hAnsi="Century"/>
          <w:b/>
        </w:rPr>
        <w:tab/>
      </w:r>
      <w:r w:rsidR="00B131D8" w:rsidRPr="00C65340">
        <w:rPr>
          <w:rFonts w:ascii="Century" w:hAnsi="Century"/>
          <w:b/>
        </w:rPr>
        <w:tab/>
        <w:t xml:space="preserve">    </w:t>
      </w:r>
      <w:r w:rsidR="00C65340">
        <w:rPr>
          <w:rFonts w:ascii="Century" w:hAnsi="Century"/>
          <w:b/>
        </w:rPr>
        <w:t xml:space="preserve">    </w:t>
      </w:r>
      <w:r w:rsidR="00B131D8" w:rsidRPr="00C65340">
        <w:rPr>
          <w:rFonts w:ascii="Century" w:hAnsi="Century"/>
          <w:b/>
        </w:rPr>
        <w:t xml:space="preserve"> </w:t>
      </w:r>
      <w:r w:rsidR="00B74AEF" w:rsidRPr="00C65340">
        <w:rPr>
          <w:rFonts w:ascii="Century" w:hAnsi="Century"/>
          <w:b/>
        </w:rPr>
        <w:t>Володимир РЕМЕНЯК</w:t>
      </w:r>
    </w:p>
    <w:sectPr w:rsidR="00E53BDA" w:rsidRPr="00C65340" w:rsidSect="00096BE1">
      <w:headerReference w:type="even" r:id="rId8"/>
      <w:headerReference w:type="default" r:id="rId9"/>
      <w:pgSz w:w="11906" w:h="16838"/>
      <w:pgMar w:top="993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0FB" w:rsidRDefault="004710FB">
      <w:r>
        <w:separator/>
      </w:r>
    </w:p>
  </w:endnote>
  <w:endnote w:type="continuationSeparator" w:id="0">
    <w:p w:rsidR="004710FB" w:rsidRDefault="00471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0FB" w:rsidRDefault="004710FB">
      <w:r>
        <w:separator/>
      </w:r>
    </w:p>
  </w:footnote>
  <w:footnote w:type="continuationSeparator" w:id="0">
    <w:p w:rsidR="004710FB" w:rsidRDefault="00471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93C62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22FA"/>
    <w:rsid w:val="000642D3"/>
    <w:rsid w:val="00064A00"/>
    <w:rsid w:val="000701BB"/>
    <w:rsid w:val="000729EB"/>
    <w:rsid w:val="00075F35"/>
    <w:rsid w:val="000827D2"/>
    <w:rsid w:val="00084363"/>
    <w:rsid w:val="00086262"/>
    <w:rsid w:val="00087736"/>
    <w:rsid w:val="00090BFE"/>
    <w:rsid w:val="00090DCF"/>
    <w:rsid w:val="0009529E"/>
    <w:rsid w:val="00096BE1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363A1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275DB"/>
    <w:rsid w:val="00230005"/>
    <w:rsid w:val="00231292"/>
    <w:rsid w:val="002336C8"/>
    <w:rsid w:val="00237694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3226"/>
    <w:rsid w:val="002C6CBD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7161"/>
    <w:rsid w:val="003702FA"/>
    <w:rsid w:val="00376EB9"/>
    <w:rsid w:val="00396400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10FB"/>
    <w:rsid w:val="004722BD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2E49"/>
    <w:rsid w:val="004E4792"/>
    <w:rsid w:val="004F0270"/>
    <w:rsid w:val="004F295E"/>
    <w:rsid w:val="004F675A"/>
    <w:rsid w:val="004F7285"/>
    <w:rsid w:val="005105DF"/>
    <w:rsid w:val="00510692"/>
    <w:rsid w:val="0051295E"/>
    <w:rsid w:val="00523B3C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2E29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3C62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55B52"/>
    <w:rsid w:val="00774FA2"/>
    <w:rsid w:val="007767A0"/>
    <w:rsid w:val="0077728A"/>
    <w:rsid w:val="00777B89"/>
    <w:rsid w:val="0078059D"/>
    <w:rsid w:val="00781A12"/>
    <w:rsid w:val="007867FA"/>
    <w:rsid w:val="0079034B"/>
    <w:rsid w:val="00794078"/>
    <w:rsid w:val="0079466A"/>
    <w:rsid w:val="00795D27"/>
    <w:rsid w:val="007A1CC4"/>
    <w:rsid w:val="007A23EE"/>
    <w:rsid w:val="007A3A80"/>
    <w:rsid w:val="007A64CE"/>
    <w:rsid w:val="007B6CA9"/>
    <w:rsid w:val="007C1B6B"/>
    <w:rsid w:val="007C561C"/>
    <w:rsid w:val="007D051A"/>
    <w:rsid w:val="007E1D0B"/>
    <w:rsid w:val="007E3B66"/>
    <w:rsid w:val="007E51E7"/>
    <w:rsid w:val="007E7E94"/>
    <w:rsid w:val="007F2C9A"/>
    <w:rsid w:val="007F55FC"/>
    <w:rsid w:val="007F5D16"/>
    <w:rsid w:val="007F7EDE"/>
    <w:rsid w:val="0080311C"/>
    <w:rsid w:val="008064A1"/>
    <w:rsid w:val="0081323A"/>
    <w:rsid w:val="00814879"/>
    <w:rsid w:val="00815C9A"/>
    <w:rsid w:val="00816CD8"/>
    <w:rsid w:val="0082071B"/>
    <w:rsid w:val="0082400E"/>
    <w:rsid w:val="00827666"/>
    <w:rsid w:val="00835A25"/>
    <w:rsid w:val="00853826"/>
    <w:rsid w:val="008541AB"/>
    <w:rsid w:val="00857FD6"/>
    <w:rsid w:val="00860BE9"/>
    <w:rsid w:val="0086723C"/>
    <w:rsid w:val="00871197"/>
    <w:rsid w:val="00871505"/>
    <w:rsid w:val="00871736"/>
    <w:rsid w:val="00874A8A"/>
    <w:rsid w:val="00882FB2"/>
    <w:rsid w:val="0088481A"/>
    <w:rsid w:val="0088618B"/>
    <w:rsid w:val="008924F7"/>
    <w:rsid w:val="008952E4"/>
    <w:rsid w:val="00896CCE"/>
    <w:rsid w:val="00897A66"/>
    <w:rsid w:val="008A2B7E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6B85"/>
    <w:rsid w:val="00937FFD"/>
    <w:rsid w:val="00942F0A"/>
    <w:rsid w:val="009430F9"/>
    <w:rsid w:val="009461E9"/>
    <w:rsid w:val="00946AD1"/>
    <w:rsid w:val="00947486"/>
    <w:rsid w:val="009511B0"/>
    <w:rsid w:val="0096308E"/>
    <w:rsid w:val="00965597"/>
    <w:rsid w:val="00967DDA"/>
    <w:rsid w:val="00974E79"/>
    <w:rsid w:val="009771DD"/>
    <w:rsid w:val="00982187"/>
    <w:rsid w:val="00994085"/>
    <w:rsid w:val="00995525"/>
    <w:rsid w:val="009A6540"/>
    <w:rsid w:val="009C3F70"/>
    <w:rsid w:val="009E3D67"/>
    <w:rsid w:val="009E5AE4"/>
    <w:rsid w:val="009E7E04"/>
    <w:rsid w:val="009F325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20A7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16ECB"/>
    <w:rsid w:val="00B21D84"/>
    <w:rsid w:val="00B2312D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2075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6E77"/>
    <w:rsid w:val="00C57875"/>
    <w:rsid w:val="00C60AF7"/>
    <w:rsid w:val="00C62FAC"/>
    <w:rsid w:val="00C65340"/>
    <w:rsid w:val="00C67833"/>
    <w:rsid w:val="00C809A2"/>
    <w:rsid w:val="00C83C89"/>
    <w:rsid w:val="00C8538D"/>
    <w:rsid w:val="00C86A99"/>
    <w:rsid w:val="00C90EB2"/>
    <w:rsid w:val="00C92706"/>
    <w:rsid w:val="00CA3FC0"/>
    <w:rsid w:val="00CA41FD"/>
    <w:rsid w:val="00CA6CCB"/>
    <w:rsid w:val="00CA6D46"/>
    <w:rsid w:val="00CC1560"/>
    <w:rsid w:val="00CC6ACE"/>
    <w:rsid w:val="00CC6AFE"/>
    <w:rsid w:val="00CC73CB"/>
    <w:rsid w:val="00CD18A0"/>
    <w:rsid w:val="00CD4DB7"/>
    <w:rsid w:val="00CE0923"/>
    <w:rsid w:val="00CE79EE"/>
    <w:rsid w:val="00CF5E55"/>
    <w:rsid w:val="00D04BF4"/>
    <w:rsid w:val="00D12BF6"/>
    <w:rsid w:val="00D14554"/>
    <w:rsid w:val="00D26684"/>
    <w:rsid w:val="00D3016C"/>
    <w:rsid w:val="00D3276B"/>
    <w:rsid w:val="00D35A67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96704"/>
    <w:rsid w:val="00EA0D52"/>
    <w:rsid w:val="00EA1F80"/>
    <w:rsid w:val="00EB6339"/>
    <w:rsid w:val="00EC01FB"/>
    <w:rsid w:val="00EC4AAD"/>
    <w:rsid w:val="00ED343D"/>
    <w:rsid w:val="00ED3B97"/>
    <w:rsid w:val="00ED3CD4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39BC"/>
    <w:rsid w:val="00F0735C"/>
    <w:rsid w:val="00F1306E"/>
    <w:rsid w:val="00F13B1B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2936"/>
    <w:rsid w:val="00F7697B"/>
    <w:rsid w:val="00F80078"/>
    <w:rsid w:val="00F8742B"/>
    <w:rsid w:val="00F94D24"/>
    <w:rsid w:val="00F95EDF"/>
    <w:rsid w:val="00F96601"/>
    <w:rsid w:val="00FA3FC3"/>
    <w:rsid w:val="00FB013E"/>
    <w:rsid w:val="00FB5494"/>
    <w:rsid w:val="00FB6DFA"/>
    <w:rsid w:val="00FC2D7D"/>
    <w:rsid w:val="00FC32C1"/>
    <w:rsid w:val="00FC49D0"/>
    <w:rsid w:val="00FC4FBD"/>
    <w:rsid w:val="00FC763C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B90D86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0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1581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13</cp:revision>
  <cp:lastPrinted>2024-02-06T09:42:00Z</cp:lastPrinted>
  <dcterms:created xsi:type="dcterms:W3CDTF">2024-07-12T08:37:00Z</dcterms:created>
  <dcterms:modified xsi:type="dcterms:W3CDTF">2024-07-29T05:42:00Z</dcterms:modified>
</cp:coreProperties>
</file>