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A4397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509E3">
        <w:rPr>
          <w:rFonts w:ascii="Century" w:eastAsia="Calibri" w:hAnsi="Century"/>
          <w:b/>
          <w:bCs/>
          <w:sz w:val="32"/>
          <w:szCs w:val="32"/>
          <w:lang w:eastAsia="ru-RU"/>
        </w:rPr>
        <w:t>24/50-747</w:t>
      </w:r>
      <w:r w:rsidR="000509E3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</w:p>
    <w:p w:rsidR="00B74AEF" w:rsidRPr="00DE74F2" w:rsidRDefault="0002093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A43978">
        <w:rPr>
          <w:rFonts w:ascii="Century" w:eastAsia="Calibri" w:hAnsi="Century"/>
          <w:lang w:eastAsia="ru-RU"/>
        </w:rPr>
        <w:t>5</w:t>
      </w:r>
      <w:r>
        <w:rPr>
          <w:rFonts w:ascii="Century" w:eastAsia="Calibri" w:hAnsi="Century"/>
          <w:lang w:eastAsia="ru-RU"/>
        </w:rPr>
        <w:t xml:space="preserve"> </w:t>
      </w:r>
      <w:r w:rsidR="00A43978">
        <w:rPr>
          <w:rFonts w:ascii="Century" w:eastAsia="Calibri" w:hAnsi="Century"/>
          <w:lang w:eastAsia="ru-RU"/>
        </w:rPr>
        <w:t>липня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E74F2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2C2F60" w:rsidRDefault="0048185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48185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затвердження д</w:t>
      </w:r>
      <w:bookmarkStart w:id="3" w:name="_GoBack"/>
      <w:bookmarkEnd w:id="3"/>
      <w:r w:rsidRPr="0048185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етального плану території </w:t>
      </w:r>
      <w:r w:rsidR="00260DE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для будівництва і обслуговування групи індивідуальних житлових будинків, господарських будівель і споруд в</w:t>
      </w:r>
      <w:r w:rsidR="000726B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br/>
      </w:r>
      <w:r w:rsidR="00260DE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 Артищів</w:t>
      </w:r>
      <w:r w:rsidR="0002093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</w:t>
      </w:r>
      <w:r w:rsidRPr="0048185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Львівської області</w:t>
      </w:r>
      <w:r w:rsid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4" w:name="_Hlk168910975"/>
      <w:r w:rsidR="00FA2A09" w:rsidRP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(зміна цільового призначення земельн</w:t>
      </w:r>
      <w:r w:rsid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их</w:t>
      </w:r>
      <w:r w:rsidR="00FA2A09" w:rsidRP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ділян</w:t>
      </w:r>
      <w:r w:rsid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ок</w:t>
      </w:r>
      <w:r w:rsidR="00FA2A09" w:rsidRP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приватної власності </w:t>
      </w:r>
      <w:r w:rsidR="00E2780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гр. </w:t>
      </w:r>
      <w:r w:rsid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Рожко Марії Степанівни</w:t>
      </w:r>
      <w:r w:rsidR="00FA2A09" w:rsidRPr="00FA2A0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)</w:t>
      </w:r>
      <w:bookmarkEnd w:id="4"/>
    </w:p>
    <w:p w:rsidR="00481855" w:rsidRPr="00DE74F2" w:rsidRDefault="00481855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E74F2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>заяву гр.</w:t>
      </w:r>
      <w:r w:rsidR="00EA37E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260DEC">
        <w:rPr>
          <w:rFonts w:ascii="Century" w:hAnsi="Century"/>
          <w:color w:val="auto"/>
          <w:sz w:val="24"/>
          <w:szCs w:val="24"/>
          <w:lang w:val="uk-UA"/>
        </w:rPr>
        <w:t>Рожко М.С</w:t>
      </w:r>
      <w:r w:rsidR="00EA37E5">
        <w:rPr>
          <w:rFonts w:ascii="Century" w:hAnsi="Century"/>
          <w:color w:val="auto"/>
          <w:sz w:val="24"/>
          <w:szCs w:val="24"/>
          <w:lang w:val="uk-UA"/>
        </w:rPr>
        <w:t>.</w:t>
      </w:r>
      <w:r w:rsidR="001F1B3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території </w:t>
      </w:r>
      <w:r w:rsidR="00260DEC" w:rsidRPr="00260DEC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групи індивідуальних житлових будинків, господарських будівель і споруд в с. Артищів Львівського району Львівської області</w:t>
      </w:r>
      <w:r w:rsidR="005D3E27" w:rsidRPr="00B30DFB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B30DFB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B30DFB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B30DF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02093B">
        <w:rPr>
          <w:rFonts w:ascii="Century" w:hAnsi="Century"/>
          <w:color w:val="auto"/>
          <w:sz w:val="24"/>
          <w:szCs w:val="24"/>
          <w:lang w:val="uk-UA"/>
        </w:rPr>
        <w:t>КП</w:t>
      </w:r>
      <w:r w:rsidR="00B30DFB" w:rsidRPr="00B30DFB">
        <w:rPr>
          <w:rFonts w:ascii="Century" w:hAnsi="Century"/>
          <w:color w:val="auto"/>
          <w:sz w:val="24"/>
          <w:szCs w:val="24"/>
          <w:lang w:val="uk-UA"/>
        </w:rPr>
        <w:t xml:space="preserve"> «</w:t>
      </w:r>
      <w:r w:rsidR="00260DEC">
        <w:rPr>
          <w:rFonts w:ascii="Century" w:hAnsi="Century"/>
          <w:color w:val="auto"/>
          <w:sz w:val="24"/>
          <w:szCs w:val="24"/>
          <w:lang w:val="uk-UA"/>
        </w:rPr>
        <w:t xml:space="preserve">Городоцьке </w:t>
      </w:r>
      <w:r w:rsidR="0002093B">
        <w:rPr>
          <w:rFonts w:ascii="Century" w:hAnsi="Century"/>
          <w:color w:val="auto"/>
          <w:sz w:val="24"/>
          <w:szCs w:val="24"/>
          <w:lang w:val="uk-UA"/>
        </w:rPr>
        <w:t>архітектурно – планувальне бюро</w:t>
      </w:r>
      <w:r w:rsidR="00B30DFB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02093B" w:rsidRPr="00260DEC" w:rsidRDefault="0002093B" w:rsidP="0002093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</w:pPr>
      <w:r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1. </w:t>
      </w:r>
      <w:r w:rsidR="00EE2E05" w:rsidRPr="0002093B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Затвердити детальний план </w:t>
      </w:r>
      <w:r w:rsidRPr="0002093B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території </w:t>
      </w:r>
      <w:r w:rsidR="00260DEC" w:rsidRPr="00260DE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для будівництва і обслуговування групи індивідуальних житлових будинків, господарських будівель і споруд в с. Артищів Львівського району Львівської області</w:t>
      </w:r>
      <w:r w:rsidR="003F19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</w:t>
      </w:r>
      <w:r w:rsidR="003F1975" w:rsidRPr="003F19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(зміна цільового призначення земельних ділянок приватної власності </w:t>
      </w:r>
      <w:r w:rsidR="00BF779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гр. </w:t>
      </w:r>
      <w:r w:rsidR="003F1975" w:rsidRPr="003F1975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Рожко Марії Степанівни)</w:t>
      </w:r>
      <w:r w:rsidRPr="00260DEC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</w:p>
    <w:p w:rsidR="00485F82" w:rsidRPr="0002093B" w:rsidRDefault="0002093B" w:rsidP="0002093B">
      <w:pPr>
        <w:pStyle w:val="af0"/>
        <w:tabs>
          <w:tab w:val="num" w:pos="567"/>
        </w:tabs>
        <w:ind w:left="0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EE2E05" w:rsidRPr="0002093B">
        <w:rPr>
          <w:rFonts w:ascii="Century" w:hAnsi="Century"/>
        </w:rPr>
        <w:t xml:space="preserve">Контроль за виконанням рішення покласти </w:t>
      </w:r>
      <w:r w:rsidR="00330398" w:rsidRPr="0002093B">
        <w:rPr>
          <w:rFonts w:ascii="Century" w:hAnsi="Century"/>
        </w:rPr>
        <w:t xml:space="preserve">на відділ містобудування та архітектури, відділ земельних відносин міської ради </w:t>
      </w:r>
      <w:r w:rsidR="00EE2E05" w:rsidRPr="0002093B">
        <w:rPr>
          <w:rFonts w:ascii="Century" w:hAnsi="Century"/>
        </w:rPr>
        <w:t xml:space="preserve">та постійну депутатську комісію </w:t>
      </w:r>
      <w:r w:rsidR="00064A00" w:rsidRPr="0002093B">
        <w:rPr>
          <w:rFonts w:ascii="Century" w:hAnsi="Century"/>
        </w:rPr>
        <w:t>з питань</w:t>
      </w:r>
      <w:r w:rsidR="00EE2E05" w:rsidRPr="0002093B">
        <w:rPr>
          <w:rFonts w:ascii="Century" w:hAnsi="Century"/>
        </w:rPr>
        <w:t xml:space="preserve"> земельних ресурсів, АПК, містобудування, охорони довкілля</w:t>
      </w:r>
      <w:r w:rsidR="00330398" w:rsidRPr="0002093B">
        <w:rPr>
          <w:rFonts w:ascii="Century" w:hAnsi="Century"/>
        </w:rPr>
        <w:br/>
      </w:r>
      <w:r w:rsidR="00EE2E05" w:rsidRPr="0002093B">
        <w:rPr>
          <w:rFonts w:ascii="Century" w:hAnsi="Century"/>
        </w:rPr>
        <w:t>(</w:t>
      </w:r>
      <w:r w:rsidR="00F7697B" w:rsidRPr="0002093B">
        <w:rPr>
          <w:rFonts w:ascii="Century" w:hAnsi="Century"/>
        </w:rPr>
        <w:t>гол.</w:t>
      </w:r>
      <w:r w:rsidR="00B131D8" w:rsidRPr="0002093B">
        <w:rPr>
          <w:rFonts w:ascii="Century" w:hAnsi="Century"/>
        </w:rPr>
        <w:t xml:space="preserve"> Н. </w:t>
      </w:r>
      <w:r w:rsidR="00EE2E05" w:rsidRPr="0002093B">
        <w:rPr>
          <w:rFonts w:ascii="Century" w:hAnsi="Century"/>
        </w:rPr>
        <w:t>Кульчицький).</w:t>
      </w:r>
    </w:p>
    <w:p w:rsidR="009269A2" w:rsidRPr="00CA6CCB" w:rsidRDefault="009269A2" w:rsidP="00596D04">
      <w:pPr>
        <w:jc w:val="both"/>
        <w:rPr>
          <w:rFonts w:ascii="Century" w:hAnsi="Century"/>
          <w:b/>
        </w:rPr>
      </w:pPr>
    </w:p>
    <w:p w:rsidR="00090BFE" w:rsidRDefault="00090BFE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779" w:rsidRDefault="00F42779">
      <w:r>
        <w:separator/>
      </w:r>
    </w:p>
  </w:endnote>
  <w:endnote w:type="continuationSeparator" w:id="0">
    <w:p w:rsidR="00F42779" w:rsidRDefault="00F42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779" w:rsidRDefault="00F42779">
      <w:r>
        <w:separator/>
      </w:r>
    </w:p>
  </w:footnote>
  <w:footnote w:type="continuationSeparator" w:id="0">
    <w:p w:rsidR="00F42779" w:rsidRDefault="00F42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093B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093B"/>
    <w:rsid w:val="00021A1D"/>
    <w:rsid w:val="000375EA"/>
    <w:rsid w:val="00040E9A"/>
    <w:rsid w:val="00045DB4"/>
    <w:rsid w:val="000466D1"/>
    <w:rsid w:val="000509E3"/>
    <w:rsid w:val="0005239C"/>
    <w:rsid w:val="00055DA3"/>
    <w:rsid w:val="0006088B"/>
    <w:rsid w:val="000642D3"/>
    <w:rsid w:val="00064A00"/>
    <w:rsid w:val="000701BB"/>
    <w:rsid w:val="000726B7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B6ADE"/>
    <w:rsid w:val="001C3C07"/>
    <w:rsid w:val="001C498B"/>
    <w:rsid w:val="001C7874"/>
    <w:rsid w:val="001D099D"/>
    <w:rsid w:val="001E06B7"/>
    <w:rsid w:val="001E1B44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154F2"/>
    <w:rsid w:val="00230005"/>
    <w:rsid w:val="00231292"/>
    <w:rsid w:val="002336C8"/>
    <w:rsid w:val="00237CB2"/>
    <w:rsid w:val="00241113"/>
    <w:rsid w:val="00242569"/>
    <w:rsid w:val="00247DC7"/>
    <w:rsid w:val="0025496C"/>
    <w:rsid w:val="00257DAB"/>
    <w:rsid w:val="00260DEC"/>
    <w:rsid w:val="002611E7"/>
    <w:rsid w:val="00265338"/>
    <w:rsid w:val="002677E7"/>
    <w:rsid w:val="002714CA"/>
    <w:rsid w:val="00291538"/>
    <w:rsid w:val="002B1529"/>
    <w:rsid w:val="002C07DA"/>
    <w:rsid w:val="002C1FAD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1975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3BB2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5C4A"/>
    <w:rsid w:val="004A68FA"/>
    <w:rsid w:val="004B0C89"/>
    <w:rsid w:val="004B20F7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397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BF779C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1701E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2780C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36FC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0C3E"/>
    <w:rsid w:val="00ED2E53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2779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2A09"/>
    <w:rsid w:val="00FA3FC3"/>
    <w:rsid w:val="00FB013E"/>
    <w:rsid w:val="00FB5494"/>
    <w:rsid w:val="00FB6DFA"/>
    <w:rsid w:val="00FC32C1"/>
    <w:rsid w:val="00FC49D0"/>
    <w:rsid w:val="00FC4FBD"/>
    <w:rsid w:val="00FC64C0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F32C3E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9</cp:revision>
  <cp:lastPrinted>2024-02-06T09:42:00Z</cp:lastPrinted>
  <dcterms:created xsi:type="dcterms:W3CDTF">2024-06-07T08:28:00Z</dcterms:created>
  <dcterms:modified xsi:type="dcterms:W3CDTF">2024-07-29T05:30:00Z</dcterms:modified>
</cp:coreProperties>
</file>