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Pr="00025F6C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</w:t>
      </w:r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іальних</w:t>
      </w:r>
      <w:proofErr w:type="spell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E75995" w:rsidRDefault="00571AC8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Гумані</w:t>
      </w:r>
      <w:proofErr w:type="gram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тарного</w:t>
      </w:r>
      <w:proofErr w:type="spellEnd"/>
      <w:proofErr w:type="gram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управління</w:t>
      </w:r>
      <w:proofErr w:type="spellEnd"/>
      <w:r w:rsidR="00E75995"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E759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3034CF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C645FA" w:rsidRP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«Підвищення ефективності роботи та підзвітності органів місцевого самоврядування"-"ГОВЕРЛА"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63BF7" w:rsidRPr="003034CF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</w:t>
      </w:r>
      <w:r w:rsidR="00303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Гуманітарного управління </w:t>
      </w:r>
      <w:proofErr w:type="spellStart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Городоцької</w:t>
      </w:r>
      <w:proofErr w:type="spellEnd"/>
      <w:r w:rsidR="00E75995" w:rsidRP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21CD" w:rsidRPr="00C463BC" w:rsidRDefault="00663BF7" w:rsidP="00272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proofErr w:type="gram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керуючого</w:t>
      </w:r>
      <w:proofErr w:type="spellEnd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справами </w:t>
      </w:r>
      <w:proofErr w:type="spellStart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виконавчого</w:t>
      </w:r>
      <w:proofErr w:type="spellEnd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комітету</w:t>
      </w:r>
      <w:proofErr w:type="spellEnd"/>
      <w:r w:rsidR="002721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Богдана СТЕПАНЯКА.</w:t>
      </w:r>
    </w:p>
    <w:p w:rsidR="00663BF7" w:rsidRPr="00663BF7" w:rsidRDefault="00663BF7" w:rsidP="00272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64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678"/>
        <w:gridCol w:w="476"/>
        <w:gridCol w:w="516"/>
        <w:gridCol w:w="709"/>
        <w:gridCol w:w="1418"/>
        <w:gridCol w:w="709"/>
        <w:gridCol w:w="861"/>
        <w:gridCol w:w="709"/>
      </w:tblGrid>
      <w:tr w:rsidR="003034CF" w:rsidRPr="00A32297" w:rsidTr="002721CD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3034CF" w:rsidRPr="00A32297" w:rsidRDefault="003034CF" w:rsidP="009F320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43" w:type="dxa"/>
            <w:gridSpan w:val="3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2721CD">
        <w:trPr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5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2721CD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</w:t>
            </w:r>
            <w:proofErr w:type="spellEnd"/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міської ради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2721CD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3034CF" w:rsidRPr="00EA1D92" w:rsidRDefault="003034CF" w:rsidP="009F320F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1647D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           від ____________</w:t>
            </w: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034CF" w:rsidRPr="00A32297" w:rsidTr="002721CD">
        <w:trPr>
          <w:gridAfter w:val="1"/>
          <w:wAfter w:w="709" w:type="dxa"/>
          <w:trHeight w:val="315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2721CD">
        <w:trPr>
          <w:gridAfter w:val="1"/>
          <w:wAfter w:w="709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3034CF" w:rsidRPr="00A32297" w:rsidRDefault="003034CF" w:rsidP="009F320F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3034CF" w:rsidRPr="00A32297" w:rsidTr="002721CD">
        <w:trPr>
          <w:gridAfter w:val="1"/>
          <w:wAfter w:w="709" w:type="dxa"/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ED1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 w:rsid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</w:t>
            </w: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48FC" w:rsidRDefault="00ED1BC3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</w:t>
            </w:r>
          </w:p>
          <w:p w:rsidR="003034CF" w:rsidRPr="00ED1BC3" w:rsidRDefault="00CB48FC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34CF" w:rsidRPr="00ED1BC3" w:rsidRDefault="003034CF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  <w:r w:rsidR="00CB48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грн.</w:t>
            </w:r>
          </w:p>
        </w:tc>
      </w:tr>
      <w:tr w:rsidR="002721CD" w:rsidRPr="00A32297" w:rsidTr="00263267">
        <w:trPr>
          <w:gridAfter w:val="1"/>
          <w:wAfter w:w="709" w:type="dxa"/>
          <w:trHeight w:val="83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ареометрів(складається з 19  різних ареометрів),ТОВ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3085,00</w:t>
            </w:r>
          </w:p>
        </w:tc>
      </w:tr>
      <w:tr w:rsidR="002721CD" w:rsidRPr="00A32297" w:rsidTr="00263267">
        <w:trPr>
          <w:gridAfter w:val="1"/>
          <w:wAfter w:w="709" w:type="dxa"/>
          <w:trHeight w:val="7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лабораторного посуду, 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3335,00</w:t>
            </w:r>
          </w:p>
        </w:tc>
      </w:tr>
      <w:tr w:rsidR="002721CD" w:rsidRPr="00A32297" w:rsidTr="00263267">
        <w:trPr>
          <w:gridAfter w:val="1"/>
          <w:wAfter w:w="709" w:type="dxa"/>
          <w:trHeight w:val="7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ваг електронних,  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164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325,00</w:t>
            </w:r>
          </w:p>
        </w:tc>
      </w:tr>
      <w:tr w:rsidR="002721CD" w:rsidRPr="00A32297" w:rsidTr="00263267">
        <w:trPr>
          <w:gridAfter w:val="1"/>
          <w:wAfter w:w="709" w:type="dxa"/>
          <w:trHeight w:val="99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Дошка сушильна 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721CD" w:rsidRPr="00ED1BC3" w:rsidRDefault="002721CD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2721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1385,00</w:t>
            </w:r>
          </w:p>
        </w:tc>
      </w:tr>
      <w:tr w:rsidR="002721CD" w:rsidRPr="00A32297" w:rsidTr="00263267">
        <w:trPr>
          <w:gridAfter w:val="1"/>
          <w:wAfter w:w="709" w:type="dxa"/>
          <w:trHeight w:val="8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Плитка електрична,ТОВ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530,00</w:t>
            </w:r>
          </w:p>
        </w:tc>
      </w:tr>
      <w:tr w:rsidR="002721CD" w:rsidRPr="00A32297" w:rsidTr="00263267">
        <w:trPr>
          <w:gridAfter w:val="1"/>
          <w:wAfter w:w="709" w:type="dxa"/>
          <w:trHeight w:val="83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Лабораторний </w:t>
            </w:r>
            <w:proofErr w:type="spellStart"/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рН-метр</w:t>
            </w:r>
            <w:proofErr w:type="spellEnd"/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Pr="00ED1BC3" w:rsidRDefault="002721CD" w:rsidP="00432C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2721CD" w:rsidRPr="00A32297" w:rsidTr="00263267">
        <w:trPr>
          <w:gridAfter w:val="1"/>
          <w:wAfter w:w="709" w:type="dxa"/>
          <w:trHeight w:val="8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Штатив  лабораторний,ТОВ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39975,00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Комплект приладів для учнів з лотком,ТОВ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36225,00</w:t>
            </w:r>
          </w:p>
        </w:tc>
      </w:tr>
      <w:tr w:rsidR="002721CD" w:rsidRPr="00A32297" w:rsidTr="00EA1152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Прилад для ілюстрації залежності швидкості хімічних реакцій від умов,ТОВ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Апарат для проведення хімічних реакцій,ТОВ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2270,00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Прилад для ілюстрації закону збереження маси речовини,ТОВ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Демонстраційні набори для вивчення різних речовин та їх властивостей, 16 колекцій,ТОВ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16640,00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16640,00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Мікроскоп біологічний SIGETA BIONIC 40-640x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Мікроскоп шкільний (для учнів),ТОВ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лабораторний для кабінету біології (учня),ТОВ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препарувальних інструментів,ТОВ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лабораторний для кабінету біології (вчителя),ТОВ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2490,00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Комплект  витратних матеріалів,ТОВ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Набір хімічних реактивів,ТОВ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26665,00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26665,00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Демонстраційні моделі з біології,ТОВ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52145,00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52145,00</w:t>
            </w:r>
          </w:p>
        </w:tc>
      </w:tr>
      <w:tr w:rsidR="002721CD" w:rsidRPr="00A32297" w:rsidTr="00263267">
        <w:trPr>
          <w:gridAfter w:val="1"/>
          <w:wAfter w:w="709" w:type="dxa"/>
          <w:trHeight w:val="82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21CD" w:rsidRDefault="002721CD" w:rsidP="009F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Pr="002721CD" w:rsidRDefault="00272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1CD">
              <w:rPr>
                <w:rFonts w:ascii="Times New Roman" w:hAnsi="Times New Roman" w:cs="Times New Roman"/>
                <w:sz w:val="24"/>
                <w:szCs w:val="24"/>
              </w:rPr>
              <w:t>Набори для практикумів з біології,ТОВ "2ДЗД"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21CD" w:rsidRDefault="002721CD" w:rsidP="002721CD">
            <w:pPr>
              <w:jc w:val="center"/>
            </w:pPr>
            <w:proofErr w:type="spellStart"/>
            <w:r w:rsidRPr="00A253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143225,00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1CD" w:rsidRDefault="002721C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143225,00</w:t>
            </w:r>
          </w:p>
        </w:tc>
      </w:tr>
      <w:tr w:rsidR="002721CD" w:rsidRPr="00A32297" w:rsidTr="002721CD">
        <w:trPr>
          <w:gridAfter w:val="1"/>
          <w:wAfter w:w="709" w:type="dxa"/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1CD" w:rsidRPr="00ED1BC3" w:rsidRDefault="002721C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1CD" w:rsidRPr="00ED1BC3" w:rsidRDefault="002721C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721CD" w:rsidRPr="00ED1BC3" w:rsidRDefault="002721CD" w:rsidP="009F32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65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1CD" w:rsidRPr="00ED1BC3" w:rsidRDefault="002721CD" w:rsidP="009F3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402 405,00</w:t>
            </w:r>
          </w:p>
        </w:tc>
      </w:tr>
      <w:tr w:rsidR="002721CD" w:rsidRPr="00A32297" w:rsidTr="002721CD">
        <w:trPr>
          <w:gridAfter w:val="1"/>
          <w:wAfter w:w="709" w:type="dxa"/>
          <w:trHeight w:val="300"/>
        </w:trPr>
        <w:tc>
          <w:tcPr>
            <w:tcW w:w="568" w:type="dxa"/>
            <w:noWrap/>
            <w:vAlign w:val="bottom"/>
            <w:hideMark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2721CD" w:rsidRPr="00ED1BC3" w:rsidRDefault="002721CD" w:rsidP="009F32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 w:rsidR="00CB48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Pr="00A32297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3034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4CF" w:rsidRDefault="003034CF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034CF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F7"/>
    <w:rsid w:val="00025F6C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47D3"/>
    <w:rsid w:val="00165900"/>
    <w:rsid w:val="0016638D"/>
    <w:rsid w:val="001B1C1B"/>
    <w:rsid w:val="001B4525"/>
    <w:rsid w:val="001C2E7C"/>
    <w:rsid w:val="001D70C9"/>
    <w:rsid w:val="001F15CF"/>
    <w:rsid w:val="002721CD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71E7E"/>
    <w:rsid w:val="008763EE"/>
    <w:rsid w:val="00893003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F0269"/>
    <w:rsid w:val="00A027DC"/>
    <w:rsid w:val="00A03455"/>
    <w:rsid w:val="00A32297"/>
    <w:rsid w:val="00A41469"/>
    <w:rsid w:val="00A43C1A"/>
    <w:rsid w:val="00A60302"/>
    <w:rsid w:val="00A925C6"/>
    <w:rsid w:val="00AE3A3B"/>
    <w:rsid w:val="00AE708C"/>
    <w:rsid w:val="00AF22F7"/>
    <w:rsid w:val="00AF608F"/>
    <w:rsid w:val="00B12C1E"/>
    <w:rsid w:val="00B55A5E"/>
    <w:rsid w:val="00B9351A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210F3"/>
    <w:rsid w:val="00D46B4C"/>
    <w:rsid w:val="00D5655F"/>
    <w:rsid w:val="00D8656A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1DEF0-003A-4C73-B36B-39DFBDF80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3</Pages>
  <Words>1881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BARANAN B</cp:lastModifiedBy>
  <cp:revision>120</cp:revision>
  <cp:lastPrinted>2023-07-18T08:49:00Z</cp:lastPrinted>
  <dcterms:created xsi:type="dcterms:W3CDTF">2019-02-18T10:44:00Z</dcterms:created>
  <dcterms:modified xsi:type="dcterms:W3CDTF">2024-06-25T13:08:00Z</dcterms:modified>
</cp:coreProperties>
</file>