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913D2D" w14:textId="7B860A70" w:rsidR="0004131F" w:rsidRPr="00140FF4" w:rsidRDefault="00915CED" w:rsidP="004D4806">
      <w:pPr>
        <w:shd w:val="clear" w:color="auto" w:fill="FFFFFF"/>
        <w:spacing w:after="120" w:line="300" w:lineRule="atLeast"/>
        <w:jc w:val="center"/>
        <w:rPr>
          <w:rFonts w:ascii="Arial" w:hAnsi="Arial" w:cs="Arial"/>
          <w:lang w:val="uk-UA"/>
        </w:rPr>
      </w:pPr>
      <w:r>
        <w:rPr>
          <w:rFonts w:ascii="Arial" w:hAnsi="Arial" w:cs="Arial"/>
          <w:noProof/>
        </w:rPr>
        <w:drawing>
          <wp:inline distT="0" distB="0" distL="0" distR="0" wp14:anchorId="08C779C0" wp14:editId="19BCD00C">
            <wp:extent cx="428625" cy="60960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E4E42D" w14:textId="77777777" w:rsidR="004D4806" w:rsidRPr="00140FF4" w:rsidRDefault="004D4806" w:rsidP="004D4806">
      <w:pPr>
        <w:shd w:val="clear" w:color="auto" w:fill="FFFFFF"/>
        <w:jc w:val="center"/>
        <w:rPr>
          <w:sz w:val="32"/>
          <w:szCs w:val="32"/>
          <w:lang w:val="uk-UA"/>
        </w:rPr>
      </w:pPr>
      <w:r w:rsidRPr="00140FF4">
        <w:rPr>
          <w:sz w:val="32"/>
          <w:szCs w:val="32"/>
          <w:lang w:val="uk-UA"/>
        </w:rPr>
        <w:t xml:space="preserve">УКРАЇНА </w:t>
      </w:r>
    </w:p>
    <w:p w14:paraId="6C1283DD" w14:textId="77777777" w:rsidR="004D4806" w:rsidRPr="00140FF4" w:rsidRDefault="004D4806" w:rsidP="004D4806">
      <w:pPr>
        <w:shd w:val="clear" w:color="auto" w:fill="FFFFFF"/>
        <w:jc w:val="center"/>
        <w:rPr>
          <w:b/>
          <w:sz w:val="32"/>
          <w:lang w:val="uk-UA"/>
        </w:rPr>
      </w:pPr>
      <w:r w:rsidRPr="00140FF4">
        <w:rPr>
          <w:b/>
          <w:sz w:val="32"/>
          <w:lang w:val="uk-UA"/>
        </w:rPr>
        <w:t>ГОРОДОЦЬКА МІСЬКА РАДА</w:t>
      </w:r>
    </w:p>
    <w:p w14:paraId="1D59963F" w14:textId="77777777" w:rsidR="004D4806" w:rsidRPr="00140FF4" w:rsidRDefault="004D4806" w:rsidP="004D4806">
      <w:pPr>
        <w:shd w:val="clear" w:color="auto" w:fill="FFFFFF"/>
        <w:jc w:val="center"/>
        <w:rPr>
          <w:sz w:val="28"/>
          <w:szCs w:val="28"/>
          <w:lang w:val="uk-UA"/>
        </w:rPr>
      </w:pPr>
      <w:r w:rsidRPr="00140FF4">
        <w:rPr>
          <w:sz w:val="28"/>
          <w:szCs w:val="28"/>
          <w:lang w:val="uk-UA"/>
        </w:rPr>
        <w:t>ЛЬВІВСЬКОЇ ОБЛАСТІ</w:t>
      </w:r>
    </w:p>
    <w:p w14:paraId="10E5A42A" w14:textId="77777777" w:rsidR="004D4806" w:rsidRPr="004C000E" w:rsidRDefault="004D4806" w:rsidP="004D4806">
      <w:pPr>
        <w:keepNext/>
        <w:keepLines/>
        <w:jc w:val="center"/>
        <w:outlineLvl w:val="5"/>
        <w:rPr>
          <w:rFonts w:ascii="Cambria" w:eastAsia="Calibri" w:hAnsi="Cambria"/>
          <w:b/>
          <w:iCs/>
          <w:lang w:val="uk-UA" w:eastAsia="en-US"/>
        </w:rPr>
      </w:pPr>
      <w:r w:rsidRPr="004C000E">
        <w:rPr>
          <w:rFonts w:ascii="Cambria" w:eastAsia="Calibri" w:hAnsi="Cambria"/>
          <w:b/>
          <w:iCs/>
          <w:lang w:val="uk-UA" w:eastAsia="en-US"/>
        </w:rPr>
        <w:t>ВИКОНАВЧИЙ  КОМІТЕТ</w:t>
      </w:r>
    </w:p>
    <w:p w14:paraId="54D7985A" w14:textId="77777777" w:rsidR="004D4806" w:rsidRPr="0004131F" w:rsidRDefault="004D4806" w:rsidP="004D4806">
      <w:pPr>
        <w:rPr>
          <w:lang w:val="uk-UA"/>
        </w:rPr>
      </w:pPr>
    </w:p>
    <w:p w14:paraId="6DFC9E44" w14:textId="77777777" w:rsidR="004D4806" w:rsidRDefault="004D4806" w:rsidP="004D4806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b/>
          <w:sz w:val="36"/>
          <w:szCs w:val="36"/>
          <w:lang w:val="uk-UA"/>
        </w:rPr>
      </w:pPr>
      <w:r w:rsidRPr="00140FF4">
        <w:rPr>
          <w:b/>
          <w:sz w:val="36"/>
          <w:szCs w:val="36"/>
          <w:lang w:val="uk-UA"/>
        </w:rPr>
        <w:t>РІШЕННЯ №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</w:tblGrid>
      <w:tr w:rsidR="00A050B5" w:rsidRPr="00A050B5" w14:paraId="08F06B3D" w14:textId="77777777" w:rsidTr="00A050B5">
        <w:tc>
          <w:tcPr>
            <w:tcW w:w="5240" w:type="dxa"/>
          </w:tcPr>
          <w:p w14:paraId="4CAFA241" w14:textId="64A5182F" w:rsidR="00A050B5" w:rsidRPr="000D3E11" w:rsidRDefault="000D3E1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оформлення дублікату свідоцтва про право власності на житловий будинок №1(326) на 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вул.Закурляк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(Верхня) в 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с.Лісновичі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Львівської області</w:t>
            </w:r>
          </w:p>
        </w:tc>
      </w:tr>
    </w:tbl>
    <w:p w14:paraId="66FBD6DB" w14:textId="77777777" w:rsidR="004D4806" w:rsidRPr="003D0A20" w:rsidRDefault="004D4806" w:rsidP="004D4806">
      <w:pPr>
        <w:tabs>
          <w:tab w:val="left" w:pos="4111"/>
        </w:tabs>
        <w:ind w:right="5242"/>
        <w:rPr>
          <w:b/>
          <w:sz w:val="27"/>
          <w:szCs w:val="27"/>
          <w:lang w:val="uk-UA"/>
        </w:rPr>
      </w:pPr>
    </w:p>
    <w:p w14:paraId="666E7708" w14:textId="7B2ED236" w:rsidR="004D4806" w:rsidRPr="00296E09" w:rsidRDefault="00D1441E" w:rsidP="004D4806">
      <w:pPr>
        <w:ind w:firstLine="567"/>
        <w:jc w:val="both"/>
        <w:rPr>
          <w:sz w:val="28"/>
          <w:szCs w:val="28"/>
          <w:lang w:val="uk-UA"/>
        </w:rPr>
      </w:pPr>
      <w:r w:rsidRPr="00296E09">
        <w:rPr>
          <w:sz w:val="28"/>
          <w:szCs w:val="28"/>
          <w:lang w:val="uk-UA"/>
        </w:rPr>
        <w:t xml:space="preserve">Розглянувши заяву та додані документи гр. </w:t>
      </w:r>
      <w:proofErr w:type="spellStart"/>
      <w:r w:rsidRPr="00296E09">
        <w:rPr>
          <w:sz w:val="28"/>
          <w:szCs w:val="28"/>
          <w:lang w:val="uk-UA"/>
        </w:rPr>
        <w:t>Чапельсько</w:t>
      </w:r>
      <w:r w:rsidR="00A77428" w:rsidRPr="00296E09">
        <w:rPr>
          <w:sz w:val="28"/>
          <w:szCs w:val="28"/>
          <w:lang w:val="uk-UA"/>
        </w:rPr>
        <w:t>го</w:t>
      </w:r>
      <w:proofErr w:type="spellEnd"/>
      <w:r w:rsidRPr="00296E09">
        <w:rPr>
          <w:sz w:val="28"/>
          <w:szCs w:val="28"/>
          <w:lang w:val="uk-UA"/>
        </w:rPr>
        <w:t xml:space="preserve"> І.П., як</w:t>
      </w:r>
      <w:r w:rsidR="00A77428" w:rsidRPr="00296E09">
        <w:rPr>
          <w:sz w:val="28"/>
          <w:szCs w:val="28"/>
          <w:lang w:val="uk-UA"/>
        </w:rPr>
        <w:t xml:space="preserve">ий </w:t>
      </w:r>
      <w:r w:rsidRPr="00296E09">
        <w:rPr>
          <w:sz w:val="28"/>
          <w:szCs w:val="28"/>
          <w:lang w:val="uk-UA"/>
        </w:rPr>
        <w:t>зареєстрован</w:t>
      </w:r>
      <w:r w:rsidR="00A77428" w:rsidRPr="00296E09">
        <w:rPr>
          <w:sz w:val="28"/>
          <w:szCs w:val="28"/>
          <w:lang w:val="uk-UA"/>
        </w:rPr>
        <w:t xml:space="preserve">ий </w:t>
      </w:r>
      <w:r w:rsidRPr="00296E09">
        <w:rPr>
          <w:sz w:val="28"/>
          <w:szCs w:val="28"/>
          <w:lang w:val="uk-UA"/>
        </w:rPr>
        <w:t xml:space="preserve"> за </w:t>
      </w:r>
      <w:proofErr w:type="spellStart"/>
      <w:r w:rsidRPr="00296E09">
        <w:rPr>
          <w:sz w:val="28"/>
          <w:szCs w:val="28"/>
          <w:lang w:val="uk-UA"/>
        </w:rPr>
        <w:t>адресою</w:t>
      </w:r>
      <w:proofErr w:type="spellEnd"/>
      <w:r w:rsidRPr="00296E09">
        <w:rPr>
          <w:sz w:val="28"/>
          <w:szCs w:val="28"/>
          <w:lang w:val="uk-UA"/>
        </w:rPr>
        <w:t>:</w:t>
      </w:r>
      <w:r w:rsidR="00A77428" w:rsidRPr="00296E09">
        <w:rPr>
          <w:sz w:val="28"/>
          <w:szCs w:val="28"/>
          <w:lang w:val="uk-UA"/>
        </w:rPr>
        <w:t xml:space="preserve"> </w:t>
      </w:r>
      <w:proofErr w:type="spellStart"/>
      <w:r w:rsidR="00A77428" w:rsidRPr="00296E09">
        <w:rPr>
          <w:sz w:val="28"/>
          <w:szCs w:val="28"/>
          <w:lang w:val="uk-UA"/>
        </w:rPr>
        <w:t>с.Лісновичі</w:t>
      </w:r>
      <w:proofErr w:type="spellEnd"/>
      <w:r w:rsidR="00A77428" w:rsidRPr="00296E09">
        <w:rPr>
          <w:sz w:val="28"/>
          <w:szCs w:val="28"/>
          <w:lang w:val="uk-UA"/>
        </w:rPr>
        <w:t xml:space="preserve">, вул. Закурляк,1 </w:t>
      </w:r>
      <w:r w:rsidR="004D4806" w:rsidRPr="00296E09">
        <w:rPr>
          <w:sz w:val="28"/>
          <w:szCs w:val="28"/>
          <w:lang w:val="uk-UA"/>
        </w:rPr>
        <w:t xml:space="preserve">та додані документи щодо видачі дублікату </w:t>
      </w:r>
      <w:r w:rsidR="00295533" w:rsidRPr="00296E09">
        <w:rPr>
          <w:sz w:val="28"/>
          <w:szCs w:val="28"/>
          <w:lang w:val="uk-UA"/>
        </w:rPr>
        <w:t>с</w:t>
      </w:r>
      <w:r w:rsidR="004D4806" w:rsidRPr="00296E09">
        <w:rPr>
          <w:sz w:val="28"/>
          <w:szCs w:val="28"/>
          <w:lang w:val="uk-UA"/>
        </w:rPr>
        <w:t>відоцтва про право власності на житловий будинок №</w:t>
      </w:r>
      <w:r w:rsidR="00F240B1" w:rsidRPr="00296E09">
        <w:rPr>
          <w:sz w:val="28"/>
          <w:szCs w:val="28"/>
          <w:lang w:val="uk-UA"/>
        </w:rPr>
        <w:t>1(</w:t>
      </w:r>
      <w:r w:rsidR="004D4806" w:rsidRPr="00296E09">
        <w:rPr>
          <w:sz w:val="28"/>
          <w:szCs w:val="28"/>
          <w:lang w:val="uk-UA"/>
        </w:rPr>
        <w:t>326</w:t>
      </w:r>
      <w:r w:rsidR="00F240B1" w:rsidRPr="00296E09">
        <w:rPr>
          <w:sz w:val="28"/>
          <w:szCs w:val="28"/>
          <w:lang w:val="uk-UA"/>
        </w:rPr>
        <w:t>)</w:t>
      </w:r>
      <w:r w:rsidR="004D4806" w:rsidRPr="00296E09">
        <w:rPr>
          <w:sz w:val="28"/>
          <w:szCs w:val="28"/>
          <w:lang w:val="uk-UA"/>
        </w:rPr>
        <w:t xml:space="preserve"> по вул. </w:t>
      </w:r>
      <w:proofErr w:type="spellStart"/>
      <w:r w:rsidR="00F240B1" w:rsidRPr="00296E09">
        <w:rPr>
          <w:sz w:val="28"/>
          <w:szCs w:val="28"/>
          <w:lang w:val="uk-UA"/>
        </w:rPr>
        <w:t>Закурляк</w:t>
      </w:r>
      <w:proofErr w:type="spellEnd"/>
      <w:r w:rsidR="00F240B1" w:rsidRPr="00296E09">
        <w:rPr>
          <w:sz w:val="28"/>
          <w:szCs w:val="28"/>
          <w:lang w:val="uk-UA"/>
        </w:rPr>
        <w:t xml:space="preserve"> (</w:t>
      </w:r>
      <w:r w:rsidR="00356F88" w:rsidRPr="00296E09">
        <w:rPr>
          <w:sz w:val="28"/>
          <w:szCs w:val="28"/>
          <w:lang w:val="uk-UA"/>
        </w:rPr>
        <w:t>Верхня</w:t>
      </w:r>
      <w:r w:rsidR="00F240B1" w:rsidRPr="00296E09">
        <w:rPr>
          <w:sz w:val="28"/>
          <w:szCs w:val="28"/>
          <w:lang w:val="uk-UA"/>
        </w:rPr>
        <w:t>)</w:t>
      </w:r>
      <w:r w:rsidR="004D4806" w:rsidRPr="00296E09">
        <w:rPr>
          <w:sz w:val="28"/>
          <w:szCs w:val="28"/>
          <w:lang w:val="uk-UA"/>
        </w:rPr>
        <w:t xml:space="preserve"> в </w:t>
      </w:r>
      <w:proofErr w:type="spellStart"/>
      <w:r w:rsidR="004D4806" w:rsidRPr="00296E09">
        <w:rPr>
          <w:sz w:val="28"/>
          <w:szCs w:val="28"/>
          <w:lang w:val="uk-UA"/>
        </w:rPr>
        <w:t>с.</w:t>
      </w:r>
      <w:r w:rsidR="00356F88" w:rsidRPr="00296E09">
        <w:rPr>
          <w:sz w:val="28"/>
          <w:szCs w:val="28"/>
          <w:lang w:val="uk-UA"/>
        </w:rPr>
        <w:t>Лісновичі</w:t>
      </w:r>
      <w:proofErr w:type="spellEnd"/>
      <w:r w:rsidR="00356F88" w:rsidRPr="00296E09">
        <w:rPr>
          <w:sz w:val="28"/>
          <w:szCs w:val="28"/>
          <w:lang w:val="uk-UA"/>
        </w:rPr>
        <w:t xml:space="preserve"> Львівського</w:t>
      </w:r>
      <w:r w:rsidR="00067388">
        <w:rPr>
          <w:sz w:val="28"/>
          <w:szCs w:val="28"/>
          <w:lang w:val="uk-UA"/>
        </w:rPr>
        <w:t xml:space="preserve"> </w:t>
      </w:r>
      <w:r w:rsidR="00067388" w:rsidRPr="00296E09">
        <w:rPr>
          <w:sz w:val="28"/>
          <w:szCs w:val="28"/>
          <w:lang w:val="uk-UA"/>
        </w:rPr>
        <w:t xml:space="preserve">(колишнього Городоцького) </w:t>
      </w:r>
      <w:r w:rsidR="00356F88" w:rsidRPr="00296E09">
        <w:rPr>
          <w:sz w:val="28"/>
          <w:szCs w:val="28"/>
          <w:lang w:val="uk-UA"/>
        </w:rPr>
        <w:t xml:space="preserve"> району </w:t>
      </w:r>
      <w:r w:rsidR="004D4806" w:rsidRPr="00296E09">
        <w:rPr>
          <w:sz w:val="28"/>
          <w:szCs w:val="28"/>
          <w:lang w:val="uk-UA"/>
        </w:rPr>
        <w:t xml:space="preserve">Львівської області, який </w:t>
      </w:r>
      <w:r w:rsidR="007557E8" w:rsidRPr="00296E09">
        <w:rPr>
          <w:sz w:val="28"/>
          <w:szCs w:val="28"/>
          <w:lang w:val="uk-UA"/>
        </w:rPr>
        <w:t>згідно довідки виданої Самбірським МБТІ від 20.0</w:t>
      </w:r>
      <w:r w:rsidR="00A77428" w:rsidRPr="00296E09">
        <w:rPr>
          <w:sz w:val="28"/>
          <w:szCs w:val="28"/>
          <w:lang w:val="uk-UA"/>
        </w:rPr>
        <w:t>5</w:t>
      </w:r>
      <w:r w:rsidR="007557E8" w:rsidRPr="00296E09">
        <w:rPr>
          <w:sz w:val="28"/>
          <w:szCs w:val="28"/>
          <w:lang w:val="uk-UA"/>
        </w:rPr>
        <w:t>.202</w:t>
      </w:r>
      <w:r w:rsidR="00A77428" w:rsidRPr="00296E09">
        <w:rPr>
          <w:sz w:val="28"/>
          <w:szCs w:val="28"/>
          <w:lang w:val="uk-UA"/>
        </w:rPr>
        <w:t>4</w:t>
      </w:r>
      <w:r w:rsidR="007557E8" w:rsidRPr="00296E09">
        <w:rPr>
          <w:sz w:val="28"/>
          <w:szCs w:val="28"/>
          <w:lang w:val="uk-UA"/>
        </w:rPr>
        <w:t>р</w:t>
      </w:r>
      <w:r w:rsidR="00A77428" w:rsidRPr="00296E09">
        <w:rPr>
          <w:sz w:val="28"/>
          <w:szCs w:val="28"/>
          <w:lang w:val="uk-UA"/>
        </w:rPr>
        <w:t>.</w:t>
      </w:r>
      <w:r w:rsidR="007557E8" w:rsidRPr="00296E09">
        <w:rPr>
          <w:sz w:val="28"/>
          <w:szCs w:val="28"/>
          <w:lang w:val="uk-UA"/>
        </w:rPr>
        <w:t xml:space="preserve"> №</w:t>
      </w:r>
      <w:r w:rsidR="00A77428" w:rsidRPr="00296E09">
        <w:rPr>
          <w:sz w:val="28"/>
          <w:szCs w:val="28"/>
          <w:lang w:val="uk-UA"/>
        </w:rPr>
        <w:t>01/5-135</w:t>
      </w:r>
      <w:r w:rsidR="00295533" w:rsidRPr="00296E09">
        <w:rPr>
          <w:sz w:val="28"/>
          <w:szCs w:val="28"/>
          <w:lang w:val="uk-UA"/>
        </w:rPr>
        <w:t xml:space="preserve"> що згідно запису реєстрованих книг первинним власником  нерухомого майна 19.11.199</w:t>
      </w:r>
      <w:r w:rsidR="007A17BF">
        <w:rPr>
          <w:sz w:val="28"/>
          <w:szCs w:val="28"/>
          <w:lang w:val="uk-UA"/>
        </w:rPr>
        <w:t>6</w:t>
      </w:r>
      <w:r w:rsidR="00295533" w:rsidRPr="00296E09">
        <w:rPr>
          <w:sz w:val="28"/>
          <w:szCs w:val="28"/>
          <w:lang w:val="uk-UA"/>
        </w:rPr>
        <w:t xml:space="preserve"> року  в цілому являлась </w:t>
      </w:r>
      <w:r w:rsidR="00F240B1" w:rsidRPr="00296E09">
        <w:rPr>
          <w:sz w:val="28"/>
          <w:szCs w:val="28"/>
          <w:lang w:val="uk-UA"/>
        </w:rPr>
        <w:t xml:space="preserve"> </w:t>
      </w:r>
      <w:proofErr w:type="spellStart"/>
      <w:r w:rsidR="00356F88" w:rsidRPr="00296E09">
        <w:rPr>
          <w:sz w:val="28"/>
          <w:szCs w:val="28"/>
          <w:lang w:val="uk-UA"/>
        </w:rPr>
        <w:t>Чапельськ</w:t>
      </w:r>
      <w:r w:rsidR="00F240B1" w:rsidRPr="00296E09">
        <w:rPr>
          <w:sz w:val="28"/>
          <w:szCs w:val="28"/>
          <w:lang w:val="uk-UA"/>
        </w:rPr>
        <w:t>а</w:t>
      </w:r>
      <w:proofErr w:type="spellEnd"/>
      <w:r w:rsidR="00F240B1" w:rsidRPr="00296E09">
        <w:rPr>
          <w:sz w:val="28"/>
          <w:szCs w:val="28"/>
          <w:lang w:val="uk-UA"/>
        </w:rPr>
        <w:t xml:space="preserve"> Марія Миколаївна  у відповідності д</w:t>
      </w:r>
      <w:r w:rsidR="007557E8" w:rsidRPr="00296E09">
        <w:rPr>
          <w:sz w:val="28"/>
          <w:szCs w:val="28"/>
          <w:lang w:val="uk-UA"/>
        </w:rPr>
        <w:t>о свідоцтва про право власності</w:t>
      </w:r>
      <w:r w:rsidR="00F240B1" w:rsidRPr="00296E09">
        <w:rPr>
          <w:sz w:val="28"/>
          <w:szCs w:val="28"/>
          <w:lang w:val="uk-UA"/>
        </w:rPr>
        <w:t xml:space="preserve">, виданого на підставі рішення виконкому </w:t>
      </w:r>
      <w:proofErr w:type="spellStart"/>
      <w:r w:rsidR="00F240B1" w:rsidRPr="00296E09">
        <w:rPr>
          <w:sz w:val="28"/>
          <w:szCs w:val="28"/>
          <w:lang w:val="uk-UA"/>
        </w:rPr>
        <w:t>Речичанської</w:t>
      </w:r>
      <w:proofErr w:type="spellEnd"/>
      <w:r w:rsidR="00F240B1" w:rsidRPr="00296E09">
        <w:rPr>
          <w:sz w:val="28"/>
          <w:szCs w:val="28"/>
          <w:lang w:val="uk-UA"/>
        </w:rPr>
        <w:t xml:space="preserve"> сільської ради від 12.09.1996р. за №47,</w:t>
      </w:r>
      <w:r w:rsidR="00356F88" w:rsidRPr="00296E09">
        <w:rPr>
          <w:sz w:val="28"/>
          <w:szCs w:val="28"/>
          <w:lang w:val="uk-UA"/>
        </w:rPr>
        <w:t xml:space="preserve"> </w:t>
      </w:r>
      <w:r w:rsidR="007557E8" w:rsidRPr="00296E09">
        <w:rPr>
          <w:sz w:val="28"/>
          <w:szCs w:val="28"/>
          <w:lang w:val="uk-UA"/>
        </w:rPr>
        <w:t xml:space="preserve"> </w:t>
      </w:r>
      <w:r w:rsidR="004D4806" w:rsidRPr="00296E09">
        <w:rPr>
          <w:sz w:val="28"/>
          <w:szCs w:val="28"/>
          <w:lang w:val="uk-UA"/>
        </w:rPr>
        <w:t xml:space="preserve"> враховуючи інформацію надану в газеті «Народна думка» від 21</w:t>
      </w:r>
      <w:r w:rsidR="00933DE9" w:rsidRPr="00296E09">
        <w:rPr>
          <w:sz w:val="28"/>
          <w:szCs w:val="28"/>
          <w:lang w:val="uk-UA"/>
        </w:rPr>
        <w:t>.07</w:t>
      </w:r>
      <w:r w:rsidR="004D4806" w:rsidRPr="00296E09">
        <w:rPr>
          <w:sz w:val="28"/>
          <w:szCs w:val="28"/>
          <w:lang w:val="uk-UA"/>
        </w:rPr>
        <w:t>.2022</w:t>
      </w:r>
      <w:r w:rsidR="00933DE9" w:rsidRPr="00296E09">
        <w:rPr>
          <w:sz w:val="28"/>
          <w:szCs w:val="28"/>
          <w:lang w:val="uk-UA"/>
        </w:rPr>
        <w:t>р. №25</w:t>
      </w:r>
      <w:r w:rsidR="004D4806" w:rsidRPr="00296E09">
        <w:rPr>
          <w:sz w:val="28"/>
          <w:szCs w:val="28"/>
          <w:lang w:val="uk-UA"/>
        </w:rPr>
        <w:t xml:space="preserve"> (23</w:t>
      </w:r>
      <w:r w:rsidR="00933DE9" w:rsidRPr="00296E09">
        <w:rPr>
          <w:sz w:val="28"/>
          <w:szCs w:val="28"/>
          <w:lang w:val="uk-UA"/>
        </w:rPr>
        <w:t>36</w:t>
      </w:r>
      <w:r w:rsidR="004D4806" w:rsidRPr="00296E09">
        <w:rPr>
          <w:sz w:val="28"/>
          <w:szCs w:val="28"/>
          <w:lang w:val="uk-UA"/>
        </w:rPr>
        <w:t>) про те, що вищезазначене   свідоцтво про право власності – вважати недійсним, керуючись ст.30 Закону України «Про місцеве самоврядування в Україні», роз’ясненням Державної реєстраційної служби України «</w:t>
      </w:r>
      <w:proofErr w:type="spellStart"/>
      <w:r w:rsidR="004D4806" w:rsidRPr="00296E09">
        <w:rPr>
          <w:sz w:val="28"/>
          <w:szCs w:val="28"/>
          <w:lang w:val="uk-UA"/>
        </w:rPr>
        <w:t>Укрде</w:t>
      </w:r>
      <w:r w:rsidR="00455FFF" w:rsidRPr="00296E09">
        <w:rPr>
          <w:sz w:val="28"/>
          <w:szCs w:val="28"/>
          <w:lang w:val="uk-UA"/>
        </w:rPr>
        <w:t>р</w:t>
      </w:r>
      <w:r w:rsidR="004D4806" w:rsidRPr="00296E09">
        <w:rPr>
          <w:sz w:val="28"/>
          <w:szCs w:val="28"/>
          <w:lang w:val="uk-UA"/>
        </w:rPr>
        <w:t>жреєстр</w:t>
      </w:r>
      <w:proofErr w:type="spellEnd"/>
      <w:r w:rsidR="004D4806" w:rsidRPr="00296E09">
        <w:rPr>
          <w:sz w:val="28"/>
          <w:szCs w:val="28"/>
          <w:lang w:val="uk-UA"/>
        </w:rPr>
        <w:t>» від 15.01.2013р. №12-06-15-13, з метою впорядкування, обліку та інвентаризації будівель на території Городоцької міської ради,  виконком Городоцької міської ради</w:t>
      </w:r>
    </w:p>
    <w:p w14:paraId="36D96831" w14:textId="77777777" w:rsidR="004D4806" w:rsidRPr="00296E09" w:rsidRDefault="004D4806" w:rsidP="004D4806">
      <w:pPr>
        <w:jc w:val="center"/>
        <w:rPr>
          <w:sz w:val="28"/>
          <w:szCs w:val="28"/>
          <w:lang w:val="uk-UA"/>
        </w:rPr>
      </w:pPr>
      <w:r w:rsidRPr="00296E09">
        <w:rPr>
          <w:b/>
          <w:sz w:val="28"/>
          <w:szCs w:val="28"/>
          <w:lang w:val="uk-UA"/>
        </w:rPr>
        <w:t>В И Р І Ш И В :</w:t>
      </w:r>
      <w:r w:rsidRPr="00296E09">
        <w:rPr>
          <w:sz w:val="28"/>
          <w:szCs w:val="28"/>
          <w:lang w:val="uk-UA"/>
        </w:rPr>
        <w:t xml:space="preserve">      </w:t>
      </w:r>
    </w:p>
    <w:p w14:paraId="17FFFF80" w14:textId="6A105966" w:rsidR="004D4806" w:rsidRPr="00296E09" w:rsidRDefault="00455FFF" w:rsidP="00291DDD">
      <w:pPr>
        <w:pStyle w:val="a4"/>
        <w:spacing w:after="240"/>
        <w:ind w:left="0"/>
        <w:jc w:val="both"/>
        <w:rPr>
          <w:sz w:val="28"/>
          <w:szCs w:val="28"/>
          <w:lang w:val="uk-UA"/>
        </w:rPr>
      </w:pPr>
      <w:r w:rsidRPr="00296E09">
        <w:rPr>
          <w:sz w:val="28"/>
          <w:szCs w:val="28"/>
          <w:lang w:val="uk-UA"/>
        </w:rPr>
        <w:t xml:space="preserve">       1.</w:t>
      </w:r>
      <w:r w:rsidR="004D4806" w:rsidRPr="00296E09">
        <w:rPr>
          <w:sz w:val="28"/>
          <w:szCs w:val="28"/>
          <w:lang w:val="uk-UA"/>
        </w:rPr>
        <w:t>Дати дозвіл  на оформлення  дублікату свідоцтва про право власності на житловий будинок №</w:t>
      </w:r>
      <w:r w:rsidR="007557E8" w:rsidRPr="00296E09">
        <w:rPr>
          <w:sz w:val="28"/>
          <w:szCs w:val="28"/>
          <w:lang w:val="uk-UA"/>
        </w:rPr>
        <w:t>1</w:t>
      </w:r>
      <w:r w:rsidRPr="00296E09">
        <w:rPr>
          <w:sz w:val="28"/>
          <w:szCs w:val="28"/>
          <w:lang w:val="uk-UA"/>
        </w:rPr>
        <w:t xml:space="preserve"> </w:t>
      </w:r>
      <w:r w:rsidR="007557E8" w:rsidRPr="00296E09">
        <w:rPr>
          <w:sz w:val="28"/>
          <w:szCs w:val="28"/>
          <w:lang w:val="uk-UA"/>
        </w:rPr>
        <w:t>(</w:t>
      </w:r>
      <w:r w:rsidR="00933DE9" w:rsidRPr="00296E09">
        <w:rPr>
          <w:sz w:val="28"/>
          <w:szCs w:val="28"/>
          <w:lang w:val="uk-UA"/>
        </w:rPr>
        <w:t>32</w:t>
      </w:r>
      <w:r w:rsidR="004D4806" w:rsidRPr="00296E09">
        <w:rPr>
          <w:sz w:val="28"/>
          <w:szCs w:val="28"/>
          <w:lang w:val="uk-UA"/>
        </w:rPr>
        <w:t>6</w:t>
      </w:r>
      <w:r w:rsidR="007557E8" w:rsidRPr="00296E09">
        <w:rPr>
          <w:sz w:val="28"/>
          <w:szCs w:val="28"/>
          <w:lang w:val="uk-UA"/>
        </w:rPr>
        <w:t>)</w:t>
      </w:r>
      <w:r w:rsidR="004D4806" w:rsidRPr="00296E09">
        <w:rPr>
          <w:sz w:val="28"/>
          <w:szCs w:val="28"/>
          <w:lang w:val="uk-UA"/>
        </w:rPr>
        <w:t xml:space="preserve"> </w:t>
      </w:r>
      <w:r w:rsidR="008C4A94">
        <w:rPr>
          <w:sz w:val="28"/>
          <w:szCs w:val="28"/>
          <w:lang w:val="uk-UA"/>
        </w:rPr>
        <w:t>на</w:t>
      </w:r>
      <w:r w:rsidR="004D4806" w:rsidRPr="00296E09">
        <w:rPr>
          <w:sz w:val="28"/>
          <w:szCs w:val="28"/>
          <w:lang w:val="uk-UA"/>
        </w:rPr>
        <w:t xml:space="preserve"> вул. </w:t>
      </w:r>
      <w:proofErr w:type="spellStart"/>
      <w:r w:rsidR="007557E8" w:rsidRPr="00296E09">
        <w:rPr>
          <w:sz w:val="28"/>
          <w:szCs w:val="28"/>
          <w:lang w:val="uk-UA"/>
        </w:rPr>
        <w:t>Закурляк</w:t>
      </w:r>
      <w:proofErr w:type="spellEnd"/>
      <w:r w:rsidR="007557E8" w:rsidRPr="00296E09">
        <w:rPr>
          <w:sz w:val="28"/>
          <w:szCs w:val="28"/>
          <w:lang w:val="uk-UA"/>
        </w:rPr>
        <w:t xml:space="preserve"> (</w:t>
      </w:r>
      <w:r w:rsidR="00933DE9" w:rsidRPr="00296E09">
        <w:rPr>
          <w:sz w:val="28"/>
          <w:szCs w:val="28"/>
          <w:lang w:val="uk-UA"/>
        </w:rPr>
        <w:t>Верхня</w:t>
      </w:r>
      <w:r w:rsidR="007557E8" w:rsidRPr="00296E09">
        <w:rPr>
          <w:sz w:val="28"/>
          <w:szCs w:val="28"/>
          <w:lang w:val="uk-UA"/>
        </w:rPr>
        <w:t>)</w:t>
      </w:r>
      <w:r w:rsidR="00933DE9" w:rsidRPr="00296E09">
        <w:rPr>
          <w:sz w:val="28"/>
          <w:szCs w:val="28"/>
          <w:lang w:val="uk-UA"/>
        </w:rPr>
        <w:t xml:space="preserve"> </w:t>
      </w:r>
      <w:r w:rsidR="004D4806" w:rsidRPr="00296E09">
        <w:rPr>
          <w:sz w:val="28"/>
          <w:szCs w:val="28"/>
          <w:lang w:val="uk-UA"/>
        </w:rPr>
        <w:t xml:space="preserve">в </w:t>
      </w:r>
      <w:proofErr w:type="spellStart"/>
      <w:r w:rsidR="004D4806" w:rsidRPr="00296E09">
        <w:rPr>
          <w:sz w:val="28"/>
          <w:szCs w:val="28"/>
          <w:lang w:val="uk-UA"/>
        </w:rPr>
        <w:t>с.</w:t>
      </w:r>
      <w:r w:rsidR="00933DE9" w:rsidRPr="00296E09">
        <w:rPr>
          <w:sz w:val="28"/>
          <w:szCs w:val="28"/>
          <w:lang w:val="uk-UA"/>
        </w:rPr>
        <w:t>Лісновичі</w:t>
      </w:r>
      <w:proofErr w:type="spellEnd"/>
      <w:r w:rsidR="004D4806" w:rsidRPr="00296E09">
        <w:rPr>
          <w:sz w:val="28"/>
          <w:szCs w:val="28"/>
          <w:lang w:val="uk-UA"/>
        </w:rPr>
        <w:t xml:space="preserve"> </w:t>
      </w:r>
      <w:r w:rsidR="00933DE9" w:rsidRPr="00296E09">
        <w:rPr>
          <w:sz w:val="28"/>
          <w:szCs w:val="28"/>
          <w:lang w:val="uk-UA"/>
        </w:rPr>
        <w:t>Львівського (</w:t>
      </w:r>
      <w:r w:rsidR="00295533" w:rsidRPr="00296E09">
        <w:rPr>
          <w:sz w:val="28"/>
          <w:szCs w:val="28"/>
          <w:lang w:val="uk-UA"/>
        </w:rPr>
        <w:t xml:space="preserve">колишнього </w:t>
      </w:r>
      <w:r w:rsidR="00933DE9" w:rsidRPr="00296E09">
        <w:rPr>
          <w:sz w:val="28"/>
          <w:szCs w:val="28"/>
          <w:lang w:val="uk-UA"/>
        </w:rPr>
        <w:t>Городоцького)</w:t>
      </w:r>
      <w:r w:rsidR="004D4806" w:rsidRPr="00296E09">
        <w:rPr>
          <w:sz w:val="28"/>
          <w:szCs w:val="28"/>
          <w:lang w:val="uk-UA"/>
        </w:rPr>
        <w:t xml:space="preserve"> району Львівської області, виданого на ім’я </w:t>
      </w:r>
      <w:proofErr w:type="spellStart"/>
      <w:r w:rsidR="00933DE9" w:rsidRPr="00296E09">
        <w:rPr>
          <w:sz w:val="28"/>
          <w:szCs w:val="28"/>
          <w:lang w:val="uk-UA"/>
        </w:rPr>
        <w:t>Чапельська</w:t>
      </w:r>
      <w:proofErr w:type="spellEnd"/>
      <w:r w:rsidR="00933DE9" w:rsidRPr="00296E09">
        <w:rPr>
          <w:sz w:val="28"/>
          <w:szCs w:val="28"/>
          <w:lang w:val="uk-UA"/>
        </w:rPr>
        <w:t xml:space="preserve"> Марія Миколаївна</w:t>
      </w:r>
      <w:r w:rsidR="00295533" w:rsidRPr="00296E09">
        <w:rPr>
          <w:sz w:val="28"/>
          <w:szCs w:val="28"/>
          <w:lang w:val="uk-UA"/>
        </w:rPr>
        <w:t>.</w:t>
      </w:r>
    </w:p>
    <w:p w14:paraId="32B376EF" w14:textId="4960DE26" w:rsidR="00291DDD" w:rsidRDefault="00455FFF" w:rsidP="00291DDD">
      <w:pPr>
        <w:pStyle w:val="a4"/>
        <w:spacing w:after="240"/>
        <w:ind w:left="0"/>
        <w:jc w:val="both"/>
        <w:rPr>
          <w:sz w:val="28"/>
          <w:szCs w:val="28"/>
          <w:lang w:val="uk-UA"/>
        </w:rPr>
      </w:pPr>
      <w:r w:rsidRPr="00296E09">
        <w:rPr>
          <w:sz w:val="28"/>
          <w:szCs w:val="28"/>
          <w:lang w:val="uk-UA"/>
        </w:rPr>
        <w:t xml:space="preserve">      2.</w:t>
      </w:r>
      <w:r w:rsidR="004D4806" w:rsidRPr="00296E09">
        <w:rPr>
          <w:sz w:val="28"/>
          <w:szCs w:val="28"/>
          <w:lang w:val="uk-UA"/>
        </w:rPr>
        <w:t xml:space="preserve">КП «Міське комунальне господарство» видати дублікат свідоцтва про право власності на житловий будинок </w:t>
      </w:r>
      <w:r w:rsidR="007557E8" w:rsidRPr="00296E09">
        <w:rPr>
          <w:sz w:val="28"/>
          <w:szCs w:val="28"/>
          <w:lang w:val="uk-UA"/>
        </w:rPr>
        <w:t xml:space="preserve">№1(326) </w:t>
      </w:r>
      <w:r w:rsidR="008C4A94">
        <w:rPr>
          <w:sz w:val="28"/>
          <w:szCs w:val="28"/>
          <w:lang w:val="uk-UA"/>
        </w:rPr>
        <w:t>на</w:t>
      </w:r>
      <w:r w:rsidR="007557E8" w:rsidRPr="00296E09">
        <w:rPr>
          <w:sz w:val="28"/>
          <w:szCs w:val="28"/>
          <w:lang w:val="uk-UA"/>
        </w:rPr>
        <w:t xml:space="preserve"> вул. </w:t>
      </w:r>
      <w:proofErr w:type="spellStart"/>
      <w:r w:rsidR="007557E8" w:rsidRPr="00296E09">
        <w:rPr>
          <w:sz w:val="28"/>
          <w:szCs w:val="28"/>
          <w:lang w:val="uk-UA"/>
        </w:rPr>
        <w:t>Закурляк</w:t>
      </w:r>
      <w:proofErr w:type="spellEnd"/>
      <w:r w:rsidR="007557E8" w:rsidRPr="00296E09">
        <w:rPr>
          <w:sz w:val="28"/>
          <w:szCs w:val="28"/>
          <w:lang w:val="uk-UA"/>
        </w:rPr>
        <w:t xml:space="preserve"> (Верхня) </w:t>
      </w:r>
      <w:r w:rsidR="008C4A94">
        <w:rPr>
          <w:sz w:val="28"/>
          <w:szCs w:val="28"/>
          <w:lang w:val="uk-UA"/>
        </w:rPr>
        <w:t xml:space="preserve">               </w:t>
      </w:r>
      <w:r w:rsidR="007557E8" w:rsidRPr="00296E09">
        <w:rPr>
          <w:sz w:val="28"/>
          <w:szCs w:val="28"/>
          <w:lang w:val="uk-UA"/>
        </w:rPr>
        <w:t>в</w:t>
      </w:r>
      <w:r w:rsidR="00295533" w:rsidRPr="00296E09">
        <w:rPr>
          <w:sz w:val="28"/>
          <w:szCs w:val="28"/>
          <w:lang w:val="uk-UA"/>
        </w:rPr>
        <w:t xml:space="preserve">  </w:t>
      </w:r>
      <w:proofErr w:type="spellStart"/>
      <w:r w:rsidR="007557E8" w:rsidRPr="00296E09">
        <w:rPr>
          <w:sz w:val="28"/>
          <w:szCs w:val="28"/>
          <w:lang w:val="uk-UA"/>
        </w:rPr>
        <w:t>с.Лісновичі</w:t>
      </w:r>
      <w:proofErr w:type="spellEnd"/>
      <w:r w:rsidR="007557E8" w:rsidRPr="00296E09">
        <w:rPr>
          <w:sz w:val="28"/>
          <w:szCs w:val="28"/>
          <w:lang w:val="uk-UA"/>
        </w:rPr>
        <w:t xml:space="preserve"> Львівського </w:t>
      </w:r>
      <w:r w:rsidR="00295533" w:rsidRPr="00296E09">
        <w:rPr>
          <w:sz w:val="28"/>
          <w:szCs w:val="28"/>
          <w:lang w:val="uk-UA"/>
        </w:rPr>
        <w:t>(колишнього Городоцького)</w:t>
      </w:r>
      <w:r w:rsidR="007557E8" w:rsidRPr="00296E09">
        <w:rPr>
          <w:sz w:val="28"/>
          <w:szCs w:val="28"/>
          <w:lang w:val="uk-UA"/>
        </w:rPr>
        <w:t xml:space="preserve"> району Львівської області, виданого на ім’я </w:t>
      </w:r>
      <w:r w:rsidR="00072671">
        <w:rPr>
          <w:sz w:val="28"/>
          <w:szCs w:val="28"/>
          <w:lang w:val="uk-UA"/>
        </w:rPr>
        <w:t xml:space="preserve"> </w:t>
      </w:r>
      <w:proofErr w:type="spellStart"/>
      <w:r w:rsidR="007557E8" w:rsidRPr="00296E09">
        <w:rPr>
          <w:sz w:val="28"/>
          <w:szCs w:val="28"/>
          <w:lang w:val="uk-UA"/>
        </w:rPr>
        <w:t>Чапельська</w:t>
      </w:r>
      <w:proofErr w:type="spellEnd"/>
      <w:r w:rsidR="007557E8" w:rsidRPr="00296E09">
        <w:rPr>
          <w:sz w:val="28"/>
          <w:szCs w:val="28"/>
          <w:lang w:val="uk-UA"/>
        </w:rPr>
        <w:t xml:space="preserve"> Марія Миколаївна</w:t>
      </w:r>
      <w:r w:rsidR="00295533" w:rsidRPr="00296E09">
        <w:rPr>
          <w:sz w:val="28"/>
          <w:szCs w:val="28"/>
          <w:lang w:val="uk-UA"/>
        </w:rPr>
        <w:t>.</w:t>
      </w:r>
    </w:p>
    <w:p w14:paraId="6B49C79D" w14:textId="5BAB0C83" w:rsidR="00291DDD" w:rsidRPr="00296E09" w:rsidRDefault="00291DDD" w:rsidP="00291DDD">
      <w:pPr>
        <w:pStyle w:val="a4"/>
        <w:spacing w:after="24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3.Рішення виконавчого комітету від 25.08.2022 № 239, визнати таким, що втратило чинність.  </w:t>
      </w:r>
    </w:p>
    <w:p w14:paraId="15FFDA84" w14:textId="65E68F93" w:rsidR="00296E09" w:rsidRDefault="00455FFF" w:rsidP="00296E09">
      <w:pPr>
        <w:pStyle w:val="a4"/>
        <w:spacing w:before="60" w:after="60"/>
        <w:ind w:left="0"/>
        <w:jc w:val="both"/>
        <w:rPr>
          <w:sz w:val="28"/>
          <w:szCs w:val="28"/>
          <w:lang w:val="uk-UA"/>
        </w:rPr>
      </w:pPr>
      <w:r w:rsidRPr="00296E09">
        <w:rPr>
          <w:sz w:val="28"/>
          <w:szCs w:val="28"/>
          <w:lang w:val="uk-UA"/>
        </w:rPr>
        <w:t xml:space="preserve">     </w:t>
      </w:r>
      <w:r w:rsidR="00291DDD">
        <w:rPr>
          <w:sz w:val="28"/>
          <w:szCs w:val="28"/>
          <w:lang w:val="uk-UA"/>
        </w:rPr>
        <w:t>4</w:t>
      </w:r>
      <w:r w:rsidRPr="00296E09">
        <w:rPr>
          <w:sz w:val="28"/>
          <w:szCs w:val="28"/>
          <w:lang w:val="uk-UA"/>
        </w:rPr>
        <w:t>.</w:t>
      </w:r>
      <w:r w:rsidR="00933DE9" w:rsidRPr="00296E09">
        <w:rPr>
          <w:sz w:val="28"/>
          <w:szCs w:val="28"/>
          <w:lang w:val="uk-UA"/>
        </w:rPr>
        <w:t xml:space="preserve">Контроль за виконанням рішення </w:t>
      </w:r>
      <w:r w:rsidR="00A375DE" w:rsidRPr="00296E09">
        <w:rPr>
          <w:sz w:val="28"/>
          <w:szCs w:val="28"/>
          <w:lang w:val="uk-UA"/>
        </w:rPr>
        <w:t>покласти на заступника міського голови М</w:t>
      </w:r>
      <w:r w:rsidR="00496043">
        <w:rPr>
          <w:sz w:val="28"/>
          <w:szCs w:val="28"/>
          <w:lang w:val="uk-UA"/>
        </w:rPr>
        <w:t xml:space="preserve">иколи </w:t>
      </w:r>
      <w:r w:rsidR="00A375DE" w:rsidRPr="00296E09">
        <w:rPr>
          <w:sz w:val="28"/>
          <w:szCs w:val="28"/>
          <w:lang w:val="uk-UA"/>
        </w:rPr>
        <w:t>Щура</w:t>
      </w:r>
      <w:r w:rsidR="007557E8" w:rsidRPr="00296E09">
        <w:rPr>
          <w:sz w:val="28"/>
          <w:szCs w:val="28"/>
          <w:lang w:val="uk-UA"/>
        </w:rPr>
        <w:t>.</w:t>
      </w:r>
    </w:p>
    <w:p w14:paraId="1717511C" w14:textId="77777777" w:rsidR="00296E09" w:rsidRDefault="00296E09" w:rsidP="00296E09">
      <w:pPr>
        <w:pStyle w:val="a4"/>
        <w:spacing w:before="60" w:after="60"/>
        <w:ind w:left="0"/>
        <w:jc w:val="both"/>
        <w:rPr>
          <w:sz w:val="28"/>
          <w:szCs w:val="28"/>
          <w:lang w:val="uk-UA"/>
        </w:rPr>
      </w:pPr>
    </w:p>
    <w:p w14:paraId="52EA7CED" w14:textId="748F6D18" w:rsidR="00862BE3" w:rsidRPr="00296E09" w:rsidRDefault="00296E09" w:rsidP="00296E09">
      <w:pPr>
        <w:pStyle w:val="a4"/>
        <w:spacing w:before="60" w:after="6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4D4806" w:rsidRPr="00296E09">
        <w:rPr>
          <w:sz w:val="28"/>
          <w:szCs w:val="28"/>
          <w:lang w:val="uk-UA"/>
        </w:rPr>
        <w:t xml:space="preserve"> </w:t>
      </w:r>
      <w:r w:rsidR="004D4806" w:rsidRPr="00296E09">
        <w:rPr>
          <w:b/>
          <w:sz w:val="28"/>
          <w:szCs w:val="28"/>
          <w:lang w:val="uk-UA"/>
        </w:rPr>
        <w:t>Міський голова                                                     Володимир РЕМЕНЯК</w:t>
      </w:r>
    </w:p>
    <w:p w14:paraId="10244AB0" w14:textId="77777777" w:rsidR="00A050B5" w:rsidRPr="001815E1" w:rsidRDefault="00A050B5" w:rsidP="00296E09">
      <w:pPr>
        <w:ind w:right="142"/>
        <w:jc w:val="both"/>
        <w:rPr>
          <w:rFonts w:eastAsia="Calibri"/>
          <w:sz w:val="26"/>
          <w:szCs w:val="26"/>
          <w:lang w:val="uk-UA" w:eastAsia="en-US"/>
        </w:rPr>
      </w:pPr>
    </w:p>
    <w:sectPr w:rsidR="00A050B5" w:rsidRPr="001815E1" w:rsidSect="00296E09">
      <w:pgSz w:w="11906" w:h="16838"/>
      <w:pgMar w:top="851" w:right="1416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F285A"/>
    <w:multiLevelType w:val="hybridMultilevel"/>
    <w:tmpl w:val="39AAABFE"/>
    <w:lvl w:ilvl="0" w:tplc="AF24915E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00F148BF"/>
    <w:multiLevelType w:val="hybridMultilevel"/>
    <w:tmpl w:val="77F80802"/>
    <w:lvl w:ilvl="0" w:tplc="F2EE1C2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87A5ABA"/>
    <w:multiLevelType w:val="hybridMultilevel"/>
    <w:tmpl w:val="D6A8792C"/>
    <w:lvl w:ilvl="0" w:tplc="719CEA86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1C8E2967"/>
    <w:multiLevelType w:val="hybridMultilevel"/>
    <w:tmpl w:val="38DA5380"/>
    <w:lvl w:ilvl="0" w:tplc="8BF4767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2CD402C5"/>
    <w:multiLevelType w:val="hybridMultilevel"/>
    <w:tmpl w:val="6D8E49A6"/>
    <w:lvl w:ilvl="0" w:tplc="C5282F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E2E0189"/>
    <w:multiLevelType w:val="hybridMultilevel"/>
    <w:tmpl w:val="D8AAA8A8"/>
    <w:lvl w:ilvl="0" w:tplc="D38899E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 w15:restartNumberingAfterBreak="0">
    <w:nsid w:val="5B9E78CC"/>
    <w:multiLevelType w:val="hybridMultilevel"/>
    <w:tmpl w:val="048CB5CA"/>
    <w:lvl w:ilvl="0" w:tplc="CFCA1D14">
      <w:start w:val="1"/>
      <w:numFmt w:val="decimal"/>
      <w:lvlText w:val="%1."/>
      <w:lvlJc w:val="left"/>
      <w:pPr>
        <w:ind w:left="1407" w:hanging="8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 w15:restartNumberingAfterBreak="0">
    <w:nsid w:val="64A67FD5"/>
    <w:multiLevelType w:val="multilevel"/>
    <w:tmpl w:val="A808EC7C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num w:numId="1" w16cid:durableId="2100828470">
    <w:abstractNumId w:val="6"/>
  </w:num>
  <w:num w:numId="2" w16cid:durableId="888996818">
    <w:abstractNumId w:val="1"/>
  </w:num>
  <w:num w:numId="3" w16cid:durableId="1043482119">
    <w:abstractNumId w:val="3"/>
  </w:num>
  <w:num w:numId="4" w16cid:durableId="534850668">
    <w:abstractNumId w:val="4"/>
  </w:num>
  <w:num w:numId="5" w16cid:durableId="1851214544">
    <w:abstractNumId w:val="7"/>
  </w:num>
  <w:num w:numId="6" w16cid:durableId="884488230">
    <w:abstractNumId w:val="5"/>
  </w:num>
  <w:num w:numId="7" w16cid:durableId="1793396805">
    <w:abstractNumId w:val="0"/>
  </w:num>
  <w:num w:numId="8" w16cid:durableId="13097472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B47"/>
    <w:rsid w:val="00010E07"/>
    <w:rsid w:val="0004131F"/>
    <w:rsid w:val="000511F1"/>
    <w:rsid w:val="00067388"/>
    <w:rsid w:val="00072671"/>
    <w:rsid w:val="00080A3F"/>
    <w:rsid w:val="00082662"/>
    <w:rsid w:val="00084A4B"/>
    <w:rsid w:val="00093488"/>
    <w:rsid w:val="000A04E6"/>
    <w:rsid w:val="000D1B9D"/>
    <w:rsid w:val="000D3E11"/>
    <w:rsid w:val="000D48F3"/>
    <w:rsid w:val="000E0B35"/>
    <w:rsid w:val="000E2CE4"/>
    <w:rsid w:val="000E7E15"/>
    <w:rsid w:val="001161A6"/>
    <w:rsid w:val="00120917"/>
    <w:rsid w:val="00125FC3"/>
    <w:rsid w:val="00182BDE"/>
    <w:rsid w:val="00182CB9"/>
    <w:rsid w:val="00196D0D"/>
    <w:rsid w:val="001B4C19"/>
    <w:rsid w:val="00217DAB"/>
    <w:rsid w:val="002268E8"/>
    <w:rsid w:val="00231B4E"/>
    <w:rsid w:val="00253282"/>
    <w:rsid w:val="002666DE"/>
    <w:rsid w:val="00267D93"/>
    <w:rsid w:val="00291DDD"/>
    <w:rsid w:val="002924BB"/>
    <w:rsid w:val="00295533"/>
    <w:rsid w:val="00296E09"/>
    <w:rsid w:val="002D2B47"/>
    <w:rsid w:val="002D612D"/>
    <w:rsid w:val="002E2AD4"/>
    <w:rsid w:val="002E36D7"/>
    <w:rsid w:val="002F271C"/>
    <w:rsid w:val="003247E7"/>
    <w:rsid w:val="00333AF1"/>
    <w:rsid w:val="00356F88"/>
    <w:rsid w:val="00360529"/>
    <w:rsid w:val="003606E9"/>
    <w:rsid w:val="0036158B"/>
    <w:rsid w:val="00364D02"/>
    <w:rsid w:val="00376292"/>
    <w:rsid w:val="003D07ED"/>
    <w:rsid w:val="003D0A20"/>
    <w:rsid w:val="0040645A"/>
    <w:rsid w:val="004305C2"/>
    <w:rsid w:val="00432885"/>
    <w:rsid w:val="004411C3"/>
    <w:rsid w:val="00451225"/>
    <w:rsid w:val="00455FFF"/>
    <w:rsid w:val="00483364"/>
    <w:rsid w:val="00496043"/>
    <w:rsid w:val="004974F3"/>
    <w:rsid w:val="004C000E"/>
    <w:rsid w:val="004C3660"/>
    <w:rsid w:val="004D4806"/>
    <w:rsid w:val="004D4C41"/>
    <w:rsid w:val="004E04CA"/>
    <w:rsid w:val="004E179A"/>
    <w:rsid w:val="004E3D42"/>
    <w:rsid w:val="004F2022"/>
    <w:rsid w:val="00512AC3"/>
    <w:rsid w:val="00513733"/>
    <w:rsid w:val="00520A7F"/>
    <w:rsid w:val="00524DD5"/>
    <w:rsid w:val="005350CE"/>
    <w:rsid w:val="00541E4D"/>
    <w:rsid w:val="00541E71"/>
    <w:rsid w:val="00557D84"/>
    <w:rsid w:val="005822BF"/>
    <w:rsid w:val="005824C9"/>
    <w:rsid w:val="005A0462"/>
    <w:rsid w:val="005C7D69"/>
    <w:rsid w:val="005D5A60"/>
    <w:rsid w:val="00610DD9"/>
    <w:rsid w:val="00621B0D"/>
    <w:rsid w:val="00665D78"/>
    <w:rsid w:val="00676EE9"/>
    <w:rsid w:val="00684923"/>
    <w:rsid w:val="006B381B"/>
    <w:rsid w:val="006B3CFB"/>
    <w:rsid w:val="006B5703"/>
    <w:rsid w:val="006D57F2"/>
    <w:rsid w:val="006E0C92"/>
    <w:rsid w:val="00747A4B"/>
    <w:rsid w:val="00751F9D"/>
    <w:rsid w:val="00753D47"/>
    <w:rsid w:val="007557E8"/>
    <w:rsid w:val="007611B2"/>
    <w:rsid w:val="007623AD"/>
    <w:rsid w:val="007676FF"/>
    <w:rsid w:val="007732B9"/>
    <w:rsid w:val="00783F7E"/>
    <w:rsid w:val="007915D9"/>
    <w:rsid w:val="00796CCA"/>
    <w:rsid w:val="007A17BF"/>
    <w:rsid w:val="007E7DBD"/>
    <w:rsid w:val="007F2F52"/>
    <w:rsid w:val="008109E9"/>
    <w:rsid w:val="00822960"/>
    <w:rsid w:val="00824B54"/>
    <w:rsid w:val="00862BE3"/>
    <w:rsid w:val="00863365"/>
    <w:rsid w:val="0086482B"/>
    <w:rsid w:val="008A4D90"/>
    <w:rsid w:val="008A60F9"/>
    <w:rsid w:val="008B6413"/>
    <w:rsid w:val="008C4A94"/>
    <w:rsid w:val="008D4C62"/>
    <w:rsid w:val="00900A42"/>
    <w:rsid w:val="00915CED"/>
    <w:rsid w:val="00933DE9"/>
    <w:rsid w:val="0094369A"/>
    <w:rsid w:val="00946E31"/>
    <w:rsid w:val="00950305"/>
    <w:rsid w:val="0095519C"/>
    <w:rsid w:val="009557B2"/>
    <w:rsid w:val="0095783C"/>
    <w:rsid w:val="0098521D"/>
    <w:rsid w:val="0099259D"/>
    <w:rsid w:val="009B7065"/>
    <w:rsid w:val="009C2E34"/>
    <w:rsid w:val="009C6DAB"/>
    <w:rsid w:val="009D2D29"/>
    <w:rsid w:val="009E2EA2"/>
    <w:rsid w:val="009E674B"/>
    <w:rsid w:val="009F2EA1"/>
    <w:rsid w:val="00A050B5"/>
    <w:rsid w:val="00A206F6"/>
    <w:rsid w:val="00A375DE"/>
    <w:rsid w:val="00A44583"/>
    <w:rsid w:val="00A62F0A"/>
    <w:rsid w:val="00A77428"/>
    <w:rsid w:val="00A96E26"/>
    <w:rsid w:val="00A97A5D"/>
    <w:rsid w:val="00AA306C"/>
    <w:rsid w:val="00AA5631"/>
    <w:rsid w:val="00AC51C8"/>
    <w:rsid w:val="00AE7A34"/>
    <w:rsid w:val="00B0766F"/>
    <w:rsid w:val="00B10B31"/>
    <w:rsid w:val="00B25AA1"/>
    <w:rsid w:val="00B26E3F"/>
    <w:rsid w:val="00B355A3"/>
    <w:rsid w:val="00B57803"/>
    <w:rsid w:val="00B801EE"/>
    <w:rsid w:val="00B83857"/>
    <w:rsid w:val="00BA5919"/>
    <w:rsid w:val="00BB1E08"/>
    <w:rsid w:val="00BC4F0E"/>
    <w:rsid w:val="00BD2AD7"/>
    <w:rsid w:val="00C061D5"/>
    <w:rsid w:val="00C06A7E"/>
    <w:rsid w:val="00C14769"/>
    <w:rsid w:val="00C21DDC"/>
    <w:rsid w:val="00C2547A"/>
    <w:rsid w:val="00C325E5"/>
    <w:rsid w:val="00C42171"/>
    <w:rsid w:val="00C636BB"/>
    <w:rsid w:val="00C83E22"/>
    <w:rsid w:val="00C912CA"/>
    <w:rsid w:val="00C94193"/>
    <w:rsid w:val="00CB37EE"/>
    <w:rsid w:val="00CD1222"/>
    <w:rsid w:val="00D00ECD"/>
    <w:rsid w:val="00D1441E"/>
    <w:rsid w:val="00D24300"/>
    <w:rsid w:val="00D279A5"/>
    <w:rsid w:val="00D4285C"/>
    <w:rsid w:val="00D51821"/>
    <w:rsid w:val="00D84930"/>
    <w:rsid w:val="00D973A2"/>
    <w:rsid w:val="00DA1CBD"/>
    <w:rsid w:val="00DA206E"/>
    <w:rsid w:val="00DB4145"/>
    <w:rsid w:val="00DB565F"/>
    <w:rsid w:val="00DE2722"/>
    <w:rsid w:val="00DE759B"/>
    <w:rsid w:val="00DF4C37"/>
    <w:rsid w:val="00DF66A2"/>
    <w:rsid w:val="00E20213"/>
    <w:rsid w:val="00E22677"/>
    <w:rsid w:val="00E3213F"/>
    <w:rsid w:val="00E5451C"/>
    <w:rsid w:val="00E56FEE"/>
    <w:rsid w:val="00E8029A"/>
    <w:rsid w:val="00E84D17"/>
    <w:rsid w:val="00E877A0"/>
    <w:rsid w:val="00EB1C4A"/>
    <w:rsid w:val="00EE7E77"/>
    <w:rsid w:val="00EF0F1D"/>
    <w:rsid w:val="00F130A1"/>
    <w:rsid w:val="00F240B1"/>
    <w:rsid w:val="00F31921"/>
    <w:rsid w:val="00F430D8"/>
    <w:rsid w:val="00F4643B"/>
    <w:rsid w:val="00F47637"/>
    <w:rsid w:val="00F561A7"/>
    <w:rsid w:val="00F96001"/>
    <w:rsid w:val="00FA4D5E"/>
    <w:rsid w:val="00FA4DF8"/>
    <w:rsid w:val="00FA5A3F"/>
    <w:rsid w:val="00FA600E"/>
    <w:rsid w:val="00FB2A4E"/>
    <w:rsid w:val="00FC0232"/>
    <w:rsid w:val="00FD0A7F"/>
    <w:rsid w:val="00FD65EF"/>
    <w:rsid w:val="00FE4D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B6313F"/>
  <w15:docId w15:val="{25DFDB66-8714-4A98-ADC0-E97FCEB50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2B47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qFormat/>
    <w:locked/>
    <w:rsid w:val="00CD1222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qFormat/>
    <w:rsid w:val="002D2B47"/>
    <w:pPr>
      <w:jc w:val="center"/>
    </w:pPr>
    <w:rPr>
      <w:b/>
      <w:sz w:val="28"/>
      <w:szCs w:val="20"/>
      <w:lang w:val="en-US"/>
    </w:rPr>
  </w:style>
  <w:style w:type="paragraph" w:styleId="a4">
    <w:name w:val="List Paragraph"/>
    <w:basedOn w:val="a"/>
    <w:uiPriority w:val="99"/>
    <w:qFormat/>
    <w:rsid w:val="002D2B47"/>
    <w:pPr>
      <w:ind w:left="720"/>
      <w:contextualSpacing/>
    </w:pPr>
  </w:style>
  <w:style w:type="paragraph" w:styleId="a5">
    <w:name w:val="header"/>
    <w:basedOn w:val="a"/>
    <w:link w:val="a6"/>
    <w:uiPriority w:val="99"/>
    <w:rsid w:val="00950305"/>
    <w:pPr>
      <w:tabs>
        <w:tab w:val="center" w:pos="4320"/>
        <w:tab w:val="right" w:pos="8640"/>
      </w:tabs>
    </w:pPr>
    <w:rPr>
      <w:lang w:val="uk-UA" w:eastAsia="uk-UA"/>
    </w:rPr>
  </w:style>
  <w:style w:type="character" w:customStyle="1" w:styleId="a6">
    <w:name w:val="Верхній колонтитул Знак"/>
    <w:link w:val="a5"/>
    <w:uiPriority w:val="99"/>
    <w:locked/>
    <w:rsid w:val="00950305"/>
    <w:rPr>
      <w:rFonts w:ascii="Times New Roman" w:hAnsi="Times New Roman" w:cs="Times New Roman"/>
      <w:sz w:val="24"/>
      <w:szCs w:val="24"/>
      <w:lang w:val="uk-UA" w:eastAsia="uk-UA"/>
    </w:rPr>
  </w:style>
  <w:style w:type="character" w:customStyle="1" w:styleId="60">
    <w:name w:val="Заголовок 6 Знак"/>
    <w:link w:val="6"/>
    <w:rsid w:val="00CD1222"/>
    <w:rPr>
      <w:rFonts w:ascii="Cambria" w:hAnsi="Cambria"/>
      <w:i/>
      <w:iCs/>
      <w:color w:val="243F60"/>
      <w:sz w:val="28"/>
      <w:szCs w:val="28"/>
      <w:lang w:val="uk-UA" w:eastAsia="en-US"/>
    </w:rPr>
  </w:style>
  <w:style w:type="paragraph" w:customStyle="1" w:styleId="tc2">
    <w:name w:val="tc2"/>
    <w:basedOn w:val="a"/>
    <w:rsid w:val="00CD1222"/>
    <w:pPr>
      <w:spacing w:line="300" w:lineRule="atLeast"/>
      <w:jc w:val="center"/>
    </w:pPr>
  </w:style>
  <w:style w:type="paragraph" w:styleId="a7">
    <w:name w:val="Block Text"/>
    <w:basedOn w:val="a"/>
    <w:rsid w:val="00CD1222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table" w:styleId="a8">
    <w:name w:val="Table Grid"/>
    <w:basedOn w:val="a1"/>
    <w:locked/>
    <w:rsid w:val="00A050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58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3B7BDC-CAC9-4992-BAB1-C09B6E07A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1408</Words>
  <Characters>804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Леся Серевко</cp:lastModifiedBy>
  <cp:revision>12</cp:revision>
  <cp:lastPrinted>2022-08-19T13:13:00Z</cp:lastPrinted>
  <dcterms:created xsi:type="dcterms:W3CDTF">2024-06-24T08:47:00Z</dcterms:created>
  <dcterms:modified xsi:type="dcterms:W3CDTF">2024-06-25T11:09:00Z</dcterms:modified>
</cp:coreProperties>
</file>