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536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173</w:t>
      </w:r>
    </w:p>
    <w:p w:rsidR="00653695" w:rsidRDefault="00653695" w:rsidP="00653695">
      <w:pPr>
        <w:jc w:val="center"/>
        <w:rPr>
          <w:b/>
        </w:rPr>
      </w:pPr>
      <w:r>
        <w:rPr>
          <w:b/>
        </w:rPr>
        <w:t>27 червня 2024 року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D" w:rsidRPr="00C463BC" w:rsidRDefault="00663BF7" w:rsidP="00272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Богдана</w:t>
      </w:r>
      <w:proofErr w:type="gram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СТЕПАНЯКА.</w:t>
      </w:r>
    </w:p>
    <w:p w:rsidR="00663BF7" w:rsidRPr="00663BF7" w:rsidRDefault="00663BF7" w:rsidP="00272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6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653695" w:rsidRDefault="003034CF" w:rsidP="00653695">
            <w:pPr>
              <w:jc w:val="center"/>
              <w:rPr>
                <w:b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653695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173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від </w:t>
            </w:r>
            <w:r w:rsidR="00653695">
              <w:rPr>
                <w:b/>
              </w:rPr>
              <w:t xml:space="preserve">27 червня 2024 </w:t>
            </w:r>
            <w:r w:rsidR="00653695">
              <w:rPr>
                <w:b/>
              </w:rPr>
              <w:t>р.</w:t>
            </w:r>
            <w:bookmarkStart w:id="0" w:name="_GoBack"/>
            <w:bookmarkEnd w:id="0"/>
          </w:p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2721CD" w:rsidRPr="00A32297" w:rsidTr="00263267">
        <w:trPr>
          <w:gridAfter w:val="1"/>
          <w:wAfter w:w="709" w:type="dxa"/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ареометрів(складається з 19  різних ареометрів),ТОВ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3085,00</w:t>
            </w:r>
          </w:p>
        </w:tc>
      </w:tr>
      <w:tr w:rsidR="002721CD" w:rsidRPr="00A32297" w:rsidTr="00263267">
        <w:trPr>
          <w:gridAfter w:val="1"/>
          <w:wAfter w:w="709" w:type="dxa"/>
          <w:trHeight w:val="7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лабораторного посуду, 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3335,00</w:t>
            </w:r>
          </w:p>
        </w:tc>
      </w:tr>
      <w:tr w:rsidR="002721CD" w:rsidRPr="00A32297" w:rsidTr="00263267">
        <w:trPr>
          <w:gridAfter w:val="1"/>
          <w:wAfter w:w="709" w:type="dxa"/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ваг електронних,  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</w:tr>
      <w:tr w:rsidR="002721CD" w:rsidRPr="00A32297" w:rsidTr="00263267">
        <w:trPr>
          <w:gridAfter w:val="1"/>
          <w:wAfter w:w="709" w:type="dxa"/>
          <w:trHeight w:val="9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Дошка сушильна 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1385,00</w:t>
            </w:r>
          </w:p>
        </w:tc>
      </w:tr>
      <w:tr w:rsidR="002721CD" w:rsidRPr="00A32297" w:rsidTr="00263267">
        <w:trPr>
          <w:gridAfter w:val="1"/>
          <w:wAfter w:w="709" w:type="dxa"/>
          <w:trHeight w:val="8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Плитка електрична,ТОВ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530,00</w:t>
            </w:r>
          </w:p>
        </w:tc>
      </w:tr>
      <w:tr w:rsidR="002721CD" w:rsidRPr="00A32297" w:rsidTr="00263267">
        <w:trPr>
          <w:gridAfter w:val="1"/>
          <w:wAfter w:w="709" w:type="dxa"/>
          <w:trHeight w:val="8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Лабораторний </w:t>
            </w:r>
            <w:proofErr w:type="spellStart"/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рН-метр,ТОВ</w:t>
            </w:r>
            <w:proofErr w:type="spellEnd"/>
            <w:r w:rsidRPr="002721CD">
              <w:rPr>
                <w:rFonts w:ascii="Times New Roman" w:hAnsi="Times New Roman" w:cs="Times New Roman"/>
                <w:sz w:val="24"/>
                <w:szCs w:val="24"/>
              </w:rPr>
              <w:t xml:space="preserve">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2721CD" w:rsidRPr="00A32297" w:rsidTr="00263267">
        <w:trPr>
          <w:gridAfter w:val="1"/>
          <w:wAfter w:w="709" w:type="dxa"/>
          <w:trHeight w:val="8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Штатив  лабораторний,ТОВ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39975,00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Комплект приладів для учнів з лотком,ТОВ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36225,00</w:t>
            </w:r>
          </w:p>
        </w:tc>
      </w:tr>
      <w:tr w:rsidR="002721CD" w:rsidRPr="00A32297" w:rsidTr="00EA1152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Прилад для ілюстрації залежності швидкості хімічних реакцій від умов,ТОВ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Апарат для проведення хімічних реакцій,ТОВ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Прилад для ілюстрації закону збереження маси речовини,ТОВ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Демонстраційні набори для вивчення різних речовин та їх властивостей, 16 колекцій,ТОВ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16640,00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16640,00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Мікроскоп біологічний SIGETA BIONIC 40-640x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Мікроскоп шкільний (для учнів),ТОВ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лабораторний для кабінету біології (учня),ТОВ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препарувальних інструментів,ТОВ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лабораторний для кабінету біології (вчителя),ТОВ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Комплект  витратних матеріалів,ТОВ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хімічних реактивів,ТОВ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26665,00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Демонстраційні моделі з біології,ТОВ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52145,00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52145,00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Набори для практикумів з біології,ТОВ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143225,00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143225,00</w:t>
            </w:r>
          </w:p>
        </w:tc>
      </w:tr>
      <w:tr w:rsidR="002721CD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402 405,00</w:t>
            </w:r>
          </w:p>
        </w:tc>
      </w:tr>
      <w:tr w:rsidR="002721CD" w:rsidRPr="00A32297" w:rsidTr="002721CD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721CD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53695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2B90"/>
  <w15:docId w15:val="{17601394-86A4-46A6-B071-A29BD4B5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3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218B-A75A-4393-9695-BD0F588A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1893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122</cp:revision>
  <cp:lastPrinted>2023-07-18T08:49:00Z</cp:lastPrinted>
  <dcterms:created xsi:type="dcterms:W3CDTF">2019-02-18T10:44:00Z</dcterms:created>
  <dcterms:modified xsi:type="dcterms:W3CDTF">2024-07-05T07:07:00Z</dcterms:modified>
</cp:coreProperties>
</file>