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C3B" w:rsidRPr="002E5FBE" w:rsidRDefault="00522F18" w:rsidP="001F5E0D">
      <w:pPr>
        <w:pStyle w:val="tc2"/>
        <w:shd w:val="clear" w:color="auto" w:fill="FFFFFF"/>
        <w:spacing w:line="240" w:lineRule="auto"/>
        <w:rPr>
          <w:rFonts w:ascii="Arial" w:hAnsi="Arial" w:cs="Arial"/>
          <w:lang w:val="uk-UA"/>
        </w:rPr>
      </w:pPr>
      <w:bookmarkStart w:id="0" w:name="_Hlk140823853"/>
      <w:bookmarkEnd w:id="0"/>
      <w:r w:rsidRPr="008205B8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7B6" w:rsidRDefault="00D207B6" w:rsidP="001F5E0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207B6" w:rsidRDefault="00827C3B" w:rsidP="001F5E0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827C3B" w:rsidRPr="008205B8" w:rsidRDefault="00827C3B" w:rsidP="001F5E0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827C3B" w:rsidRPr="008A4600" w:rsidRDefault="00827C3B" w:rsidP="001F5E0D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КОМІТЕТ</w:t>
      </w:r>
    </w:p>
    <w:p w:rsidR="00827C3B" w:rsidRPr="006D1DCE" w:rsidRDefault="00827C3B" w:rsidP="001F5E0D">
      <w:pPr>
        <w:jc w:val="center"/>
        <w:rPr>
          <w:sz w:val="28"/>
          <w:szCs w:val="48"/>
          <w:lang w:val="uk-UA"/>
        </w:rPr>
      </w:pPr>
    </w:p>
    <w:p w:rsidR="00265201" w:rsidRDefault="00827C3B" w:rsidP="001F5E0D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D207B6">
        <w:rPr>
          <w:b/>
          <w:sz w:val="36"/>
          <w:szCs w:val="36"/>
        </w:rPr>
        <w:t>РІШЕННЯ №</w:t>
      </w:r>
      <w:r w:rsidR="006D1DCE">
        <w:rPr>
          <w:b/>
          <w:sz w:val="36"/>
          <w:szCs w:val="36"/>
        </w:rPr>
        <w:t xml:space="preserve"> 193</w:t>
      </w:r>
    </w:p>
    <w:p w:rsidR="006D1DCE" w:rsidRPr="006D1DCE" w:rsidRDefault="006D1DCE" w:rsidP="006D1DC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 червня 2024 року </w:t>
      </w:r>
      <w:bookmarkStart w:id="1" w:name="_GoBack"/>
      <w:bookmarkEnd w:id="1"/>
    </w:p>
    <w:p w:rsidR="006F1F77" w:rsidRPr="00947CB6" w:rsidRDefault="006F1F77" w:rsidP="001F5E0D">
      <w:pPr>
        <w:pStyle w:val="a3"/>
        <w:tabs>
          <w:tab w:val="left" w:pos="0"/>
        </w:tabs>
        <w:ind w:left="0" w:right="0" w:firstLine="0"/>
        <w:jc w:val="center"/>
        <w:rPr>
          <w:sz w:val="40"/>
          <w:szCs w:val="28"/>
        </w:rPr>
      </w:pPr>
    </w:p>
    <w:p w:rsidR="00D76930" w:rsidRPr="00416115" w:rsidRDefault="0051496C" w:rsidP="00DB1E37">
      <w:pPr>
        <w:tabs>
          <w:tab w:val="left" w:pos="5245"/>
          <w:tab w:val="left" w:pos="5812"/>
        </w:tabs>
        <w:ind w:right="5386"/>
        <w:jc w:val="both"/>
        <w:rPr>
          <w:b/>
          <w:color w:val="000000"/>
          <w:sz w:val="26"/>
          <w:szCs w:val="26"/>
          <w:lang w:val="uk-UA"/>
        </w:rPr>
      </w:pPr>
      <w:r w:rsidRPr="00416115">
        <w:rPr>
          <w:b/>
          <w:color w:val="000000"/>
          <w:sz w:val="26"/>
          <w:szCs w:val="26"/>
          <w:lang w:val="uk-UA"/>
        </w:rPr>
        <w:t>Про</w:t>
      </w:r>
      <w:r w:rsidR="0075238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D671E9" w:rsidRPr="00416115">
        <w:rPr>
          <w:b/>
          <w:color w:val="000000"/>
          <w:sz w:val="26"/>
          <w:szCs w:val="26"/>
          <w:lang w:val="uk-UA"/>
        </w:rPr>
        <w:t>надання</w:t>
      </w:r>
      <w:r w:rsidR="0075238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CA7BBC" w:rsidRPr="00416115">
        <w:rPr>
          <w:b/>
          <w:color w:val="000000"/>
          <w:sz w:val="26"/>
          <w:szCs w:val="26"/>
          <w:lang w:val="uk-UA"/>
        </w:rPr>
        <w:t>дозволу</w:t>
      </w:r>
      <w:r w:rsidR="009652FF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F54506" w:rsidRPr="00416115">
        <w:rPr>
          <w:b/>
          <w:color w:val="000000"/>
          <w:sz w:val="26"/>
          <w:szCs w:val="26"/>
          <w:lang w:val="uk-UA"/>
        </w:rPr>
        <w:t>ПП</w:t>
      </w:r>
      <w:r w:rsidR="009652FF" w:rsidRPr="00416115">
        <w:rPr>
          <w:b/>
          <w:color w:val="000000"/>
          <w:sz w:val="26"/>
          <w:szCs w:val="26"/>
          <w:lang w:val="uk-UA"/>
        </w:rPr>
        <w:t xml:space="preserve"> «</w:t>
      </w:r>
      <w:proofErr w:type="spellStart"/>
      <w:r w:rsidR="00F54506" w:rsidRPr="00416115">
        <w:rPr>
          <w:b/>
          <w:color w:val="000000"/>
          <w:sz w:val="26"/>
          <w:szCs w:val="26"/>
          <w:lang w:val="uk-UA"/>
        </w:rPr>
        <w:t>МеДіс</w:t>
      </w:r>
      <w:proofErr w:type="spellEnd"/>
      <w:r w:rsidR="009652FF" w:rsidRPr="00416115">
        <w:rPr>
          <w:b/>
          <w:color w:val="000000"/>
          <w:sz w:val="26"/>
          <w:szCs w:val="26"/>
          <w:lang w:val="uk-UA"/>
        </w:rPr>
        <w:t>»</w:t>
      </w:r>
      <w:r w:rsidR="00C860A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9C4835" w:rsidRPr="00416115">
        <w:rPr>
          <w:b/>
          <w:color w:val="000000"/>
          <w:sz w:val="26"/>
          <w:szCs w:val="26"/>
          <w:lang w:val="uk-UA"/>
        </w:rPr>
        <w:t>на</w:t>
      </w:r>
      <w:r w:rsidR="00C860A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9C4835" w:rsidRPr="00416115">
        <w:rPr>
          <w:b/>
          <w:color w:val="000000"/>
          <w:sz w:val="26"/>
          <w:szCs w:val="26"/>
          <w:lang w:val="uk-UA"/>
        </w:rPr>
        <w:t>розміщення</w:t>
      </w:r>
      <w:r w:rsidR="006F59B2">
        <w:rPr>
          <w:b/>
          <w:color w:val="000000"/>
          <w:sz w:val="26"/>
          <w:szCs w:val="26"/>
          <w:lang w:val="uk-UA"/>
        </w:rPr>
        <w:t xml:space="preserve"> об’єктів</w:t>
      </w:r>
      <w:r w:rsidR="009C4835" w:rsidRPr="00416115">
        <w:rPr>
          <w:b/>
          <w:color w:val="000000"/>
          <w:sz w:val="26"/>
          <w:szCs w:val="26"/>
          <w:lang w:val="uk-UA"/>
        </w:rPr>
        <w:t xml:space="preserve"> зовнішньої</w:t>
      </w:r>
      <w:r w:rsidR="0075238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9C4835" w:rsidRPr="00416115">
        <w:rPr>
          <w:b/>
          <w:color w:val="000000"/>
          <w:sz w:val="26"/>
          <w:szCs w:val="26"/>
          <w:lang w:val="uk-UA"/>
        </w:rPr>
        <w:t>реклами</w:t>
      </w:r>
      <w:r w:rsidR="007659C5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3729C3" w:rsidRPr="00416115">
        <w:rPr>
          <w:b/>
          <w:color w:val="000000"/>
          <w:sz w:val="26"/>
          <w:szCs w:val="26"/>
          <w:lang w:val="uk-UA"/>
        </w:rPr>
        <w:t>на</w:t>
      </w:r>
      <w:r w:rsidR="00DB1E37" w:rsidRPr="00416115">
        <w:rPr>
          <w:b/>
          <w:color w:val="000000"/>
          <w:sz w:val="26"/>
          <w:szCs w:val="26"/>
          <w:lang w:val="uk-UA"/>
        </w:rPr>
        <w:t xml:space="preserve"> фасаді будівлі на </w:t>
      </w:r>
      <w:r w:rsidR="00F54506" w:rsidRPr="00416115">
        <w:rPr>
          <w:b/>
          <w:color w:val="000000"/>
          <w:sz w:val="26"/>
          <w:szCs w:val="26"/>
          <w:lang w:val="uk-UA"/>
        </w:rPr>
        <w:t>м</w:t>
      </w:r>
      <w:r w:rsidR="00493DF4" w:rsidRPr="00416115">
        <w:rPr>
          <w:b/>
          <w:color w:val="000000"/>
          <w:sz w:val="26"/>
          <w:szCs w:val="26"/>
          <w:lang w:val="uk-UA"/>
        </w:rPr>
        <w:t>айдані</w:t>
      </w:r>
      <w:r w:rsidR="00F54506" w:rsidRPr="00416115">
        <w:rPr>
          <w:b/>
          <w:color w:val="000000"/>
          <w:sz w:val="26"/>
          <w:szCs w:val="26"/>
          <w:lang w:val="uk-UA"/>
        </w:rPr>
        <w:t xml:space="preserve"> Гайдамаків</w:t>
      </w:r>
      <w:r w:rsidR="00DB1E37" w:rsidRPr="00416115">
        <w:rPr>
          <w:b/>
          <w:color w:val="000000"/>
          <w:sz w:val="26"/>
          <w:szCs w:val="26"/>
          <w:lang w:val="uk-UA"/>
        </w:rPr>
        <w:t xml:space="preserve">, 28 </w:t>
      </w:r>
      <w:r w:rsidR="003729C3" w:rsidRPr="00416115">
        <w:rPr>
          <w:b/>
          <w:color w:val="000000"/>
          <w:sz w:val="26"/>
          <w:szCs w:val="26"/>
          <w:lang w:val="uk-UA"/>
        </w:rPr>
        <w:t xml:space="preserve">в </w:t>
      </w:r>
      <w:proofErr w:type="spellStart"/>
      <w:r w:rsidR="003729C3" w:rsidRPr="00416115">
        <w:rPr>
          <w:b/>
          <w:color w:val="000000"/>
          <w:sz w:val="26"/>
          <w:szCs w:val="26"/>
          <w:lang w:val="uk-UA"/>
        </w:rPr>
        <w:t>м.Городок</w:t>
      </w:r>
      <w:proofErr w:type="spellEnd"/>
    </w:p>
    <w:p w:rsidR="0051496C" w:rsidRPr="00416115" w:rsidRDefault="0051496C" w:rsidP="001F5E0D">
      <w:pPr>
        <w:jc w:val="both"/>
        <w:rPr>
          <w:b/>
          <w:color w:val="000000"/>
          <w:sz w:val="26"/>
          <w:szCs w:val="26"/>
          <w:lang w:val="uk-UA"/>
        </w:rPr>
      </w:pPr>
    </w:p>
    <w:p w:rsidR="008E54FD" w:rsidRPr="00416115" w:rsidRDefault="004946A8" w:rsidP="001F5E0D">
      <w:pPr>
        <w:ind w:firstLine="708"/>
        <w:jc w:val="both"/>
        <w:rPr>
          <w:color w:val="FF0000"/>
          <w:sz w:val="26"/>
          <w:szCs w:val="26"/>
          <w:lang w:val="uk-UA"/>
        </w:rPr>
      </w:pPr>
      <w:r w:rsidRPr="00416115">
        <w:rPr>
          <w:color w:val="000000"/>
          <w:sz w:val="26"/>
          <w:szCs w:val="26"/>
          <w:lang w:val="uk-UA"/>
        </w:rPr>
        <w:t>Розглянувши заяву</w:t>
      </w:r>
      <w:r w:rsidR="00927EE1" w:rsidRPr="00416115">
        <w:rPr>
          <w:color w:val="000000"/>
          <w:sz w:val="26"/>
          <w:szCs w:val="26"/>
          <w:lang w:val="uk-UA"/>
        </w:rPr>
        <w:t xml:space="preserve"> </w:t>
      </w:r>
      <w:r w:rsidR="00DB1E37" w:rsidRPr="00416115">
        <w:rPr>
          <w:color w:val="000000"/>
          <w:sz w:val="26"/>
          <w:szCs w:val="26"/>
          <w:lang w:val="uk-UA"/>
        </w:rPr>
        <w:t>ПП «</w:t>
      </w:r>
      <w:proofErr w:type="spellStart"/>
      <w:r w:rsidR="00DB1E37" w:rsidRPr="00416115">
        <w:rPr>
          <w:color w:val="000000"/>
          <w:sz w:val="26"/>
          <w:szCs w:val="26"/>
          <w:lang w:val="uk-UA"/>
        </w:rPr>
        <w:t>М</w:t>
      </w:r>
      <w:r w:rsidR="007A1DA7" w:rsidRPr="00416115">
        <w:rPr>
          <w:color w:val="000000"/>
          <w:sz w:val="26"/>
          <w:szCs w:val="26"/>
          <w:lang w:val="uk-UA"/>
        </w:rPr>
        <w:t>е</w:t>
      </w:r>
      <w:r w:rsidR="00DB1E37" w:rsidRPr="00416115">
        <w:rPr>
          <w:color w:val="000000"/>
          <w:sz w:val="26"/>
          <w:szCs w:val="26"/>
          <w:lang w:val="uk-UA"/>
        </w:rPr>
        <w:t>Д</w:t>
      </w:r>
      <w:r w:rsidR="007A1DA7" w:rsidRPr="00416115">
        <w:rPr>
          <w:color w:val="000000"/>
          <w:sz w:val="26"/>
          <w:szCs w:val="26"/>
          <w:lang w:val="uk-UA"/>
        </w:rPr>
        <w:t>іс</w:t>
      </w:r>
      <w:proofErr w:type="spellEnd"/>
      <w:r w:rsidR="00DB1E37" w:rsidRPr="00416115">
        <w:rPr>
          <w:color w:val="000000"/>
          <w:sz w:val="26"/>
          <w:szCs w:val="26"/>
          <w:lang w:val="uk-UA"/>
        </w:rPr>
        <w:t>» (код ЄДРПОУ: 30203135</w:t>
      </w:r>
      <w:r w:rsidR="00DA4224" w:rsidRPr="00416115">
        <w:rPr>
          <w:color w:val="000000"/>
          <w:sz w:val="26"/>
          <w:szCs w:val="26"/>
          <w:lang w:val="uk-UA"/>
        </w:rPr>
        <w:t>,</w:t>
      </w:r>
      <w:r w:rsidR="002267C8" w:rsidRPr="00416115">
        <w:rPr>
          <w:color w:val="000000"/>
          <w:sz w:val="26"/>
          <w:szCs w:val="26"/>
          <w:lang w:val="uk-UA"/>
        </w:rPr>
        <w:t xml:space="preserve"> місцезнаходження: </w:t>
      </w:r>
      <w:proofErr w:type="spellStart"/>
      <w:r w:rsidR="00DA4224" w:rsidRPr="00416115">
        <w:rPr>
          <w:color w:val="000000"/>
          <w:sz w:val="26"/>
          <w:szCs w:val="26"/>
          <w:lang w:val="uk-UA"/>
        </w:rPr>
        <w:t>м.Львів</w:t>
      </w:r>
      <w:proofErr w:type="spellEnd"/>
      <w:r w:rsidR="00DA4224" w:rsidRPr="00416115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DA4224" w:rsidRPr="00416115">
        <w:rPr>
          <w:color w:val="000000"/>
          <w:sz w:val="26"/>
          <w:szCs w:val="26"/>
          <w:lang w:val="uk-UA"/>
        </w:rPr>
        <w:t>вул.Куліша</w:t>
      </w:r>
      <w:proofErr w:type="spellEnd"/>
      <w:r w:rsidR="00DA4224" w:rsidRPr="00416115">
        <w:rPr>
          <w:color w:val="000000"/>
          <w:sz w:val="26"/>
          <w:szCs w:val="26"/>
          <w:lang w:val="uk-UA"/>
        </w:rPr>
        <w:t>, 47/1А</w:t>
      </w:r>
      <w:r w:rsidR="00453C68" w:rsidRPr="00416115">
        <w:rPr>
          <w:color w:val="000000"/>
          <w:sz w:val="26"/>
          <w:szCs w:val="26"/>
          <w:lang w:val="uk-UA"/>
        </w:rPr>
        <w:t>)</w:t>
      </w:r>
      <w:r w:rsidR="007F6597" w:rsidRPr="00416115">
        <w:rPr>
          <w:color w:val="000000"/>
          <w:sz w:val="26"/>
          <w:szCs w:val="26"/>
          <w:lang w:val="uk-UA"/>
        </w:rPr>
        <w:t xml:space="preserve"> </w:t>
      </w:r>
      <w:r w:rsidR="006A6E35" w:rsidRPr="00416115">
        <w:rPr>
          <w:sz w:val="26"/>
          <w:szCs w:val="26"/>
          <w:lang w:val="uk-UA"/>
        </w:rPr>
        <w:t xml:space="preserve">про надання </w:t>
      </w:r>
      <w:r w:rsidR="00927EE1" w:rsidRPr="00416115">
        <w:rPr>
          <w:sz w:val="26"/>
          <w:szCs w:val="26"/>
          <w:lang w:val="uk-UA"/>
        </w:rPr>
        <w:t xml:space="preserve">дозволу на розміщення зовнішньої </w:t>
      </w:r>
      <w:r w:rsidR="00DA4224" w:rsidRPr="00416115">
        <w:rPr>
          <w:sz w:val="26"/>
          <w:szCs w:val="26"/>
          <w:lang w:val="uk-UA"/>
        </w:rPr>
        <w:t xml:space="preserve">реклами на фасаді будівлі на майдані Гайдамаків, 28, приміщення 3 в </w:t>
      </w:r>
      <w:proofErr w:type="spellStart"/>
      <w:r w:rsidR="00DA4224" w:rsidRPr="00416115">
        <w:rPr>
          <w:sz w:val="26"/>
          <w:szCs w:val="26"/>
          <w:lang w:val="uk-UA"/>
        </w:rPr>
        <w:t>м.Городок</w:t>
      </w:r>
      <w:proofErr w:type="spellEnd"/>
      <w:r w:rsidR="00DA4224" w:rsidRPr="00416115">
        <w:rPr>
          <w:sz w:val="26"/>
          <w:szCs w:val="26"/>
          <w:lang w:val="uk-UA"/>
        </w:rPr>
        <w:t xml:space="preserve"> Львівської області</w:t>
      </w:r>
      <w:r w:rsidR="00C265B7" w:rsidRPr="00416115">
        <w:rPr>
          <w:sz w:val="26"/>
          <w:szCs w:val="26"/>
          <w:lang w:val="uk-UA"/>
        </w:rPr>
        <w:t>,</w:t>
      </w:r>
      <w:r w:rsidR="00D96E09" w:rsidRPr="00416115">
        <w:rPr>
          <w:sz w:val="26"/>
          <w:szCs w:val="26"/>
          <w:lang w:val="uk-UA"/>
        </w:rPr>
        <w:t xml:space="preserve"> </w:t>
      </w:r>
      <w:r w:rsidR="007401EE" w:rsidRPr="00416115">
        <w:rPr>
          <w:sz w:val="26"/>
          <w:szCs w:val="26"/>
          <w:lang w:val="uk-UA"/>
        </w:rPr>
        <w:t>враховуючи те, що зазначена будівля є пам’яткою архітектури місцевого значення (охоронний номер 3005-Лв),</w:t>
      </w:r>
      <w:r w:rsidR="00C67940" w:rsidRPr="00416115">
        <w:rPr>
          <w:sz w:val="26"/>
          <w:szCs w:val="26"/>
          <w:lang w:val="uk-UA"/>
        </w:rPr>
        <w:t xml:space="preserve"> </w:t>
      </w:r>
      <w:r w:rsidR="000C3870" w:rsidRPr="00416115">
        <w:rPr>
          <w:sz w:val="26"/>
          <w:szCs w:val="26"/>
          <w:lang w:val="uk-UA"/>
        </w:rPr>
        <w:t>беручи до уваги</w:t>
      </w:r>
      <w:r w:rsidR="00075D0A" w:rsidRPr="00416115">
        <w:rPr>
          <w:sz w:val="26"/>
          <w:szCs w:val="26"/>
          <w:lang w:val="uk-UA"/>
        </w:rPr>
        <w:t xml:space="preserve"> </w:t>
      </w:r>
      <w:r w:rsidR="003E20AC" w:rsidRPr="00416115">
        <w:rPr>
          <w:sz w:val="26"/>
          <w:szCs w:val="26"/>
          <w:lang w:val="uk-UA"/>
        </w:rPr>
        <w:t>лист департаменту архітектури та розвитку містобудування Львівської обласної державної адміністрації</w:t>
      </w:r>
      <w:r w:rsidR="001C09CF" w:rsidRPr="00416115">
        <w:rPr>
          <w:sz w:val="26"/>
          <w:szCs w:val="26"/>
          <w:lang w:val="uk-UA"/>
        </w:rPr>
        <w:t xml:space="preserve"> </w:t>
      </w:r>
      <w:r w:rsidR="00274139" w:rsidRPr="00416115">
        <w:rPr>
          <w:sz w:val="26"/>
          <w:szCs w:val="26"/>
          <w:lang w:val="uk-UA"/>
        </w:rPr>
        <w:t>№1386/03-24 від 12.06.2024</w:t>
      </w:r>
      <w:r w:rsidR="001C09CF" w:rsidRPr="00416115">
        <w:rPr>
          <w:sz w:val="26"/>
          <w:szCs w:val="26"/>
          <w:lang w:val="uk-UA"/>
        </w:rPr>
        <w:t xml:space="preserve"> </w:t>
      </w:r>
      <w:r w:rsidR="000A76A2" w:rsidRPr="006D1DCE">
        <w:rPr>
          <w:sz w:val="26"/>
          <w:szCs w:val="26"/>
          <w:lang w:val="uk-UA"/>
        </w:rPr>
        <w:t>(</w:t>
      </w:r>
      <w:r w:rsidR="00AB5BBF" w:rsidRPr="00416115">
        <w:rPr>
          <w:sz w:val="26"/>
          <w:szCs w:val="26"/>
          <w:lang w:val="uk-UA"/>
        </w:rPr>
        <w:t>в</w:t>
      </w:r>
      <w:r w:rsidR="000A76A2" w:rsidRPr="00416115">
        <w:rPr>
          <w:sz w:val="26"/>
          <w:szCs w:val="26"/>
          <w:lang w:val="uk-UA"/>
        </w:rPr>
        <w:t>хід</w:t>
      </w:r>
      <w:r w:rsidR="000A76A2" w:rsidRPr="006D1DCE">
        <w:rPr>
          <w:sz w:val="26"/>
          <w:szCs w:val="26"/>
          <w:lang w:val="uk-UA"/>
        </w:rPr>
        <w:t>.</w:t>
      </w:r>
      <w:r w:rsidR="000A76A2" w:rsidRPr="00416115">
        <w:rPr>
          <w:sz w:val="26"/>
          <w:szCs w:val="26"/>
          <w:lang w:val="uk-UA"/>
        </w:rPr>
        <w:t xml:space="preserve"> №2878/01-24 від 14.06.2024</w:t>
      </w:r>
      <w:r w:rsidR="000A76A2" w:rsidRPr="006D1DCE">
        <w:rPr>
          <w:sz w:val="26"/>
          <w:szCs w:val="26"/>
        </w:rPr>
        <w:t>)</w:t>
      </w:r>
      <w:r w:rsidR="001C09CF" w:rsidRPr="00416115">
        <w:rPr>
          <w:sz w:val="26"/>
          <w:szCs w:val="26"/>
          <w:lang w:val="uk-UA"/>
        </w:rPr>
        <w:t xml:space="preserve">, </w:t>
      </w:r>
      <w:r w:rsidR="00B92D40" w:rsidRPr="00416115">
        <w:rPr>
          <w:sz w:val="26"/>
          <w:szCs w:val="26"/>
          <w:lang w:val="uk-UA"/>
        </w:rPr>
        <w:t>керуючись Закон</w:t>
      </w:r>
      <w:r w:rsidR="00D96E09" w:rsidRPr="00416115">
        <w:rPr>
          <w:sz w:val="26"/>
          <w:szCs w:val="26"/>
          <w:lang w:val="uk-UA"/>
        </w:rPr>
        <w:t>ами</w:t>
      </w:r>
      <w:r w:rsidR="00B92D40" w:rsidRPr="00416115">
        <w:rPr>
          <w:sz w:val="26"/>
          <w:szCs w:val="26"/>
          <w:lang w:val="uk-UA"/>
        </w:rPr>
        <w:t xml:space="preserve"> України «Про рекламу»</w:t>
      </w:r>
      <w:r w:rsidR="00D96E09" w:rsidRPr="00416115">
        <w:rPr>
          <w:sz w:val="26"/>
          <w:szCs w:val="26"/>
          <w:lang w:val="uk-UA"/>
        </w:rPr>
        <w:t>, «Про охорону культурної спадщини»</w:t>
      </w:r>
      <w:r w:rsidR="00B92D40" w:rsidRPr="00416115">
        <w:rPr>
          <w:sz w:val="26"/>
          <w:szCs w:val="26"/>
          <w:lang w:val="uk-UA"/>
        </w:rPr>
        <w:t xml:space="preserve">, Постановою Кабінету Міністрів </w:t>
      </w:r>
      <w:r w:rsidR="002D153E" w:rsidRPr="00416115">
        <w:rPr>
          <w:sz w:val="26"/>
          <w:szCs w:val="26"/>
          <w:lang w:val="uk-UA"/>
        </w:rPr>
        <w:t xml:space="preserve">від 29.12.2003р. </w:t>
      </w:r>
      <w:r w:rsidR="00B92D40" w:rsidRPr="00416115">
        <w:rPr>
          <w:sz w:val="26"/>
          <w:szCs w:val="26"/>
          <w:lang w:val="uk-UA"/>
        </w:rPr>
        <w:t>№ 2067 «Про затвердження Типових правил розміщення зовнішньої реклами»</w:t>
      </w:r>
      <w:r w:rsidR="002D153E" w:rsidRPr="00416115">
        <w:rPr>
          <w:sz w:val="26"/>
          <w:szCs w:val="26"/>
          <w:lang w:val="uk-UA"/>
        </w:rPr>
        <w:t xml:space="preserve"> (зі змінами)</w:t>
      </w:r>
      <w:r w:rsidR="00B92D40" w:rsidRPr="00416115">
        <w:rPr>
          <w:sz w:val="26"/>
          <w:szCs w:val="26"/>
          <w:lang w:val="uk-UA"/>
        </w:rPr>
        <w:t>,</w:t>
      </w:r>
      <w:r w:rsidR="00276F6C" w:rsidRPr="00416115">
        <w:rPr>
          <w:sz w:val="26"/>
          <w:szCs w:val="26"/>
          <w:lang w:val="uk-UA"/>
        </w:rPr>
        <w:t xml:space="preserve"> рішенням виконавчого комітету міської ради від 22.01.2009р. №23 «Про затвердження «Положення про розміщення зовнішньої реклами в м. Городку»» (зі змінами від 20.09.2018р. №212),</w:t>
      </w:r>
      <w:r w:rsidR="00B92D40" w:rsidRPr="00416115">
        <w:rPr>
          <w:sz w:val="26"/>
          <w:szCs w:val="26"/>
          <w:lang w:val="uk-UA"/>
        </w:rPr>
        <w:t xml:space="preserve"> ст.30</w:t>
      </w:r>
      <w:r w:rsidR="006F78CA" w:rsidRPr="00416115">
        <w:rPr>
          <w:sz w:val="26"/>
          <w:szCs w:val="26"/>
          <w:lang w:val="uk-UA"/>
        </w:rPr>
        <w:t xml:space="preserve"> </w:t>
      </w:r>
      <w:r w:rsidR="00B92D40" w:rsidRPr="00416115">
        <w:rPr>
          <w:sz w:val="26"/>
          <w:szCs w:val="26"/>
          <w:lang w:val="uk-UA"/>
        </w:rPr>
        <w:t>Закону України</w:t>
      </w:r>
      <w:r w:rsidR="006F78CA" w:rsidRPr="00416115">
        <w:rPr>
          <w:sz w:val="26"/>
          <w:szCs w:val="26"/>
          <w:lang w:val="uk-UA"/>
        </w:rPr>
        <w:t xml:space="preserve"> </w:t>
      </w:r>
      <w:r w:rsidR="00B92D40" w:rsidRPr="00416115">
        <w:rPr>
          <w:sz w:val="26"/>
          <w:szCs w:val="26"/>
          <w:lang w:val="uk-UA"/>
        </w:rPr>
        <w:t>«Про міс</w:t>
      </w:r>
      <w:r w:rsidR="00A506E4" w:rsidRPr="00416115">
        <w:rPr>
          <w:sz w:val="26"/>
          <w:szCs w:val="26"/>
          <w:lang w:val="uk-UA"/>
        </w:rPr>
        <w:t>цеве самоврядування в Україні»</w:t>
      </w:r>
      <w:r w:rsidR="00B92D40" w:rsidRPr="00416115">
        <w:rPr>
          <w:sz w:val="26"/>
          <w:szCs w:val="26"/>
          <w:lang w:val="uk-UA"/>
        </w:rPr>
        <w:t>, викон</w:t>
      </w:r>
      <w:r w:rsidR="00074E5D" w:rsidRPr="00416115">
        <w:rPr>
          <w:sz w:val="26"/>
          <w:szCs w:val="26"/>
          <w:lang w:val="uk-UA"/>
        </w:rPr>
        <w:t>авчий комітет</w:t>
      </w:r>
      <w:r w:rsidR="00B92D40" w:rsidRPr="00416115">
        <w:rPr>
          <w:sz w:val="26"/>
          <w:szCs w:val="26"/>
          <w:lang w:val="uk-UA"/>
        </w:rPr>
        <w:t xml:space="preserve"> міської ради</w:t>
      </w:r>
    </w:p>
    <w:p w:rsidR="00D207B6" w:rsidRPr="00416115" w:rsidRDefault="00D207B6" w:rsidP="001F5E0D">
      <w:pPr>
        <w:jc w:val="both"/>
        <w:rPr>
          <w:color w:val="FF0000"/>
          <w:sz w:val="14"/>
          <w:szCs w:val="26"/>
          <w:lang w:val="uk-UA"/>
        </w:rPr>
      </w:pPr>
    </w:p>
    <w:p w:rsidR="0051496C" w:rsidRPr="00416115" w:rsidRDefault="0051496C" w:rsidP="00D207B6">
      <w:pPr>
        <w:jc w:val="center"/>
        <w:rPr>
          <w:b/>
          <w:sz w:val="26"/>
          <w:szCs w:val="26"/>
          <w:lang w:val="uk-UA"/>
        </w:rPr>
      </w:pPr>
      <w:r w:rsidRPr="00416115">
        <w:rPr>
          <w:b/>
          <w:sz w:val="26"/>
          <w:szCs w:val="26"/>
          <w:lang w:val="uk-UA"/>
        </w:rPr>
        <w:t>ВИРІШИВ:</w:t>
      </w:r>
    </w:p>
    <w:p w:rsidR="00D207B6" w:rsidRPr="00416115" w:rsidRDefault="00D207B6" w:rsidP="00D207B6">
      <w:pPr>
        <w:jc w:val="center"/>
        <w:rPr>
          <w:b/>
          <w:sz w:val="14"/>
          <w:szCs w:val="26"/>
          <w:lang w:val="uk-UA"/>
        </w:rPr>
      </w:pPr>
    </w:p>
    <w:p w:rsidR="00AD4E7F" w:rsidRPr="00416115" w:rsidRDefault="007B690C" w:rsidP="00AD4E7F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 xml:space="preserve">1. </w:t>
      </w:r>
      <w:r w:rsidR="00C265B7" w:rsidRPr="00416115">
        <w:rPr>
          <w:sz w:val="26"/>
          <w:szCs w:val="26"/>
          <w:lang w:val="uk-UA"/>
        </w:rPr>
        <w:t>Над</w:t>
      </w:r>
      <w:r w:rsidR="00D671E9" w:rsidRPr="00416115">
        <w:rPr>
          <w:sz w:val="26"/>
          <w:szCs w:val="26"/>
          <w:lang w:val="uk-UA"/>
        </w:rPr>
        <w:t>ати</w:t>
      </w:r>
      <w:r w:rsidR="00882F20" w:rsidRPr="00416115">
        <w:rPr>
          <w:sz w:val="26"/>
          <w:szCs w:val="26"/>
          <w:lang w:val="uk-UA"/>
        </w:rPr>
        <w:t xml:space="preserve"> дозвіл </w:t>
      </w:r>
      <w:bookmarkStart w:id="2" w:name="_Hlk170114735"/>
      <w:bookmarkStart w:id="3" w:name="_Hlk140826553"/>
      <w:r w:rsidR="004332BD" w:rsidRPr="00416115">
        <w:rPr>
          <w:sz w:val="26"/>
          <w:szCs w:val="26"/>
          <w:lang w:val="uk-UA"/>
        </w:rPr>
        <w:t>ПП «</w:t>
      </w:r>
      <w:proofErr w:type="spellStart"/>
      <w:r w:rsidR="004332BD" w:rsidRPr="00416115">
        <w:rPr>
          <w:sz w:val="26"/>
          <w:szCs w:val="26"/>
          <w:lang w:val="uk-UA"/>
        </w:rPr>
        <w:t>М</w:t>
      </w:r>
      <w:r w:rsidR="007A1DA7" w:rsidRPr="00416115">
        <w:rPr>
          <w:sz w:val="26"/>
          <w:szCs w:val="26"/>
          <w:lang w:val="uk-UA"/>
        </w:rPr>
        <w:t>е</w:t>
      </w:r>
      <w:r w:rsidR="004332BD" w:rsidRPr="00416115">
        <w:rPr>
          <w:sz w:val="26"/>
          <w:szCs w:val="26"/>
          <w:lang w:val="uk-UA"/>
        </w:rPr>
        <w:t>Д</w:t>
      </w:r>
      <w:r w:rsidR="007A1DA7" w:rsidRPr="00416115">
        <w:rPr>
          <w:sz w:val="26"/>
          <w:szCs w:val="26"/>
          <w:lang w:val="uk-UA"/>
        </w:rPr>
        <w:t>іс</w:t>
      </w:r>
      <w:proofErr w:type="spellEnd"/>
      <w:r w:rsidR="004332BD" w:rsidRPr="00416115">
        <w:rPr>
          <w:sz w:val="26"/>
          <w:szCs w:val="26"/>
          <w:lang w:val="uk-UA"/>
        </w:rPr>
        <w:t>»</w:t>
      </w:r>
      <w:bookmarkEnd w:id="2"/>
      <w:r w:rsidR="008A3A1F" w:rsidRPr="00416115">
        <w:rPr>
          <w:sz w:val="26"/>
          <w:szCs w:val="26"/>
          <w:lang w:val="uk-UA"/>
        </w:rPr>
        <w:t xml:space="preserve"> </w:t>
      </w:r>
      <w:bookmarkEnd w:id="3"/>
      <w:r w:rsidR="008A3A1F" w:rsidRPr="00416115">
        <w:rPr>
          <w:sz w:val="26"/>
          <w:szCs w:val="26"/>
          <w:lang w:val="uk-UA"/>
        </w:rPr>
        <w:t>на</w:t>
      </w:r>
      <w:r w:rsidR="006F78CA" w:rsidRPr="00416115">
        <w:rPr>
          <w:sz w:val="26"/>
          <w:szCs w:val="26"/>
          <w:lang w:val="uk-UA"/>
        </w:rPr>
        <w:t xml:space="preserve"> </w:t>
      </w:r>
      <w:r w:rsidR="008A3A1F" w:rsidRPr="00416115">
        <w:rPr>
          <w:sz w:val="26"/>
          <w:szCs w:val="26"/>
          <w:lang w:val="uk-UA"/>
        </w:rPr>
        <w:t xml:space="preserve">розміщення </w:t>
      </w:r>
      <w:r w:rsidR="00B60E25" w:rsidRPr="00416115">
        <w:rPr>
          <w:sz w:val="26"/>
          <w:szCs w:val="26"/>
          <w:lang w:val="uk-UA"/>
        </w:rPr>
        <w:t xml:space="preserve">об’єктів </w:t>
      </w:r>
      <w:r w:rsidR="008A3A1F" w:rsidRPr="00416115">
        <w:rPr>
          <w:sz w:val="26"/>
          <w:szCs w:val="26"/>
          <w:lang w:val="uk-UA"/>
        </w:rPr>
        <w:t>зовнішньої</w:t>
      </w:r>
      <w:r w:rsidR="006F78CA" w:rsidRPr="00416115">
        <w:rPr>
          <w:sz w:val="26"/>
          <w:szCs w:val="26"/>
          <w:lang w:val="uk-UA"/>
        </w:rPr>
        <w:t xml:space="preserve"> </w:t>
      </w:r>
      <w:r w:rsidR="008A3A1F" w:rsidRPr="00416115">
        <w:rPr>
          <w:sz w:val="26"/>
          <w:szCs w:val="26"/>
          <w:lang w:val="uk-UA"/>
        </w:rPr>
        <w:t>реклами</w:t>
      </w:r>
      <w:r w:rsidR="005716C9" w:rsidRPr="00416115">
        <w:rPr>
          <w:sz w:val="26"/>
          <w:szCs w:val="26"/>
          <w:lang w:val="uk-UA"/>
        </w:rPr>
        <w:t xml:space="preserve"> </w:t>
      </w:r>
      <w:r w:rsidR="008D61DD" w:rsidRPr="00416115">
        <w:rPr>
          <w:sz w:val="26"/>
          <w:szCs w:val="26"/>
          <w:lang w:val="uk-UA"/>
        </w:rPr>
        <w:t>(</w:t>
      </w:r>
      <w:r w:rsidR="00034A0C" w:rsidRPr="00416115">
        <w:rPr>
          <w:sz w:val="26"/>
          <w:szCs w:val="26"/>
          <w:lang w:val="uk-UA"/>
        </w:rPr>
        <w:t xml:space="preserve">вивіска, панель-кронштейн </w:t>
      </w:r>
      <w:r w:rsidR="00A1098F" w:rsidRPr="00416115">
        <w:rPr>
          <w:sz w:val="26"/>
          <w:szCs w:val="26"/>
          <w:lang w:val="uk-UA"/>
        </w:rPr>
        <w:t>та інформаційна</w:t>
      </w:r>
      <w:r w:rsidR="00455ACF" w:rsidRPr="00416115">
        <w:rPr>
          <w:sz w:val="26"/>
          <w:szCs w:val="26"/>
          <w:lang w:val="uk-UA"/>
        </w:rPr>
        <w:t xml:space="preserve"> </w:t>
      </w:r>
      <w:r w:rsidR="00034A0C" w:rsidRPr="00416115">
        <w:rPr>
          <w:sz w:val="26"/>
          <w:szCs w:val="26"/>
          <w:lang w:val="uk-UA"/>
        </w:rPr>
        <w:t>табличка</w:t>
      </w:r>
      <w:r w:rsidR="008D61DD" w:rsidRPr="00416115">
        <w:rPr>
          <w:sz w:val="26"/>
          <w:szCs w:val="26"/>
          <w:lang w:val="uk-UA"/>
        </w:rPr>
        <w:t xml:space="preserve">) </w:t>
      </w:r>
      <w:r w:rsidR="00772043" w:rsidRPr="00416115">
        <w:rPr>
          <w:sz w:val="26"/>
          <w:szCs w:val="26"/>
          <w:lang w:val="uk-UA"/>
        </w:rPr>
        <w:t xml:space="preserve">на фасаді будівлі на м-ні Гайдамаків, 28 в </w:t>
      </w:r>
      <w:proofErr w:type="spellStart"/>
      <w:r w:rsidR="00772043" w:rsidRPr="00416115">
        <w:rPr>
          <w:sz w:val="26"/>
          <w:szCs w:val="26"/>
          <w:lang w:val="uk-UA"/>
        </w:rPr>
        <w:t>м.Городок</w:t>
      </w:r>
      <w:proofErr w:type="spellEnd"/>
      <w:r w:rsidR="00F77664" w:rsidRPr="00416115">
        <w:rPr>
          <w:sz w:val="26"/>
          <w:szCs w:val="26"/>
          <w:lang w:val="uk-UA"/>
        </w:rPr>
        <w:t xml:space="preserve"> Львівської області</w:t>
      </w:r>
      <w:r w:rsidR="00C265B7" w:rsidRPr="00416115">
        <w:rPr>
          <w:sz w:val="26"/>
          <w:szCs w:val="26"/>
          <w:lang w:val="uk-UA"/>
        </w:rPr>
        <w:t xml:space="preserve"> </w:t>
      </w:r>
      <w:r w:rsidR="00882F20" w:rsidRPr="00416115">
        <w:rPr>
          <w:sz w:val="26"/>
          <w:szCs w:val="26"/>
          <w:lang w:val="uk-UA"/>
        </w:rPr>
        <w:t xml:space="preserve">терміном </w:t>
      </w:r>
      <w:r w:rsidR="00C34F8B" w:rsidRPr="00416115">
        <w:rPr>
          <w:sz w:val="26"/>
          <w:szCs w:val="26"/>
          <w:lang w:val="uk-UA"/>
        </w:rPr>
        <w:t>до 19.02.202</w:t>
      </w:r>
      <w:r w:rsidR="00340EED" w:rsidRPr="00416115">
        <w:rPr>
          <w:sz w:val="26"/>
          <w:szCs w:val="26"/>
          <w:lang w:val="uk-UA"/>
        </w:rPr>
        <w:t>7р</w:t>
      </w:r>
      <w:r w:rsidR="008A3A1F" w:rsidRPr="00416115">
        <w:rPr>
          <w:sz w:val="26"/>
          <w:szCs w:val="26"/>
          <w:lang w:val="uk-UA"/>
        </w:rPr>
        <w:t>.</w:t>
      </w:r>
    </w:p>
    <w:p w:rsidR="00A821CC" w:rsidRPr="00416115" w:rsidRDefault="00AD4E7F" w:rsidP="00A821CC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 xml:space="preserve">2. </w:t>
      </w:r>
      <w:r w:rsidR="00D32613">
        <w:rPr>
          <w:sz w:val="26"/>
          <w:szCs w:val="26"/>
          <w:lang w:val="uk-UA"/>
        </w:rPr>
        <w:t>Н</w:t>
      </w:r>
      <w:r w:rsidR="003A33E3" w:rsidRPr="00416115">
        <w:rPr>
          <w:sz w:val="26"/>
          <w:szCs w:val="26"/>
          <w:lang w:val="uk-UA"/>
        </w:rPr>
        <w:t xml:space="preserve">а підставі рішення отримати </w:t>
      </w:r>
      <w:r w:rsidR="00D32613">
        <w:rPr>
          <w:sz w:val="26"/>
          <w:szCs w:val="26"/>
          <w:lang w:val="uk-UA"/>
        </w:rPr>
        <w:t>погодження</w:t>
      </w:r>
      <w:r w:rsidR="003A33E3" w:rsidRPr="00416115">
        <w:rPr>
          <w:sz w:val="26"/>
          <w:szCs w:val="26"/>
          <w:lang w:val="uk-UA"/>
        </w:rPr>
        <w:t xml:space="preserve"> на </w:t>
      </w:r>
      <w:r w:rsidR="00BB137B" w:rsidRPr="00416115">
        <w:rPr>
          <w:sz w:val="26"/>
          <w:szCs w:val="26"/>
          <w:lang w:val="uk-UA"/>
        </w:rPr>
        <w:t xml:space="preserve">розміщення реклами на пам’ятці місцевого значення </w:t>
      </w:r>
      <w:r w:rsidR="003A33E3" w:rsidRPr="00416115">
        <w:rPr>
          <w:sz w:val="26"/>
          <w:szCs w:val="26"/>
          <w:lang w:val="uk-UA"/>
        </w:rPr>
        <w:t>у відповідн</w:t>
      </w:r>
      <w:r w:rsidR="00A821CC" w:rsidRPr="00416115">
        <w:rPr>
          <w:sz w:val="26"/>
          <w:szCs w:val="26"/>
          <w:lang w:val="uk-UA"/>
        </w:rPr>
        <w:t>ому</w:t>
      </w:r>
      <w:r w:rsidR="003A33E3" w:rsidRPr="00416115">
        <w:rPr>
          <w:sz w:val="26"/>
          <w:szCs w:val="26"/>
          <w:lang w:val="uk-UA"/>
        </w:rPr>
        <w:t xml:space="preserve"> уповноважен</w:t>
      </w:r>
      <w:r w:rsidR="00A821CC" w:rsidRPr="00416115">
        <w:rPr>
          <w:sz w:val="26"/>
          <w:szCs w:val="26"/>
          <w:lang w:val="uk-UA"/>
        </w:rPr>
        <w:t>ому органі охорони культурної спадщини</w:t>
      </w:r>
      <w:r w:rsidR="003A33E3" w:rsidRPr="00416115">
        <w:rPr>
          <w:sz w:val="26"/>
          <w:szCs w:val="26"/>
          <w:lang w:val="uk-UA"/>
        </w:rPr>
        <w:t>.</w:t>
      </w:r>
    </w:p>
    <w:p w:rsidR="00200CA4" w:rsidRPr="00416115" w:rsidRDefault="00A821CC" w:rsidP="00A821CC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 xml:space="preserve">3. </w:t>
      </w:r>
      <w:r w:rsidR="00075C7E" w:rsidRPr="00416115">
        <w:rPr>
          <w:sz w:val="26"/>
          <w:szCs w:val="26"/>
          <w:lang w:val="uk-UA"/>
        </w:rPr>
        <w:t>ПП «</w:t>
      </w:r>
      <w:proofErr w:type="spellStart"/>
      <w:r w:rsidR="00075C7E" w:rsidRPr="00416115">
        <w:rPr>
          <w:sz w:val="26"/>
          <w:szCs w:val="26"/>
          <w:lang w:val="uk-UA"/>
        </w:rPr>
        <w:t>МеДіс</w:t>
      </w:r>
      <w:proofErr w:type="spellEnd"/>
      <w:r w:rsidR="00075C7E" w:rsidRPr="00416115">
        <w:rPr>
          <w:sz w:val="26"/>
          <w:szCs w:val="26"/>
          <w:lang w:val="uk-UA"/>
        </w:rPr>
        <w:t>»</w:t>
      </w:r>
      <w:r w:rsidR="00200CA4" w:rsidRPr="00416115">
        <w:rPr>
          <w:sz w:val="26"/>
          <w:szCs w:val="26"/>
          <w:lang w:val="uk-UA"/>
        </w:rPr>
        <w:t>:</w:t>
      </w:r>
    </w:p>
    <w:p w:rsidR="00E410AD" w:rsidRPr="00416115" w:rsidRDefault="00337DCF" w:rsidP="007B341D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-</w:t>
      </w:r>
      <w:r w:rsidR="00947CB6" w:rsidRPr="00416115">
        <w:rPr>
          <w:sz w:val="26"/>
          <w:szCs w:val="26"/>
          <w:lang w:val="uk-UA"/>
        </w:rPr>
        <w:t xml:space="preserve"> </w:t>
      </w:r>
      <w:r w:rsidR="008259B1" w:rsidRPr="00416115">
        <w:rPr>
          <w:sz w:val="26"/>
          <w:szCs w:val="26"/>
          <w:lang w:val="uk-UA"/>
        </w:rPr>
        <w:t>встановити</w:t>
      </w:r>
      <w:r w:rsidR="00133D24" w:rsidRPr="00416115">
        <w:rPr>
          <w:sz w:val="26"/>
          <w:szCs w:val="26"/>
          <w:lang w:val="uk-UA"/>
        </w:rPr>
        <w:t xml:space="preserve"> об’єкт</w:t>
      </w:r>
      <w:r w:rsidR="003B585D" w:rsidRPr="00416115">
        <w:rPr>
          <w:sz w:val="26"/>
          <w:szCs w:val="26"/>
          <w:lang w:val="uk-UA"/>
        </w:rPr>
        <w:t>и</w:t>
      </w:r>
      <w:r w:rsidR="00133D24" w:rsidRPr="00416115">
        <w:rPr>
          <w:sz w:val="26"/>
          <w:szCs w:val="26"/>
          <w:lang w:val="uk-UA"/>
        </w:rPr>
        <w:t xml:space="preserve"> зовнішньої реклами відповідно до </w:t>
      </w:r>
      <w:r w:rsidR="00947CB6" w:rsidRPr="00416115">
        <w:rPr>
          <w:sz w:val="26"/>
          <w:szCs w:val="26"/>
          <w:lang w:val="uk-UA"/>
        </w:rPr>
        <w:t xml:space="preserve">погодженого </w:t>
      </w:r>
      <w:r w:rsidR="00BB137B" w:rsidRPr="00416115">
        <w:rPr>
          <w:sz w:val="26"/>
          <w:szCs w:val="26"/>
          <w:lang w:val="uk-UA"/>
        </w:rPr>
        <w:t>па</w:t>
      </w:r>
      <w:r w:rsidR="005369E2" w:rsidRPr="00416115">
        <w:rPr>
          <w:sz w:val="26"/>
          <w:szCs w:val="26"/>
          <w:lang w:val="uk-UA"/>
        </w:rPr>
        <w:t>спорта</w:t>
      </w:r>
      <w:r w:rsidR="004B0FFA" w:rsidRPr="00416115">
        <w:rPr>
          <w:sz w:val="26"/>
          <w:szCs w:val="26"/>
          <w:lang w:val="uk-UA"/>
        </w:rPr>
        <w:t xml:space="preserve"> з мінімальним втручанням</w:t>
      </w:r>
      <w:r w:rsidR="008D0577" w:rsidRPr="00416115">
        <w:rPr>
          <w:sz w:val="26"/>
          <w:szCs w:val="26"/>
          <w:lang w:val="uk-UA"/>
        </w:rPr>
        <w:t xml:space="preserve"> </w:t>
      </w:r>
      <w:r w:rsidR="00416115" w:rsidRPr="00416115">
        <w:rPr>
          <w:sz w:val="26"/>
          <w:szCs w:val="26"/>
          <w:lang w:val="uk-UA"/>
        </w:rPr>
        <w:t>в несучі конструкції</w:t>
      </w:r>
      <w:r w:rsidR="00E410AD" w:rsidRPr="00416115">
        <w:rPr>
          <w:sz w:val="26"/>
          <w:szCs w:val="26"/>
          <w:lang w:val="uk-UA"/>
        </w:rPr>
        <w:t>;</w:t>
      </w:r>
    </w:p>
    <w:p w:rsidR="00E410AD" w:rsidRPr="00416115" w:rsidRDefault="00E410AD" w:rsidP="00E410AD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-</w:t>
      </w:r>
      <w:r w:rsidR="00947CB6" w:rsidRPr="00416115">
        <w:rPr>
          <w:sz w:val="26"/>
          <w:szCs w:val="26"/>
          <w:lang w:val="uk-UA"/>
        </w:rPr>
        <w:t xml:space="preserve"> </w:t>
      </w:r>
      <w:r w:rsidRPr="00416115">
        <w:rPr>
          <w:sz w:val="26"/>
          <w:szCs w:val="26"/>
          <w:lang w:val="uk-UA"/>
        </w:rPr>
        <w:t xml:space="preserve">утримувати </w:t>
      </w:r>
      <w:r w:rsidR="007B341D" w:rsidRPr="00416115">
        <w:rPr>
          <w:sz w:val="26"/>
          <w:szCs w:val="26"/>
          <w:lang w:val="uk-UA"/>
        </w:rPr>
        <w:t>об’єкт</w:t>
      </w:r>
      <w:r w:rsidR="00B658C3" w:rsidRPr="00416115">
        <w:rPr>
          <w:sz w:val="26"/>
          <w:szCs w:val="26"/>
          <w:lang w:val="uk-UA"/>
        </w:rPr>
        <w:t>и</w:t>
      </w:r>
      <w:r w:rsidR="007B341D" w:rsidRPr="00416115">
        <w:rPr>
          <w:sz w:val="26"/>
          <w:szCs w:val="26"/>
          <w:lang w:val="uk-UA"/>
        </w:rPr>
        <w:t xml:space="preserve"> зовнішньої реклами</w:t>
      </w:r>
      <w:r w:rsidRPr="00416115">
        <w:rPr>
          <w:sz w:val="26"/>
          <w:szCs w:val="26"/>
          <w:lang w:val="uk-UA"/>
        </w:rPr>
        <w:t xml:space="preserve"> у належному технічному та естетичному стані;</w:t>
      </w:r>
    </w:p>
    <w:p w:rsidR="00DF46AE" w:rsidRPr="00416115" w:rsidRDefault="00371AEC" w:rsidP="00DF46AE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-</w:t>
      </w:r>
      <w:r w:rsidR="00635E4B" w:rsidRPr="00416115">
        <w:rPr>
          <w:sz w:val="26"/>
          <w:szCs w:val="26"/>
          <w:lang w:val="uk-UA"/>
        </w:rPr>
        <w:t xml:space="preserve"> </w:t>
      </w:r>
      <w:r w:rsidR="001211F0" w:rsidRPr="00416115">
        <w:rPr>
          <w:sz w:val="26"/>
          <w:szCs w:val="26"/>
          <w:lang w:val="uk-UA"/>
        </w:rPr>
        <w:t>по закінченн</w:t>
      </w:r>
      <w:r w:rsidR="009B2E48" w:rsidRPr="00416115">
        <w:rPr>
          <w:sz w:val="26"/>
          <w:szCs w:val="26"/>
          <w:lang w:val="uk-UA"/>
        </w:rPr>
        <w:t>ю</w:t>
      </w:r>
      <w:r w:rsidR="001211F0" w:rsidRPr="00416115">
        <w:rPr>
          <w:sz w:val="26"/>
          <w:szCs w:val="26"/>
          <w:lang w:val="uk-UA"/>
        </w:rPr>
        <w:t xml:space="preserve"> терміну дії дозволу </w:t>
      </w:r>
      <w:proofErr w:type="spellStart"/>
      <w:r w:rsidR="00FC0318" w:rsidRPr="00416115">
        <w:rPr>
          <w:sz w:val="26"/>
          <w:szCs w:val="26"/>
          <w:lang w:val="uk-UA"/>
        </w:rPr>
        <w:t>рекламо</w:t>
      </w:r>
      <w:r w:rsidR="00D63CA3" w:rsidRPr="00416115">
        <w:rPr>
          <w:sz w:val="26"/>
          <w:szCs w:val="26"/>
          <w:lang w:val="uk-UA"/>
        </w:rPr>
        <w:t>носі</w:t>
      </w:r>
      <w:r w:rsidR="00DF46AE" w:rsidRPr="00416115">
        <w:rPr>
          <w:sz w:val="26"/>
          <w:szCs w:val="26"/>
          <w:lang w:val="uk-UA"/>
        </w:rPr>
        <w:t>ї</w:t>
      </w:r>
      <w:proofErr w:type="spellEnd"/>
      <w:r w:rsidR="00D63CA3" w:rsidRPr="00416115">
        <w:rPr>
          <w:sz w:val="26"/>
          <w:szCs w:val="26"/>
          <w:lang w:val="uk-UA"/>
        </w:rPr>
        <w:t xml:space="preserve"> </w:t>
      </w:r>
      <w:r w:rsidR="001211F0" w:rsidRPr="00416115">
        <w:rPr>
          <w:sz w:val="26"/>
          <w:szCs w:val="26"/>
          <w:lang w:val="uk-UA"/>
        </w:rPr>
        <w:t>демонтувати або в 20-</w:t>
      </w:r>
      <w:r w:rsidR="00B35B7E" w:rsidRPr="00416115">
        <w:rPr>
          <w:sz w:val="26"/>
          <w:szCs w:val="26"/>
          <w:lang w:val="uk-UA"/>
        </w:rPr>
        <w:t xml:space="preserve">ти </w:t>
      </w:r>
      <w:r w:rsidR="001211F0" w:rsidRPr="00416115">
        <w:rPr>
          <w:sz w:val="26"/>
          <w:szCs w:val="26"/>
          <w:lang w:val="uk-UA"/>
        </w:rPr>
        <w:t>денний термін перереєструвати  дозвіл згідно</w:t>
      </w:r>
      <w:r w:rsidR="009B2E48" w:rsidRPr="00416115">
        <w:rPr>
          <w:sz w:val="26"/>
          <w:szCs w:val="26"/>
          <w:lang w:val="uk-UA"/>
        </w:rPr>
        <w:t xml:space="preserve"> </w:t>
      </w:r>
      <w:r w:rsidR="001211F0" w:rsidRPr="00416115">
        <w:rPr>
          <w:sz w:val="26"/>
          <w:szCs w:val="26"/>
          <w:lang w:val="uk-UA"/>
        </w:rPr>
        <w:t>встановленого порядку.</w:t>
      </w:r>
      <w:r w:rsidR="0084787D" w:rsidRPr="00416115">
        <w:rPr>
          <w:sz w:val="26"/>
          <w:szCs w:val="26"/>
          <w:lang w:val="uk-UA"/>
        </w:rPr>
        <w:t xml:space="preserve"> </w:t>
      </w:r>
    </w:p>
    <w:p w:rsidR="00931AD7" w:rsidRPr="00416115" w:rsidRDefault="00DF46AE" w:rsidP="00DF46AE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4.</w:t>
      </w:r>
      <w:r w:rsidR="001211F0" w:rsidRPr="00416115">
        <w:rPr>
          <w:sz w:val="26"/>
          <w:szCs w:val="26"/>
          <w:lang w:val="uk-UA"/>
        </w:rPr>
        <w:t xml:space="preserve"> Контроль за виконанням рішення покласти </w:t>
      </w:r>
      <w:bookmarkStart w:id="4" w:name="_Hlk118707269"/>
      <w:r w:rsidR="002D153E" w:rsidRPr="00416115">
        <w:rPr>
          <w:sz w:val="26"/>
          <w:szCs w:val="26"/>
          <w:lang w:val="uk-UA"/>
        </w:rPr>
        <w:t xml:space="preserve">на </w:t>
      </w:r>
      <w:r w:rsidR="00AB5BBF" w:rsidRPr="00416115">
        <w:rPr>
          <w:sz w:val="26"/>
          <w:szCs w:val="26"/>
          <w:lang w:val="uk-UA"/>
        </w:rPr>
        <w:t>заступника міського голови Миколу Щ</w:t>
      </w:r>
      <w:r w:rsidR="00F524A7" w:rsidRPr="00416115">
        <w:rPr>
          <w:sz w:val="26"/>
          <w:szCs w:val="26"/>
          <w:lang w:val="uk-UA"/>
        </w:rPr>
        <w:t>ура</w:t>
      </w:r>
      <w:r w:rsidR="002D153E" w:rsidRPr="00416115">
        <w:rPr>
          <w:sz w:val="26"/>
          <w:szCs w:val="26"/>
          <w:lang w:val="uk-UA"/>
        </w:rPr>
        <w:t>.</w:t>
      </w:r>
      <w:bookmarkEnd w:id="4"/>
    </w:p>
    <w:p w:rsidR="00C860A2" w:rsidRPr="00416115" w:rsidRDefault="00C860A2" w:rsidP="00D207B6">
      <w:pPr>
        <w:ind w:firstLine="708"/>
        <w:jc w:val="both"/>
        <w:rPr>
          <w:b/>
          <w:sz w:val="26"/>
          <w:szCs w:val="26"/>
          <w:lang w:val="uk-UA"/>
        </w:rPr>
      </w:pPr>
    </w:p>
    <w:p w:rsidR="00C448E9" w:rsidRPr="00416115" w:rsidRDefault="00D671E9" w:rsidP="00DE314B">
      <w:pPr>
        <w:ind w:firstLine="708"/>
        <w:jc w:val="both"/>
        <w:rPr>
          <w:color w:val="000000"/>
          <w:sz w:val="26"/>
          <w:szCs w:val="26"/>
          <w:lang w:val="uk-UA"/>
        </w:rPr>
      </w:pPr>
      <w:r w:rsidRPr="00416115">
        <w:rPr>
          <w:b/>
          <w:sz w:val="26"/>
          <w:szCs w:val="26"/>
          <w:lang w:val="uk-UA"/>
        </w:rPr>
        <w:t xml:space="preserve">Міський </w:t>
      </w:r>
      <w:r w:rsidR="008E54FD" w:rsidRPr="00416115">
        <w:rPr>
          <w:b/>
          <w:sz w:val="26"/>
          <w:szCs w:val="26"/>
          <w:lang w:val="uk-UA"/>
        </w:rPr>
        <w:t>голова</w:t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  <w:t xml:space="preserve">        </w:t>
      </w:r>
      <w:r w:rsidR="00C265B7" w:rsidRPr="00416115">
        <w:rPr>
          <w:b/>
          <w:sz w:val="26"/>
          <w:szCs w:val="26"/>
          <w:lang w:val="uk-UA"/>
        </w:rPr>
        <w:t>В</w:t>
      </w:r>
      <w:r w:rsidR="000C707D" w:rsidRPr="00416115">
        <w:rPr>
          <w:b/>
          <w:sz w:val="26"/>
          <w:szCs w:val="26"/>
          <w:lang w:val="uk-UA"/>
        </w:rPr>
        <w:t>олодимир</w:t>
      </w:r>
      <w:r w:rsidR="00C265B7" w:rsidRPr="00416115">
        <w:rPr>
          <w:b/>
          <w:sz w:val="26"/>
          <w:szCs w:val="26"/>
          <w:lang w:val="uk-UA"/>
        </w:rPr>
        <w:t xml:space="preserve"> </w:t>
      </w:r>
      <w:r w:rsidR="000C707D" w:rsidRPr="00416115">
        <w:rPr>
          <w:b/>
          <w:sz w:val="26"/>
          <w:szCs w:val="26"/>
          <w:lang w:val="uk-UA"/>
        </w:rPr>
        <w:t>РЕМЕНЯК</w:t>
      </w:r>
    </w:p>
    <w:sectPr w:rsidR="00C448E9" w:rsidRPr="00416115" w:rsidSect="00857AA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4B358A"/>
    <w:multiLevelType w:val="hybridMultilevel"/>
    <w:tmpl w:val="EC1A32AE"/>
    <w:lvl w:ilvl="0" w:tplc="14B83BF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6C"/>
    <w:rsid w:val="00013F42"/>
    <w:rsid w:val="000222F4"/>
    <w:rsid w:val="000230D1"/>
    <w:rsid w:val="00025D49"/>
    <w:rsid w:val="00034A0C"/>
    <w:rsid w:val="0003620B"/>
    <w:rsid w:val="00037720"/>
    <w:rsid w:val="0004139C"/>
    <w:rsid w:val="000435D6"/>
    <w:rsid w:val="00050366"/>
    <w:rsid w:val="00063D45"/>
    <w:rsid w:val="00074E5D"/>
    <w:rsid w:val="00075C7E"/>
    <w:rsid w:val="00075D0A"/>
    <w:rsid w:val="00086114"/>
    <w:rsid w:val="00087436"/>
    <w:rsid w:val="000A76A2"/>
    <w:rsid w:val="000B5EBC"/>
    <w:rsid w:val="000B7C11"/>
    <w:rsid w:val="000C052E"/>
    <w:rsid w:val="000C3870"/>
    <w:rsid w:val="000C4976"/>
    <w:rsid w:val="000C707D"/>
    <w:rsid w:val="000D25B6"/>
    <w:rsid w:val="000D4E50"/>
    <w:rsid w:val="000D5762"/>
    <w:rsid w:val="000D5843"/>
    <w:rsid w:val="000D66E8"/>
    <w:rsid w:val="000F068D"/>
    <w:rsid w:val="000F6AE2"/>
    <w:rsid w:val="000F74B7"/>
    <w:rsid w:val="000F7EA2"/>
    <w:rsid w:val="001003AE"/>
    <w:rsid w:val="00103086"/>
    <w:rsid w:val="00116A84"/>
    <w:rsid w:val="001211F0"/>
    <w:rsid w:val="00133D24"/>
    <w:rsid w:val="001400ED"/>
    <w:rsid w:val="001433C3"/>
    <w:rsid w:val="00144211"/>
    <w:rsid w:val="00150484"/>
    <w:rsid w:val="001504AB"/>
    <w:rsid w:val="00153E09"/>
    <w:rsid w:val="00155DEF"/>
    <w:rsid w:val="001574CA"/>
    <w:rsid w:val="00181F4A"/>
    <w:rsid w:val="00192FC3"/>
    <w:rsid w:val="001B38B5"/>
    <w:rsid w:val="001B48FE"/>
    <w:rsid w:val="001C09CF"/>
    <w:rsid w:val="001C22EC"/>
    <w:rsid w:val="001C23CF"/>
    <w:rsid w:val="001C6C11"/>
    <w:rsid w:val="001D1991"/>
    <w:rsid w:val="001D3564"/>
    <w:rsid w:val="001E310D"/>
    <w:rsid w:val="001E40F5"/>
    <w:rsid w:val="001E6FD1"/>
    <w:rsid w:val="001F464D"/>
    <w:rsid w:val="001F5E0D"/>
    <w:rsid w:val="001F78D6"/>
    <w:rsid w:val="00200CA4"/>
    <w:rsid w:val="0020320C"/>
    <w:rsid w:val="00213F7B"/>
    <w:rsid w:val="00221ACE"/>
    <w:rsid w:val="002267C8"/>
    <w:rsid w:val="00230C35"/>
    <w:rsid w:val="00241677"/>
    <w:rsid w:val="0025279B"/>
    <w:rsid w:val="00253831"/>
    <w:rsid w:val="002614E7"/>
    <w:rsid w:val="00265201"/>
    <w:rsid w:val="002665DF"/>
    <w:rsid w:val="00266C5B"/>
    <w:rsid w:val="00274139"/>
    <w:rsid w:val="00276F6C"/>
    <w:rsid w:val="0028116B"/>
    <w:rsid w:val="00295ABB"/>
    <w:rsid w:val="002A03F0"/>
    <w:rsid w:val="002A30DF"/>
    <w:rsid w:val="002A566D"/>
    <w:rsid w:val="002B023F"/>
    <w:rsid w:val="002B3F56"/>
    <w:rsid w:val="002C046C"/>
    <w:rsid w:val="002C7634"/>
    <w:rsid w:val="002D153E"/>
    <w:rsid w:val="002D18DF"/>
    <w:rsid w:val="002E2854"/>
    <w:rsid w:val="002E58BE"/>
    <w:rsid w:val="002F0711"/>
    <w:rsid w:val="00307D7F"/>
    <w:rsid w:val="0032338A"/>
    <w:rsid w:val="003234B1"/>
    <w:rsid w:val="00337DCF"/>
    <w:rsid w:val="00340EED"/>
    <w:rsid w:val="00353A1F"/>
    <w:rsid w:val="003561E1"/>
    <w:rsid w:val="00357314"/>
    <w:rsid w:val="00363709"/>
    <w:rsid w:val="00363835"/>
    <w:rsid w:val="00371AEC"/>
    <w:rsid w:val="003729C3"/>
    <w:rsid w:val="003754EE"/>
    <w:rsid w:val="003823A4"/>
    <w:rsid w:val="0038658F"/>
    <w:rsid w:val="00393837"/>
    <w:rsid w:val="003A33E3"/>
    <w:rsid w:val="003A534D"/>
    <w:rsid w:val="003B260B"/>
    <w:rsid w:val="003B27FD"/>
    <w:rsid w:val="003B585D"/>
    <w:rsid w:val="003C532A"/>
    <w:rsid w:val="003C72EE"/>
    <w:rsid w:val="003D1FB8"/>
    <w:rsid w:val="003D2E53"/>
    <w:rsid w:val="003D66DB"/>
    <w:rsid w:val="003E20AC"/>
    <w:rsid w:val="003E3001"/>
    <w:rsid w:val="003E56D4"/>
    <w:rsid w:val="00401ACD"/>
    <w:rsid w:val="00416115"/>
    <w:rsid w:val="004179EF"/>
    <w:rsid w:val="0042026C"/>
    <w:rsid w:val="004332BD"/>
    <w:rsid w:val="00434AC8"/>
    <w:rsid w:val="00445564"/>
    <w:rsid w:val="0044781E"/>
    <w:rsid w:val="00453C68"/>
    <w:rsid w:val="00455ACF"/>
    <w:rsid w:val="004640FB"/>
    <w:rsid w:val="00464DFA"/>
    <w:rsid w:val="004655A8"/>
    <w:rsid w:val="0046702B"/>
    <w:rsid w:val="00476281"/>
    <w:rsid w:val="00484A2F"/>
    <w:rsid w:val="00485990"/>
    <w:rsid w:val="004863BA"/>
    <w:rsid w:val="00490060"/>
    <w:rsid w:val="00493DF4"/>
    <w:rsid w:val="00493F3C"/>
    <w:rsid w:val="004946A8"/>
    <w:rsid w:val="004A4178"/>
    <w:rsid w:val="004B0FFA"/>
    <w:rsid w:val="004B6AF6"/>
    <w:rsid w:val="004C0165"/>
    <w:rsid w:val="004C7FEA"/>
    <w:rsid w:val="004E1A7A"/>
    <w:rsid w:val="004E3BE8"/>
    <w:rsid w:val="004F1C57"/>
    <w:rsid w:val="004F5649"/>
    <w:rsid w:val="00502B19"/>
    <w:rsid w:val="00506EEC"/>
    <w:rsid w:val="0050729E"/>
    <w:rsid w:val="0051496C"/>
    <w:rsid w:val="00522F18"/>
    <w:rsid w:val="005264DC"/>
    <w:rsid w:val="00527C59"/>
    <w:rsid w:val="005358ED"/>
    <w:rsid w:val="005369E2"/>
    <w:rsid w:val="00537448"/>
    <w:rsid w:val="00542A6B"/>
    <w:rsid w:val="00550CC5"/>
    <w:rsid w:val="00551FAD"/>
    <w:rsid w:val="0055411E"/>
    <w:rsid w:val="00562140"/>
    <w:rsid w:val="005716C9"/>
    <w:rsid w:val="0058306D"/>
    <w:rsid w:val="005856A0"/>
    <w:rsid w:val="00587903"/>
    <w:rsid w:val="00594877"/>
    <w:rsid w:val="005A1263"/>
    <w:rsid w:val="005A15DA"/>
    <w:rsid w:val="005B089E"/>
    <w:rsid w:val="005C349A"/>
    <w:rsid w:val="005C4291"/>
    <w:rsid w:val="005D0318"/>
    <w:rsid w:val="005E30C7"/>
    <w:rsid w:val="005E6312"/>
    <w:rsid w:val="005E6CB7"/>
    <w:rsid w:val="0061357A"/>
    <w:rsid w:val="006136CD"/>
    <w:rsid w:val="00621B2D"/>
    <w:rsid w:val="006228B4"/>
    <w:rsid w:val="00627D02"/>
    <w:rsid w:val="00633942"/>
    <w:rsid w:val="00635E4B"/>
    <w:rsid w:val="006504F7"/>
    <w:rsid w:val="00660F70"/>
    <w:rsid w:val="00663B65"/>
    <w:rsid w:val="006654F1"/>
    <w:rsid w:val="006677A1"/>
    <w:rsid w:val="006810DE"/>
    <w:rsid w:val="006863EF"/>
    <w:rsid w:val="006A5A66"/>
    <w:rsid w:val="006A5FFD"/>
    <w:rsid w:val="006A6E35"/>
    <w:rsid w:val="006B07D3"/>
    <w:rsid w:val="006C66BB"/>
    <w:rsid w:val="006D1DCE"/>
    <w:rsid w:val="006D3718"/>
    <w:rsid w:val="006D462C"/>
    <w:rsid w:val="006D6302"/>
    <w:rsid w:val="006E61F0"/>
    <w:rsid w:val="006F1F77"/>
    <w:rsid w:val="006F4F0E"/>
    <w:rsid w:val="006F59B2"/>
    <w:rsid w:val="006F78CA"/>
    <w:rsid w:val="006F7BA4"/>
    <w:rsid w:val="00707B7D"/>
    <w:rsid w:val="00711F4D"/>
    <w:rsid w:val="00713766"/>
    <w:rsid w:val="007220C9"/>
    <w:rsid w:val="00722DEA"/>
    <w:rsid w:val="00727B97"/>
    <w:rsid w:val="00731918"/>
    <w:rsid w:val="00737627"/>
    <w:rsid w:val="007401EE"/>
    <w:rsid w:val="007519A0"/>
    <w:rsid w:val="00752382"/>
    <w:rsid w:val="007653AD"/>
    <w:rsid w:val="007659C5"/>
    <w:rsid w:val="00770928"/>
    <w:rsid w:val="00772043"/>
    <w:rsid w:val="007803BF"/>
    <w:rsid w:val="00783365"/>
    <w:rsid w:val="00786A34"/>
    <w:rsid w:val="007870BC"/>
    <w:rsid w:val="00790C31"/>
    <w:rsid w:val="00793D4D"/>
    <w:rsid w:val="007973A9"/>
    <w:rsid w:val="007A1DA7"/>
    <w:rsid w:val="007B2FA7"/>
    <w:rsid w:val="007B341D"/>
    <w:rsid w:val="007B690C"/>
    <w:rsid w:val="007C404F"/>
    <w:rsid w:val="007C652B"/>
    <w:rsid w:val="007C6592"/>
    <w:rsid w:val="007C6B23"/>
    <w:rsid w:val="007D3BC1"/>
    <w:rsid w:val="007D6592"/>
    <w:rsid w:val="007E5931"/>
    <w:rsid w:val="007F6597"/>
    <w:rsid w:val="00812090"/>
    <w:rsid w:val="00815095"/>
    <w:rsid w:val="00820CCA"/>
    <w:rsid w:val="0082123F"/>
    <w:rsid w:val="0082133D"/>
    <w:rsid w:val="008259B1"/>
    <w:rsid w:val="00827C3B"/>
    <w:rsid w:val="008303E3"/>
    <w:rsid w:val="0083489C"/>
    <w:rsid w:val="008354CB"/>
    <w:rsid w:val="008365F2"/>
    <w:rsid w:val="00846A1E"/>
    <w:rsid w:val="00846CFE"/>
    <w:rsid w:val="0084787D"/>
    <w:rsid w:val="00857AAC"/>
    <w:rsid w:val="00866AB2"/>
    <w:rsid w:val="00874B83"/>
    <w:rsid w:val="00874C0C"/>
    <w:rsid w:val="008801BF"/>
    <w:rsid w:val="00881345"/>
    <w:rsid w:val="00882F20"/>
    <w:rsid w:val="008876DA"/>
    <w:rsid w:val="00890346"/>
    <w:rsid w:val="00893CD8"/>
    <w:rsid w:val="00894309"/>
    <w:rsid w:val="00897542"/>
    <w:rsid w:val="008A2DDE"/>
    <w:rsid w:val="008A2E30"/>
    <w:rsid w:val="008A3A1F"/>
    <w:rsid w:val="008A620A"/>
    <w:rsid w:val="008B2CA5"/>
    <w:rsid w:val="008B5323"/>
    <w:rsid w:val="008B6910"/>
    <w:rsid w:val="008B737F"/>
    <w:rsid w:val="008C0C3F"/>
    <w:rsid w:val="008C410D"/>
    <w:rsid w:val="008C5A85"/>
    <w:rsid w:val="008C63BA"/>
    <w:rsid w:val="008D039B"/>
    <w:rsid w:val="008D0577"/>
    <w:rsid w:val="008D61DD"/>
    <w:rsid w:val="008E1FF5"/>
    <w:rsid w:val="008E2F65"/>
    <w:rsid w:val="008E37FA"/>
    <w:rsid w:val="008E54FD"/>
    <w:rsid w:val="00907D06"/>
    <w:rsid w:val="00912F83"/>
    <w:rsid w:val="00916EC5"/>
    <w:rsid w:val="00920147"/>
    <w:rsid w:val="009218EB"/>
    <w:rsid w:val="009247F5"/>
    <w:rsid w:val="00927EE1"/>
    <w:rsid w:val="00931AD7"/>
    <w:rsid w:val="00947CB6"/>
    <w:rsid w:val="00950F69"/>
    <w:rsid w:val="00951161"/>
    <w:rsid w:val="009570FE"/>
    <w:rsid w:val="009601BE"/>
    <w:rsid w:val="00960D32"/>
    <w:rsid w:val="00963635"/>
    <w:rsid w:val="009652FF"/>
    <w:rsid w:val="009659EC"/>
    <w:rsid w:val="00975341"/>
    <w:rsid w:val="009768D4"/>
    <w:rsid w:val="0098000D"/>
    <w:rsid w:val="009809AC"/>
    <w:rsid w:val="00996167"/>
    <w:rsid w:val="009A4299"/>
    <w:rsid w:val="009B2E48"/>
    <w:rsid w:val="009B4868"/>
    <w:rsid w:val="009B6331"/>
    <w:rsid w:val="009C1A15"/>
    <w:rsid w:val="009C4835"/>
    <w:rsid w:val="009D1B35"/>
    <w:rsid w:val="009E6959"/>
    <w:rsid w:val="00A01FB3"/>
    <w:rsid w:val="00A1098F"/>
    <w:rsid w:val="00A25E92"/>
    <w:rsid w:val="00A32550"/>
    <w:rsid w:val="00A364DA"/>
    <w:rsid w:val="00A36F78"/>
    <w:rsid w:val="00A506E4"/>
    <w:rsid w:val="00A74A58"/>
    <w:rsid w:val="00A7672D"/>
    <w:rsid w:val="00A77FF7"/>
    <w:rsid w:val="00A821CC"/>
    <w:rsid w:val="00AA0B31"/>
    <w:rsid w:val="00AA2244"/>
    <w:rsid w:val="00AA4757"/>
    <w:rsid w:val="00AB5BBF"/>
    <w:rsid w:val="00AB7BB7"/>
    <w:rsid w:val="00AC3FA7"/>
    <w:rsid w:val="00AD06DC"/>
    <w:rsid w:val="00AD0A49"/>
    <w:rsid w:val="00AD4E7F"/>
    <w:rsid w:val="00B0429D"/>
    <w:rsid w:val="00B049DC"/>
    <w:rsid w:val="00B04A74"/>
    <w:rsid w:val="00B04DFF"/>
    <w:rsid w:val="00B210A1"/>
    <w:rsid w:val="00B217EE"/>
    <w:rsid w:val="00B303DF"/>
    <w:rsid w:val="00B35B7E"/>
    <w:rsid w:val="00B36B0E"/>
    <w:rsid w:val="00B37B89"/>
    <w:rsid w:val="00B50749"/>
    <w:rsid w:val="00B56DCD"/>
    <w:rsid w:val="00B60E25"/>
    <w:rsid w:val="00B636F2"/>
    <w:rsid w:val="00B658C3"/>
    <w:rsid w:val="00B6749E"/>
    <w:rsid w:val="00B702FE"/>
    <w:rsid w:val="00B72036"/>
    <w:rsid w:val="00B73052"/>
    <w:rsid w:val="00B73106"/>
    <w:rsid w:val="00B736F9"/>
    <w:rsid w:val="00B76A99"/>
    <w:rsid w:val="00B7752C"/>
    <w:rsid w:val="00B85152"/>
    <w:rsid w:val="00B85CF8"/>
    <w:rsid w:val="00B86D9C"/>
    <w:rsid w:val="00B92D40"/>
    <w:rsid w:val="00B93B11"/>
    <w:rsid w:val="00B95805"/>
    <w:rsid w:val="00B979ED"/>
    <w:rsid w:val="00BA342C"/>
    <w:rsid w:val="00BB137B"/>
    <w:rsid w:val="00BC3F6F"/>
    <w:rsid w:val="00BD0B9B"/>
    <w:rsid w:val="00BD6C6F"/>
    <w:rsid w:val="00BE3FCA"/>
    <w:rsid w:val="00BF4161"/>
    <w:rsid w:val="00C013F1"/>
    <w:rsid w:val="00C02B54"/>
    <w:rsid w:val="00C038FF"/>
    <w:rsid w:val="00C103EE"/>
    <w:rsid w:val="00C1529D"/>
    <w:rsid w:val="00C15DCA"/>
    <w:rsid w:val="00C16232"/>
    <w:rsid w:val="00C23ECD"/>
    <w:rsid w:val="00C24F62"/>
    <w:rsid w:val="00C265B7"/>
    <w:rsid w:val="00C27BEE"/>
    <w:rsid w:val="00C34F8B"/>
    <w:rsid w:val="00C448E9"/>
    <w:rsid w:val="00C45ACA"/>
    <w:rsid w:val="00C45B19"/>
    <w:rsid w:val="00C50145"/>
    <w:rsid w:val="00C51A21"/>
    <w:rsid w:val="00C544ED"/>
    <w:rsid w:val="00C61E5F"/>
    <w:rsid w:val="00C62A1C"/>
    <w:rsid w:val="00C6509F"/>
    <w:rsid w:val="00C67940"/>
    <w:rsid w:val="00C67D98"/>
    <w:rsid w:val="00C73C15"/>
    <w:rsid w:val="00C860A2"/>
    <w:rsid w:val="00C87C28"/>
    <w:rsid w:val="00C87E68"/>
    <w:rsid w:val="00C93280"/>
    <w:rsid w:val="00C96F55"/>
    <w:rsid w:val="00CA2F99"/>
    <w:rsid w:val="00CA467D"/>
    <w:rsid w:val="00CA7BBC"/>
    <w:rsid w:val="00CB7505"/>
    <w:rsid w:val="00CC409F"/>
    <w:rsid w:val="00CD1C3D"/>
    <w:rsid w:val="00CD2E2C"/>
    <w:rsid w:val="00CD7479"/>
    <w:rsid w:val="00CE4BF4"/>
    <w:rsid w:val="00CE5D4E"/>
    <w:rsid w:val="00D12B6D"/>
    <w:rsid w:val="00D1610C"/>
    <w:rsid w:val="00D20512"/>
    <w:rsid w:val="00D207B6"/>
    <w:rsid w:val="00D2158D"/>
    <w:rsid w:val="00D32613"/>
    <w:rsid w:val="00D517A2"/>
    <w:rsid w:val="00D56C88"/>
    <w:rsid w:val="00D6386B"/>
    <w:rsid w:val="00D63CA3"/>
    <w:rsid w:val="00D64911"/>
    <w:rsid w:val="00D654FD"/>
    <w:rsid w:val="00D65A3B"/>
    <w:rsid w:val="00D6697D"/>
    <w:rsid w:val="00D671E9"/>
    <w:rsid w:val="00D706E0"/>
    <w:rsid w:val="00D722A5"/>
    <w:rsid w:val="00D76930"/>
    <w:rsid w:val="00D96E09"/>
    <w:rsid w:val="00DA4224"/>
    <w:rsid w:val="00DB01FE"/>
    <w:rsid w:val="00DB1E37"/>
    <w:rsid w:val="00DB5856"/>
    <w:rsid w:val="00DB7E07"/>
    <w:rsid w:val="00DC1A41"/>
    <w:rsid w:val="00DC5C7E"/>
    <w:rsid w:val="00DD1447"/>
    <w:rsid w:val="00DD21D8"/>
    <w:rsid w:val="00DE314B"/>
    <w:rsid w:val="00DE46F9"/>
    <w:rsid w:val="00DE755C"/>
    <w:rsid w:val="00DF46AE"/>
    <w:rsid w:val="00DF57A2"/>
    <w:rsid w:val="00E00FDF"/>
    <w:rsid w:val="00E0367C"/>
    <w:rsid w:val="00E04CCC"/>
    <w:rsid w:val="00E07B54"/>
    <w:rsid w:val="00E17DA8"/>
    <w:rsid w:val="00E22556"/>
    <w:rsid w:val="00E236FE"/>
    <w:rsid w:val="00E34480"/>
    <w:rsid w:val="00E37A87"/>
    <w:rsid w:val="00E410AD"/>
    <w:rsid w:val="00E4566A"/>
    <w:rsid w:val="00E4794F"/>
    <w:rsid w:val="00E516CF"/>
    <w:rsid w:val="00E5481C"/>
    <w:rsid w:val="00E55F26"/>
    <w:rsid w:val="00E60D15"/>
    <w:rsid w:val="00E71664"/>
    <w:rsid w:val="00E71A2C"/>
    <w:rsid w:val="00E824DA"/>
    <w:rsid w:val="00E83565"/>
    <w:rsid w:val="00E8649F"/>
    <w:rsid w:val="00E9039C"/>
    <w:rsid w:val="00E93FCC"/>
    <w:rsid w:val="00E94AF7"/>
    <w:rsid w:val="00E94E68"/>
    <w:rsid w:val="00EA5BA8"/>
    <w:rsid w:val="00EB2459"/>
    <w:rsid w:val="00EB427D"/>
    <w:rsid w:val="00EB6366"/>
    <w:rsid w:val="00EC21CF"/>
    <w:rsid w:val="00EC2DBC"/>
    <w:rsid w:val="00EC4037"/>
    <w:rsid w:val="00EC6F26"/>
    <w:rsid w:val="00ED050A"/>
    <w:rsid w:val="00ED0720"/>
    <w:rsid w:val="00ED0875"/>
    <w:rsid w:val="00ED1159"/>
    <w:rsid w:val="00EE4CEB"/>
    <w:rsid w:val="00EF0CC7"/>
    <w:rsid w:val="00EF3C8C"/>
    <w:rsid w:val="00EF5223"/>
    <w:rsid w:val="00F0163E"/>
    <w:rsid w:val="00F17B06"/>
    <w:rsid w:val="00F259A3"/>
    <w:rsid w:val="00F40417"/>
    <w:rsid w:val="00F4251E"/>
    <w:rsid w:val="00F4794F"/>
    <w:rsid w:val="00F524A7"/>
    <w:rsid w:val="00F52895"/>
    <w:rsid w:val="00F54506"/>
    <w:rsid w:val="00F6085A"/>
    <w:rsid w:val="00F60B05"/>
    <w:rsid w:val="00F77664"/>
    <w:rsid w:val="00F8201D"/>
    <w:rsid w:val="00F85E9B"/>
    <w:rsid w:val="00F9415C"/>
    <w:rsid w:val="00F94F38"/>
    <w:rsid w:val="00F95FC1"/>
    <w:rsid w:val="00FA165F"/>
    <w:rsid w:val="00FB3245"/>
    <w:rsid w:val="00FB4BAE"/>
    <w:rsid w:val="00FC0318"/>
    <w:rsid w:val="00FC2DCE"/>
    <w:rsid w:val="00FD31EF"/>
    <w:rsid w:val="00FD333D"/>
    <w:rsid w:val="00FE0466"/>
    <w:rsid w:val="00FE0723"/>
    <w:rsid w:val="00FE28FA"/>
    <w:rsid w:val="00FE30B2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CEFA0"/>
  <w15:chartTrackingRefBased/>
  <w15:docId w15:val="{CF490BCF-E379-429F-89ED-81C7059A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96C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D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27C3B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27C3B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customStyle="1" w:styleId="tc2">
    <w:name w:val="tc2"/>
    <w:basedOn w:val="a"/>
    <w:rsid w:val="00827C3B"/>
    <w:pPr>
      <w:spacing w:line="300" w:lineRule="atLeast"/>
      <w:jc w:val="center"/>
    </w:pPr>
  </w:style>
  <w:style w:type="paragraph" w:styleId="a3">
    <w:name w:val="Block Text"/>
    <w:basedOn w:val="a"/>
    <w:rsid w:val="00827C3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30">
    <w:name w:val="Заголовок 3 Знак"/>
    <w:link w:val="3"/>
    <w:uiPriority w:val="9"/>
    <w:semiHidden/>
    <w:rsid w:val="00155DEF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155DE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37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96AD-2CEB-44F9-9208-EFFFE3BF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Оля Голобородько</cp:lastModifiedBy>
  <cp:revision>9</cp:revision>
  <cp:lastPrinted>2024-06-24T07:56:00Z</cp:lastPrinted>
  <dcterms:created xsi:type="dcterms:W3CDTF">2024-06-20T12:49:00Z</dcterms:created>
  <dcterms:modified xsi:type="dcterms:W3CDTF">2024-07-05T07:49:00Z</dcterms:modified>
</cp:coreProperties>
</file>