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2CE70F" w14:textId="77777777" w:rsidR="006F6DEC" w:rsidRDefault="006F6DEC" w:rsidP="006F6DEC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 wp14:anchorId="743F493F" wp14:editId="3AE9EBAD">
            <wp:extent cx="428625" cy="609600"/>
            <wp:effectExtent l="19050" t="0" r="9525" b="0"/>
            <wp:docPr id="2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9A8D54F" w14:textId="77777777" w:rsidR="006F6DEC" w:rsidRDefault="006F6DEC" w:rsidP="006F6DEC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14:paraId="6D0C0DA4" w14:textId="77777777" w:rsidR="006F6DEC" w:rsidRPr="0006625B" w:rsidRDefault="006F6DEC" w:rsidP="006F6DEC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14:paraId="02743389" w14:textId="77777777" w:rsidR="006F6DEC" w:rsidRPr="0006625B" w:rsidRDefault="006F6DEC" w:rsidP="006F6DE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14:paraId="3404A2CC" w14:textId="77777777" w:rsidR="0075074B" w:rsidRPr="00BA55D2" w:rsidRDefault="0075074B" w:rsidP="0075074B">
      <w:pPr>
        <w:pStyle w:val="6"/>
        <w:jc w:val="center"/>
        <w:rPr>
          <w:rFonts w:ascii="Times New Roman" w:hAnsi="Times New Roman"/>
          <w:sz w:val="24"/>
        </w:rPr>
      </w:pPr>
      <w:r w:rsidRPr="00BA55D2">
        <w:rPr>
          <w:rFonts w:ascii="Times New Roman" w:hAnsi="Times New Roman"/>
          <w:sz w:val="24"/>
        </w:rPr>
        <w:t>ВИКОНАВЧИЙ  КОМІТЕТ</w:t>
      </w:r>
    </w:p>
    <w:p w14:paraId="30E64DF8" w14:textId="77777777" w:rsidR="0075074B" w:rsidRPr="00771FDE" w:rsidRDefault="0075074B" w:rsidP="0075074B">
      <w:pPr>
        <w:rPr>
          <w:lang w:val="uk-UA"/>
        </w:rPr>
      </w:pPr>
    </w:p>
    <w:p w14:paraId="0E49DF1D" w14:textId="2AF669B3" w:rsidR="0075074B" w:rsidRPr="00771FDE" w:rsidRDefault="0075074B" w:rsidP="0075074B">
      <w:pPr>
        <w:pStyle w:val="a8"/>
        <w:tabs>
          <w:tab w:val="left" w:pos="0"/>
        </w:tabs>
        <w:ind w:left="0" w:right="-185" w:firstLine="0"/>
        <w:jc w:val="center"/>
        <w:rPr>
          <w:b/>
          <w:sz w:val="32"/>
          <w:szCs w:val="32"/>
        </w:rPr>
      </w:pPr>
      <w:r w:rsidRPr="00771FDE">
        <w:rPr>
          <w:b/>
          <w:sz w:val="32"/>
          <w:szCs w:val="32"/>
        </w:rPr>
        <w:t xml:space="preserve">РІШЕННЯ №   </w:t>
      </w:r>
      <w:r w:rsidR="00A92F8A">
        <w:rPr>
          <w:b/>
          <w:sz w:val="32"/>
          <w:szCs w:val="32"/>
        </w:rPr>
        <w:t xml:space="preserve"> 198</w:t>
      </w:r>
      <w:bookmarkStart w:id="0" w:name="_GoBack"/>
      <w:bookmarkEnd w:id="0"/>
    </w:p>
    <w:p w14:paraId="6C5E51F5" w14:textId="55774081" w:rsidR="006F6DEC" w:rsidRPr="00454E96" w:rsidRDefault="0075074B" w:rsidP="0075074B">
      <w:pPr>
        <w:ind w:left="2832"/>
        <w:rPr>
          <w:lang w:val="uk-UA"/>
        </w:rPr>
      </w:pPr>
      <w:r>
        <w:rPr>
          <w:b/>
          <w:sz w:val="36"/>
          <w:szCs w:val="36"/>
          <w:lang w:val="uk-UA"/>
        </w:rPr>
        <w:t xml:space="preserve">    </w:t>
      </w:r>
      <w:r w:rsidRPr="00771FDE">
        <w:rPr>
          <w:b/>
          <w:sz w:val="36"/>
          <w:szCs w:val="36"/>
          <w:lang w:val="uk-UA"/>
        </w:rPr>
        <w:t>24 липня  2024 року</w:t>
      </w:r>
    </w:p>
    <w:p w14:paraId="77923390" w14:textId="77777777" w:rsidR="0075074B" w:rsidRDefault="0075074B" w:rsidP="008740B7">
      <w:pPr>
        <w:jc w:val="both"/>
        <w:rPr>
          <w:b/>
          <w:iCs/>
          <w:sz w:val="28"/>
          <w:szCs w:val="28"/>
          <w:lang w:val="uk-UA"/>
        </w:rPr>
      </w:pPr>
    </w:p>
    <w:p w14:paraId="5975093F" w14:textId="281E91C7" w:rsidR="008740B7" w:rsidRPr="008740B7" w:rsidRDefault="006F6DEC" w:rsidP="008740B7">
      <w:pPr>
        <w:jc w:val="both"/>
        <w:rPr>
          <w:b/>
          <w:bCs/>
          <w:iCs/>
          <w:color w:val="000000"/>
          <w:sz w:val="28"/>
          <w:szCs w:val="28"/>
          <w:lang w:val="uk-UA"/>
        </w:rPr>
      </w:pPr>
      <w:r w:rsidRPr="008740B7">
        <w:rPr>
          <w:b/>
          <w:iCs/>
          <w:sz w:val="28"/>
          <w:szCs w:val="28"/>
          <w:lang w:val="uk-UA"/>
        </w:rPr>
        <w:t>Про</w:t>
      </w:r>
      <w:r w:rsidR="001A4CBD" w:rsidRPr="008740B7">
        <w:rPr>
          <w:b/>
          <w:iCs/>
          <w:sz w:val="28"/>
          <w:szCs w:val="28"/>
          <w:lang w:val="uk-UA"/>
        </w:rPr>
        <w:t xml:space="preserve">  </w:t>
      </w:r>
      <w:r w:rsidR="008740B7" w:rsidRPr="008740B7">
        <w:rPr>
          <w:b/>
          <w:iCs/>
          <w:sz w:val="28"/>
          <w:szCs w:val="28"/>
          <w:lang w:val="uk-UA"/>
        </w:rPr>
        <w:t xml:space="preserve">внесення змін до </w:t>
      </w:r>
      <w:r w:rsidR="001A4CBD" w:rsidRPr="008740B7">
        <w:rPr>
          <w:b/>
          <w:iCs/>
          <w:sz w:val="28"/>
          <w:szCs w:val="28"/>
          <w:lang w:val="uk-UA"/>
        </w:rPr>
        <w:t xml:space="preserve">  </w:t>
      </w:r>
      <w:r w:rsidR="001A4CBD" w:rsidRPr="008740B7">
        <w:rPr>
          <w:b/>
          <w:bCs/>
          <w:iCs/>
          <w:color w:val="000000"/>
          <w:sz w:val="28"/>
          <w:szCs w:val="28"/>
          <w:lang w:val="uk-UA"/>
        </w:rPr>
        <w:t>Порядк</w:t>
      </w:r>
      <w:r w:rsidR="008740B7" w:rsidRPr="008740B7">
        <w:rPr>
          <w:b/>
          <w:bCs/>
          <w:iCs/>
          <w:color w:val="000000"/>
          <w:sz w:val="28"/>
          <w:szCs w:val="28"/>
          <w:lang w:val="uk-UA"/>
        </w:rPr>
        <w:t>у</w:t>
      </w:r>
      <w:r w:rsidR="008740B7">
        <w:rPr>
          <w:b/>
          <w:bCs/>
          <w:iCs/>
          <w:color w:val="000000"/>
          <w:sz w:val="28"/>
          <w:szCs w:val="28"/>
          <w:lang w:val="uk-UA"/>
        </w:rPr>
        <w:t xml:space="preserve">  </w:t>
      </w:r>
      <w:r w:rsidR="008740B7" w:rsidRPr="008740B7">
        <w:rPr>
          <w:b/>
          <w:bCs/>
          <w:iCs/>
          <w:color w:val="000000"/>
          <w:sz w:val="28"/>
          <w:szCs w:val="28"/>
          <w:lang w:val="uk-UA"/>
        </w:rPr>
        <w:t>відшкодування пільг</w:t>
      </w:r>
      <w:r w:rsidR="001A4CBD" w:rsidRPr="008740B7">
        <w:rPr>
          <w:b/>
          <w:bCs/>
          <w:iCs/>
          <w:color w:val="000000"/>
          <w:sz w:val="28"/>
          <w:szCs w:val="28"/>
          <w:lang w:val="uk-UA"/>
        </w:rPr>
        <w:t xml:space="preserve"> </w:t>
      </w:r>
      <w:r w:rsidR="008740B7" w:rsidRPr="008740B7">
        <w:rPr>
          <w:b/>
          <w:bCs/>
          <w:iCs/>
          <w:color w:val="000000"/>
          <w:sz w:val="28"/>
          <w:szCs w:val="28"/>
          <w:lang w:val="uk-UA"/>
        </w:rPr>
        <w:t>на житлово-комунальні</w:t>
      </w:r>
      <w:r w:rsidR="008740B7">
        <w:rPr>
          <w:b/>
          <w:bCs/>
          <w:iCs/>
          <w:color w:val="000000"/>
          <w:sz w:val="28"/>
          <w:szCs w:val="28"/>
          <w:lang w:val="uk-UA"/>
        </w:rPr>
        <w:t xml:space="preserve"> </w:t>
      </w:r>
      <w:r w:rsidR="008740B7" w:rsidRPr="008740B7">
        <w:rPr>
          <w:b/>
          <w:bCs/>
          <w:iCs/>
          <w:color w:val="000000"/>
          <w:sz w:val="28"/>
          <w:szCs w:val="28"/>
          <w:lang w:val="uk-UA"/>
        </w:rPr>
        <w:t xml:space="preserve">послуги членам сімей  загиблих </w:t>
      </w:r>
      <w:r w:rsidR="008740B7">
        <w:rPr>
          <w:b/>
          <w:bCs/>
          <w:iCs/>
          <w:color w:val="000000"/>
          <w:sz w:val="28"/>
          <w:szCs w:val="28"/>
          <w:lang w:val="uk-UA"/>
        </w:rPr>
        <w:t xml:space="preserve"> </w:t>
      </w:r>
      <w:r w:rsidR="008740B7" w:rsidRPr="008740B7">
        <w:rPr>
          <w:b/>
          <w:bCs/>
          <w:iCs/>
          <w:color w:val="000000"/>
          <w:sz w:val="28"/>
          <w:szCs w:val="28"/>
          <w:lang w:val="uk-UA"/>
        </w:rPr>
        <w:t xml:space="preserve">військовослужбовців – учасників бойових дій АТО (ООС), </w:t>
      </w:r>
      <w:r w:rsidR="008740B7">
        <w:rPr>
          <w:b/>
          <w:bCs/>
          <w:iCs/>
          <w:color w:val="000000"/>
          <w:sz w:val="28"/>
          <w:szCs w:val="28"/>
          <w:lang w:val="uk-UA"/>
        </w:rPr>
        <w:t xml:space="preserve">загиблих (померлих) чи </w:t>
      </w:r>
      <w:proofErr w:type="spellStart"/>
      <w:r w:rsidR="008740B7">
        <w:rPr>
          <w:b/>
          <w:bCs/>
          <w:iCs/>
          <w:color w:val="000000"/>
          <w:sz w:val="28"/>
          <w:szCs w:val="28"/>
          <w:lang w:val="uk-UA"/>
        </w:rPr>
        <w:t>пропавших</w:t>
      </w:r>
      <w:proofErr w:type="spellEnd"/>
      <w:r w:rsidR="008740B7">
        <w:rPr>
          <w:b/>
          <w:bCs/>
          <w:iCs/>
          <w:color w:val="000000"/>
          <w:sz w:val="28"/>
          <w:szCs w:val="28"/>
          <w:lang w:val="uk-UA"/>
        </w:rPr>
        <w:t xml:space="preserve"> безвісти під час проходження військової служби – Захисників чи Захис</w:t>
      </w:r>
      <w:r w:rsidR="008F64FE">
        <w:rPr>
          <w:b/>
          <w:bCs/>
          <w:iCs/>
          <w:color w:val="000000"/>
          <w:sz w:val="28"/>
          <w:szCs w:val="28"/>
          <w:lang w:val="uk-UA"/>
        </w:rPr>
        <w:t>н</w:t>
      </w:r>
      <w:r w:rsidR="008740B7">
        <w:rPr>
          <w:b/>
          <w:bCs/>
          <w:iCs/>
          <w:color w:val="000000"/>
          <w:sz w:val="28"/>
          <w:szCs w:val="28"/>
          <w:lang w:val="uk-UA"/>
        </w:rPr>
        <w:t>иць України</w:t>
      </w:r>
      <w:r w:rsidR="00AE7A68">
        <w:rPr>
          <w:b/>
          <w:bCs/>
          <w:iCs/>
          <w:color w:val="000000"/>
          <w:sz w:val="28"/>
          <w:szCs w:val="28"/>
          <w:lang w:val="uk-UA"/>
        </w:rPr>
        <w:t>.</w:t>
      </w:r>
    </w:p>
    <w:p w14:paraId="45428D7D" w14:textId="3DE57B51" w:rsidR="00CD0CF1" w:rsidRPr="00B02A3E" w:rsidRDefault="008740B7" w:rsidP="00944BA9">
      <w:pPr>
        <w:jc w:val="both"/>
        <w:rPr>
          <w:sz w:val="28"/>
          <w:szCs w:val="28"/>
          <w:lang w:val="uk-UA"/>
        </w:rPr>
      </w:pPr>
      <w:r w:rsidRPr="008740B7">
        <w:rPr>
          <w:b/>
          <w:bCs/>
          <w:iCs/>
          <w:color w:val="000000"/>
          <w:sz w:val="28"/>
          <w:szCs w:val="28"/>
          <w:lang w:val="uk-UA"/>
        </w:rPr>
        <w:t xml:space="preserve"> </w:t>
      </w:r>
    </w:p>
    <w:p w14:paraId="253AD525" w14:textId="7668B6FB" w:rsidR="006F6DEC" w:rsidRPr="00DB39EC" w:rsidRDefault="006F6DEC" w:rsidP="00C81C96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ab/>
      </w:r>
      <w:r w:rsidR="00C81C96" w:rsidRPr="00DB39EC">
        <w:rPr>
          <w:sz w:val="28"/>
          <w:szCs w:val="28"/>
          <w:lang w:val="uk-UA"/>
        </w:rPr>
        <w:t>Відповідно д</w:t>
      </w:r>
      <w:r w:rsidR="00AE0BA2" w:rsidRPr="00DB39EC">
        <w:rPr>
          <w:sz w:val="28"/>
          <w:szCs w:val="28"/>
          <w:lang w:val="uk-UA"/>
        </w:rPr>
        <w:t>о</w:t>
      </w:r>
      <w:r w:rsidR="00C81C96" w:rsidRPr="00DB39EC">
        <w:rPr>
          <w:sz w:val="28"/>
          <w:szCs w:val="28"/>
          <w:lang w:val="uk-UA"/>
        </w:rPr>
        <w:t xml:space="preserve"> статті 28 Закон</w:t>
      </w:r>
      <w:r w:rsidR="00AE0BA2" w:rsidRPr="00DB39EC">
        <w:rPr>
          <w:sz w:val="28"/>
          <w:szCs w:val="28"/>
          <w:lang w:val="uk-UA"/>
        </w:rPr>
        <w:t>ів</w:t>
      </w:r>
      <w:r w:rsidR="00C81C96" w:rsidRPr="00DB39EC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 w:rsidR="00AE0BA2" w:rsidRPr="00DB39EC">
        <w:rPr>
          <w:sz w:val="28"/>
          <w:szCs w:val="28"/>
          <w:lang w:val="uk-UA"/>
        </w:rPr>
        <w:t>«Про статус ветеранів війни, гарантії їх соціального захисту»</w:t>
      </w:r>
      <w:r w:rsidR="00AE0BA2" w:rsidRPr="00DB39EC">
        <w:rPr>
          <w:color w:val="000000"/>
          <w:sz w:val="28"/>
          <w:szCs w:val="28"/>
          <w:lang w:val="uk-UA"/>
        </w:rPr>
        <w:t xml:space="preserve">, </w:t>
      </w:r>
      <w:r w:rsidR="00AE0BA2" w:rsidRPr="00DB39EC">
        <w:rPr>
          <w:sz w:val="28"/>
          <w:szCs w:val="28"/>
          <w:lang w:val="uk-UA"/>
        </w:rPr>
        <w:t xml:space="preserve">«Про соціальний і правовий захист військовослужбовців та членів їх сімей»,  рішення Городоцької міської ради від 22.12.2020 №54  «Про затвердження </w:t>
      </w:r>
      <w:r w:rsidR="00AE0BA2" w:rsidRPr="00DB39EC">
        <w:rPr>
          <w:color w:val="000000"/>
          <w:sz w:val="28"/>
          <w:szCs w:val="28"/>
          <w:lang w:val="uk-UA"/>
        </w:rPr>
        <w:t xml:space="preserve"> комплексної Програми соціального захисту та забезпечення населення  Городоцької міської ради на 2021–2024 роки», </w:t>
      </w:r>
      <w:r w:rsidR="00AE0BA2" w:rsidRPr="00DB39EC">
        <w:rPr>
          <w:sz w:val="28"/>
          <w:szCs w:val="28"/>
          <w:lang w:val="uk-UA"/>
        </w:rPr>
        <w:t xml:space="preserve">з метою задоволення прав членів сімей загиблих Захисників/ Захисниць України, </w:t>
      </w:r>
      <w:r w:rsidR="000552AF" w:rsidRPr="00DB39EC">
        <w:rPr>
          <w:sz w:val="28"/>
          <w:szCs w:val="28"/>
          <w:lang w:val="uk-UA"/>
        </w:rPr>
        <w:t xml:space="preserve">виконавчий комітет </w:t>
      </w:r>
      <w:r w:rsidRPr="00DB39EC">
        <w:rPr>
          <w:sz w:val="28"/>
          <w:szCs w:val="28"/>
          <w:lang w:val="uk-UA"/>
        </w:rPr>
        <w:t>міськ</w:t>
      </w:r>
      <w:r w:rsidR="000552AF" w:rsidRPr="00DB39EC">
        <w:rPr>
          <w:sz w:val="28"/>
          <w:szCs w:val="28"/>
          <w:lang w:val="uk-UA"/>
        </w:rPr>
        <w:t>ої</w:t>
      </w:r>
      <w:r w:rsidRPr="00DB39EC">
        <w:rPr>
          <w:sz w:val="28"/>
          <w:szCs w:val="28"/>
          <w:lang w:val="uk-UA"/>
        </w:rPr>
        <w:t xml:space="preserve"> рад</w:t>
      </w:r>
      <w:r w:rsidR="000552AF" w:rsidRPr="00DB39EC">
        <w:rPr>
          <w:sz w:val="28"/>
          <w:szCs w:val="28"/>
          <w:lang w:val="uk-UA"/>
        </w:rPr>
        <w:t>и</w:t>
      </w:r>
    </w:p>
    <w:p w14:paraId="01BCB00E" w14:textId="77777777" w:rsidR="00AE0BA2" w:rsidRPr="00DB39EC" w:rsidRDefault="00AE0BA2" w:rsidP="00C81C96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14:paraId="3E53CB11" w14:textId="6E70F88A" w:rsidR="006F6DEC" w:rsidRPr="00DB39EC" w:rsidRDefault="006F6DEC" w:rsidP="00AE0BA2">
      <w:pPr>
        <w:jc w:val="center"/>
        <w:rPr>
          <w:b/>
          <w:bCs/>
          <w:sz w:val="28"/>
          <w:szCs w:val="28"/>
          <w:lang w:val="uk-UA"/>
        </w:rPr>
      </w:pPr>
      <w:r w:rsidRPr="00DB39EC">
        <w:rPr>
          <w:b/>
          <w:bCs/>
          <w:sz w:val="28"/>
          <w:szCs w:val="28"/>
          <w:lang w:val="uk-UA"/>
        </w:rPr>
        <w:t>ВИРІШИВ:</w:t>
      </w:r>
    </w:p>
    <w:p w14:paraId="5CD0C6BA" w14:textId="52BB73E3" w:rsidR="00944BA9" w:rsidRPr="00DB39EC" w:rsidRDefault="00572B5F" w:rsidP="00944BA9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DB39EC">
        <w:rPr>
          <w:sz w:val="28"/>
          <w:szCs w:val="28"/>
          <w:lang w:val="uk-UA"/>
        </w:rPr>
        <w:t>1.</w:t>
      </w:r>
      <w:r w:rsidR="00944BA9" w:rsidRPr="00DB39EC">
        <w:rPr>
          <w:sz w:val="28"/>
          <w:szCs w:val="28"/>
          <w:lang w:val="uk-UA"/>
        </w:rPr>
        <w:t>Внести зміни до</w:t>
      </w:r>
      <w:r w:rsidR="008410C2" w:rsidRPr="00DB39EC">
        <w:rPr>
          <w:color w:val="000000"/>
          <w:sz w:val="28"/>
          <w:szCs w:val="28"/>
          <w:lang w:val="uk-UA"/>
        </w:rPr>
        <w:t xml:space="preserve"> Порядк</w:t>
      </w:r>
      <w:r w:rsidR="00944BA9" w:rsidRPr="00DB39EC">
        <w:rPr>
          <w:color w:val="000000"/>
          <w:sz w:val="28"/>
          <w:szCs w:val="28"/>
          <w:lang w:val="uk-UA"/>
        </w:rPr>
        <w:t>у</w:t>
      </w:r>
      <w:r w:rsidR="008410C2" w:rsidRPr="00DB39EC">
        <w:rPr>
          <w:color w:val="000000"/>
          <w:sz w:val="28"/>
          <w:szCs w:val="28"/>
          <w:lang w:val="uk-UA"/>
        </w:rPr>
        <w:t xml:space="preserve"> відшкодування пільги на житлово-комунальні послуги членам сімей загиблих військовослужбовці –   учасників бойових дій АТО (ООС), загиблих (померлих) чи </w:t>
      </w:r>
      <w:proofErr w:type="spellStart"/>
      <w:r w:rsidR="008410C2" w:rsidRPr="00DB39EC">
        <w:rPr>
          <w:color w:val="000000"/>
          <w:sz w:val="28"/>
          <w:szCs w:val="28"/>
          <w:lang w:val="uk-UA"/>
        </w:rPr>
        <w:t>пропавших</w:t>
      </w:r>
      <w:proofErr w:type="spellEnd"/>
      <w:r w:rsidR="008410C2" w:rsidRPr="00DB39EC">
        <w:rPr>
          <w:color w:val="000000"/>
          <w:sz w:val="28"/>
          <w:szCs w:val="28"/>
          <w:lang w:val="uk-UA"/>
        </w:rPr>
        <w:t xml:space="preserve"> безвісти під час проходження військової служби – Захисників чи Захисниць України - 50% щомісячно</w:t>
      </w:r>
      <w:r w:rsidR="00944BA9" w:rsidRPr="00DB39EC">
        <w:rPr>
          <w:color w:val="000000"/>
          <w:sz w:val="28"/>
          <w:szCs w:val="28"/>
          <w:lang w:val="uk-UA"/>
        </w:rPr>
        <w:t>, а саме:</w:t>
      </w:r>
    </w:p>
    <w:p w14:paraId="358D55E0" w14:textId="58C585C1" w:rsidR="00AE0BA2" w:rsidRPr="00DB39EC" w:rsidRDefault="00944BA9" w:rsidP="00AE0BA2">
      <w:pPr>
        <w:pStyle w:val="a4"/>
        <w:shd w:val="clear" w:color="auto" w:fill="FFFFFF"/>
        <w:ind w:left="0" w:firstLine="415"/>
        <w:jc w:val="both"/>
        <w:rPr>
          <w:rFonts w:eastAsiaTheme="minorEastAsia"/>
          <w:sz w:val="28"/>
          <w:szCs w:val="28"/>
          <w:lang w:val="uk-UA"/>
        </w:rPr>
      </w:pPr>
      <w:r w:rsidRPr="00DB39EC">
        <w:rPr>
          <w:color w:val="000000"/>
          <w:sz w:val="28"/>
          <w:szCs w:val="28"/>
          <w:lang w:val="uk-UA"/>
        </w:rPr>
        <w:t>1). Пункт.3.1. викласти в редакції «</w:t>
      </w:r>
      <w:r w:rsidR="00AE0BA2" w:rsidRPr="00DB39EC">
        <w:rPr>
          <w:rFonts w:eastAsiaTheme="minorEastAsia"/>
          <w:sz w:val="28"/>
          <w:szCs w:val="28"/>
          <w:lang w:val="uk-UA"/>
        </w:rPr>
        <w:t>Одному з членів</w:t>
      </w:r>
      <w:r w:rsidR="00AE0BA2" w:rsidRPr="00DB39EC">
        <w:rPr>
          <w:sz w:val="28"/>
          <w:szCs w:val="28"/>
          <w:lang w:val="uk-UA"/>
        </w:rPr>
        <w:t xml:space="preserve"> </w:t>
      </w:r>
      <w:r w:rsidR="00AE0BA2" w:rsidRPr="00DB39EC">
        <w:rPr>
          <w:rFonts w:eastAsiaTheme="minorEastAsia"/>
          <w:sz w:val="28"/>
          <w:szCs w:val="28"/>
          <w:lang w:val="uk-UA"/>
        </w:rPr>
        <w:t>сім’ї/ кожному члену сім’ї загиблого (померлого) Захисника та Захисниці України</w:t>
      </w:r>
      <w:r w:rsidR="00AE0BA2" w:rsidRPr="00DB39EC">
        <w:rPr>
          <w:sz w:val="28"/>
          <w:szCs w:val="28"/>
          <w:lang w:val="uk-UA"/>
        </w:rPr>
        <w:t xml:space="preserve"> – дружина /чоловік/ діти  </w:t>
      </w:r>
      <w:r w:rsidR="00AE0BA2" w:rsidRPr="00DB39EC">
        <w:rPr>
          <w:rFonts w:eastAsiaTheme="minorEastAsia"/>
          <w:sz w:val="28"/>
          <w:szCs w:val="28"/>
          <w:lang w:val="uk-UA"/>
        </w:rPr>
        <w:t xml:space="preserve"> (далі – заявник/отримувач)</w:t>
      </w:r>
      <w:r w:rsidR="00FB546A" w:rsidRPr="00DB39EC">
        <w:rPr>
          <w:rFonts w:eastAsiaTheme="minorEastAsia"/>
          <w:sz w:val="28"/>
          <w:szCs w:val="28"/>
          <w:lang w:val="uk-UA"/>
        </w:rPr>
        <w:t>»</w:t>
      </w:r>
      <w:r w:rsidR="00AE0BA2" w:rsidRPr="00DB39EC">
        <w:rPr>
          <w:sz w:val="28"/>
          <w:szCs w:val="28"/>
          <w:lang w:val="uk-UA"/>
        </w:rPr>
        <w:t>.</w:t>
      </w:r>
    </w:p>
    <w:p w14:paraId="0A244746" w14:textId="772FA3D3" w:rsidR="00AE0BA2" w:rsidRPr="00DB39EC" w:rsidRDefault="00AE0BA2" w:rsidP="00AE0BA2">
      <w:pPr>
        <w:pStyle w:val="a4"/>
        <w:shd w:val="clear" w:color="auto" w:fill="FFFFFF"/>
        <w:ind w:left="0" w:firstLine="426"/>
        <w:jc w:val="both"/>
        <w:rPr>
          <w:rFonts w:eastAsiaTheme="minorEastAsia"/>
          <w:sz w:val="28"/>
          <w:szCs w:val="28"/>
          <w:lang w:val="uk-UA"/>
        </w:rPr>
      </w:pPr>
      <w:r w:rsidRPr="00DB39EC">
        <w:rPr>
          <w:sz w:val="28"/>
          <w:szCs w:val="28"/>
          <w:lang w:val="uk-UA"/>
        </w:rPr>
        <w:t xml:space="preserve">2). Пункт 3.2. викласти в редакції «Одному з батьків / кожному з батьків </w:t>
      </w:r>
      <w:r w:rsidRPr="00DB39EC">
        <w:rPr>
          <w:rFonts w:eastAsiaTheme="minorEastAsia"/>
          <w:sz w:val="28"/>
          <w:szCs w:val="28"/>
          <w:lang w:val="uk-UA"/>
        </w:rPr>
        <w:t xml:space="preserve"> загиблого (померлого) Захисника та Захисниці України  (далі – заявник/отримувач)</w:t>
      </w:r>
      <w:r w:rsidR="00FB546A" w:rsidRPr="00DB39EC">
        <w:rPr>
          <w:rFonts w:eastAsiaTheme="minorEastAsia"/>
          <w:sz w:val="28"/>
          <w:szCs w:val="28"/>
          <w:lang w:val="uk-UA"/>
        </w:rPr>
        <w:t>»</w:t>
      </w:r>
      <w:r w:rsidRPr="00DB39EC">
        <w:rPr>
          <w:rFonts w:eastAsiaTheme="minorEastAsia"/>
          <w:sz w:val="28"/>
          <w:szCs w:val="28"/>
          <w:lang w:val="uk-UA"/>
        </w:rPr>
        <w:t>.</w:t>
      </w:r>
    </w:p>
    <w:p w14:paraId="381C3CAF" w14:textId="2939904B" w:rsidR="008410C2" w:rsidRPr="00DB39EC" w:rsidRDefault="00944BA9" w:rsidP="005B077C">
      <w:pPr>
        <w:shd w:val="clear" w:color="auto" w:fill="FFFFFF"/>
        <w:jc w:val="both"/>
        <w:rPr>
          <w:b/>
          <w:bCs/>
          <w:color w:val="000000"/>
          <w:sz w:val="28"/>
          <w:szCs w:val="28"/>
          <w:lang w:val="uk-UA"/>
        </w:rPr>
      </w:pPr>
      <w:r w:rsidRPr="00DB39EC">
        <w:rPr>
          <w:color w:val="000000"/>
          <w:sz w:val="28"/>
          <w:szCs w:val="28"/>
          <w:lang w:val="uk-UA"/>
        </w:rPr>
        <w:t xml:space="preserve"> </w:t>
      </w:r>
    </w:p>
    <w:p w14:paraId="781FD6E4" w14:textId="421C3DC0" w:rsidR="00987B0B" w:rsidRPr="00DB39EC" w:rsidRDefault="002C3A05" w:rsidP="00A6556B">
      <w:pPr>
        <w:ind w:firstLine="708"/>
        <w:jc w:val="both"/>
        <w:rPr>
          <w:bCs/>
          <w:sz w:val="28"/>
          <w:szCs w:val="28"/>
          <w:lang w:val="uk-UA"/>
        </w:rPr>
      </w:pPr>
      <w:r w:rsidRPr="00DB39EC">
        <w:rPr>
          <w:sz w:val="28"/>
          <w:szCs w:val="28"/>
          <w:lang w:val="uk-UA"/>
        </w:rPr>
        <w:t>2.</w:t>
      </w:r>
      <w:r w:rsidR="00AE0BA2" w:rsidRPr="00DB39EC">
        <w:rPr>
          <w:sz w:val="28"/>
          <w:szCs w:val="28"/>
          <w:lang w:val="uk-UA"/>
        </w:rPr>
        <w:t xml:space="preserve"> </w:t>
      </w:r>
      <w:r w:rsidR="00987B0B" w:rsidRPr="00DB39EC">
        <w:rPr>
          <w:bCs/>
          <w:sz w:val="28"/>
          <w:szCs w:val="28"/>
          <w:lang w:val="uk-UA"/>
        </w:rPr>
        <w:t>Директору КУ «Центр надання соціальних послуг Городоцької міської ради» (І.</w:t>
      </w:r>
      <w:r w:rsidR="00E5493E" w:rsidRPr="00DB39EC">
        <w:rPr>
          <w:bCs/>
          <w:sz w:val="28"/>
          <w:szCs w:val="28"/>
          <w:lang w:val="uk-UA"/>
        </w:rPr>
        <w:t xml:space="preserve"> </w:t>
      </w:r>
      <w:proofErr w:type="spellStart"/>
      <w:r w:rsidR="00987B0B" w:rsidRPr="00DB39EC">
        <w:rPr>
          <w:bCs/>
          <w:sz w:val="28"/>
          <w:szCs w:val="28"/>
          <w:lang w:val="uk-UA"/>
        </w:rPr>
        <w:t>Дацк</w:t>
      </w:r>
      <w:r w:rsidR="00945685" w:rsidRPr="00DB39EC">
        <w:rPr>
          <w:bCs/>
          <w:sz w:val="28"/>
          <w:szCs w:val="28"/>
          <w:lang w:val="uk-UA"/>
        </w:rPr>
        <w:t>о</w:t>
      </w:r>
      <w:proofErr w:type="spellEnd"/>
      <w:r w:rsidR="00945685" w:rsidRPr="00DB39EC">
        <w:rPr>
          <w:bCs/>
          <w:sz w:val="28"/>
          <w:szCs w:val="28"/>
          <w:lang w:val="uk-UA"/>
        </w:rPr>
        <w:t>) забезпечити  належн</w:t>
      </w:r>
      <w:r w:rsidR="00FD392E" w:rsidRPr="00DB39EC">
        <w:rPr>
          <w:bCs/>
          <w:sz w:val="28"/>
          <w:szCs w:val="28"/>
          <w:lang w:val="uk-UA"/>
        </w:rPr>
        <w:t>е виконання Порядків використання бюджетних коштів згідно</w:t>
      </w:r>
      <w:r w:rsidR="00987B0B" w:rsidRPr="00DB39EC">
        <w:rPr>
          <w:bCs/>
          <w:sz w:val="28"/>
          <w:szCs w:val="28"/>
          <w:lang w:val="uk-UA"/>
        </w:rPr>
        <w:t xml:space="preserve"> до п</w:t>
      </w:r>
      <w:r w:rsidR="00945685" w:rsidRPr="00DB39EC">
        <w:rPr>
          <w:bCs/>
          <w:sz w:val="28"/>
          <w:szCs w:val="28"/>
          <w:lang w:val="uk-UA"/>
        </w:rPr>
        <w:t>ункт</w:t>
      </w:r>
      <w:r w:rsidR="00AE0BA2" w:rsidRPr="00DB39EC">
        <w:rPr>
          <w:bCs/>
          <w:sz w:val="28"/>
          <w:szCs w:val="28"/>
          <w:lang w:val="uk-UA"/>
        </w:rPr>
        <w:t>у 1</w:t>
      </w:r>
      <w:r w:rsidR="00987B0B" w:rsidRPr="00DB39EC">
        <w:rPr>
          <w:bCs/>
          <w:sz w:val="28"/>
          <w:szCs w:val="28"/>
          <w:lang w:val="uk-UA"/>
        </w:rPr>
        <w:t xml:space="preserve"> цього рішення. </w:t>
      </w:r>
    </w:p>
    <w:p w14:paraId="0B1BC7B7" w14:textId="77777777" w:rsidR="00AE0BA2" w:rsidRPr="00DB39EC" w:rsidRDefault="00AE0BA2" w:rsidP="00A6556B">
      <w:pPr>
        <w:ind w:firstLine="708"/>
        <w:jc w:val="both"/>
        <w:rPr>
          <w:b/>
          <w:bCs/>
          <w:color w:val="000000"/>
          <w:sz w:val="28"/>
          <w:szCs w:val="28"/>
          <w:lang w:val="uk-UA"/>
        </w:rPr>
      </w:pPr>
    </w:p>
    <w:p w14:paraId="7883F1A5" w14:textId="16D07A3E" w:rsidR="002B4775" w:rsidRPr="00DB39EC" w:rsidRDefault="005A3238" w:rsidP="002B4775">
      <w:pPr>
        <w:ind w:firstLine="720"/>
        <w:jc w:val="both"/>
        <w:rPr>
          <w:sz w:val="28"/>
          <w:szCs w:val="28"/>
          <w:lang w:val="uk-UA"/>
        </w:rPr>
      </w:pPr>
      <w:r w:rsidRPr="00DB39EC">
        <w:rPr>
          <w:bCs/>
          <w:sz w:val="28"/>
          <w:szCs w:val="28"/>
          <w:lang w:val="uk-UA"/>
        </w:rPr>
        <w:t>3</w:t>
      </w:r>
      <w:r w:rsidR="00451E39" w:rsidRPr="00DB39EC">
        <w:rPr>
          <w:bCs/>
          <w:sz w:val="28"/>
          <w:szCs w:val="28"/>
          <w:lang w:val="uk-UA"/>
        </w:rPr>
        <w:t>.</w:t>
      </w:r>
      <w:r w:rsidR="00987B0B" w:rsidRPr="00DB39EC">
        <w:rPr>
          <w:sz w:val="28"/>
          <w:szCs w:val="28"/>
          <w:lang w:val="uk-UA"/>
        </w:rPr>
        <w:t>Контроль за виконання</w:t>
      </w:r>
      <w:r w:rsidR="00346DFB" w:rsidRPr="00DB39EC">
        <w:rPr>
          <w:sz w:val="28"/>
          <w:szCs w:val="28"/>
          <w:lang w:val="uk-UA"/>
        </w:rPr>
        <w:t>м</w:t>
      </w:r>
      <w:r w:rsidR="00987B0B" w:rsidRPr="00DB39EC">
        <w:rPr>
          <w:sz w:val="28"/>
          <w:szCs w:val="28"/>
          <w:lang w:val="uk-UA"/>
        </w:rPr>
        <w:t xml:space="preserve"> ріше</w:t>
      </w:r>
      <w:r w:rsidR="00D951B8" w:rsidRPr="00DB39EC">
        <w:rPr>
          <w:sz w:val="28"/>
          <w:szCs w:val="28"/>
          <w:lang w:val="uk-UA"/>
        </w:rPr>
        <w:t xml:space="preserve">ння покласти на керуючого справами (секретаря) виконавчого комітету Городоцької міської ради  </w:t>
      </w:r>
      <w:proofErr w:type="spellStart"/>
      <w:r w:rsidR="00D951B8" w:rsidRPr="00DB39EC">
        <w:rPr>
          <w:sz w:val="28"/>
          <w:szCs w:val="28"/>
          <w:lang w:val="uk-UA"/>
        </w:rPr>
        <w:t>Б.Степаняка</w:t>
      </w:r>
      <w:proofErr w:type="spellEnd"/>
      <w:r w:rsidR="002B4775" w:rsidRPr="00DB39EC">
        <w:rPr>
          <w:sz w:val="28"/>
          <w:szCs w:val="28"/>
          <w:lang w:val="uk-UA"/>
        </w:rPr>
        <w:t>.</w:t>
      </w:r>
    </w:p>
    <w:p w14:paraId="56EE61D5" w14:textId="77777777" w:rsidR="00771FDE" w:rsidRPr="000552AF" w:rsidRDefault="00771FDE" w:rsidP="00771FDE">
      <w:pPr>
        <w:jc w:val="both"/>
        <w:rPr>
          <w:sz w:val="26"/>
          <w:szCs w:val="26"/>
          <w:lang w:val="uk-UA"/>
        </w:rPr>
      </w:pPr>
    </w:p>
    <w:p w14:paraId="78DA3ADA" w14:textId="77777777" w:rsidR="002B4775" w:rsidRDefault="002B4775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14:paraId="3ED1087C" w14:textId="3D77CEDA" w:rsidR="00116CA9" w:rsidRPr="00771FDE" w:rsidRDefault="00DC7CA5" w:rsidP="00771FDE">
      <w:pPr>
        <w:ind w:firstLine="720"/>
        <w:jc w:val="both"/>
        <w:rPr>
          <w:b/>
          <w:sz w:val="28"/>
          <w:szCs w:val="28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 w:rsidR="00813D81" w:rsidRPr="002B4775">
        <w:rPr>
          <w:b/>
          <w:sz w:val="28"/>
          <w:szCs w:val="28"/>
        </w:rPr>
        <w:t xml:space="preserve">                                     </w:t>
      </w:r>
      <w:r w:rsidR="00C03DD5">
        <w:rPr>
          <w:b/>
          <w:sz w:val="28"/>
          <w:szCs w:val="28"/>
        </w:rPr>
        <w:t xml:space="preserve">      </w:t>
      </w:r>
      <w:r w:rsidR="00C03DD5">
        <w:rPr>
          <w:b/>
          <w:sz w:val="28"/>
          <w:szCs w:val="28"/>
          <w:lang w:val="uk-UA"/>
        </w:rPr>
        <w:t xml:space="preserve">Володимир </w:t>
      </w:r>
      <w:r w:rsidR="006439C5">
        <w:rPr>
          <w:b/>
          <w:sz w:val="28"/>
          <w:szCs w:val="28"/>
        </w:rPr>
        <w:t xml:space="preserve">  </w:t>
      </w:r>
      <w:r w:rsidR="00C03DD5">
        <w:rPr>
          <w:b/>
          <w:sz w:val="28"/>
          <w:szCs w:val="28"/>
        </w:rPr>
        <w:t xml:space="preserve">  </w:t>
      </w:r>
      <w:r w:rsidR="00C03DD5">
        <w:rPr>
          <w:b/>
          <w:sz w:val="28"/>
          <w:szCs w:val="28"/>
          <w:lang w:val="uk-UA"/>
        </w:rPr>
        <w:t>РЕМЕНЯК</w:t>
      </w:r>
      <w:r w:rsidR="00C03DD5">
        <w:rPr>
          <w:b/>
          <w:sz w:val="28"/>
          <w:szCs w:val="28"/>
        </w:rPr>
        <w:t xml:space="preserve"> </w:t>
      </w:r>
    </w:p>
    <w:sectPr w:rsidR="00116CA9" w:rsidRPr="00771FDE" w:rsidSect="00AE0BA2">
      <w:pgSz w:w="11906" w:h="16838"/>
      <w:pgMar w:top="567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Microsoft YaHe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361D8"/>
    <w:multiLevelType w:val="hybridMultilevel"/>
    <w:tmpl w:val="059EBCFA"/>
    <w:lvl w:ilvl="0" w:tplc="4CF24074">
      <w:start w:val="1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 w15:restartNumberingAfterBreak="0">
    <w:nsid w:val="1CA648EE"/>
    <w:multiLevelType w:val="hybridMultilevel"/>
    <w:tmpl w:val="1A965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A7697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EB7602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38D15BD2"/>
    <w:multiLevelType w:val="multilevel"/>
    <w:tmpl w:val="AE322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6F3DA9"/>
    <w:multiLevelType w:val="hybridMultilevel"/>
    <w:tmpl w:val="008C4526"/>
    <w:lvl w:ilvl="0" w:tplc="58B6BA18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7109A2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3CF"/>
    <w:rsid w:val="00016E3C"/>
    <w:rsid w:val="00033238"/>
    <w:rsid w:val="000428E0"/>
    <w:rsid w:val="00044F2B"/>
    <w:rsid w:val="00052A47"/>
    <w:rsid w:val="000552AF"/>
    <w:rsid w:val="0007279F"/>
    <w:rsid w:val="00094BF1"/>
    <w:rsid w:val="000B4046"/>
    <w:rsid w:val="000F2248"/>
    <w:rsid w:val="00107D23"/>
    <w:rsid w:val="00116CA9"/>
    <w:rsid w:val="00122DB7"/>
    <w:rsid w:val="00147294"/>
    <w:rsid w:val="00173A4D"/>
    <w:rsid w:val="00183618"/>
    <w:rsid w:val="001A248D"/>
    <w:rsid w:val="001A4CBD"/>
    <w:rsid w:val="001C3D43"/>
    <w:rsid w:val="001E4D92"/>
    <w:rsid w:val="001E7691"/>
    <w:rsid w:val="001F09FB"/>
    <w:rsid w:val="001F4321"/>
    <w:rsid w:val="002147B7"/>
    <w:rsid w:val="00220EEE"/>
    <w:rsid w:val="00222EB4"/>
    <w:rsid w:val="00227EA6"/>
    <w:rsid w:val="002351D4"/>
    <w:rsid w:val="00241A71"/>
    <w:rsid w:val="00266274"/>
    <w:rsid w:val="00280BB3"/>
    <w:rsid w:val="002B274D"/>
    <w:rsid w:val="002B4775"/>
    <w:rsid w:val="002C3A05"/>
    <w:rsid w:val="002E4762"/>
    <w:rsid w:val="00303F7D"/>
    <w:rsid w:val="0031500C"/>
    <w:rsid w:val="00331DDA"/>
    <w:rsid w:val="00346DFB"/>
    <w:rsid w:val="00352EBE"/>
    <w:rsid w:val="003929DA"/>
    <w:rsid w:val="003956DE"/>
    <w:rsid w:val="003C1CB5"/>
    <w:rsid w:val="003C2A00"/>
    <w:rsid w:val="003F2FBD"/>
    <w:rsid w:val="003F5172"/>
    <w:rsid w:val="00424FD3"/>
    <w:rsid w:val="004440B7"/>
    <w:rsid w:val="0044657C"/>
    <w:rsid w:val="00451E39"/>
    <w:rsid w:val="004675F4"/>
    <w:rsid w:val="00477B9E"/>
    <w:rsid w:val="004A7FDF"/>
    <w:rsid w:val="004C3F8D"/>
    <w:rsid w:val="004F28BB"/>
    <w:rsid w:val="004F68C8"/>
    <w:rsid w:val="004F7639"/>
    <w:rsid w:val="00501243"/>
    <w:rsid w:val="005014CD"/>
    <w:rsid w:val="00523B7C"/>
    <w:rsid w:val="00527092"/>
    <w:rsid w:val="00532957"/>
    <w:rsid w:val="0054177C"/>
    <w:rsid w:val="00543850"/>
    <w:rsid w:val="00547E4D"/>
    <w:rsid w:val="00552F9F"/>
    <w:rsid w:val="00553906"/>
    <w:rsid w:val="00572B5F"/>
    <w:rsid w:val="0057592A"/>
    <w:rsid w:val="00591D13"/>
    <w:rsid w:val="00592ED2"/>
    <w:rsid w:val="005A3238"/>
    <w:rsid w:val="005A498B"/>
    <w:rsid w:val="005B077C"/>
    <w:rsid w:val="005B5D51"/>
    <w:rsid w:val="005B6021"/>
    <w:rsid w:val="005C7F0F"/>
    <w:rsid w:val="005D1045"/>
    <w:rsid w:val="00605884"/>
    <w:rsid w:val="006071A0"/>
    <w:rsid w:val="006104AD"/>
    <w:rsid w:val="006439C5"/>
    <w:rsid w:val="00660C7B"/>
    <w:rsid w:val="00665605"/>
    <w:rsid w:val="006970C9"/>
    <w:rsid w:val="006A63CF"/>
    <w:rsid w:val="006B4183"/>
    <w:rsid w:val="006B438F"/>
    <w:rsid w:val="006D2598"/>
    <w:rsid w:val="006F6DEC"/>
    <w:rsid w:val="00737376"/>
    <w:rsid w:val="0075074B"/>
    <w:rsid w:val="00756BCB"/>
    <w:rsid w:val="00760949"/>
    <w:rsid w:val="00771FDE"/>
    <w:rsid w:val="007737C7"/>
    <w:rsid w:val="00776E71"/>
    <w:rsid w:val="007A7F15"/>
    <w:rsid w:val="007B6BD6"/>
    <w:rsid w:val="007F29C0"/>
    <w:rsid w:val="00812B08"/>
    <w:rsid w:val="00813D81"/>
    <w:rsid w:val="00821413"/>
    <w:rsid w:val="008215AC"/>
    <w:rsid w:val="008233CF"/>
    <w:rsid w:val="008410C2"/>
    <w:rsid w:val="0084699B"/>
    <w:rsid w:val="008502FC"/>
    <w:rsid w:val="008613AA"/>
    <w:rsid w:val="00871C75"/>
    <w:rsid w:val="008740B7"/>
    <w:rsid w:val="00897D9A"/>
    <w:rsid w:val="008A1FF8"/>
    <w:rsid w:val="008B52C9"/>
    <w:rsid w:val="008B7593"/>
    <w:rsid w:val="008D7EC2"/>
    <w:rsid w:val="008F0153"/>
    <w:rsid w:val="008F64FE"/>
    <w:rsid w:val="0091223A"/>
    <w:rsid w:val="0094012C"/>
    <w:rsid w:val="009410B7"/>
    <w:rsid w:val="00944BA9"/>
    <w:rsid w:val="00945685"/>
    <w:rsid w:val="00966960"/>
    <w:rsid w:val="00972539"/>
    <w:rsid w:val="009856FA"/>
    <w:rsid w:val="009864BF"/>
    <w:rsid w:val="00987B0B"/>
    <w:rsid w:val="009A49C5"/>
    <w:rsid w:val="009D28C4"/>
    <w:rsid w:val="009E06B5"/>
    <w:rsid w:val="009E3356"/>
    <w:rsid w:val="009E4962"/>
    <w:rsid w:val="00A0451E"/>
    <w:rsid w:val="00A04CE1"/>
    <w:rsid w:val="00A24122"/>
    <w:rsid w:val="00A63C85"/>
    <w:rsid w:val="00A641C4"/>
    <w:rsid w:val="00A6556B"/>
    <w:rsid w:val="00A9190C"/>
    <w:rsid w:val="00A92F8A"/>
    <w:rsid w:val="00AA4004"/>
    <w:rsid w:val="00AC2989"/>
    <w:rsid w:val="00AE0BA2"/>
    <w:rsid w:val="00AE7A68"/>
    <w:rsid w:val="00B04CA3"/>
    <w:rsid w:val="00B06401"/>
    <w:rsid w:val="00B16895"/>
    <w:rsid w:val="00B76DE8"/>
    <w:rsid w:val="00B77931"/>
    <w:rsid w:val="00B93913"/>
    <w:rsid w:val="00B96F34"/>
    <w:rsid w:val="00BA51D1"/>
    <w:rsid w:val="00BA785F"/>
    <w:rsid w:val="00BF3853"/>
    <w:rsid w:val="00C029ED"/>
    <w:rsid w:val="00C03DD5"/>
    <w:rsid w:val="00C2093A"/>
    <w:rsid w:val="00C21D18"/>
    <w:rsid w:val="00C22EB9"/>
    <w:rsid w:val="00C2328A"/>
    <w:rsid w:val="00C3489C"/>
    <w:rsid w:val="00C62ED8"/>
    <w:rsid w:val="00C76E71"/>
    <w:rsid w:val="00C81C96"/>
    <w:rsid w:val="00C96BAD"/>
    <w:rsid w:val="00C979C5"/>
    <w:rsid w:val="00CA1128"/>
    <w:rsid w:val="00CA20CB"/>
    <w:rsid w:val="00CA22E5"/>
    <w:rsid w:val="00CB3DBC"/>
    <w:rsid w:val="00CC11A5"/>
    <w:rsid w:val="00CD0CF1"/>
    <w:rsid w:val="00CF03AE"/>
    <w:rsid w:val="00D235BA"/>
    <w:rsid w:val="00D23CD6"/>
    <w:rsid w:val="00D62BED"/>
    <w:rsid w:val="00D66C28"/>
    <w:rsid w:val="00D9379C"/>
    <w:rsid w:val="00D94E21"/>
    <w:rsid w:val="00D951B8"/>
    <w:rsid w:val="00DA165A"/>
    <w:rsid w:val="00DB39EC"/>
    <w:rsid w:val="00DC228F"/>
    <w:rsid w:val="00DC7CA5"/>
    <w:rsid w:val="00DE1090"/>
    <w:rsid w:val="00DE5A35"/>
    <w:rsid w:val="00DE74FE"/>
    <w:rsid w:val="00DF03B7"/>
    <w:rsid w:val="00DF0629"/>
    <w:rsid w:val="00DF08DF"/>
    <w:rsid w:val="00DF6EEB"/>
    <w:rsid w:val="00E21523"/>
    <w:rsid w:val="00E23521"/>
    <w:rsid w:val="00E30D0E"/>
    <w:rsid w:val="00E32653"/>
    <w:rsid w:val="00E33294"/>
    <w:rsid w:val="00E35181"/>
    <w:rsid w:val="00E4479A"/>
    <w:rsid w:val="00E47EAA"/>
    <w:rsid w:val="00E511AC"/>
    <w:rsid w:val="00E51C68"/>
    <w:rsid w:val="00E5493E"/>
    <w:rsid w:val="00E72EEF"/>
    <w:rsid w:val="00E77D10"/>
    <w:rsid w:val="00EA4D1D"/>
    <w:rsid w:val="00EB514A"/>
    <w:rsid w:val="00F03870"/>
    <w:rsid w:val="00F07B80"/>
    <w:rsid w:val="00F211E5"/>
    <w:rsid w:val="00F373FC"/>
    <w:rsid w:val="00F46C5E"/>
    <w:rsid w:val="00F56D02"/>
    <w:rsid w:val="00F574BA"/>
    <w:rsid w:val="00F637D5"/>
    <w:rsid w:val="00F759B6"/>
    <w:rsid w:val="00FA1D2A"/>
    <w:rsid w:val="00FB546A"/>
    <w:rsid w:val="00FD1448"/>
    <w:rsid w:val="00FD14A6"/>
    <w:rsid w:val="00FD392E"/>
    <w:rsid w:val="00FE5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234122"/>
  <w15:docId w15:val="{43A8BC78-4AA1-4061-BBAD-7BBE4E128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233CF"/>
    <w:rPr>
      <w:sz w:val="24"/>
      <w:szCs w:val="24"/>
    </w:rPr>
  </w:style>
  <w:style w:type="paragraph" w:styleId="1">
    <w:name w:val="heading 1"/>
    <w:basedOn w:val="a"/>
    <w:next w:val="a"/>
    <w:qFormat/>
    <w:rsid w:val="001C3D43"/>
    <w:pPr>
      <w:keepNext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1C3D43"/>
    <w:pPr>
      <w:keepNext/>
      <w:ind w:firstLine="1134"/>
      <w:jc w:val="both"/>
      <w:outlineLvl w:val="1"/>
    </w:pPr>
    <w:rPr>
      <w:sz w:val="28"/>
      <w:szCs w:val="20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6F6D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semiHidden/>
    <w:unhideWhenUsed/>
    <w:qFormat/>
    <w:rsid w:val="0075074B"/>
    <w:pPr>
      <w:autoSpaceDE w:val="0"/>
      <w:autoSpaceDN w:val="0"/>
      <w:adjustRightInd w:val="0"/>
      <w:spacing w:before="240" w:after="60"/>
      <w:outlineLvl w:val="5"/>
    </w:pPr>
    <w:rPr>
      <w:rFonts w:ascii="Calibri" w:hAnsi="Calibri"/>
      <w:b/>
      <w:bCs/>
      <w:sz w:val="22"/>
      <w:szCs w:val="22"/>
      <w:lang w:val="uk-UA" w:eastAsia="x-none"/>
    </w:rPr>
  </w:style>
  <w:style w:type="paragraph" w:styleId="7">
    <w:name w:val="heading 7"/>
    <w:basedOn w:val="a"/>
    <w:next w:val="a"/>
    <w:link w:val="70"/>
    <w:unhideWhenUsed/>
    <w:qFormat/>
    <w:rsid w:val="006F6D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6F6D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233CF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Balloon Text"/>
    <w:basedOn w:val="a"/>
    <w:semiHidden/>
    <w:rsid w:val="00D94E21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532957"/>
    <w:pPr>
      <w:jc w:val="both"/>
    </w:pPr>
    <w:rPr>
      <w:snapToGrid w:val="0"/>
      <w:sz w:val="28"/>
      <w:szCs w:val="20"/>
      <w:lang w:val="uk-UA"/>
    </w:rPr>
  </w:style>
  <w:style w:type="paragraph" w:styleId="a4">
    <w:name w:val="List Paragraph"/>
    <w:basedOn w:val="a"/>
    <w:uiPriority w:val="34"/>
    <w:qFormat/>
    <w:rsid w:val="006104AD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F6D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rsid w:val="006F6DE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6F6DEC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tc2">
    <w:name w:val="tc2"/>
    <w:basedOn w:val="a"/>
    <w:rsid w:val="006F6DEC"/>
    <w:pPr>
      <w:spacing w:line="300" w:lineRule="atLeast"/>
      <w:jc w:val="center"/>
    </w:pPr>
  </w:style>
  <w:style w:type="table" w:styleId="a5">
    <w:name w:val="Table Grid"/>
    <w:basedOn w:val="a1"/>
    <w:rsid w:val="00DF6E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3F5172"/>
    <w:pPr>
      <w:spacing w:before="100" w:beforeAutospacing="1" w:after="100" w:afterAutospacing="1"/>
    </w:pPr>
  </w:style>
  <w:style w:type="paragraph" w:styleId="20">
    <w:name w:val="Body Text Indent 2"/>
    <w:basedOn w:val="a"/>
    <w:link w:val="21"/>
    <w:unhideWhenUsed/>
    <w:rsid w:val="003F5172"/>
    <w:pPr>
      <w:spacing w:after="120" w:line="480" w:lineRule="auto"/>
      <w:ind w:left="283"/>
    </w:pPr>
  </w:style>
  <w:style w:type="character" w:customStyle="1" w:styleId="21">
    <w:name w:val="Основний текст з відступом 2 Знак"/>
    <w:basedOn w:val="a0"/>
    <w:link w:val="20"/>
    <w:rsid w:val="003F5172"/>
    <w:rPr>
      <w:sz w:val="24"/>
      <w:szCs w:val="24"/>
    </w:rPr>
  </w:style>
  <w:style w:type="character" w:customStyle="1" w:styleId="mw-headline">
    <w:name w:val="mw-headline"/>
    <w:basedOn w:val="a0"/>
    <w:rsid w:val="00F759B6"/>
  </w:style>
  <w:style w:type="character" w:styleId="a7">
    <w:name w:val="Hyperlink"/>
    <w:basedOn w:val="a0"/>
    <w:uiPriority w:val="99"/>
    <w:semiHidden/>
    <w:unhideWhenUsed/>
    <w:rsid w:val="00F759B6"/>
    <w:rPr>
      <w:color w:val="0000FF"/>
      <w:u w:val="single"/>
    </w:rPr>
  </w:style>
  <w:style w:type="character" w:customStyle="1" w:styleId="60">
    <w:name w:val="Заголовок 6 Знак"/>
    <w:basedOn w:val="a0"/>
    <w:link w:val="6"/>
    <w:semiHidden/>
    <w:rsid w:val="0075074B"/>
    <w:rPr>
      <w:rFonts w:ascii="Calibri" w:hAnsi="Calibri"/>
      <w:b/>
      <w:bCs/>
      <w:sz w:val="22"/>
      <w:szCs w:val="22"/>
      <w:lang w:val="uk-UA" w:eastAsia="x-none"/>
    </w:rPr>
  </w:style>
  <w:style w:type="paragraph" w:styleId="a8">
    <w:name w:val="Block Text"/>
    <w:aliases w:val="Цитата1"/>
    <w:basedOn w:val="a"/>
    <w:rsid w:val="0075074B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3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E1F7F-5513-48A0-A1FB-38DD5678D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1258</Words>
  <Characters>718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 Голобородько</cp:lastModifiedBy>
  <cp:revision>11</cp:revision>
  <cp:lastPrinted>2023-03-21T10:31:00Z</cp:lastPrinted>
  <dcterms:created xsi:type="dcterms:W3CDTF">2024-07-22T07:39:00Z</dcterms:created>
  <dcterms:modified xsi:type="dcterms:W3CDTF">2024-08-02T05:38:00Z</dcterms:modified>
</cp:coreProperties>
</file>