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517E" w:rsidRDefault="0084517E" w:rsidP="002D2BA4">
      <w:bookmarkStart w:id="0" w:name="_Hlk147236908"/>
    </w:p>
    <w:p w:rsidR="002D2BA4" w:rsidRPr="002D2BA4" w:rsidRDefault="002D2BA4" w:rsidP="002D2BA4">
      <w:pPr>
        <w:pStyle w:val="2"/>
        <w:rPr>
          <w:szCs w:val="26"/>
        </w:rPr>
      </w:pPr>
      <w:r w:rsidRPr="002D2BA4">
        <w:rPr>
          <w:szCs w:val="26"/>
        </w:rPr>
        <w:t xml:space="preserve">Про надання дозволу </w:t>
      </w:r>
      <w:proofErr w:type="spellStart"/>
      <w:r w:rsidRPr="002D2BA4">
        <w:rPr>
          <w:szCs w:val="26"/>
        </w:rPr>
        <w:t>Гелеті</w:t>
      </w:r>
      <w:proofErr w:type="spellEnd"/>
      <w:r w:rsidRPr="002D2BA4">
        <w:rPr>
          <w:szCs w:val="26"/>
        </w:rPr>
        <w:t xml:space="preserve"> Петру Петровичу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2D2BA4">
        <w:rPr>
          <w:szCs w:val="26"/>
        </w:rPr>
        <w:t>Родатицького</w:t>
      </w:r>
      <w:proofErr w:type="spellEnd"/>
      <w:r w:rsidRPr="002D2BA4">
        <w:rPr>
          <w:szCs w:val="26"/>
        </w:rPr>
        <w:t xml:space="preserve"> </w:t>
      </w:r>
      <w:proofErr w:type="spellStart"/>
      <w:r w:rsidRPr="002D2BA4">
        <w:rPr>
          <w:szCs w:val="26"/>
        </w:rPr>
        <w:t>старостинського</w:t>
      </w:r>
      <w:proofErr w:type="spellEnd"/>
      <w:r w:rsidRPr="002D2BA4">
        <w:rPr>
          <w:szCs w:val="26"/>
        </w:rPr>
        <w:t xml:space="preserve"> округу Городоцької міської ради  площею 2,10 умовних кадастрових гектари</w:t>
      </w:r>
    </w:p>
    <w:p w:rsidR="002D2BA4" w:rsidRPr="002D2BA4" w:rsidRDefault="002D2BA4" w:rsidP="002D2BA4">
      <w:pPr>
        <w:pStyle w:val="2"/>
        <w:rPr>
          <w:szCs w:val="26"/>
        </w:rPr>
      </w:pPr>
      <w:r w:rsidRPr="002D2BA4">
        <w:rPr>
          <w:szCs w:val="26"/>
        </w:rPr>
        <w:t xml:space="preserve">Про надання дозволу </w:t>
      </w:r>
      <w:proofErr w:type="spellStart"/>
      <w:r w:rsidRPr="002D2BA4">
        <w:rPr>
          <w:szCs w:val="26"/>
        </w:rPr>
        <w:t>Копко</w:t>
      </w:r>
      <w:proofErr w:type="spellEnd"/>
      <w:r w:rsidRPr="002D2BA4">
        <w:rPr>
          <w:szCs w:val="26"/>
        </w:rPr>
        <w:t xml:space="preserve"> Галині Олегівні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2D2BA4">
        <w:rPr>
          <w:szCs w:val="26"/>
        </w:rPr>
        <w:t>Угрівського</w:t>
      </w:r>
      <w:proofErr w:type="spellEnd"/>
      <w:r w:rsidRPr="002D2BA4">
        <w:rPr>
          <w:szCs w:val="26"/>
        </w:rPr>
        <w:t xml:space="preserve"> </w:t>
      </w:r>
      <w:proofErr w:type="spellStart"/>
      <w:r w:rsidRPr="002D2BA4">
        <w:rPr>
          <w:szCs w:val="26"/>
        </w:rPr>
        <w:t>старостинського</w:t>
      </w:r>
      <w:proofErr w:type="spellEnd"/>
      <w:r w:rsidRPr="002D2BA4">
        <w:rPr>
          <w:szCs w:val="26"/>
        </w:rPr>
        <w:t xml:space="preserve"> округу Городоцької міської ради  площею 1,70 умовних кадастрових гектари</w:t>
      </w:r>
    </w:p>
    <w:p w:rsidR="002D2BA4" w:rsidRPr="002D2BA4" w:rsidRDefault="002D2BA4" w:rsidP="002D2BA4">
      <w:pPr>
        <w:pStyle w:val="2"/>
        <w:rPr>
          <w:szCs w:val="26"/>
        </w:rPr>
      </w:pPr>
      <w:r w:rsidRPr="002D2BA4">
        <w:rPr>
          <w:szCs w:val="26"/>
        </w:rPr>
        <w:t xml:space="preserve">Про надання дозволу </w:t>
      </w:r>
      <w:proofErr w:type="spellStart"/>
      <w:r w:rsidRPr="002D2BA4">
        <w:rPr>
          <w:szCs w:val="26"/>
        </w:rPr>
        <w:t>Копко</w:t>
      </w:r>
      <w:proofErr w:type="spellEnd"/>
      <w:r w:rsidRPr="002D2BA4">
        <w:rPr>
          <w:szCs w:val="26"/>
        </w:rPr>
        <w:t xml:space="preserve"> Галині Олегівні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2D2BA4">
        <w:rPr>
          <w:szCs w:val="26"/>
        </w:rPr>
        <w:t>Угрівського</w:t>
      </w:r>
      <w:proofErr w:type="spellEnd"/>
      <w:r w:rsidRPr="002D2BA4">
        <w:rPr>
          <w:szCs w:val="26"/>
        </w:rPr>
        <w:t xml:space="preserve"> </w:t>
      </w:r>
      <w:proofErr w:type="spellStart"/>
      <w:r w:rsidRPr="002D2BA4">
        <w:rPr>
          <w:szCs w:val="26"/>
        </w:rPr>
        <w:t>старостинського</w:t>
      </w:r>
      <w:proofErr w:type="spellEnd"/>
      <w:r w:rsidRPr="002D2BA4">
        <w:rPr>
          <w:szCs w:val="26"/>
        </w:rPr>
        <w:t xml:space="preserve"> округу Городоцької міської ради  площею 1,10 умовних кадастрових гектари</w:t>
      </w:r>
    </w:p>
    <w:p w:rsidR="002D2BA4" w:rsidRPr="002D2BA4" w:rsidRDefault="002D2BA4" w:rsidP="002D2BA4">
      <w:pPr>
        <w:pStyle w:val="2"/>
        <w:rPr>
          <w:lang w:eastAsia="uk-UA"/>
        </w:rPr>
      </w:pPr>
      <w:r w:rsidRPr="002D2BA4">
        <w:rPr>
          <w:lang w:eastAsia="uk-UA"/>
        </w:rPr>
        <w:t xml:space="preserve">Про надання дозволу </w:t>
      </w:r>
      <w:proofErr w:type="spellStart"/>
      <w:r w:rsidRPr="002D2BA4">
        <w:rPr>
          <w:lang w:eastAsia="uk-UA"/>
        </w:rPr>
        <w:t>Греділь</w:t>
      </w:r>
      <w:proofErr w:type="spellEnd"/>
      <w:r w:rsidRPr="002D2BA4">
        <w:rPr>
          <w:lang w:eastAsia="uk-UA"/>
        </w:rPr>
        <w:t xml:space="preserve"> Лілії Степанівні та </w:t>
      </w:r>
      <w:proofErr w:type="spellStart"/>
      <w:r w:rsidRPr="002D2BA4">
        <w:rPr>
          <w:lang w:eastAsia="uk-UA"/>
        </w:rPr>
        <w:t>Греділь</w:t>
      </w:r>
      <w:proofErr w:type="spellEnd"/>
      <w:r w:rsidRPr="002D2BA4">
        <w:rPr>
          <w:lang w:eastAsia="uk-UA"/>
        </w:rPr>
        <w:t xml:space="preserve"> Мар'яну Степановичу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2D2BA4">
        <w:rPr>
          <w:lang w:eastAsia="uk-UA"/>
        </w:rPr>
        <w:t>Угрівського</w:t>
      </w:r>
      <w:proofErr w:type="spellEnd"/>
      <w:r w:rsidRPr="002D2BA4">
        <w:rPr>
          <w:lang w:eastAsia="uk-UA"/>
        </w:rPr>
        <w:t xml:space="preserve"> </w:t>
      </w:r>
      <w:proofErr w:type="spellStart"/>
      <w:r w:rsidRPr="002D2BA4">
        <w:rPr>
          <w:lang w:eastAsia="uk-UA"/>
        </w:rPr>
        <w:t>старостинського</w:t>
      </w:r>
      <w:proofErr w:type="spellEnd"/>
      <w:r w:rsidRPr="002D2BA4">
        <w:rPr>
          <w:lang w:eastAsia="uk-UA"/>
        </w:rPr>
        <w:t xml:space="preserve"> округу Городоцької міської ради  площею 1,70 умовних кадастрових гектари</w:t>
      </w:r>
    </w:p>
    <w:p w:rsidR="002D2BA4" w:rsidRPr="00BC5A76" w:rsidRDefault="002D2BA4" w:rsidP="002D2BA4">
      <w:pPr>
        <w:pStyle w:val="2"/>
      </w:pPr>
      <w:r w:rsidRPr="002D2BA4">
        <w:t xml:space="preserve">Про надання дозволу ТОВ «Юкрейн </w:t>
      </w:r>
      <w:proofErr w:type="spellStart"/>
      <w:r w:rsidRPr="002D2BA4">
        <w:t>Тауер</w:t>
      </w:r>
      <w:proofErr w:type="spellEnd"/>
      <w:r w:rsidRPr="002D2BA4">
        <w:t xml:space="preserve"> </w:t>
      </w:r>
      <w:proofErr w:type="spellStart"/>
      <w:r w:rsidRPr="002D2BA4">
        <w:t>Компані</w:t>
      </w:r>
      <w:proofErr w:type="spellEnd"/>
      <w:r w:rsidRPr="002D2BA4">
        <w:t xml:space="preserve">» на розроблення проекту землеустрою щодо відведення земельної ділянки в оренду для розміщення та експлуатації об’єктів і споруд електронних комунікацій на території </w:t>
      </w:r>
      <w:proofErr w:type="spellStart"/>
      <w:r w:rsidRPr="002D2BA4">
        <w:t>Бартатівського</w:t>
      </w:r>
      <w:proofErr w:type="spellEnd"/>
      <w:r w:rsidRPr="002D2BA4">
        <w:t xml:space="preserve"> </w:t>
      </w:r>
      <w:proofErr w:type="spellStart"/>
      <w:r w:rsidRPr="002D2BA4">
        <w:t>старостинського</w:t>
      </w:r>
      <w:proofErr w:type="spellEnd"/>
      <w:r w:rsidRPr="002D2BA4">
        <w:t xml:space="preserve"> округу Львівського району Львівської області. (площа 0,0225 га)</w:t>
      </w:r>
    </w:p>
    <w:p w:rsidR="007C60F3" w:rsidRPr="00BC5A76" w:rsidRDefault="007C60F3" w:rsidP="007C60F3">
      <w:pPr>
        <w:pStyle w:val="2"/>
        <w:rPr>
          <w:szCs w:val="26"/>
        </w:rPr>
      </w:pPr>
      <w:r w:rsidRPr="00BC5A76">
        <w:rPr>
          <w:szCs w:val="26"/>
          <w:lang w:eastAsia="uk-UA"/>
        </w:rPr>
        <w:t>Про затвердження технічної документації із землеустрою щодо інвентаризації земель сільськогосподарського призначення комунальної власності «01.18.- земельні ділянки загального користування, які використовуються як польові дороги, прогони»</w:t>
      </w:r>
      <w:r w:rsidRPr="00BC5A76">
        <w:rPr>
          <w:szCs w:val="26"/>
        </w:rPr>
        <w:t xml:space="preserve"> на території Городоцької міської ради (за межами населеного пункту </w:t>
      </w:r>
      <w:proofErr w:type="spellStart"/>
      <w:r w:rsidRPr="00BC5A76">
        <w:rPr>
          <w:szCs w:val="26"/>
        </w:rPr>
        <w:t>с.Керниця</w:t>
      </w:r>
      <w:proofErr w:type="spellEnd"/>
      <w:r w:rsidRPr="00BC5A76">
        <w:rPr>
          <w:szCs w:val="26"/>
        </w:rPr>
        <w:t xml:space="preserve">) та передачі їх в оренду </w:t>
      </w:r>
      <w:r w:rsidR="00177491" w:rsidRPr="00177491">
        <w:rPr>
          <w:sz w:val="24"/>
        </w:rPr>
        <w:t>ТОВ «Агро Л В Лімітед»</w:t>
      </w:r>
      <w:r w:rsidR="00177491" w:rsidRPr="00BC5A76">
        <w:rPr>
          <w:szCs w:val="26"/>
        </w:rPr>
        <w:t xml:space="preserve"> </w:t>
      </w:r>
      <w:r w:rsidRPr="00BC5A76">
        <w:rPr>
          <w:szCs w:val="26"/>
        </w:rPr>
        <w:t>(площа 0,8447 га)</w:t>
      </w:r>
    </w:p>
    <w:p w:rsidR="00B61F77" w:rsidRPr="00BC5A76" w:rsidRDefault="00B61F77" w:rsidP="00B61F77">
      <w:pPr>
        <w:pStyle w:val="2"/>
        <w:rPr>
          <w:szCs w:val="26"/>
        </w:rPr>
      </w:pPr>
      <w:bookmarkStart w:id="1" w:name="_Hlk165274897"/>
      <w:r w:rsidRPr="00BC5A76">
        <w:rPr>
          <w:szCs w:val="26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BC5A76">
        <w:rPr>
          <w:szCs w:val="26"/>
        </w:rPr>
        <w:t>с.Тучапи</w:t>
      </w:r>
      <w:proofErr w:type="spellEnd"/>
      <w:r w:rsidRPr="00BC5A76">
        <w:rPr>
          <w:szCs w:val="26"/>
        </w:rPr>
        <w:t xml:space="preserve"> Львівського району Львівської області (площа 1,4105 га)</w:t>
      </w:r>
    </w:p>
    <w:p w:rsidR="00B47E79" w:rsidRDefault="00B47E79" w:rsidP="00B47E79">
      <w:pPr>
        <w:pStyle w:val="2"/>
        <w:rPr>
          <w:szCs w:val="26"/>
        </w:rPr>
      </w:pPr>
      <w:bookmarkStart w:id="2" w:name="_Hlk161061611"/>
      <w:bookmarkEnd w:id="1"/>
      <w:r w:rsidRPr="00BC5A76">
        <w:rPr>
          <w:szCs w:val="26"/>
        </w:rPr>
        <w:t xml:space="preserve">Про затвердження технічної документації із землеустрою щодо поділу земельної ділянки комунальної власності сільськогосподарського призначення кадастровий номер </w:t>
      </w:r>
      <w:r w:rsidRPr="00BC5A76">
        <w:rPr>
          <w:color w:val="000000" w:themeColor="text1"/>
          <w:szCs w:val="26"/>
        </w:rPr>
        <w:t xml:space="preserve">4620981000:03:000:0011 </w:t>
      </w:r>
      <w:r w:rsidRPr="00BC5A76">
        <w:rPr>
          <w:szCs w:val="26"/>
        </w:rPr>
        <w:t xml:space="preserve">площею </w:t>
      </w:r>
      <w:r w:rsidRPr="00BC5A76">
        <w:rPr>
          <w:color w:val="000000" w:themeColor="text1"/>
          <w:szCs w:val="26"/>
        </w:rPr>
        <w:t xml:space="preserve">5,9255 </w:t>
      </w:r>
      <w:r w:rsidRPr="00BC5A76">
        <w:rPr>
          <w:szCs w:val="26"/>
        </w:rPr>
        <w:t xml:space="preserve">га розташованої на території Городоцької міської ради Львівського району Львівської області та надання дозволу на розроблення проекту землеустрою щодо відведення новоутворених земельних ділянок для зміни їх цільового призначення (3 </w:t>
      </w:r>
      <w:proofErr w:type="spellStart"/>
      <w:r w:rsidRPr="00BC5A76">
        <w:rPr>
          <w:szCs w:val="26"/>
        </w:rPr>
        <w:t>зем.діл</w:t>
      </w:r>
      <w:proofErr w:type="spellEnd"/>
      <w:r w:rsidRPr="00BC5A76">
        <w:rPr>
          <w:szCs w:val="26"/>
        </w:rPr>
        <w:t>. – 4,7080 га, 0,7901 га, 0,4274 га</w:t>
      </w:r>
    </w:p>
    <w:p w:rsidR="002D2BA4" w:rsidRPr="002D2BA4" w:rsidRDefault="002D2BA4" w:rsidP="002D2BA4">
      <w:pPr>
        <w:pStyle w:val="2"/>
        <w:rPr>
          <w:szCs w:val="26"/>
        </w:rPr>
      </w:pPr>
      <w:r w:rsidRPr="002D2BA4">
        <w:rPr>
          <w:szCs w:val="26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D2BA4">
        <w:rPr>
          <w:szCs w:val="26"/>
        </w:rPr>
        <w:t>Цюпак</w:t>
      </w:r>
      <w:proofErr w:type="spellEnd"/>
      <w:r w:rsidRPr="002D2BA4">
        <w:rPr>
          <w:szCs w:val="26"/>
        </w:rPr>
        <w:t xml:space="preserve"> Івану Івановичу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2D2BA4">
        <w:rPr>
          <w:szCs w:val="26"/>
        </w:rPr>
        <w:t>адресою</w:t>
      </w:r>
      <w:proofErr w:type="spellEnd"/>
      <w:r w:rsidRPr="002D2BA4">
        <w:rPr>
          <w:szCs w:val="26"/>
        </w:rPr>
        <w:t xml:space="preserve">: вул.Піддублянська,61, </w:t>
      </w:r>
      <w:proofErr w:type="spellStart"/>
      <w:r w:rsidRPr="002D2BA4">
        <w:rPr>
          <w:szCs w:val="26"/>
        </w:rPr>
        <w:t>с.Угри</w:t>
      </w:r>
      <w:proofErr w:type="spellEnd"/>
      <w:r w:rsidRPr="002D2BA4">
        <w:rPr>
          <w:szCs w:val="26"/>
        </w:rPr>
        <w:t xml:space="preserve"> площею 0,1311 га</w:t>
      </w:r>
    </w:p>
    <w:p w:rsidR="002D2BA4" w:rsidRPr="002D2BA4" w:rsidRDefault="002D2BA4" w:rsidP="002D2BA4">
      <w:pPr>
        <w:pStyle w:val="2"/>
        <w:rPr>
          <w:szCs w:val="26"/>
        </w:rPr>
      </w:pPr>
      <w:r w:rsidRPr="002D2BA4">
        <w:rPr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Трусь Володимиру Мироновичу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2D2BA4">
        <w:rPr>
          <w:szCs w:val="26"/>
        </w:rPr>
        <w:t>адресою</w:t>
      </w:r>
      <w:proofErr w:type="spellEnd"/>
      <w:r w:rsidRPr="002D2BA4">
        <w:rPr>
          <w:szCs w:val="26"/>
        </w:rPr>
        <w:t xml:space="preserve">: вул.Шевченка,331, с. </w:t>
      </w:r>
      <w:proofErr w:type="spellStart"/>
      <w:r w:rsidRPr="002D2BA4">
        <w:rPr>
          <w:szCs w:val="26"/>
        </w:rPr>
        <w:t>Родатичі</w:t>
      </w:r>
      <w:proofErr w:type="spellEnd"/>
      <w:r w:rsidRPr="002D2BA4">
        <w:rPr>
          <w:szCs w:val="26"/>
        </w:rPr>
        <w:t xml:space="preserve"> площею 0,1557 га</w:t>
      </w:r>
    </w:p>
    <w:p w:rsidR="002D2BA4" w:rsidRPr="002D2BA4" w:rsidRDefault="002D2BA4" w:rsidP="002D2BA4">
      <w:pPr>
        <w:pStyle w:val="2"/>
        <w:rPr>
          <w:szCs w:val="26"/>
        </w:rPr>
      </w:pPr>
      <w:r w:rsidRPr="002D2BA4">
        <w:rPr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D2BA4">
        <w:rPr>
          <w:szCs w:val="26"/>
        </w:rPr>
        <w:t>Дармограй</w:t>
      </w:r>
      <w:proofErr w:type="spellEnd"/>
      <w:r w:rsidRPr="002D2BA4">
        <w:rPr>
          <w:szCs w:val="26"/>
        </w:rPr>
        <w:t xml:space="preserve"> Ользі Степанівні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2D2BA4">
        <w:rPr>
          <w:szCs w:val="26"/>
        </w:rPr>
        <w:t>адресою</w:t>
      </w:r>
      <w:proofErr w:type="spellEnd"/>
      <w:r w:rsidRPr="002D2BA4">
        <w:rPr>
          <w:szCs w:val="26"/>
        </w:rPr>
        <w:t xml:space="preserve">: вул.В.Великого,6, </w:t>
      </w:r>
      <w:proofErr w:type="spellStart"/>
      <w:r w:rsidRPr="002D2BA4">
        <w:rPr>
          <w:szCs w:val="26"/>
        </w:rPr>
        <w:t>с.Мшана</w:t>
      </w:r>
      <w:proofErr w:type="spellEnd"/>
      <w:r w:rsidRPr="002D2BA4">
        <w:rPr>
          <w:szCs w:val="26"/>
        </w:rPr>
        <w:t xml:space="preserve"> площею 0,1200 га</w:t>
      </w:r>
    </w:p>
    <w:p w:rsidR="002D2BA4" w:rsidRPr="002D2BA4" w:rsidRDefault="002D2BA4" w:rsidP="002D2BA4">
      <w:pPr>
        <w:pStyle w:val="2"/>
        <w:rPr>
          <w:szCs w:val="26"/>
        </w:rPr>
      </w:pPr>
      <w:r w:rsidRPr="002D2BA4">
        <w:rPr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D2BA4">
        <w:rPr>
          <w:szCs w:val="26"/>
        </w:rPr>
        <w:t>Гишці</w:t>
      </w:r>
      <w:proofErr w:type="spellEnd"/>
      <w:r w:rsidRPr="002D2BA4">
        <w:rPr>
          <w:szCs w:val="26"/>
        </w:rPr>
        <w:t xml:space="preserve"> Катерині Іванівні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2D2BA4">
        <w:rPr>
          <w:szCs w:val="26"/>
        </w:rPr>
        <w:t>адресою</w:t>
      </w:r>
      <w:proofErr w:type="spellEnd"/>
      <w:r w:rsidRPr="002D2BA4">
        <w:rPr>
          <w:szCs w:val="26"/>
        </w:rPr>
        <w:t xml:space="preserve">: вул.Головна,33, </w:t>
      </w:r>
      <w:proofErr w:type="spellStart"/>
      <w:r w:rsidRPr="002D2BA4">
        <w:rPr>
          <w:szCs w:val="26"/>
        </w:rPr>
        <w:t>с.Градівка</w:t>
      </w:r>
      <w:proofErr w:type="spellEnd"/>
      <w:r w:rsidRPr="002D2BA4">
        <w:rPr>
          <w:szCs w:val="26"/>
        </w:rPr>
        <w:t xml:space="preserve"> площею 0,2500 га</w:t>
      </w:r>
    </w:p>
    <w:p w:rsidR="002D2BA4" w:rsidRPr="002D2BA4" w:rsidRDefault="002D2BA4" w:rsidP="002D2BA4">
      <w:pPr>
        <w:pStyle w:val="2"/>
        <w:rPr>
          <w:szCs w:val="26"/>
        </w:rPr>
      </w:pPr>
      <w:r w:rsidRPr="002D2BA4">
        <w:rPr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D2BA4">
        <w:rPr>
          <w:szCs w:val="26"/>
        </w:rPr>
        <w:t>Довгун</w:t>
      </w:r>
      <w:proofErr w:type="spellEnd"/>
      <w:r w:rsidRPr="002D2BA4">
        <w:rPr>
          <w:szCs w:val="26"/>
        </w:rPr>
        <w:t xml:space="preserve"> Івану Михайловичу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2D2BA4">
        <w:rPr>
          <w:szCs w:val="26"/>
        </w:rPr>
        <w:t>адресою</w:t>
      </w:r>
      <w:proofErr w:type="spellEnd"/>
      <w:r w:rsidRPr="002D2BA4">
        <w:rPr>
          <w:szCs w:val="26"/>
        </w:rPr>
        <w:t xml:space="preserve">: вул.Весела,30, </w:t>
      </w:r>
      <w:proofErr w:type="spellStart"/>
      <w:r w:rsidRPr="002D2BA4">
        <w:rPr>
          <w:szCs w:val="26"/>
        </w:rPr>
        <w:t>с.Путятичі</w:t>
      </w:r>
      <w:proofErr w:type="spellEnd"/>
      <w:r w:rsidRPr="002D2BA4">
        <w:rPr>
          <w:szCs w:val="26"/>
        </w:rPr>
        <w:t xml:space="preserve"> площею 0,0962 га</w:t>
      </w:r>
    </w:p>
    <w:p w:rsidR="002D2BA4" w:rsidRPr="002D2BA4" w:rsidRDefault="002D2BA4" w:rsidP="002D2BA4">
      <w:pPr>
        <w:pStyle w:val="2"/>
        <w:rPr>
          <w:szCs w:val="26"/>
        </w:rPr>
      </w:pPr>
      <w:r w:rsidRPr="002D2BA4">
        <w:rPr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D2BA4">
        <w:rPr>
          <w:szCs w:val="26"/>
        </w:rPr>
        <w:t>Куцьо</w:t>
      </w:r>
      <w:proofErr w:type="spellEnd"/>
      <w:r w:rsidRPr="002D2BA4">
        <w:rPr>
          <w:szCs w:val="26"/>
        </w:rPr>
        <w:t xml:space="preserve"> </w:t>
      </w:r>
      <w:proofErr w:type="spellStart"/>
      <w:r w:rsidRPr="002D2BA4">
        <w:rPr>
          <w:szCs w:val="26"/>
        </w:rPr>
        <w:t>Дорку</w:t>
      </w:r>
      <w:proofErr w:type="spellEnd"/>
      <w:r w:rsidRPr="002D2BA4">
        <w:rPr>
          <w:szCs w:val="26"/>
        </w:rPr>
        <w:t xml:space="preserve"> Васильовичу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2D2BA4">
        <w:rPr>
          <w:szCs w:val="26"/>
        </w:rPr>
        <w:t>адресою</w:t>
      </w:r>
      <w:proofErr w:type="spellEnd"/>
      <w:r w:rsidRPr="002D2BA4">
        <w:rPr>
          <w:szCs w:val="26"/>
        </w:rPr>
        <w:t xml:space="preserve">: вул.Гайова,8, </w:t>
      </w:r>
      <w:proofErr w:type="spellStart"/>
      <w:r w:rsidRPr="002D2BA4">
        <w:rPr>
          <w:szCs w:val="26"/>
        </w:rPr>
        <w:t>с.Добряни</w:t>
      </w:r>
      <w:proofErr w:type="spellEnd"/>
      <w:r w:rsidRPr="002D2BA4">
        <w:rPr>
          <w:szCs w:val="26"/>
        </w:rPr>
        <w:t xml:space="preserve"> площею 0,2500 га</w:t>
      </w:r>
    </w:p>
    <w:p w:rsidR="002D2BA4" w:rsidRPr="002D2BA4" w:rsidRDefault="002D2BA4" w:rsidP="002D2BA4">
      <w:pPr>
        <w:pStyle w:val="2"/>
        <w:rPr>
          <w:szCs w:val="26"/>
        </w:rPr>
      </w:pPr>
      <w:r w:rsidRPr="002D2BA4">
        <w:rPr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Лесів Ярославу Степановичу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2D2BA4">
        <w:rPr>
          <w:szCs w:val="26"/>
        </w:rPr>
        <w:t>адресою</w:t>
      </w:r>
      <w:proofErr w:type="spellEnd"/>
      <w:r w:rsidRPr="002D2BA4">
        <w:rPr>
          <w:szCs w:val="26"/>
        </w:rPr>
        <w:t xml:space="preserve">: </w:t>
      </w:r>
      <w:proofErr w:type="spellStart"/>
      <w:r w:rsidRPr="002D2BA4">
        <w:rPr>
          <w:szCs w:val="26"/>
        </w:rPr>
        <w:t>вул.Бандери</w:t>
      </w:r>
      <w:proofErr w:type="spellEnd"/>
      <w:r w:rsidRPr="002D2BA4">
        <w:rPr>
          <w:szCs w:val="26"/>
        </w:rPr>
        <w:t xml:space="preserve"> С.,17, </w:t>
      </w:r>
      <w:proofErr w:type="spellStart"/>
      <w:r w:rsidRPr="002D2BA4">
        <w:rPr>
          <w:szCs w:val="26"/>
        </w:rPr>
        <w:t>с.Мшана</w:t>
      </w:r>
      <w:proofErr w:type="spellEnd"/>
      <w:r w:rsidRPr="002D2BA4">
        <w:rPr>
          <w:szCs w:val="26"/>
        </w:rPr>
        <w:t xml:space="preserve"> площею 0,0808 га</w:t>
      </w:r>
    </w:p>
    <w:p w:rsidR="002D2BA4" w:rsidRPr="002D2BA4" w:rsidRDefault="002D2BA4" w:rsidP="002D2BA4">
      <w:pPr>
        <w:pStyle w:val="2"/>
        <w:rPr>
          <w:szCs w:val="26"/>
        </w:rPr>
      </w:pPr>
      <w:r w:rsidRPr="002D2BA4">
        <w:rPr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Бук Вірі Володимирівні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2D2BA4">
        <w:rPr>
          <w:szCs w:val="26"/>
        </w:rPr>
        <w:t>адресою</w:t>
      </w:r>
      <w:proofErr w:type="spellEnd"/>
      <w:r w:rsidRPr="002D2BA4">
        <w:rPr>
          <w:szCs w:val="26"/>
        </w:rPr>
        <w:t xml:space="preserve">: вул.Зруб,31, </w:t>
      </w:r>
      <w:proofErr w:type="spellStart"/>
      <w:r w:rsidRPr="002D2BA4">
        <w:rPr>
          <w:szCs w:val="26"/>
        </w:rPr>
        <w:t>с.Мшана</w:t>
      </w:r>
      <w:proofErr w:type="spellEnd"/>
      <w:r w:rsidRPr="002D2BA4">
        <w:rPr>
          <w:szCs w:val="26"/>
        </w:rPr>
        <w:t xml:space="preserve"> площею 0,2500 га</w:t>
      </w:r>
    </w:p>
    <w:p w:rsidR="002D2BA4" w:rsidRPr="002D2BA4" w:rsidRDefault="002D2BA4" w:rsidP="002D2BA4">
      <w:pPr>
        <w:pStyle w:val="2"/>
        <w:rPr>
          <w:szCs w:val="26"/>
        </w:rPr>
      </w:pPr>
      <w:r w:rsidRPr="002D2BA4">
        <w:rPr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Чорній Гелені Михайлівні для будівництва і обслуговування житлового будинку, </w:t>
      </w:r>
      <w:r w:rsidRPr="002D2BA4">
        <w:rPr>
          <w:szCs w:val="26"/>
        </w:rPr>
        <w:lastRenderedPageBreak/>
        <w:t xml:space="preserve">господарських будівель і споруд (присадибна ділянка) розташованої за </w:t>
      </w:r>
      <w:proofErr w:type="spellStart"/>
      <w:r w:rsidRPr="002D2BA4">
        <w:rPr>
          <w:szCs w:val="26"/>
        </w:rPr>
        <w:t>адресою</w:t>
      </w:r>
      <w:proofErr w:type="spellEnd"/>
      <w:r w:rsidRPr="002D2BA4">
        <w:rPr>
          <w:szCs w:val="26"/>
        </w:rPr>
        <w:t xml:space="preserve">: вул.Центральна,15, </w:t>
      </w:r>
      <w:proofErr w:type="spellStart"/>
      <w:r w:rsidRPr="002D2BA4">
        <w:rPr>
          <w:szCs w:val="26"/>
        </w:rPr>
        <w:t>с.Мильчиці</w:t>
      </w:r>
      <w:proofErr w:type="spellEnd"/>
      <w:r w:rsidRPr="002D2BA4">
        <w:rPr>
          <w:szCs w:val="26"/>
        </w:rPr>
        <w:t xml:space="preserve"> площею 0,2500 га</w:t>
      </w:r>
    </w:p>
    <w:p w:rsidR="002D2BA4" w:rsidRPr="002D2BA4" w:rsidRDefault="002D2BA4" w:rsidP="002D2BA4">
      <w:pPr>
        <w:pStyle w:val="2"/>
        <w:rPr>
          <w:szCs w:val="26"/>
        </w:rPr>
      </w:pPr>
      <w:r w:rsidRPr="002D2BA4">
        <w:rPr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Наконечному Степану Володимировичу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2D2BA4">
        <w:rPr>
          <w:szCs w:val="26"/>
        </w:rPr>
        <w:t>адресою</w:t>
      </w:r>
      <w:proofErr w:type="spellEnd"/>
      <w:r w:rsidRPr="002D2BA4">
        <w:rPr>
          <w:szCs w:val="26"/>
        </w:rPr>
        <w:t xml:space="preserve">: вул.Довга,27, </w:t>
      </w:r>
      <w:proofErr w:type="spellStart"/>
      <w:r w:rsidRPr="002D2BA4">
        <w:rPr>
          <w:szCs w:val="26"/>
        </w:rPr>
        <w:t>с.Путятичі</w:t>
      </w:r>
      <w:proofErr w:type="spellEnd"/>
      <w:r w:rsidRPr="002D2BA4">
        <w:rPr>
          <w:szCs w:val="26"/>
        </w:rPr>
        <w:t xml:space="preserve"> площею 0,2500 га</w:t>
      </w:r>
    </w:p>
    <w:p w:rsidR="002D2BA4" w:rsidRPr="002D2BA4" w:rsidRDefault="002D2BA4" w:rsidP="002D2BA4">
      <w:pPr>
        <w:pStyle w:val="2"/>
        <w:rPr>
          <w:szCs w:val="26"/>
        </w:rPr>
      </w:pPr>
      <w:r w:rsidRPr="002D2BA4">
        <w:rPr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Штих Марії Богданівні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2D2BA4">
        <w:rPr>
          <w:szCs w:val="26"/>
        </w:rPr>
        <w:t>адресою</w:t>
      </w:r>
      <w:proofErr w:type="spellEnd"/>
      <w:r w:rsidRPr="002D2BA4">
        <w:rPr>
          <w:szCs w:val="26"/>
        </w:rPr>
        <w:t xml:space="preserve">: </w:t>
      </w:r>
      <w:proofErr w:type="spellStart"/>
      <w:r w:rsidRPr="002D2BA4">
        <w:rPr>
          <w:szCs w:val="26"/>
        </w:rPr>
        <w:t>вул.Франка</w:t>
      </w:r>
      <w:proofErr w:type="spellEnd"/>
      <w:r w:rsidRPr="002D2BA4">
        <w:rPr>
          <w:szCs w:val="26"/>
        </w:rPr>
        <w:t xml:space="preserve"> Івана,8А, </w:t>
      </w:r>
      <w:proofErr w:type="spellStart"/>
      <w:r w:rsidRPr="002D2BA4">
        <w:rPr>
          <w:szCs w:val="26"/>
        </w:rPr>
        <w:t>с.Родатичі</w:t>
      </w:r>
      <w:proofErr w:type="spellEnd"/>
      <w:r w:rsidRPr="002D2BA4">
        <w:rPr>
          <w:szCs w:val="26"/>
        </w:rPr>
        <w:t xml:space="preserve"> площею 0,1501 га</w:t>
      </w:r>
    </w:p>
    <w:p w:rsidR="002D2BA4" w:rsidRPr="002D2BA4" w:rsidRDefault="002D2BA4" w:rsidP="002D2BA4">
      <w:pPr>
        <w:pStyle w:val="2"/>
        <w:rPr>
          <w:szCs w:val="26"/>
        </w:rPr>
      </w:pPr>
      <w:r w:rsidRPr="002D2BA4">
        <w:rPr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Левко Михайлу Петровичу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2D2BA4">
        <w:rPr>
          <w:szCs w:val="26"/>
        </w:rPr>
        <w:t>адресою</w:t>
      </w:r>
      <w:proofErr w:type="spellEnd"/>
      <w:r w:rsidRPr="002D2BA4">
        <w:rPr>
          <w:szCs w:val="26"/>
        </w:rPr>
        <w:t xml:space="preserve">: вул.Шкільна,11, </w:t>
      </w:r>
      <w:proofErr w:type="spellStart"/>
      <w:r w:rsidRPr="002D2BA4">
        <w:rPr>
          <w:szCs w:val="26"/>
        </w:rPr>
        <w:t>с.Мильчиці</w:t>
      </w:r>
      <w:proofErr w:type="spellEnd"/>
      <w:r w:rsidRPr="002D2BA4">
        <w:rPr>
          <w:szCs w:val="26"/>
        </w:rPr>
        <w:t xml:space="preserve"> площею 0,2500 га</w:t>
      </w:r>
    </w:p>
    <w:p w:rsidR="002D2BA4" w:rsidRPr="002D2BA4" w:rsidRDefault="002D2BA4" w:rsidP="002D2BA4">
      <w:pPr>
        <w:pStyle w:val="2"/>
        <w:rPr>
          <w:szCs w:val="26"/>
        </w:rPr>
      </w:pPr>
      <w:r w:rsidRPr="002D2BA4">
        <w:rPr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D2BA4">
        <w:rPr>
          <w:szCs w:val="26"/>
        </w:rPr>
        <w:t>Совтан</w:t>
      </w:r>
      <w:proofErr w:type="spellEnd"/>
      <w:r w:rsidRPr="002D2BA4">
        <w:rPr>
          <w:szCs w:val="26"/>
        </w:rPr>
        <w:t xml:space="preserve"> Дарії Федорівні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2D2BA4">
        <w:rPr>
          <w:szCs w:val="26"/>
        </w:rPr>
        <w:t>адресою</w:t>
      </w:r>
      <w:proofErr w:type="spellEnd"/>
      <w:r w:rsidRPr="002D2BA4">
        <w:rPr>
          <w:szCs w:val="26"/>
        </w:rPr>
        <w:t xml:space="preserve">: </w:t>
      </w:r>
      <w:proofErr w:type="spellStart"/>
      <w:r w:rsidRPr="002D2BA4">
        <w:rPr>
          <w:szCs w:val="26"/>
        </w:rPr>
        <w:t>вул.Чорновола</w:t>
      </w:r>
      <w:proofErr w:type="spellEnd"/>
      <w:r w:rsidRPr="002D2BA4">
        <w:rPr>
          <w:szCs w:val="26"/>
        </w:rPr>
        <w:t xml:space="preserve"> В.,31, </w:t>
      </w:r>
      <w:proofErr w:type="spellStart"/>
      <w:r w:rsidRPr="002D2BA4">
        <w:rPr>
          <w:szCs w:val="26"/>
        </w:rPr>
        <w:t>м.Городок</w:t>
      </w:r>
      <w:proofErr w:type="spellEnd"/>
      <w:r w:rsidRPr="002D2BA4">
        <w:rPr>
          <w:szCs w:val="26"/>
        </w:rPr>
        <w:t xml:space="preserve"> площею 0,0825 га</w:t>
      </w:r>
    </w:p>
    <w:p w:rsidR="002D2BA4" w:rsidRPr="002D2BA4" w:rsidRDefault="002D2BA4" w:rsidP="002D2BA4">
      <w:pPr>
        <w:pStyle w:val="2"/>
        <w:rPr>
          <w:szCs w:val="26"/>
        </w:rPr>
      </w:pPr>
      <w:r w:rsidRPr="002D2BA4">
        <w:rPr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D2BA4">
        <w:rPr>
          <w:szCs w:val="26"/>
        </w:rPr>
        <w:t>Пазюк</w:t>
      </w:r>
      <w:proofErr w:type="spellEnd"/>
      <w:r w:rsidRPr="002D2BA4">
        <w:rPr>
          <w:szCs w:val="26"/>
        </w:rPr>
        <w:t xml:space="preserve"> Марії Миколаївні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2D2BA4">
        <w:rPr>
          <w:szCs w:val="26"/>
        </w:rPr>
        <w:t>адресою</w:t>
      </w:r>
      <w:proofErr w:type="spellEnd"/>
      <w:r w:rsidRPr="002D2BA4">
        <w:rPr>
          <w:szCs w:val="26"/>
        </w:rPr>
        <w:t xml:space="preserve">: вул.Гайова,48, </w:t>
      </w:r>
      <w:proofErr w:type="spellStart"/>
      <w:r w:rsidRPr="002D2BA4">
        <w:rPr>
          <w:szCs w:val="26"/>
        </w:rPr>
        <w:t>с.Зелений</w:t>
      </w:r>
      <w:proofErr w:type="spellEnd"/>
      <w:r w:rsidRPr="002D2BA4">
        <w:rPr>
          <w:szCs w:val="26"/>
        </w:rPr>
        <w:t xml:space="preserve"> Гай площею 0,0827 га</w:t>
      </w:r>
    </w:p>
    <w:p w:rsidR="002D2BA4" w:rsidRPr="002D2BA4" w:rsidRDefault="002D2BA4" w:rsidP="002D2BA4">
      <w:pPr>
        <w:pStyle w:val="2"/>
        <w:rPr>
          <w:szCs w:val="26"/>
        </w:rPr>
      </w:pPr>
      <w:r w:rsidRPr="002D2BA4">
        <w:rPr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D2BA4">
        <w:rPr>
          <w:szCs w:val="26"/>
        </w:rPr>
        <w:t>Телюку</w:t>
      </w:r>
      <w:proofErr w:type="spellEnd"/>
      <w:r w:rsidRPr="002D2BA4">
        <w:rPr>
          <w:szCs w:val="26"/>
        </w:rPr>
        <w:t xml:space="preserve"> Ярославу Миколайовичу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2D2BA4">
        <w:rPr>
          <w:szCs w:val="26"/>
        </w:rPr>
        <w:t>адресою</w:t>
      </w:r>
      <w:proofErr w:type="spellEnd"/>
      <w:r w:rsidRPr="002D2BA4">
        <w:rPr>
          <w:szCs w:val="26"/>
        </w:rPr>
        <w:t xml:space="preserve">: вул.Львівська,267, </w:t>
      </w:r>
      <w:proofErr w:type="spellStart"/>
      <w:r w:rsidRPr="002D2BA4">
        <w:rPr>
          <w:szCs w:val="26"/>
        </w:rPr>
        <w:t>м.Городок</w:t>
      </w:r>
      <w:proofErr w:type="spellEnd"/>
      <w:r w:rsidRPr="002D2BA4">
        <w:rPr>
          <w:szCs w:val="26"/>
        </w:rPr>
        <w:t xml:space="preserve"> площею 0,0586 га</w:t>
      </w:r>
    </w:p>
    <w:p w:rsidR="002D2BA4" w:rsidRPr="002D2BA4" w:rsidRDefault="002D2BA4" w:rsidP="002D2BA4">
      <w:pPr>
        <w:pStyle w:val="2"/>
        <w:rPr>
          <w:szCs w:val="26"/>
        </w:rPr>
      </w:pPr>
      <w:r w:rsidRPr="002D2BA4">
        <w:rPr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Барану Миколі Васильовичу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2D2BA4">
        <w:rPr>
          <w:szCs w:val="26"/>
        </w:rPr>
        <w:t>адресою</w:t>
      </w:r>
      <w:proofErr w:type="spellEnd"/>
      <w:r w:rsidRPr="002D2BA4">
        <w:rPr>
          <w:szCs w:val="26"/>
        </w:rPr>
        <w:t xml:space="preserve">: вул.Раковець,56, </w:t>
      </w:r>
      <w:proofErr w:type="spellStart"/>
      <w:r w:rsidRPr="002D2BA4">
        <w:rPr>
          <w:szCs w:val="26"/>
        </w:rPr>
        <w:t>с.Градівка</w:t>
      </w:r>
      <w:proofErr w:type="spellEnd"/>
      <w:r w:rsidRPr="002D2BA4">
        <w:rPr>
          <w:szCs w:val="26"/>
        </w:rPr>
        <w:t xml:space="preserve"> площею 0,1240 га</w:t>
      </w:r>
    </w:p>
    <w:p w:rsidR="002D2BA4" w:rsidRPr="002D2BA4" w:rsidRDefault="002D2BA4" w:rsidP="002D2BA4">
      <w:pPr>
        <w:pStyle w:val="2"/>
        <w:rPr>
          <w:szCs w:val="26"/>
        </w:rPr>
      </w:pPr>
      <w:r w:rsidRPr="002D2BA4">
        <w:rPr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D2BA4">
        <w:rPr>
          <w:szCs w:val="26"/>
        </w:rPr>
        <w:t>Сіромському</w:t>
      </w:r>
      <w:proofErr w:type="spellEnd"/>
      <w:r w:rsidRPr="002D2BA4">
        <w:rPr>
          <w:szCs w:val="26"/>
        </w:rPr>
        <w:t xml:space="preserve"> Івану Степановичу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2D2BA4">
        <w:rPr>
          <w:szCs w:val="26"/>
        </w:rPr>
        <w:t>адресою</w:t>
      </w:r>
      <w:proofErr w:type="spellEnd"/>
      <w:r w:rsidRPr="002D2BA4">
        <w:rPr>
          <w:szCs w:val="26"/>
        </w:rPr>
        <w:t xml:space="preserve">: вул.Винниченка,56, </w:t>
      </w:r>
      <w:proofErr w:type="spellStart"/>
      <w:r w:rsidRPr="002D2BA4">
        <w:rPr>
          <w:szCs w:val="26"/>
        </w:rPr>
        <w:t>м.Городок</w:t>
      </w:r>
      <w:proofErr w:type="spellEnd"/>
      <w:r w:rsidRPr="002D2BA4">
        <w:rPr>
          <w:szCs w:val="26"/>
        </w:rPr>
        <w:t xml:space="preserve"> площею 0,1000 га</w:t>
      </w:r>
    </w:p>
    <w:p w:rsidR="002D2BA4" w:rsidRPr="002D2BA4" w:rsidRDefault="002D2BA4" w:rsidP="002D2BA4">
      <w:pPr>
        <w:pStyle w:val="2"/>
        <w:rPr>
          <w:szCs w:val="26"/>
        </w:rPr>
      </w:pPr>
      <w:r w:rsidRPr="002D2BA4">
        <w:rPr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D2BA4">
        <w:rPr>
          <w:szCs w:val="26"/>
        </w:rPr>
        <w:t>Дашкович</w:t>
      </w:r>
      <w:proofErr w:type="spellEnd"/>
      <w:r w:rsidRPr="002D2BA4">
        <w:rPr>
          <w:szCs w:val="26"/>
        </w:rPr>
        <w:t xml:space="preserve"> Ганні </w:t>
      </w:r>
      <w:r w:rsidRPr="002D2BA4">
        <w:rPr>
          <w:szCs w:val="26"/>
        </w:rPr>
        <w:lastRenderedPageBreak/>
        <w:t xml:space="preserve">Павлівні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2D2BA4">
        <w:rPr>
          <w:szCs w:val="26"/>
        </w:rPr>
        <w:t>адресою</w:t>
      </w:r>
      <w:proofErr w:type="spellEnd"/>
      <w:r w:rsidRPr="002D2BA4">
        <w:rPr>
          <w:szCs w:val="26"/>
        </w:rPr>
        <w:t xml:space="preserve">: вул. Шевченка Т.Г.,28, </w:t>
      </w:r>
      <w:proofErr w:type="spellStart"/>
      <w:r w:rsidRPr="002D2BA4">
        <w:rPr>
          <w:szCs w:val="26"/>
        </w:rPr>
        <w:t>с.Повітно</w:t>
      </w:r>
      <w:proofErr w:type="spellEnd"/>
      <w:r w:rsidRPr="002D2BA4">
        <w:rPr>
          <w:szCs w:val="26"/>
        </w:rPr>
        <w:t xml:space="preserve"> площею 0,2482 га</w:t>
      </w:r>
    </w:p>
    <w:p w:rsidR="002D2BA4" w:rsidRPr="002D2BA4" w:rsidRDefault="002D2BA4" w:rsidP="002D2BA4">
      <w:pPr>
        <w:pStyle w:val="2"/>
        <w:rPr>
          <w:szCs w:val="26"/>
        </w:rPr>
      </w:pPr>
      <w:r w:rsidRPr="002D2BA4">
        <w:rPr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D2BA4">
        <w:rPr>
          <w:szCs w:val="26"/>
        </w:rPr>
        <w:t>Багінській</w:t>
      </w:r>
      <w:proofErr w:type="spellEnd"/>
      <w:r w:rsidRPr="002D2BA4">
        <w:rPr>
          <w:szCs w:val="26"/>
        </w:rPr>
        <w:t xml:space="preserve"> Ользі Михайлівні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2D2BA4">
        <w:rPr>
          <w:szCs w:val="26"/>
        </w:rPr>
        <w:t>адресою</w:t>
      </w:r>
      <w:proofErr w:type="spellEnd"/>
      <w:r w:rsidRPr="002D2BA4">
        <w:rPr>
          <w:szCs w:val="26"/>
        </w:rPr>
        <w:t xml:space="preserve">: вул. Шептицького,1, </w:t>
      </w:r>
      <w:proofErr w:type="spellStart"/>
      <w:r w:rsidRPr="002D2BA4">
        <w:rPr>
          <w:szCs w:val="26"/>
        </w:rPr>
        <w:t>с.Заверешиця</w:t>
      </w:r>
      <w:proofErr w:type="spellEnd"/>
      <w:r w:rsidRPr="002D2BA4">
        <w:rPr>
          <w:szCs w:val="26"/>
        </w:rPr>
        <w:t xml:space="preserve"> площею 0,1336 га</w:t>
      </w:r>
    </w:p>
    <w:p w:rsidR="002D2BA4" w:rsidRPr="002D2BA4" w:rsidRDefault="002D2BA4" w:rsidP="002D2BA4">
      <w:pPr>
        <w:pStyle w:val="2"/>
        <w:rPr>
          <w:szCs w:val="26"/>
        </w:rPr>
      </w:pPr>
      <w:r w:rsidRPr="002D2BA4">
        <w:rPr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Іванчук Катерині Михайлівні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2D2BA4">
        <w:rPr>
          <w:szCs w:val="26"/>
        </w:rPr>
        <w:t>адресою</w:t>
      </w:r>
      <w:proofErr w:type="spellEnd"/>
      <w:r w:rsidRPr="002D2BA4">
        <w:rPr>
          <w:szCs w:val="26"/>
        </w:rPr>
        <w:t xml:space="preserve">: вул. Підзамок,4, </w:t>
      </w:r>
      <w:proofErr w:type="spellStart"/>
      <w:r w:rsidRPr="002D2BA4">
        <w:rPr>
          <w:szCs w:val="26"/>
        </w:rPr>
        <w:t>с.Градівка</w:t>
      </w:r>
      <w:proofErr w:type="spellEnd"/>
      <w:r w:rsidRPr="002D2BA4">
        <w:rPr>
          <w:szCs w:val="26"/>
        </w:rPr>
        <w:t xml:space="preserve"> площею 0,2500 га</w:t>
      </w:r>
    </w:p>
    <w:p w:rsidR="002D2BA4" w:rsidRPr="002D2BA4" w:rsidRDefault="002D2BA4" w:rsidP="002D2BA4">
      <w:pPr>
        <w:pStyle w:val="2"/>
        <w:rPr>
          <w:szCs w:val="26"/>
        </w:rPr>
      </w:pPr>
      <w:r w:rsidRPr="002D2BA4">
        <w:rPr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D2BA4">
        <w:rPr>
          <w:szCs w:val="26"/>
        </w:rPr>
        <w:t>Вавринів</w:t>
      </w:r>
      <w:proofErr w:type="spellEnd"/>
      <w:r w:rsidRPr="002D2BA4">
        <w:rPr>
          <w:szCs w:val="26"/>
        </w:rPr>
        <w:t xml:space="preserve"> Христині Богданівні (1/2 частки ) та </w:t>
      </w:r>
      <w:proofErr w:type="spellStart"/>
      <w:r w:rsidRPr="002D2BA4">
        <w:rPr>
          <w:szCs w:val="26"/>
        </w:rPr>
        <w:t>Вавринів</w:t>
      </w:r>
      <w:proofErr w:type="spellEnd"/>
      <w:r w:rsidRPr="002D2BA4">
        <w:rPr>
          <w:szCs w:val="26"/>
        </w:rPr>
        <w:t xml:space="preserve"> Борису Богдановичу (1/2 частки )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2D2BA4">
        <w:rPr>
          <w:szCs w:val="26"/>
        </w:rPr>
        <w:t>адресою</w:t>
      </w:r>
      <w:proofErr w:type="spellEnd"/>
      <w:r w:rsidRPr="002D2BA4">
        <w:rPr>
          <w:szCs w:val="26"/>
        </w:rPr>
        <w:t xml:space="preserve">: вул.Сонячна,50, </w:t>
      </w:r>
      <w:proofErr w:type="spellStart"/>
      <w:r w:rsidRPr="002D2BA4">
        <w:rPr>
          <w:szCs w:val="26"/>
        </w:rPr>
        <w:t>с.Шоломиничі</w:t>
      </w:r>
      <w:proofErr w:type="spellEnd"/>
      <w:r w:rsidRPr="002D2BA4">
        <w:rPr>
          <w:szCs w:val="26"/>
        </w:rPr>
        <w:t xml:space="preserve"> площею 0,2500 га</w:t>
      </w:r>
    </w:p>
    <w:p w:rsidR="002D2BA4" w:rsidRPr="002D2BA4" w:rsidRDefault="002D2BA4" w:rsidP="002D2BA4">
      <w:pPr>
        <w:pStyle w:val="2"/>
        <w:rPr>
          <w:szCs w:val="26"/>
        </w:rPr>
      </w:pPr>
      <w:r w:rsidRPr="002D2BA4">
        <w:rPr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D2BA4">
        <w:rPr>
          <w:szCs w:val="26"/>
        </w:rPr>
        <w:t>Греху</w:t>
      </w:r>
      <w:proofErr w:type="spellEnd"/>
      <w:r w:rsidRPr="002D2BA4">
        <w:rPr>
          <w:szCs w:val="26"/>
        </w:rPr>
        <w:t xml:space="preserve"> Мирославу Володимировичу для ведення товарного сільськогосподарського виробництва, яка розташована на території </w:t>
      </w:r>
      <w:proofErr w:type="spellStart"/>
      <w:r w:rsidRPr="002D2BA4">
        <w:rPr>
          <w:szCs w:val="26"/>
        </w:rPr>
        <w:t>Угрівського</w:t>
      </w:r>
      <w:proofErr w:type="spellEnd"/>
      <w:r w:rsidRPr="002D2BA4">
        <w:rPr>
          <w:szCs w:val="26"/>
        </w:rPr>
        <w:t xml:space="preserve"> </w:t>
      </w:r>
      <w:proofErr w:type="spellStart"/>
      <w:r w:rsidRPr="002D2BA4">
        <w:rPr>
          <w:szCs w:val="26"/>
        </w:rPr>
        <w:t>старостинського</w:t>
      </w:r>
      <w:proofErr w:type="spellEnd"/>
      <w:r w:rsidRPr="002D2BA4">
        <w:rPr>
          <w:szCs w:val="26"/>
        </w:rPr>
        <w:t xml:space="preserve"> округу Городоцької міської ради площею 2,9122 га</w:t>
      </w:r>
    </w:p>
    <w:p w:rsidR="002D2BA4" w:rsidRPr="002D2BA4" w:rsidRDefault="002D2BA4" w:rsidP="002D2BA4">
      <w:pPr>
        <w:pStyle w:val="2"/>
        <w:rPr>
          <w:szCs w:val="26"/>
        </w:rPr>
      </w:pPr>
      <w:r w:rsidRPr="002D2BA4">
        <w:rPr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D2BA4">
        <w:rPr>
          <w:szCs w:val="26"/>
        </w:rPr>
        <w:t>Греху</w:t>
      </w:r>
      <w:proofErr w:type="spellEnd"/>
      <w:r w:rsidRPr="002D2BA4">
        <w:rPr>
          <w:szCs w:val="26"/>
        </w:rPr>
        <w:t xml:space="preserve"> Мирославу Володимировичу для ведення товарного сільськогосподарського виробництва, яка розташована на території </w:t>
      </w:r>
      <w:proofErr w:type="spellStart"/>
      <w:r w:rsidRPr="002D2BA4">
        <w:rPr>
          <w:szCs w:val="26"/>
        </w:rPr>
        <w:t>Угрівського</w:t>
      </w:r>
      <w:proofErr w:type="spellEnd"/>
      <w:r w:rsidRPr="002D2BA4">
        <w:rPr>
          <w:szCs w:val="26"/>
        </w:rPr>
        <w:t xml:space="preserve"> </w:t>
      </w:r>
      <w:proofErr w:type="spellStart"/>
      <w:r w:rsidRPr="002D2BA4">
        <w:rPr>
          <w:szCs w:val="26"/>
        </w:rPr>
        <w:t>старостинського</w:t>
      </w:r>
      <w:proofErr w:type="spellEnd"/>
      <w:r w:rsidRPr="002D2BA4">
        <w:rPr>
          <w:szCs w:val="26"/>
        </w:rPr>
        <w:t xml:space="preserve"> округу Городоцької міської ради площею 1,0471 га</w:t>
      </w:r>
    </w:p>
    <w:p w:rsidR="002D2BA4" w:rsidRPr="002D2BA4" w:rsidRDefault="002D2BA4" w:rsidP="002D2BA4">
      <w:pPr>
        <w:pStyle w:val="2"/>
        <w:rPr>
          <w:szCs w:val="26"/>
        </w:rPr>
      </w:pPr>
      <w:r w:rsidRPr="002D2BA4">
        <w:rPr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Ковальчуку Михайлу Степановичу для ведення товарного сільськогосподарського виробництва, яка розташована на території </w:t>
      </w:r>
      <w:proofErr w:type="spellStart"/>
      <w:r w:rsidRPr="002D2BA4">
        <w:rPr>
          <w:szCs w:val="26"/>
        </w:rPr>
        <w:t>Угрівського</w:t>
      </w:r>
      <w:proofErr w:type="spellEnd"/>
      <w:r w:rsidRPr="002D2BA4">
        <w:rPr>
          <w:szCs w:val="26"/>
        </w:rPr>
        <w:t xml:space="preserve"> </w:t>
      </w:r>
      <w:proofErr w:type="spellStart"/>
      <w:r w:rsidRPr="002D2BA4">
        <w:rPr>
          <w:szCs w:val="26"/>
        </w:rPr>
        <w:t>старостинського</w:t>
      </w:r>
      <w:proofErr w:type="spellEnd"/>
      <w:r w:rsidRPr="002D2BA4">
        <w:rPr>
          <w:szCs w:val="26"/>
        </w:rPr>
        <w:t xml:space="preserve"> округу Городоцької міської ради площею 1,2644 га</w:t>
      </w:r>
    </w:p>
    <w:p w:rsidR="002D2BA4" w:rsidRPr="002D2BA4" w:rsidRDefault="002D2BA4" w:rsidP="002D2BA4">
      <w:pPr>
        <w:pStyle w:val="2"/>
        <w:rPr>
          <w:szCs w:val="26"/>
        </w:rPr>
      </w:pPr>
      <w:r w:rsidRPr="002D2BA4">
        <w:rPr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D2BA4">
        <w:rPr>
          <w:szCs w:val="26"/>
        </w:rPr>
        <w:t>Папірковському</w:t>
      </w:r>
      <w:proofErr w:type="spellEnd"/>
      <w:r w:rsidRPr="002D2BA4">
        <w:rPr>
          <w:szCs w:val="26"/>
        </w:rPr>
        <w:t xml:space="preserve"> Андрію Богдановичу для ведення товарного сільськогосподарського виробництва, яка розташована на території </w:t>
      </w:r>
      <w:proofErr w:type="spellStart"/>
      <w:r w:rsidRPr="002D2BA4">
        <w:rPr>
          <w:szCs w:val="26"/>
        </w:rPr>
        <w:t>Угрівського</w:t>
      </w:r>
      <w:proofErr w:type="spellEnd"/>
      <w:r w:rsidRPr="002D2BA4">
        <w:rPr>
          <w:szCs w:val="26"/>
        </w:rPr>
        <w:t xml:space="preserve"> </w:t>
      </w:r>
      <w:proofErr w:type="spellStart"/>
      <w:r w:rsidRPr="002D2BA4">
        <w:rPr>
          <w:szCs w:val="26"/>
        </w:rPr>
        <w:t>старостинського</w:t>
      </w:r>
      <w:proofErr w:type="spellEnd"/>
      <w:r w:rsidRPr="002D2BA4">
        <w:rPr>
          <w:szCs w:val="26"/>
        </w:rPr>
        <w:t xml:space="preserve"> округу Городоцької міської ради площею 0,4433 га</w:t>
      </w:r>
    </w:p>
    <w:p w:rsidR="002D2BA4" w:rsidRPr="002D2BA4" w:rsidRDefault="002D2BA4" w:rsidP="002D2BA4">
      <w:pPr>
        <w:pStyle w:val="2"/>
        <w:rPr>
          <w:szCs w:val="26"/>
        </w:rPr>
      </w:pPr>
      <w:r w:rsidRPr="002D2BA4">
        <w:rPr>
          <w:szCs w:val="26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2D2BA4">
        <w:rPr>
          <w:szCs w:val="26"/>
        </w:rPr>
        <w:t>Пришліці</w:t>
      </w:r>
      <w:proofErr w:type="spellEnd"/>
      <w:r w:rsidRPr="002D2BA4">
        <w:rPr>
          <w:szCs w:val="26"/>
        </w:rPr>
        <w:t xml:space="preserve"> Марії Йосипівні для ведення товарного сільськогосподарського виробництва, яка розташована на території Добрянського </w:t>
      </w:r>
      <w:proofErr w:type="spellStart"/>
      <w:r w:rsidRPr="002D2BA4">
        <w:rPr>
          <w:szCs w:val="26"/>
        </w:rPr>
        <w:t>старостинського</w:t>
      </w:r>
      <w:proofErr w:type="spellEnd"/>
      <w:r w:rsidRPr="002D2BA4">
        <w:rPr>
          <w:szCs w:val="26"/>
        </w:rPr>
        <w:t xml:space="preserve"> округу Городоцької міської ради площею 2,0318 га</w:t>
      </w:r>
    </w:p>
    <w:p w:rsidR="002D2BA4" w:rsidRPr="002D2BA4" w:rsidRDefault="002D2BA4" w:rsidP="002D2BA4">
      <w:pPr>
        <w:pStyle w:val="2"/>
        <w:rPr>
          <w:szCs w:val="26"/>
        </w:rPr>
      </w:pPr>
      <w:r w:rsidRPr="002D2BA4">
        <w:rPr>
          <w:szCs w:val="26"/>
        </w:rPr>
        <w:lastRenderedPageBreak/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2D2BA4">
        <w:rPr>
          <w:szCs w:val="26"/>
        </w:rPr>
        <w:t>Кузьомі</w:t>
      </w:r>
      <w:proofErr w:type="spellEnd"/>
      <w:r w:rsidRPr="002D2BA4">
        <w:rPr>
          <w:szCs w:val="26"/>
        </w:rPr>
        <w:t xml:space="preserve"> Юрію Івановичу для ведення товарного сільськогосподарського виробництва, які розташовані на території </w:t>
      </w:r>
      <w:proofErr w:type="spellStart"/>
      <w:r w:rsidRPr="002D2BA4">
        <w:rPr>
          <w:szCs w:val="26"/>
        </w:rPr>
        <w:t>Мильчицького</w:t>
      </w:r>
      <w:proofErr w:type="spellEnd"/>
      <w:r w:rsidRPr="002D2BA4">
        <w:rPr>
          <w:szCs w:val="26"/>
        </w:rPr>
        <w:t xml:space="preserve"> </w:t>
      </w:r>
      <w:proofErr w:type="spellStart"/>
      <w:r w:rsidRPr="002D2BA4">
        <w:rPr>
          <w:szCs w:val="26"/>
        </w:rPr>
        <w:t>старостинського</w:t>
      </w:r>
      <w:proofErr w:type="spellEnd"/>
      <w:r w:rsidRPr="002D2BA4">
        <w:rPr>
          <w:szCs w:val="26"/>
        </w:rPr>
        <w:t xml:space="preserve"> округу Городоцької міської ради площами 0,0420 га та 0,9639 га</w:t>
      </w:r>
    </w:p>
    <w:p w:rsidR="002D2BA4" w:rsidRPr="002D2BA4" w:rsidRDefault="002D2BA4" w:rsidP="002D2BA4">
      <w:pPr>
        <w:pStyle w:val="2"/>
        <w:rPr>
          <w:szCs w:val="26"/>
        </w:rPr>
      </w:pPr>
      <w:r w:rsidRPr="002D2BA4">
        <w:rPr>
          <w:szCs w:val="26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2D2BA4">
        <w:rPr>
          <w:szCs w:val="26"/>
        </w:rPr>
        <w:t>Решетник</w:t>
      </w:r>
      <w:proofErr w:type="spellEnd"/>
      <w:r w:rsidRPr="002D2BA4">
        <w:rPr>
          <w:szCs w:val="26"/>
        </w:rPr>
        <w:t xml:space="preserve"> Софії Василівні для ведення товарного сільськогосподарського виробництва, які розташовані на території </w:t>
      </w:r>
      <w:proofErr w:type="spellStart"/>
      <w:r w:rsidRPr="002D2BA4">
        <w:rPr>
          <w:szCs w:val="26"/>
        </w:rPr>
        <w:t>Мильчицького</w:t>
      </w:r>
      <w:proofErr w:type="spellEnd"/>
      <w:r w:rsidRPr="002D2BA4">
        <w:rPr>
          <w:szCs w:val="26"/>
        </w:rPr>
        <w:t xml:space="preserve"> </w:t>
      </w:r>
      <w:proofErr w:type="spellStart"/>
      <w:r w:rsidRPr="002D2BA4">
        <w:rPr>
          <w:szCs w:val="26"/>
        </w:rPr>
        <w:t>старостинського</w:t>
      </w:r>
      <w:proofErr w:type="spellEnd"/>
      <w:r w:rsidRPr="002D2BA4">
        <w:rPr>
          <w:szCs w:val="26"/>
        </w:rPr>
        <w:t xml:space="preserve"> округу Городоцької міської ради площами 0,0420 га та 0,8366 га</w:t>
      </w:r>
    </w:p>
    <w:p w:rsidR="002D2BA4" w:rsidRPr="002D2BA4" w:rsidRDefault="002D2BA4" w:rsidP="002D2BA4">
      <w:pPr>
        <w:pStyle w:val="2"/>
        <w:rPr>
          <w:szCs w:val="26"/>
        </w:rPr>
      </w:pPr>
      <w:r w:rsidRPr="002D2BA4">
        <w:rPr>
          <w:szCs w:val="26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2D2BA4">
        <w:rPr>
          <w:szCs w:val="26"/>
        </w:rPr>
        <w:t>Федишину</w:t>
      </w:r>
      <w:proofErr w:type="spellEnd"/>
      <w:r w:rsidRPr="002D2BA4">
        <w:rPr>
          <w:szCs w:val="26"/>
        </w:rPr>
        <w:t xml:space="preserve"> Степану Івановичу для ведення товарного сільськогосподарського виробництва, які розташовані на території </w:t>
      </w:r>
      <w:proofErr w:type="spellStart"/>
      <w:r w:rsidRPr="002D2BA4">
        <w:rPr>
          <w:szCs w:val="26"/>
        </w:rPr>
        <w:t>Мильчицького</w:t>
      </w:r>
      <w:proofErr w:type="spellEnd"/>
      <w:r w:rsidRPr="002D2BA4">
        <w:rPr>
          <w:szCs w:val="26"/>
        </w:rPr>
        <w:t xml:space="preserve"> </w:t>
      </w:r>
      <w:proofErr w:type="spellStart"/>
      <w:r w:rsidRPr="002D2BA4">
        <w:rPr>
          <w:szCs w:val="26"/>
        </w:rPr>
        <w:t>старостинського</w:t>
      </w:r>
      <w:proofErr w:type="spellEnd"/>
      <w:r w:rsidRPr="002D2BA4">
        <w:rPr>
          <w:szCs w:val="26"/>
        </w:rPr>
        <w:t xml:space="preserve"> округу Городоцької міської ради площами 1,1493 га та 0,1041 га</w:t>
      </w:r>
    </w:p>
    <w:p w:rsidR="002D2BA4" w:rsidRPr="002D2BA4" w:rsidRDefault="002D2BA4" w:rsidP="002D2BA4">
      <w:pPr>
        <w:pStyle w:val="2"/>
        <w:rPr>
          <w:szCs w:val="26"/>
        </w:rPr>
      </w:pPr>
      <w:r w:rsidRPr="002D2BA4">
        <w:rPr>
          <w:szCs w:val="26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2D2BA4">
        <w:rPr>
          <w:szCs w:val="26"/>
        </w:rPr>
        <w:t>Телюк</w:t>
      </w:r>
      <w:proofErr w:type="spellEnd"/>
      <w:r w:rsidRPr="002D2BA4">
        <w:rPr>
          <w:szCs w:val="26"/>
        </w:rPr>
        <w:t xml:space="preserve"> Галині Михайлівні для ведення товарного сільськогосподарського виробництва, які розташовані на території </w:t>
      </w:r>
      <w:proofErr w:type="spellStart"/>
      <w:r w:rsidRPr="002D2BA4">
        <w:rPr>
          <w:szCs w:val="26"/>
        </w:rPr>
        <w:t>Керницького</w:t>
      </w:r>
      <w:proofErr w:type="spellEnd"/>
      <w:r w:rsidRPr="002D2BA4">
        <w:rPr>
          <w:szCs w:val="26"/>
        </w:rPr>
        <w:t xml:space="preserve"> </w:t>
      </w:r>
      <w:proofErr w:type="spellStart"/>
      <w:r w:rsidRPr="002D2BA4">
        <w:rPr>
          <w:szCs w:val="26"/>
        </w:rPr>
        <w:t>старостинського</w:t>
      </w:r>
      <w:proofErr w:type="spellEnd"/>
      <w:r w:rsidRPr="002D2BA4">
        <w:rPr>
          <w:szCs w:val="26"/>
        </w:rPr>
        <w:t xml:space="preserve"> округу Городоцької міської ради площами 0,9492 га та 0,1536 га</w:t>
      </w:r>
    </w:p>
    <w:p w:rsidR="002D2BA4" w:rsidRPr="002D2BA4" w:rsidRDefault="002D2BA4" w:rsidP="002D2BA4">
      <w:pPr>
        <w:pStyle w:val="2"/>
        <w:rPr>
          <w:szCs w:val="26"/>
        </w:rPr>
      </w:pPr>
      <w:r w:rsidRPr="002D2BA4">
        <w:rPr>
          <w:szCs w:val="26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2D2BA4">
        <w:rPr>
          <w:szCs w:val="26"/>
        </w:rPr>
        <w:t>Деревецькій</w:t>
      </w:r>
      <w:proofErr w:type="spellEnd"/>
      <w:r w:rsidRPr="002D2BA4">
        <w:rPr>
          <w:szCs w:val="26"/>
        </w:rPr>
        <w:t xml:space="preserve"> Оксані Ярославівні для ведення товарного сільськогосподарського виробництва, які розташовані на території </w:t>
      </w:r>
      <w:proofErr w:type="spellStart"/>
      <w:r w:rsidRPr="002D2BA4">
        <w:rPr>
          <w:szCs w:val="26"/>
        </w:rPr>
        <w:t>Мильчицького</w:t>
      </w:r>
      <w:proofErr w:type="spellEnd"/>
      <w:r w:rsidRPr="002D2BA4">
        <w:rPr>
          <w:szCs w:val="26"/>
        </w:rPr>
        <w:t xml:space="preserve"> </w:t>
      </w:r>
      <w:proofErr w:type="spellStart"/>
      <w:r w:rsidRPr="002D2BA4">
        <w:rPr>
          <w:szCs w:val="26"/>
        </w:rPr>
        <w:t>старостинського</w:t>
      </w:r>
      <w:proofErr w:type="spellEnd"/>
      <w:r w:rsidRPr="002D2BA4">
        <w:rPr>
          <w:szCs w:val="26"/>
        </w:rPr>
        <w:t xml:space="preserve"> округу Городоцької міської ради площами 0,6111 га та 0,0691 га</w:t>
      </w:r>
    </w:p>
    <w:p w:rsidR="002D2BA4" w:rsidRPr="002D2BA4" w:rsidRDefault="002D2BA4" w:rsidP="002D2BA4">
      <w:pPr>
        <w:pStyle w:val="2"/>
        <w:rPr>
          <w:szCs w:val="26"/>
        </w:rPr>
      </w:pPr>
      <w:r w:rsidRPr="002D2BA4">
        <w:rPr>
          <w:szCs w:val="26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2D2BA4">
        <w:rPr>
          <w:szCs w:val="26"/>
        </w:rPr>
        <w:t>Сінькевич</w:t>
      </w:r>
      <w:proofErr w:type="spellEnd"/>
      <w:r w:rsidRPr="002D2BA4">
        <w:rPr>
          <w:szCs w:val="26"/>
        </w:rPr>
        <w:t xml:space="preserve"> Людмилі Іванівні для ведення товарного сільськогосподарського виробництва, які розташовані на території </w:t>
      </w:r>
      <w:proofErr w:type="spellStart"/>
      <w:r w:rsidRPr="002D2BA4">
        <w:rPr>
          <w:szCs w:val="26"/>
        </w:rPr>
        <w:t>Мильчицького</w:t>
      </w:r>
      <w:proofErr w:type="spellEnd"/>
      <w:r w:rsidRPr="002D2BA4">
        <w:rPr>
          <w:szCs w:val="26"/>
        </w:rPr>
        <w:t xml:space="preserve"> </w:t>
      </w:r>
      <w:proofErr w:type="spellStart"/>
      <w:r w:rsidRPr="002D2BA4">
        <w:rPr>
          <w:szCs w:val="26"/>
        </w:rPr>
        <w:t>старостинського</w:t>
      </w:r>
      <w:proofErr w:type="spellEnd"/>
      <w:r w:rsidRPr="002D2BA4">
        <w:rPr>
          <w:szCs w:val="26"/>
        </w:rPr>
        <w:t xml:space="preserve"> округу Городоцької міської ради площами 0,0691 га та 0,4415 га</w:t>
      </w:r>
    </w:p>
    <w:p w:rsidR="002D2BA4" w:rsidRPr="00BC5A76" w:rsidRDefault="002D2BA4" w:rsidP="002D2BA4">
      <w:pPr>
        <w:pStyle w:val="2"/>
        <w:rPr>
          <w:szCs w:val="26"/>
        </w:rPr>
      </w:pPr>
      <w:r w:rsidRPr="002D2BA4">
        <w:rPr>
          <w:szCs w:val="26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2D2BA4">
        <w:rPr>
          <w:szCs w:val="26"/>
        </w:rPr>
        <w:t>Дунас</w:t>
      </w:r>
      <w:proofErr w:type="spellEnd"/>
      <w:r w:rsidRPr="002D2BA4">
        <w:rPr>
          <w:szCs w:val="26"/>
        </w:rPr>
        <w:t xml:space="preserve"> Ользі Володимирівні (1/2 частки кожної земельної ділянки) та </w:t>
      </w:r>
      <w:proofErr w:type="spellStart"/>
      <w:r w:rsidRPr="002D2BA4">
        <w:rPr>
          <w:szCs w:val="26"/>
        </w:rPr>
        <w:t>Запотоцькій</w:t>
      </w:r>
      <w:proofErr w:type="spellEnd"/>
      <w:r w:rsidRPr="002D2BA4">
        <w:rPr>
          <w:szCs w:val="26"/>
        </w:rPr>
        <w:t xml:space="preserve"> Марії Володимирівні (1/2 частки кожної земельної ділянки) для ведення товарного сільськогосподарського виробництва, які розташовані на території </w:t>
      </w:r>
      <w:proofErr w:type="spellStart"/>
      <w:r w:rsidRPr="002D2BA4">
        <w:rPr>
          <w:szCs w:val="26"/>
        </w:rPr>
        <w:t>Керницького</w:t>
      </w:r>
      <w:proofErr w:type="spellEnd"/>
      <w:r w:rsidRPr="002D2BA4">
        <w:rPr>
          <w:szCs w:val="26"/>
        </w:rPr>
        <w:t xml:space="preserve"> </w:t>
      </w:r>
      <w:proofErr w:type="spellStart"/>
      <w:r w:rsidRPr="002D2BA4">
        <w:rPr>
          <w:szCs w:val="26"/>
        </w:rPr>
        <w:t>старостинського</w:t>
      </w:r>
      <w:proofErr w:type="spellEnd"/>
      <w:r w:rsidRPr="002D2BA4">
        <w:rPr>
          <w:szCs w:val="26"/>
        </w:rPr>
        <w:t xml:space="preserve"> округу площею 0,1536 га та 1,0393 га</w:t>
      </w:r>
    </w:p>
    <w:bookmarkEnd w:id="2"/>
    <w:p w:rsidR="00CC776E" w:rsidRPr="00BC5A76" w:rsidRDefault="00CC776E" w:rsidP="00CC776E">
      <w:pPr>
        <w:pStyle w:val="2"/>
        <w:rPr>
          <w:szCs w:val="26"/>
        </w:rPr>
      </w:pPr>
      <w:r w:rsidRPr="00BC5A76">
        <w:rPr>
          <w:szCs w:val="26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BC5A76">
        <w:rPr>
          <w:szCs w:val="26"/>
        </w:rPr>
        <w:t>Кафтан</w:t>
      </w:r>
      <w:proofErr w:type="spellEnd"/>
      <w:r w:rsidRPr="00BC5A76">
        <w:rPr>
          <w:szCs w:val="26"/>
        </w:rPr>
        <w:t xml:space="preserve"> Тараса Ігоровича для зміни її цільового призначення із «01.03 - </w:t>
      </w:r>
      <w:r w:rsidRPr="00BC5A76">
        <w:rPr>
          <w:szCs w:val="26"/>
          <w:lang w:eastAsia="uk-UA"/>
        </w:rPr>
        <w:t>для ведення особистого селянського господарства</w:t>
      </w:r>
      <w:r w:rsidRPr="00BC5A76">
        <w:rPr>
          <w:szCs w:val="26"/>
        </w:rPr>
        <w:t xml:space="preserve">» на « 12.11 - </w:t>
      </w:r>
      <w:r w:rsidRPr="00BC5A76">
        <w:rPr>
          <w:szCs w:val="26"/>
          <w:lang w:eastAsia="uk-UA"/>
        </w:rPr>
        <w:t>для розміщення та експлуатації об’єктів дорожнього сервісу</w:t>
      </w:r>
      <w:r w:rsidRPr="00BC5A76">
        <w:rPr>
          <w:szCs w:val="26"/>
        </w:rPr>
        <w:t xml:space="preserve">» розташованої в </w:t>
      </w:r>
      <w:proofErr w:type="spellStart"/>
      <w:r w:rsidRPr="00BC5A76">
        <w:rPr>
          <w:szCs w:val="26"/>
        </w:rPr>
        <w:t>с.Бартатів</w:t>
      </w:r>
      <w:proofErr w:type="spellEnd"/>
      <w:r w:rsidRPr="00BC5A76">
        <w:rPr>
          <w:szCs w:val="26"/>
        </w:rPr>
        <w:t>, Львівського району Львівської області (площа 0,5388 га)</w:t>
      </w:r>
    </w:p>
    <w:p w:rsidR="004C0F8B" w:rsidRPr="00BC5A76" w:rsidRDefault="004C0F8B" w:rsidP="004C0F8B">
      <w:pPr>
        <w:pStyle w:val="2"/>
        <w:rPr>
          <w:szCs w:val="26"/>
        </w:rPr>
      </w:pPr>
      <w:r w:rsidRPr="00BC5A76">
        <w:rPr>
          <w:szCs w:val="26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BC5A76">
        <w:rPr>
          <w:szCs w:val="26"/>
        </w:rPr>
        <w:t>Яромій</w:t>
      </w:r>
      <w:proofErr w:type="spellEnd"/>
      <w:r w:rsidRPr="00BC5A76">
        <w:rPr>
          <w:szCs w:val="26"/>
        </w:rPr>
        <w:t xml:space="preserve"> Івана Васильовича для зміни її цільового </w:t>
      </w:r>
      <w:r w:rsidRPr="00BC5A76">
        <w:rPr>
          <w:szCs w:val="26"/>
        </w:rPr>
        <w:lastRenderedPageBreak/>
        <w:t xml:space="preserve">призначення із «01.03 - </w:t>
      </w:r>
      <w:r w:rsidRPr="00BC5A76">
        <w:rPr>
          <w:szCs w:val="26"/>
          <w:lang w:eastAsia="uk-UA"/>
        </w:rPr>
        <w:t>для ведення особистого селянського господарства</w:t>
      </w:r>
      <w:r w:rsidRPr="00BC5A76">
        <w:rPr>
          <w:szCs w:val="26"/>
        </w:rPr>
        <w:t xml:space="preserve">» на « 12.11 - </w:t>
      </w:r>
      <w:r w:rsidRPr="00BC5A76">
        <w:rPr>
          <w:szCs w:val="26"/>
          <w:lang w:eastAsia="uk-UA"/>
        </w:rPr>
        <w:t>для розміщення та експлуатації об’єктів дорожнього сервісу</w:t>
      </w:r>
      <w:r w:rsidRPr="00BC5A76">
        <w:rPr>
          <w:szCs w:val="26"/>
        </w:rPr>
        <w:t xml:space="preserve">» розташованої в </w:t>
      </w:r>
      <w:proofErr w:type="spellStart"/>
      <w:r w:rsidRPr="00BC5A76">
        <w:rPr>
          <w:szCs w:val="26"/>
        </w:rPr>
        <w:t>с.Артищів</w:t>
      </w:r>
      <w:proofErr w:type="spellEnd"/>
      <w:r w:rsidRPr="00BC5A76">
        <w:rPr>
          <w:szCs w:val="26"/>
        </w:rPr>
        <w:t xml:space="preserve"> Городоцької міської ради, Львівського району Львівської області (площа 2,0000 га)</w:t>
      </w:r>
    </w:p>
    <w:p w:rsidR="001F24BC" w:rsidRPr="00BC5A76" w:rsidRDefault="001F24BC" w:rsidP="001F24BC">
      <w:pPr>
        <w:pStyle w:val="2"/>
        <w:rPr>
          <w:szCs w:val="26"/>
        </w:rPr>
      </w:pPr>
      <w:r w:rsidRPr="00BC5A76">
        <w:rPr>
          <w:szCs w:val="26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BC5A76">
        <w:rPr>
          <w:szCs w:val="26"/>
        </w:rPr>
        <w:t>Гудака</w:t>
      </w:r>
      <w:proofErr w:type="spellEnd"/>
      <w:r w:rsidRPr="00BC5A76">
        <w:rPr>
          <w:szCs w:val="26"/>
        </w:rPr>
        <w:t xml:space="preserve"> Віталія Андрійовича для зміни її цільового призначення із «01.01 - </w:t>
      </w:r>
      <w:r w:rsidRPr="00BC5A76">
        <w:rPr>
          <w:szCs w:val="26"/>
          <w:lang w:eastAsia="uk-UA"/>
        </w:rPr>
        <w:t>для ведення товарного сільськогосподарського виробництва</w:t>
      </w:r>
      <w:r w:rsidRPr="00BC5A76">
        <w:rPr>
          <w:szCs w:val="26"/>
        </w:rPr>
        <w:t xml:space="preserve">» на « 11.02 - </w:t>
      </w:r>
      <w:r w:rsidRPr="00BC5A76">
        <w:rPr>
          <w:szCs w:val="26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BC5A76">
        <w:rPr>
          <w:szCs w:val="26"/>
        </w:rPr>
        <w:t xml:space="preserve">» розташованої на території Городоцької міської ради (за межами </w:t>
      </w:r>
      <w:proofErr w:type="spellStart"/>
      <w:r w:rsidRPr="00BC5A76">
        <w:rPr>
          <w:szCs w:val="26"/>
        </w:rPr>
        <w:t>с.Бартатів</w:t>
      </w:r>
      <w:proofErr w:type="spellEnd"/>
      <w:r w:rsidRPr="00BC5A76">
        <w:rPr>
          <w:szCs w:val="26"/>
        </w:rPr>
        <w:t>) Львівського району Львівської області (площа 2,1491 га)</w:t>
      </w:r>
    </w:p>
    <w:p w:rsidR="00FB545F" w:rsidRPr="00BC5A76" w:rsidRDefault="00FB545F" w:rsidP="00FB545F">
      <w:pPr>
        <w:pStyle w:val="2"/>
        <w:rPr>
          <w:szCs w:val="26"/>
        </w:rPr>
      </w:pPr>
      <w:r w:rsidRPr="00BC5A76">
        <w:rPr>
          <w:szCs w:val="26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BC5A76">
        <w:rPr>
          <w:szCs w:val="26"/>
        </w:rPr>
        <w:t>Педько</w:t>
      </w:r>
      <w:proofErr w:type="spellEnd"/>
      <w:r w:rsidRPr="00BC5A76">
        <w:rPr>
          <w:szCs w:val="26"/>
        </w:rPr>
        <w:t xml:space="preserve"> Мар’яни Іванівни для зміни її цільового призначення із «01.03 - </w:t>
      </w:r>
      <w:r w:rsidRPr="00BC5A76">
        <w:rPr>
          <w:szCs w:val="26"/>
          <w:lang w:eastAsia="uk-UA"/>
        </w:rPr>
        <w:t>для ведення особистого селянського господарства</w:t>
      </w:r>
      <w:r w:rsidRPr="00BC5A76">
        <w:rPr>
          <w:szCs w:val="26"/>
        </w:rPr>
        <w:t xml:space="preserve">» на « 02.01 - </w:t>
      </w:r>
      <w:r w:rsidRPr="00BC5A76">
        <w:rPr>
          <w:szCs w:val="26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BC5A76">
        <w:rPr>
          <w:szCs w:val="26"/>
        </w:rPr>
        <w:t xml:space="preserve">» розташованої за </w:t>
      </w:r>
      <w:proofErr w:type="spellStart"/>
      <w:r w:rsidRPr="00BC5A76">
        <w:rPr>
          <w:szCs w:val="26"/>
        </w:rPr>
        <w:t>адресою</w:t>
      </w:r>
      <w:proofErr w:type="spellEnd"/>
      <w:r w:rsidRPr="00BC5A76">
        <w:rPr>
          <w:szCs w:val="26"/>
        </w:rPr>
        <w:t xml:space="preserve">: </w:t>
      </w:r>
      <w:proofErr w:type="spellStart"/>
      <w:r w:rsidRPr="00BC5A76">
        <w:rPr>
          <w:szCs w:val="26"/>
        </w:rPr>
        <w:t>вул.І.Мазепи</w:t>
      </w:r>
      <w:proofErr w:type="spellEnd"/>
      <w:r w:rsidRPr="00BC5A76">
        <w:rPr>
          <w:szCs w:val="26"/>
        </w:rPr>
        <w:t xml:space="preserve"> </w:t>
      </w:r>
      <w:proofErr w:type="spellStart"/>
      <w:r w:rsidRPr="00BC5A76">
        <w:rPr>
          <w:szCs w:val="26"/>
        </w:rPr>
        <w:t>м.Городок</w:t>
      </w:r>
      <w:proofErr w:type="spellEnd"/>
      <w:r w:rsidRPr="00BC5A76">
        <w:rPr>
          <w:szCs w:val="26"/>
        </w:rPr>
        <w:t xml:space="preserve"> Львівського району Львівської області (площа 0,0644 га)</w:t>
      </w:r>
    </w:p>
    <w:p w:rsidR="00AD69F5" w:rsidRPr="00BC5A76" w:rsidRDefault="00AD69F5" w:rsidP="00AD69F5">
      <w:pPr>
        <w:pStyle w:val="2"/>
        <w:rPr>
          <w:szCs w:val="26"/>
        </w:rPr>
      </w:pPr>
      <w:r w:rsidRPr="00BC5A76">
        <w:rPr>
          <w:szCs w:val="26"/>
        </w:rPr>
        <w:t xml:space="preserve">Про затвердження проекту землеустрою щодо відведення земельної ділянки приватної власності Мартина Романа Йосиповича для зміни її цільового призначення із «01.03 - </w:t>
      </w:r>
      <w:r w:rsidRPr="00BC5A76">
        <w:rPr>
          <w:szCs w:val="26"/>
          <w:lang w:eastAsia="uk-UA"/>
        </w:rPr>
        <w:t>для ведення особистого селянського господарства</w:t>
      </w:r>
      <w:r w:rsidRPr="00BC5A76">
        <w:rPr>
          <w:szCs w:val="26"/>
        </w:rPr>
        <w:t xml:space="preserve">» на « 02.01 - </w:t>
      </w:r>
      <w:r w:rsidRPr="00BC5A76">
        <w:rPr>
          <w:szCs w:val="26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BC5A76">
        <w:rPr>
          <w:szCs w:val="26"/>
        </w:rPr>
        <w:t xml:space="preserve">» розташованої в </w:t>
      </w:r>
      <w:proofErr w:type="spellStart"/>
      <w:r w:rsidRPr="00BC5A76">
        <w:rPr>
          <w:szCs w:val="26"/>
        </w:rPr>
        <w:t>с.Артищів</w:t>
      </w:r>
      <w:proofErr w:type="spellEnd"/>
      <w:r w:rsidRPr="00BC5A76">
        <w:rPr>
          <w:szCs w:val="26"/>
        </w:rPr>
        <w:t xml:space="preserve"> Городоцької міської ради Львівського району Львівської області (площа 0,3640 га)</w:t>
      </w:r>
    </w:p>
    <w:p w:rsidR="00085218" w:rsidRPr="00BC5A76" w:rsidRDefault="00085218" w:rsidP="00085218">
      <w:pPr>
        <w:pStyle w:val="2"/>
        <w:rPr>
          <w:szCs w:val="26"/>
          <w:lang w:eastAsia="uk-UA"/>
        </w:rPr>
      </w:pPr>
      <w:r w:rsidRPr="00BC5A76">
        <w:rPr>
          <w:szCs w:val="26"/>
        </w:rPr>
        <w:t>Про затвердження проекту землеустрою щодо відведення земельної ділянки для будівницт</w:t>
      </w:r>
      <w:r w:rsidR="00D14FFF" w:rsidRPr="00BC5A76">
        <w:rPr>
          <w:szCs w:val="26"/>
        </w:rPr>
        <w:t>в</w:t>
      </w:r>
      <w:r w:rsidRPr="00BC5A76">
        <w:rPr>
          <w:szCs w:val="26"/>
        </w:rPr>
        <w:t xml:space="preserve">а і обслуговування житлового будинку, господарських будівель і споруд (присадибна ділянка) (КВЦПЗ 02.01), що розташована: Львівська обл., Львівський р-н, с. </w:t>
      </w:r>
      <w:proofErr w:type="spellStart"/>
      <w:r w:rsidRPr="00BC5A76">
        <w:rPr>
          <w:szCs w:val="26"/>
        </w:rPr>
        <w:t>Бартатів</w:t>
      </w:r>
      <w:proofErr w:type="spellEnd"/>
      <w:r w:rsidRPr="00BC5A76">
        <w:rPr>
          <w:szCs w:val="26"/>
        </w:rPr>
        <w:t xml:space="preserve">, вул. Садова, 18; кадастровий номер: 4620980800:18:002:0046 та включення її до переліку земельних ділянок, право оренди на  які виставляється на земельні торги окремими лотами та продаж права оренди на них на конкурентних засадах (на земельних торгах у формі електронного аукціону) </w:t>
      </w:r>
    </w:p>
    <w:p w:rsidR="00085218" w:rsidRPr="00BC5A76" w:rsidRDefault="00085218" w:rsidP="00085218">
      <w:pPr>
        <w:pStyle w:val="2"/>
        <w:numPr>
          <w:ilvl w:val="0"/>
          <w:numId w:val="0"/>
        </w:numPr>
        <w:ind w:left="360"/>
        <w:rPr>
          <w:szCs w:val="26"/>
          <w:lang w:eastAsia="uk-UA"/>
        </w:rPr>
      </w:pPr>
      <w:r w:rsidRPr="00BC5A76">
        <w:rPr>
          <w:szCs w:val="26"/>
          <w:lang w:eastAsia="uk-UA"/>
        </w:rPr>
        <w:t>Термін</w:t>
      </w:r>
      <w:r w:rsidR="00965845" w:rsidRPr="00BC5A76">
        <w:rPr>
          <w:szCs w:val="26"/>
          <w:lang w:eastAsia="uk-UA"/>
        </w:rPr>
        <w:t xml:space="preserve"> </w:t>
      </w:r>
      <w:r w:rsidRPr="00BC5A76">
        <w:rPr>
          <w:szCs w:val="26"/>
          <w:lang w:eastAsia="uk-UA"/>
        </w:rPr>
        <w:t>___</w:t>
      </w:r>
      <w:r w:rsidR="00965845" w:rsidRPr="00BC5A76">
        <w:rPr>
          <w:szCs w:val="26"/>
          <w:lang w:eastAsia="uk-UA"/>
        </w:rPr>
        <w:t>___</w:t>
      </w:r>
      <w:r w:rsidRPr="00BC5A76">
        <w:rPr>
          <w:szCs w:val="26"/>
          <w:lang w:eastAsia="uk-UA"/>
        </w:rPr>
        <w:t xml:space="preserve">________ років, _______________% від НГО </w:t>
      </w:r>
    </w:p>
    <w:p w:rsidR="006133B7" w:rsidRPr="00BC5A76" w:rsidRDefault="00A815FE" w:rsidP="00A815FE">
      <w:pPr>
        <w:pStyle w:val="2"/>
        <w:rPr>
          <w:szCs w:val="26"/>
        </w:rPr>
      </w:pPr>
      <w:r w:rsidRPr="00BC5A76">
        <w:rPr>
          <w:szCs w:val="26"/>
        </w:rPr>
        <w:t xml:space="preserve">Про затвердження проекту землеустрою щодо відведення земельної ділянки комунальної власності для зміни її цільового призначення із «03.02 - </w:t>
      </w:r>
      <w:r w:rsidRPr="00BC5A76">
        <w:rPr>
          <w:szCs w:val="26"/>
          <w:lang w:eastAsia="uk-UA"/>
        </w:rPr>
        <w:t>для будівництва та обслуговування будівель закладів освіти</w:t>
      </w:r>
      <w:r w:rsidRPr="00BC5A76">
        <w:rPr>
          <w:szCs w:val="26"/>
        </w:rPr>
        <w:t xml:space="preserve">» на « 02.01 - </w:t>
      </w:r>
      <w:r w:rsidRPr="00BC5A76">
        <w:rPr>
          <w:szCs w:val="26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BC5A76">
        <w:rPr>
          <w:szCs w:val="26"/>
        </w:rPr>
        <w:t xml:space="preserve">» розташованої за </w:t>
      </w:r>
      <w:proofErr w:type="spellStart"/>
      <w:r w:rsidRPr="00BC5A76">
        <w:rPr>
          <w:szCs w:val="26"/>
        </w:rPr>
        <w:t>адресою</w:t>
      </w:r>
      <w:proofErr w:type="spellEnd"/>
      <w:r w:rsidRPr="00BC5A76">
        <w:rPr>
          <w:szCs w:val="26"/>
        </w:rPr>
        <w:t xml:space="preserve">: вул.Зарицького,32, </w:t>
      </w:r>
      <w:proofErr w:type="spellStart"/>
      <w:r w:rsidRPr="00BC5A76">
        <w:rPr>
          <w:szCs w:val="26"/>
        </w:rPr>
        <w:t>м.Городок</w:t>
      </w:r>
      <w:proofErr w:type="spellEnd"/>
      <w:r w:rsidRPr="00BC5A76">
        <w:rPr>
          <w:szCs w:val="26"/>
        </w:rPr>
        <w:t xml:space="preserve"> Львівського району Львівської області та надання дозволу на виготовлення звіту з експертної грошової оцінки земельної ділянки, з метою підготовки лоту для продажу у власність на неї на земельних торгах (аукціоні.) (площа 0,6438 га)</w:t>
      </w:r>
    </w:p>
    <w:p w:rsidR="00DD7F6C" w:rsidRPr="00BC5A76" w:rsidRDefault="00DD7F6C" w:rsidP="00B47E79">
      <w:pPr>
        <w:pStyle w:val="2"/>
        <w:rPr>
          <w:szCs w:val="26"/>
        </w:rPr>
      </w:pPr>
      <w:bookmarkStart w:id="3" w:name="_Hlk165033150"/>
      <w:r w:rsidRPr="00BC5A76">
        <w:rPr>
          <w:szCs w:val="26"/>
        </w:rPr>
        <w:t xml:space="preserve">Про затвердження проектів землеустрою щодо відведення земельних ділянок в постійне користування Службі відновлення та розвитку інфраструктури у Львівській області </w:t>
      </w:r>
      <w:r w:rsidRPr="00BC5A76">
        <w:rPr>
          <w:szCs w:val="26"/>
          <w:lang w:eastAsia="uk-UA"/>
        </w:rPr>
        <w:t xml:space="preserve">для розміщення та експлуатації будівель і споруд </w:t>
      </w:r>
      <w:r w:rsidRPr="00BC5A76">
        <w:rPr>
          <w:szCs w:val="26"/>
          <w:lang w:eastAsia="uk-UA"/>
        </w:rPr>
        <w:lastRenderedPageBreak/>
        <w:t>автомобільного транспорту та дорожнього господарства</w:t>
      </w:r>
      <w:r w:rsidRPr="00BC5A76">
        <w:rPr>
          <w:szCs w:val="26"/>
        </w:rPr>
        <w:t xml:space="preserve"> (КВЦПЗ – 12.04) на території Городоцької територіальної громади Львівського району Львівської області</w:t>
      </w:r>
      <w:bookmarkEnd w:id="3"/>
      <w:r w:rsidR="00B47E79" w:rsidRPr="00BC5A76">
        <w:rPr>
          <w:szCs w:val="26"/>
        </w:rPr>
        <w:t xml:space="preserve"> </w:t>
      </w:r>
      <w:r w:rsidRPr="00BC5A76">
        <w:rPr>
          <w:szCs w:val="26"/>
        </w:rPr>
        <w:t>(загальна площа 44,1082 га)</w:t>
      </w:r>
    </w:p>
    <w:p w:rsidR="00CB0065" w:rsidRPr="00BC5A76" w:rsidRDefault="00CB0065" w:rsidP="00CB0065">
      <w:pPr>
        <w:pStyle w:val="2"/>
        <w:rPr>
          <w:szCs w:val="26"/>
        </w:rPr>
      </w:pPr>
      <w:r w:rsidRPr="00BC5A76">
        <w:rPr>
          <w:szCs w:val="26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BC5A76">
        <w:rPr>
          <w:szCs w:val="26"/>
        </w:rPr>
        <w:t>Донцової</w:t>
      </w:r>
      <w:proofErr w:type="spellEnd"/>
      <w:r w:rsidRPr="00BC5A76">
        <w:rPr>
          <w:szCs w:val="26"/>
        </w:rPr>
        <w:t xml:space="preserve"> Оксани Дмитрівни та </w:t>
      </w:r>
      <w:proofErr w:type="spellStart"/>
      <w:r w:rsidRPr="00BC5A76">
        <w:rPr>
          <w:szCs w:val="26"/>
        </w:rPr>
        <w:t>Млинко</w:t>
      </w:r>
      <w:proofErr w:type="spellEnd"/>
      <w:r w:rsidRPr="00BC5A76">
        <w:rPr>
          <w:szCs w:val="26"/>
        </w:rPr>
        <w:t xml:space="preserve"> Лариси Іванівни для зміни її цільового призначення із «01.03 - </w:t>
      </w:r>
      <w:r w:rsidRPr="00BC5A76">
        <w:rPr>
          <w:szCs w:val="26"/>
          <w:lang w:eastAsia="uk-UA"/>
        </w:rPr>
        <w:t>для ведення особистого селянського господарства</w:t>
      </w:r>
      <w:r w:rsidRPr="00BC5A76">
        <w:rPr>
          <w:szCs w:val="26"/>
        </w:rPr>
        <w:t xml:space="preserve">» на « 12.11 - </w:t>
      </w:r>
      <w:r w:rsidRPr="00BC5A76">
        <w:rPr>
          <w:szCs w:val="26"/>
          <w:lang w:eastAsia="uk-UA"/>
        </w:rPr>
        <w:t>для розміщення та експлуатації об’єктів дорожнього сервісу</w:t>
      </w:r>
      <w:r w:rsidRPr="00BC5A76">
        <w:rPr>
          <w:szCs w:val="26"/>
        </w:rPr>
        <w:t xml:space="preserve">» розташованої в </w:t>
      </w:r>
      <w:proofErr w:type="spellStart"/>
      <w:r w:rsidRPr="00BC5A76">
        <w:rPr>
          <w:szCs w:val="26"/>
        </w:rPr>
        <w:t>с.Бартатів</w:t>
      </w:r>
      <w:proofErr w:type="spellEnd"/>
      <w:r w:rsidRPr="00BC5A76">
        <w:rPr>
          <w:szCs w:val="26"/>
        </w:rPr>
        <w:t>, Львівського району Львівської області (площа 0,3000 га)</w:t>
      </w:r>
    </w:p>
    <w:p w:rsidR="00994784" w:rsidRPr="00BC5A76" w:rsidRDefault="00994784" w:rsidP="00994784">
      <w:pPr>
        <w:pStyle w:val="2"/>
        <w:rPr>
          <w:color w:val="000000"/>
          <w:szCs w:val="26"/>
          <w:lang w:eastAsia="uk-UA"/>
        </w:rPr>
      </w:pPr>
      <w:bookmarkStart w:id="4" w:name="_Hlk161134676"/>
      <w:r w:rsidRPr="00BC5A76">
        <w:rPr>
          <w:color w:val="000000"/>
          <w:szCs w:val="26"/>
          <w:lang w:eastAsia="uk-UA"/>
        </w:rPr>
        <w:t>Про затвердження проекту землеустрою щодо відведення земельної ділянки в оренду Антоновій Марії Сергіївні</w:t>
      </w:r>
      <w:r w:rsidRPr="00BC5A76">
        <w:rPr>
          <w:szCs w:val="26"/>
        </w:rPr>
        <w:t xml:space="preserve"> </w:t>
      </w:r>
      <w:r w:rsidRPr="00BC5A76">
        <w:rPr>
          <w:szCs w:val="26"/>
          <w:lang w:eastAsia="uk-UA"/>
        </w:rPr>
        <w:t>для сінокосіння і випасання худоби (КВЦПЗ -01.08)</w:t>
      </w:r>
      <w:r w:rsidRPr="00BC5A76">
        <w:rPr>
          <w:szCs w:val="26"/>
        </w:rPr>
        <w:t xml:space="preserve">, яка розташована в </w:t>
      </w:r>
      <w:proofErr w:type="spellStart"/>
      <w:r w:rsidRPr="00BC5A76">
        <w:rPr>
          <w:szCs w:val="26"/>
        </w:rPr>
        <w:t>с.Угри</w:t>
      </w:r>
      <w:proofErr w:type="spellEnd"/>
      <w:r w:rsidRPr="00BC5A76">
        <w:rPr>
          <w:szCs w:val="26"/>
        </w:rPr>
        <w:t xml:space="preserve"> Львівського району Львівської області.(площа 0,5475 га)</w:t>
      </w:r>
    </w:p>
    <w:bookmarkEnd w:id="4"/>
    <w:p w:rsidR="00CB0065" w:rsidRPr="00BC5A76" w:rsidRDefault="00994784" w:rsidP="00BC5A76">
      <w:pPr>
        <w:pStyle w:val="2"/>
        <w:numPr>
          <w:ilvl w:val="0"/>
          <w:numId w:val="0"/>
        </w:numPr>
        <w:ind w:left="360"/>
        <w:rPr>
          <w:szCs w:val="26"/>
          <w:lang w:eastAsia="uk-UA"/>
        </w:rPr>
      </w:pPr>
      <w:r w:rsidRPr="00BC5A76">
        <w:rPr>
          <w:szCs w:val="26"/>
          <w:lang w:eastAsia="uk-UA"/>
        </w:rPr>
        <w:t xml:space="preserve">Термін ______________ років, _______________% від НГО </w:t>
      </w:r>
    </w:p>
    <w:bookmarkEnd w:id="0"/>
    <w:p w:rsidR="0036649D" w:rsidRPr="00BC5A76" w:rsidRDefault="0036649D" w:rsidP="0036649D">
      <w:pPr>
        <w:pStyle w:val="2"/>
        <w:rPr>
          <w:szCs w:val="26"/>
          <w:lang w:eastAsia="ru-RU"/>
        </w:rPr>
      </w:pPr>
      <w:r w:rsidRPr="00BC5A76">
        <w:rPr>
          <w:szCs w:val="26"/>
          <w:lang w:eastAsia="ru-RU"/>
        </w:rPr>
        <w:t>Про затвердження Звіту про експертну грошову оцінку вартості земельної ділянки та продаж земельної ділянки у власність Захаровій Любов Тарасівні (</w:t>
      </w:r>
      <w:r w:rsidRPr="00BC5A76">
        <w:rPr>
          <w:iCs/>
          <w:szCs w:val="26"/>
          <w:lang w:eastAsia="ru-RU"/>
        </w:rPr>
        <w:t xml:space="preserve">0,0200 га для будівництва та обслуговування будівель торгівлі, що розташована по </w:t>
      </w:r>
      <w:proofErr w:type="spellStart"/>
      <w:r w:rsidRPr="00BC5A76">
        <w:rPr>
          <w:iCs/>
          <w:szCs w:val="26"/>
          <w:lang w:eastAsia="ru-RU"/>
        </w:rPr>
        <w:t>вул.Польова</w:t>
      </w:r>
      <w:proofErr w:type="spellEnd"/>
      <w:r w:rsidRPr="00BC5A76">
        <w:rPr>
          <w:iCs/>
          <w:szCs w:val="26"/>
          <w:lang w:eastAsia="ru-RU"/>
        </w:rPr>
        <w:t xml:space="preserve">, 3 в селі </w:t>
      </w:r>
      <w:proofErr w:type="spellStart"/>
      <w:r w:rsidRPr="00BC5A76">
        <w:rPr>
          <w:iCs/>
          <w:szCs w:val="26"/>
          <w:lang w:eastAsia="ru-RU"/>
        </w:rPr>
        <w:t>Черляни</w:t>
      </w:r>
      <w:proofErr w:type="spellEnd"/>
      <w:r w:rsidRPr="00BC5A76">
        <w:rPr>
          <w:szCs w:val="26"/>
          <w:lang w:eastAsia="ru-RU"/>
        </w:rPr>
        <w:t>)</w:t>
      </w:r>
    </w:p>
    <w:p w:rsidR="0036649D" w:rsidRPr="00BC5A76" w:rsidRDefault="0036649D" w:rsidP="0036649D">
      <w:pPr>
        <w:pStyle w:val="2"/>
        <w:numPr>
          <w:ilvl w:val="0"/>
          <w:numId w:val="0"/>
        </w:numPr>
        <w:ind w:left="360"/>
        <w:rPr>
          <w:szCs w:val="26"/>
          <w:lang w:eastAsia="ru-RU"/>
        </w:rPr>
      </w:pPr>
      <w:r w:rsidRPr="00BC5A76">
        <w:rPr>
          <w:szCs w:val="26"/>
          <w:lang w:eastAsia="ru-RU"/>
        </w:rPr>
        <w:t xml:space="preserve">37248,00 грн на один квадратний метр земельної ділянки 186,24 грн </w:t>
      </w:r>
    </w:p>
    <w:p w:rsidR="002E3D02" w:rsidRPr="00BC5A76" w:rsidRDefault="002E3D02" w:rsidP="002E3D02">
      <w:pPr>
        <w:pStyle w:val="2"/>
        <w:rPr>
          <w:szCs w:val="26"/>
          <w:lang w:eastAsia="ru-RU"/>
        </w:rPr>
      </w:pPr>
      <w:r w:rsidRPr="00BC5A76">
        <w:rPr>
          <w:szCs w:val="26"/>
          <w:lang w:eastAsia="ru-RU"/>
        </w:rPr>
        <w:t xml:space="preserve">Про передачу </w:t>
      </w:r>
      <w:bookmarkStart w:id="5" w:name="_Hlk130560811"/>
      <w:r w:rsidRPr="00BC5A76">
        <w:rPr>
          <w:szCs w:val="26"/>
          <w:lang w:eastAsia="ru-RU"/>
        </w:rPr>
        <w:t>Приватному науково-виробничому підприємству «ЛВ МАРКЕТ» в оренду земельної ділянки (0,5425 га цільове призначення: 02.07 Для іншої житлової забудови; місце розташування: Львівська область, Львівський район, місто Городок, вулиця Авіаційна,36)</w:t>
      </w:r>
    </w:p>
    <w:p w:rsidR="002E3D02" w:rsidRPr="00BC5A76" w:rsidRDefault="002E3D02" w:rsidP="002E3D02">
      <w:pPr>
        <w:pStyle w:val="2"/>
        <w:numPr>
          <w:ilvl w:val="0"/>
          <w:numId w:val="0"/>
        </w:numPr>
        <w:ind w:left="360"/>
        <w:rPr>
          <w:szCs w:val="26"/>
          <w:lang w:eastAsia="ru-RU"/>
        </w:rPr>
      </w:pPr>
      <w:r w:rsidRPr="00BC5A76">
        <w:rPr>
          <w:szCs w:val="26"/>
          <w:lang w:eastAsia="ru-RU"/>
        </w:rPr>
        <w:t xml:space="preserve">Термін </w:t>
      </w:r>
      <w:r w:rsidRPr="00BC5A76">
        <w:rPr>
          <w:szCs w:val="26"/>
          <w:u w:val="single"/>
          <w:lang w:eastAsia="ru-RU"/>
        </w:rPr>
        <w:t xml:space="preserve">         10            </w:t>
      </w:r>
      <w:r w:rsidRPr="00BC5A76">
        <w:rPr>
          <w:szCs w:val="26"/>
          <w:lang w:eastAsia="ru-RU"/>
        </w:rPr>
        <w:t xml:space="preserve">років,  </w:t>
      </w:r>
      <w:r w:rsidRPr="00BC5A76">
        <w:rPr>
          <w:szCs w:val="26"/>
          <w:u w:val="single"/>
          <w:lang w:eastAsia="ru-RU"/>
        </w:rPr>
        <w:t xml:space="preserve">          6%       </w:t>
      </w:r>
      <w:r w:rsidRPr="00BC5A76">
        <w:rPr>
          <w:szCs w:val="26"/>
          <w:lang w:eastAsia="ru-RU"/>
        </w:rPr>
        <w:t xml:space="preserve"> від НГО</w:t>
      </w:r>
    </w:p>
    <w:p w:rsidR="006109A2" w:rsidRPr="00BC5A76" w:rsidRDefault="006109A2" w:rsidP="006109A2">
      <w:pPr>
        <w:pStyle w:val="2"/>
        <w:rPr>
          <w:szCs w:val="26"/>
        </w:rPr>
      </w:pPr>
      <w:r w:rsidRPr="00BC5A76">
        <w:rPr>
          <w:iCs/>
          <w:szCs w:val="26"/>
          <w:lang w:eastAsia="ru-RU"/>
        </w:rPr>
        <w:t xml:space="preserve">Про затвердження Меморандуму про </w:t>
      </w:r>
      <w:r w:rsidRPr="00BC5A76">
        <w:rPr>
          <w:szCs w:val="26"/>
        </w:rPr>
        <w:t xml:space="preserve">співробітництво між УКРАЇНСЬКИМ МІЖНАРОДНИМ ІНСТИТУТОМ ВІДНОВЛЕННЯ та ГОРОДОЦЬКА МІСЬКА РАДА ЛЬВІВСЬКОЇ ОБЛАСТІ </w:t>
      </w:r>
    </w:p>
    <w:p w:rsidR="00FC599D" w:rsidRPr="00BC5A76" w:rsidRDefault="00FC599D" w:rsidP="00FC599D">
      <w:pPr>
        <w:pStyle w:val="2"/>
        <w:rPr>
          <w:szCs w:val="26"/>
          <w:lang w:eastAsia="ru-RU"/>
        </w:rPr>
      </w:pPr>
      <w:r w:rsidRPr="00BC5A76">
        <w:rPr>
          <w:szCs w:val="26"/>
          <w:lang w:eastAsia="ru-RU"/>
        </w:rPr>
        <w:t>Про розірвання в односторонньому порядку договору оренди землі від 11 серпня 2021 року, який укладено між Городоцькою міською радою Львівської області та ТзОВ «</w:t>
      </w:r>
      <w:proofErr w:type="spellStart"/>
      <w:r w:rsidRPr="00BC5A76">
        <w:rPr>
          <w:szCs w:val="26"/>
          <w:lang w:eastAsia="ru-RU"/>
        </w:rPr>
        <w:t>Естадіо</w:t>
      </w:r>
      <w:proofErr w:type="spellEnd"/>
      <w:r w:rsidRPr="00BC5A76">
        <w:rPr>
          <w:szCs w:val="26"/>
          <w:lang w:eastAsia="ru-RU"/>
        </w:rPr>
        <w:t xml:space="preserve">» (код ЄДРПОУ 44079441) на земельну ділянку площею 1,5976 га з кадастровим номером 4620980800:18:001:0056 для будівництва та обслуговування об'єктів фізичної культури і спорту, що розташована по вулиці Верхня в селі </w:t>
      </w:r>
      <w:proofErr w:type="spellStart"/>
      <w:r w:rsidRPr="00BC5A76">
        <w:rPr>
          <w:szCs w:val="26"/>
          <w:lang w:eastAsia="ru-RU"/>
        </w:rPr>
        <w:t>Бартатів</w:t>
      </w:r>
      <w:proofErr w:type="spellEnd"/>
      <w:r w:rsidRPr="00BC5A76">
        <w:rPr>
          <w:szCs w:val="26"/>
          <w:lang w:eastAsia="ru-RU"/>
        </w:rPr>
        <w:t xml:space="preserve"> Львівського району Львівської області</w:t>
      </w:r>
    </w:p>
    <w:p w:rsidR="008032DE" w:rsidRPr="00BC5A76" w:rsidRDefault="008032DE" w:rsidP="008032DE">
      <w:pPr>
        <w:pStyle w:val="2"/>
        <w:rPr>
          <w:szCs w:val="26"/>
          <w:lang w:eastAsia="ru-RU"/>
        </w:rPr>
      </w:pPr>
      <w:r w:rsidRPr="00BC5A76">
        <w:rPr>
          <w:szCs w:val="26"/>
          <w:lang w:eastAsia="ru-RU"/>
        </w:rPr>
        <w:t>Про продовження терміну дії договорів оренди землі, які укладено 2 травня 2019 року з ТзОВ «ВИРОБНИЧО-КОМЕРЦІЙНА КОМПАНІЯ «ЕТАЛОН»</w:t>
      </w:r>
      <w:r w:rsidR="00581D2B" w:rsidRPr="00BC5A76">
        <w:rPr>
          <w:szCs w:val="26"/>
          <w:lang w:eastAsia="ru-RU"/>
        </w:rPr>
        <w:t xml:space="preserve"> (6 ділянок, загальна площа 0,9718 га)</w:t>
      </w:r>
    </w:p>
    <w:p w:rsidR="00581D2B" w:rsidRPr="00BC5A76" w:rsidRDefault="00581D2B" w:rsidP="003B4D1A">
      <w:pPr>
        <w:pStyle w:val="2"/>
        <w:numPr>
          <w:ilvl w:val="0"/>
          <w:numId w:val="0"/>
        </w:numPr>
        <w:ind w:left="360"/>
        <w:rPr>
          <w:szCs w:val="26"/>
          <w:lang w:eastAsia="ru-RU"/>
        </w:rPr>
      </w:pPr>
      <w:r w:rsidRPr="00BC5A76">
        <w:rPr>
          <w:szCs w:val="26"/>
          <w:lang w:eastAsia="ru-RU"/>
        </w:rPr>
        <w:t xml:space="preserve">Термін </w:t>
      </w:r>
      <w:r w:rsidRPr="00BC5A76">
        <w:rPr>
          <w:szCs w:val="26"/>
          <w:u w:val="single"/>
          <w:lang w:eastAsia="ru-RU"/>
        </w:rPr>
        <w:t xml:space="preserve">         5            </w:t>
      </w:r>
      <w:r w:rsidRPr="00BC5A76">
        <w:rPr>
          <w:szCs w:val="26"/>
          <w:lang w:eastAsia="ru-RU"/>
        </w:rPr>
        <w:t xml:space="preserve">років, </w:t>
      </w:r>
      <w:r w:rsidRPr="00BC5A76">
        <w:rPr>
          <w:szCs w:val="26"/>
          <w:u w:val="single"/>
          <w:lang w:eastAsia="ru-RU"/>
        </w:rPr>
        <w:t xml:space="preserve">           6%        </w:t>
      </w:r>
      <w:r w:rsidRPr="00BC5A76">
        <w:rPr>
          <w:szCs w:val="26"/>
          <w:lang w:eastAsia="ru-RU"/>
        </w:rPr>
        <w:t>від НГО</w:t>
      </w:r>
    </w:p>
    <w:p w:rsidR="002E3D02" w:rsidRPr="00BC5A76" w:rsidRDefault="0064197E" w:rsidP="002E3D02">
      <w:pPr>
        <w:pStyle w:val="2"/>
        <w:rPr>
          <w:szCs w:val="26"/>
          <w:lang w:eastAsia="ru-RU"/>
        </w:rPr>
      </w:pPr>
      <w:r w:rsidRPr="00BC5A76">
        <w:rPr>
          <w:szCs w:val="26"/>
          <w:lang w:eastAsia="ru-RU"/>
        </w:rPr>
        <w:t>Про продовження договору особистого строкового сервітуту</w:t>
      </w:r>
      <w:r w:rsidR="00C93D54" w:rsidRPr="00BC5A76">
        <w:rPr>
          <w:szCs w:val="26"/>
          <w:lang w:eastAsia="ru-RU"/>
        </w:rPr>
        <w:t xml:space="preserve"> щодо права користування земельною ділянкою несільськогосподарського призначення, що розташована за </w:t>
      </w:r>
      <w:proofErr w:type="spellStart"/>
      <w:r w:rsidR="00C93D54" w:rsidRPr="00BC5A76">
        <w:rPr>
          <w:szCs w:val="26"/>
          <w:lang w:eastAsia="ru-RU"/>
        </w:rPr>
        <w:t>адресою</w:t>
      </w:r>
      <w:proofErr w:type="spellEnd"/>
      <w:r w:rsidR="00C93D54" w:rsidRPr="00BC5A76">
        <w:rPr>
          <w:szCs w:val="26"/>
          <w:lang w:eastAsia="ru-RU"/>
        </w:rPr>
        <w:t xml:space="preserve">: вул.Перемишльська,27, </w:t>
      </w:r>
      <w:proofErr w:type="spellStart"/>
      <w:r w:rsidR="00C93D54" w:rsidRPr="00BC5A76">
        <w:rPr>
          <w:szCs w:val="26"/>
          <w:lang w:eastAsia="ru-RU"/>
        </w:rPr>
        <w:t>м.Городок</w:t>
      </w:r>
      <w:proofErr w:type="spellEnd"/>
    </w:p>
    <w:bookmarkEnd w:id="5"/>
    <w:p w:rsidR="002B6B22" w:rsidRDefault="00C93970" w:rsidP="002B6B22">
      <w:pPr>
        <w:pStyle w:val="2"/>
        <w:rPr>
          <w:szCs w:val="26"/>
        </w:rPr>
      </w:pPr>
      <w:r w:rsidRPr="00BC5A76">
        <w:rPr>
          <w:szCs w:val="26"/>
        </w:rPr>
        <w:t xml:space="preserve">Про затвердження звіту про експертну грошову оцінку, включення до переліку земельних ділянок, які виставляються на земельні торги окремими лотами, </w:t>
      </w:r>
      <w:r w:rsidRPr="00BC5A76">
        <w:rPr>
          <w:szCs w:val="26"/>
        </w:rPr>
        <w:lastRenderedPageBreak/>
        <w:t xml:space="preserve">встановлення стартової ціни та продаж земельної ділянки у власність </w:t>
      </w:r>
      <w:r w:rsidRPr="00BC5A76">
        <w:rPr>
          <w:color w:val="000000"/>
          <w:szCs w:val="26"/>
          <w:lang w:eastAsia="uk-UA"/>
        </w:rPr>
        <w:t>для будівництва та обслуговування будівель торгівлі</w:t>
      </w:r>
      <w:r w:rsidRPr="00BC5A76">
        <w:rPr>
          <w:szCs w:val="26"/>
        </w:rPr>
        <w:t xml:space="preserve"> (КВЦПЗ 03.07), що розташована: Львівська область, Львівський район, </w:t>
      </w:r>
      <w:proofErr w:type="spellStart"/>
      <w:r w:rsidRPr="00BC5A76">
        <w:rPr>
          <w:szCs w:val="26"/>
        </w:rPr>
        <w:t>м.Городок</w:t>
      </w:r>
      <w:proofErr w:type="spellEnd"/>
      <w:r w:rsidRPr="00BC5A76">
        <w:rPr>
          <w:szCs w:val="26"/>
        </w:rPr>
        <w:t xml:space="preserve">, </w:t>
      </w:r>
      <w:proofErr w:type="spellStart"/>
      <w:r w:rsidRPr="00BC5A76">
        <w:rPr>
          <w:szCs w:val="26"/>
        </w:rPr>
        <w:t>вул.Григоренка</w:t>
      </w:r>
      <w:proofErr w:type="spellEnd"/>
      <w:r w:rsidRPr="00BC5A76">
        <w:rPr>
          <w:szCs w:val="26"/>
        </w:rPr>
        <w:t>; кадастровий номер: 4620910100:29:008:0204 на конкурентних засадах (на земельних торгах у формі електронного аукціону) (</w:t>
      </w:r>
      <w:r w:rsidRPr="00BC5A76">
        <w:rPr>
          <w:color w:val="000000"/>
          <w:szCs w:val="26"/>
        </w:rPr>
        <w:t xml:space="preserve">172 735 грн.00 </w:t>
      </w:r>
      <w:proofErr w:type="spellStart"/>
      <w:r w:rsidRPr="00BC5A76">
        <w:rPr>
          <w:color w:val="000000"/>
          <w:szCs w:val="26"/>
        </w:rPr>
        <w:t>коп</w:t>
      </w:r>
      <w:proofErr w:type="spellEnd"/>
      <w:r w:rsidRPr="00BC5A76">
        <w:rPr>
          <w:color w:val="000000"/>
          <w:szCs w:val="26"/>
        </w:rPr>
        <w:t xml:space="preserve">; 364,42 грн за 1 </w:t>
      </w:r>
      <w:proofErr w:type="spellStart"/>
      <w:r w:rsidRPr="00BC5A76">
        <w:rPr>
          <w:color w:val="000000"/>
          <w:szCs w:val="26"/>
        </w:rPr>
        <w:t>м.кв</w:t>
      </w:r>
      <w:proofErr w:type="spellEnd"/>
      <w:r w:rsidRPr="00BC5A76">
        <w:rPr>
          <w:szCs w:val="26"/>
        </w:rPr>
        <w:t>)</w:t>
      </w:r>
    </w:p>
    <w:p w:rsidR="0084517E" w:rsidRPr="0084517E" w:rsidRDefault="0084517E" w:rsidP="0084517E">
      <w:pPr>
        <w:pStyle w:val="2"/>
        <w:rPr>
          <w:szCs w:val="26"/>
        </w:rPr>
      </w:pPr>
      <w:r w:rsidRPr="00BC5A76">
        <w:rPr>
          <w:szCs w:val="26"/>
        </w:rPr>
        <w:t xml:space="preserve">Про надання дозволу Державній установі «Центр авіаційного забезпечення Національної поліції України»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BC5A76">
        <w:rPr>
          <w:szCs w:val="26"/>
          <w:lang w:eastAsia="uk-UA"/>
        </w:rPr>
        <w:t>для розміщення та постійної діяльності Національної поліції, її територіальних органів, підприємств, установ та організацій, що належать до сфери управління Національної поліції</w:t>
      </w:r>
      <w:r w:rsidRPr="00BC5A76">
        <w:rPr>
          <w:szCs w:val="26"/>
        </w:rPr>
        <w:t xml:space="preserve"> (КВЦПЗ -15.10) розташованої в </w:t>
      </w:r>
      <w:proofErr w:type="spellStart"/>
      <w:r w:rsidRPr="00BC5A76">
        <w:rPr>
          <w:szCs w:val="26"/>
        </w:rPr>
        <w:t>с.Бартатів</w:t>
      </w:r>
      <w:proofErr w:type="spellEnd"/>
      <w:r w:rsidRPr="00BC5A76">
        <w:rPr>
          <w:szCs w:val="26"/>
        </w:rPr>
        <w:t>, Львівського району Львівської області (орієнтовна площа 0,5000 га)</w:t>
      </w:r>
    </w:p>
    <w:p w:rsidR="002B6B22" w:rsidRPr="00BC5A76" w:rsidRDefault="00737090" w:rsidP="002B6B22">
      <w:pPr>
        <w:pStyle w:val="2"/>
        <w:rPr>
          <w:szCs w:val="26"/>
        </w:rPr>
      </w:pPr>
      <w:r w:rsidRPr="00BC5A76">
        <w:rPr>
          <w:szCs w:val="26"/>
        </w:rPr>
        <w:t xml:space="preserve">Про внесення змін в рішення сесії Городоцької міської ради  № </w:t>
      </w:r>
      <w:r w:rsidR="002B6B22" w:rsidRPr="00BC5A76">
        <w:rPr>
          <w:szCs w:val="26"/>
        </w:rPr>
        <w:t>3511 від 25 листопада 2021 року «</w:t>
      </w:r>
      <w:r w:rsidR="002B6B22" w:rsidRPr="00BC5A76">
        <w:rPr>
          <w:rFonts w:cs="Cambria"/>
          <w:szCs w:val="26"/>
        </w:rPr>
        <w:t>Про</w:t>
      </w:r>
      <w:r w:rsidR="002B6B22" w:rsidRPr="00BC5A76">
        <w:rPr>
          <w:szCs w:val="26"/>
        </w:rPr>
        <w:t xml:space="preserve"> </w:t>
      </w:r>
      <w:r w:rsidR="002B6B22" w:rsidRPr="00BC5A76">
        <w:rPr>
          <w:rFonts w:cs="Cambria"/>
          <w:szCs w:val="26"/>
        </w:rPr>
        <w:t>затвердження</w:t>
      </w:r>
      <w:r w:rsidR="002B6B22" w:rsidRPr="00BC5A76">
        <w:rPr>
          <w:szCs w:val="26"/>
        </w:rPr>
        <w:t xml:space="preserve"> </w:t>
      </w:r>
      <w:r w:rsidR="002B6B22" w:rsidRPr="00BC5A76">
        <w:rPr>
          <w:rFonts w:cs="Cambria"/>
          <w:szCs w:val="26"/>
        </w:rPr>
        <w:t>проекту</w:t>
      </w:r>
      <w:r w:rsidR="002B6B22" w:rsidRPr="00BC5A76">
        <w:rPr>
          <w:szCs w:val="26"/>
        </w:rPr>
        <w:t xml:space="preserve"> </w:t>
      </w:r>
      <w:r w:rsidR="002B6B22" w:rsidRPr="00BC5A76">
        <w:rPr>
          <w:rFonts w:cs="Cambria"/>
          <w:szCs w:val="26"/>
        </w:rPr>
        <w:t>землеустрою</w:t>
      </w:r>
      <w:r w:rsidR="002B6B22" w:rsidRPr="00BC5A76">
        <w:rPr>
          <w:szCs w:val="26"/>
        </w:rPr>
        <w:t xml:space="preserve"> </w:t>
      </w:r>
      <w:r w:rsidR="002B6B22" w:rsidRPr="00BC5A76">
        <w:rPr>
          <w:rFonts w:cs="Cambria"/>
          <w:szCs w:val="26"/>
        </w:rPr>
        <w:t>щодо</w:t>
      </w:r>
      <w:r w:rsidR="002B6B22" w:rsidRPr="00BC5A76">
        <w:rPr>
          <w:szCs w:val="26"/>
        </w:rPr>
        <w:t xml:space="preserve"> </w:t>
      </w:r>
      <w:r w:rsidR="002B6B22" w:rsidRPr="00BC5A76">
        <w:rPr>
          <w:rFonts w:cs="Cambria"/>
          <w:szCs w:val="26"/>
        </w:rPr>
        <w:t>відведення</w:t>
      </w:r>
      <w:r w:rsidR="002B6B22" w:rsidRPr="00BC5A76">
        <w:rPr>
          <w:szCs w:val="26"/>
        </w:rPr>
        <w:t xml:space="preserve"> та передачу безоплатно у власність </w:t>
      </w:r>
      <w:proofErr w:type="spellStart"/>
      <w:r w:rsidR="002B6B22" w:rsidRPr="00BC5A76">
        <w:rPr>
          <w:szCs w:val="26"/>
        </w:rPr>
        <w:t>Дацку</w:t>
      </w:r>
      <w:proofErr w:type="spellEnd"/>
      <w:r w:rsidR="002B6B22" w:rsidRPr="00BC5A76">
        <w:rPr>
          <w:szCs w:val="26"/>
        </w:rPr>
        <w:t xml:space="preserve"> Івану Романовичу </w:t>
      </w:r>
      <w:r w:rsidR="002B6B22" w:rsidRPr="00BC5A76">
        <w:rPr>
          <w:rFonts w:cs="Cambria"/>
          <w:szCs w:val="26"/>
        </w:rPr>
        <w:t>земельної</w:t>
      </w:r>
      <w:r w:rsidR="002B6B22" w:rsidRPr="00BC5A76">
        <w:rPr>
          <w:szCs w:val="26"/>
        </w:rPr>
        <w:t xml:space="preserve"> </w:t>
      </w:r>
      <w:r w:rsidR="002B6B22" w:rsidRPr="00BC5A76">
        <w:rPr>
          <w:rFonts w:cs="Cambria"/>
          <w:szCs w:val="26"/>
        </w:rPr>
        <w:t>ділянки</w:t>
      </w:r>
      <w:r w:rsidR="002B6B22" w:rsidRPr="00BC5A76">
        <w:rPr>
          <w:szCs w:val="26"/>
        </w:rPr>
        <w:t xml:space="preserve"> в </w:t>
      </w:r>
      <w:proofErr w:type="spellStart"/>
      <w:r w:rsidR="002B6B22" w:rsidRPr="00BC5A76">
        <w:rPr>
          <w:szCs w:val="26"/>
        </w:rPr>
        <w:t>с.Артищів</w:t>
      </w:r>
      <w:proofErr w:type="spellEnd"/>
      <w:r w:rsidR="002B6B22" w:rsidRPr="00BC5A76">
        <w:rPr>
          <w:szCs w:val="26"/>
        </w:rPr>
        <w:t xml:space="preserve"> </w:t>
      </w:r>
      <w:r w:rsidR="002B6B22" w:rsidRPr="00BC5A76">
        <w:rPr>
          <w:rFonts w:cs="Cambria"/>
          <w:szCs w:val="26"/>
        </w:rPr>
        <w:t>для</w:t>
      </w:r>
      <w:r w:rsidR="002B6B22" w:rsidRPr="00BC5A76">
        <w:rPr>
          <w:szCs w:val="26"/>
        </w:rPr>
        <w:t xml:space="preserve"> </w:t>
      </w:r>
      <w:r w:rsidR="002B6B22" w:rsidRPr="00BC5A76">
        <w:rPr>
          <w:rFonts w:cs="Cambria"/>
          <w:szCs w:val="26"/>
        </w:rPr>
        <w:t>ведення</w:t>
      </w:r>
      <w:r w:rsidR="002B6B22" w:rsidRPr="00BC5A76">
        <w:rPr>
          <w:szCs w:val="26"/>
        </w:rPr>
        <w:t xml:space="preserve"> </w:t>
      </w:r>
      <w:r w:rsidR="002B6B22" w:rsidRPr="00BC5A76">
        <w:rPr>
          <w:rFonts w:cs="Cambria"/>
          <w:szCs w:val="26"/>
        </w:rPr>
        <w:t>особистого</w:t>
      </w:r>
      <w:r w:rsidR="002B6B22" w:rsidRPr="00BC5A76">
        <w:rPr>
          <w:szCs w:val="26"/>
        </w:rPr>
        <w:t xml:space="preserve"> </w:t>
      </w:r>
      <w:r w:rsidR="002B6B22" w:rsidRPr="00BC5A76">
        <w:rPr>
          <w:rFonts w:cs="Cambria"/>
          <w:szCs w:val="26"/>
        </w:rPr>
        <w:t>селянського</w:t>
      </w:r>
      <w:r w:rsidR="002B6B22" w:rsidRPr="00BC5A76">
        <w:rPr>
          <w:szCs w:val="26"/>
        </w:rPr>
        <w:t xml:space="preserve"> </w:t>
      </w:r>
      <w:r w:rsidR="002B6B22" w:rsidRPr="00BC5A76">
        <w:rPr>
          <w:rFonts w:cs="Cambria"/>
          <w:szCs w:val="26"/>
        </w:rPr>
        <w:t>господарства» (змінити площу із 0,1129 га на 0,1192 га)</w:t>
      </w:r>
    </w:p>
    <w:p w:rsidR="0036649D" w:rsidRDefault="002B6B22" w:rsidP="002B6B22">
      <w:pPr>
        <w:pStyle w:val="2"/>
        <w:rPr>
          <w:szCs w:val="26"/>
        </w:rPr>
      </w:pPr>
      <w:r w:rsidRPr="00BC5A76">
        <w:rPr>
          <w:szCs w:val="26"/>
        </w:rPr>
        <w:t xml:space="preserve">Про внесення змін в рішення сесії Городоцької міської ради №24/48-7406 від 20 червня 2024 року «Про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BC5A76">
        <w:rPr>
          <w:szCs w:val="26"/>
        </w:rPr>
        <w:t>Тимчишин</w:t>
      </w:r>
      <w:proofErr w:type="spellEnd"/>
      <w:r w:rsidRPr="00BC5A76">
        <w:rPr>
          <w:szCs w:val="26"/>
        </w:rPr>
        <w:t xml:space="preserve"> Ганні Михайлівні для будівництва і обслуговування житлового будинку, господарських будівель і споруд (присадибна ділянка), розташованої за </w:t>
      </w:r>
      <w:proofErr w:type="spellStart"/>
      <w:r w:rsidRPr="00BC5A76">
        <w:rPr>
          <w:szCs w:val="26"/>
        </w:rPr>
        <w:t>адресою</w:t>
      </w:r>
      <w:proofErr w:type="spellEnd"/>
      <w:r w:rsidRPr="00BC5A76">
        <w:rPr>
          <w:szCs w:val="26"/>
        </w:rPr>
        <w:t xml:space="preserve">: вул.Гайова,23, </w:t>
      </w:r>
      <w:proofErr w:type="spellStart"/>
      <w:r w:rsidRPr="00BC5A76">
        <w:rPr>
          <w:szCs w:val="26"/>
        </w:rPr>
        <w:t>с.Зелений</w:t>
      </w:r>
      <w:proofErr w:type="spellEnd"/>
      <w:r w:rsidRPr="00BC5A76">
        <w:rPr>
          <w:szCs w:val="26"/>
        </w:rPr>
        <w:t xml:space="preserve"> Гай»  змінити адресу із вул. Гайова,23 на вул. Гайова, 28</w:t>
      </w:r>
    </w:p>
    <w:p w:rsidR="002D2BA4" w:rsidRPr="002D2BA4" w:rsidRDefault="002D2BA4" w:rsidP="002D2BA4">
      <w:pPr>
        <w:pStyle w:val="2"/>
      </w:pPr>
      <w:r>
        <w:rPr>
          <w:szCs w:val="26"/>
        </w:rPr>
        <w:t xml:space="preserve">Про </w:t>
      </w:r>
      <w:proofErr w:type="spellStart"/>
      <w:r>
        <w:rPr>
          <w:szCs w:val="26"/>
        </w:rPr>
        <w:t>внесенння</w:t>
      </w:r>
      <w:proofErr w:type="spellEnd"/>
      <w:r>
        <w:rPr>
          <w:szCs w:val="26"/>
        </w:rPr>
        <w:t xml:space="preserve"> змін в рішення сесії Городоцької міської ради №24/48-7392 від 20 червня 2024 року «</w:t>
      </w:r>
      <w:r w:rsidRPr="0025264F">
        <w:t>Про затверджен</w:t>
      </w:r>
      <w:bookmarkStart w:id="6" w:name="_GoBack"/>
      <w:bookmarkEnd w:id="6"/>
      <w:r w:rsidRPr="0025264F">
        <w:t xml:space="preserve">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t>Присташ</w:t>
      </w:r>
      <w:proofErr w:type="spellEnd"/>
      <w:r>
        <w:t xml:space="preserve"> Оксані Іванівні</w:t>
      </w:r>
      <w:r w:rsidRPr="0025264F">
        <w:t xml:space="preserve"> </w:t>
      </w:r>
      <w:r>
        <w:t>для будівництва і обслуговування житлового будинку, господарських будівель і споруд (присадибна ділянка)</w:t>
      </w:r>
      <w:r w:rsidRPr="0025264F">
        <w:t xml:space="preserve">, розташованої за </w:t>
      </w:r>
      <w:proofErr w:type="spellStart"/>
      <w:r w:rsidRPr="0025264F">
        <w:t>адресою</w:t>
      </w:r>
      <w:proofErr w:type="spellEnd"/>
      <w:r w:rsidRPr="0025264F">
        <w:t xml:space="preserve">: </w:t>
      </w:r>
      <w:r>
        <w:t xml:space="preserve">вул.Львівська,12, </w:t>
      </w:r>
      <w:proofErr w:type="spellStart"/>
      <w:r>
        <w:t>с.Градівка</w:t>
      </w:r>
      <w:proofErr w:type="spellEnd"/>
      <w:r>
        <w:rPr>
          <w:szCs w:val="26"/>
        </w:rPr>
        <w:t>» (вилучити п. 2 про реєстрацію комунальної власності)</w:t>
      </w:r>
    </w:p>
    <w:p w:rsidR="00E14EA5" w:rsidRDefault="00E14EA5" w:rsidP="002B6B22">
      <w:pPr>
        <w:pStyle w:val="2"/>
        <w:rPr>
          <w:szCs w:val="26"/>
        </w:rPr>
      </w:pPr>
      <w:r w:rsidRPr="00BC5A76">
        <w:rPr>
          <w:szCs w:val="26"/>
        </w:rPr>
        <w:t xml:space="preserve">Про виставлення на земельні торги (аукціон) земельну ділянку орієнтовною площею 0,02 га по </w:t>
      </w:r>
      <w:proofErr w:type="spellStart"/>
      <w:r w:rsidRPr="00BC5A76">
        <w:rPr>
          <w:szCs w:val="26"/>
        </w:rPr>
        <w:t>вул.Шевченка</w:t>
      </w:r>
      <w:proofErr w:type="spellEnd"/>
      <w:r w:rsidRPr="00BC5A76">
        <w:rPr>
          <w:szCs w:val="26"/>
        </w:rPr>
        <w:t xml:space="preserve">, в </w:t>
      </w:r>
      <w:proofErr w:type="spellStart"/>
      <w:r w:rsidRPr="00BC5A76">
        <w:rPr>
          <w:szCs w:val="26"/>
        </w:rPr>
        <w:t>с.Повітно</w:t>
      </w:r>
      <w:proofErr w:type="spellEnd"/>
      <w:r w:rsidRPr="00BC5A76">
        <w:rPr>
          <w:szCs w:val="26"/>
        </w:rPr>
        <w:t xml:space="preserve"> для будівництва та облаштування виробничо -складського приміщення (звернення </w:t>
      </w:r>
      <w:proofErr w:type="spellStart"/>
      <w:r w:rsidRPr="00BC5A76">
        <w:rPr>
          <w:szCs w:val="26"/>
        </w:rPr>
        <w:t>Ільчишина</w:t>
      </w:r>
      <w:proofErr w:type="spellEnd"/>
      <w:r w:rsidRPr="00BC5A76">
        <w:rPr>
          <w:szCs w:val="26"/>
        </w:rPr>
        <w:t xml:space="preserve"> Т.М.)</w:t>
      </w:r>
    </w:p>
    <w:p w:rsidR="00F55361" w:rsidRPr="00BC5A76" w:rsidRDefault="00F55361" w:rsidP="00FD6177">
      <w:pPr>
        <w:pStyle w:val="2"/>
        <w:numPr>
          <w:ilvl w:val="0"/>
          <w:numId w:val="0"/>
        </w:numPr>
        <w:rPr>
          <w:bCs/>
          <w:szCs w:val="26"/>
          <w:lang w:eastAsia="ru-RU"/>
        </w:rPr>
      </w:pPr>
    </w:p>
    <w:sectPr w:rsidR="00F55361" w:rsidRPr="00BC5A76" w:rsidSect="00804494">
      <w:footerReference w:type="default" r:id="rId8"/>
      <w:pgSz w:w="11906" w:h="16838"/>
      <w:pgMar w:top="709" w:right="707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1DD6" w:rsidRDefault="002B1DD6" w:rsidP="00AF0241">
      <w:pPr>
        <w:spacing w:after="0" w:line="240" w:lineRule="auto"/>
      </w:pPr>
      <w:r>
        <w:separator/>
      </w:r>
    </w:p>
  </w:endnote>
  <w:endnote w:type="continuationSeparator" w:id="0">
    <w:p w:rsidR="002B1DD6" w:rsidRDefault="002B1DD6" w:rsidP="00AF0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8264441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F0241" w:rsidRDefault="00AF0241">
        <w:pPr>
          <w:pStyle w:val="ad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Сторінка</w:t>
        </w:r>
      </w:p>
    </w:sdtContent>
  </w:sdt>
  <w:p w:rsidR="00AF0241" w:rsidRDefault="00AF0241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1DD6" w:rsidRDefault="002B1DD6" w:rsidP="00AF0241">
      <w:pPr>
        <w:spacing w:after="0" w:line="240" w:lineRule="auto"/>
      </w:pPr>
      <w:r>
        <w:separator/>
      </w:r>
    </w:p>
  </w:footnote>
  <w:footnote w:type="continuationSeparator" w:id="0">
    <w:p w:rsidR="002B1DD6" w:rsidRDefault="002B1DD6" w:rsidP="00AF02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24DA764C"/>
    <w:multiLevelType w:val="hybridMultilevel"/>
    <w:tmpl w:val="FCB41650"/>
    <w:lvl w:ilvl="0" w:tplc="DFC293A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-274" w:hanging="360"/>
      </w:pPr>
    </w:lvl>
    <w:lvl w:ilvl="2" w:tplc="0422001B">
      <w:start w:val="1"/>
      <w:numFmt w:val="lowerRoman"/>
      <w:lvlText w:val="%3."/>
      <w:lvlJc w:val="right"/>
      <w:pPr>
        <w:ind w:left="446" w:hanging="180"/>
      </w:pPr>
    </w:lvl>
    <w:lvl w:ilvl="3" w:tplc="0422000F">
      <w:start w:val="1"/>
      <w:numFmt w:val="decimal"/>
      <w:lvlText w:val="%4."/>
      <w:lvlJc w:val="left"/>
      <w:pPr>
        <w:ind w:left="1166" w:hanging="360"/>
      </w:pPr>
    </w:lvl>
    <w:lvl w:ilvl="4" w:tplc="04220019">
      <w:start w:val="1"/>
      <w:numFmt w:val="lowerLetter"/>
      <w:lvlText w:val="%5."/>
      <w:lvlJc w:val="left"/>
      <w:pPr>
        <w:ind w:left="1886" w:hanging="360"/>
      </w:pPr>
    </w:lvl>
    <w:lvl w:ilvl="5" w:tplc="0422001B">
      <w:start w:val="1"/>
      <w:numFmt w:val="lowerRoman"/>
      <w:lvlText w:val="%6."/>
      <w:lvlJc w:val="right"/>
      <w:pPr>
        <w:ind w:left="2606" w:hanging="180"/>
      </w:pPr>
    </w:lvl>
    <w:lvl w:ilvl="6" w:tplc="0422000F">
      <w:start w:val="1"/>
      <w:numFmt w:val="decimal"/>
      <w:lvlText w:val="%7."/>
      <w:lvlJc w:val="left"/>
      <w:pPr>
        <w:ind w:left="3326" w:hanging="360"/>
      </w:pPr>
    </w:lvl>
    <w:lvl w:ilvl="7" w:tplc="04220019">
      <w:start w:val="1"/>
      <w:numFmt w:val="lowerLetter"/>
      <w:lvlText w:val="%8."/>
      <w:lvlJc w:val="left"/>
      <w:pPr>
        <w:ind w:left="4046" w:hanging="360"/>
      </w:pPr>
    </w:lvl>
    <w:lvl w:ilvl="8" w:tplc="0422001B">
      <w:start w:val="1"/>
      <w:numFmt w:val="lowerRoman"/>
      <w:lvlText w:val="%9."/>
      <w:lvlJc w:val="right"/>
      <w:pPr>
        <w:ind w:left="4766" w:hanging="180"/>
      </w:pPr>
    </w:lvl>
  </w:abstractNum>
  <w:abstractNum w:abstractNumId="3" w15:restartNumberingAfterBreak="0">
    <w:nsid w:val="24EE74B0"/>
    <w:multiLevelType w:val="hybridMultilevel"/>
    <w:tmpl w:val="E93AF6EE"/>
    <w:lvl w:ilvl="0" w:tplc="C49E5D04">
      <w:start w:val="1"/>
      <w:numFmt w:val="upperRoman"/>
      <w:lvlText w:val="%1."/>
      <w:lvlJc w:val="left"/>
      <w:pPr>
        <w:ind w:left="1080" w:hanging="720"/>
      </w:pPr>
      <w:rPr>
        <w:rFonts w:eastAsia="Times New Roman"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856772"/>
    <w:multiLevelType w:val="multilevel"/>
    <w:tmpl w:val="5ECEA26E"/>
    <w:lvl w:ilvl="0">
      <w:start w:val="3"/>
      <w:numFmt w:val="upperRoman"/>
      <w:pStyle w:val="a"/>
      <w:lvlText w:val="%1."/>
      <w:lvlJc w:val="right"/>
      <w:pPr>
        <w:ind w:left="176" w:hanging="176"/>
      </w:pPr>
      <w:rPr>
        <w:rFonts w:asciiTheme="majorHAnsi" w:hAnsiTheme="majorHAnsi" w:cs="Times New Roman" w:hint="default"/>
        <w:b/>
        <w:i w:val="0"/>
        <w:sz w:val="32"/>
        <w:szCs w:val="28"/>
      </w:rPr>
    </w:lvl>
    <w:lvl w:ilvl="1">
      <w:start w:val="1"/>
      <w:numFmt w:val="lowerLetter"/>
      <w:lvlText w:val="%2)"/>
      <w:lvlJc w:val="left"/>
      <w:pPr>
        <w:ind w:left="306" w:hanging="176"/>
      </w:pPr>
      <w:rPr>
        <w:rFonts w:asciiTheme="minorHAnsi" w:hAnsiTheme="minorHAnsi" w:cs="Times New Roman" w:hint="default"/>
        <w:b w:val="0"/>
        <w:i w:val="0"/>
        <w:sz w:val="20"/>
      </w:rPr>
    </w:lvl>
    <w:lvl w:ilvl="2">
      <w:start w:val="1"/>
      <w:numFmt w:val="decimal"/>
      <w:lvlText w:val="%3."/>
      <w:lvlJc w:val="left"/>
      <w:pPr>
        <w:ind w:left="436" w:hanging="1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566" w:hanging="17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696" w:hanging="176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826" w:hanging="176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56" w:hanging="176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86" w:hanging="176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16" w:hanging="176"/>
      </w:pPr>
      <w:rPr>
        <w:rFonts w:hint="default"/>
      </w:rPr>
    </w:lvl>
  </w:abstractNum>
  <w:abstractNum w:abstractNumId="5" w15:restartNumberingAfterBreak="0">
    <w:nsid w:val="51C00BC2"/>
    <w:multiLevelType w:val="multilevel"/>
    <w:tmpl w:val="C0CC0ACA"/>
    <w:lvl w:ilvl="0">
      <w:start w:val="1"/>
      <w:numFmt w:val="upperRoman"/>
      <w:lvlText w:val="%1."/>
      <w:lvlJc w:val="right"/>
      <w:pPr>
        <w:ind w:left="176" w:hanging="176"/>
      </w:pPr>
      <w:rPr>
        <w:rFonts w:ascii="Century" w:hAnsi="Century" w:cs="Times New Roman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306" w:hanging="176"/>
      </w:pPr>
      <w:rPr>
        <w:rFonts w:asciiTheme="minorHAnsi" w:hAnsiTheme="minorHAnsi" w:cs="Times New Roman" w:hint="default"/>
        <w:b w:val="0"/>
        <w:i w:val="0"/>
        <w:sz w:val="20"/>
      </w:rPr>
    </w:lvl>
    <w:lvl w:ilvl="2">
      <w:start w:val="1"/>
      <w:numFmt w:val="decimal"/>
      <w:lvlText w:val="%3)"/>
      <w:lvlJc w:val="left"/>
      <w:pPr>
        <w:ind w:left="176" w:hanging="176"/>
      </w:pPr>
      <w:rPr>
        <w:b/>
        <w:color w:val="auto"/>
      </w:rPr>
    </w:lvl>
    <w:lvl w:ilvl="3">
      <w:start w:val="1"/>
      <w:numFmt w:val="decimal"/>
      <w:lvlText w:val="(%4)"/>
      <w:lvlJc w:val="left"/>
      <w:pPr>
        <w:ind w:left="566" w:hanging="176"/>
      </w:pPr>
    </w:lvl>
    <w:lvl w:ilvl="4">
      <w:start w:val="1"/>
      <w:numFmt w:val="lowerLetter"/>
      <w:lvlText w:val="(%5)"/>
      <w:lvlJc w:val="left"/>
      <w:pPr>
        <w:ind w:left="696" w:hanging="176"/>
      </w:pPr>
    </w:lvl>
    <w:lvl w:ilvl="5">
      <w:start w:val="1"/>
      <w:numFmt w:val="upperRoman"/>
      <w:lvlText w:val="%6."/>
      <w:lvlJc w:val="right"/>
      <w:pPr>
        <w:ind w:left="826" w:hanging="176"/>
      </w:pPr>
    </w:lvl>
    <w:lvl w:ilvl="6">
      <w:start w:val="1"/>
      <w:numFmt w:val="decimal"/>
      <w:lvlText w:val="%7."/>
      <w:lvlJc w:val="left"/>
      <w:pPr>
        <w:ind w:left="956" w:hanging="176"/>
      </w:pPr>
    </w:lvl>
    <w:lvl w:ilvl="7">
      <w:start w:val="1"/>
      <w:numFmt w:val="lowerLetter"/>
      <w:lvlText w:val="%8."/>
      <w:lvlJc w:val="left"/>
      <w:pPr>
        <w:ind w:left="1086" w:hanging="176"/>
      </w:pPr>
    </w:lvl>
    <w:lvl w:ilvl="8">
      <w:start w:val="1"/>
      <w:numFmt w:val="lowerRoman"/>
      <w:lvlText w:val="%9."/>
      <w:lvlJc w:val="left"/>
      <w:pPr>
        <w:ind w:left="1216" w:hanging="176"/>
      </w:pPr>
    </w:lvl>
  </w:abstractNum>
  <w:abstractNum w:abstractNumId="6" w15:restartNumberingAfterBreak="0">
    <w:nsid w:val="5741307C"/>
    <w:multiLevelType w:val="hybridMultilevel"/>
    <w:tmpl w:val="B24CBA74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4B3A4A"/>
    <w:multiLevelType w:val="hybridMultilevel"/>
    <w:tmpl w:val="BA282C6C"/>
    <w:lvl w:ilvl="0" w:tplc="A50EB41A">
      <w:numFmt w:val="bullet"/>
      <w:lvlText w:val="-"/>
      <w:lvlJc w:val="left"/>
      <w:pPr>
        <w:ind w:left="64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699D73C2"/>
    <w:multiLevelType w:val="hybridMultilevel"/>
    <w:tmpl w:val="1938F87C"/>
    <w:lvl w:ilvl="0" w:tplc="41ACF366"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6E3D35"/>
    <w:multiLevelType w:val="hybridMultilevel"/>
    <w:tmpl w:val="4504269A"/>
    <w:lvl w:ilvl="0" w:tplc="7CD436A2">
      <w:numFmt w:val="bullet"/>
      <w:lvlText w:val="-"/>
      <w:lvlJc w:val="left"/>
      <w:pPr>
        <w:ind w:left="1068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AC6635B"/>
    <w:multiLevelType w:val="hybridMultilevel"/>
    <w:tmpl w:val="70061D66"/>
    <w:lvl w:ilvl="0" w:tplc="B080D3BC">
      <w:start w:val="14"/>
      <w:numFmt w:val="bullet"/>
      <w:lvlText w:val="-"/>
      <w:lvlJc w:val="left"/>
      <w:pPr>
        <w:ind w:left="108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</w:num>
  <w:num w:numId="6">
    <w:abstractNumId w:val="6"/>
  </w:num>
  <w:num w:numId="7">
    <w:abstractNumId w:val="3"/>
  </w:num>
  <w:num w:numId="8">
    <w:abstractNumId w:val="2"/>
    <w:lvlOverride w:ilvl="0">
      <w:startOverride w:val="1"/>
    </w:lvlOverride>
  </w:num>
  <w:num w:numId="9">
    <w:abstractNumId w:val="2"/>
    <w:lvlOverride w:ilvl="0">
      <w:startOverride w:val="1"/>
    </w:lvlOverride>
  </w:num>
  <w:num w:numId="10">
    <w:abstractNumId w:val="1"/>
  </w:num>
  <w:num w:numId="11">
    <w:abstractNumId w:val="2"/>
    <w:lvlOverride w:ilvl="0">
      <w:startOverride w:val="1"/>
    </w:lvlOverride>
  </w:num>
  <w:num w:numId="12">
    <w:abstractNumId w:val="8"/>
  </w:num>
  <w:num w:numId="13">
    <w:abstractNumId w:val="10"/>
  </w:num>
  <w:num w:numId="14">
    <w:abstractNumId w:val="2"/>
    <w:lvlOverride w:ilvl="0">
      <w:startOverride w:val="1"/>
    </w:lvlOverride>
  </w:num>
  <w:num w:numId="15">
    <w:abstractNumId w:val="7"/>
  </w:num>
  <w:num w:numId="16">
    <w:abstractNumId w:val="2"/>
    <w:lvlOverride w:ilvl="0">
      <w:startOverride w:val="1"/>
    </w:lvlOverride>
  </w:num>
  <w:num w:numId="17">
    <w:abstractNumId w:val="9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7AF"/>
    <w:rsid w:val="000002EF"/>
    <w:rsid w:val="00003AA9"/>
    <w:rsid w:val="00003F28"/>
    <w:rsid w:val="00006322"/>
    <w:rsid w:val="000068AD"/>
    <w:rsid w:val="00006BD0"/>
    <w:rsid w:val="00007CC4"/>
    <w:rsid w:val="00010715"/>
    <w:rsid w:val="00010ED8"/>
    <w:rsid w:val="000118ED"/>
    <w:rsid w:val="00011AA9"/>
    <w:rsid w:val="0001299E"/>
    <w:rsid w:val="00014FF1"/>
    <w:rsid w:val="00015C4C"/>
    <w:rsid w:val="00015FC4"/>
    <w:rsid w:val="0001618E"/>
    <w:rsid w:val="000169DB"/>
    <w:rsid w:val="00020226"/>
    <w:rsid w:val="00021672"/>
    <w:rsid w:val="000217AC"/>
    <w:rsid w:val="00022BD3"/>
    <w:rsid w:val="00022FE9"/>
    <w:rsid w:val="000243FA"/>
    <w:rsid w:val="00024F56"/>
    <w:rsid w:val="000256BA"/>
    <w:rsid w:val="00025FF7"/>
    <w:rsid w:val="000264F0"/>
    <w:rsid w:val="00026D96"/>
    <w:rsid w:val="00027023"/>
    <w:rsid w:val="000271DF"/>
    <w:rsid w:val="00032990"/>
    <w:rsid w:val="00032B5D"/>
    <w:rsid w:val="00032EAE"/>
    <w:rsid w:val="0003313D"/>
    <w:rsid w:val="0003568B"/>
    <w:rsid w:val="00037C15"/>
    <w:rsid w:val="00041227"/>
    <w:rsid w:val="00041761"/>
    <w:rsid w:val="000432B5"/>
    <w:rsid w:val="00046134"/>
    <w:rsid w:val="00047344"/>
    <w:rsid w:val="00050592"/>
    <w:rsid w:val="00051F4E"/>
    <w:rsid w:val="00054230"/>
    <w:rsid w:val="00054B1F"/>
    <w:rsid w:val="00055B2E"/>
    <w:rsid w:val="000563AA"/>
    <w:rsid w:val="000619FC"/>
    <w:rsid w:val="00061E32"/>
    <w:rsid w:val="00062A1E"/>
    <w:rsid w:val="00062BF1"/>
    <w:rsid w:val="00063D33"/>
    <w:rsid w:val="00063F56"/>
    <w:rsid w:val="000651B5"/>
    <w:rsid w:val="00065FEB"/>
    <w:rsid w:val="00070A38"/>
    <w:rsid w:val="00071403"/>
    <w:rsid w:val="000740D0"/>
    <w:rsid w:val="000747B9"/>
    <w:rsid w:val="000753C2"/>
    <w:rsid w:val="00075FED"/>
    <w:rsid w:val="00077812"/>
    <w:rsid w:val="000816EF"/>
    <w:rsid w:val="00081A47"/>
    <w:rsid w:val="000826C7"/>
    <w:rsid w:val="00083AFA"/>
    <w:rsid w:val="00083B72"/>
    <w:rsid w:val="00085218"/>
    <w:rsid w:val="0008521B"/>
    <w:rsid w:val="00090A29"/>
    <w:rsid w:val="00091537"/>
    <w:rsid w:val="00091C27"/>
    <w:rsid w:val="0009263F"/>
    <w:rsid w:val="0009274F"/>
    <w:rsid w:val="00092CA6"/>
    <w:rsid w:val="00093700"/>
    <w:rsid w:val="00093B33"/>
    <w:rsid w:val="000A0D0C"/>
    <w:rsid w:val="000A3821"/>
    <w:rsid w:val="000A454C"/>
    <w:rsid w:val="000A65D4"/>
    <w:rsid w:val="000B0BAA"/>
    <w:rsid w:val="000B2A93"/>
    <w:rsid w:val="000B2B25"/>
    <w:rsid w:val="000B3CBF"/>
    <w:rsid w:val="000B752A"/>
    <w:rsid w:val="000C23E0"/>
    <w:rsid w:val="000C3806"/>
    <w:rsid w:val="000C550B"/>
    <w:rsid w:val="000C5ED9"/>
    <w:rsid w:val="000C7604"/>
    <w:rsid w:val="000D1417"/>
    <w:rsid w:val="000D14D5"/>
    <w:rsid w:val="000D2DA1"/>
    <w:rsid w:val="000D553F"/>
    <w:rsid w:val="000D6356"/>
    <w:rsid w:val="000D74EE"/>
    <w:rsid w:val="000D7DBF"/>
    <w:rsid w:val="000E070B"/>
    <w:rsid w:val="000E42F8"/>
    <w:rsid w:val="000E7EA5"/>
    <w:rsid w:val="000F01D9"/>
    <w:rsid w:val="000F02E8"/>
    <w:rsid w:val="000F1D25"/>
    <w:rsid w:val="000F275E"/>
    <w:rsid w:val="000F62A4"/>
    <w:rsid w:val="0010090C"/>
    <w:rsid w:val="00104C30"/>
    <w:rsid w:val="00106EB8"/>
    <w:rsid w:val="0010794D"/>
    <w:rsid w:val="00107B9F"/>
    <w:rsid w:val="00110376"/>
    <w:rsid w:val="001106FA"/>
    <w:rsid w:val="00112613"/>
    <w:rsid w:val="00112C81"/>
    <w:rsid w:val="00114A58"/>
    <w:rsid w:val="0011782C"/>
    <w:rsid w:val="00124300"/>
    <w:rsid w:val="00124946"/>
    <w:rsid w:val="00124B90"/>
    <w:rsid w:val="00125289"/>
    <w:rsid w:val="00126EF9"/>
    <w:rsid w:val="001277BB"/>
    <w:rsid w:val="0013123A"/>
    <w:rsid w:val="001322BB"/>
    <w:rsid w:val="001322BD"/>
    <w:rsid w:val="00134C32"/>
    <w:rsid w:val="00134CBF"/>
    <w:rsid w:val="00135411"/>
    <w:rsid w:val="001358BF"/>
    <w:rsid w:val="00135F58"/>
    <w:rsid w:val="001363E7"/>
    <w:rsid w:val="00137E30"/>
    <w:rsid w:val="00140196"/>
    <w:rsid w:val="001429B1"/>
    <w:rsid w:val="001450E3"/>
    <w:rsid w:val="001456B6"/>
    <w:rsid w:val="00145F5D"/>
    <w:rsid w:val="001475C1"/>
    <w:rsid w:val="00147FE2"/>
    <w:rsid w:val="0015457D"/>
    <w:rsid w:val="00156F28"/>
    <w:rsid w:val="0015778C"/>
    <w:rsid w:val="0016059A"/>
    <w:rsid w:val="001615F7"/>
    <w:rsid w:val="00161C9C"/>
    <w:rsid w:val="00163848"/>
    <w:rsid w:val="00165357"/>
    <w:rsid w:val="001659BD"/>
    <w:rsid w:val="00165E03"/>
    <w:rsid w:val="0016651A"/>
    <w:rsid w:val="0016674A"/>
    <w:rsid w:val="00166E83"/>
    <w:rsid w:val="00167C45"/>
    <w:rsid w:val="00170134"/>
    <w:rsid w:val="0017089A"/>
    <w:rsid w:val="00170EB9"/>
    <w:rsid w:val="001717D1"/>
    <w:rsid w:val="00172882"/>
    <w:rsid w:val="001730F1"/>
    <w:rsid w:val="001732ED"/>
    <w:rsid w:val="001748B0"/>
    <w:rsid w:val="00174D4F"/>
    <w:rsid w:val="001754C0"/>
    <w:rsid w:val="00175CF5"/>
    <w:rsid w:val="00177491"/>
    <w:rsid w:val="00177F0F"/>
    <w:rsid w:val="00181EEA"/>
    <w:rsid w:val="00182167"/>
    <w:rsid w:val="0018319D"/>
    <w:rsid w:val="00183596"/>
    <w:rsid w:val="00186106"/>
    <w:rsid w:val="00186780"/>
    <w:rsid w:val="001874A8"/>
    <w:rsid w:val="001876AB"/>
    <w:rsid w:val="0019167F"/>
    <w:rsid w:val="001924D1"/>
    <w:rsid w:val="001943F6"/>
    <w:rsid w:val="00195AF7"/>
    <w:rsid w:val="001960DE"/>
    <w:rsid w:val="001A0198"/>
    <w:rsid w:val="001A0BCA"/>
    <w:rsid w:val="001A0E22"/>
    <w:rsid w:val="001A1E67"/>
    <w:rsid w:val="001A2087"/>
    <w:rsid w:val="001A2CC4"/>
    <w:rsid w:val="001A37F9"/>
    <w:rsid w:val="001A5691"/>
    <w:rsid w:val="001A583E"/>
    <w:rsid w:val="001A6318"/>
    <w:rsid w:val="001A6FEA"/>
    <w:rsid w:val="001B18BA"/>
    <w:rsid w:val="001B1FF6"/>
    <w:rsid w:val="001B238F"/>
    <w:rsid w:val="001B31F3"/>
    <w:rsid w:val="001B5930"/>
    <w:rsid w:val="001B627A"/>
    <w:rsid w:val="001C1CD2"/>
    <w:rsid w:val="001C3BF7"/>
    <w:rsid w:val="001C5641"/>
    <w:rsid w:val="001C7DA4"/>
    <w:rsid w:val="001D0022"/>
    <w:rsid w:val="001D18FD"/>
    <w:rsid w:val="001D38C3"/>
    <w:rsid w:val="001D5020"/>
    <w:rsid w:val="001D679D"/>
    <w:rsid w:val="001E226B"/>
    <w:rsid w:val="001E236E"/>
    <w:rsid w:val="001E2ADD"/>
    <w:rsid w:val="001E43FE"/>
    <w:rsid w:val="001E5D5E"/>
    <w:rsid w:val="001E655B"/>
    <w:rsid w:val="001E72B7"/>
    <w:rsid w:val="001E76BD"/>
    <w:rsid w:val="001F0BBB"/>
    <w:rsid w:val="001F24BC"/>
    <w:rsid w:val="001F29F3"/>
    <w:rsid w:val="001F41D3"/>
    <w:rsid w:val="001F447B"/>
    <w:rsid w:val="001F47D5"/>
    <w:rsid w:val="001F519E"/>
    <w:rsid w:val="001F5E9B"/>
    <w:rsid w:val="001F751E"/>
    <w:rsid w:val="00202FD1"/>
    <w:rsid w:val="0020469A"/>
    <w:rsid w:val="0020660F"/>
    <w:rsid w:val="00206A32"/>
    <w:rsid w:val="00210A3C"/>
    <w:rsid w:val="00210A88"/>
    <w:rsid w:val="002117B5"/>
    <w:rsid w:val="002118FE"/>
    <w:rsid w:val="00211B0D"/>
    <w:rsid w:val="00213D88"/>
    <w:rsid w:val="0021412D"/>
    <w:rsid w:val="0021591F"/>
    <w:rsid w:val="00215C68"/>
    <w:rsid w:val="00216D19"/>
    <w:rsid w:val="002204A5"/>
    <w:rsid w:val="00223112"/>
    <w:rsid w:val="00227DEF"/>
    <w:rsid w:val="00236E24"/>
    <w:rsid w:val="00241774"/>
    <w:rsid w:val="00242A8A"/>
    <w:rsid w:val="00242C3E"/>
    <w:rsid w:val="002442AD"/>
    <w:rsid w:val="0024495B"/>
    <w:rsid w:val="00247AA8"/>
    <w:rsid w:val="00247AB2"/>
    <w:rsid w:val="0025106C"/>
    <w:rsid w:val="00253CF5"/>
    <w:rsid w:val="00254849"/>
    <w:rsid w:val="002554BC"/>
    <w:rsid w:val="0025720A"/>
    <w:rsid w:val="00257822"/>
    <w:rsid w:val="00257F11"/>
    <w:rsid w:val="002616C5"/>
    <w:rsid w:val="0026175C"/>
    <w:rsid w:val="00270824"/>
    <w:rsid w:val="00270A39"/>
    <w:rsid w:val="002718AC"/>
    <w:rsid w:val="00271D50"/>
    <w:rsid w:val="0027258B"/>
    <w:rsid w:val="00272864"/>
    <w:rsid w:val="002732DB"/>
    <w:rsid w:val="00273C01"/>
    <w:rsid w:val="002755E1"/>
    <w:rsid w:val="00283595"/>
    <w:rsid w:val="00284483"/>
    <w:rsid w:val="00284CC7"/>
    <w:rsid w:val="002857AC"/>
    <w:rsid w:val="00285BB8"/>
    <w:rsid w:val="00285FF7"/>
    <w:rsid w:val="0028769E"/>
    <w:rsid w:val="00287B2D"/>
    <w:rsid w:val="00295542"/>
    <w:rsid w:val="00295B4E"/>
    <w:rsid w:val="00295C0C"/>
    <w:rsid w:val="00297C4B"/>
    <w:rsid w:val="002A7156"/>
    <w:rsid w:val="002B089A"/>
    <w:rsid w:val="002B0AA0"/>
    <w:rsid w:val="002B12CB"/>
    <w:rsid w:val="002B1DD6"/>
    <w:rsid w:val="002B2A9F"/>
    <w:rsid w:val="002B5951"/>
    <w:rsid w:val="002B5B8A"/>
    <w:rsid w:val="002B6B22"/>
    <w:rsid w:val="002C0969"/>
    <w:rsid w:val="002C0D97"/>
    <w:rsid w:val="002C2467"/>
    <w:rsid w:val="002C26E8"/>
    <w:rsid w:val="002C28F2"/>
    <w:rsid w:val="002C2C83"/>
    <w:rsid w:val="002C2E57"/>
    <w:rsid w:val="002C45B5"/>
    <w:rsid w:val="002C4E6C"/>
    <w:rsid w:val="002C643A"/>
    <w:rsid w:val="002C710E"/>
    <w:rsid w:val="002C7C00"/>
    <w:rsid w:val="002D00E5"/>
    <w:rsid w:val="002D07A7"/>
    <w:rsid w:val="002D1317"/>
    <w:rsid w:val="002D189A"/>
    <w:rsid w:val="002D299D"/>
    <w:rsid w:val="002D2BA4"/>
    <w:rsid w:val="002D39C7"/>
    <w:rsid w:val="002D3DB3"/>
    <w:rsid w:val="002D63E2"/>
    <w:rsid w:val="002E24CA"/>
    <w:rsid w:val="002E2592"/>
    <w:rsid w:val="002E3D02"/>
    <w:rsid w:val="002E5860"/>
    <w:rsid w:val="002E5EC4"/>
    <w:rsid w:val="002E62ED"/>
    <w:rsid w:val="002E6914"/>
    <w:rsid w:val="002F0D66"/>
    <w:rsid w:val="002F1AF2"/>
    <w:rsid w:val="002F2AE6"/>
    <w:rsid w:val="002F34C2"/>
    <w:rsid w:val="002F36CF"/>
    <w:rsid w:val="002F3785"/>
    <w:rsid w:val="002F37BE"/>
    <w:rsid w:val="002F4C74"/>
    <w:rsid w:val="002F5664"/>
    <w:rsid w:val="002F695A"/>
    <w:rsid w:val="002F7686"/>
    <w:rsid w:val="003026EA"/>
    <w:rsid w:val="0030283C"/>
    <w:rsid w:val="00303272"/>
    <w:rsid w:val="00303D31"/>
    <w:rsid w:val="00304685"/>
    <w:rsid w:val="00304F7B"/>
    <w:rsid w:val="00305F31"/>
    <w:rsid w:val="00310E3D"/>
    <w:rsid w:val="003153B0"/>
    <w:rsid w:val="00315A3A"/>
    <w:rsid w:val="00315D0A"/>
    <w:rsid w:val="00317F8C"/>
    <w:rsid w:val="003219AC"/>
    <w:rsid w:val="00321E6C"/>
    <w:rsid w:val="003256F0"/>
    <w:rsid w:val="00326466"/>
    <w:rsid w:val="003279EC"/>
    <w:rsid w:val="00330037"/>
    <w:rsid w:val="003339C2"/>
    <w:rsid w:val="00333C62"/>
    <w:rsid w:val="0033412B"/>
    <w:rsid w:val="003344EA"/>
    <w:rsid w:val="00334B57"/>
    <w:rsid w:val="00334BD3"/>
    <w:rsid w:val="00335796"/>
    <w:rsid w:val="00336E8F"/>
    <w:rsid w:val="00337836"/>
    <w:rsid w:val="00342617"/>
    <w:rsid w:val="00345505"/>
    <w:rsid w:val="00346725"/>
    <w:rsid w:val="00346D91"/>
    <w:rsid w:val="003471DC"/>
    <w:rsid w:val="00347558"/>
    <w:rsid w:val="003514FD"/>
    <w:rsid w:val="003523B5"/>
    <w:rsid w:val="0035264F"/>
    <w:rsid w:val="00352759"/>
    <w:rsid w:val="003535E9"/>
    <w:rsid w:val="00356580"/>
    <w:rsid w:val="003565D7"/>
    <w:rsid w:val="0035692B"/>
    <w:rsid w:val="00357683"/>
    <w:rsid w:val="0036082E"/>
    <w:rsid w:val="00362273"/>
    <w:rsid w:val="003624E4"/>
    <w:rsid w:val="00362A83"/>
    <w:rsid w:val="00362EEB"/>
    <w:rsid w:val="00363CD8"/>
    <w:rsid w:val="0036536D"/>
    <w:rsid w:val="0036550F"/>
    <w:rsid w:val="00365E1E"/>
    <w:rsid w:val="0036649D"/>
    <w:rsid w:val="00367FAE"/>
    <w:rsid w:val="003703F5"/>
    <w:rsid w:val="00370DEB"/>
    <w:rsid w:val="003752BB"/>
    <w:rsid w:val="00375792"/>
    <w:rsid w:val="0037740E"/>
    <w:rsid w:val="0038099D"/>
    <w:rsid w:val="003818E9"/>
    <w:rsid w:val="00381DC3"/>
    <w:rsid w:val="00383AD5"/>
    <w:rsid w:val="00384972"/>
    <w:rsid w:val="0038519F"/>
    <w:rsid w:val="0038588D"/>
    <w:rsid w:val="003858F7"/>
    <w:rsid w:val="00386E56"/>
    <w:rsid w:val="003903E6"/>
    <w:rsid w:val="00391640"/>
    <w:rsid w:val="00392AD3"/>
    <w:rsid w:val="00394310"/>
    <w:rsid w:val="0039572E"/>
    <w:rsid w:val="003960BE"/>
    <w:rsid w:val="00397E4E"/>
    <w:rsid w:val="003A0A9F"/>
    <w:rsid w:val="003A0C75"/>
    <w:rsid w:val="003A180F"/>
    <w:rsid w:val="003A3699"/>
    <w:rsid w:val="003A4E56"/>
    <w:rsid w:val="003A5BDA"/>
    <w:rsid w:val="003A73A6"/>
    <w:rsid w:val="003B4D1A"/>
    <w:rsid w:val="003B4FC6"/>
    <w:rsid w:val="003B56C2"/>
    <w:rsid w:val="003B6BB2"/>
    <w:rsid w:val="003B75E5"/>
    <w:rsid w:val="003B7EA4"/>
    <w:rsid w:val="003C07CB"/>
    <w:rsid w:val="003C0A7F"/>
    <w:rsid w:val="003C0B1F"/>
    <w:rsid w:val="003C2370"/>
    <w:rsid w:val="003C259D"/>
    <w:rsid w:val="003C2A78"/>
    <w:rsid w:val="003C3EA8"/>
    <w:rsid w:val="003C5709"/>
    <w:rsid w:val="003C5BB0"/>
    <w:rsid w:val="003C79D5"/>
    <w:rsid w:val="003D086F"/>
    <w:rsid w:val="003D0F99"/>
    <w:rsid w:val="003D18FC"/>
    <w:rsid w:val="003D19AD"/>
    <w:rsid w:val="003D4618"/>
    <w:rsid w:val="003E04B3"/>
    <w:rsid w:val="003E1042"/>
    <w:rsid w:val="003E368E"/>
    <w:rsid w:val="003E5A49"/>
    <w:rsid w:val="003F097E"/>
    <w:rsid w:val="003F1A3B"/>
    <w:rsid w:val="003F3A41"/>
    <w:rsid w:val="003F3F7C"/>
    <w:rsid w:val="003F48AC"/>
    <w:rsid w:val="003F5BBE"/>
    <w:rsid w:val="003F5D89"/>
    <w:rsid w:val="003F6B0C"/>
    <w:rsid w:val="003F7022"/>
    <w:rsid w:val="00401A4B"/>
    <w:rsid w:val="00402B96"/>
    <w:rsid w:val="0040374A"/>
    <w:rsid w:val="00403E71"/>
    <w:rsid w:val="0040435A"/>
    <w:rsid w:val="00404CFC"/>
    <w:rsid w:val="00406B23"/>
    <w:rsid w:val="00406FE3"/>
    <w:rsid w:val="00410461"/>
    <w:rsid w:val="004105AA"/>
    <w:rsid w:val="004106FF"/>
    <w:rsid w:val="00410EE4"/>
    <w:rsid w:val="004122C0"/>
    <w:rsid w:val="004128C0"/>
    <w:rsid w:val="00413E16"/>
    <w:rsid w:val="004141B1"/>
    <w:rsid w:val="004153D6"/>
    <w:rsid w:val="00415823"/>
    <w:rsid w:val="0041673D"/>
    <w:rsid w:val="00417D5B"/>
    <w:rsid w:val="004213EA"/>
    <w:rsid w:val="0042152A"/>
    <w:rsid w:val="0042475C"/>
    <w:rsid w:val="00424973"/>
    <w:rsid w:val="00424EF6"/>
    <w:rsid w:val="00425FEB"/>
    <w:rsid w:val="004266C6"/>
    <w:rsid w:val="004268CF"/>
    <w:rsid w:val="0043107C"/>
    <w:rsid w:val="00432B9D"/>
    <w:rsid w:val="00432F27"/>
    <w:rsid w:val="00434A62"/>
    <w:rsid w:val="00435342"/>
    <w:rsid w:val="004363C3"/>
    <w:rsid w:val="00437B22"/>
    <w:rsid w:val="00441E6B"/>
    <w:rsid w:val="004441C6"/>
    <w:rsid w:val="00444E5B"/>
    <w:rsid w:val="00444EF2"/>
    <w:rsid w:val="004450B7"/>
    <w:rsid w:val="00445154"/>
    <w:rsid w:val="00447045"/>
    <w:rsid w:val="0044706D"/>
    <w:rsid w:val="00447F29"/>
    <w:rsid w:val="00450CB8"/>
    <w:rsid w:val="00451B82"/>
    <w:rsid w:val="00454092"/>
    <w:rsid w:val="004540FC"/>
    <w:rsid w:val="00454627"/>
    <w:rsid w:val="00456423"/>
    <w:rsid w:val="00460111"/>
    <w:rsid w:val="004608A8"/>
    <w:rsid w:val="00460E74"/>
    <w:rsid w:val="00461B12"/>
    <w:rsid w:val="00462C75"/>
    <w:rsid w:val="004642E6"/>
    <w:rsid w:val="004661D7"/>
    <w:rsid w:val="00466768"/>
    <w:rsid w:val="004672BB"/>
    <w:rsid w:val="0047019B"/>
    <w:rsid w:val="00472375"/>
    <w:rsid w:val="0047260C"/>
    <w:rsid w:val="004743FE"/>
    <w:rsid w:val="00475631"/>
    <w:rsid w:val="00476236"/>
    <w:rsid w:val="00480D9D"/>
    <w:rsid w:val="004814EC"/>
    <w:rsid w:val="004819B2"/>
    <w:rsid w:val="00482589"/>
    <w:rsid w:val="004870FF"/>
    <w:rsid w:val="00487993"/>
    <w:rsid w:val="00487E5A"/>
    <w:rsid w:val="00490221"/>
    <w:rsid w:val="004908AE"/>
    <w:rsid w:val="00491E51"/>
    <w:rsid w:val="00493643"/>
    <w:rsid w:val="00493B39"/>
    <w:rsid w:val="00493CFB"/>
    <w:rsid w:val="004A01D8"/>
    <w:rsid w:val="004A0C41"/>
    <w:rsid w:val="004A19B6"/>
    <w:rsid w:val="004A32E5"/>
    <w:rsid w:val="004A6FAB"/>
    <w:rsid w:val="004A7650"/>
    <w:rsid w:val="004B1132"/>
    <w:rsid w:val="004B16F3"/>
    <w:rsid w:val="004B2FFB"/>
    <w:rsid w:val="004B5010"/>
    <w:rsid w:val="004C0C7B"/>
    <w:rsid w:val="004C0F8B"/>
    <w:rsid w:val="004C1FAC"/>
    <w:rsid w:val="004C2C6F"/>
    <w:rsid w:val="004C2DC3"/>
    <w:rsid w:val="004C3266"/>
    <w:rsid w:val="004C4656"/>
    <w:rsid w:val="004C5C2E"/>
    <w:rsid w:val="004C663A"/>
    <w:rsid w:val="004C70BD"/>
    <w:rsid w:val="004D16A2"/>
    <w:rsid w:val="004D1BAF"/>
    <w:rsid w:val="004D45BE"/>
    <w:rsid w:val="004D5095"/>
    <w:rsid w:val="004D70D1"/>
    <w:rsid w:val="004D74DC"/>
    <w:rsid w:val="004E025A"/>
    <w:rsid w:val="004E02B9"/>
    <w:rsid w:val="004E0FC9"/>
    <w:rsid w:val="004E3CB8"/>
    <w:rsid w:val="004E41CD"/>
    <w:rsid w:val="004E5614"/>
    <w:rsid w:val="004F2649"/>
    <w:rsid w:val="004F2EA7"/>
    <w:rsid w:val="004F41E9"/>
    <w:rsid w:val="004F46D1"/>
    <w:rsid w:val="004F57F5"/>
    <w:rsid w:val="004F5CA9"/>
    <w:rsid w:val="004F5D15"/>
    <w:rsid w:val="004F6152"/>
    <w:rsid w:val="004F7AAA"/>
    <w:rsid w:val="00500B1C"/>
    <w:rsid w:val="00500E67"/>
    <w:rsid w:val="005023BC"/>
    <w:rsid w:val="005035E6"/>
    <w:rsid w:val="005039F0"/>
    <w:rsid w:val="00504752"/>
    <w:rsid w:val="00504AFA"/>
    <w:rsid w:val="0050741C"/>
    <w:rsid w:val="005101B4"/>
    <w:rsid w:val="00510A69"/>
    <w:rsid w:val="00511F11"/>
    <w:rsid w:val="00512E6F"/>
    <w:rsid w:val="005134B4"/>
    <w:rsid w:val="00513675"/>
    <w:rsid w:val="00513FCB"/>
    <w:rsid w:val="00514340"/>
    <w:rsid w:val="00514932"/>
    <w:rsid w:val="00516D33"/>
    <w:rsid w:val="00521F2D"/>
    <w:rsid w:val="00522BE3"/>
    <w:rsid w:val="005233ED"/>
    <w:rsid w:val="00525033"/>
    <w:rsid w:val="00525821"/>
    <w:rsid w:val="00525DCC"/>
    <w:rsid w:val="00526C66"/>
    <w:rsid w:val="00530B80"/>
    <w:rsid w:val="00531B97"/>
    <w:rsid w:val="00531C5A"/>
    <w:rsid w:val="0053233F"/>
    <w:rsid w:val="0053274A"/>
    <w:rsid w:val="0053398D"/>
    <w:rsid w:val="00533A5D"/>
    <w:rsid w:val="00534133"/>
    <w:rsid w:val="00535B39"/>
    <w:rsid w:val="005360BB"/>
    <w:rsid w:val="005375BB"/>
    <w:rsid w:val="00540968"/>
    <w:rsid w:val="00540EBB"/>
    <w:rsid w:val="00541F45"/>
    <w:rsid w:val="00542414"/>
    <w:rsid w:val="0054302E"/>
    <w:rsid w:val="00543D77"/>
    <w:rsid w:val="00546180"/>
    <w:rsid w:val="00546B64"/>
    <w:rsid w:val="00551708"/>
    <w:rsid w:val="0055215B"/>
    <w:rsid w:val="00552868"/>
    <w:rsid w:val="005553F0"/>
    <w:rsid w:val="00556D74"/>
    <w:rsid w:val="00556FB3"/>
    <w:rsid w:val="0055787C"/>
    <w:rsid w:val="00560019"/>
    <w:rsid w:val="00562C40"/>
    <w:rsid w:val="00563E7D"/>
    <w:rsid w:val="005640FB"/>
    <w:rsid w:val="00567251"/>
    <w:rsid w:val="00567487"/>
    <w:rsid w:val="00570037"/>
    <w:rsid w:val="00571620"/>
    <w:rsid w:val="0057290F"/>
    <w:rsid w:val="00573099"/>
    <w:rsid w:val="0057342A"/>
    <w:rsid w:val="00574DBD"/>
    <w:rsid w:val="00576D9D"/>
    <w:rsid w:val="0057739D"/>
    <w:rsid w:val="00580DA8"/>
    <w:rsid w:val="00581D2B"/>
    <w:rsid w:val="00581FF3"/>
    <w:rsid w:val="005825A8"/>
    <w:rsid w:val="00582D47"/>
    <w:rsid w:val="0058390C"/>
    <w:rsid w:val="00584FE2"/>
    <w:rsid w:val="0058650B"/>
    <w:rsid w:val="00586BCF"/>
    <w:rsid w:val="00587D30"/>
    <w:rsid w:val="00587EF5"/>
    <w:rsid w:val="00590AB1"/>
    <w:rsid w:val="00594406"/>
    <w:rsid w:val="005957EC"/>
    <w:rsid w:val="00595E2A"/>
    <w:rsid w:val="005969E6"/>
    <w:rsid w:val="005979B1"/>
    <w:rsid w:val="005A082D"/>
    <w:rsid w:val="005A3122"/>
    <w:rsid w:val="005A3499"/>
    <w:rsid w:val="005A6943"/>
    <w:rsid w:val="005A756C"/>
    <w:rsid w:val="005B0C14"/>
    <w:rsid w:val="005B105A"/>
    <w:rsid w:val="005B18DE"/>
    <w:rsid w:val="005B1E28"/>
    <w:rsid w:val="005B3D05"/>
    <w:rsid w:val="005B479C"/>
    <w:rsid w:val="005B5E12"/>
    <w:rsid w:val="005B795E"/>
    <w:rsid w:val="005C1301"/>
    <w:rsid w:val="005C2550"/>
    <w:rsid w:val="005C5A43"/>
    <w:rsid w:val="005C6851"/>
    <w:rsid w:val="005D1268"/>
    <w:rsid w:val="005D2E43"/>
    <w:rsid w:val="005D30F3"/>
    <w:rsid w:val="005D43AC"/>
    <w:rsid w:val="005D4473"/>
    <w:rsid w:val="005D53E7"/>
    <w:rsid w:val="005D5E4C"/>
    <w:rsid w:val="005D6835"/>
    <w:rsid w:val="005E0A8A"/>
    <w:rsid w:val="005E2498"/>
    <w:rsid w:val="005E2946"/>
    <w:rsid w:val="005E2A31"/>
    <w:rsid w:val="005E39B2"/>
    <w:rsid w:val="005E681B"/>
    <w:rsid w:val="005E6EE7"/>
    <w:rsid w:val="005E7449"/>
    <w:rsid w:val="005F47B5"/>
    <w:rsid w:val="005F47B9"/>
    <w:rsid w:val="005F4FFD"/>
    <w:rsid w:val="005F6CF0"/>
    <w:rsid w:val="005F748D"/>
    <w:rsid w:val="0060335D"/>
    <w:rsid w:val="006034E8"/>
    <w:rsid w:val="00603C06"/>
    <w:rsid w:val="00605A22"/>
    <w:rsid w:val="00606C5F"/>
    <w:rsid w:val="006109A2"/>
    <w:rsid w:val="00610A29"/>
    <w:rsid w:val="00610EA3"/>
    <w:rsid w:val="0061242E"/>
    <w:rsid w:val="006133B7"/>
    <w:rsid w:val="00614875"/>
    <w:rsid w:val="00615C2B"/>
    <w:rsid w:val="00617047"/>
    <w:rsid w:val="0061744C"/>
    <w:rsid w:val="00621F32"/>
    <w:rsid w:val="00623AB4"/>
    <w:rsid w:val="00623D64"/>
    <w:rsid w:val="00623DA6"/>
    <w:rsid w:val="00624109"/>
    <w:rsid w:val="006250BC"/>
    <w:rsid w:val="00625688"/>
    <w:rsid w:val="0063093D"/>
    <w:rsid w:val="006310FC"/>
    <w:rsid w:val="00633B27"/>
    <w:rsid w:val="00633B2C"/>
    <w:rsid w:val="00633C29"/>
    <w:rsid w:val="0063432B"/>
    <w:rsid w:val="0063451B"/>
    <w:rsid w:val="00635783"/>
    <w:rsid w:val="00636856"/>
    <w:rsid w:val="0064010E"/>
    <w:rsid w:val="0064090A"/>
    <w:rsid w:val="0064127E"/>
    <w:rsid w:val="00641429"/>
    <w:rsid w:val="0064197E"/>
    <w:rsid w:val="00642379"/>
    <w:rsid w:val="006428E8"/>
    <w:rsid w:val="00642D5E"/>
    <w:rsid w:val="00646952"/>
    <w:rsid w:val="00646C19"/>
    <w:rsid w:val="00647D66"/>
    <w:rsid w:val="00647FDC"/>
    <w:rsid w:val="006512CB"/>
    <w:rsid w:val="006531DF"/>
    <w:rsid w:val="00653514"/>
    <w:rsid w:val="00655620"/>
    <w:rsid w:val="00655EF8"/>
    <w:rsid w:val="006579D9"/>
    <w:rsid w:val="00660A60"/>
    <w:rsid w:val="00662883"/>
    <w:rsid w:val="00662D7F"/>
    <w:rsid w:val="006630F4"/>
    <w:rsid w:val="006635FA"/>
    <w:rsid w:val="00663E0C"/>
    <w:rsid w:val="00664B12"/>
    <w:rsid w:val="00664D96"/>
    <w:rsid w:val="00665F90"/>
    <w:rsid w:val="00666F51"/>
    <w:rsid w:val="006701CD"/>
    <w:rsid w:val="006727A7"/>
    <w:rsid w:val="00673647"/>
    <w:rsid w:val="00673D82"/>
    <w:rsid w:val="006772E1"/>
    <w:rsid w:val="00681545"/>
    <w:rsid w:val="00681FAB"/>
    <w:rsid w:val="00687421"/>
    <w:rsid w:val="0068767D"/>
    <w:rsid w:val="00692215"/>
    <w:rsid w:val="00692B6B"/>
    <w:rsid w:val="00693072"/>
    <w:rsid w:val="00697974"/>
    <w:rsid w:val="006A0ECB"/>
    <w:rsid w:val="006A225C"/>
    <w:rsid w:val="006A2617"/>
    <w:rsid w:val="006A3963"/>
    <w:rsid w:val="006A44F5"/>
    <w:rsid w:val="006A4BB6"/>
    <w:rsid w:val="006A4E39"/>
    <w:rsid w:val="006A5243"/>
    <w:rsid w:val="006A55BE"/>
    <w:rsid w:val="006A5E4F"/>
    <w:rsid w:val="006A6737"/>
    <w:rsid w:val="006A779A"/>
    <w:rsid w:val="006B168C"/>
    <w:rsid w:val="006B20FC"/>
    <w:rsid w:val="006B338E"/>
    <w:rsid w:val="006B3EA1"/>
    <w:rsid w:val="006B50BC"/>
    <w:rsid w:val="006B7739"/>
    <w:rsid w:val="006B7FDE"/>
    <w:rsid w:val="006C0BBC"/>
    <w:rsid w:val="006C17A1"/>
    <w:rsid w:val="006C31E6"/>
    <w:rsid w:val="006C33D0"/>
    <w:rsid w:val="006C3F6A"/>
    <w:rsid w:val="006C3FB4"/>
    <w:rsid w:val="006C428B"/>
    <w:rsid w:val="006C4441"/>
    <w:rsid w:val="006C607A"/>
    <w:rsid w:val="006C6525"/>
    <w:rsid w:val="006C70D7"/>
    <w:rsid w:val="006C758A"/>
    <w:rsid w:val="006D1066"/>
    <w:rsid w:val="006D1292"/>
    <w:rsid w:val="006D135C"/>
    <w:rsid w:val="006D1C19"/>
    <w:rsid w:val="006D21B4"/>
    <w:rsid w:val="006D2F1D"/>
    <w:rsid w:val="006D3A67"/>
    <w:rsid w:val="006D50FA"/>
    <w:rsid w:val="006D5856"/>
    <w:rsid w:val="006D6A3F"/>
    <w:rsid w:val="006D701A"/>
    <w:rsid w:val="006D7D32"/>
    <w:rsid w:val="006E01B3"/>
    <w:rsid w:val="006E28A5"/>
    <w:rsid w:val="006E3077"/>
    <w:rsid w:val="006E34EC"/>
    <w:rsid w:val="006E4191"/>
    <w:rsid w:val="006F0093"/>
    <w:rsid w:val="006F4AF0"/>
    <w:rsid w:val="007018E0"/>
    <w:rsid w:val="007022D9"/>
    <w:rsid w:val="00704A2B"/>
    <w:rsid w:val="007051E5"/>
    <w:rsid w:val="007056C1"/>
    <w:rsid w:val="007067CA"/>
    <w:rsid w:val="00706836"/>
    <w:rsid w:val="007069A5"/>
    <w:rsid w:val="00710765"/>
    <w:rsid w:val="00711312"/>
    <w:rsid w:val="00711E82"/>
    <w:rsid w:val="00712A32"/>
    <w:rsid w:val="00712D01"/>
    <w:rsid w:val="00713E25"/>
    <w:rsid w:val="00714251"/>
    <w:rsid w:val="00714DC3"/>
    <w:rsid w:val="00716A74"/>
    <w:rsid w:val="00720E32"/>
    <w:rsid w:val="00722071"/>
    <w:rsid w:val="00722279"/>
    <w:rsid w:val="00724B91"/>
    <w:rsid w:val="00725EC2"/>
    <w:rsid w:val="00726CEE"/>
    <w:rsid w:val="00727066"/>
    <w:rsid w:val="0073002D"/>
    <w:rsid w:val="00731A41"/>
    <w:rsid w:val="00731C96"/>
    <w:rsid w:val="007332B2"/>
    <w:rsid w:val="00733402"/>
    <w:rsid w:val="007334BB"/>
    <w:rsid w:val="00735A8A"/>
    <w:rsid w:val="00735CB3"/>
    <w:rsid w:val="0073658E"/>
    <w:rsid w:val="00737090"/>
    <w:rsid w:val="00737975"/>
    <w:rsid w:val="00737AAB"/>
    <w:rsid w:val="00742F41"/>
    <w:rsid w:val="00743CD0"/>
    <w:rsid w:val="007443F1"/>
    <w:rsid w:val="00744A31"/>
    <w:rsid w:val="00744C2D"/>
    <w:rsid w:val="00745175"/>
    <w:rsid w:val="0074562A"/>
    <w:rsid w:val="00746703"/>
    <w:rsid w:val="00747E3B"/>
    <w:rsid w:val="00750005"/>
    <w:rsid w:val="007507D2"/>
    <w:rsid w:val="00754D35"/>
    <w:rsid w:val="00755EDD"/>
    <w:rsid w:val="007561C5"/>
    <w:rsid w:val="00757ED1"/>
    <w:rsid w:val="007611A9"/>
    <w:rsid w:val="00761BC4"/>
    <w:rsid w:val="00765627"/>
    <w:rsid w:val="0076580A"/>
    <w:rsid w:val="00765A37"/>
    <w:rsid w:val="007661CA"/>
    <w:rsid w:val="007669BF"/>
    <w:rsid w:val="00766F66"/>
    <w:rsid w:val="007711B3"/>
    <w:rsid w:val="007724C2"/>
    <w:rsid w:val="00773D60"/>
    <w:rsid w:val="00775325"/>
    <w:rsid w:val="00775522"/>
    <w:rsid w:val="00775762"/>
    <w:rsid w:val="00776E49"/>
    <w:rsid w:val="00780C93"/>
    <w:rsid w:val="007817E6"/>
    <w:rsid w:val="00784F0C"/>
    <w:rsid w:val="007856B6"/>
    <w:rsid w:val="00786685"/>
    <w:rsid w:val="00786855"/>
    <w:rsid w:val="00787246"/>
    <w:rsid w:val="007874ED"/>
    <w:rsid w:val="0078786F"/>
    <w:rsid w:val="007919AE"/>
    <w:rsid w:val="00792C63"/>
    <w:rsid w:val="00793017"/>
    <w:rsid w:val="007931A2"/>
    <w:rsid w:val="00793BFF"/>
    <w:rsid w:val="0079583B"/>
    <w:rsid w:val="007963F1"/>
    <w:rsid w:val="007975EB"/>
    <w:rsid w:val="007A0175"/>
    <w:rsid w:val="007A025B"/>
    <w:rsid w:val="007A0E2A"/>
    <w:rsid w:val="007A1831"/>
    <w:rsid w:val="007A45E2"/>
    <w:rsid w:val="007A6DB7"/>
    <w:rsid w:val="007A709B"/>
    <w:rsid w:val="007A7F4B"/>
    <w:rsid w:val="007A7FE6"/>
    <w:rsid w:val="007B0F21"/>
    <w:rsid w:val="007B2CA8"/>
    <w:rsid w:val="007B3964"/>
    <w:rsid w:val="007B5073"/>
    <w:rsid w:val="007B569F"/>
    <w:rsid w:val="007B77D4"/>
    <w:rsid w:val="007C070A"/>
    <w:rsid w:val="007C1CA3"/>
    <w:rsid w:val="007C2799"/>
    <w:rsid w:val="007C2889"/>
    <w:rsid w:val="007C60F3"/>
    <w:rsid w:val="007D1936"/>
    <w:rsid w:val="007D3E92"/>
    <w:rsid w:val="007D4FE4"/>
    <w:rsid w:val="007D5F3D"/>
    <w:rsid w:val="007D769C"/>
    <w:rsid w:val="007E14AA"/>
    <w:rsid w:val="007E1C6D"/>
    <w:rsid w:val="007E2F63"/>
    <w:rsid w:val="007E4028"/>
    <w:rsid w:val="007E4708"/>
    <w:rsid w:val="007E635C"/>
    <w:rsid w:val="007E773F"/>
    <w:rsid w:val="007F0567"/>
    <w:rsid w:val="007F2587"/>
    <w:rsid w:val="007F2FC7"/>
    <w:rsid w:val="007F5076"/>
    <w:rsid w:val="007F5B8E"/>
    <w:rsid w:val="007F6267"/>
    <w:rsid w:val="007F68C8"/>
    <w:rsid w:val="008000F3"/>
    <w:rsid w:val="00800760"/>
    <w:rsid w:val="00800BF6"/>
    <w:rsid w:val="0080118B"/>
    <w:rsid w:val="0080146A"/>
    <w:rsid w:val="00802FC5"/>
    <w:rsid w:val="008032DE"/>
    <w:rsid w:val="00804494"/>
    <w:rsid w:val="00805AC5"/>
    <w:rsid w:val="00806E83"/>
    <w:rsid w:val="00810083"/>
    <w:rsid w:val="00810660"/>
    <w:rsid w:val="008114AB"/>
    <w:rsid w:val="00811514"/>
    <w:rsid w:val="00811685"/>
    <w:rsid w:val="00813223"/>
    <w:rsid w:val="0081408D"/>
    <w:rsid w:val="008145D8"/>
    <w:rsid w:val="00816159"/>
    <w:rsid w:val="00821A6C"/>
    <w:rsid w:val="00823C9F"/>
    <w:rsid w:val="00824197"/>
    <w:rsid w:val="0082537B"/>
    <w:rsid w:val="00825670"/>
    <w:rsid w:val="00825CC3"/>
    <w:rsid w:val="00826915"/>
    <w:rsid w:val="00827649"/>
    <w:rsid w:val="00832592"/>
    <w:rsid w:val="0083276C"/>
    <w:rsid w:val="00833DE1"/>
    <w:rsid w:val="0083665F"/>
    <w:rsid w:val="008404E9"/>
    <w:rsid w:val="008407E3"/>
    <w:rsid w:val="008408CE"/>
    <w:rsid w:val="0084152E"/>
    <w:rsid w:val="00842DC4"/>
    <w:rsid w:val="0084517E"/>
    <w:rsid w:val="00846F1B"/>
    <w:rsid w:val="008507F7"/>
    <w:rsid w:val="00850AF5"/>
    <w:rsid w:val="00850D47"/>
    <w:rsid w:val="008521B3"/>
    <w:rsid w:val="00852406"/>
    <w:rsid w:val="00852A2E"/>
    <w:rsid w:val="00854F29"/>
    <w:rsid w:val="00857721"/>
    <w:rsid w:val="0086037C"/>
    <w:rsid w:val="00860AEA"/>
    <w:rsid w:val="00861165"/>
    <w:rsid w:val="0086156A"/>
    <w:rsid w:val="0086365C"/>
    <w:rsid w:val="0086463C"/>
    <w:rsid w:val="00865ADC"/>
    <w:rsid w:val="008662F7"/>
    <w:rsid w:val="00866DB0"/>
    <w:rsid w:val="008678B7"/>
    <w:rsid w:val="008700C9"/>
    <w:rsid w:val="008700DF"/>
    <w:rsid w:val="00870E17"/>
    <w:rsid w:val="00870F30"/>
    <w:rsid w:val="00873143"/>
    <w:rsid w:val="00873B39"/>
    <w:rsid w:val="00873D11"/>
    <w:rsid w:val="008742BA"/>
    <w:rsid w:val="00875E49"/>
    <w:rsid w:val="00880B67"/>
    <w:rsid w:val="008813B5"/>
    <w:rsid w:val="00881D0C"/>
    <w:rsid w:val="0088266D"/>
    <w:rsid w:val="00882D52"/>
    <w:rsid w:val="00883C63"/>
    <w:rsid w:val="00884323"/>
    <w:rsid w:val="0088506C"/>
    <w:rsid w:val="00885DE2"/>
    <w:rsid w:val="00886E1B"/>
    <w:rsid w:val="00887EE9"/>
    <w:rsid w:val="0089047B"/>
    <w:rsid w:val="0089069D"/>
    <w:rsid w:val="00890B76"/>
    <w:rsid w:val="0089182F"/>
    <w:rsid w:val="008918BE"/>
    <w:rsid w:val="008921A6"/>
    <w:rsid w:val="00892CE9"/>
    <w:rsid w:val="008933C7"/>
    <w:rsid w:val="008942F4"/>
    <w:rsid w:val="00894B53"/>
    <w:rsid w:val="00896285"/>
    <w:rsid w:val="00897008"/>
    <w:rsid w:val="008974FE"/>
    <w:rsid w:val="008A0713"/>
    <w:rsid w:val="008A179F"/>
    <w:rsid w:val="008A4504"/>
    <w:rsid w:val="008A483F"/>
    <w:rsid w:val="008A6E48"/>
    <w:rsid w:val="008A722A"/>
    <w:rsid w:val="008B00E7"/>
    <w:rsid w:val="008B053C"/>
    <w:rsid w:val="008B09E2"/>
    <w:rsid w:val="008B27BD"/>
    <w:rsid w:val="008B473C"/>
    <w:rsid w:val="008B47D0"/>
    <w:rsid w:val="008B56BD"/>
    <w:rsid w:val="008B66E1"/>
    <w:rsid w:val="008C1639"/>
    <w:rsid w:val="008C22FE"/>
    <w:rsid w:val="008C234B"/>
    <w:rsid w:val="008C439B"/>
    <w:rsid w:val="008C6BFF"/>
    <w:rsid w:val="008D10A9"/>
    <w:rsid w:val="008D1BBE"/>
    <w:rsid w:val="008D3454"/>
    <w:rsid w:val="008D3D94"/>
    <w:rsid w:val="008D4BEF"/>
    <w:rsid w:val="008D6097"/>
    <w:rsid w:val="008D7039"/>
    <w:rsid w:val="008D78BD"/>
    <w:rsid w:val="008E0A45"/>
    <w:rsid w:val="008E1A68"/>
    <w:rsid w:val="008E2094"/>
    <w:rsid w:val="008E220F"/>
    <w:rsid w:val="008E3749"/>
    <w:rsid w:val="008E38F4"/>
    <w:rsid w:val="008E3ED9"/>
    <w:rsid w:val="008E527E"/>
    <w:rsid w:val="008E615B"/>
    <w:rsid w:val="008E6CF3"/>
    <w:rsid w:val="008E759F"/>
    <w:rsid w:val="008E7D09"/>
    <w:rsid w:val="008F05AA"/>
    <w:rsid w:val="008F1670"/>
    <w:rsid w:val="008F1D17"/>
    <w:rsid w:val="008F57AF"/>
    <w:rsid w:val="008F67A0"/>
    <w:rsid w:val="008F6A01"/>
    <w:rsid w:val="00900042"/>
    <w:rsid w:val="00902746"/>
    <w:rsid w:val="00903AC7"/>
    <w:rsid w:val="0090468B"/>
    <w:rsid w:val="00906D88"/>
    <w:rsid w:val="009127AA"/>
    <w:rsid w:val="00912CFA"/>
    <w:rsid w:val="009131B5"/>
    <w:rsid w:val="00913430"/>
    <w:rsid w:val="0091359C"/>
    <w:rsid w:val="009209A1"/>
    <w:rsid w:val="009210F1"/>
    <w:rsid w:val="00921470"/>
    <w:rsid w:val="00922CA8"/>
    <w:rsid w:val="00923915"/>
    <w:rsid w:val="00923999"/>
    <w:rsid w:val="009242CD"/>
    <w:rsid w:val="00924BC7"/>
    <w:rsid w:val="00925D53"/>
    <w:rsid w:val="009260AA"/>
    <w:rsid w:val="00931828"/>
    <w:rsid w:val="00931A49"/>
    <w:rsid w:val="00931BFA"/>
    <w:rsid w:val="00932976"/>
    <w:rsid w:val="0093330D"/>
    <w:rsid w:val="009338D6"/>
    <w:rsid w:val="0093492A"/>
    <w:rsid w:val="009369CB"/>
    <w:rsid w:val="009377F3"/>
    <w:rsid w:val="009408DC"/>
    <w:rsid w:val="00940971"/>
    <w:rsid w:val="00940D7F"/>
    <w:rsid w:val="009434CA"/>
    <w:rsid w:val="00946241"/>
    <w:rsid w:val="009501A7"/>
    <w:rsid w:val="009512E8"/>
    <w:rsid w:val="00952EE8"/>
    <w:rsid w:val="009538D1"/>
    <w:rsid w:val="00955005"/>
    <w:rsid w:val="0095791D"/>
    <w:rsid w:val="00960E8C"/>
    <w:rsid w:val="00961370"/>
    <w:rsid w:val="00961E27"/>
    <w:rsid w:val="009631EF"/>
    <w:rsid w:val="00963636"/>
    <w:rsid w:val="00963A71"/>
    <w:rsid w:val="00965845"/>
    <w:rsid w:val="00967FCC"/>
    <w:rsid w:val="00971676"/>
    <w:rsid w:val="009760D4"/>
    <w:rsid w:val="009826B1"/>
    <w:rsid w:val="00985B62"/>
    <w:rsid w:val="00985E46"/>
    <w:rsid w:val="0098615B"/>
    <w:rsid w:val="00990781"/>
    <w:rsid w:val="00991219"/>
    <w:rsid w:val="009913C5"/>
    <w:rsid w:val="00991480"/>
    <w:rsid w:val="00991971"/>
    <w:rsid w:val="00993A7E"/>
    <w:rsid w:val="00994784"/>
    <w:rsid w:val="00995BB8"/>
    <w:rsid w:val="009971E0"/>
    <w:rsid w:val="009A08AA"/>
    <w:rsid w:val="009A11CB"/>
    <w:rsid w:val="009A12DE"/>
    <w:rsid w:val="009A27BD"/>
    <w:rsid w:val="009A2B4F"/>
    <w:rsid w:val="009A2D12"/>
    <w:rsid w:val="009A5299"/>
    <w:rsid w:val="009A7A15"/>
    <w:rsid w:val="009B2456"/>
    <w:rsid w:val="009B2D57"/>
    <w:rsid w:val="009B5DEC"/>
    <w:rsid w:val="009B6FA7"/>
    <w:rsid w:val="009B79C4"/>
    <w:rsid w:val="009C17AF"/>
    <w:rsid w:val="009C2977"/>
    <w:rsid w:val="009C4883"/>
    <w:rsid w:val="009C4B53"/>
    <w:rsid w:val="009C4FBC"/>
    <w:rsid w:val="009C568E"/>
    <w:rsid w:val="009C5EB8"/>
    <w:rsid w:val="009D2421"/>
    <w:rsid w:val="009D2D16"/>
    <w:rsid w:val="009D2F07"/>
    <w:rsid w:val="009D3F1B"/>
    <w:rsid w:val="009D5281"/>
    <w:rsid w:val="009D547B"/>
    <w:rsid w:val="009D5BFB"/>
    <w:rsid w:val="009D62A1"/>
    <w:rsid w:val="009D660A"/>
    <w:rsid w:val="009D706C"/>
    <w:rsid w:val="009D7C7B"/>
    <w:rsid w:val="009E04DF"/>
    <w:rsid w:val="009E0AE0"/>
    <w:rsid w:val="009E148F"/>
    <w:rsid w:val="009E2E86"/>
    <w:rsid w:val="009E38F2"/>
    <w:rsid w:val="009E3CB2"/>
    <w:rsid w:val="009E4136"/>
    <w:rsid w:val="009F0151"/>
    <w:rsid w:val="009F180D"/>
    <w:rsid w:val="009F2D4D"/>
    <w:rsid w:val="009F43D8"/>
    <w:rsid w:val="009F4ED4"/>
    <w:rsid w:val="009F5AE6"/>
    <w:rsid w:val="009F5B05"/>
    <w:rsid w:val="009F74B7"/>
    <w:rsid w:val="009F7671"/>
    <w:rsid w:val="00A006E4"/>
    <w:rsid w:val="00A00A70"/>
    <w:rsid w:val="00A00C28"/>
    <w:rsid w:val="00A06206"/>
    <w:rsid w:val="00A13163"/>
    <w:rsid w:val="00A13B76"/>
    <w:rsid w:val="00A1431A"/>
    <w:rsid w:val="00A14482"/>
    <w:rsid w:val="00A1560E"/>
    <w:rsid w:val="00A15851"/>
    <w:rsid w:val="00A169F0"/>
    <w:rsid w:val="00A16E35"/>
    <w:rsid w:val="00A20015"/>
    <w:rsid w:val="00A2040A"/>
    <w:rsid w:val="00A20493"/>
    <w:rsid w:val="00A21EA1"/>
    <w:rsid w:val="00A2392D"/>
    <w:rsid w:val="00A25833"/>
    <w:rsid w:val="00A26588"/>
    <w:rsid w:val="00A27E34"/>
    <w:rsid w:val="00A27E71"/>
    <w:rsid w:val="00A30372"/>
    <w:rsid w:val="00A30AE4"/>
    <w:rsid w:val="00A31AF7"/>
    <w:rsid w:val="00A3254D"/>
    <w:rsid w:val="00A3279A"/>
    <w:rsid w:val="00A3297B"/>
    <w:rsid w:val="00A3302D"/>
    <w:rsid w:val="00A343FE"/>
    <w:rsid w:val="00A3494C"/>
    <w:rsid w:val="00A35042"/>
    <w:rsid w:val="00A35994"/>
    <w:rsid w:val="00A37C7D"/>
    <w:rsid w:val="00A40B39"/>
    <w:rsid w:val="00A40E42"/>
    <w:rsid w:val="00A40EED"/>
    <w:rsid w:val="00A41120"/>
    <w:rsid w:val="00A4136E"/>
    <w:rsid w:val="00A42642"/>
    <w:rsid w:val="00A4274A"/>
    <w:rsid w:val="00A42AFD"/>
    <w:rsid w:val="00A432B5"/>
    <w:rsid w:val="00A4490F"/>
    <w:rsid w:val="00A459C1"/>
    <w:rsid w:val="00A47941"/>
    <w:rsid w:val="00A47D27"/>
    <w:rsid w:val="00A506BA"/>
    <w:rsid w:val="00A51189"/>
    <w:rsid w:val="00A5347D"/>
    <w:rsid w:val="00A5453A"/>
    <w:rsid w:val="00A56253"/>
    <w:rsid w:val="00A60E78"/>
    <w:rsid w:val="00A624BE"/>
    <w:rsid w:val="00A62616"/>
    <w:rsid w:val="00A63692"/>
    <w:rsid w:val="00A64C2B"/>
    <w:rsid w:val="00A67DBC"/>
    <w:rsid w:val="00A70034"/>
    <w:rsid w:val="00A71E85"/>
    <w:rsid w:val="00A72E1C"/>
    <w:rsid w:val="00A73F4B"/>
    <w:rsid w:val="00A743F3"/>
    <w:rsid w:val="00A7458D"/>
    <w:rsid w:val="00A75275"/>
    <w:rsid w:val="00A75EFF"/>
    <w:rsid w:val="00A77BE5"/>
    <w:rsid w:val="00A813B4"/>
    <w:rsid w:val="00A81463"/>
    <w:rsid w:val="00A815FE"/>
    <w:rsid w:val="00A82052"/>
    <w:rsid w:val="00A8413C"/>
    <w:rsid w:val="00A842DC"/>
    <w:rsid w:val="00A84421"/>
    <w:rsid w:val="00A84690"/>
    <w:rsid w:val="00A85659"/>
    <w:rsid w:val="00A875CF"/>
    <w:rsid w:val="00A9131F"/>
    <w:rsid w:val="00A92386"/>
    <w:rsid w:val="00A9468C"/>
    <w:rsid w:val="00AA0197"/>
    <w:rsid w:val="00AA0F7C"/>
    <w:rsid w:val="00AA0F9A"/>
    <w:rsid w:val="00AA3DF3"/>
    <w:rsid w:val="00AA3E1C"/>
    <w:rsid w:val="00AA3F9D"/>
    <w:rsid w:val="00AA4B11"/>
    <w:rsid w:val="00AA6859"/>
    <w:rsid w:val="00AB07B4"/>
    <w:rsid w:val="00AB1F69"/>
    <w:rsid w:val="00AB2BD5"/>
    <w:rsid w:val="00AB3958"/>
    <w:rsid w:val="00AB4707"/>
    <w:rsid w:val="00AB7AEE"/>
    <w:rsid w:val="00AB7E40"/>
    <w:rsid w:val="00AC10B4"/>
    <w:rsid w:val="00AC13BE"/>
    <w:rsid w:val="00AC1B93"/>
    <w:rsid w:val="00AC3627"/>
    <w:rsid w:val="00AC57E2"/>
    <w:rsid w:val="00AC7676"/>
    <w:rsid w:val="00AC79EC"/>
    <w:rsid w:val="00AD0713"/>
    <w:rsid w:val="00AD0D6D"/>
    <w:rsid w:val="00AD0F7E"/>
    <w:rsid w:val="00AD14FF"/>
    <w:rsid w:val="00AD19C1"/>
    <w:rsid w:val="00AD37EE"/>
    <w:rsid w:val="00AD3E55"/>
    <w:rsid w:val="00AD53E4"/>
    <w:rsid w:val="00AD68D6"/>
    <w:rsid w:val="00AD69F5"/>
    <w:rsid w:val="00AD6C11"/>
    <w:rsid w:val="00AE14B2"/>
    <w:rsid w:val="00AE5685"/>
    <w:rsid w:val="00AF0241"/>
    <w:rsid w:val="00AF03A9"/>
    <w:rsid w:val="00AF12A2"/>
    <w:rsid w:val="00AF3EC4"/>
    <w:rsid w:val="00AF4F4D"/>
    <w:rsid w:val="00AF533C"/>
    <w:rsid w:val="00AF573B"/>
    <w:rsid w:val="00AF5D8F"/>
    <w:rsid w:val="00AF7F35"/>
    <w:rsid w:val="00B00C42"/>
    <w:rsid w:val="00B020F7"/>
    <w:rsid w:val="00B037AB"/>
    <w:rsid w:val="00B0475E"/>
    <w:rsid w:val="00B049C1"/>
    <w:rsid w:val="00B07176"/>
    <w:rsid w:val="00B07CDD"/>
    <w:rsid w:val="00B10D63"/>
    <w:rsid w:val="00B13B1B"/>
    <w:rsid w:val="00B14481"/>
    <w:rsid w:val="00B16975"/>
    <w:rsid w:val="00B175CC"/>
    <w:rsid w:val="00B1777D"/>
    <w:rsid w:val="00B17A7F"/>
    <w:rsid w:val="00B20108"/>
    <w:rsid w:val="00B2098E"/>
    <w:rsid w:val="00B20C86"/>
    <w:rsid w:val="00B21E9B"/>
    <w:rsid w:val="00B23A2B"/>
    <w:rsid w:val="00B248EA"/>
    <w:rsid w:val="00B248EF"/>
    <w:rsid w:val="00B263B3"/>
    <w:rsid w:val="00B26611"/>
    <w:rsid w:val="00B26C6A"/>
    <w:rsid w:val="00B27358"/>
    <w:rsid w:val="00B34480"/>
    <w:rsid w:val="00B34FD9"/>
    <w:rsid w:val="00B36E09"/>
    <w:rsid w:val="00B408DD"/>
    <w:rsid w:val="00B43109"/>
    <w:rsid w:val="00B43BB2"/>
    <w:rsid w:val="00B444B2"/>
    <w:rsid w:val="00B47E79"/>
    <w:rsid w:val="00B51595"/>
    <w:rsid w:val="00B51CEC"/>
    <w:rsid w:val="00B53067"/>
    <w:rsid w:val="00B53107"/>
    <w:rsid w:val="00B57146"/>
    <w:rsid w:val="00B57768"/>
    <w:rsid w:val="00B612CD"/>
    <w:rsid w:val="00B61B36"/>
    <w:rsid w:val="00B61F77"/>
    <w:rsid w:val="00B63F58"/>
    <w:rsid w:val="00B64112"/>
    <w:rsid w:val="00B64B89"/>
    <w:rsid w:val="00B64C2E"/>
    <w:rsid w:val="00B64DE4"/>
    <w:rsid w:val="00B65776"/>
    <w:rsid w:val="00B6767A"/>
    <w:rsid w:val="00B70E3F"/>
    <w:rsid w:val="00B71A78"/>
    <w:rsid w:val="00B71FD3"/>
    <w:rsid w:val="00B72D00"/>
    <w:rsid w:val="00B814AD"/>
    <w:rsid w:val="00B82453"/>
    <w:rsid w:val="00B8252F"/>
    <w:rsid w:val="00B839D2"/>
    <w:rsid w:val="00B842F8"/>
    <w:rsid w:val="00B84E0E"/>
    <w:rsid w:val="00B86A41"/>
    <w:rsid w:val="00B87B91"/>
    <w:rsid w:val="00B91069"/>
    <w:rsid w:val="00B9199E"/>
    <w:rsid w:val="00B921DD"/>
    <w:rsid w:val="00B92ACF"/>
    <w:rsid w:val="00B92CBD"/>
    <w:rsid w:val="00B93F8F"/>
    <w:rsid w:val="00B9595A"/>
    <w:rsid w:val="00BA2F6E"/>
    <w:rsid w:val="00BA3ED3"/>
    <w:rsid w:val="00BA6513"/>
    <w:rsid w:val="00BA6D8F"/>
    <w:rsid w:val="00BB03E3"/>
    <w:rsid w:val="00BB09A0"/>
    <w:rsid w:val="00BB2DDD"/>
    <w:rsid w:val="00BB42B9"/>
    <w:rsid w:val="00BB59C8"/>
    <w:rsid w:val="00BB5C3E"/>
    <w:rsid w:val="00BB73B4"/>
    <w:rsid w:val="00BB7E3A"/>
    <w:rsid w:val="00BC00C9"/>
    <w:rsid w:val="00BC0354"/>
    <w:rsid w:val="00BC2738"/>
    <w:rsid w:val="00BC541F"/>
    <w:rsid w:val="00BC5A76"/>
    <w:rsid w:val="00BC75E3"/>
    <w:rsid w:val="00BC7FA8"/>
    <w:rsid w:val="00BD098F"/>
    <w:rsid w:val="00BD1894"/>
    <w:rsid w:val="00BD1BBF"/>
    <w:rsid w:val="00BD25B9"/>
    <w:rsid w:val="00BD39DF"/>
    <w:rsid w:val="00BD3C5A"/>
    <w:rsid w:val="00BD6CAF"/>
    <w:rsid w:val="00BE07C0"/>
    <w:rsid w:val="00BE0F17"/>
    <w:rsid w:val="00BE21CD"/>
    <w:rsid w:val="00BE299D"/>
    <w:rsid w:val="00BE3762"/>
    <w:rsid w:val="00BE49AA"/>
    <w:rsid w:val="00BE4F29"/>
    <w:rsid w:val="00BE4F2D"/>
    <w:rsid w:val="00BE57AE"/>
    <w:rsid w:val="00BE6351"/>
    <w:rsid w:val="00BE73E1"/>
    <w:rsid w:val="00BE7936"/>
    <w:rsid w:val="00BE7D30"/>
    <w:rsid w:val="00BF0527"/>
    <w:rsid w:val="00BF1814"/>
    <w:rsid w:val="00BF54A0"/>
    <w:rsid w:val="00BF5AD4"/>
    <w:rsid w:val="00BF5C05"/>
    <w:rsid w:val="00C0078A"/>
    <w:rsid w:val="00C0108E"/>
    <w:rsid w:val="00C0150E"/>
    <w:rsid w:val="00C03252"/>
    <w:rsid w:val="00C036CA"/>
    <w:rsid w:val="00C044CA"/>
    <w:rsid w:val="00C051BD"/>
    <w:rsid w:val="00C059E2"/>
    <w:rsid w:val="00C0642A"/>
    <w:rsid w:val="00C066B2"/>
    <w:rsid w:val="00C06739"/>
    <w:rsid w:val="00C068AB"/>
    <w:rsid w:val="00C0754B"/>
    <w:rsid w:val="00C1436E"/>
    <w:rsid w:val="00C1508E"/>
    <w:rsid w:val="00C15E80"/>
    <w:rsid w:val="00C160F6"/>
    <w:rsid w:val="00C161F7"/>
    <w:rsid w:val="00C16EDF"/>
    <w:rsid w:val="00C1763D"/>
    <w:rsid w:val="00C20804"/>
    <w:rsid w:val="00C2175C"/>
    <w:rsid w:val="00C22392"/>
    <w:rsid w:val="00C22ED3"/>
    <w:rsid w:val="00C2328C"/>
    <w:rsid w:val="00C2458C"/>
    <w:rsid w:val="00C245EA"/>
    <w:rsid w:val="00C2501F"/>
    <w:rsid w:val="00C26101"/>
    <w:rsid w:val="00C2765B"/>
    <w:rsid w:val="00C2777D"/>
    <w:rsid w:val="00C30096"/>
    <w:rsid w:val="00C30C66"/>
    <w:rsid w:val="00C31DBB"/>
    <w:rsid w:val="00C329CE"/>
    <w:rsid w:val="00C32A69"/>
    <w:rsid w:val="00C32C93"/>
    <w:rsid w:val="00C32D83"/>
    <w:rsid w:val="00C33145"/>
    <w:rsid w:val="00C33203"/>
    <w:rsid w:val="00C33876"/>
    <w:rsid w:val="00C375C3"/>
    <w:rsid w:val="00C4026C"/>
    <w:rsid w:val="00C4231E"/>
    <w:rsid w:val="00C4240B"/>
    <w:rsid w:val="00C434F0"/>
    <w:rsid w:val="00C45A47"/>
    <w:rsid w:val="00C51C48"/>
    <w:rsid w:val="00C51C9D"/>
    <w:rsid w:val="00C56747"/>
    <w:rsid w:val="00C5781F"/>
    <w:rsid w:val="00C579B9"/>
    <w:rsid w:val="00C61CAB"/>
    <w:rsid w:val="00C62797"/>
    <w:rsid w:val="00C664B2"/>
    <w:rsid w:val="00C67394"/>
    <w:rsid w:val="00C67629"/>
    <w:rsid w:val="00C7029A"/>
    <w:rsid w:val="00C70C2E"/>
    <w:rsid w:val="00C72A57"/>
    <w:rsid w:val="00C75A84"/>
    <w:rsid w:val="00C76CFB"/>
    <w:rsid w:val="00C77696"/>
    <w:rsid w:val="00C77C97"/>
    <w:rsid w:val="00C80524"/>
    <w:rsid w:val="00C81B11"/>
    <w:rsid w:val="00C82611"/>
    <w:rsid w:val="00C82E77"/>
    <w:rsid w:val="00C83C75"/>
    <w:rsid w:val="00C84B5B"/>
    <w:rsid w:val="00C84D41"/>
    <w:rsid w:val="00C86907"/>
    <w:rsid w:val="00C870DA"/>
    <w:rsid w:val="00C93519"/>
    <w:rsid w:val="00C93970"/>
    <w:rsid w:val="00C93BF2"/>
    <w:rsid w:val="00C93D54"/>
    <w:rsid w:val="00C95FD8"/>
    <w:rsid w:val="00C964E0"/>
    <w:rsid w:val="00C9661A"/>
    <w:rsid w:val="00C9741A"/>
    <w:rsid w:val="00C97A0B"/>
    <w:rsid w:val="00CA1DA0"/>
    <w:rsid w:val="00CA2363"/>
    <w:rsid w:val="00CA44FF"/>
    <w:rsid w:val="00CA5132"/>
    <w:rsid w:val="00CA565E"/>
    <w:rsid w:val="00CA7DE6"/>
    <w:rsid w:val="00CB0065"/>
    <w:rsid w:val="00CB0C5B"/>
    <w:rsid w:val="00CB247F"/>
    <w:rsid w:val="00CB2571"/>
    <w:rsid w:val="00CB2EF0"/>
    <w:rsid w:val="00CB3002"/>
    <w:rsid w:val="00CB5CDE"/>
    <w:rsid w:val="00CB61FB"/>
    <w:rsid w:val="00CC0406"/>
    <w:rsid w:val="00CC128B"/>
    <w:rsid w:val="00CC441F"/>
    <w:rsid w:val="00CC511D"/>
    <w:rsid w:val="00CC6245"/>
    <w:rsid w:val="00CC6327"/>
    <w:rsid w:val="00CC6AC0"/>
    <w:rsid w:val="00CC7341"/>
    <w:rsid w:val="00CC763A"/>
    <w:rsid w:val="00CC776E"/>
    <w:rsid w:val="00CD1EDE"/>
    <w:rsid w:val="00CD3ED7"/>
    <w:rsid w:val="00CD433E"/>
    <w:rsid w:val="00CD44AE"/>
    <w:rsid w:val="00CE1320"/>
    <w:rsid w:val="00CE1C68"/>
    <w:rsid w:val="00CE1E84"/>
    <w:rsid w:val="00CE37B1"/>
    <w:rsid w:val="00CE3BDD"/>
    <w:rsid w:val="00CE3CA3"/>
    <w:rsid w:val="00CE55A9"/>
    <w:rsid w:val="00CE6563"/>
    <w:rsid w:val="00CE6C2C"/>
    <w:rsid w:val="00CF020A"/>
    <w:rsid w:val="00CF0CD1"/>
    <w:rsid w:val="00CF1408"/>
    <w:rsid w:val="00CF1DC1"/>
    <w:rsid w:val="00CF3ECD"/>
    <w:rsid w:val="00CF3F69"/>
    <w:rsid w:val="00CF4621"/>
    <w:rsid w:val="00CF52AA"/>
    <w:rsid w:val="00CF5466"/>
    <w:rsid w:val="00CF5A1E"/>
    <w:rsid w:val="00CF65DF"/>
    <w:rsid w:val="00CF7165"/>
    <w:rsid w:val="00CF719D"/>
    <w:rsid w:val="00D00280"/>
    <w:rsid w:val="00D009E9"/>
    <w:rsid w:val="00D03880"/>
    <w:rsid w:val="00D042EC"/>
    <w:rsid w:val="00D04501"/>
    <w:rsid w:val="00D04BFC"/>
    <w:rsid w:val="00D05A7F"/>
    <w:rsid w:val="00D06E82"/>
    <w:rsid w:val="00D075A0"/>
    <w:rsid w:val="00D106CC"/>
    <w:rsid w:val="00D111E2"/>
    <w:rsid w:val="00D13335"/>
    <w:rsid w:val="00D1427A"/>
    <w:rsid w:val="00D14CDA"/>
    <w:rsid w:val="00D14FFF"/>
    <w:rsid w:val="00D165E0"/>
    <w:rsid w:val="00D207DC"/>
    <w:rsid w:val="00D22822"/>
    <w:rsid w:val="00D23163"/>
    <w:rsid w:val="00D256C4"/>
    <w:rsid w:val="00D26834"/>
    <w:rsid w:val="00D26EDD"/>
    <w:rsid w:val="00D27DF4"/>
    <w:rsid w:val="00D3004E"/>
    <w:rsid w:val="00D3028E"/>
    <w:rsid w:val="00D30845"/>
    <w:rsid w:val="00D30D6A"/>
    <w:rsid w:val="00D332C0"/>
    <w:rsid w:val="00D337ED"/>
    <w:rsid w:val="00D33926"/>
    <w:rsid w:val="00D350C5"/>
    <w:rsid w:val="00D35A78"/>
    <w:rsid w:val="00D35BC0"/>
    <w:rsid w:val="00D36E21"/>
    <w:rsid w:val="00D36F76"/>
    <w:rsid w:val="00D371AF"/>
    <w:rsid w:val="00D4369D"/>
    <w:rsid w:val="00D436D7"/>
    <w:rsid w:val="00D43E9F"/>
    <w:rsid w:val="00D43F29"/>
    <w:rsid w:val="00D44F8C"/>
    <w:rsid w:val="00D45276"/>
    <w:rsid w:val="00D457AB"/>
    <w:rsid w:val="00D46D52"/>
    <w:rsid w:val="00D4701F"/>
    <w:rsid w:val="00D473CF"/>
    <w:rsid w:val="00D50250"/>
    <w:rsid w:val="00D5218B"/>
    <w:rsid w:val="00D54791"/>
    <w:rsid w:val="00D5497E"/>
    <w:rsid w:val="00D56898"/>
    <w:rsid w:val="00D60FB8"/>
    <w:rsid w:val="00D618A8"/>
    <w:rsid w:val="00D623B4"/>
    <w:rsid w:val="00D63ED8"/>
    <w:rsid w:val="00D65DDC"/>
    <w:rsid w:val="00D66677"/>
    <w:rsid w:val="00D66E49"/>
    <w:rsid w:val="00D71225"/>
    <w:rsid w:val="00D712B9"/>
    <w:rsid w:val="00D71452"/>
    <w:rsid w:val="00D71DAE"/>
    <w:rsid w:val="00D72232"/>
    <w:rsid w:val="00D76197"/>
    <w:rsid w:val="00D77A63"/>
    <w:rsid w:val="00D80092"/>
    <w:rsid w:val="00D800B8"/>
    <w:rsid w:val="00D80EC6"/>
    <w:rsid w:val="00D83135"/>
    <w:rsid w:val="00D83B26"/>
    <w:rsid w:val="00D91D98"/>
    <w:rsid w:val="00D927FA"/>
    <w:rsid w:val="00D92BBD"/>
    <w:rsid w:val="00D933E1"/>
    <w:rsid w:val="00D93A00"/>
    <w:rsid w:val="00D95BCF"/>
    <w:rsid w:val="00D977EB"/>
    <w:rsid w:val="00DA0994"/>
    <w:rsid w:val="00DA0D1F"/>
    <w:rsid w:val="00DA3622"/>
    <w:rsid w:val="00DA37FA"/>
    <w:rsid w:val="00DA64DB"/>
    <w:rsid w:val="00DB0304"/>
    <w:rsid w:val="00DB0A05"/>
    <w:rsid w:val="00DB2DD2"/>
    <w:rsid w:val="00DB345D"/>
    <w:rsid w:val="00DB36CE"/>
    <w:rsid w:val="00DC05D2"/>
    <w:rsid w:val="00DC231D"/>
    <w:rsid w:val="00DC5444"/>
    <w:rsid w:val="00DC62FE"/>
    <w:rsid w:val="00DC6313"/>
    <w:rsid w:val="00DC7570"/>
    <w:rsid w:val="00DD007B"/>
    <w:rsid w:val="00DD0743"/>
    <w:rsid w:val="00DD0CFD"/>
    <w:rsid w:val="00DD0F11"/>
    <w:rsid w:val="00DD1C5F"/>
    <w:rsid w:val="00DD4C1C"/>
    <w:rsid w:val="00DD518D"/>
    <w:rsid w:val="00DD54D3"/>
    <w:rsid w:val="00DD7F6C"/>
    <w:rsid w:val="00DE11F0"/>
    <w:rsid w:val="00DE2D51"/>
    <w:rsid w:val="00DE3D2C"/>
    <w:rsid w:val="00DE4214"/>
    <w:rsid w:val="00DE6DE7"/>
    <w:rsid w:val="00DF37CC"/>
    <w:rsid w:val="00DF4488"/>
    <w:rsid w:val="00DF51A4"/>
    <w:rsid w:val="00E00177"/>
    <w:rsid w:val="00E00A5E"/>
    <w:rsid w:val="00E00FB3"/>
    <w:rsid w:val="00E015EF"/>
    <w:rsid w:val="00E0289D"/>
    <w:rsid w:val="00E02DE9"/>
    <w:rsid w:val="00E0409A"/>
    <w:rsid w:val="00E06452"/>
    <w:rsid w:val="00E12735"/>
    <w:rsid w:val="00E129B9"/>
    <w:rsid w:val="00E12BDA"/>
    <w:rsid w:val="00E13C4A"/>
    <w:rsid w:val="00E14E11"/>
    <w:rsid w:val="00E14EA5"/>
    <w:rsid w:val="00E17F82"/>
    <w:rsid w:val="00E206AF"/>
    <w:rsid w:val="00E22368"/>
    <w:rsid w:val="00E23EBB"/>
    <w:rsid w:val="00E24000"/>
    <w:rsid w:val="00E2440B"/>
    <w:rsid w:val="00E248BE"/>
    <w:rsid w:val="00E26F9E"/>
    <w:rsid w:val="00E30ECB"/>
    <w:rsid w:val="00E3108B"/>
    <w:rsid w:val="00E32F7D"/>
    <w:rsid w:val="00E402C6"/>
    <w:rsid w:val="00E40858"/>
    <w:rsid w:val="00E40FB3"/>
    <w:rsid w:val="00E41DED"/>
    <w:rsid w:val="00E42B8E"/>
    <w:rsid w:val="00E45C5F"/>
    <w:rsid w:val="00E45F0A"/>
    <w:rsid w:val="00E47253"/>
    <w:rsid w:val="00E5067D"/>
    <w:rsid w:val="00E50758"/>
    <w:rsid w:val="00E51044"/>
    <w:rsid w:val="00E524C3"/>
    <w:rsid w:val="00E54881"/>
    <w:rsid w:val="00E55A7D"/>
    <w:rsid w:val="00E575DA"/>
    <w:rsid w:val="00E603CE"/>
    <w:rsid w:val="00E6167D"/>
    <w:rsid w:val="00E62D91"/>
    <w:rsid w:val="00E63107"/>
    <w:rsid w:val="00E6412F"/>
    <w:rsid w:val="00E64966"/>
    <w:rsid w:val="00E64E99"/>
    <w:rsid w:val="00E6586F"/>
    <w:rsid w:val="00E7053D"/>
    <w:rsid w:val="00E74DF4"/>
    <w:rsid w:val="00E7562D"/>
    <w:rsid w:val="00E8006E"/>
    <w:rsid w:val="00E80E31"/>
    <w:rsid w:val="00E81CCC"/>
    <w:rsid w:val="00E83773"/>
    <w:rsid w:val="00E84400"/>
    <w:rsid w:val="00E84874"/>
    <w:rsid w:val="00E86137"/>
    <w:rsid w:val="00E863EC"/>
    <w:rsid w:val="00E9040B"/>
    <w:rsid w:val="00E905FF"/>
    <w:rsid w:val="00E92B06"/>
    <w:rsid w:val="00E940B0"/>
    <w:rsid w:val="00E95384"/>
    <w:rsid w:val="00E95968"/>
    <w:rsid w:val="00E969F7"/>
    <w:rsid w:val="00E96CE3"/>
    <w:rsid w:val="00E97B75"/>
    <w:rsid w:val="00E97B81"/>
    <w:rsid w:val="00EA28A6"/>
    <w:rsid w:val="00EA3547"/>
    <w:rsid w:val="00EA5095"/>
    <w:rsid w:val="00EA5BDE"/>
    <w:rsid w:val="00EA6C56"/>
    <w:rsid w:val="00EA748B"/>
    <w:rsid w:val="00EB08E6"/>
    <w:rsid w:val="00EB0A29"/>
    <w:rsid w:val="00EB141C"/>
    <w:rsid w:val="00EB29B6"/>
    <w:rsid w:val="00EB3F28"/>
    <w:rsid w:val="00EB7FF1"/>
    <w:rsid w:val="00EC2176"/>
    <w:rsid w:val="00EC510E"/>
    <w:rsid w:val="00EC5DFE"/>
    <w:rsid w:val="00EC643C"/>
    <w:rsid w:val="00EC7103"/>
    <w:rsid w:val="00EC7D1C"/>
    <w:rsid w:val="00EC7DA0"/>
    <w:rsid w:val="00ED494E"/>
    <w:rsid w:val="00ED55E2"/>
    <w:rsid w:val="00ED72A2"/>
    <w:rsid w:val="00EE054A"/>
    <w:rsid w:val="00EE0857"/>
    <w:rsid w:val="00EE225B"/>
    <w:rsid w:val="00EE3221"/>
    <w:rsid w:val="00EE33B5"/>
    <w:rsid w:val="00EE596E"/>
    <w:rsid w:val="00EE7F56"/>
    <w:rsid w:val="00EF092A"/>
    <w:rsid w:val="00EF123A"/>
    <w:rsid w:val="00EF2BD0"/>
    <w:rsid w:val="00EF37E2"/>
    <w:rsid w:val="00EF4DB7"/>
    <w:rsid w:val="00EF528A"/>
    <w:rsid w:val="00EF5656"/>
    <w:rsid w:val="00EF5F5F"/>
    <w:rsid w:val="00EF64A8"/>
    <w:rsid w:val="00EF70A0"/>
    <w:rsid w:val="00F00260"/>
    <w:rsid w:val="00F0092A"/>
    <w:rsid w:val="00F00BE5"/>
    <w:rsid w:val="00F01EC4"/>
    <w:rsid w:val="00F05703"/>
    <w:rsid w:val="00F072A8"/>
    <w:rsid w:val="00F07845"/>
    <w:rsid w:val="00F07A51"/>
    <w:rsid w:val="00F10185"/>
    <w:rsid w:val="00F105F0"/>
    <w:rsid w:val="00F1081B"/>
    <w:rsid w:val="00F10F32"/>
    <w:rsid w:val="00F125A8"/>
    <w:rsid w:val="00F12D47"/>
    <w:rsid w:val="00F13ADA"/>
    <w:rsid w:val="00F149F6"/>
    <w:rsid w:val="00F14E84"/>
    <w:rsid w:val="00F15A69"/>
    <w:rsid w:val="00F20F2E"/>
    <w:rsid w:val="00F21C54"/>
    <w:rsid w:val="00F2253C"/>
    <w:rsid w:val="00F226FC"/>
    <w:rsid w:val="00F22B36"/>
    <w:rsid w:val="00F22B81"/>
    <w:rsid w:val="00F24821"/>
    <w:rsid w:val="00F25294"/>
    <w:rsid w:val="00F25F22"/>
    <w:rsid w:val="00F30603"/>
    <w:rsid w:val="00F340B1"/>
    <w:rsid w:val="00F352CE"/>
    <w:rsid w:val="00F35986"/>
    <w:rsid w:val="00F37E2A"/>
    <w:rsid w:val="00F407FE"/>
    <w:rsid w:val="00F40D6F"/>
    <w:rsid w:val="00F4147D"/>
    <w:rsid w:val="00F41614"/>
    <w:rsid w:val="00F43456"/>
    <w:rsid w:val="00F43793"/>
    <w:rsid w:val="00F45CE0"/>
    <w:rsid w:val="00F461E2"/>
    <w:rsid w:val="00F462F6"/>
    <w:rsid w:val="00F51A96"/>
    <w:rsid w:val="00F52AB8"/>
    <w:rsid w:val="00F52CAB"/>
    <w:rsid w:val="00F53C82"/>
    <w:rsid w:val="00F546BE"/>
    <w:rsid w:val="00F55361"/>
    <w:rsid w:val="00F5599F"/>
    <w:rsid w:val="00F57300"/>
    <w:rsid w:val="00F618EE"/>
    <w:rsid w:val="00F63D17"/>
    <w:rsid w:val="00F6422B"/>
    <w:rsid w:val="00F650F6"/>
    <w:rsid w:val="00F65D2A"/>
    <w:rsid w:val="00F6708D"/>
    <w:rsid w:val="00F7029C"/>
    <w:rsid w:val="00F70366"/>
    <w:rsid w:val="00F70E41"/>
    <w:rsid w:val="00F719BC"/>
    <w:rsid w:val="00F72139"/>
    <w:rsid w:val="00F73231"/>
    <w:rsid w:val="00F7495B"/>
    <w:rsid w:val="00F749BA"/>
    <w:rsid w:val="00F754C6"/>
    <w:rsid w:val="00F7564D"/>
    <w:rsid w:val="00F75A2F"/>
    <w:rsid w:val="00F75DD3"/>
    <w:rsid w:val="00F7689A"/>
    <w:rsid w:val="00F774D5"/>
    <w:rsid w:val="00F8008D"/>
    <w:rsid w:val="00F804D5"/>
    <w:rsid w:val="00F8168E"/>
    <w:rsid w:val="00F81C97"/>
    <w:rsid w:val="00F81CB1"/>
    <w:rsid w:val="00F8344B"/>
    <w:rsid w:val="00F83AFC"/>
    <w:rsid w:val="00F83D60"/>
    <w:rsid w:val="00F84521"/>
    <w:rsid w:val="00F8550F"/>
    <w:rsid w:val="00F86261"/>
    <w:rsid w:val="00F863E6"/>
    <w:rsid w:val="00F92655"/>
    <w:rsid w:val="00F92EAB"/>
    <w:rsid w:val="00F96446"/>
    <w:rsid w:val="00F97086"/>
    <w:rsid w:val="00F97168"/>
    <w:rsid w:val="00F9787F"/>
    <w:rsid w:val="00F97F71"/>
    <w:rsid w:val="00FA3AF6"/>
    <w:rsid w:val="00FA3C8F"/>
    <w:rsid w:val="00FA4CDE"/>
    <w:rsid w:val="00FA60E4"/>
    <w:rsid w:val="00FA631A"/>
    <w:rsid w:val="00FB27D9"/>
    <w:rsid w:val="00FB2DEA"/>
    <w:rsid w:val="00FB359D"/>
    <w:rsid w:val="00FB3DB2"/>
    <w:rsid w:val="00FB51D9"/>
    <w:rsid w:val="00FB545F"/>
    <w:rsid w:val="00FB5FD7"/>
    <w:rsid w:val="00FB6A30"/>
    <w:rsid w:val="00FB79AB"/>
    <w:rsid w:val="00FC07E1"/>
    <w:rsid w:val="00FC1120"/>
    <w:rsid w:val="00FC153B"/>
    <w:rsid w:val="00FC2419"/>
    <w:rsid w:val="00FC3949"/>
    <w:rsid w:val="00FC4BA3"/>
    <w:rsid w:val="00FC507C"/>
    <w:rsid w:val="00FC599D"/>
    <w:rsid w:val="00FC59A7"/>
    <w:rsid w:val="00FC72B7"/>
    <w:rsid w:val="00FD2B91"/>
    <w:rsid w:val="00FD50A9"/>
    <w:rsid w:val="00FD6177"/>
    <w:rsid w:val="00FD712E"/>
    <w:rsid w:val="00FD76C9"/>
    <w:rsid w:val="00FD7CDC"/>
    <w:rsid w:val="00FE198F"/>
    <w:rsid w:val="00FE2F8B"/>
    <w:rsid w:val="00FE400B"/>
    <w:rsid w:val="00FE7037"/>
    <w:rsid w:val="00FE7753"/>
    <w:rsid w:val="00FF05F2"/>
    <w:rsid w:val="00FF0AE2"/>
    <w:rsid w:val="00FF0F99"/>
    <w:rsid w:val="00FF1B8B"/>
    <w:rsid w:val="00FF1E92"/>
    <w:rsid w:val="00FF2B9F"/>
    <w:rsid w:val="00FF3740"/>
    <w:rsid w:val="00FF44BE"/>
    <w:rsid w:val="00FF45A9"/>
    <w:rsid w:val="00FF6AFA"/>
    <w:rsid w:val="00FF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968AC4"/>
  <w15:chartTrackingRefBased/>
  <w15:docId w15:val="{15B11359-6F62-4DA5-87C3-0047DE6D2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9"/>
    <w:qFormat/>
    <w:rsid w:val="00DF44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List Number 2"/>
    <w:basedOn w:val="a0"/>
    <w:link w:val="20"/>
    <w:uiPriority w:val="12"/>
    <w:unhideWhenUsed/>
    <w:qFormat/>
    <w:rsid w:val="00A51189"/>
    <w:pPr>
      <w:numPr>
        <w:numId w:val="2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paragraph" w:customStyle="1" w:styleId="a4">
    <w:name w:val="Городоцька Міська Рада"/>
    <w:link w:val="a5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5">
    <w:name w:val="Городоцька Міська Рада Знак"/>
    <w:basedOn w:val="a1"/>
    <w:link w:val="a4"/>
    <w:rsid w:val="00E940B0"/>
    <w:rPr>
      <w:rFonts w:ascii="Century" w:hAnsi="Century"/>
      <w:sz w:val="28"/>
      <w:szCs w:val="24"/>
    </w:rPr>
  </w:style>
  <w:style w:type="paragraph" w:styleId="a6">
    <w:name w:val="Body Text"/>
    <w:basedOn w:val="a0"/>
    <w:link w:val="a7"/>
    <w:uiPriority w:val="99"/>
    <w:semiHidden/>
    <w:unhideWhenUsed/>
    <w:rsid w:val="00E940B0"/>
    <w:pPr>
      <w:spacing w:after="120"/>
    </w:pPr>
  </w:style>
  <w:style w:type="character" w:customStyle="1" w:styleId="a7">
    <w:name w:val="Основний текст Знак"/>
    <w:basedOn w:val="a1"/>
    <w:link w:val="a6"/>
    <w:uiPriority w:val="99"/>
    <w:semiHidden/>
    <w:rsid w:val="00E940B0"/>
    <w:rPr>
      <w:noProof/>
    </w:rPr>
  </w:style>
  <w:style w:type="paragraph" w:styleId="a">
    <w:name w:val="List Number"/>
    <w:basedOn w:val="a0"/>
    <w:uiPriority w:val="12"/>
    <w:unhideWhenUsed/>
    <w:qFormat/>
    <w:rsid w:val="00827649"/>
    <w:pPr>
      <w:numPr>
        <w:numId w:val="3"/>
      </w:numPr>
      <w:spacing w:after="200" w:line="276" w:lineRule="auto"/>
    </w:pPr>
    <w:rPr>
      <w:rFonts w:eastAsia="Times New Roman" w:cs="Times New Roman"/>
      <w:b/>
      <w:sz w:val="28"/>
      <w:szCs w:val="24"/>
    </w:rPr>
  </w:style>
  <w:style w:type="character" w:styleId="a8">
    <w:name w:val="Strong"/>
    <w:basedOn w:val="a1"/>
    <w:uiPriority w:val="22"/>
    <w:qFormat/>
    <w:rsid w:val="005E6EE7"/>
    <w:rPr>
      <w:rFonts w:ascii="Times New Roman" w:hAnsi="Times New Roman" w:cs="Times New Roman" w:hint="default"/>
      <w:b/>
      <w:bCs/>
    </w:rPr>
  </w:style>
  <w:style w:type="paragraph" w:styleId="a9">
    <w:name w:val="Balloon Text"/>
    <w:basedOn w:val="a0"/>
    <w:link w:val="aa"/>
    <w:uiPriority w:val="99"/>
    <w:semiHidden/>
    <w:unhideWhenUsed/>
    <w:rsid w:val="005E6E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1"/>
    <w:link w:val="a9"/>
    <w:uiPriority w:val="99"/>
    <w:semiHidden/>
    <w:rsid w:val="005E6EE7"/>
    <w:rPr>
      <w:rFonts w:ascii="Segoe UI" w:hAnsi="Segoe UI" w:cs="Segoe UI"/>
      <w:sz w:val="18"/>
      <w:szCs w:val="18"/>
    </w:rPr>
  </w:style>
  <w:style w:type="paragraph" w:styleId="ab">
    <w:name w:val="header"/>
    <w:basedOn w:val="a0"/>
    <w:link w:val="ac"/>
    <w:uiPriority w:val="99"/>
    <w:unhideWhenUsed/>
    <w:rsid w:val="00AF02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ій колонтитул Знак"/>
    <w:basedOn w:val="a1"/>
    <w:link w:val="ab"/>
    <w:uiPriority w:val="99"/>
    <w:rsid w:val="00AF0241"/>
  </w:style>
  <w:style w:type="paragraph" w:styleId="ad">
    <w:name w:val="footer"/>
    <w:basedOn w:val="a0"/>
    <w:link w:val="ae"/>
    <w:uiPriority w:val="99"/>
    <w:unhideWhenUsed/>
    <w:rsid w:val="00AF02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ій колонтитул Знак"/>
    <w:basedOn w:val="a1"/>
    <w:link w:val="ad"/>
    <w:uiPriority w:val="99"/>
    <w:rsid w:val="00AF0241"/>
  </w:style>
  <w:style w:type="character" w:styleId="af">
    <w:name w:val="Intense Emphasis"/>
    <w:basedOn w:val="a1"/>
    <w:uiPriority w:val="21"/>
    <w:qFormat/>
    <w:rsid w:val="00E41DED"/>
    <w:rPr>
      <w:i/>
      <w:iCs/>
      <w:color w:val="5B9BD5" w:themeColor="accent1"/>
    </w:rPr>
  </w:style>
  <w:style w:type="character" w:customStyle="1" w:styleId="af0">
    <w:name w:val="Рішення назва Знак"/>
    <w:link w:val="af1"/>
    <w:locked/>
    <w:rsid w:val="00DF4488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paragraph" w:customStyle="1" w:styleId="af1">
    <w:name w:val="Рішення назва"/>
    <w:basedOn w:val="1"/>
    <w:link w:val="af0"/>
    <w:qFormat/>
    <w:rsid w:val="00DF4488"/>
    <w:pPr>
      <w:spacing w:before="0" w:line="240" w:lineRule="auto"/>
      <w:ind w:right="4820"/>
      <w:jc w:val="both"/>
    </w:pPr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customStyle="1" w:styleId="10">
    <w:name w:val="Заголовок 1 Знак"/>
    <w:basedOn w:val="a1"/>
    <w:link w:val="1"/>
    <w:uiPriority w:val="99"/>
    <w:rsid w:val="00DF44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11">
    <w:name w:val="Стиль1"/>
    <w:basedOn w:val="2"/>
    <w:link w:val="12"/>
    <w:qFormat/>
    <w:rsid w:val="00166E83"/>
    <w:pPr>
      <w:numPr>
        <w:numId w:val="0"/>
      </w:numPr>
      <w:ind w:left="360"/>
    </w:pPr>
    <w:rPr>
      <w:color w:val="000000" w:themeColor="text1"/>
    </w:rPr>
  </w:style>
  <w:style w:type="character" w:customStyle="1" w:styleId="20">
    <w:name w:val="Нумерований список 2 Знак"/>
    <w:basedOn w:val="a1"/>
    <w:link w:val="2"/>
    <w:uiPriority w:val="12"/>
    <w:rsid w:val="00A51189"/>
    <w:rPr>
      <w:rFonts w:ascii="Century" w:eastAsia="Times New Roman" w:hAnsi="Century" w:cs="Times New Roman"/>
      <w:sz w:val="26"/>
      <w:szCs w:val="24"/>
    </w:rPr>
  </w:style>
  <w:style w:type="character" w:customStyle="1" w:styleId="12">
    <w:name w:val="Стиль1 Знак"/>
    <w:basedOn w:val="20"/>
    <w:link w:val="11"/>
    <w:rsid w:val="00166E83"/>
    <w:rPr>
      <w:rFonts w:ascii="Century" w:eastAsia="Times New Roman" w:hAnsi="Century" w:cs="Times New Roman"/>
      <w:color w:val="000000" w:themeColor="text1"/>
      <w:sz w:val="26"/>
      <w:szCs w:val="24"/>
    </w:rPr>
  </w:style>
  <w:style w:type="paragraph" w:styleId="af2">
    <w:name w:val="Subtitle"/>
    <w:basedOn w:val="a0"/>
    <w:next w:val="a0"/>
    <w:link w:val="af3"/>
    <w:uiPriority w:val="11"/>
    <w:qFormat/>
    <w:rsid w:val="009F43D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3">
    <w:name w:val="Підзаголовок Знак"/>
    <w:basedOn w:val="a1"/>
    <w:link w:val="af2"/>
    <w:uiPriority w:val="11"/>
    <w:rsid w:val="009F43D8"/>
    <w:rPr>
      <w:rFonts w:eastAsiaTheme="minorEastAsia"/>
      <w:color w:val="5A5A5A" w:themeColor="text1" w:themeTint="A5"/>
      <w:spacing w:val="15"/>
    </w:rPr>
  </w:style>
  <w:style w:type="paragraph" w:styleId="af4">
    <w:name w:val="List Paragraph"/>
    <w:basedOn w:val="a0"/>
    <w:uiPriority w:val="34"/>
    <w:qFormat/>
    <w:rsid w:val="009F43D8"/>
    <w:pPr>
      <w:ind w:left="720"/>
      <w:contextualSpacing/>
    </w:pPr>
  </w:style>
  <w:style w:type="paragraph" w:styleId="af5">
    <w:name w:val="Normal (Web)"/>
    <w:basedOn w:val="a0"/>
    <w:uiPriority w:val="99"/>
    <w:unhideWhenUsed/>
    <w:rsid w:val="005D6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c2">
    <w:name w:val="tc2"/>
    <w:basedOn w:val="a0"/>
    <w:uiPriority w:val="99"/>
    <w:rsid w:val="00810660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6">
    <w:name w:val="Hyperlink"/>
    <w:uiPriority w:val="99"/>
    <w:semiHidden/>
    <w:unhideWhenUsed/>
    <w:rsid w:val="00A8413C"/>
    <w:rPr>
      <w:color w:val="0000FF"/>
      <w:u w:val="single"/>
    </w:rPr>
  </w:style>
  <w:style w:type="paragraph" w:styleId="af7">
    <w:name w:val="No Spacing"/>
    <w:uiPriority w:val="1"/>
    <w:qFormat/>
    <w:rsid w:val="002E3D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209F1D-B02E-4830-9E0B-190A4FDBC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5079</TotalTime>
  <Pages>8</Pages>
  <Words>14408</Words>
  <Characters>8213</Characters>
  <Application>Microsoft Office Word</Application>
  <DocSecurity>0</DocSecurity>
  <Lines>68</Lines>
  <Paragraphs>45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327</cp:revision>
  <cp:lastPrinted>2024-07-08T07:37:00Z</cp:lastPrinted>
  <dcterms:created xsi:type="dcterms:W3CDTF">2024-03-15T11:33:00Z</dcterms:created>
  <dcterms:modified xsi:type="dcterms:W3CDTF">2024-08-15T11:04:00Z</dcterms:modified>
</cp:coreProperties>
</file>