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5207D3" w:rsidRPr="008937D9" w:rsidRDefault="005207D3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937D9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8937D9" w:rsidRPr="009F0539" w:rsidRDefault="00060C06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  <w:r>
        <w:rPr>
          <w:rFonts w:ascii="Century" w:eastAsia="Times New Roman" w:hAnsi="Century" w:cs="Times New Roman"/>
          <w:b/>
          <w:color w:val="FF0000"/>
          <w:sz w:val="28"/>
          <w:szCs w:val="28"/>
          <w:lang w:eastAsia="ru-RU"/>
        </w:rPr>
        <w:t>51</w:t>
      </w:r>
      <w:r w:rsidR="008937D9" w:rsidRPr="008937D9">
        <w:rPr>
          <w:rFonts w:ascii="Century" w:eastAsia="Times New Roman" w:hAnsi="Century" w:cs="Times New Roman"/>
          <w:b/>
          <w:sz w:val="28"/>
          <w:szCs w:val="28"/>
          <w:lang w:eastAsia="ru-RU"/>
        </w:rPr>
        <w:t xml:space="preserve"> СЕСІЯ ВОСЬМОГО СКЛИКАННЯ</w:t>
      </w:r>
    </w:p>
    <w:p w:rsidR="009F0539" w:rsidRPr="009F0539" w:rsidRDefault="009F053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ru-RU" w:eastAsia="ru-RU"/>
        </w:rPr>
      </w:pPr>
    </w:p>
    <w:p w:rsidR="008937D9" w:rsidRPr="008937D9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6"/>
          <w:szCs w:val="36"/>
        </w:rPr>
      </w:pPr>
      <w:r w:rsidRPr="008937D9">
        <w:rPr>
          <w:rFonts w:ascii="Century" w:eastAsia="Calibri" w:hAnsi="Century" w:cs="Times New Roman"/>
          <w:b/>
          <w:sz w:val="36"/>
          <w:szCs w:val="36"/>
        </w:rPr>
        <w:t xml:space="preserve">РІШЕННЯ № </w:t>
      </w:r>
    </w:p>
    <w:p w:rsidR="008937D9" w:rsidRPr="004159FE" w:rsidRDefault="00060C06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22 серпня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:rsidR="00F56FC6" w:rsidRPr="00F56FC6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F56FC6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№ 22/27-5243 «Про затвердження місцевої Програми розвитку </w:t>
      </w:r>
      <w:bookmarkStart w:id="0" w:name="_GoBack"/>
      <w:bookmarkEnd w:id="0"/>
      <w:r w:rsidRPr="00F56FC6">
        <w:rPr>
          <w:rFonts w:ascii="Century" w:eastAsia="Calibri" w:hAnsi="Century" w:cs="Times New Roman"/>
          <w:sz w:val="28"/>
          <w:szCs w:val="28"/>
        </w:rPr>
        <w:t>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№1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 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документації».</w:t>
      </w:r>
    </w:p>
    <w:p w:rsidR="008937D9" w:rsidRPr="00542C84" w:rsidRDefault="008937D9" w:rsidP="00542C8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r w:rsidR="009F0539" w:rsidRPr="009F0539">
        <w:rPr>
          <w:rFonts w:ascii="Century" w:eastAsia="Calibri" w:hAnsi="Century" w:cs="Times New Roman"/>
          <w:sz w:val="28"/>
          <w:szCs w:val="28"/>
          <w:lang w:val="ru-RU"/>
        </w:rPr>
        <w:t xml:space="preserve">гол. </w:t>
      </w:r>
      <w:r w:rsidRPr="00542C84">
        <w:rPr>
          <w:rFonts w:ascii="Century" w:eastAsia="Calibri" w:hAnsi="Century" w:cs="Times New Roman"/>
          <w:sz w:val="28"/>
          <w:szCs w:val="28"/>
        </w:rPr>
        <w:t>Н.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Кульчицький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r w:rsidR="009F0539">
        <w:rPr>
          <w:rFonts w:ascii="Century" w:eastAsia="Calibri" w:hAnsi="Century" w:cs="Times New Roman"/>
          <w:sz w:val="28"/>
          <w:szCs w:val="28"/>
        </w:rPr>
        <w:t xml:space="preserve">гол. </w:t>
      </w:r>
      <w:r w:rsidRPr="00542C84">
        <w:rPr>
          <w:rFonts w:ascii="Century" w:eastAsia="Calibri" w:hAnsi="Century" w:cs="Times New Roman"/>
          <w:sz w:val="28"/>
          <w:szCs w:val="28"/>
        </w:rPr>
        <w:t>І.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Мєскало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).</w:t>
      </w:r>
    </w:p>
    <w:p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:rsidR="0082424F" w:rsidRDefault="00571C86" w:rsidP="00571C86">
      <w:pPr>
        <w:jc w:val="right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>Додаток №1</w:t>
      </w:r>
    </w:p>
    <w:p w:rsidR="009B5F8F" w:rsidRPr="005C6E95" w:rsidRDefault="009B5F8F" w:rsidP="008937D9">
      <w:pPr>
        <w:rPr>
          <w:rFonts w:ascii="Century" w:eastAsia="Calibri" w:hAnsi="Century" w:cs="Times New Roman"/>
          <w:b/>
          <w:sz w:val="24"/>
          <w:szCs w:val="24"/>
        </w:rPr>
      </w:pPr>
    </w:p>
    <w:p w:rsidR="0082424F" w:rsidRDefault="0082424F" w:rsidP="008937D9"/>
    <w:p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/>
      </w:tblPr>
      <w:tblGrid>
        <w:gridCol w:w="598"/>
        <w:gridCol w:w="4392"/>
        <w:gridCol w:w="1369"/>
        <w:gridCol w:w="1152"/>
        <w:gridCol w:w="2118"/>
      </w:tblGrid>
      <w:tr w:rsidR="0082424F" w:rsidRPr="00E2667A" w:rsidTr="00F56FC6">
        <w:trPr>
          <w:trHeight w:val="930"/>
        </w:trPr>
        <w:tc>
          <w:tcPr>
            <w:tcW w:w="59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2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152" w:type="dxa"/>
            <w:noWrap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2424F" w:rsidRPr="009A244B" w:rsidTr="00F56FC6">
        <w:trPr>
          <w:trHeight w:val="1260"/>
        </w:trPr>
        <w:tc>
          <w:tcPr>
            <w:tcW w:w="598" w:type="dxa"/>
            <w:noWrap/>
          </w:tcPr>
          <w:p w:rsidR="0082424F" w:rsidRPr="009A244B" w:rsidRDefault="0082424F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3D2EB7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</w:tcPr>
          <w:p w:rsidR="0082424F" w:rsidRPr="009A244B" w:rsidRDefault="0082424F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с.Молошки</w:t>
            </w:r>
            <w:proofErr w:type="spellEnd"/>
          </w:p>
        </w:tc>
        <w:tc>
          <w:tcPr>
            <w:tcW w:w="1369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F6E85" w:rsidRPr="009A244B" w:rsidTr="00F56FC6">
        <w:trPr>
          <w:trHeight w:val="1260"/>
        </w:trPr>
        <w:tc>
          <w:tcPr>
            <w:tcW w:w="598" w:type="dxa"/>
            <w:noWrap/>
          </w:tcPr>
          <w:p w:rsidR="008F6E85" w:rsidRPr="009A244B" w:rsidRDefault="008F6E85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392" w:type="dxa"/>
          </w:tcPr>
          <w:p w:rsidR="008F6E85" w:rsidRPr="009A244B" w:rsidRDefault="008F6E85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поділу земельної ділянки площею 0,0231 га кадастровий номер 4620910100:29:004:0160 в </w:t>
            </w:r>
            <w:proofErr w:type="spellStart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:rsidR="008F6E85" w:rsidRPr="009A244B" w:rsidRDefault="008F6E8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152" w:type="dxa"/>
            <w:noWrap/>
          </w:tcPr>
          <w:p w:rsidR="008F6E85" w:rsidRPr="009A244B" w:rsidRDefault="008F6E8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</w:tcPr>
          <w:p w:rsidR="008F6E85" w:rsidRPr="008F6E85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8F6E85" w:rsidRPr="008F6E85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F6E85" w:rsidRPr="009A244B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322DCD" w:rsidRPr="009A244B" w:rsidTr="00F56FC6">
        <w:trPr>
          <w:trHeight w:val="1260"/>
        </w:trPr>
        <w:tc>
          <w:tcPr>
            <w:tcW w:w="598" w:type="dxa"/>
            <w:noWrap/>
          </w:tcPr>
          <w:p w:rsidR="00322DCD" w:rsidRPr="009A244B" w:rsidRDefault="00F56FC6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604D4E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322DCD" w:rsidRPr="00604D4E" w:rsidRDefault="00604D4E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кадастровий номер 4620989100:02:0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00:0006 площею 21,8230 га на тер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иторії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Городоцької міської ради (за межами села </w:t>
            </w:r>
            <w:proofErr w:type="spellStart"/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Тучапи</w:t>
            </w:r>
            <w:proofErr w:type="spellEnd"/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)</w:t>
            </w:r>
          </w:p>
        </w:tc>
        <w:tc>
          <w:tcPr>
            <w:tcW w:w="1369" w:type="dxa"/>
            <w:noWrap/>
          </w:tcPr>
          <w:p w:rsidR="00322DCD" w:rsidRDefault="0095083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:rsidR="00322DCD" w:rsidRDefault="0095083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:rsidR="00566741" w:rsidRPr="00566741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566741" w:rsidRPr="00566741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322DCD" w:rsidRPr="009A10BC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6F338B" w:rsidRPr="009A244B" w:rsidTr="00F56FC6">
        <w:trPr>
          <w:trHeight w:val="1260"/>
        </w:trPr>
        <w:tc>
          <w:tcPr>
            <w:tcW w:w="598" w:type="dxa"/>
            <w:noWrap/>
          </w:tcPr>
          <w:p w:rsidR="006F338B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4392" w:type="dxa"/>
            <w:shd w:val="clear" w:color="auto" w:fill="FFFFFF" w:themeFill="background1"/>
          </w:tcPr>
          <w:p w:rsidR="006F338B" w:rsidRDefault="006F338B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</w:t>
            </w:r>
            <w:r w:rsid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 метою передачі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в</w:t>
            </w:r>
            <w:r w:rsid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оренду для сінокосіння на території Городоцької міської ради в селі </w:t>
            </w:r>
            <w:proofErr w:type="spellStart"/>
            <w:r w:rsid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>Бартатів</w:t>
            </w:r>
            <w:proofErr w:type="spellEnd"/>
            <w:r w:rsid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 </w:t>
            </w:r>
          </w:p>
        </w:tc>
        <w:tc>
          <w:tcPr>
            <w:tcW w:w="1369" w:type="dxa"/>
            <w:noWrap/>
          </w:tcPr>
          <w:p w:rsidR="006F338B" w:rsidRDefault="009A346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:rsidR="006F338B" w:rsidRDefault="009A3469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:rsidR="009A3469" w:rsidRPr="009A3469" w:rsidRDefault="009A3469" w:rsidP="009A34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9A3469" w:rsidRPr="009A3469" w:rsidRDefault="009A3469" w:rsidP="009A34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6F338B" w:rsidRPr="00566741" w:rsidRDefault="009A3469" w:rsidP="009A34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3469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566741" w:rsidRPr="009A244B" w:rsidTr="00F56FC6">
        <w:trPr>
          <w:trHeight w:val="1260"/>
        </w:trPr>
        <w:tc>
          <w:tcPr>
            <w:tcW w:w="598" w:type="dxa"/>
            <w:noWrap/>
          </w:tcPr>
          <w:p w:rsidR="00566741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566741" w:rsidRDefault="00566741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 зі зміною цільового призначення із «землі резервного фонду КВЦПЗ 17.00» на «для ведення товарного сільськогосподарського виробництва – КВПЦЗ 01.01» площею 10,0609 га на території </w:t>
            </w:r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 xml:space="preserve">Городоцької міської ради (за межами села </w:t>
            </w:r>
            <w:proofErr w:type="spellStart"/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Тучапи</w:t>
            </w:r>
            <w:proofErr w:type="spellEnd"/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).</w:t>
            </w:r>
          </w:p>
        </w:tc>
        <w:tc>
          <w:tcPr>
            <w:tcW w:w="1369" w:type="dxa"/>
            <w:noWrap/>
          </w:tcPr>
          <w:p w:rsidR="00566741" w:rsidRDefault="00FD0EE2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1152" w:type="dxa"/>
            <w:noWrap/>
          </w:tcPr>
          <w:p w:rsidR="00566741" w:rsidRDefault="00FD0EE2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:rsidR="00FD0EE2" w:rsidRPr="00FD0EE2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D0EE2" w:rsidRPr="00FD0EE2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566741" w:rsidRPr="00566741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D0EE2" w:rsidRPr="009A244B" w:rsidTr="00F56FC6">
        <w:trPr>
          <w:trHeight w:val="1260"/>
        </w:trPr>
        <w:tc>
          <w:tcPr>
            <w:tcW w:w="598" w:type="dxa"/>
            <w:noWrap/>
          </w:tcPr>
          <w:p w:rsidR="00FD0EE2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6</w:t>
            </w:r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FD0EE2" w:rsidRDefault="00FD0EE2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облення проекту землеустрою щодо зміни</w:t>
            </w: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цільового призначення 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земельної ділянки з кадастровим номером 4620910100:29:009:0253 площею 0,6438 га з « для будівництва і обслуговування закладів освіти</w:t>
            </w: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» 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</w:t>
            </w:r>
            <w:r w:rsidR="004A7B15" w:rsidRP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«для будівництва і обслуговування житлового будинку, господарських будівель і споруд» на вулиці </w:t>
            </w:r>
            <w:proofErr w:type="spellStart"/>
            <w:r w:rsidR="004A7B15" w:rsidRP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>Зарицького</w:t>
            </w:r>
            <w:proofErr w:type="spellEnd"/>
            <w:r w:rsidR="004A7B15" w:rsidRP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,32 в </w:t>
            </w:r>
            <w:proofErr w:type="spellStart"/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області. </w:t>
            </w:r>
          </w:p>
        </w:tc>
        <w:tc>
          <w:tcPr>
            <w:tcW w:w="1369" w:type="dxa"/>
            <w:noWrap/>
          </w:tcPr>
          <w:p w:rsidR="00FD0EE2" w:rsidRDefault="004A7B1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:rsidR="00FD0EE2" w:rsidRDefault="004A7B1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:rsidR="004A7B15" w:rsidRPr="004A7B15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4A7B15" w:rsidRPr="004A7B15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FD0EE2" w:rsidRPr="00FD0EE2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56FC6" w:rsidRPr="009A244B" w:rsidTr="00F56FC6">
        <w:trPr>
          <w:trHeight w:val="1260"/>
        </w:trPr>
        <w:tc>
          <w:tcPr>
            <w:tcW w:w="598" w:type="dxa"/>
            <w:noWrap/>
          </w:tcPr>
          <w:p w:rsidR="00F56FC6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F56FC6" w:rsidRPr="00FD0EE2" w:rsidRDefault="00F56FC6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комунальної власності площею 0,1248 га «для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прибутку» (КВЦПЗ 03.10) на вул. Авіаційна в </w:t>
            </w:r>
            <w:proofErr w:type="spellStart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:rsidR="00F56FC6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:rsidR="00F56FC6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F56FC6" w:rsidRPr="004A7B15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D92F0D" w:rsidRPr="009A244B" w:rsidTr="00F56FC6">
        <w:trPr>
          <w:trHeight w:val="1260"/>
        </w:trPr>
        <w:tc>
          <w:tcPr>
            <w:tcW w:w="598" w:type="dxa"/>
            <w:noWrap/>
          </w:tcPr>
          <w:p w:rsidR="00D92F0D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  <w:r w:rsid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D92F0D" w:rsidRPr="00D92F0D" w:rsidRDefault="0095083A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Підготовка вихідних даних</w:t>
            </w:r>
            <w:r w:rsidR="00D92F0D"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</w:t>
            </w:r>
          </w:p>
          <w:p w:rsidR="00D92F0D" w:rsidRPr="00D92F0D" w:rsidRDefault="00D92F0D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>наявність об’єктів культурної спадщини-пам’яток археології, для розроблення генерального</w:t>
            </w:r>
          </w:p>
          <w:p w:rsidR="00D92F0D" w:rsidRPr="00FD0EE2" w:rsidRDefault="00D92F0D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>плану с.</w:t>
            </w:r>
            <w:r w:rsidR="009F053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>Годвишня</w:t>
            </w:r>
            <w:proofErr w:type="spellEnd"/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:rsidR="00D92F0D" w:rsidRDefault="00542C84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152" w:type="dxa"/>
            <w:noWrap/>
          </w:tcPr>
          <w:p w:rsidR="00D92F0D" w:rsidRDefault="00542C84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118" w:type="dxa"/>
          </w:tcPr>
          <w:p w:rsidR="0095083A" w:rsidRPr="0095083A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5083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95083A" w:rsidRPr="0095083A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D92F0D" w:rsidRPr="004A7B15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5083A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8F6E85" w:rsidRPr="009A244B" w:rsidTr="00F56FC6">
        <w:trPr>
          <w:trHeight w:val="1260"/>
        </w:trPr>
        <w:tc>
          <w:tcPr>
            <w:tcW w:w="598" w:type="dxa"/>
            <w:noWrap/>
          </w:tcPr>
          <w:p w:rsidR="008F6E85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8F6E85" w:rsidRDefault="008F6E85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Внесення змін в ДПТ «Розроблення детального плану території  для обслуговування громадського центру в </w:t>
            </w:r>
            <w:proofErr w:type="spellStart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proofErr w:type="spellEnd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області».</w:t>
            </w:r>
          </w:p>
        </w:tc>
        <w:tc>
          <w:tcPr>
            <w:tcW w:w="1369" w:type="dxa"/>
            <w:noWrap/>
          </w:tcPr>
          <w:p w:rsidR="008F6E85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:rsidR="008F6E85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8F6E85" w:rsidRPr="0095083A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3B3903" w:rsidRPr="009A244B" w:rsidTr="00F56FC6">
        <w:trPr>
          <w:trHeight w:val="1260"/>
        </w:trPr>
        <w:tc>
          <w:tcPr>
            <w:tcW w:w="598" w:type="dxa"/>
            <w:noWrap/>
          </w:tcPr>
          <w:p w:rsidR="003B3903" w:rsidRDefault="00360AA1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  <w:r w:rsidR="003B390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:rsidR="003B3903" w:rsidRPr="008F6E85" w:rsidRDefault="003B3903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детального плану території для обслуговування багатоквартирних житлових будинків, прилеглих господарських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будівель і споруд 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та прибудинкової території на вул.</w:t>
            </w:r>
            <w:r w:rsidR="009F053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Скітник</w:t>
            </w:r>
            <w:proofErr w:type="spellEnd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м.</w:t>
            </w:r>
            <w:r w:rsidR="009F053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Городок</w:t>
            </w:r>
          </w:p>
        </w:tc>
        <w:tc>
          <w:tcPr>
            <w:tcW w:w="1369" w:type="dxa"/>
            <w:noWrap/>
          </w:tcPr>
          <w:p w:rsidR="003B3903" w:rsidRDefault="005F5823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50</w:t>
            </w:r>
          </w:p>
        </w:tc>
        <w:tc>
          <w:tcPr>
            <w:tcW w:w="1152" w:type="dxa"/>
            <w:noWrap/>
          </w:tcPr>
          <w:p w:rsidR="003B3903" w:rsidRDefault="005F5823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3B390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:rsidR="006F338B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:rsidR="006F338B" w:rsidRPr="00F56FC6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F53CAC" w:rsidRPr="00F53CAC" w:rsidTr="00F56FC6">
        <w:trPr>
          <w:trHeight w:val="404"/>
        </w:trPr>
        <w:tc>
          <w:tcPr>
            <w:tcW w:w="598" w:type="dxa"/>
            <w:noWrap/>
          </w:tcPr>
          <w:p w:rsidR="00F53CAC" w:rsidRPr="00F53CAC" w:rsidRDefault="00F53CAC" w:rsidP="00832FFB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:rsidR="00F53CAC" w:rsidRPr="00F53CAC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:rsidR="00832FFB" w:rsidRPr="00F53CAC" w:rsidRDefault="00542C84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169</w:t>
            </w:r>
          </w:p>
        </w:tc>
        <w:tc>
          <w:tcPr>
            <w:tcW w:w="1152" w:type="dxa"/>
            <w:noWrap/>
          </w:tcPr>
          <w:p w:rsidR="00AB15DB" w:rsidRPr="00F53CAC" w:rsidRDefault="00542C84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169</w:t>
            </w:r>
          </w:p>
        </w:tc>
        <w:tc>
          <w:tcPr>
            <w:tcW w:w="2118" w:type="dxa"/>
          </w:tcPr>
          <w:p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FA52AB" w:rsidRPr="00F53CAC" w:rsidRDefault="00FA52AB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:rsidR="00F53CAC" w:rsidRPr="00F53CAC" w:rsidRDefault="009F0539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сесії                                                                Іван МЄСКАЛО</w:t>
      </w:r>
    </w:p>
    <w:sectPr w:rsidR="00F53CAC" w:rsidRPr="00F53CAC" w:rsidSect="005123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7D9"/>
    <w:rsid w:val="00060C06"/>
    <w:rsid w:val="001F27B2"/>
    <w:rsid w:val="0029491C"/>
    <w:rsid w:val="00322DCD"/>
    <w:rsid w:val="00360AA1"/>
    <w:rsid w:val="00386F8D"/>
    <w:rsid w:val="003A5723"/>
    <w:rsid w:val="003B3903"/>
    <w:rsid w:val="003D2EB7"/>
    <w:rsid w:val="003E0DA4"/>
    <w:rsid w:val="004159FE"/>
    <w:rsid w:val="004A355A"/>
    <w:rsid w:val="004A7B15"/>
    <w:rsid w:val="004B1473"/>
    <w:rsid w:val="00512377"/>
    <w:rsid w:val="005207D3"/>
    <w:rsid w:val="00542C84"/>
    <w:rsid w:val="005603B5"/>
    <w:rsid w:val="00566741"/>
    <w:rsid w:val="00571C86"/>
    <w:rsid w:val="005C6E95"/>
    <w:rsid w:val="005F5823"/>
    <w:rsid w:val="00604D4E"/>
    <w:rsid w:val="006A0E59"/>
    <w:rsid w:val="006F338B"/>
    <w:rsid w:val="007A5AE6"/>
    <w:rsid w:val="007D5CBA"/>
    <w:rsid w:val="0082424F"/>
    <w:rsid w:val="00832FFB"/>
    <w:rsid w:val="008937D9"/>
    <w:rsid w:val="008F6E85"/>
    <w:rsid w:val="009373BC"/>
    <w:rsid w:val="0095083A"/>
    <w:rsid w:val="00967275"/>
    <w:rsid w:val="009A10BC"/>
    <w:rsid w:val="009A244B"/>
    <w:rsid w:val="009A3469"/>
    <w:rsid w:val="009B5F8F"/>
    <w:rsid w:val="009F0539"/>
    <w:rsid w:val="00A704E1"/>
    <w:rsid w:val="00AB15DB"/>
    <w:rsid w:val="00AC385E"/>
    <w:rsid w:val="00BD2A57"/>
    <w:rsid w:val="00BF7B2A"/>
    <w:rsid w:val="00CC3EEB"/>
    <w:rsid w:val="00CF577D"/>
    <w:rsid w:val="00D21F03"/>
    <w:rsid w:val="00D62582"/>
    <w:rsid w:val="00D92F0D"/>
    <w:rsid w:val="00DB3A1D"/>
    <w:rsid w:val="00E36307"/>
    <w:rsid w:val="00E444DA"/>
    <w:rsid w:val="00F53CAC"/>
    <w:rsid w:val="00F56FC6"/>
    <w:rsid w:val="00FA52AB"/>
    <w:rsid w:val="00FD0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0A310-1ACA-4751-B893-5C7C8E30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4</Pages>
  <Words>2775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1</cp:lastModifiedBy>
  <cp:revision>13</cp:revision>
  <cp:lastPrinted>2024-08-12T05:34:00Z</cp:lastPrinted>
  <dcterms:created xsi:type="dcterms:W3CDTF">2024-08-12T05:36:00Z</dcterms:created>
  <dcterms:modified xsi:type="dcterms:W3CDTF">2008-12-31T23:23:00Z</dcterms:modified>
</cp:coreProperties>
</file>