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205DDE" w:rsidRDefault="00465815" w:rsidP="00BC3F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 w:rsidRPr="00BC3FC0">
        <w:rPr>
          <w:rFonts w:ascii="Century" w:eastAsia="Calibri" w:hAnsi="Century"/>
          <w:b/>
          <w:sz w:val="32"/>
          <w:szCs w:val="32"/>
          <w:lang w:eastAsia="ru-RU"/>
        </w:rPr>
        <w:t>51</w:t>
      </w:r>
      <w:r w:rsidR="00205DDE" w:rsidRPr="00BC3FC0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BC3FC0" w:rsidRPr="00BC3FC0" w:rsidRDefault="00BC3FC0" w:rsidP="00BC3F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bCs/>
          <w:sz w:val="28"/>
          <w:szCs w:val="28"/>
          <w:lang w:eastAsia="ru-RU"/>
        </w:rPr>
      </w:pPr>
    </w:p>
    <w:p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</w:p>
    <w:p w:rsidR="00332554" w:rsidRDefault="00332554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:rsidR="00205DDE" w:rsidRPr="0070231C" w:rsidRDefault="00E00A66" w:rsidP="009D0ADF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465815">
        <w:rPr>
          <w:rFonts w:ascii="Century" w:eastAsia="Calibri" w:hAnsi="Century"/>
          <w:sz w:val="28"/>
          <w:szCs w:val="28"/>
          <w:lang w:eastAsia="ru-RU"/>
        </w:rPr>
        <w:t>2</w:t>
      </w:r>
      <w:r w:rsidR="00BC3FC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465815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0231C"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BC3FC0">
        <w:rPr>
          <w:rFonts w:ascii="Century" w:eastAsia="Calibri" w:hAnsi="Century"/>
          <w:sz w:val="28"/>
          <w:szCs w:val="28"/>
          <w:lang w:eastAsia="ru-RU"/>
        </w:rPr>
        <w:t xml:space="preserve">       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tbl>
      <w:tblPr>
        <w:tblW w:w="0" w:type="auto"/>
        <w:tblInd w:w="-142" w:type="dxa"/>
        <w:tblLook w:val="04A0"/>
      </w:tblPr>
      <w:tblGrid>
        <w:gridCol w:w="4253"/>
      </w:tblGrid>
      <w:tr w:rsidR="00F07405" w:rsidRPr="00F07405" w:rsidTr="00333B44">
        <w:trPr>
          <w:trHeight w:val="1645"/>
        </w:trPr>
        <w:tc>
          <w:tcPr>
            <w:tcW w:w="4253" w:type="dxa"/>
            <w:shd w:val="clear" w:color="auto" w:fill="auto"/>
          </w:tcPr>
          <w:p w:rsidR="00F07405" w:rsidRPr="00BC3FC0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</w:tbl>
    <w:p w:rsidR="0078347E" w:rsidRPr="00332554" w:rsidRDefault="00BC3FC0" w:rsidP="00BC3FC0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332554">
        <w:rPr>
          <w:rFonts w:ascii="Century" w:hAnsi="Century"/>
          <w:b/>
          <w:sz w:val="28"/>
          <w:szCs w:val="28"/>
        </w:rPr>
        <w:t xml:space="preserve">Про внесення змін  </w:t>
      </w:r>
      <w:r w:rsidRPr="00332554">
        <w:rPr>
          <w:rFonts w:ascii="Century" w:hAnsi="Century"/>
          <w:b/>
          <w:bCs/>
          <w:sz w:val="28"/>
          <w:szCs w:val="28"/>
        </w:rPr>
        <w:t xml:space="preserve">до рішення сесії від 22 грудня 2020 р. № 63 «Про затвердження </w:t>
      </w:r>
      <w:r w:rsidRPr="00332554">
        <w:rPr>
          <w:rFonts w:ascii="Century" w:hAnsi="Century"/>
          <w:b/>
          <w:sz w:val="28"/>
          <w:szCs w:val="28"/>
        </w:rPr>
        <w:t xml:space="preserve">Програми </w:t>
      </w:r>
      <w:r w:rsidRPr="00332554">
        <w:rPr>
          <w:rFonts w:ascii="Century" w:hAnsi="Century"/>
          <w:b/>
          <w:sz w:val="28"/>
          <w:szCs w:val="28"/>
          <w:lang w:eastAsia="ru-RU"/>
        </w:rPr>
        <w:t xml:space="preserve">розвитку </w:t>
      </w:r>
      <w:r w:rsidRPr="00332554">
        <w:rPr>
          <w:rFonts w:ascii="Century" w:hAnsi="Century"/>
          <w:b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</w:p>
    <w:p w:rsidR="00BC3FC0" w:rsidRDefault="00BC3FC0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="00BC3FC0">
        <w:rPr>
          <w:rFonts w:ascii="Century" w:hAnsi="Century"/>
          <w:sz w:val="28"/>
          <w:szCs w:val="28"/>
          <w:lang w:eastAsia="ar-SA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</w:t>
      </w:r>
      <w:r w:rsidR="00BC3FC0">
        <w:rPr>
          <w:rFonts w:ascii="Century" w:hAnsi="Century"/>
          <w:sz w:val="28"/>
          <w:szCs w:val="28"/>
        </w:rPr>
        <w:t>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приватизації, міська рада</w:t>
      </w:r>
    </w:p>
    <w:p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И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Р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І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Ш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И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Л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А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:</w:t>
      </w:r>
    </w:p>
    <w:p w:rsidR="001A2D0E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Pr="00F07405">
        <w:rPr>
          <w:rFonts w:ascii="Century" w:hAnsi="Century"/>
          <w:bCs/>
          <w:sz w:val="28"/>
          <w:szCs w:val="28"/>
        </w:rPr>
        <w:t>в рішення сесії від 22 грудня 2020р. №</w:t>
      </w:r>
      <w:r w:rsidR="00D80F2B">
        <w:rPr>
          <w:rFonts w:ascii="Century" w:hAnsi="Century"/>
          <w:bCs/>
          <w:sz w:val="28"/>
          <w:szCs w:val="28"/>
        </w:rPr>
        <w:t xml:space="preserve"> </w:t>
      </w:r>
      <w:r w:rsidRPr="00F07405">
        <w:rPr>
          <w:rFonts w:ascii="Century" w:hAnsi="Century"/>
          <w:bCs/>
          <w:sz w:val="28"/>
          <w:szCs w:val="28"/>
        </w:rPr>
        <w:t xml:space="preserve">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r w:rsidR="004D2803">
        <w:rPr>
          <w:rFonts w:ascii="Century" w:hAnsi="Century"/>
          <w:sz w:val="28"/>
          <w:szCs w:val="28"/>
        </w:rPr>
        <w:t>гол.</w:t>
      </w:r>
      <w:r w:rsidR="00BC3FC0">
        <w:rPr>
          <w:rFonts w:ascii="Century" w:hAnsi="Century"/>
          <w:sz w:val="28"/>
          <w:szCs w:val="28"/>
        </w:rPr>
        <w:t xml:space="preserve"> </w:t>
      </w:r>
      <w:r w:rsidRPr="00F07405">
        <w:rPr>
          <w:rFonts w:ascii="Century" w:hAnsi="Century"/>
          <w:sz w:val="28"/>
          <w:szCs w:val="28"/>
        </w:rPr>
        <w:t>В.Пуцило)</w:t>
      </w:r>
      <w:r w:rsidR="00BC3FC0">
        <w:rPr>
          <w:rFonts w:ascii="Century" w:hAnsi="Century"/>
          <w:sz w:val="28"/>
          <w:szCs w:val="28"/>
        </w:rPr>
        <w:t>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 (</w:t>
      </w:r>
      <w:r w:rsidR="00FB3E8A">
        <w:rPr>
          <w:rFonts w:ascii="Century" w:hAnsi="Century"/>
          <w:sz w:val="28"/>
          <w:szCs w:val="28"/>
        </w:rPr>
        <w:t>гол.</w:t>
      </w:r>
      <w:r w:rsidR="00BC3FC0">
        <w:rPr>
          <w:rFonts w:ascii="Century" w:hAnsi="Century"/>
          <w:sz w:val="28"/>
          <w:szCs w:val="28"/>
        </w:rPr>
        <w:t xml:space="preserve"> </w:t>
      </w:r>
      <w:r w:rsidRPr="00F07405">
        <w:rPr>
          <w:rFonts w:ascii="Century" w:hAnsi="Century"/>
          <w:sz w:val="28"/>
          <w:szCs w:val="28"/>
        </w:rPr>
        <w:t>І.Мєскало).</w:t>
      </w:r>
    </w:p>
    <w:p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:rsidR="00F5743F" w:rsidRPr="00205DDE" w:rsidRDefault="00F5743F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tbl>
      <w:tblPr>
        <w:tblW w:w="10065" w:type="dxa"/>
        <w:tblInd w:w="-567" w:type="dxa"/>
        <w:tblLayout w:type="fixed"/>
        <w:tblLook w:val="04A0"/>
      </w:tblPr>
      <w:tblGrid>
        <w:gridCol w:w="578"/>
        <w:gridCol w:w="2683"/>
        <w:gridCol w:w="2234"/>
        <w:gridCol w:w="2302"/>
        <w:gridCol w:w="2268"/>
      </w:tblGrid>
      <w:tr w:rsidR="00F5743F" w:rsidRPr="00F5743F" w:rsidTr="00401381">
        <w:trPr>
          <w:trHeight w:val="112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76B" w:rsidRPr="00BC3FC0" w:rsidRDefault="00BC3FC0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D80F2B">
              <w:rPr>
                <w:rFonts w:ascii="Century" w:hAnsi="Century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="001A2D0E" w:rsidRPr="00BC3FC0">
              <w:rPr>
                <w:rFonts w:ascii="Century" w:hAnsi="Century"/>
                <w:sz w:val="24"/>
                <w:szCs w:val="24"/>
              </w:rPr>
              <w:t xml:space="preserve">Додаток </w:t>
            </w:r>
          </w:p>
          <w:p w:rsidR="00CB376B" w:rsidRPr="00BC3FC0" w:rsidRDefault="00E835D6" w:rsidP="00CB376B">
            <w:pPr>
              <w:tabs>
                <w:tab w:val="left" w:pos="9990"/>
              </w:tabs>
              <w:spacing w:after="0" w:line="240" w:lineRule="auto"/>
              <w:ind w:left="5427"/>
              <w:jc w:val="both"/>
              <w:rPr>
                <w:rFonts w:ascii="Century" w:hAnsi="Century"/>
                <w:sz w:val="24"/>
                <w:szCs w:val="24"/>
              </w:rPr>
            </w:pPr>
            <w:r w:rsidRPr="00BC3FC0">
              <w:rPr>
                <w:rFonts w:ascii="Century" w:hAnsi="Century"/>
                <w:sz w:val="24"/>
                <w:szCs w:val="24"/>
              </w:rPr>
              <w:t xml:space="preserve">до рішення сесії Городоцької </w:t>
            </w:r>
            <w:r w:rsidR="001A2D0E" w:rsidRPr="00BC3FC0">
              <w:rPr>
                <w:rFonts w:ascii="Century" w:hAnsi="Century"/>
                <w:sz w:val="24"/>
                <w:szCs w:val="24"/>
              </w:rPr>
              <w:t xml:space="preserve">міської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ради Львівсько</w:t>
            </w:r>
            <w:r w:rsidR="00D926DA" w:rsidRPr="00BC3FC0">
              <w:rPr>
                <w:rFonts w:ascii="Century" w:hAnsi="Century"/>
                <w:sz w:val="24"/>
                <w:szCs w:val="24"/>
              </w:rPr>
              <w:t xml:space="preserve">ї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області</w:t>
            </w:r>
          </w:p>
          <w:p w:rsidR="00E835D6" w:rsidRPr="00BC3FC0" w:rsidRDefault="00BC3FC0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D80F2B">
              <w:rPr>
                <w:rFonts w:ascii="Century" w:hAnsi="Century"/>
                <w:sz w:val="24"/>
                <w:szCs w:val="24"/>
                <w:lang w:val="ru-RU"/>
              </w:rPr>
              <w:t xml:space="preserve">                                                                                  </w:t>
            </w:r>
            <w:r>
              <w:rPr>
                <w:rFonts w:ascii="Century" w:hAnsi="Century"/>
                <w:sz w:val="24"/>
                <w:szCs w:val="24"/>
              </w:rPr>
              <w:t xml:space="preserve">від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2</w:t>
            </w:r>
            <w:r w:rsidR="00465815" w:rsidRPr="00BC3FC0">
              <w:rPr>
                <w:rFonts w:ascii="Century" w:hAnsi="Century"/>
                <w:sz w:val="24"/>
                <w:szCs w:val="24"/>
              </w:rPr>
              <w:t>2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>.0</w:t>
            </w:r>
            <w:r w:rsidR="00465815" w:rsidRPr="00BC3FC0">
              <w:rPr>
                <w:rFonts w:ascii="Century" w:hAnsi="Century"/>
                <w:sz w:val="24"/>
                <w:szCs w:val="24"/>
              </w:rPr>
              <w:t>8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>.202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4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 xml:space="preserve">  №</w:t>
            </w:r>
          </w:p>
          <w:p w:rsidR="001A2D0E" w:rsidRPr="00E835D6" w:rsidRDefault="001A2D0E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  <w:p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</w:t>
            </w:r>
            <w:r w:rsidR="0070231C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A73BE6" w:rsidRPr="00F5743F" w:rsidTr="00401381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:rsidTr="00401381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</w:t>
            </w:r>
            <w:r w:rsidR="0070231C">
              <w:rPr>
                <w:rFonts w:ascii="Century" w:hAnsi="Century"/>
                <w:sz w:val="28"/>
                <w:szCs w:val="28"/>
              </w:rPr>
              <w:t>4</w:t>
            </w:r>
            <w:r w:rsidRPr="00975AD5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A73BE6" w:rsidRPr="00F5743F" w:rsidTr="00401381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975AD5" w:rsidRDefault="00C80C70" w:rsidP="00882359">
            <w:pPr>
              <w:spacing w:after="0" w:line="240" w:lineRule="auto"/>
              <w:ind w:right="-5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:rsidTr="00401381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Вулично-дорожня мережа (ремонт та утримання доріг місцевого значення, вулиць ідоріг  комунальної власності)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874786" w:rsidRPr="00F5743F" w:rsidTr="00401381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86" w:rsidRPr="00F5743F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86" w:rsidRPr="0070231C" w:rsidRDefault="00874786" w:rsidP="0087478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>Утримання та ремонт  вулично–дорожньої мережі   (у т.ч. закупівля матеріалів)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70231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70231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>
              <w:rPr>
                <w:rFonts w:ascii="Century" w:hAnsi="Century"/>
                <w:sz w:val="28"/>
                <w:szCs w:val="28"/>
              </w:rPr>
              <w:t>1 000 000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:rsidR="00874786" w:rsidRPr="0070231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комунальне господарство»</w:t>
            </w:r>
          </w:p>
        </w:tc>
      </w:tr>
      <w:tr w:rsidR="00874786" w:rsidRPr="00F5743F" w:rsidTr="00401381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F5743F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722468" w:rsidRDefault="00874786" w:rsidP="00874786">
            <w:pPr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722468">
              <w:rPr>
                <w:rFonts w:ascii="Century" w:hAnsi="Century"/>
                <w:sz w:val="28"/>
                <w:szCs w:val="28"/>
              </w:rPr>
              <w:t xml:space="preserve">Утримання доріг в зимовий період </w:t>
            </w:r>
            <w:r>
              <w:rPr>
                <w:rFonts w:ascii="Century" w:hAnsi="Century"/>
                <w:sz w:val="28"/>
                <w:szCs w:val="28"/>
              </w:rPr>
              <w:t>(у</w:t>
            </w:r>
            <w:r w:rsidRPr="00722468">
              <w:rPr>
                <w:rFonts w:ascii="Century" w:hAnsi="Century"/>
                <w:sz w:val="28"/>
                <w:szCs w:val="28"/>
              </w:rPr>
              <w:t>т.ч. закупівля протиожеледного матеріалу:</w:t>
            </w:r>
          </w:p>
          <w:p w:rsidR="00874786" w:rsidRPr="00722468" w:rsidRDefault="00874786" w:rsidP="00874786">
            <w:pPr>
              <w:spacing w:after="0" w:line="240" w:lineRule="auto"/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722468">
              <w:rPr>
                <w:rFonts w:ascii="Century" w:hAnsi="Century"/>
                <w:bCs/>
                <w:sz w:val="28"/>
                <w:szCs w:val="28"/>
              </w:rPr>
              <w:t>-пісок</w:t>
            </w:r>
          </w:p>
          <w:p w:rsidR="00874786" w:rsidRPr="0070231C" w:rsidRDefault="00874786" w:rsidP="0087478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22468">
              <w:rPr>
                <w:rFonts w:ascii="Century" w:hAnsi="Century"/>
                <w:bCs/>
                <w:sz w:val="28"/>
                <w:szCs w:val="28"/>
              </w:rPr>
              <w:t>-сіль</w:t>
            </w:r>
            <w:r>
              <w:rPr>
                <w:rFonts w:ascii="Century" w:hAnsi="Century"/>
                <w:bCs/>
                <w:sz w:val="28"/>
                <w:szCs w:val="28"/>
              </w:rPr>
              <w:t>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70231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975C6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86" w:rsidRPr="00C975C6" w:rsidRDefault="00874786" w:rsidP="00874786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:rsidR="00874786" w:rsidRPr="0070231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600 </w:t>
            </w:r>
            <w:r w:rsidRPr="00C975C6">
              <w:rPr>
                <w:rFonts w:ascii="Century" w:hAnsi="Century"/>
                <w:sz w:val="28"/>
                <w:szCs w:val="28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:rsidR="00874786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комунальне господарство»</w:t>
            </w:r>
          </w:p>
          <w:p w:rsidR="00874786" w:rsidRPr="0070231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874786" w:rsidRPr="00F5743F" w:rsidTr="00401381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86" w:rsidRPr="00F5743F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786" w:rsidRPr="00F5743F" w:rsidRDefault="00874786" w:rsidP="0087478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F5743F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38112E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1 600 000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786" w:rsidRPr="00F5743F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:rsidR="0070231C" w:rsidRDefault="0070231C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/>
          <w:bCs/>
          <w:sz w:val="28"/>
          <w:szCs w:val="28"/>
        </w:rPr>
      </w:pPr>
    </w:p>
    <w:p w:rsidR="00C05E47" w:rsidRPr="00F5743F" w:rsidRDefault="001A2D0E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</w:t>
      </w:r>
      <w:r w:rsidR="00BC3FC0">
        <w:rPr>
          <w:rFonts w:ascii="Century" w:hAnsi="Century"/>
          <w:b/>
          <w:bCs/>
          <w:sz w:val="28"/>
          <w:szCs w:val="28"/>
        </w:rPr>
        <w:t xml:space="preserve">                              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65815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37" w:rsidRDefault="00C50737" w:rsidP="00BC5C14">
      <w:pPr>
        <w:spacing w:after="0" w:line="240" w:lineRule="auto"/>
      </w:pPr>
      <w:r>
        <w:separator/>
      </w:r>
    </w:p>
  </w:endnote>
  <w:endnote w:type="continuationSeparator" w:id="1">
    <w:p w:rsidR="00C50737" w:rsidRDefault="00C50737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37" w:rsidRDefault="00C50737" w:rsidP="00BC5C14">
      <w:pPr>
        <w:spacing w:after="0" w:line="240" w:lineRule="auto"/>
      </w:pPr>
      <w:r>
        <w:separator/>
      </w:r>
    </w:p>
  </w:footnote>
  <w:footnote w:type="continuationSeparator" w:id="1">
    <w:p w:rsidR="00C50737" w:rsidRDefault="00C50737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862"/>
    <w:rsid w:val="0000093C"/>
    <w:rsid w:val="0001336C"/>
    <w:rsid w:val="0001367D"/>
    <w:rsid w:val="000171CD"/>
    <w:rsid w:val="0001748A"/>
    <w:rsid w:val="00021BBA"/>
    <w:rsid w:val="0002470B"/>
    <w:rsid w:val="00041088"/>
    <w:rsid w:val="00047FA6"/>
    <w:rsid w:val="00051DF6"/>
    <w:rsid w:val="000958E0"/>
    <w:rsid w:val="000A09E8"/>
    <w:rsid w:val="000A6C8D"/>
    <w:rsid w:val="000B3701"/>
    <w:rsid w:val="000C4FAD"/>
    <w:rsid w:val="000E156E"/>
    <w:rsid w:val="000E17F1"/>
    <w:rsid w:val="00116217"/>
    <w:rsid w:val="00180319"/>
    <w:rsid w:val="00182A9D"/>
    <w:rsid w:val="001A2D0E"/>
    <w:rsid w:val="001A5749"/>
    <w:rsid w:val="001A5D8B"/>
    <w:rsid w:val="001C4A80"/>
    <w:rsid w:val="001D5764"/>
    <w:rsid w:val="001D6C50"/>
    <w:rsid w:val="001F4785"/>
    <w:rsid w:val="00205DDE"/>
    <w:rsid w:val="002130F7"/>
    <w:rsid w:val="0022275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0793"/>
    <w:rsid w:val="003069DE"/>
    <w:rsid w:val="00322476"/>
    <w:rsid w:val="00330A68"/>
    <w:rsid w:val="00332554"/>
    <w:rsid w:val="00333B44"/>
    <w:rsid w:val="00351C9C"/>
    <w:rsid w:val="00357AC9"/>
    <w:rsid w:val="00361CED"/>
    <w:rsid w:val="00361F05"/>
    <w:rsid w:val="003665FB"/>
    <w:rsid w:val="0037376B"/>
    <w:rsid w:val="0038112E"/>
    <w:rsid w:val="00387BF4"/>
    <w:rsid w:val="003B270C"/>
    <w:rsid w:val="00401381"/>
    <w:rsid w:val="00402BDE"/>
    <w:rsid w:val="0040319E"/>
    <w:rsid w:val="004100D7"/>
    <w:rsid w:val="004360DC"/>
    <w:rsid w:val="00465815"/>
    <w:rsid w:val="00472CEE"/>
    <w:rsid w:val="00475862"/>
    <w:rsid w:val="00475FD4"/>
    <w:rsid w:val="0048556E"/>
    <w:rsid w:val="00485EA7"/>
    <w:rsid w:val="004862E6"/>
    <w:rsid w:val="00493AED"/>
    <w:rsid w:val="004B2CB1"/>
    <w:rsid w:val="004B46B0"/>
    <w:rsid w:val="004B7C8F"/>
    <w:rsid w:val="004C7F0A"/>
    <w:rsid w:val="004D2803"/>
    <w:rsid w:val="004D3858"/>
    <w:rsid w:val="004F55B6"/>
    <w:rsid w:val="00512099"/>
    <w:rsid w:val="00540C40"/>
    <w:rsid w:val="00553A26"/>
    <w:rsid w:val="0057119E"/>
    <w:rsid w:val="00585240"/>
    <w:rsid w:val="00594E0C"/>
    <w:rsid w:val="005950CB"/>
    <w:rsid w:val="005967AE"/>
    <w:rsid w:val="005A2719"/>
    <w:rsid w:val="005D70CE"/>
    <w:rsid w:val="005E7BE2"/>
    <w:rsid w:val="005F2441"/>
    <w:rsid w:val="006025B1"/>
    <w:rsid w:val="00602DD6"/>
    <w:rsid w:val="00612156"/>
    <w:rsid w:val="006320FF"/>
    <w:rsid w:val="00633D5D"/>
    <w:rsid w:val="00645C0D"/>
    <w:rsid w:val="00676328"/>
    <w:rsid w:val="00686485"/>
    <w:rsid w:val="006914DE"/>
    <w:rsid w:val="006A38ED"/>
    <w:rsid w:val="006A6B47"/>
    <w:rsid w:val="006B32DA"/>
    <w:rsid w:val="006B75D2"/>
    <w:rsid w:val="006E33D4"/>
    <w:rsid w:val="0070231C"/>
    <w:rsid w:val="007060D8"/>
    <w:rsid w:val="00715D6C"/>
    <w:rsid w:val="00732B3A"/>
    <w:rsid w:val="00735C21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44C5C"/>
    <w:rsid w:val="00853AC6"/>
    <w:rsid w:val="00874786"/>
    <w:rsid w:val="00882359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153CE"/>
    <w:rsid w:val="00A20F9D"/>
    <w:rsid w:val="00A2438D"/>
    <w:rsid w:val="00A52113"/>
    <w:rsid w:val="00A54BE9"/>
    <w:rsid w:val="00A569E7"/>
    <w:rsid w:val="00A60B3E"/>
    <w:rsid w:val="00A730CA"/>
    <w:rsid w:val="00A73BE6"/>
    <w:rsid w:val="00A87A24"/>
    <w:rsid w:val="00A87BF7"/>
    <w:rsid w:val="00A916AC"/>
    <w:rsid w:val="00AA60E7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3FC0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2569"/>
    <w:rsid w:val="00C453EE"/>
    <w:rsid w:val="00C50737"/>
    <w:rsid w:val="00C51C7E"/>
    <w:rsid w:val="00C733C8"/>
    <w:rsid w:val="00C74D07"/>
    <w:rsid w:val="00C80C70"/>
    <w:rsid w:val="00CB376B"/>
    <w:rsid w:val="00CC0948"/>
    <w:rsid w:val="00CC76BD"/>
    <w:rsid w:val="00CC7A2C"/>
    <w:rsid w:val="00CD277F"/>
    <w:rsid w:val="00CF6064"/>
    <w:rsid w:val="00D01EB5"/>
    <w:rsid w:val="00D15BED"/>
    <w:rsid w:val="00D21E1D"/>
    <w:rsid w:val="00D23BA0"/>
    <w:rsid w:val="00D51052"/>
    <w:rsid w:val="00D80F2B"/>
    <w:rsid w:val="00D926DA"/>
    <w:rsid w:val="00D92BC0"/>
    <w:rsid w:val="00D93433"/>
    <w:rsid w:val="00D96306"/>
    <w:rsid w:val="00DC346A"/>
    <w:rsid w:val="00DD2ABC"/>
    <w:rsid w:val="00E00A66"/>
    <w:rsid w:val="00E02568"/>
    <w:rsid w:val="00E259A9"/>
    <w:rsid w:val="00E3591D"/>
    <w:rsid w:val="00E53FB1"/>
    <w:rsid w:val="00E657A6"/>
    <w:rsid w:val="00E835D6"/>
    <w:rsid w:val="00EA4D21"/>
    <w:rsid w:val="00EC621F"/>
    <w:rsid w:val="00EE695C"/>
    <w:rsid w:val="00EF4410"/>
    <w:rsid w:val="00F07405"/>
    <w:rsid w:val="00F1021F"/>
    <w:rsid w:val="00F2680D"/>
    <w:rsid w:val="00F5743F"/>
    <w:rsid w:val="00F82F15"/>
    <w:rsid w:val="00F8519D"/>
    <w:rsid w:val="00F876D3"/>
    <w:rsid w:val="00F977FB"/>
    <w:rsid w:val="00FB10D2"/>
    <w:rsid w:val="00FB3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A87A24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E327-335C-4380-B7D9-5B0FDDF9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1</cp:lastModifiedBy>
  <cp:revision>6</cp:revision>
  <cp:lastPrinted>2023-05-12T12:07:00Z</cp:lastPrinted>
  <dcterms:created xsi:type="dcterms:W3CDTF">2024-08-12T11:09:00Z</dcterms:created>
  <dcterms:modified xsi:type="dcterms:W3CDTF">2008-12-31T22:18:00Z</dcterms:modified>
</cp:coreProperties>
</file>