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C85" w:rsidRPr="00F72A38" w:rsidRDefault="006D2C85" w:rsidP="006D2C8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F72A38">
        <w:rPr>
          <w:rFonts w:ascii="Century" w:eastAsia="Calibri" w:hAnsi="Century"/>
          <w:noProof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F72A38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F72A38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F72A38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6D2C85" w:rsidRPr="005B3C71" w:rsidRDefault="00F357AA" w:rsidP="006D2C85">
      <w:pPr>
        <w:shd w:val="clear" w:color="auto" w:fill="FFFFFF"/>
        <w:jc w:val="center"/>
        <w:rPr>
          <w:rFonts w:ascii="Century" w:eastAsia="Calibri" w:hAnsi="Century"/>
          <w:b/>
          <w:bCs/>
          <w:caps/>
          <w:sz w:val="28"/>
          <w:szCs w:val="28"/>
          <w:lang w:eastAsia="ru-RU"/>
        </w:rPr>
      </w:pPr>
      <w:r w:rsidRPr="005B3C71">
        <w:rPr>
          <w:rFonts w:ascii="Century" w:eastAsia="Calibri" w:hAnsi="Century"/>
          <w:b/>
          <w:sz w:val="28"/>
          <w:szCs w:val="28"/>
          <w:lang w:eastAsia="ru-RU"/>
        </w:rPr>
        <w:t>51</w:t>
      </w:r>
      <w:r w:rsidR="00134916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6D2C85" w:rsidRPr="00F357AA">
        <w:rPr>
          <w:rFonts w:ascii="Century" w:eastAsia="Calibri" w:hAnsi="Century"/>
          <w:b/>
          <w:bCs/>
          <w:caps/>
          <w:sz w:val="28"/>
          <w:szCs w:val="28"/>
          <w:lang w:eastAsia="ru-RU"/>
        </w:rPr>
        <w:t>сесія восьмого скликання</w:t>
      </w:r>
    </w:p>
    <w:p w:rsidR="00F357AA" w:rsidRPr="005B3C71" w:rsidRDefault="00F357AA" w:rsidP="006D2C85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</w:p>
    <w:p w:rsidR="006D2C85" w:rsidRDefault="006D2C85" w:rsidP="006D2C85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F72A38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="00F357AA">
        <w:rPr>
          <w:rFonts w:ascii="Century" w:eastAsia="Calibri" w:hAnsi="Century"/>
          <w:bCs/>
          <w:sz w:val="32"/>
          <w:szCs w:val="32"/>
          <w:lang w:eastAsia="ru-RU"/>
        </w:rPr>
        <w:t xml:space="preserve"> </w:t>
      </w:r>
      <w:r w:rsidRPr="00F72A38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="00F357AA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F357AA" w:rsidRPr="005B3C71" w:rsidRDefault="00F357AA" w:rsidP="006D2C85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</w:p>
    <w:p w:rsidR="006D2C85" w:rsidRDefault="00F357AA" w:rsidP="006D2C8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5B3C71">
        <w:rPr>
          <w:rFonts w:ascii="Century" w:eastAsia="Calibri" w:hAnsi="Century"/>
          <w:sz w:val="28"/>
          <w:szCs w:val="28"/>
          <w:lang w:eastAsia="ru-RU"/>
        </w:rPr>
        <w:t xml:space="preserve">22 </w:t>
      </w:r>
      <w:r>
        <w:rPr>
          <w:rFonts w:ascii="Century" w:eastAsia="Calibri" w:hAnsi="Century"/>
          <w:sz w:val="28"/>
          <w:szCs w:val="28"/>
          <w:lang w:eastAsia="ru-RU"/>
        </w:rPr>
        <w:t>серпня</w:t>
      </w:r>
      <w:r w:rsidR="00134916">
        <w:rPr>
          <w:rFonts w:ascii="Century" w:eastAsia="Calibri" w:hAnsi="Century"/>
          <w:sz w:val="28"/>
          <w:szCs w:val="28"/>
          <w:lang w:eastAsia="ru-RU"/>
        </w:rPr>
        <w:t xml:space="preserve"> 2024</w:t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76CF4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07946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BF5D4B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 xml:space="preserve">        </w:t>
      </w:r>
      <w:r>
        <w:rPr>
          <w:rFonts w:ascii="Century" w:eastAsia="Calibri" w:hAnsi="Century"/>
          <w:sz w:val="28"/>
          <w:szCs w:val="28"/>
          <w:lang w:eastAsia="ru-RU"/>
        </w:rPr>
        <w:t xml:space="preserve">                         </w:t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 xml:space="preserve"> м. Городок</w:t>
      </w:r>
    </w:p>
    <w:p w:rsidR="00F357AA" w:rsidRDefault="00F357AA" w:rsidP="006D2C85">
      <w:pPr>
        <w:jc w:val="both"/>
        <w:rPr>
          <w:rFonts w:ascii="Century" w:eastAsia="Calibri" w:hAnsi="Century"/>
          <w:sz w:val="28"/>
          <w:szCs w:val="28"/>
          <w:lang w:eastAsia="ru-RU"/>
        </w:rPr>
      </w:pPr>
    </w:p>
    <w:p w:rsidR="00F357AA" w:rsidRDefault="00F357AA" w:rsidP="006D2C85">
      <w:pPr>
        <w:jc w:val="both"/>
        <w:rPr>
          <w:rFonts w:ascii="Century" w:eastAsia="Calibri" w:hAnsi="Century"/>
          <w:sz w:val="28"/>
          <w:szCs w:val="28"/>
          <w:lang w:eastAsia="ru-RU"/>
        </w:rPr>
      </w:pPr>
    </w:p>
    <w:p w:rsidR="00F357AA" w:rsidRPr="00F357AA" w:rsidRDefault="00F357AA" w:rsidP="006D2C85">
      <w:pPr>
        <w:jc w:val="both"/>
        <w:rPr>
          <w:rFonts w:ascii="Century" w:eastAsia="Calibri" w:hAnsi="Century"/>
          <w:b/>
          <w:sz w:val="28"/>
          <w:szCs w:val="28"/>
          <w:lang w:eastAsia="ru-RU"/>
        </w:rPr>
      </w:pPr>
      <w:r w:rsidRPr="00F357AA">
        <w:rPr>
          <w:rFonts w:ascii="Century" w:hAnsi="Century"/>
          <w:b/>
          <w:sz w:val="28"/>
          <w:szCs w:val="28"/>
        </w:rPr>
        <w:t xml:space="preserve">Про внесення змін до рішення сесії від 22 грудня 2020 року № 64 «Про затвердження Програми інвестиційного розвитку </w:t>
      </w:r>
      <w:proofErr w:type="spellStart"/>
      <w:r w:rsidRPr="00F357AA">
        <w:rPr>
          <w:rFonts w:ascii="Century" w:hAnsi="Century"/>
          <w:b/>
          <w:sz w:val="28"/>
          <w:szCs w:val="28"/>
        </w:rPr>
        <w:t>Городоцької</w:t>
      </w:r>
      <w:proofErr w:type="spellEnd"/>
      <w:r w:rsidRPr="00F357AA">
        <w:rPr>
          <w:rFonts w:ascii="Century" w:hAnsi="Century"/>
          <w:b/>
          <w:sz w:val="28"/>
          <w:szCs w:val="28"/>
        </w:rPr>
        <w:t xml:space="preserve"> міської ради на 2021-2024 роки</w:t>
      </w:r>
      <w:r>
        <w:rPr>
          <w:rFonts w:ascii="Century" w:hAnsi="Century"/>
          <w:b/>
          <w:sz w:val="28"/>
          <w:szCs w:val="28"/>
        </w:rPr>
        <w:t>»</w:t>
      </w:r>
    </w:p>
    <w:bookmarkEnd w:id="1"/>
    <w:bookmarkEnd w:id="2"/>
    <w:p w:rsidR="008A25A6" w:rsidRPr="00F72A38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:rsidR="009C4735" w:rsidRPr="00F72A38" w:rsidRDefault="00F357AA" w:rsidP="00F357AA">
      <w:pPr>
        <w:widowControl w:val="0"/>
        <w:tabs>
          <w:tab w:val="left" w:pos="540"/>
        </w:tabs>
        <w:spacing w:line="276" w:lineRule="auto"/>
        <w:ind w:right="5861"/>
        <w:rPr>
          <w:rFonts w:ascii="Century" w:hAnsi="Century"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 xml:space="preserve"> </w:t>
      </w:r>
    </w:p>
    <w:p w:rsidR="00F850C6" w:rsidRDefault="00F850C6" w:rsidP="006A1B9E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Заслухавши</w:t>
      </w:r>
      <w:r w:rsidR="008129C8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та обговоривши зміни до Програми</w:t>
      </w:r>
      <w:r w:rsidR="008129C8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інвестиційного</w:t>
      </w:r>
      <w:r w:rsidR="008129C8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розвитку</w:t>
      </w:r>
      <w:r w:rsidR="008129C8">
        <w:rPr>
          <w:rFonts w:ascii="Century" w:hAnsi="Century"/>
          <w:sz w:val="28"/>
          <w:szCs w:val="28"/>
        </w:rPr>
        <w:t xml:space="preserve"> </w:t>
      </w:r>
      <w:proofErr w:type="spellStart"/>
      <w:r w:rsidR="005437DA" w:rsidRPr="00F72A38">
        <w:rPr>
          <w:rFonts w:ascii="Century" w:hAnsi="Century"/>
          <w:sz w:val="28"/>
          <w:szCs w:val="28"/>
        </w:rPr>
        <w:t>Городоцької</w:t>
      </w:r>
      <w:proofErr w:type="spellEnd"/>
      <w:r w:rsidR="008129C8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міської ради</w:t>
      </w:r>
      <w:r w:rsidRPr="00F72A38">
        <w:rPr>
          <w:rFonts w:ascii="Century" w:hAnsi="Century"/>
          <w:sz w:val="28"/>
          <w:szCs w:val="28"/>
        </w:rPr>
        <w:t xml:space="preserve"> на 202</w:t>
      </w:r>
      <w:r w:rsidR="005437DA" w:rsidRPr="00F72A38">
        <w:rPr>
          <w:rFonts w:ascii="Century" w:hAnsi="Century"/>
          <w:sz w:val="28"/>
          <w:szCs w:val="28"/>
        </w:rPr>
        <w:t>1</w:t>
      </w:r>
      <w:r w:rsidR="001E63C8" w:rsidRPr="00F72A38">
        <w:rPr>
          <w:rFonts w:ascii="Century" w:hAnsi="Century"/>
          <w:sz w:val="28"/>
          <w:szCs w:val="28"/>
        </w:rPr>
        <w:t>-2024 роки</w:t>
      </w:r>
      <w:r w:rsidRPr="00F72A38">
        <w:rPr>
          <w:rFonts w:ascii="Century" w:hAnsi="Century"/>
          <w:sz w:val="28"/>
          <w:szCs w:val="28"/>
        </w:rPr>
        <w:t xml:space="preserve">, </w:t>
      </w:r>
      <w:r w:rsidRPr="00F72A38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F72A38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F72A38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F72A38">
        <w:rPr>
          <w:rFonts w:ascii="Century" w:hAnsi="Century"/>
          <w:sz w:val="28"/>
          <w:szCs w:val="28"/>
        </w:rPr>
        <w:t xml:space="preserve"> та Бюджетного кодексу України, за погодженням депутатських комісій, міська рада</w:t>
      </w:r>
    </w:p>
    <w:p w:rsidR="00F357AA" w:rsidRPr="00F72A38" w:rsidRDefault="00F357AA" w:rsidP="006A1B9E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</w:p>
    <w:p w:rsidR="00F850C6" w:rsidRDefault="00F850C6" w:rsidP="006A1B9E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>В</w:t>
      </w:r>
      <w:r w:rsidR="00F357AA">
        <w:rPr>
          <w:rFonts w:ascii="Century" w:hAnsi="Century"/>
          <w:b/>
          <w:bCs/>
          <w:sz w:val="28"/>
          <w:szCs w:val="28"/>
        </w:rPr>
        <w:t xml:space="preserve"> </w:t>
      </w:r>
      <w:r w:rsidRPr="00F72A38">
        <w:rPr>
          <w:rFonts w:ascii="Century" w:hAnsi="Century"/>
          <w:b/>
          <w:bCs/>
          <w:sz w:val="28"/>
          <w:szCs w:val="28"/>
        </w:rPr>
        <w:t>И</w:t>
      </w:r>
      <w:r w:rsidR="00F357AA">
        <w:rPr>
          <w:rFonts w:ascii="Century" w:hAnsi="Century"/>
          <w:b/>
          <w:bCs/>
          <w:sz w:val="28"/>
          <w:szCs w:val="28"/>
        </w:rPr>
        <w:t xml:space="preserve"> </w:t>
      </w:r>
      <w:r w:rsidRPr="00F72A38">
        <w:rPr>
          <w:rFonts w:ascii="Century" w:hAnsi="Century"/>
          <w:b/>
          <w:bCs/>
          <w:sz w:val="28"/>
          <w:szCs w:val="28"/>
        </w:rPr>
        <w:t>Р</w:t>
      </w:r>
      <w:r w:rsidR="00F357AA">
        <w:rPr>
          <w:rFonts w:ascii="Century" w:hAnsi="Century"/>
          <w:b/>
          <w:bCs/>
          <w:sz w:val="28"/>
          <w:szCs w:val="28"/>
        </w:rPr>
        <w:t xml:space="preserve"> </w:t>
      </w:r>
      <w:r w:rsidRPr="00F72A38">
        <w:rPr>
          <w:rFonts w:ascii="Century" w:hAnsi="Century"/>
          <w:b/>
          <w:bCs/>
          <w:sz w:val="28"/>
          <w:szCs w:val="28"/>
        </w:rPr>
        <w:t>І</w:t>
      </w:r>
      <w:r w:rsidR="00F357AA">
        <w:rPr>
          <w:rFonts w:ascii="Century" w:hAnsi="Century"/>
          <w:b/>
          <w:bCs/>
          <w:sz w:val="28"/>
          <w:szCs w:val="28"/>
        </w:rPr>
        <w:t xml:space="preserve"> </w:t>
      </w:r>
      <w:r w:rsidRPr="00F72A38">
        <w:rPr>
          <w:rFonts w:ascii="Century" w:hAnsi="Century"/>
          <w:b/>
          <w:bCs/>
          <w:sz w:val="28"/>
          <w:szCs w:val="28"/>
        </w:rPr>
        <w:t>Ш</w:t>
      </w:r>
      <w:r w:rsidR="00F357AA">
        <w:rPr>
          <w:rFonts w:ascii="Century" w:hAnsi="Century"/>
          <w:b/>
          <w:bCs/>
          <w:sz w:val="28"/>
          <w:szCs w:val="28"/>
        </w:rPr>
        <w:t xml:space="preserve"> </w:t>
      </w:r>
      <w:r w:rsidRPr="00F72A38">
        <w:rPr>
          <w:rFonts w:ascii="Century" w:hAnsi="Century"/>
          <w:b/>
          <w:bCs/>
          <w:sz w:val="28"/>
          <w:szCs w:val="28"/>
        </w:rPr>
        <w:t>И</w:t>
      </w:r>
      <w:r w:rsidR="00F357AA">
        <w:rPr>
          <w:rFonts w:ascii="Century" w:hAnsi="Century"/>
          <w:b/>
          <w:bCs/>
          <w:sz w:val="28"/>
          <w:szCs w:val="28"/>
        </w:rPr>
        <w:t xml:space="preserve"> </w:t>
      </w:r>
      <w:r w:rsidRPr="00F72A38">
        <w:rPr>
          <w:rFonts w:ascii="Century" w:hAnsi="Century"/>
          <w:b/>
          <w:bCs/>
          <w:sz w:val="28"/>
          <w:szCs w:val="28"/>
        </w:rPr>
        <w:t>Л</w:t>
      </w:r>
      <w:r w:rsidR="00F357AA">
        <w:rPr>
          <w:rFonts w:ascii="Century" w:hAnsi="Century"/>
          <w:b/>
          <w:bCs/>
          <w:sz w:val="28"/>
          <w:szCs w:val="28"/>
        </w:rPr>
        <w:t xml:space="preserve"> </w:t>
      </w:r>
      <w:r w:rsidRPr="00F72A38">
        <w:rPr>
          <w:rFonts w:ascii="Century" w:hAnsi="Century"/>
          <w:b/>
          <w:bCs/>
          <w:sz w:val="28"/>
          <w:szCs w:val="28"/>
        </w:rPr>
        <w:t>А</w:t>
      </w:r>
      <w:r w:rsidR="00F357AA">
        <w:rPr>
          <w:rFonts w:ascii="Century" w:hAnsi="Century"/>
          <w:b/>
          <w:bCs/>
          <w:sz w:val="28"/>
          <w:szCs w:val="28"/>
        </w:rPr>
        <w:t xml:space="preserve"> </w:t>
      </w:r>
      <w:r w:rsidRPr="00F72A38">
        <w:rPr>
          <w:rFonts w:ascii="Century" w:hAnsi="Century"/>
          <w:b/>
          <w:bCs/>
          <w:sz w:val="28"/>
          <w:szCs w:val="28"/>
        </w:rPr>
        <w:t>:</w:t>
      </w:r>
    </w:p>
    <w:p w:rsidR="00F357AA" w:rsidRPr="00F72A38" w:rsidRDefault="00F357AA" w:rsidP="006A1B9E">
      <w:pPr>
        <w:spacing w:line="276" w:lineRule="auto"/>
        <w:rPr>
          <w:rFonts w:ascii="Century" w:hAnsi="Century"/>
          <w:b/>
          <w:bCs/>
          <w:sz w:val="28"/>
          <w:szCs w:val="28"/>
        </w:rPr>
      </w:pPr>
    </w:p>
    <w:p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1.</w:t>
      </w:r>
      <w:r w:rsidR="00F850C6" w:rsidRPr="00F72A38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5437DA" w:rsidRPr="00F72A38">
        <w:rPr>
          <w:rFonts w:ascii="Century" w:hAnsi="Century"/>
          <w:sz w:val="28"/>
          <w:szCs w:val="28"/>
        </w:rPr>
        <w:t>22</w:t>
      </w:r>
      <w:r w:rsidR="00F850C6" w:rsidRPr="00F72A38">
        <w:rPr>
          <w:rFonts w:ascii="Century" w:hAnsi="Century"/>
          <w:sz w:val="28"/>
          <w:szCs w:val="28"/>
        </w:rPr>
        <w:t xml:space="preserve"> грудня 20</w:t>
      </w:r>
      <w:r w:rsidR="005437DA" w:rsidRPr="00F72A38">
        <w:rPr>
          <w:rFonts w:ascii="Century" w:hAnsi="Century"/>
          <w:sz w:val="28"/>
          <w:szCs w:val="28"/>
        </w:rPr>
        <w:t>20</w:t>
      </w:r>
      <w:r w:rsidR="00E21B67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року №</w:t>
      </w:r>
      <w:r w:rsidR="006C6535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64</w:t>
      </w:r>
      <w:r w:rsidR="00F850C6" w:rsidRPr="00F72A38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proofErr w:type="spellStart"/>
      <w:r w:rsidR="005437DA" w:rsidRPr="00F72A38">
        <w:rPr>
          <w:rFonts w:ascii="Century" w:hAnsi="Century"/>
          <w:sz w:val="28"/>
          <w:szCs w:val="28"/>
        </w:rPr>
        <w:t>Городоцької</w:t>
      </w:r>
      <w:proofErr w:type="spellEnd"/>
      <w:r w:rsidR="005437DA" w:rsidRPr="00F72A38">
        <w:rPr>
          <w:rFonts w:ascii="Century" w:hAnsi="Century"/>
          <w:sz w:val="28"/>
          <w:szCs w:val="28"/>
        </w:rPr>
        <w:t xml:space="preserve"> міської ради</w:t>
      </w:r>
      <w:r w:rsidR="00F850C6" w:rsidRPr="00F72A38">
        <w:rPr>
          <w:rFonts w:ascii="Century" w:hAnsi="Century"/>
          <w:sz w:val="28"/>
          <w:szCs w:val="28"/>
        </w:rPr>
        <w:t xml:space="preserve"> на 202</w:t>
      </w:r>
      <w:r w:rsidR="005437DA" w:rsidRPr="00F72A38">
        <w:rPr>
          <w:rFonts w:ascii="Century" w:hAnsi="Century"/>
          <w:sz w:val="28"/>
          <w:szCs w:val="28"/>
        </w:rPr>
        <w:t>1</w:t>
      </w:r>
      <w:r w:rsidR="007543AA" w:rsidRPr="00F72A38">
        <w:rPr>
          <w:rFonts w:ascii="Century" w:hAnsi="Century"/>
          <w:sz w:val="28"/>
          <w:szCs w:val="28"/>
        </w:rPr>
        <w:t>-202</w:t>
      </w:r>
      <w:r w:rsidR="005437DA" w:rsidRPr="00F72A38">
        <w:rPr>
          <w:rFonts w:ascii="Century" w:hAnsi="Century"/>
          <w:sz w:val="28"/>
          <w:szCs w:val="28"/>
        </w:rPr>
        <w:t>4</w:t>
      </w:r>
      <w:r w:rsidR="007543AA" w:rsidRPr="00F72A38">
        <w:rPr>
          <w:rFonts w:ascii="Century" w:hAnsi="Century"/>
          <w:sz w:val="28"/>
          <w:szCs w:val="28"/>
        </w:rPr>
        <w:t xml:space="preserve"> ро</w:t>
      </w:r>
      <w:r w:rsidR="00F850C6" w:rsidRPr="00F72A38">
        <w:rPr>
          <w:rFonts w:ascii="Century" w:hAnsi="Century"/>
          <w:sz w:val="28"/>
          <w:szCs w:val="28"/>
        </w:rPr>
        <w:t>к</w:t>
      </w:r>
      <w:r w:rsidR="007543AA" w:rsidRPr="00F72A38">
        <w:rPr>
          <w:rFonts w:ascii="Century" w:hAnsi="Century"/>
          <w:sz w:val="28"/>
          <w:szCs w:val="28"/>
        </w:rPr>
        <w:t>и</w:t>
      </w:r>
      <w:r w:rsidR="00F850C6" w:rsidRPr="00F72A38">
        <w:rPr>
          <w:rFonts w:ascii="Century" w:hAnsi="Century"/>
          <w:sz w:val="28"/>
          <w:szCs w:val="28"/>
        </w:rPr>
        <w:t>», згідно з додатк</w:t>
      </w:r>
      <w:r w:rsidR="00E21B67">
        <w:rPr>
          <w:rFonts w:ascii="Century" w:hAnsi="Century"/>
          <w:sz w:val="28"/>
          <w:szCs w:val="28"/>
        </w:rPr>
        <w:t xml:space="preserve">ом </w:t>
      </w:r>
      <w:r w:rsidR="00EB75C4" w:rsidRPr="00F72A38">
        <w:rPr>
          <w:rFonts w:ascii="Century" w:hAnsi="Century"/>
          <w:sz w:val="28"/>
          <w:szCs w:val="28"/>
        </w:rPr>
        <w:t>(дода</w:t>
      </w:r>
      <w:r w:rsidR="00E21B67">
        <w:rPr>
          <w:rFonts w:ascii="Century" w:hAnsi="Century"/>
          <w:sz w:val="28"/>
          <w:szCs w:val="28"/>
        </w:rPr>
        <w:t>ється</w:t>
      </w:r>
      <w:r w:rsidR="00EB75C4" w:rsidRPr="00F72A38">
        <w:rPr>
          <w:rFonts w:ascii="Century" w:hAnsi="Century"/>
          <w:sz w:val="28"/>
          <w:szCs w:val="28"/>
        </w:rPr>
        <w:t>)</w:t>
      </w:r>
      <w:r w:rsidR="00F850C6" w:rsidRPr="00F72A38">
        <w:rPr>
          <w:rFonts w:ascii="Century" w:hAnsi="Century"/>
          <w:sz w:val="28"/>
          <w:szCs w:val="28"/>
        </w:rPr>
        <w:t xml:space="preserve">. </w:t>
      </w:r>
    </w:p>
    <w:p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2.</w:t>
      </w:r>
      <w:r w:rsidR="006A1B9E" w:rsidRPr="006A1B9E">
        <w:rPr>
          <w:rFonts w:ascii="Century" w:hAnsi="Century"/>
          <w:sz w:val="28"/>
          <w:szCs w:val="28"/>
        </w:rPr>
        <w:t>Контроль за виконан</w:t>
      </w:r>
      <w:r w:rsidR="00F76CF4">
        <w:rPr>
          <w:rFonts w:ascii="Century" w:hAnsi="Century"/>
          <w:sz w:val="28"/>
          <w:szCs w:val="28"/>
        </w:rPr>
        <w:t>ням рішення покласти на постійні депутатські</w:t>
      </w:r>
      <w:r w:rsidR="00F357AA">
        <w:rPr>
          <w:rFonts w:ascii="Century" w:hAnsi="Century"/>
          <w:sz w:val="28"/>
          <w:szCs w:val="28"/>
        </w:rPr>
        <w:t xml:space="preserve">  комісії</w:t>
      </w:r>
      <w:r w:rsidR="006A1B9E" w:rsidRPr="006A1B9E">
        <w:rPr>
          <w:rFonts w:ascii="Century" w:hAnsi="Century"/>
          <w:sz w:val="28"/>
          <w:szCs w:val="28"/>
        </w:rPr>
        <w:t xml:space="preserve"> з питань ЖКГ, дорожньої інфраструктури, енергетики, підприємництва (гол.</w:t>
      </w:r>
      <w:r w:rsidR="00E21B67">
        <w:rPr>
          <w:rFonts w:ascii="Century" w:hAnsi="Century"/>
          <w:sz w:val="28"/>
          <w:szCs w:val="28"/>
        </w:rPr>
        <w:t xml:space="preserve"> </w:t>
      </w:r>
      <w:r w:rsidR="006A1B9E" w:rsidRPr="006A1B9E">
        <w:rPr>
          <w:rFonts w:ascii="Century" w:hAnsi="Century"/>
          <w:sz w:val="28"/>
          <w:szCs w:val="28"/>
        </w:rPr>
        <w:t>В.</w:t>
      </w:r>
      <w:proofErr w:type="spellStart"/>
      <w:r w:rsidR="006A1B9E" w:rsidRPr="006A1B9E">
        <w:rPr>
          <w:rFonts w:ascii="Century" w:hAnsi="Century"/>
          <w:sz w:val="28"/>
          <w:szCs w:val="28"/>
        </w:rPr>
        <w:t>Пуцило</w:t>
      </w:r>
      <w:proofErr w:type="spellEnd"/>
      <w:r w:rsidR="006A1B9E" w:rsidRPr="006A1B9E">
        <w:rPr>
          <w:rFonts w:ascii="Century" w:hAnsi="Century"/>
          <w:sz w:val="28"/>
          <w:szCs w:val="28"/>
        </w:rPr>
        <w:t>), бюджету, соціально-економічного розвитку, комунального майна і приватизації (гол.</w:t>
      </w:r>
      <w:r w:rsidR="00E21B67">
        <w:rPr>
          <w:rFonts w:ascii="Century" w:hAnsi="Century"/>
          <w:sz w:val="28"/>
          <w:szCs w:val="28"/>
        </w:rPr>
        <w:t xml:space="preserve"> </w:t>
      </w:r>
      <w:r w:rsidR="006A1B9E" w:rsidRPr="006A1B9E">
        <w:rPr>
          <w:rFonts w:ascii="Century" w:hAnsi="Century"/>
          <w:sz w:val="28"/>
          <w:szCs w:val="28"/>
        </w:rPr>
        <w:t>І.</w:t>
      </w:r>
      <w:proofErr w:type="spellStart"/>
      <w:r w:rsidR="006A1B9E" w:rsidRPr="006A1B9E">
        <w:rPr>
          <w:rFonts w:ascii="Century" w:hAnsi="Century"/>
          <w:sz w:val="28"/>
          <w:szCs w:val="28"/>
        </w:rPr>
        <w:t>Мєскало</w:t>
      </w:r>
      <w:proofErr w:type="spellEnd"/>
      <w:r w:rsidR="006A1B9E" w:rsidRPr="006A1B9E">
        <w:rPr>
          <w:rFonts w:ascii="Century" w:hAnsi="Century"/>
          <w:sz w:val="28"/>
          <w:szCs w:val="28"/>
        </w:rPr>
        <w:t>).</w:t>
      </w:r>
    </w:p>
    <w:p w:rsidR="00F850C6" w:rsidRPr="00F72A38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:rsidR="00D15434" w:rsidRPr="00F72A38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F357AA">
        <w:rPr>
          <w:rFonts w:ascii="Century" w:hAnsi="Century"/>
          <w:b/>
          <w:bCs/>
          <w:sz w:val="28"/>
          <w:szCs w:val="28"/>
        </w:rPr>
        <w:t xml:space="preserve">   </w:t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F357AA">
        <w:rPr>
          <w:rFonts w:ascii="Century" w:hAnsi="Century"/>
          <w:b/>
          <w:bCs/>
          <w:sz w:val="28"/>
          <w:szCs w:val="28"/>
        </w:rPr>
        <w:t xml:space="preserve"> </w:t>
      </w:r>
      <w:r w:rsidR="00C5003F" w:rsidRPr="00F72A38">
        <w:rPr>
          <w:rFonts w:ascii="Century" w:hAnsi="Century"/>
          <w:b/>
          <w:bCs/>
          <w:sz w:val="28"/>
          <w:szCs w:val="28"/>
        </w:rPr>
        <w:t>В</w:t>
      </w:r>
      <w:r w:rsidR="00EB75C4" w:rsidRPr="00F72A38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F72A38">
        <w:rPr>
          <w:rFonts w:ascii="Century" w:hAnsi="Century"/>
          <w:b/>
          <w:bCs/>
          <w:sz w:val="28"/>
          <w:szCs w:val="28"/>
        </w:rPr>
        <w:t>Р</w:t>
      </w:r>
      <w:r w:rsidR="00EB75C4" w:rsidRPr="00F72A38">
        <w:rPr>
          <w:rFonts w:ascii="Century" w:hAnsi="Century"/>
          <w:b/>
          <w:bCs/>
          <w:sz w:val="28"/>
          <w:szCs w:val="28"/>
        </w:rPr>
        <w:t>ЕМЕНЯК</w:t>
      </w:r>
    </w:p>
    <w:p w:rsidR="00D15434" w:rsidRPr="00F72A38" w:rsidRDefault="00D15434">
      <w:pPr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br w:type="page"/>
      </w:r>
    </w:p>
    <w:p w:rsidR="00D15434" w:rsidRPr="00F72A38" w:rsidRDefault="00D15434" w:rsidP="00E37D49">
      <w:pPr>
        <w:ind w:left="5103"/>
        <w:rPr>
          <w:rFonts w:ascii="Century" w:hAnsi="Century"/>
          <w:b/>
          <w:sz w:val="28"/>
          <w:szCs w:val="28"/>
        </w:rPr>
      </w:pPr>
      <w:r w:rsidRPr="00F72A38">
        <w:rPr>
          <w:rFonts w:ascii="Century" w:hAnsi="Century"/>
          <w:b/>
          <w:sz w:val="28"/>
          <w:szCs w:val="28"/>
        </w:rPr>
        <w:lastRenderedPageBreak/>
        <w:t xml:space="preserve">Додаток </w:t>
      </w:r>
      <w:r w:rsidR="00090084">
        <w:rPr>
          <w:rFonts w:ascii="Century" w:hAnsi="Century"/>
          <w:b/>
          <w:sz w:val="28"/>
          <w:szCs w:val="28"/>
        </w:rPr>
        <w:t>1</w:t>
      </w:r>
    </w:p>
    <w:p w:rsidR="00D15434" w:rsidRPr="00F72A38" w:rsidRDefault="00D15434" w:rsidP="00E37D49">
      <w:pPr>
        <w:ind w:left="5103"/>
        <w:rPr>
          <w:rFonts w:ascii="Century" w:hAnsi="Century"/>
          <w:bCs/>
          <w:sz w:val="28"/>
          <w:szCs w:val="28"/>
        </w:rPr>
      </w:pPr>
      <w:r w:rsidRPr="00F72A38">
        <w:rPr>
          <w:rFonts w:ascii="Century" w:hAnsi="Century"/>
          <w:bCs/>
          <w:sz w:val="28"/>
          <w:szCs w:val="28"/>
        </w:rPr>
        <w:t xml:space="preserve">до рішення сесії </w:t>
      </w:r>
      <w:proofErr w:type="spellStart"/>
      <w:r w:rsidRPr="00F72A38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F72A38">
        <w:rPr>
          <w:rFonts w:ascii="Century" w:hAnsi="Century"/>
          <w:bCs/>
          <w:sz w:val="28"/>
          <w:szCs w:val="28"/>
        </w:rPr>
        <w:t xml:space="preserve"> міської ради Львівської області</w:t>
      </w:r>
    </w:p>
    <w:p w:rsidR="00D15434" w:rsidRPr="00F72A38" w:rsidRDefault="00F357AA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22</w:t>
      </w:r>
      <w:r w:rsidR="007A3283">
        <w:rPr>
          <w:rFonts w:ascii="Century" w:hAnsi="Century"/>
          <w:bCs/>
          <w:sz w:val="28"/>
          <w:szCs w:val="28"/>
        </w:rPr>
        <w:t>.08</w:t>
      </w:r>
      <w:r w:rsidR="00224010" w:rsidRPr="004F28C5">
        <w:rPr>
          <w:rFonts w:ascii="Century" w:hAnsi="Century"/>
          <w:bCs/>
          <w:sz w:val="28"/>
          <w:szCs w:val="28"/>
        </w:rPr>
        <w:t>.2024</w:t>
      </w:r>
      <w:r w:rsidR="00224010">
        <w:rPr>
          <w:rFonts w:ascii="Century" w:hAnsi="Century"/>
          <w:bCs/>
          <w:sz w:val="28"/>
          <w:szCs w:val="28"/>
        </w:rPr>
        <w:t xml:space="preserve"> </w:t>
      </w:r>
      <w:r w:rsidR="00D15434" w:rsidRPr="00F72A38">
        <w:rPr>
          <w:rFonts w:ascii="Century" w:hAnsi="Century"/>
          <w:bCs/>
          <w:sz w:val="28"/>
          <w:szCs w:val="28"/>
        </w:rPr>
        <w:t xml:space="preserve">№ </w:t>
      </w:r>
    </w:p>
    <w:p w:rsidR="00797133" w:rsidRPr="00F72A38" w:rsidRDefault="00797133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</w:p>
    <w:tbl>
      <w:tblPr>
        <w:tblW w:w="5225" w:type="pct"/>
        <w:tblInd w:w="-459" w:type="dxa"/>
        <w:tblLayout w:type="fixed"/>
        <w:tblLook w:val="04A0"/>
      </w:tblPr>
      <w:tblGrid>
        <w:gridCol w:w="566"/>
        <w:gridCol w:w="3258"/>
        <w:gridCol w:w="1561"/>
        <w:gridCol w:w="1561"/>
        <w:gridCol w:w="1420"/>
        <w:gridCol w:w="2280"/>
      </w:tblGrid>
      <w:tr w:rsidR="00F72A38" w:rsidRPr="00F72A38" w:rsidTr="008237CD">
        <w:trPr>
          <w:trHeight w:val="6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0084" w:rsidRPr="00F72A38" w:rsidRDefault="006C6535" w:rsidP="00542883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5B3C71" w:rsidRPr="00F72A38" w:rsidTr="00E22A8A">
        <w:trPr>
          <w:trHeight w:val="6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C71" w:rsidRDefault="005B3C71" w:rsidP="00E22A8A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Фінансове забезпечення місцевої Програми інвестиційного розвитку </w:t>
            </w:r>
            <w:proofErr w:type="spellStart"/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Городоцької</w:t>
            </w:r>
            <w:proofErr w:type="spellEnd"/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міської ради на 2021-2024 рік</w:t>
            </w:r>
          </w:p>
          <w:p w:rsidR="005B3C71" w:rsidRDefault="005B3C71" w:rsidP="00E22A8A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  <w:p w:rsidR="005B3C71" w:rsidRPr="00F72A38" w:rsidRDefault="005B3C71" w:rsidP="00E22A8A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bookmarkStart w:id="3" w:name="_Hlk153532539"/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ЗМІНИ на 2024 рік</w:t>
            </w:r>
            <w:bookmarkEnd w:id="3"/>
          </w:p>
        </w:tc>
      </w:tr>
      <w:tr w:rsidR="005B3C71" w:rsidRPr="009F1F6A" w:rsidTr="00E22A8A">
        <w:trPr>
          <w:trHeight w:val="375"/>
        </w:trPr>
        <w:tc>
          <w:tcPr>
            <w:tcW w:w="266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3C71" w:rsidRPr="009F1F6A" w:rsidRDefault="005B3C71" w:rsidP="00E22A8A">
            <w:pPr>
              <w:jc w:val="center"/>
              <w:rPr>
                <w:rFonts w:ascii="Century" w:hAnsi="Century"/>
                <w:color w:val="000000"/>
              </w:rPr>
            </w:pPr>
            <w:r w:rsidRPr="009F1F6A">
              <w:rPr>
                <w:rFonts w:ascii="Century" w:hAnsi="Century"/>
                <w:color w:val="000000"/>
              </w:rPr>
              <w:t>№ п/п</w:t>
            </w:r>
          </w:p>
        </w:tc>
        <w:tc>
          <w:tcPr>
            <w:tcW w:w="1530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3C71" w:rsidRPr="009F1F6A" w:rsidRDefault="005B3C71" w:rsidP="00E22A8A">
            <w:pPr>
              <w:jc w:val="center"/>
              <w:rPr>
                <w:rFonts w:ascii="Century" w:hAnsi="Century"/>
                <w:color w:val="000000"/>
              </w:rPr>
            </w:pPr>
            <w:r w:rsidRPr="009F1F6A">
              <w:rPr>
                <w:rFonts w:ascii="Century" w:hAnsi="Century"/>
                <w:color w:val="000000"/>
              </w:rPr>
              <w:t xml:space="preserve">Назва </w:t>
            </w:r>
            <w:proofErr w:type="spellStart"/>
            <w:r w:rsidRPr="009F1F6A">
              <w:rPr>
                <w:rFonts w:ascii="Century" w:hAnsi="Century"/>
                <w:color w:val="000000"/>
              </w:rPr>
              <w:t>об′єкту</w:t>
            </w:r>
            <w:proofErr w:type="spellEnd"/>
          </w:p>
        </w:tc>
        <w:tc>
          <w:tcPr>
            <w:tcW w:w="733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B3C71" w:rsidRPr="009F1F6A" w:rsidRDefault="005B3C71" w:rsidP="00E22A8A">
            <w:pPr>
              <w:ind w:left="-78" w:right="-148"/>
              <w:jc w:val="center"/>
              <w:rPr>
                <w:rFonts w:ascii="Century" w:hAnsi="Century"/>
                <w:color w:val="000000"/>
              </w:rPr>
            </w:pPr>
            <w:r w:rsidRPr="009F1F6A">
              <w:rPr>
                <w:rFonts w:ascii="Century" w:hAnsi="Century"/>
                <w:color w:val="000000"/>
              </w:rPr>
              <w:t>Затверджено видатків на 2024 рік</w:t>
            </w:r>
          </w:p>
        </w:tc>
        <w:tc>
          <w:tcPr>
            <w:tcW w:w="1400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B3C71" w:rsidRPr="009F1F6A" w:rsidRDefault="005B3C71" w:rsidP="00E22A8A">
            <w:pPr>
              <w:jc w:val="center"/>
              <w:rPr>
                <w:rFonts w:ascii="Century" w:hAnsi="Century"/>
                <w:color w:val="000000"/>
              </w:rPr>
            </w:pPr>
            <w:r w:rsidRPr="009F1F6A">
              <w:rPr>
                <w:rFonts w:ascii="Century" w:hAnsi="Century"/>
                <w:color w:val="000000"/>
              </w:rPr>
              <w:t xml:space="preserve">Зміни на 2024 рік, </w:t>
            </w:r>
            <w:proofErr w:type="spellStart"/>
            <w:r w:rsidRPr="009F1F6A">
              <w:rPr>
                <w:rFonts w:ascii="Century" w:hAnsi="Century"/>
                <w:color w:val="000000"/>
              </w:rPr>
              <w:t>грн</w:t>
            </w:r>
            <w:proofErr w:type="spellEnd"/>
          </w:p>
        </w:tc>
        <w:tc>
          <w:tcPr>
            <w:tcW w:w="107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B3C71" w:rsidRPr="009F1F6A" w:rsidRDefault="005B3C71" w:rsidP="00E22A8A">
            <w:pPr>
              <w:jc w:val="center"/>
              <w:rPr>
                <w:rFonts w:ascii="Century" w:hAnsi="Century"/>
                <w:color w:val="000000"/>
              </w:rPr>
            </w:pPr>
            <w:r w:rsidRPr="009F1F6A">
              <w:rPr>
                <w:rFonts w:ascii="Century" w:hAnsi="Century"/>
                <w:color w:val="000000"/>
              </w:rPr>
              <w:t>Виконавець/ Замовник</w:t>
            </w:r>
          </w:p>
        </w:tc>
      </w:tr>
      <w:tr w:rsidR="005B3C71" w:rsidRPr="009F1F6A" w:rsidTr="00E22A8A">
        <w:trPr>
          <w:trHeight w:val="450"/>
        </w:trPr>
        <w:tc>
          <w:tcPr>
            <w:tcW w:w="266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B3C71" w:rsidRPr="009F1F6A" w:rsidRDefault="005B3C71" w:rsidP="00E22A8A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53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B3C71" w:rsidRPr="009F1F6A" w:rsidRDefault="005B3C71" w:rsidP="00E22A8A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73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B3C71" w:rsidRPr="009F1F6A" w:rsidRDefault="005B3C71" w:rsidP="00E22A8A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73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B3C71" w:rsidRPr="009F1F6A" w:rsidRDefault="005B3C71" w:rsidP="00E22A8A">
            <w:pPr>
              <w:jc w:val="center"/>
              <w:rPr>
                <w:rFonts w:ascii="Century" w:hAnsi="Century"/>
                <w:color w:val="000000"/>
              </w:rPr>
            </w:pPr>
            <w:r w:rsidRPr="009F1F6A">
              <w:rPr>
                <w:rFonts w:ascii="Century" w:hAnsi="Century"/>
                <w:color w:val="000000"/>
              </w:rPr>
              <w:t>РАЗОМ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5B3C71" w:rsidRPr="009F1F6A" w:rsidRDefault="005B3C71" w:rsidP="00E22A8A">
            <w:pPr>
              <w:jc w:val="center"/>
              <w:rPr>
                <w:rFonts w:ascii="Century" w:hAnsi="Century"/>
                <w:color w:val="000000"/>
              </w:rPr>
            </w:pPr>
            <w:r w:rsidRPr="009F1F6A">
              <w:rPr>
                <w:rFonts w:ascii="Century" w:hAnsi="Century"/>
                <w:color w:val="000000"/>
              </w:rPr>
              <w:t>в тому числі з</w:t>
            </w:r>
          </w:p>
        </w:tc>
        <w:tc>
          <w:tcPr>
            <w:tcW w:w="107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B3C71" w:rsidRPr="009F1F6A" w:rsidRDefault="005B3C71" w:rsidP="00E22A8A">
            <w:pPr>
              <w:rPr>
                <w:rFonts w:ascii="Century" w:hAnsi="Century"/>
                <w:color w:val="000000"/>
              </w:rPr>
            </w:pPr>
          </w:p>
        </w:tc>
      </w:tr>
      <w:tr w:rsidR="005B3C71" w:rsidRPr="009F1F6A" w:rsidTr="00E22A8A">
        <w:trPr>
          <w:trHeight w:val="703"/>
        </w:trPr>
        <w:tc>
          <w:tcPr>
            <w:tcW w:w="266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B3C71" w:rsidRPr="009F1F6A" w:rsidRDefault="005B3C71" w:rsidP="00E22A8A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53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B3C71" w:rsidRPr="009F1F6A" w:rsidRDefault="005B3C71" w:rsidP="00E22A8A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73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B3C71" w:rsidRPr="009F1F6A" w:rsidRDefault="005B3C71" w:rsidP="00E22A8A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73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3C71" w:rsidRPr="009F1F6A" w:rsidRDefault="005B3C71" w:rsidP="00E22A8A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B3C71" w:rsidRPr="009F1F6A" w:rsidRDefault="005B3C71" w:rsidP="00E22A8A">
            <w:pPr>
              <w:jc w:val="center"/>
              <w:rPr>
                <w:rFonts w:ascii="Century" w:hAnsi="Century"/>
                <w:color w:val="000000"/>
              </w:rPr>
            </w:pPr>
            <w:r w:rsidRPr="009F1F6A">
              <w:rPr>
                <w:rFonts w:ascii="Century" w:hAnsi="Century"/>
                <w:color w:val="000000"/>
              </w:rPr>
              <w:t>бюджету ГМР</w:t>
            </w:r>
          </w:p>
        </w:tc>
        <w:tc>
          <w:tcPr>
            <w:tcW w:w="1071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B3C71" w:rsidRPr="009F1F6A" w:rsidRDefault="005B3C71" w:rsidP="00E22A8A">
            <w:pPr>
              <w:rPr>
                <w:rFonts w:ascii="Century" w:hAnsi="Century"/>
                <w:color w:val="000000"/>
              </w:rPr>
            </w:pPr>
          </w:p>
        </w:tc>
      </w:tr>
      <w:tr w:rsidR="005B3C71" w:rsidRPr="009F1F6A" w:rsidTr="00E22A8A">
        <w:trPr>
          <w:trHeight w:val="892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C71" w:rsidRPr="009F1F6A" w:rsidRDefault="005B3C71" w:rsidP="00E22A8A">
            <w:pPr>
              <w:jc w:val="center"/>
              <w:rPr>
                <w:rFonts w:ascii="Century" w:hAnsi="Century"/>
                <w:color w:val="000000"/>
              </w:rPr>
            </w:pPr>
            <w:r w:rsidRPr="009F1F6A">
              <w:rPr>
                <w:rFonts w:ascii="Century" w:hAnsi="Century"/>
                <w:color w:val="000000"/>
              </w:rPr>
              <w:t>1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C71" w:rsidRPr="009F1F6A" w:rsidRDefault="005B3C71" w:rsidP="00E22A8A">
            <w:pPr>
              <w:rPr>
                <w:rFonts w:ascii="Century" w:hAnsi="Century"/>
                <w:color w:val="000000" w:themeColor="text1"/>
                <w:shd w:val="clear" w:color="auto" w:fill="FFFFFF"/>
              </w:rPr>
            </w:pPr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«Капітальний ремонт приміщень будівлі А-2 </w:t>
            </w:r>
            <w:proofErr w:type="spellStart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Городоцького</w:t>
            </w:r>
            <w:proofErr w:type="spellEnd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 навчально-виховного комплексу №2 І-ІІІ ступенів «заклад загальної середньої освіти І ступеня – гімназія» </w:t>
            </w:r>
            <w:proofErr w:type="spellStart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Городоцької</w:t>
            </w:r>
            <w:proofErr w:type="spellEnd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 міської ради Львівської області в </w:t>
            </w:r>
            <w:proofErr w:type="spellStart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м.Городок</w:t>
            </w:r>
            <w:proofErr w:type="spellEnd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, вул. Мартовича, 1 для влаштування їдальні (харчоблоку) навчального закладу», в т.ч. ПКД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C71" w:rsidRPr="009F1F6A" w:rsidRDefault="005B3C71" w:rsidP="00E22A8A">
            <w:pPr>
              <w:ind w:left="-17" w:right="-170"/>
              <w:jc w:val="center"/>
              <w:rPr>
                <w:rFonts w:ascii="Century" w:hAnsi="Century"/>
                <w:color w:val="000000" w:themeColor="text1"/>
                <w:highlight w:val="yellow"/>
              </w:rPr>
            </w:pPr>
            <w:r w:rsidRPr="009F1F6A">
              <w:rPr>
                <w:rFonts w:ascii="Century" w:hAnsi="Century"/>
                <w:color w:val="000000" w:themeColor="text1"/>
              </w:rPr>
              <w:t>220 000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C71" w:rsidRPr="009F1F6A" w:rsidRDefault="005B3C71" w:rsidP="00E22A8A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 w:rsidRPr="009F1F6A">
              <w:rPr>
                <w:rFonts w:ascii="Century" w:hAnsi="Century"/>
                <w:color w:val="000000" w:themeColor="text1"/>
              </w:rPr>
              <w:t>21 500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B3C71" w:rsidRPr="009F1F6A" w:rsidRDefault="005B3C71" w:rsidP="00E22A8A">
            <w:pPr>
              <w:jc w:val="center"/>
              <w:rPr>
                <w:rFonts w:ascii="Century" w:hAnsi="Century"/>
              </w:rPr>
            </w:pPr>
            <w:r w:rsidRPr="009F1F6A">
              <w:rPr>
                <w:rFonts w:ascii="Century" w:hAnsi="Century"/>
              </w:rPr>
              <w:t>21 500</w:t>
            </w: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C71" w:rsidRPr="009F1F6A" w:rsidRDefault="005B3C71" w:rsidP="00E22A8A">
            <w:pPr>
              <w:jc w:val="center"/>
              <w:rPr>
                <w:rFonts w:ascii="Century" w:hAnsi="Century" w:cs="Arial"/>
                <w:color w:val="000000" w:themeColor="text1"/>
                <w:shd w:val="clear" w:color="auto" w:fill="FFFFFF"/>
              </w:rPr>
            </w:pPr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Гуманітарне управління </w:t>
            </w:r>
            <w:proofErr w:type="spellStart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Городоцької</w:t>
            </w:r>
            <w:proofErr w:type="spellEnd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 міської ради Львівської області</w:t>
            </w:r>
          </w:p>
        </w:tc>
      </w:tr>
      <w:tr w:rsidR="005B3C71" w:rsidRPr="009F1F6A" w:rsidTr="00E22A8A">
        <w:trPr>
          <w:trHeight w:val="892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C71" w:rsidRPr="009F1F6A" w:rsidRDefault="005B3C71" w:rsidP="00E22A8A">
            <w:pPr>
              <w:jc w:val="center"/>
              <w:rPr>
                <w:rFonts w:ascii="Century" w:hAnsi="Century"/>
                <w:color w:val="000000"/>
              </w:rPr>
            </w:pPr>
            <w:r w:rsidRPr="009F1F6A">
              <w:rPr>
                <w:rFonts w:ascii="Century" w:hAnsi="Century"/>
                <w:color w:val="000000"/>
              </w:rPr>
              <w:t>2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C71" w:rsidRPr="009F1F6A" w:rsidRDefault="005B3C71" w:rsidP="00E22A8A">
            <w:pPr>
              <w:rPr>
                <w:rFonts w:ascii="Century" w:hAnsi="Century"/>
                <w:color w:val="000000" w:themeColor="text1"/>
                <w:shd w:val="clear" w:color="auto" w:fill="FFFFFF"/>
              </w:rPr>
            </w:pPr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«Капітальний ремонт опорного харчоблоку </w:t>
            </w:r>
            <w:proofErr w:type="spellStart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Городоцького</w:t>
            </w:r>
            <w:proofErr w:type="spellEnd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 ОЗ ЗСО №5 І-ІІІ ступенів </w:t>
            </w:r>
            <w:proofErr w:type="spellStart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Городоцької</w:t>
            </w:r>
            <w:proofErr w:type="spellEnd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 міської ради Львівської області в </w:t>
            </w:r>
            <w:proofErr w:type="spellStart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м.Городок</w:t>
            </w:r>
            <w:proofErr w:type="spellEnd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, вул. Чорновола, 8а» в т.ч. ПКД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C71" w:rsidRPr="009F1F6A" w:rsidRDefault="005B3C71" w:rsidP="00E22A8A">
            <w:pPr>
              <w:ind w:left="-17" w:right="-170"/>
              <w:jc w:val="center"/>
              <w:rPr>
                <w:rFonts w:ascii="Century" w:hAnsi="Century"/>
                <w:color w:val="000000" w:themeColor="text1"/>
                <w:highlight w:val="yellow"/>
              </w:rPr>
            </w:pPr>
            <w:r w:rsidRPr="009F1F6A">
              <w:rPr>
                <w:rFonts w:ascii="Century" w:hAnsi="Century"/>
                <w:color w:val="000000" w:themeColor="text1"/>
              </w:rPr>
              <w:t>195 000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C71" w:rsidRPr="009F1F6A" w:rsidRDefault="005B3C71" w:rsidP="00E22A8A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 w:rsidRPr="009F1F6A">
              <w:rPr>
                <w:rFonts w:ascii="Century" w:hAnsi="Century"/>
                <w:color w:val="000000" w:themeColor="text1"/>
              </w:rPr>
              <w:t>21 500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B3C71" w:rsidRPr="009F1F6A" w:rsidRDefault="005B3C71" w:rsidP="00E22A8A">
            <w:pPr>
              <w:jc w:val="center"/>
              <w:rPr>
                <w:rFonts w:ascii="Century" w:hAnsi="Century"/>
              </w:rPr>
            </w:pPr>
            <w:r w:rsidRPr="009F1F6A">
              <w:rPr>
                <w:rFonts w:ascii="Century" w:hAnsi="Century"/>
              </w:rPr>
              <w:t>21 500</w:t>
            </w: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C71" w:rsidRPr="009F1F6A" w:rsidRDefault="005B3C71" w:rsidP="00E22A8A">
            <w:pPr>
              <w:jc w:val="center"/>
              <w:rPr>
                <w:rFonts w:ascii="Century" w:hAnsi="Century" w:cs="Arial"/>
                <w:color w:val="000000" w:themeColor="text1"/>
                <w:shd w:val="clear" w:color="auto" w:fill="FFFFFF"/>
              </w:rPr>
            </w:pPr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Гуманітарне управління </w:t>
            </w:r>
            <w:proofErr w:type="spellStart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Городоцької</w:t>
            </w:r>
            <w:proofErr w:type="spellEnd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 міської ради Львівської області</w:t>
            </w:r>
          </w:p>
        </w:tc>
      </w:tr>
      <w:tr w:rsidR="005B3C71" w:rsidRPr="009F1F6A" w:rsidTr="00E22A8A">
        <w:trPr>
          <w:trHeight w:val="892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C71" w:rsidRPr="009F1F6A" w:rsidRDefault="005B3C71" w:rsidP="00E22A8A">
            <w:pPr>
              <w:jc w:val="center"/>
              <w:rPr>
                <w:rFonts w:ascii="Century" w:hAnsi="Century"/>
                <w:color w:val="000000"/>
              </w:rPr>
            </w:pPr>
            <w:r w:rsidRPr="009F1F6A">
              <w:rPr>
                <w:rFonts w:ascii="Century" w:hAnsi="Century"/>
                <w:color w:val="000000"/>
              </w:rPr>
              <w:t>3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C71" w:rsidRPr="009F1F6A" w:rsidRDefault="005B3C71" w:rsidP="00E22A8A">
            <w:pPr>
              <w:rPr>
                <w:rFonts w:ascii="Century" w:hAnsi="Century"/>
                <w:color w:val="000000" w:themeColor="text1"/>
                <w:shd w:val="clear" w:color="auto" w:fill="FFFFFF"/>
              </w:rPr>
            </w:pPr>
            <w:r w:rsidRPr="00D2076F">
              <w:rPr>
                <w:rFonts w:ascii="Century" w:hAnsi="Century" w:cs="Arial"/>
                <w:color w:val="1F1F1F"/>
                <w:shd w:val="clear" w:color="auto" w:fill="FFFFFF"/>
              </w:rPr>
              <w:t xml:space="preserve">Капітальний ремонт будівлі (влаштування гідроізоляції)  Добрянського навчально-виховного комплексу І-ІІІ ступенів «заклад загальної середньої освіти – заклад дошкільної освіти» </w:t>
            </w:r>
            <w:proofErr w:type="spellStart"/>
            <w:r w:rsidRPr="00D2076F">
              <w:rPr>
                <w:rFonts w:ascii="Century" w:hAnsi="Century" w:cs="Arial"/>
                <w:color w:val="1F1F1F"/>
                <w:shd w:val="clear" w:color="auto" w:fill="FFFFFF"/>
              </w:rPr>
              <w:t>Городоцької</w:t>
            </w:r>
            <w:proofErr w:type="spellEnd"/>
            <w:r w:rsidRPr="00D2076F">
              <w:rPr>
                <w:rFonts w:ascii="Century" w:hAnsi="Century" w:cs="Arial"/>
                <w:color w:val="1F1F1F"/>
                <w:shd w:val="clear" w:color="auto" w:fill="FFFFFF"/>
              </w:rPr>
              <w:t xml:space="preserve"> міської ради Львівської області в с. </w:t>
            </w:r>
            <w:proofErr w:type="spellStart"/>
            <w:r w:rsidRPr="00D2076F">
              <w:rPr>
                <w:rFonts w:ascii="Century" w:hAnsi="Century" w:cs="Arial"/>
                <w:color w:val="1F1F1F"/>
                <w:shd w:val="clear" w:color="auto" w:fill="FFFFFF"/>
              </w:rPr>
              <w:t>Добряни</w:t>
            </w:r>
            <w:proofErr w:type="spellEnd"/>
            <w:r w:rsidRPr="00D2076F">
              <w:rPr>
                <w:rFonts w:ascii="Century" w:hAnsi="Century" w:cs="Arial"/>
                <w:color w:val="1F1F1F"/>
                <w:shd w:val="clear" w:color="auto" w:fill="FFFFFF"/>
              </w:rPr>
              <w:t xml:space="preserve">, вул. </w:t>
            </w:r>
            <w:r w:rsidRPr="00D2076F">
              <w:rPr>
                <w:rFonts w:ascii="Century" w:hAnsi="Century" w:cs="Arial"/>
                <w:color w:val="1F1F1F"/>
                <w:shd w:val="clear" w:color="auto" w:fill="FFFFFF"/>
              </w:rPr>
              <w:lastRenderedPageBreak/>
              <w:t>Зелена, 15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C71" w:rsidRPr="009F1F6A" w:rsidRDefault="005B3C71" w:rsidP="00E22A8A">
            <w:pPr>
              <w:ind w:left="-17" w:right="-170"/>
              <w:jc w:val="center"/>
              <w:rPr>
                <w:rFonts w:ascii="Century" w:hAnsi="Century"/>
                <w:color w:val="000000" w:themeColor="text1"/>
                <w:highlight w:val="yellow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C71" w:rsidRPr="00D2076F" w:rsidRDefault="005B3C71" w:rsidP="00E22A8A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 w:rsidRPr="00D2076F">
              <w:rPr>
                <w:rFonts w:ascii="Century" w:hAnsi="Century"/>
                <w:color w:val="000000" w:themeColor="text1"/>
              </w:rPr>
              <w:t>300 000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B3C71" w:rsidRPr="00D2076F" w:rsidRDefault="005B3C71" w:rsidP="00E22A8A">
            <w:pPr>
              <w:jc w:val="center"/>
              <w:rPr>
                <w:rFonts w:ascii="Century" w:hAnsi="Century"/>
              </w:rPr>
            </w:pPr>
            <w:r w:rsidRPr="00D2076F">
              <w:rPr>
                <w:rFonts w:ascii="Century" w:hAnsi="Century"/>
              </w:rPr>
              <w:t>300 000</w:t>
            </w: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C71" w:rsidRPr="009F1F6A" w:rsidRDefault="005B3C71" w:rsidP="00E22A8A">
            <w:pPr>
              <w:jc w:val="center"/>
              <w:rPr>
                <w:rFonts w:ascii="Century" w:hAnsi="Century" w:cs="Arial"/>
                <w:color w:val="000000" w:themeColor="text1"/>
                <w:shd w:val="clear" w:color="auto" w:fill="FFFFFF"/>
              </w:rPr>
            </w:pPr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Гуманітарне управління </w:t>
            </w:r>
            <w:proofErr w:type="spellStart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Городоцької</w:t>
            </w:r>
            <w:proofErr w:type="spellEnd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 міської ради Львівської області</w:t>
            </w:r>
          </w:p>
        </w:tc>
      </w:tr>
      <w:tr w:rsidR="005B3C71" w:rsidRPr="009F1F6A" w:rsidTr="00E22A8A">
        <w:trPr>
          <w:trHeight w:val="892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C71" w:rsidRPr="009F1F6A" w:rsidRDefault="005B3C71" w:rsidP="00E22A8A">
            <w:pPr>
              <w:jc w:val="center"/>
              <w:rPr>
                <w:rFonts w:ascii="Century" w:hAnsi="Century"/>
                <w:color w:val="000000"/>
              </w:rPr>
            </w:pPr>
            <w:r w:rsidRPr="009F1F6A">
              <w:rPr>
                <w:rFonts w:ascii="Century" w:hAnsi="Century"/>
                <w:color w:val="000000"/>
              </w:rPr>
              <w:lastRenderedPageBreak/>
              <w:t>4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C71" w:rsidRPr="009F1F6A" w:rsidRDefault="005B3C71" w:rsidP="00E22A8A">
            <w:pPr>
              <w:rPr>
                <w:rFonts w:ascii="Century" w:hAnsi="Century"/>
                <w:color w:val="000000" w:themeColor="text1"/>
                <w:shd w:val="clear" w:color="auto" w:fill="FFFFFF"/>
              </w:rPr>
            </w:pPr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Капітальний ремонт підвальних приміщень (облаштування укриття) </w:t>
            </w:r>
            <w:proofErr w:type="spellStart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Городоцького</w:t>
            </w:r>
            <w:proofErr w:type="spellEnd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 закладу загальної середньої освіти № 4 І-ІІІ ступенів імені Тараса </w:t>
            </w:r>
            <w:proofErr w:type="spellStart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Кулєби</w:t>
            </w:r>
            <w:proofErr w:type="spellEnd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 та Андрія </w:t>
            </w:r>
            <w:proofErr w:type="spellStart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Одухи</w:t>
            </w:r>
            <w:proofErr w:type="spellEnd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 </w:t>
            </w:r>
            <w:proofErr w:type="spellStart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Городоцької</w:t>
            </w:r>
            <w:proofErr w:type="spellEnd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 міської ради Львівської області в м. Городок, вул. Авіаційна, 122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C71" w:rsidRPr="009F1F6A" w:rsidRDefault="005B3C71" w:rsidP="00E22A8A">
            <w:pPr>
              <w:ind w:left="-17" w:right="-170"/>
              <w:jc w:val="center"/>
              <w:rPr>
                <w:rFonts w:ascii="Century" w:hAnsi="Century"/>
                <w:color w:val="000000" w:themeColor="text1"/>
                <w:highlight w:val="yellow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C71" w:rsidRPr="009F1F6A" w:rsidRDefault="005B3C71" w:rsidP="00E22A8A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 w:rsidRPr="009F1F6A">
              <w:rPr>
                <w:rFonts w:ascii="Century" w:hAnsi="Century"/>
                <w:color w:val="000000" w:themeColor="text1"/>
              </w:rPr>
              <w:t>500 000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B3C71" w:rsidRPr="009F1F6A" w:rsidRDefault="005B3C71" w:rsidP="00E22A8A">
            <w:pPr>
              <w:jc w:val="center"/>
              <w:rPr>
                <w:rFonts w:ascii="Century" w:hAnsi="Century"/>
              </w:rPr>
            </w:pPr>
            <w:r w:rsidRPr="009F1F6A">
              <w:rPr>
                <w:rFonts w:ascii="Century" w:hAnsi="Century"/>
              </w:rPr>
              <w:t>500 000</w:t>
            </w: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C71" w:rsidRPr="009F1F6A" w:rsidRDefault="005B3C71" w:rsidP="00E22A8A">
            <w:pPr>
              <w:jc w:val="center"/>
              <w:rPr>
                <w:rFonts w:ascii="Century" w:hAnsi="Century" w:cs="Arial"/>
                <w:color w:val="000000" w:themeColor="text1"/>
                <w:shd w:val="clear" w:color="auto" w:fill="FFFFFF"/>
              </w:rPr>
            </w:pPr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Гуманітарне управління </w:t>
            </w:r>
            <w:proofErr w:type="spellStart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Городоцької</w:t>
            </w:r>
            <w:proofErr w:type="spellEnd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 міської ради Львівської області</w:t>
            </w:r>
          </w:p>
        </w:tc>
      </w:tr>
      <w:tr w:rsidR="005B3C71" w:rsidRPr="009F1F6A" w:rsidTr="00E22A8A">
        <w:trPr>
          <w:trHeight w:val="892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C71" w:rsidRPr="009F1F6A" w:rsidRDefault="005B3C71" w:rsidP="00E22A8A">
            <w:pPr>
              <w:jc w:val="center"/>
              <w:rPr>
                <w:rFonts w:ascii="Century" w:hAnsi="Century"/>
                <w:color w:val="000000"/>
              </w:rPr>
            </w:pPr>
            <w:r w:rsidRPr="009F1F6A">
              <w:rPr>
                <w:rFonts w:ascii="Century" w:hAnsi="Century"/>
                <w:color w:val="000000"/>
              </w:rPr>
              <w:t>5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C71" w:rsidRPr="009F1F6A" w:rsidRDefault="005B3C71" w:rsidP="00E22A8A">
            <w:pPr>
              <w:rPr>
                <w:rFonts w:ascii="Century" w:hAnsi="Century"/>
                <w:color w:val="000000" w:themeColor="text1"/>
                <w:shd w:val="clear" w:color="auto" w:fill="FFFFFF"/>
              </w:rPr>
            </w:pPr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Капітальний ремонт спортивного залу </w:t>
            </w:r>
            <w:proofErr w:type="spellStart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Мшанського</w:t>
            </w:r>
            <w:proofErr w:type="spellEnd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 навчально-виховного комплексу І-ІІІ ступенів «заклад загальної середньої освіти – заклад дошкільної освіти» імені Степана </w:t>
            </w:r>
            <w:proofErr w:type="spellStart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Тисляка</w:t>
            </w:r>
            <w:proofErr w:type="spellEnd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 </w:t>
            </w:r>
            <w:proofErr w:type="spellStart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Городоцької</w:t>
            </w:r>
            <w:proofErr w:type="spellEnd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 міської ради Львівської області в с. </w:t>
            </w:r>
            <w:proofErr w:type="spellStart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Мшана</w:t>
            </w:r>
            <w:proofErr w:type="spellEnd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, вул. Січових Стрільців, 25а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C71" w:rsidRPr="009F1F6A" w:rsidRDefault="005B3C71" w:rsidP="00E22A8A">
            <w:pPr>
              <w:ind w:left="-17" w:right="-170"/>
              <w:jc w:val="center"/>
              <w:rPr>
                <w:rFonts w:ascii="Century" w:hAnsi="Century"/>
                <w:color w:val="000000" w:themeColor="text1"/>
                <w:highlight w:val="yellow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C71" w:rsidRPr="009F1F6A" w:rsidRDefault="005B3C71" w:rsidP="00E22A8A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 w:rsidRPr="009F1F6A">
              <w:rPr>
                <w:rFonts w:ascii="Century" w:hAnsi="Century"/>
                <w:color w:val="000000" w:themeColor="text1"/>
              </w:rPr>
              <w:t>396 400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B3C71" w:rsidRPr="009F1F6A" w:rsidRDefault="005B3C71" w:rsidP="00E22A8A">
            <w:pPr>
              <w:jc w:val="center"/>
              <w:rPr>
                <w:rFonts w:ascii="Century" w:hAnsi="Century"/>
              </w:rPr>
            </w:pPr>
            <w:r w:rsidRPr="009F1F6A">
              <w:rPr>
                <w:rFonts w:ascii="Century" w:hAnsi="Century"/>
              </w:rPr>
              <w:t>396 400</w:t>
            </w: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C71" w:rsidRPr="009F1F6A" w:rsidRDefault="005B3C71" w:rsidP="00E22A8A">
            <w:pPr>
              <w:jc w:val="center"/>
              <w:rPr>
                <w:rFonts w:ascii="Century" w:hAnsi="Century" w:cs="Arial"/>
                <w:color w:val="000000" w:themeColor="text1"/>
                <w:shd w:val="clear" w:color="auto" w:fill="FFFFFF"/>
              </w:rPr>
            </w:pPr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Гуманітарне управління </w:t>
            </w:r>
            <w:proofErr w:type="spellStart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Городоцької</w:t>
            </w:r>
            <w:proofErr w:type="spellEnd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 міської ради Львівської області</w:t>
            </w:r>
          </w:p>
        </w:tc>
      </w:tr>
      <w:tr w:rsidR="005B3C71" w:rsidRPr="009F1F6A" w:rsidTr="00E22A8A">
        <w:trPr>
          <w:trHeight w:val="892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C71" w:rsidRPr="009F1F6A" w:rsidRDefault="005B3C71" w:rsidP="00E22A8A">
            <w:pPr>
              <w:jc w:val="center"/>
              <w:rPr>
                <w:rFonts w:ascii="Century" w:hAnsi="Century"/>
                <w:color w:val="000000"/>
              </w:rPr>
            </w:pPr>
            <w:r w:rsidRPr="009F1F6A">
              <w:rPr>
                <w:rFonts w:ascii="Century" w:hAnsi="Century"/>
                <w:color w:val="000000"/>
              </w:rPr>
              <w:t>6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C71" w:rsidRPr="009F1F6A" w:rsidRDefault="005B3C71" w:rsidP="00E22A8A">
            <w:pPr>
              <w:rPr>
                <w:rFonts w:ascii="Century" w:hAnsi="Century"/>
                <w:color w:val="000000" w:themeColor="text1"/>
                <w:shd w:val="clear" w:color="auto" w:fill="FFFFFF"/>
              </w:rPr>
            </w:pPr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Капітальний ремонт протирадіаційного укриття </w:t>
            </w:r>
            <w:proofErr w:type="spellStart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Мшанського</w:t>
            </w:r>
            <w:proofErr w:type="spellEnd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 навчально-виховного комплексу І-ІІІ ступенів «заклад загальної освіти – заклад дошкільної освіти» </w:t>
            </w:r>
            <w:proofErr w:type="spellStart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Городоцької</w:t>
            </w:r>
            <w:proofErr w:type="spellEnd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 міської ради Львівської області в с. </w:t>
            </w:r>
            <w:proofErr w:type="spellStart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Мшана</w:t>
            </w:r>
            <w:proofErr w:type="spellEnd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, вул. Січових Стрільців, 25а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C71" w:rsidRPr="009F1F6A" w:rsidRDefault="005B3C71" w:rsidP="00E22A8A">
            <w:pPr>
              <w:ind w:left="-17" w:right="-170"/>
              <w:jc w:val="center"/>
              <w:rPr>
                <w:rFonts w:ascii="Century" w:hAnsi="Century"/>
                <w:color w:val="000000" w:themeColor="text1"/>
                <w:highlight w:val="yellow"/>
              </w:rPr>
            </w:pPr>
            <w:r w:rsidRPr="009F1F6A">
              <w:rPr>
                <w:rFonts w:ascii="Century" w:hAnsi="Century"/>
                <w:color w:val="000000" w:themeColor="text1"/>
              </w:rPr>
              <w:t>1 000 000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C71" w:rsidRPr="009F1F6A" w:rsidRDefault="005B3C71" w:rsidP="00E22A8A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470 000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B3C71" w:rsidRPr="009F1F6A" w:rsidRDefault="005B3C71" w:rsidP="00E22A8A">
            <w:pPr>
              <w:jc w:val="center"/>
              <w:rPr>
                <w:rFonts w:ascii="Century" w:hAnsi="Century"/>
              </w:rPr>
            </w:pPr>
            <w:r w:rsidRPr="009F1F6A">
              <w:rPr>
                <w:rFonts w:ascii="Century" w:hAnsi="Century"/>
              </w:rPr>
              <w:t>470 000</w:t>
            </w: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C71" w:rsidRPr="009F1F6A" w:rsidRDefault="005B3C71" w:rsidP="00E22A8A">
            <w:pPr>
              <w:jc w:val="center"/>
              <w:rPr>
                <w:rFonts w:ascii="Century" w:hAnsi="Century" w:cs="Arial"/>
                <w:color w:val="000000" w:themeColor="text1"/>
                <w:shd w:val="clear" w:color="auto" w:fill="FFFFFF"/>
              </w:rPr>
            </w:pPr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Гуманітарне управління </w:t>
            </w:r>
            <w:proofErr w:type="spellStart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Городоцької</w:t>
            </w:r>
            <w:proofErr w:type="spellEnd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 міської ради Львівської області</w:t>
            </w:r>
          </w:p>
        </w:tc>
      </w:tr>
      <w:tr w:rsidR="005B3C71" w:rsidRPr="009F1F6A" w:rsidTr="00E22A8A">
        <w:trPr>
          <w:trHeight w:val="892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C71" w:rsidRPr="009F1F6A" w:rsidRDefault="005B3C71" w:rsidP="00E22A8A">
            <w:pPr>
              <w:jc w:val="center"/>
              <w:rPr>
                <w:rFonts w:ascii="Century" w:hAnsi="Century"/>
                <w:color w:val="000000"/>
              </w:rPr>
            </w:pPr>
            <w:r w:rsidRPr="009F1F6A">
              <w:rPr>
                <w:rFonts w:ascii="Century" w:hAnsi="Century"/>
                <w:color w:val="000000"/>
              </w:rPr>
              <w:t>7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C71" w:rsidRPr="009F1F6A" w:rsidRDefault="005B3C71" w:rsidP="00E22A8A">
            <w:pPr>
              <w:rPr>
                <w:rFonts w:ascii="Century" w:hAnsi="Century"/>
                <w:color w:val="000000" w:themeColor="text1"/>
                <w:shd w:val="clear" w:color="auto" w:fill="FFFFFF"/>
              </w:rPr>
            </w:pPr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Капітальний ремонт протирадіаційного укриття </w:t>
            </w:r>
            <w:proofErr w:type="spellStart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Керницького</w:t>
            </w:r>
            <w:proofErr w:type="spellEnd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 навчально-виховного комплексу І-ІІІ ступенів «заклад загальної освіти – заклад дошкільної освіти» </w:t>
            </w:r>
            <w:proofErr w:type="spellStart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Городоцької</w:t>
            </w:r>
            <w:proofErr w:type="spellEnd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 міської ради Львівської області в с. </w:t>
            </w:r>
            <w:proofErr w:type="spellStart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Керниця</w:t>
            </w:r>
            <w:proofErr w:type="spellEnd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, вул. Шевченка, 108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C71" w:rsidRPr="009F1F6A" w:rsidRDefault="005B3C71" w:rsidP="00E22A8A">
            <w:pPr>
              <w:ind w:left="-17" w:right="-170"/>
              <w:jc w:val="center"/>
              <w:rPr>
                <w:rFonts w:ascii="Century" w:hAnsi="Century"/>
                <w:color w:val="000000" w:themeColor="text1"/>
                <w:highlight w:val="yellow"/>
              </w:rPr>
            </w:pPr>
            <w:r w:rsidRPr="009F1F6A">
              <w:rPr>
                <w:rFonts w:ascii="Century" w:hAnsi="Century"/>
                <w:color w:val="000000" w:themeColor="text1"/>
              </w:rPr>
              <w:t>1 400 000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C71" w:rsidRPr="009F1F6A" w:rsidRDefault="005B3C71" w:rsidP="00E22A8A">
            <w:pPr>
              <w:pStyle w:val="a6"/>
              <w:ind w:left="684" w:hanging="790"/>
              <w:jc w:val="center"/>
              <w:rPr>
                <w:rFonts w:ascii="Century" w:hAnsi="Century"/>
                <w:color w:val="000000" w:themeColor="text1"/>
              </w:rPr>
            </w:pPr>
            <w:r w:rsidRPr="009F1F6A">
              <w:rPr>
                <w:rFonts w:ascii="Century" w:hAnsi="Century"/>
                <w:color w:val="000000" w:themeColor="text1"/>
              </w:rPr>
              <w:t>-250 000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B3C71" w:rsidRPr="009F1F6A" w:rsidRDefault="005B3C71" w:rsidP="00E22A8A">
            <w:pPr>
              <w:jc w:val="center"/>
              <w:rPr>
                <w:rFonts w:ascii="Century" w:hAnsi="Century"/>
              </w:rPr>
            </w:pPr>
            <w:r w:rsidRPr="009F1F6A">
              <w:rPr>
                <w:rFonts w:ascii="Century" w:hAnsi="Century"/>
              </w:rPr>
              <w:t>-250 000</w:t>
            </w: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C71" w:rsidRPr="009F1F6A" w:rsidRDefault="005B3C71" w:rsidP="00E22A8A">
            <w:pPr>
              <w:jc w:val="center"/>
              <w:rPr>
                <w:rFonts w:ascii="Century" w:hAnsi="Century" w:cs="Arial"/>
                <w:color w:val="000000" w:themeColor="text1"/>
                <w:shd w:val="clear" w:color="auto" w:fill="FFFFFF"/>
              </w:rPr>
            </w:pPr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Гуманітарне управління </w:t>
            </w:r>
            <w:proofErr w:type="spellStart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Городоцької</w:t>
            </w:r>
            <w:proofErr w:type="spellEnd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 міської ради Львівської області</w:t>
            </w:r>
          </w:p>
        </w:tc>
      </w:tr>
      <w:tr w:rsidR="005B3C71" w:rsidRPr="009F1F6A" w:rsidTr="00E22A8A">
        <w:trPr>
          <w:trHeight w:val="892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C71" w:rsidRPr="009F1F6A" w:rsidRDefault="005B3C71" w:rsidP="00E22A8A">
            <w:pPr>
              <w:jc w:val="center"/>
              <w:rPr>
                <w:rFonts w:ascii="Century" w:hAnsi="Century"/>
                <w:color w:val="000000"/>
              </w:rPr>
            </w:pPr>
            <w:r w:rsidRPr="009F1F6A">
              <w:rPr>
                <w:rFonts w:ascii="Century" w:hAnsi="Century"/>
                <w:color w:val="000000"/>
              </w:rPr>
              <w:t>8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C71" w:rsidRPr="009F1F6A" w:rsidRDefault="005B3C71" w:rsidP="00E22A8A">
            <w:pPr>
              <w:rPr>
                <w:rFonts w:ascii="Century" w:hAnsi="Century"/>
                <w:color w:val="000000" w:themeColor="text1"/>
                <w:highlight w:val="yellow"/>
                <w:shd w:val="clear" w:color="auto" w:fill="FFFFFF"/>
              </w:rPr>
            </w:pPr>
            <w:r w:rsidRPr="009F1F6A">
              <w:rPr>
                <w:rFonts w:ascii="Century" w:hAnsi="Century"/>
                <w:color w:val="000000" w:themeColor="text1"/>
                <w:shd w:val="clear" w:color="auto" w:fill="FFFFFF"/>
              </w:rPr>
              <w:t xml:space="preserve">Реконструкція КНС по вул. Чорновола </w:t>
            </w:r>
            <w:proofErr w:type="spellStart"/>
            <w:r w:rsidRPr="009F1F6A">
              <w:rPr>
                <w:rFonts w:ascii="Century" w:hAnsi="Century"/>
                <w:color w:val="000000" w:themeColor="text1"/>
                <w:shd w:val="clear" w:color="auto" w:fill="FFFFFF"/>
              </w:rPr>
              <w:t>м.Городок</w:t>
            </w:r>
            <w:proofErr w:type="spellEnd"/>
            <w:r w:rsidRPr="009F1F6A">
              <w:rPr>
                <w:rFonts w:ascii="Century" w:hAnsi="Century"/>
                <w:color w:val="000000" w:themeColor="text1"/>
                <w:shd w:val="clear" w:color="auto" w:fill="FFFFFF"/>
              </w:rPr>
              <w:t xml:space="preserve"> Львівської області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C71" w:rsidRPr="009F1F6A" w:rsidRDefault="005B3C71" w:rsidP="00E22A8A">
            <w:pPr>
              <w:ind w:left="-17" w:right="-170"/>
              <w:jc w:val="center"/>
              <w:rPr>
                <w:rFonts w:ascii="Century" w:hAnsi="Century"/>
                <w:color w:val="000000" w:themeColor="text1"/>
                <w:highlight w:val="yellow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C71" w:rsidRPr="009F1F6A" w:rsidRDefault="005B3C71" w:rsidP="00E22A8A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 w:rsidRPr="009F1F6A">
              <w:rPr>
                <w:rFonts w:ascii="Century" w:hAnsi="Century"/>
                <w:color w:val="000000" w:themeColor="text1"/>
              </w:rPr>
              <w:t>450 000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B3C71" w:rsidRPr="009F1F6A" w:rsidRDefault="005B3C71" w:rsidP="00E22A8A">
            <w:pPr>
              <w:jc w:val="center"/>
              <w:rPr>
                <w:rFonts w:ascii="Century" w:hAnsi="Century"/>
              </w:rPr>
            </w:pPr>
            <w:r w:rsidRPr="009F1F6A">
              <w:rPr>
                <w:rFonts w:ascii="Century" w:hAnsi="Century"/>
              </w:rPr>
              <w:t>450 000</w:t>
            </w: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C71" w:rsidRPr="009F1F6A" w:rsidRDefault="005B3C71" w:rsidP="00E22A8A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proofErr w:type="spellStart"/>
            <w:r w:rsidRPr="009F1F6A">
              <w:rPr>
                <w:rFonts w:ascii="Century" w:hAnsi="Century" w:cs="Arial"/>
                <w:color w:val="000000" w:themeColor="text1"/>
                <w:shd w:val="clear" w:color="auto" w:fill="FFFFFF"/>
              </w:rPr>
              <w:t>Городоцька</w:t>
            </w:r>
            <w:proofErr w:type="spellEnd"/>
            <w:r w:rsidRPr="009F1F6A">
              <w:rPr>
                <w:rFonts w:ascii="Century" w:hAnsi="Century" w:cs="Arial"/>
                <w:color w:val="000000" w:themeColor="text1"/>
                <w:shd w:val="clear" w:color="auto" w:fill="FFFFFF"/>
              </w:rPr>
              <w:t xml:space="preserve"> міська рада Львівської </w:t>
            </w:r>
            <w:r w:rsidRPr="009F1F6A">
              <w:rPr>
                <w:rFonts w:ascii="Century" w:hAnsi="Century" w:cs="Arial"/>
                <w:color w:val="000000" w:themeColor="text1"/>
                <w:shd w:val="clear" w:color="auto" w:fill="FFFFFF"/>
              </w:rPr>
              <w:lastRenderedPageBreak/>
              <w:t>області</w:t>
            </w:r>
          </w:p>
        </w:tc>
      </w:tr>
      <w:tr w:rsidR="005B3C71" w:rsidRPr="009F1F6A" w:rsidTr="00E22A8A">
        <w:trPr>
          <w:trHeight w:val="1509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C71" w:rsidRPr="009F1F6A" w:rsidRDefault="005B3C71" w:rsidP="00E22A8A">
            <w:pPr>
              <w:jc w:val="center"/>
              <w:rPr>
                <w:rFonts w:ascii="Century" w:hAnsi="Century"/>
                <w:color w:val="000000"/>
              </w:rPr>
            </w:pPr>
            <w:r w:rsidRPr="009F1F6A">
              <w:rPr>
                <w:rFonts w:ascii="Century" w:hAnsi="Century"/>
                <w:color w:val="000000"/>
              </w:rPr>
              <w:lastRenderedPageBreak/>
              <w:t>9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C71" w:rsidRPr="009F1F6A" w:rsidRDefault="005B3C71" w:rsidP="00E22A8A">
            <w:pPr>
              <w:spacing w:after="240"/>
              <w:rPr>
                <w:rFonts w:ascii="Century" w:hAnsi="Century"/>
                <w:color w:val="000000" w:themeColor="text1"/>
                <w:shd w:val="clear" w:color="auto" w:fill="FFFFFF"/>
              </w:rPr>
            </w:pPr>
            <w:r w:rsidRPr="009F1F6A">
              <w:rPr>
                <w:rFonts w:ascii="Century" w:hAnsi="Century"/>
                <w:color w:val="000000" w:themeColor="text1"/>
                <w:shd w:val="clear" w:color="auto" w:fill="FFFFFF"/>
              </w:rPr>
              <w:t xml:space="preserve">Будівництво побутової напірної каналізації від багатоквартирного житлового будинку №66 по вул. </w:t>
            </w:r>
            <w:proofErr w:type="spellStart"/>
            <w:r w:rsidRPr="009F1F6A">
              <w:rPr>
                <w:rFonts w:ascii="Century" w:hAnsi="Century"/>
                <w:color w:val="000000" w:themeColor="text1"/>
                <w:shd w:val="clear" w:color="auto" w:fill="FFFFFF"/>
              </w:rPr>
              <w:t>Ів</w:t>
            </w:r>
            <w:proofErr w:type="spellEnd"/>
            <w:r w:rsidRPr="009F1F6A">
              <w:rPr>
                <w:rFonts w:ascii="Century" w:hAnsi="Century"/>
                <w:color w:val="000000" w:themeColor="text1"/>
                <w:shd w:val="clear" w:color="auto" w:fill="FFFFFF"/>
              </w:rPr>
              <w:t xml:space="preserve">. Франка до будинку №37 по вул. </w:t>
            </w:r>
            <w:proofErr w:type="spellStart"/>
            <w:r w:rsidRPr="009F1F6A">
              <w:rPr>
                <w:rFonts w:ascii="Century" w:hAnsi="Century"/>
                <w:color w:val="000000" w:themeColor="text1"/>
                <w:shd w:val="clear" w:color="auto" w:fill="FFFFFF"/>
              </w:rPr>
              <w:t>Скітник</w:t>
            </w:r>
            <w:proofErr w:type="spellEnd"/>
            <w:r w:rsidRPr="009F1F6A">
              <w:rPr>
                <w:rFonts w:ascii="Century" w:hAnsi="Century"/>
                <w:color w:val="000000" w:themeColor="text1"/>
                <w:shd w:val="clear" w:color="auto" w:fill="FFFFFF"/>
              </w:rPr>
              <w:t xml:space="preserve"> в </w:t>
            </w:r>
            <w:proofErr w:type="spellStart"/>
            <w:r w:rsidRPr="009F1F6A">
              <w:rPr>
                <w:rFonts w:ascii="Century" w:hAnsi="Century"/>
                <w:color w:val="000000" w:themeColor="text1"/>
                <w:shd w:val="clear" w:color="auto" w:fill="FFFFFF"/>
              </w:rPr>
              <w:t>м.Городок</w:t>
            </w:r>
            <w:proofErr w:type="spellEnd"/>
            <w:r w:rsidRPr="009F1F6A">
              <w:rPr>
                <w:rFonts w:ascii="Century" w:hAnsi="Century"/>
                <w:color w:val="000000" w:themeColor="text1"/>
                <w:shd w:val="clear" w:color="auto" w:fill="FFFFFF"/>
              </w:rPr>
              <w:t xml:space="preserve"> Львівської області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C71" w:rsidRPr="009F1F6A" w:rsidRDefault="005B3C71" w:rsidP="00E22A8A">
            <w:pPr>
              <w:ind w:left="-17" w:right="-170"/>
              <w:jc w:val="center"/>
              <w:rPr>
                <w:rFonts w:ascii="Century" w:hAnsi="Century"/>
                <w:color w:val="000000" w:themeColor="text1"/>
                <w:highlight w:val="yellow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C71" w:rsidRPr="009F1F6A" w:rsidRDefault="005B3C71" w:rsidP="00E22A8A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 w:rsidRPr="009F1F6A">
              <w:rPr>
                <w:rFonts w:ascii="Century" w:hAnsi="Century"/>
                <w:color w:val="000000" w:themeColor="text1"/>
              </w:rPr>
              <w:t>100 000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B3C71" w:rsidRPr="009F1F6A" w:rsidRDefault="005B3C71" w:rsidP="00E22A8A">
            <w:pPr>
              <w:jc w:val="center"/>
              <w:rPr>
                <w:rFonts w:ascii="Century" w:hAnsi="Century"/>
              </w:rPr>
            </w:pPr>
            <w:r w:rsidRPr="009F1F6A">
              <w:rPr>
                <w:rFonts w:ascii="Century" w:hAnsi="Century"/>
              </w:rPr>
              <w:t>100 000</w:t>
            </w: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C71" w:rsidRPr="009F1F6A" w:rsidRDefault="005B3C71" w:rsidP="00E22A8A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proofErr w:type="spellStart"/>
            <w:r w:rsidRPr="009F1F6A">
              <w:rPr>
                <w:rFonts w:ascii="Century" w:hAnsi="Century" w:cs="Arial"/>
                <w:color w:val="000000" w:themeColor="text1"/>
                <w:shd w:val="clear" w:color="auto" w:fill="FFFFFF"/>
              </w:rPr>
              <w:t>Городоцька</w:t>
            </w:r>
            <w:proofErr w:type="spellEnd"/>
            <w:r w:rsidRPr="009F1F6A">
              <w:rPr>
                <w:rFonts w:ascii="Century" w:hAnsi="Century" w:cs="Arial"/>
                <w:color w:val="000000" w:themeColor="text1"/>
                <w:shd w:val="clear" w:color="auto" w:fill="FFFFFF"/>
              </w:rPr>
              <w:t xml:space="preserve"> міська рада Львівської області</w:t>
            </w:r>
          </w:p>
        </w:tc>
      </w:tr>
      <w:tr w:rsidR="005B3C71" w:rsidRPr="009F1F6A" w:rsidTr="00E22A8A">
        <w:trPr>
          <w:trHeight w:val="1509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C71" w:rsidRPr="009F1F6A" w:rsidRDefault="005B3C71" w:rsidP="00E22A8A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10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C71" w:rsidRPr="00254009" w:rsidRDefault="005B3C71" w:rsidP="00E22A8A">
            <w:pPr>
              <w:spacing w:after="240"/>
              <w:rPr>
                <w:rFonts w:ascii="Century" w:hAnsi="Century"/>
                <w:color w:val="000000" w:themeColor="text1"/>
                <w:shd w:val="clear" w:color="auto" w:fill="FFFFFF"/>
              </w:rPr>
            </w:pPr>
            <w:r w:rsidRPr="00254009">
              <w:rPr>
                <w:rFonts w:ascii="Century" w:hAnsi="Century" w:cs="Arial"/>
                <w:color w:val="1F1F1F"/>
                <w:shd w:val="clear" w:color="auto" w:fill="FFFFFF"/>
              </w:rPr>
              <w:t xml:space="preserve">Реконструкція вуличного освітлення </w:t>
            </w:r>
            <w:proofErr w:type="spellStart"/>
            <w:r w:rsidRPr="00254009">
              <w:rPr>
                <w:rFonts w:ascii="Century" w:hAnsi="Century" w:cs="Arial"/>
                <w:color w:val="1F1F1F"/>
                <w:shd w:val="clear" w:color="auto" w:fill="FFFFFF"/>
              </w:rPr>
              <w:t>вул.Верхня</w:t>
            </w:r>
            <w:proofErr w:type="spellEnd"/>
            <w:r w:rsidRPr="00254009">
              <w:rPr>
                <w:rFonts w:ascii="Century" w:hAnsi="Century" w:cs="Arial"/>
                <w:color w:val="1F1F1F"/>
                <w:shd w:val="clear" w:color="auto" w:fill="FFFFFF"/>
              </w:rPr>
              <w:t xml:space="preserve"> </w:t>
            </w:r>
            <w:proofErr w:type="spellStart"/>
            <w:r w:rsidRPr="00254009">
              <w:rPr>
                <w:rFonts w:ascii="Century" w:hAnsi="Century" w:cs="Arial"/>
                <w:color w:val="1F1F1F"/>
                <w:shd w:val="clear" w:color="auto" w:fill="FFFFFF"/>
              </w:rPr>
              <w:t>с.Добряни</w:t>
            </w:r>
            <w:proofErr w:type="spellEnd"/>
            <w:r w:rsidRPr="00254009">
              <w:rPr>
                <w:rFonts w:ascii="Century" w:hAnsi="Century" w:cs="Arial"/>
                <w:color w:val="1F1F1F"/>
                <w:shd w:val="clear" w:color="auto" w:fill="FFFFFF"/>
              </w:rPr>
              <w:t xml:space="preserve"> </w:t>
            </w:r>
            <w:proofErr w:type="spellStart"/>
            <w:r w:rsidRPr="00254009">
              <w:rPr>
                <w:rFonts w:ascii="Century" w:hAnsi="Century" w:cs="Arial"/>
                <w:color w:val="1F1F1F"/>
                <w:shd w:val="clear" w:color="auto" w:fill="FFFFFF"/>
              </w:rPr>
              <w:t>Городоцької</w:t>
            </w:r>
            <w:proofErr w:type="spellEnd"/>
            <w:r w:rsidRPr="00254009">
              <w:rPr>
                <w:rFonts w:ascii="Century" w:hAnsi="Century" w:cs="Arial"/>
                <w:color w:val="1F1F1F"/>
                <w:shd w:val="clear" w:color="auto" w:fill="FFFFFF"/>
              </w:rPr>
              <w:t xml:space="preserve"> міської ради Львівської області (Коригування)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C71" w:rsidRPr="009F1F6A" w:rsidRDefault="005B3C71" w:rsidP="00E22A8A">
            <w:pPr>
              <w:ind w:left="-17" w:right="-170"/>
              <w:jc w:val="center"/>
              <w:rPr>
                <w:rFonts w:ascii="Century" w:hAnsi="Century"/>
                <w:color w:val="000000" w:themeColor="text1"/>
                <w:highlight w:val="yellow"/>
              </w:rPr>
            </w:pPr>
            <w:r w:rsidRPr="00254009">
              <w:rPr>
                <w:rFonts w:ascii="Century" w:hAnsi="Century"/>
                <w:color w:val="000000" w:themeColor="text1"/>
              </w:rPr>
              <w:t>676 000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C71" w:rsidRPr="009F1F6A" w:rsidRDefault="005B3C71" w:rsidP="00E22A8A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-300 000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5B3C71" w:rsidRPr="009F1F6A" w:rsidRDefault="005B3C71" w:rsidP="00E22A8A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-300 000</w:t>
            </w: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C71" w:rsidRPr="009F1F6A" w:rsidRDefault="005B3C71" w:rsidP="00E22A8A">
            <w:pPr>
              <w:jc w:val="center"/>
              <w:rPr>
                <w:rFonts w:ascii="Century" w:hAnsi="Century" w:cs="Arial"/>
                <w:color w:val="000000" w:themeColor="text1"/>
                <w:shd w:val="clear" w:color="auto" w:fill="FFFFFF"/>
              </w:rPr>
            </w:pPr>
            <w:proofErr w:type="spellStart"/>
            <w:r w:rsidRPr="009F1F6A">
              <w:rPr>
                <w:rFonts w:ascii="Century" w:hAnsi="Century" w:cs="Arial"/>
                <w:color w:val="000000" w:themeColor="text1"/>
                <w:shd w:val="clear" w:color="auto" w:fill="FFFFFF"/>
              </w:rPr>
              <w:t>Городоцька</w:t>
            </w:r>
            <w:proofErr w:type="spellEnd"/>
            <w:r w:rsidRPr="009F1F6A">
              <w:rPr>
                <w:rFonts w:ascii="Century" w:hAnsi="Century" w:cs="Arial"/>
                <w:color w:val="000000" w:themeColor="text1"/>
                <w:shd w:val="clear" w:color="auto" w:fill="FFFFFF"/>
              </w:rPr>
              <w:t xml:space="preserve"> міська рада Львівської області</w:t>
            </w:r>
          </w:p>
        </w:tc>
      </w:tr>
      <w:tr w:rsidR="005B3C71" w:rsidRPr="009F1F6A" w:rsidTr="00E22A8A">
        <w:trPr>
          <w:trHeight w:val="548"/>
        </w:trPr>
        <w:tc>
          <w:tcPr>
            <w:tcW w:w="1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C71" w:rsidRPr="009F1F6A" w:rsidRDefault="005B3C71" w:rsidP="00E22A8A">
            <w:pPr>
              <w:jc w:val="center"/>
              <w:rPr>
                <w:rFonts w:ascii="Century" w:hAnsi="Century"/>
                <w:color w:val="000000" w:themeColor="text1"/>
              </w:rPr>
            </w:pPr>
            <w:r w:rsidRPr="009F1F6A">
              <w:rPr>
                <w:rFonts w:ascii="Century" w:hAnsi="Century"/>
                <w:color w:val="000000" w:themeColor="text1"/>
              </w:rPr>
              <w:t>РАЗОМ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C71" w:rsidRPr="009F1F6A" w:rsidRDefault="005B3C71" w:rsidP="00E22A8A">
            <w:pPr>
              <w:rPr>
                <w:rFonts w:ascii="Century" w:hAnsi="Century"/>
                <w:color w:val="000000" w:themeColor="text1"/>
              </w:rPr>
            </w:pPr>
            <w:r w:rsidRPr="009F1F6A">
              <w:rPr>
                <w:rFonts w:ascii="Century" w:hAnsi="Century"/>
                <w:color w:val="000000" w:themeColor="text1"/>
              </w:rPr>
              <w:t xml:space="preserve">  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C71" w:rsidRPr="009F1F6A" w:rsidRDefault="005B3C71" w:rsidP="00E22A8A">
            <w:pPr>
              <w:jc w:val="center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1 709 400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C71" w:rsidRPr="009F1F6A" w:rsidRDefault="005B3C71" w:rsidP="00E22A8A">
            <w:pPr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1 709 400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C71" w:rsidRPr="009F1F6A" w:rsidRDefault="005B3C71" w:rsidP="00E22A8A">
            <w:pPr>
              <w:rPr>
                <w:rFonts w:ascii="Century" w:hAnsi="Century"/>
                <w:color w:val="000000" w:themeColor="text1"/>
              </w:rPr>
            </w:pPr>
            <w:r w:rsidRPr="009F1F6A">
              <w:rPr>
                <w:rFonts w:ascii="Century" w:hAnsi="Century"/>
                <w:color w:val="000000" w:themeColor="text1"/>
              </w:rPr>
              <w:t> </w:t>
            </w:r>
          </w:p>
        </w:tc>
      </w:tr>
    </w:tbl>
    <w:p w:rsidR="005B3C71" w:rsidRDefault="005B3C71" w:rsidP="00401B8C">
      <w:pPr>
        <w:jc w:val="center"/>
        <w:rPr>
          <w:rFonts w:ascii="Century" w:hAnsi="Century"/>
          <w:color w:val="000000"/>
        </w:rPr>
      </w:pPr>
    </w:p>
    <w:p w:rsidR="005B3C71" w:rsidRDefault="005B3C71" w:rsidP="00401B8C">
      <w:pPr>
        <w:jc w:val="center"/>
        <w:rPr>
          <w:rFonts w:ascii="Century" w:hAnsi="Century"/>
          <w:color w:val="000000"/>
        </w:rPr>
      </w:pPr>
    </w:p>
    <w:p w:rsidR="00090084" w:rsidRPr="005B3C71" w:rsidRDefault="005B3C71" w:rsidP="005B3C71">
      <w:pPr>
        <w:rPr>
          <w:rFonts w:ascii="Century" w:hAnsi="Century"/>
          <w:b/>
          <w:bCs/>
          <w:color w:val="000000"/>
          <w:sz w:val="28"/>
          <w:szCs w:val="28"/>
        </w:rPr>
      </w:pPr>
      <w:r w:rsidRPr="005B3C71">
        <w:rPr>
          <w:rFonts w:ascii="Century" w:hAnsi="Century"/>
          <w:b/>
          <w:color w:val="000000"/>
        </w:rPr>
        <w:t xml:space="preserve">Секретар сесії       </w:t>
      </w:r>
      <w:r w:rsidR="006C6535" w:rsidRPr="005B3C71">
        <w:rPr>
          <w:rFonts w:ascii="Century" w:hAnsi="Century"/>
          <w:b/>
          <w:color w:val="000000"/>
        </w:rPr>
        <w:t xml:space="preserve"> </w:t>
      </w:r>
      <w:r w:rsidRPr="005B3C71">
        <w:rPr>
          <w:rFonts w:ascii="Century" w:hAnsi="Century"/>
          <w:b/>
          <w:color w:val="000000"/>
        </w:rPr>
        <w:t xml:space="preserve">                                                                      Іван МЄСКАЛО</w:t>
      </w:r>
    </w:p>
    <w:sectPr w:rsidR="00090084" w:rsidRPr="005B3C71" w:rsidSect="008E03F1">
      <w:pgSz w:w="12240" w:h="15840"/>
      <w:pgMar w:top="709" w:right="567" w:bottom="284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A820C0"/>
    <w:multiLevelType w:val="hybridMultilevel"/>
    <w:tmpl w:val="45F6523C"/>
    <w:lvl w:ilvl="0" w:tplc="BCBC0594">
      <w:start w:val="220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4">
    <w:nsid w:val="2C934E03"/>
    <w:multiLevelType w:val="hybridMultilevel"/>
    <w:tmpl w:val="3A624C98"/>
    <w:lvl w:ilvl="0" w:tplc="08C23420">
      <w:start w:val="1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5">
    <w:nsid w:val="37BC6526"/>
    <w:multiLevelType w:val="hybridMultilevel"/>
    <w:tmpl w:val="0D0E1734"/>
    <w:lvl w:ilvl="0" w:tplc="BB4C0876">
      <w:start w:val="5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6">
    <w:nsid w:val="461D7F52"/>
    <w:multiLevelType w:val="hybridMultilevel"/>
    <w:tmpl w:val="2A50A0A8"/>
    <w:lvl w:ilvl="0" w:tplc="9686F652">
      <w:start w:val="220"/>
      <w:numFmt w:val="bullet"/>
      <w:lvlText w:val="-"/>
      <w:lvlJc w:val="left"/>
      <w:pPr>
        <w:ind w:left="68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7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8A25A6"/>
    <w:rsid w:val="000042A6"/>
    <w:rsid w:val="00023B87"/>
    <w:rsid w:val="0002703E"/>
    <w:rsid w:val="00042717"/>
    <w:rsid w:val="00042A4C"/>
    <w:rsid w:val="000455E5"/>
    <w:rsid w:val="00047416"/>
    <w:rsid w:val="00053B6F"/>
    <w:rsid w:val="00054536"/>
    <w:rsid w:val="000564F3"/>
    <w:rsid w:val="00066D0D"/>
    <w:rsid w:val="000703D2"/>
    <w:rsid w:val="0007258F"/>
    <w:rsid w:val="00074915"/>
    <w:rsid w:val="00086F72"/>
    <w:rsid w:val="000873C5"/>
    <w:rsid w:val="00090084"/>
    <w:rsid w:val="0009347E"/>
    <w:rsid w:val="0009565B"/>
    <w:rsid w:val="000A003C"/>
    <w:rsid w:val="000A0DB5"/>
    <w:rsid w:val="000C43C6"/>
    <w:rsid w:val="000F2965"/>
    <w:rsid w:val="000F6640"/>
    <w:rsid w:val="00111F6D"/>
    <w:rsid w:val="00115DA3"/>
    <w:rsid w:val="00121FC6"/>
    <w:rsid w:val="00130CDF"/>
    <w:rsid w:val="00134916"/>
    <w:rsid w:val="001411A4"/>
    <w:rsid w:val="00144DAE"/>
    <w:rsid w:val="001538E4"/>
    <w:rsid w:val="0015716D"/>
    <w:rsid w:val="001716CF"/>
    <w:rsid w:val="00172918"/>
    <w:rsid w:val="001812A4"/>
    <w:rsid w:val="00187C84"/>
    <w:rsid w:val="0019180E"/>
    <w:rsid w:val="00191B5D"/>
    <w:rsid w:val="001924B7"/>
    <w:rsid w:val="00193826"/>
    <w:rsid w:val="001A508B"/>
    <w:rsid w:val="001A72D1"/>
    <w:rsid w:val="001A7712"/>
    <w:rsid w:val="001A7F79"/>
    <w:rsid w:val="001D162A"/>
    <w:rsid w:val="001E63C8"/>
    <w:rsid w:val="001F1D36"/>
    <w:rsid w:val="00203181"/>
    <w:rsid w:val="00212468"/>
    <w:rsid w:val="00217DD5"/>
    <w:rsid w:val="00221E29"/>
    <w:rsid w:val="00224010"/>
    <w:rsid w:val="0022725A"/>
    <w:rsid w:val="002274CA"/>
    <w:rsid w:val="0023118E"/>
    <w:rsid w:val="0024386E"/>
    <w:rsid w:val="00254009"/>
    <w:rsid w:val="00257E0D"/>
    <w:rsid w:val="0026696E"/>
    <w:rsid w:val="00280985"/>
    <w:rsid w:val="002818AC"/>
    <w:rsid w:val="00282CEC"/>
    <w:rsid w:val="00286774"/>
    <w:rsid w:val="00294C79"/>
    <w:rsid w:val="002A1C19"/>
    <w:rsid w:val="002E6D30"/>
    <w:rsid w:val="002F0790"/>
    <w:rsid w:val="003079EA"/>
    <w:rsid w:val="00311EC6"/>
    <w:rsid w:val="00313402"/>
    <w:rsid w:val="00324B1D"/>
    <w:rsid w:val="00325299"/>
    <w:rsid w:val="00326A8C"/>
    <w:rsid w:val="00340B0D"/>
    <w:rsid w:val="0034140B"/>
    <w:rsid w:val="0035239E"/>
    <w:rsid w:val="00354827"/>
    <w:rsid w:val="00357FBF"/>
    <w:rsid w:val="00365363"/>
    <w:rsid w:val="003708D7"/>
    <w:rsid w:val="0037264D"/>
    <w:rsid w:val="00372C8E"/>
    <w:rsid w:val="00380705"/>
    <w:rsid w:val="00383414"/>
    <w:rsid w:val="003859B9"/>
    <w:rsid w:val="00397724"/>
    <w:rsid w:val="003A3525"/>
    <w:rsid w:val="003A4CC3"/>
    <w:rsid w:val="003A6090"/>
    <w:rsid w:val="003B419D"/>
    <w:rsid w:val="003C2886"/>
    <w:rsid w:val="003C65FA"/>
    <w:rsid w:val="003D31C2"/>
    <w:rsid w:val="003D4BAF"/>
    <w:rsid w:val="003E22E5"/>
    <w:rsid w:val="003E28A5"/>
    <w:rsid w:val="00400545"/>
    <w:rsid w:val="00401B8C"/>
    <w:rsid w:val="0040495F"/>
    <w:rsid w:val="00414572"/>
    <w:rsid w:val="00414AD0"/>
    <w:rsid w:val="00421434"/>
    <w:rsid w:val="00441040"/>
    <w:rsid w:val="00442490"/>
    <w:rsid w:val="00443336"/>
    <w:rsid w:val="0045114F"/>
    <w:rsid w:val="00455CB3"/>
    <w:rsid w:val="0046599D"/>
    <w:rsid w:val="00466542"/>
    <w:rsid w:val="00466648"/>
    <w:rsid w:val="00484D20"/>
    <w:rsid w:val="004A163D"/>
    <w:rsid w:val="004B0E02"/>
    <w:rsid w:val="004B20C7"/>
    <w:rsid w:val="004B221C"/>
    <w:rsid w:val="004B70F6"/>
    <w:rsid w:val="004B7A34"/>
    <w:rsid w:val="004C0063"/>
    <w:rsid w:val="004D1AD4"/>
    <w:rsid w:val="004D525A"/>
    <w:rsid w:val="004E3EBE"/>
    <w:rsid w:val="004E5E6C"/>
    <w:rsid w:val="004F28C5"/>
    <w:rsid w:val="004F720E"/>
    <w:rsid w:val="00504E16"/>
    <w:rsid w:val="005056B2"/>
    <w:rsid w:val="005137C7"/>
    <w:rsid w:val="0052306F"/>
    <w:rsid w:val="00523903"/>
    <w:rsid w:val="005308BD"/>
    <w:rsid w:val="00536502"/>
    <w:rsid w:val="00542883"/>
    <w:rsid w:val="005437DA"/>
    <w:rsid w:val="00545497"/>
    <w:rsid w:val="005552BB"/>
    <w:rsid w:val="00561E49"/>
    <w:rsid w:val="00565FFF"/>
    <w:rsid w:val="005757C4"/>
    <w:rsid w:val="00583EFC"/>
    <w:rsid w:val="005845FF"/>
    <w:rsid w:val="00584F7E"/>
    <w:rsid w:val="0058618B"/>
    <w:rsid w:val="00586884"/>
    <w:rsid w:val="00590622"/>
    <w:rsid w:val="00591E26"/>
    <w:rsid w:val="005A20CA"/>
    <w:rsid w:val="005A5C57"/>
    <w:rsid w:val="005B3C71"/>
    <w:rsid w:val="005C31C0"/>
    <w:rsid w:val="005D2756"/>
    <w:rsid w:val="005D4E0C"/>
    <w:rsid w:val="005D743C"/>
    <w:rsid w:val="005E7932"/>
    <w:rsid w:val="005F1B15"/>
    <w:rsid w:val="005F1E52"/>
    <w:rsid w:val="005F2EAF"/>
    <w:rsid w:val="005F3022"/>
    <w:rsid w:val="00607946"/>
    <w:rsid w:val="00610C45"/>
    <w:rsid w:val="00610DEF"/>
    <w:rsid w:val="0063219B"/>
    <w:rsid w:val="00635874"/>
    <w:rsid w:val="00636FAB"/>
    <w:rsid w:val="006625B2"/>
    <w:rsid w:val="00667DC2"/>
    <w:rsid w:val="00670F62"/>
    <w:rsid w:val="00693F2F"/>
    <w:rsid w:val="00695F83"/>
    <w:rsid w:val="006A1B9E"/>
    <w:rsid w:val="006B381A"/>
    <w:rsid w:val="006C2F35"/>
    <w:rsid w:val="006C6535"/>
    <w:rsid w:val="006D2C85"/>
    <w:rsid w:val="006E7AD4"/>
    <w:rsid w:val="006F419D"/>
    <w:rsid w:val="00701336"/>
    <w:rsid w:val="0070698C"/>
    <w:rsid w:val="0072482F"/>
    <w:rsid w:val="0073480B"/>
    <w:rsid w:val="00734F54"/>
    <w:rsid w:val="00735058"/>
    <w:rsid w:val="007425D0"/>
    <w:rsid w:val="007469AF"/>
    <w:rsid w:val="007543AA"/>
    <w:rsid w:val="00756CA2"/>
    <w:rsid w:val="00762F93"/>
    <w:rsid w:val="007804A5"/>
    <w:rsid w:val="00784CAA"/>
    <w:rsid w:val="0078553D"/>
    <w:rsid w:val="00797133"/>
    <w:rsid w:val="007A3283"/>
    <w:rsid w:val="007B1533"/>
    <w:rsid w:val="007B473C"/>
    <w:rsid w:val="007C165A"/>
    <w:rsid w:val="007D47A2"/>
    <w:rsid w:val="007D58A0"/>
    <w:rsid w:val="007E225B"/>
    <w:rsid w:val="007F19EE"/>
    <w:rsid w:val="007F34FB"/>
    <w:rsid w:val="008041C4"/>
    <w:rsid w:val="00804C18"/>
    <w:rsid w:val="00810570"/>
    <w:rsid w:val="008129C8"/>
    <w:rsid w:val="00812E97"/>
    <w:rsid w:val="00822458"/>
    <w:rsid w:val="008237CD"/>
    <w:rsid w:val="00825CCB"/>
    <w:rsid w:val="00835DD5"/>
    <w:rsid w:val="0084537B"/>
    <w:rsid w:val="008572B3"/>
    <w:rsid w:val="0086430A"/>
    <w:rsid w:val="00872A28"/>
    <w:rsid w:val="008738D3"/>
    <w:rsid w:val="00883FAF"/>
    <w:rsid w:val="00886933"/>
    <w:rsid w:val="008907CE"/>
    <w:rsid w:val="008A25A6"/>
    <w:rsid w:val="008A3AA7"/>
    <w:rsid w:val="008B56EC"/>
    <w:rsid w:val="008C7BFF"/>
    <w:rsid w:val="008D6F02"/>
    <w:rsid w:val="008E02A8"/>
    <w:rsid w:val="008E03F1"/>
    <w:rsid w:val="008E0CDE"/>
    <w:rsid w:val="008E5E92"/>
    <w:rsid w:val="008E7958"/>
    <w:rsid w:val="008F13AE"/>
    <w:rsid w:val="008F36CA"/>
    <w:rsid w:val="008F3CC6"/>
    <w:rsid w:val="009013DC"/>
    <w:rsid w:val="009109E6"/>
    <w:rsid w:val="00916179"/>
    <w:rsid w:val="00926BBB"/>
    <w:rsid w:val="009307C3"/>
    <w:rsid w:val="00933A06"/>
    <w:rsid w:val="0094767A"/>
    <w:rsid w:val="009534BF"/>
    <w:rsid w:val="00960FE8"/>
    <w:rsid w:val="00964F52"/>
    <w:rsid w:val="00974964"/>
    <w:rsid w:val="00991F2D"/>
    <w:rsid w:val="00996C4E"/>
    <w:rsid w:val="009A252A"/>
    <w:rsid w:val="009B1236"/>
    <w:rsid w:val="009B24B0"/>
    <w:rsid w:val="009B3755"/>
    <w:rsid w:val="009C0DE6"/>
    <w:rsid w:val="009C134E"/>
    <w:rsid w:val="009C4735"/>
    <w:rsid w:val="009D279E"/>
    <w:rsid w:val="009E1C81"/>
    <w:rsid w:val="009F1F6A"/>
    <w:rsid w:val="009F4A37"/>
    <w:rsid w:val="009F5133"/>
    <w:rsid w:val="009F6334"/>
    <w:rsid w:val="00A0055F"/>
    <w:rsid w:val="00A0059C"/>
    <w:rsid w:val="00A01EA3"/>
    <w:rsid w:val="00A06E54"/>
    <w:rsid w:val="00A10EE5"/>
    <w:rsid w:val="00A20355"/>
    <w:rsid w:val="00A207AB"/>
    <w:rsid w:val="00A2139A"/>
    <w:rsid w:val="00A21C05"/>
    <w:rsid w:val="00A220BF"/>
    <w:rsid w:val="00A233E3"/>
    <w:rsid w:val="00A24C62"/>
    <w:rsid w:val="00A34766"/>
    <w:rsid w:val="00A375C7"/>
    <w:rsid w:val="00A4146C"/>
    <w:rsid w:val="00A5074B"/>
    <w:rsid w:val="00A51B54"/>
    <w:rsid w:val="00A618A3"/>
    <w:rsid w:val="00A661EF"/>
    <w:rsid w:val="00A74F7F"/>
    <w:rsid w:val="00A87194"/>
    <w:rsid w:val="00A90922"/>
    <w:rsid w:val="00A9515A"/>
    <w:rsid w:val="00A970D6"/>
    <w:rsid w:val="00AA2C19"/>
    <w:rsid w:val="00AA7421"/>
    <w:rsid w:val="00AA792D"/>
    <w:rsid w:val="00AB3128"/>
    <w:rsid w:val="00AB5051"/>
    <w:rsid w:val="00AC0CE4"/>
    <w:rsid w:val="00AC7A47"/>
    <w:rsid w:val="00AE4C55"/>
    <w:rsid w:val="00AF5166"/>
    <w:rsid w:val="00B03031"/>
    <w:rsid w:val="00B10F31"/>
    <w:rsid w:val="00B12587"/>
    <w:rsid w:val="00B139E2"/>
    <w:rsid w:val="00B21CE0"/>
    <w:rsid w:val="00B23CB4"/>
    <w:rsid w:val="00B2505E"/>
    <w:rsid w:val="00B278FD"/>
    <w:rsid w:val="00B41609"/>
    <w:rsid w:val="00B44F18"/>
    <w:rsid w:val="00B45312"/>
    <w:rsid w:val="00B567B0"/>
    <w:rsid w:val="00B576F3"/>
    <w:rsid w:val="00B6269B"/>
    <w:rsid w:val="00B675DE"/>
    <w:rsid w:val="00B701D1"/>
    <w:rsid w:val="00B81CEF"/>
    <w:rsid w:val="00B95062"/>
    <w:rsid w:val="00B97E30"/>
    <w:rsid w:val="00BA20B1"/>
    <w:rsid w:val="00BA21E3"/>
    <w:rsid w:val="00BA57CD"/>
    <w:rsid w:val="00BA725B"/>
    <w:rsid w:val="00BC4582"/>
    <w:rsid w:val="00BD145C"/>
    <w:rsid w:val="00BD2264"/>
    <w:rsid w:val="00BD2A95"/>
    <w:rsid w:val="00BD2AA0"/>
    <w:rsid w:val="00BE2948"/>
    <w:rsid w:val="00BE3368"/>
    <w:rsid w:val="00BF1C96"/>
    <w:rsid w:val="00BF451F"/>
    <w:rsid w:val="00BF5D4B"/>
    <w:rsid w:val="00C036A7"/>
    <w:rsid w:val="00C06479"/>
    <w:rsid w:val="00C12FB2"/>
    <w:rsid w:val="00C13DAC"/>
    <w:rsid w:val="00C13FD0"/>
    <w:rsid w:val="00C209D8"/>
    <w:rsid w:val="00C21967"/>
    <w:rsid w:val="00C318D8"/>
    <w:rsid w:val="00C4762C"/>
    <w:rsid w:val="00C5003F"/>
    <w:rsid w:val="00C50131"/>
    <w:rsid w:val="00C532D8"/>
    <w:rsid w:val="00C6750C"/>
    <w:rsid w:val="00C72C21"/>
    <w:rsid w:val="00C85345"/>
    <w:rsid w:val="00C92965"/>
    <w:rsid w:val="00CB277E"/>
    <w:rsid w:val="00CB5239"/>
    <w:rsid w:val="00CB6953"/>
    <w:rsid w:val="00CE55FA"/>
    <w:rsid w:val="00CE737A"/>
    <w:rsid w:val="00CF32F1"/>
    <w:rsid w:val="00D00F66"/>
    <w:rsid w:val="00D03969"/>
    <w:rsid w:val="00D11C64"/>
    <w:rsid w:val="00D11F3D"/>
    <w:rsid w:val="00D15434"/>
    <w:rsid w:val="00D17756"/>
    <w:rsid w:val="00D2076F"/>
    <w:rsid w:val="00D27695"/>
    <w:rsid w:val="00D32F0F"/>
    <w:rsid w:val="00D331F0"/>
    <w:rsid w:val="00D35126"/>
    <w:rsid w:val="00D372D6"/>
    <w:rsid w:val="00D50A16"/>
    <w:rsid w:val="00D54243"/>
    <w:rsid w:val="00D70251"/>
    <w:rsid w:val="00D75226"/>
    <w:rsid w:val="00D75393"/>
    <w:rsid w:val="00D85C86"/>
    <w:rsid w:val="00D91F67"/>
    <w:rsid w:val="00DA4023"/>
    <w:rsid w:val="00DB3D95"/>
    <w:rsid w:val="00DE7081"/>
    <w:rsid w:val="00DE7324"/>
    <w:rsid w:val="00DF1404"/>
    <w:rsid w:val="00DF2D38"/>
    <w:rsid w:val="00DF4916"/>
    <w:rsid w:val="00DF5474"/>
    <w:rsid w:val="00DF5491"/>
    <w:rsid w:val="00DF5537"/>
    <w:rsid w:val="00E00A88"/>
    <w:rsid w:val="00E21B67"/>
    <w:rsid w:val="00E31527"/>
    <w:rsid w:val="00E400C7"/>
    <w:rsid w:val="00E45AD5"/>
    <w:rsid w:val="00E461CB"/>
    <w:rsid w:val="00E51596"/>
    <w:rsid w:val="00E579D8"/>
    <w:rsid w:val="00E72651"/>
    <w:rsid w:val="00E81AC9"/>
    <w:rsid w:val="00E835F9"/>
    <w:rsid w:val="00E924DE"/>
    <w:rsid w:val="00E93E8B"/>
    <w:rsid w:val="00E96046"/>
    <w:rsid w:val="00EA2447"/>
    <w:rsid w:val="00EA6AE7"/>
    <w:rsid w:val="00EA7AAD"/>
    <w:rsid w:val="00EB6D05"/>
    <w:rsid w:val="00EB75C4"/>
    <w:rsid w:val="00EC43B8"/>
    <w:rsid w:val="00EE47F5"/>
    <w:rsid w:val="00EE50CF"/>
    <w:rsid w:val="00EE753C"/>
    <w:rsid w:val="00EF09CF"/>
    <w:rsid w:val="00EF2061"/>
    <w:rsid w:val="00F006CF"/>
    <w:rsid w:val="00F02532"/>
    <w:rsid w:val="00F043B8"/>
    <w:rsid w:val="00F073B1"/>
    <w:rsid w:val="00F115A9"/>
    <w:rsid w:val="00F14E55"/>
    <w:rsid w:val="00F16D27"/>
    <w:rsid w:val="00F16ED8"/>
    <w:rsid w:val="00F20C53"/>
    <w:rsid w:val="00F22DCD"/>
    <w:rsid w:val="00F31F78"/>
    <w:rsid w:val="00F32C7F"/>
    <w:rsid w:val="00F357AA"/>
    <w:rsid w:val="00F37766"/>
    <w:rsid w:val="00F47939"/>
    <w:rsid w:val="00F546F4"/>
    <w:rsid w:val="00F66A42"/>
    <w:rsid w:val="00F72A38"/>
    <w:rsid w:val="00F72DEF"/>
    <w:rsid w:val="00F76CF4"/>
    <w:rsid w:val="00F80B64"/>
    <w:rsid w:val="00F850C6"/>
    <w:rsid w:val="00F85E2A"/>
    <w:rsid w:val="00F92C90"/>
    <w:rsid w:val="00F971CF"/>
    <w:rsid w:val="00FA4859"/>
    <w:rsid w:val="00FA48D5"/>
    <w:rsid w:val="00FA5B57"/>
    <w:rsid w:val="00FB2CC4"/>
    <w:rsid w:val="00FB3B93"/>
    <w:rsid w:val="00FB56CA"/>
    <w:rsid w:val="00FB77C1"/>
    <w:rsid w:val="00FC652C"/>
    <w:rsid w:val="00FD1239"/>
    <w:rsid w:val="00FD7691"/>
    <w:rsid w:val="00FE4CAC"/>
    <w:rsid w:val="00FF1C1C"/>
    <w:rsid w:val="00FF3D44"/>
    <w:rsid w:val="00FF6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66D0D"/>
    <w:pPr>
      <w:ind w:left="720"/>
      <w:contextualSpacing/>
    </w:pPr>
  </w:style>
  <w:style w:type="character" w:customStyle="1" w:styleId="buildingname">
    <w:name w:val="building_name"/>
    <w:basedOn w:val="a0"/>
    <w:rsid w:val="00AA79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FF3A5-066D-4C39-9E88-F6F8F0B8B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4</Pages>
  <Words>2895</Words>
  <Characters>1651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Grizli777</Company>
  <LinksUpToDate>false</LinksUpToDate>
  <CharactersWithSpaces>4537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1</cp:lastModifiedBy>
  <cp:revision>301</cp:revision>
  <cp:lastPrinted>2024-08-14T08:55:00Z</cp:lastPrinted>
  <dcterms:created xsi:type="dcterms:W3CDTF">2024-08-12T05:20:00Z</dcterms:created>
  <dcterms:modified xsi:type="dcterms:W3CDTF">2008-12-31T23:44:00Z</dcterms:modified>
</cp:coreProperties>
</file>