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2518" w:rsidRPr="00260B39" w:rsidRDefault="002D25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518" w:rsidRPr="00600B9F" w:rsidRDefault="002D25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2518" w:rsidRPr="00600B9F" w:rsidRDefault="002D25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518" w:rsidRPr="00260B39" w:rsidRDefault="002D25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2518" w:rsidRPr="00260B39" w:rsidRDefault="002D25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2518" w:rsidRPr="00260B39" w:rsidRDefault="002D25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2518" w:rsidRPr="00260B39" w:rsidRDefault="002D25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2518" w:rsidRPr="00260B39" w:rsidRDefault="002D25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2518" w:rsidRPr="00260B39" w:rsidRDefault="002D25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2518" w:rsidRPr="00260B39" w:rsidRDefault="002D25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2518" w:rsidRPr="00A5340E" w:rsidRDefault="002D25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2518" w:rsidRPr="00260B39" w:rsidRDefault="002D25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2518" w:rsidRPr="00260B39" w:rsidRDefault="002D25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Левко Михайлу Петровичу для будівництва і обслуговування житлового будинку, господарських будівель і споруд (присадибна ділянка) розташованої за адресою: вул.Шкільна,11, с.Мильчиці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D2518" w:rsidRPr="00260B39" w:rsidRDefault="002D25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25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2518" w:rsidRPr="00260B39" w:rsidRDefault="002D25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2518" w:rsidRPr="00260B39" w:rsidRDefault="002D25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2518" w:rsidRPr="00260B39" w:rsidRDefault="002D25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2518" w:rsidRPr="00D26333" w:rsidRDefault="002D251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2518" w:rsidRPr="000C38F9" w:rsidRDefault="002D251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2518" w:rsidRPr="00D26333" w:rsidRDefault="002D251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5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518" w:rsidRPr="000C38F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D2518" w:rsidRPr="00260B39" w:rsidRDefault="002D251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D2518" w:rsidRPr="00260B39" w:rsidRDefault="002D25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2518" w:rsidRPr="00260B39" w:rsidRDefault="002D25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D2518" w:rsidRPr="00260B39" w:rsidRDefault="002D25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2518" w:rsidRPr="00260B39" w:rsidRDefault="002D25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D2518" w:rsidRPr="00260B39" w:rsidRDefault="002D25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2518" w:rsidRPr="00260B39" w:rsidRDefault="002D25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2518" w:rsidRPr="00260B39" w:rsidRDefault="002D25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2518" w:rsidRPr="00260B39" w:rsidRDefault="002D25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2518" w:rsidRPr="00260B39" w:rsidRDefault="002D25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2518" w:rsidRDefault="002D25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2518" w:rsidRDefault="002D25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2518" w:rsidRPr="00260B39" w:rsidRDefault="002D25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2518" w:rsidRPr="00260B39" w:rsidRDefault="002D25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2518" w:rsidRDefault="002D2518">
      <w:pPr>
        <w:rPr>
          <w:sz w:val="28"/>
          <w:szCs w:val="28"/>
          <w:lang w:val="uk-UA"/>
        </w:rPr>
        <w:sectPr w:rsidR="002D2518" w:rsidSect="002D25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2518" w:rsidRPr="004E4BC3" w:rsidRDefault="002D2518">
      <w:pPr>
        <w:rPr>
          <w:sz w:val="28"/>
          <w:szCs w:val="28"/>
          <w:lang w:val="uk-UA"/>
        </w:rPr>
      </w:pPr>
    </w:p>
    <w:sectPr w:rsidR="002D2518" w:rsidRPr="004E4BC3" w:rsidSect="002D25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2518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2024-08-22T09:40:00Z</dcterms:modified>
</cp:coreProperties>
</file>