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E110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E1102A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E1102A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2D6A80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BC5C26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56</w:t>
                  </w:r>
                  <w:r w:rsidR="00BC5C26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8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2D6A8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2D6A80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FF774A" w:rsidRPr="00FF774A">
        <w:rPr>
          <w:szCs w:val="26"/>
          <w:lang w:val="uk-UA"/>
        </w:rPr>
        <w:t xml:space="preserve">затвердження проекту землеустрою щодо відведення земельної ділянки в постійне користування релігійній громаді УГКЦ </w:t>
      </w:r>
      <w:bookmarkStart w:id="0" w:name="_Hlk172014070"/>
      <w:r w:rsidR="00FF774A" w:rsidRPr="00FF774A">
        <w:rPr>
          <w:szCs w:val="26"/>
          <w:lang w:val="uk-UA"/>
        </w:rPr>
        <w:t xml:space="preserve">парафії </w:t>
      </w:r>
      <w:bookmarkStart w:id="1" w:name="_Hlk172013906"/>
      <w:r w:rsidR="00FF774A" w:rsidRPr="00FF774A">
        <w:rPr>
          <w:szCs w:val="26"/>
          <w:lang w:val="uk-UA"/>
        </w:rPr>
        <w:t>Святого великомученика Юрія</w:t>
      </w:r>
      <w:bookmarkEnd w:id="0"/>
      <w:bookmarkEnd w:id="1"/>
      <w:r w:rsidR="00FF774A" w:rsidRPr="00FF774A">
        <w:rPr>
          <w:szCs w:val="26"/>
          <w:lang w:val="uk-UA"/>
        </w:rPr>
        <w:t xml:space="preserve"> для будівництва та обслуговування будівель громадських та релігійних організацій за адресою: </w:t>
      </w:r>
      <w:bookmarkStart w:id="2" w:name="_Hlk172013983"/>
      <w:r w:rsidR="00FF774A" w:rsidRPr="00FF774A">
        <w:rPr>
          <w:szCs w:val="26"/>
          <w:lang w:val="uk-UA"/>
        </w:rPr>
        <w:t xml:space="preserve">вул. </w:t>
      </w:r>
      <w:bookmarkStart w:id="3" w:name="_Hlk172014178"/>
      <w:proofErr w:type="gramStart"/>
      <w:r w:rsidR="00FF774A" w:rsidRPr="00BA2D84">
        <w:rPr>
          <w:szCs w:val="26"/>
        </w:rPr>
        <w:t>Зелена</w:t>
      </w:r>
      <w:proofErr w:type="gramEnd"/>
      <w:r w:rsidR="00FF774A" w:rsidRPr="00BA2D84">
        <w:rPr>
          <w:szCs w:val="26"/>
        </w:rPr>
        <w:t xml:space="preserve">, 777-А, с. </w:t>
      </w:r>
      <w:proofErr w:type="spellStart"/>
      <w:r w:rsidR="00FF774A" w:rsidRPr="00BA2D84">
        <w:rPr>
          <w:szCs w:val="26"/>
        </w:rPr>
        <w:t>Вовчухи</w:t>
      </w:r>
      <w:bookmarkEnd w:id="2"/>
      <w:bookmarkEnd w:id="3"/>
      <w:proofErr w:type="spellEnd"/>
      <w:r w:rsidR="00FF774A" w:rsidRPr="00BA2D84">
        <w:rPr>
          <w:szCs w:val="26"/>
        </w:rPr>
        <w:t xml:space="preserve"> </w:t>
      </w:r>
      <w:proofErr w:type="spellStart"/>
      <w:r w:rsidR="00FF774A" w:rsidRPr="00BA2D84">
        <w:rPr>
          <w:szCs w:val="26"/>
        </w:rPr>
        <w:t>Львівського</w:t>
      </w:r>
      <w:proofErr w:type="spellEnd"/>
      <w:r w:rsidR="00FF774A" w:rsidRPr="00BA2D84">
        <w:rPr>
          <w:szCs w:val="26"/>
        </w:rPr>
        <w:t xml:space="preserve"> району </w:t>
      </w:r>
      <w:proofErr w:type="spellStart"/>
      <w:r w:rsidR="00FF774A" w:rsidRPr="00BA2D84">
        <w:rPr>
          <w:szCs w:val="26"/>
        </w:rPr>
        <w:t>Львівської</w:t>
      </w:r>
      <w:proofErr w:type="spellEnd"/>
      <w:r w:rsidR="00FF774A" w:rsidRPr="00BA2D84">
        <w:rPr>
          <w:szCs w:val="26"/>
        </w:rPr>
        <w:t xml:space="preserve"> </w:t>
      </w:r>
      <w:proofErr w:type="spellStart"/>
      <w:r w:rsidR="00FF774A" w:rsidRPr="00BA2D84">
        <w:rPr>
          <w:szCs w:val="26"/>
        </w:rPr>
        <w:t>області</w:t>
      </w:r>
      <w:proofErr w:type="spellEnd"/>
      <w:r w:rsidR="00FF774A" w:rsidRPr="00BA2D84">
        <w:rPr>
          <w:szCs w:val="26"/>
        </w:rPr>
        <w:t>.</w:t>
      </w:r>
    </w:p>
    <w:p w:rsidR="008C4AF6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8C4AF6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8C4AF6" w:rsidRPr="0070457B" w:rsidRDefault="008C4AF6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C4AF6" w:rsidRPr="0070457B" w:rsidRDefault="008C4AF6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C4AF6" w:rsidRPr="0070457B" w:rsidRDefault="008C4AF6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8C4A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Pr="0070457B" w:rsidRDefault="008C4A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C4A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Pr="004B45AF" w:rsidRDefault="008C4A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C4A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Pr="0012425D" w:rsidRDefault="008C4A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Pr="00FF1232" w:rsidRDefault="008C4A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C4A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Pr="0012425D" w:rsidRDefault="008C4A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C4A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Pr="0012425D" w:rsidRDefault="008C4A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C4A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Pr="0012425D" w:rsidRDefault="008C4A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Pr="00991DE6" w:rsidRDefault="008C4A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C4A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Pr="0012425D" w:rsidRDefault="008C4A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Pr="00FF1232" w:rsidRDefault="008C4A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C4A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Pr="0012425D" w:rsidRDefault="008C4A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C4A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Pr="0012425D" w:rsidRDefault="008C4A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C4A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Pr="0012425D" w:rsidRDefault="008C4A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C4A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Pr="0012425D" w:rsidRDefault="008C4A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Pr="00847B15" w:rsidRDefault="008C4A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C4A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Pr="0012425D" w:rsidRDefault="008C4A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AF6" w:rsidRPr="0012425D" w:rsidRDefault="008C4A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C4A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C4A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C4A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Pr="00847B15" w:rsidRDefault="008C4A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C4A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C4A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C4A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C4A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C4A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C4A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Pr="00847B15" w:rsidRDefault="008C4A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C4A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C4A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C4A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AF6" w:rsidRPr="0012425D" w:rsidRDefault="008C4A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C4A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C4A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Pr="0005439D" w:rsidRDefault="008C4A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AF6" w:rsidRPr="0005439D" w:rsidRDefault="008C4A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C4A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C4A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C4A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C4A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C4A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C4A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Pr="00F62FB1" w:rsidRDefault="008C4A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C4A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Pr="00FF1232" w:rsidRDefault="008C4A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C4AF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Pr="006D4BB2" w:rsidRDefault="008C4AF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AF6" w:rsidRDefault="008C4AF6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AF6" w:rsidRPr="00FF1232" w:rsidRDefault="008C4AF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8C4AF6" w:rsidRDefault="008C4AF6" w:rsidP="008C4AF6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8C4AF6" w:rsidRDefault="008C4AF6" w:rsidP="008C4AF6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8C4AF6" w:rsidRDefault="008C4AF6" w:rsidP="008C4AF6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8C4AF6" w:rsidRDefault="008C4AF6" w:rsidP="008C4AF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8C4AF6" w:rsidRDefault="008C4AF6" w:rsidP="008C4AF6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8C4AF6" w:rsidRDefault="008C4AF6" w:rsidP="008C4AF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8C4AF6" w:rsidP="008C4AF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4" w:name="_GoBack"/>
      <w:bookmarkEnd w:id="4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E3E2E"/>
    <w:rsid w:val="000E64D4"/>
    <w:rsid w:val="00163A82"/>
    <w:rsid w:val="001756D5"/>
    <w:rsid w:val="00183A3B"/>
    <w:rsid w:val="00186FA8"/>
    <w:rsid w:val="001A7E67"/>
    <w:rsid w:val="001E0179"/>
    <w:rsid w:val="001E6C46"/>
    <w:rsid w:val="001F7347"/>
    <w:rsid w:val="001F7ECC"/>
    <w:rsid w:val="002503F4"/>
    <w:rsid w:val="00282864"/>
    <w:rsid w:val="002A2839"/>
    <w:rsid w:val="002A664F"/>
    <w:rsid w:val="002D4764"/>
    <w:rsid w:val="002D6A80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40793A"/>
    <w:rsid w:val="00442DEF"/>
    <w:rsid w:val="00477F7A"/>
    <w:rsid w:val="004A1B95"/>
    <w:rsid w:val="004E4BC3"/>
    <w:rsid w:val="004F23A8"/>
    <w:rsid w:val="005410D8"/>
    <w:rsid w:val="0056535F"/>
    <w:rsid w:val="005739A7"/>
    <w:rsid w:val="005816F4"/>
    <w:rsid w:val="00597F09"/>
    <w:rsid w:val="005D5F5E"/>
    <w:rsid w:val="005D7929"/>
    <w:rsid w:val="005F2BEC"/>
    <w:rsid w:val="0060152D"/>
    <w:rsid w:val="00636024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C4AF6"/>
    <w:rsid w:val="008D3C03"/>
    <w:rsid w:val="00915D04"/>
    <w:rsid w:val="009168D2"/>
    <w:rsid w:val="009271EF"/>
    <w:rsid w:val="00927797"/>
    <w:rsid w:val="009634D8"/>
    <w:rsid w:val="009B348F"/>
    <w:rsid w:val="009E229F"/>
    <w:rsid w:val="00A315D3"/>
    <w:rsid w:val="00A92A6E"/>
    <w:rsid w:val="00AA1F6F"/>
    <w:rsid w:val="00AA77CB"/>
    <w:rsid w:val="00AB3943"/>
    <w:rsid w:val="00B10E6F"/>
    <w:rsid w:val="00B33A88"/>
    <w:rsid w:val="00B92E2E"/>
    <w:rsid w:val="00BA57D9"/>
    <w:rsid w:val="00BB31DD"/>
    <w:rsid w:val="00BC5C26"/>
    <w:rsid w:val="00BD0FB7"/>
    <w:rsid w:val="00BD71BA"/>
    <w:rsid w:val="00BF75AC"/>
    <w:rsid w:val="00C07048"/>
    <w:rsid w:val="00C125E3"/>
    <w:rsid w:val="00C2213F"/>
    <w:rsid w:val="00C35FA8"/>
    <w:rsid w:val="00C63F48"/>
    <w:rsid w:val="00CB2809"/>
    <w:rsid w:val="00CC6C19"/>
    <w:rsid w:val="00CE4AF8"/>
    <w:rsid w:val="00CF2790"/>
    <w:rsid w:val="00D2614F"/>
    <w:rsid w:val="00D42F45"/>
    <w:rsid w:val="00D4629C"/>
    <w:rsid w:val="00D520D5"/>
    <w:rsid w:val="00D52922"/>
    <w:rsid w:val="00D841BE"/>
    <w:rsid w:val="00DA5C93"/>
    <w:rsid w:val="00DB11A2"/>
    <w:rsid w:val="00DB3D82"/>
    <w:rsid w:val="00DD20E9"/>
    <w:rsid w:val="00DE67AB"/>
    <w:rsid w:val="00DF245D"/>
    <w:rsid w:val="00E1102A"/>
    <w:rsid w:val="00E132C0"/>
    <w:rsid w:val="00E14C5F"/>
    <w:rsid w:val="00E3138F"/>
    <w:rsid w:val="00E406EA"/>
    <w:rsid w:val="00E477E7"/>
    <w:rsid w:val="00E7663C"/>
    <w:rsid w:val="00EF0B0F"/>
    <w:rsid w:val="00F017C5"/>
    <w:rsid w:val="00F11545"/>
    <w:rsid w:val="00F20FE2"/>
    <w:rsid w:val="00F3283E"/>
    <w:rsid w:val="00F57CCD"/>
    <w:rsid w:val="00F61C8E"/>
    <w:rsid w:val="00F7079C"/>
    <w:rsid w:val="00FB0484"/>
    <w:rsid w:val="00FB0B26"/>
    <w:rsid w:val="00FB4A89"/>
    <w:rsid w:val="00FE4A95"/>
    <w:rsid w:val="00FF77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42</cp:revision>
  <cp:lastPrinted>2009-01-01T01:28:00Z</cp:lastPrinted>
  <dcterms:created xsi:type="dcterms:W3CDTF">2022-04-14T08:58:00Z</dcterms:created>
  <dcterms:modified xsi:type="dcterms:W3CDTF">2009-01-01T00:28:00Z</dcterms:modified>
</cp:coreProperties>
</file>