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713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7138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7138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77D9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4F45E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77D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77D9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6075D6" w:rsidRPr="006075D6">
        <w:rPr>
          <w:szCs w:val="26"/>
          <w:lang w:val="uk-UA"/>
        </w:rPr>
        <w:t xml:space="preserve">надання дозволу Бурді Степану Миколайовичу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  площею </w:t>
      </w:r>
      <w:r w:rsidR="006075D6" w:rsidRPr="00BA2D84">
        <w:rPr>
          <w:szCs w:val="26"/>
        </w:rPr>
        <w:t xml:space="preserve">1,30 </w:t>
      </w:r>
      <w:proofErr w:type="spellStart"/>
      <w:r w:rsidR="006075D6" w:rsidRPr="00BA2D84">
        <w:rPr>
          <w:szCs w:val="26"/>
        </w:rPr>
        <w:t>умовних</w:t>
      </w:r>
      <w:proofErr w:type="spellEnd"/>
      <w:r w:rsidR="006075D6" w:rsidRPr="00BA2D84">
        <w:rPr>
          <w:szCs w:val="26"/>
        </w:rPr>
        <w:t xml:space="preserve"> </w:t>
      </w:r>
      <w:proofErr w:type="spellStart"/>
      <w:r w:rsidR="006075D6" w:rsidRPr="00BA2D84">
        <w:rPr>
          <w:szCs w:val="26"/>
        </w:rPr>
        <w:t>кадастрових</w:t>
      </w:r>
      <w:proofErr w:type="spellEnd"/>
      <w:r w:rsidR="006075D6" w:rsidRPr="00BA2D84">
        <w:rPr>
          <w:szCs w:val="26"/>
        </w:rPr>
        <w:t xml:space="preserve"> </w:t>
      </w:r>
      <w:proofErr w:type="spellStart"/>
      <w:r w:rsidR="006075D6" w:rsidRPr="00BA2D84">
        <w:rPr>
          <w:szCs w:val="26"/>
        </w:rPr>
        <w:t>гектари</w:t>
      </w:r>
      <w:proofErr w:type="spellEnd"/>
      <w:r w:rsidR="006075D6" w:rsidRPr="00BA2D84">
        <w:rPr>
          <w:szCs w:val="26"/>
        </w:rPr>
        <w:t>.</w:t>
      </w:r>
    </w:p>
    <w:p w:rsidR="0058299C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8299C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8299C" w:rsidRPr="0070457B" w:rsidRDefault="0058299C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299C" w:rsidRPr="0070457B" w:rsidRDefault="0058299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299C" w:rsidRPr="0070457B" w:rsidRDefault="0058299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70457B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4B45AF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FF1232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991DE6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FF1232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847B15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847B15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847B15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Pr="0012425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05439D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Pr="0005439D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E773BE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FF1232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299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6D4BB2" w:rsidRDefault="0058299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9C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99C" w:rsidRPr="00FF1232" w:rsidRDefault="0058299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8299C" w:rsidRDefault="0058299C" w:rsidP="0058299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8299C" w:rsidRDefault="0058299C" w:rsidP="0058299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8299C" w:rsidRDefault="0058299C" w:rsidP="0058299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8299C" w:rsidRDefault="0058299C" w:rsidP="0058299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58299C" w:rsidRDefault="0058299C" w:rsidP="0058299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299C" w:rsidRDefault="0058299C" w:rsidP="0058299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8299C" w:rsidP="0058299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1F55"/>
    <w:rsid w:val="00073878"/>
    <w:rsid w:val="000E3E2E"/>
    <w:rsid w:val="000E64D4"/>
    <w:rsid w:val="00163A82"/>
    <w:rsid w:val="00183A3B"/>
    <w:rsid w:val="00186FA8"/>
    <w:rsid w:val="001A7E67"/>
    <w:rsid w:val="001B0ABC"/>
    <w:rsid w:val="001D64B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1380"/>
    <w:rsid w:val="00477F7A"/>
    <w:rsid w:val="004A1B95"/>
    <w:rsid w:val="004E4BC3"/>
    <w:rsid w:val="004F23A8"/>
    <w:rsid w:val="004F45EC"/>
    <w:rsid w:val="005410D8"/>
    <w:rsid w:val="0056535F"/>
    <w:rsid w:val="005739A7"/>
    <w:rsid w:val="0058299C"/>
    <w:rsid w:val="00597F09"/>
    <w:rsid w:val="005D5F5E"/>
    <w:rsid w:val="005D7929"/>
    <w:rsid w:val="0060152D"/>
    <w:rsid w:val="006075D6"/>
    <w:rsid w:val="00636024"/>
    <w:rsid w:val="00653BB1"/>
    <w:rsid w:val="00654BA2"/>
    <w:rsid w:val="006607B7"/>
    <w:rsid w:val="006A5A18"/>
    <w:rsid w:val="006F260A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E229F"/>
    <w:rsid w:val="00A315D3"/>
    <w:rsid w:val="00A77D97"/>
    <w:rsid w:val="00A92A6E"/>
    <w:rsid w:val="00AA1F6F"/>
    <w:rsid w:val="00AA77CB"/>
    <w:rsid w:val="00AB3943"/>
    <w:rsid w:val="00AC6ADB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  <w:rsid w:val="00FE5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2008-12-31T22:35:00Z</dcterms:modified>
</cp:coreProperties>
</file>