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A0D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A0D6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A0D67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B1094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C125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8856F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B109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B1094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526846" w:rsidRPr="00526846">
        <w:rPr>
          <w:szCs w:val="26"/>
          <w:lang w:val="uk-UA"/>
        </w:rPr>
        <w:t xml:space="preserve">надання дозволу Левко Марії Петрівні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  площею </w:t>
      </w:r>
      <w:r w:rsidR="00526846" w:rsidRPr="00BA2D84">
        <w:rPr>
          <w:szCs w:val="26"/>
        </w:rPr>
        <w:t xml:space="preserve">0,47 </w:t>
      </w:r>
      <w:proofErr w:type="spellStart"/>
      <w:r w:rsidR="00526846" w:rsidRPr="00BA2D84">
        <w:rPr>
          <w:szCs w:val="26"/>
        </w:rPr>
        <w:t>умовних</w:t>
      </w:r>
      <w:proofErr w:type="spellEnd"/>
      <w:r w:rsidR="00526846" w:rsidRPr="00BA2D84">
        <w:rPr>
          <w:szCs w:val="26"/>
        </w:rPr>
        <w:t xml:space="preserve"> </w:t>
      </w:r>
      <w:proofErr w:type="spellStart"/>
      <w:r w:rsidR="00526846" w:rsidRPr="00BA2D84">
        <w:rPr>
          <w:szCs w:val="26"/>
        </w:rPr>
        <w:t>кадастрових</w:t>
      </w:r>
      <w:proofErr w:type="spellEnd"/>
      <w:r w:rsidR="00526846" w:rsidRPr="00BA2D84">
        <w:rPr>
          <w:szCs w:val="26"/>
        </w:rPr>
        <w:t xml:space="preserve"> </w:t>
      </w:r>
      <w:proofErr w:type="spellStart"/>
      <w:r w:rsidR="00526846" w:rsidRPr="00BA2D84">
        <w:rPr>
          <w:szCs w:val="26"/>
        </w:rPr>
        <w:t>гектари</w:t>
      </w:r>
      <w:proofErr w:type="spellEnd"/>
      <w:r w:rsidR="00526846" w:rsidRPr="00BA2D84">
        <w:rPr>
          <w:szCs w:val="26"/>
        </w:rPr>
        <w:t>.</w:t>
      </w:r>
    </w:p>
    <w:p w:rsidR="006E1CEB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6E1CE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E1CEB" w:rsidRPr="0070457B" w:rsidRDefault="006E1CE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E1CEB" w:rsidRPr="0070457B" w:rsidRDefault="006E1CE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E1CEB" w:rsidRPr="0070457B" w:rsidRDefault="006E1CE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70457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4B45AF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FF1232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991DE6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FF1232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847B15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847B15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847B15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Pr="0012425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05439D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Pr="0005439D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E773BE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FF1232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E1C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6D4BB2" w:rsidRDefault="006E1C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CEB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CEB" w:rsidRPr="00FF1232" w:rsidRDefault="006E1C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6E1CEB" w:rsidRDefault="006E1CEB" w:rsidP="006E1CE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6E1CEB" w:rsidRDefault="006E1CEB" w:rsidP="006E1C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6E1CEB" w:rsidRDefault="006E1CEB" w:rsidP="006E1C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6E1CEB" w:rsidRDefault="006E1CEB" w:rsidP="006E1C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6E1CEB" w:rsidRDefault="006E1CEB" w:rsidP="006E1CE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E1CEB" w:rsidRDefault="006E1CEB" w:rsidP="006E1C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6E1CEB" w:rsidP="006E1C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en-US"/>
        </w:rPr>
        <w:t xml:space="preserve"> 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3063"/>
    <w:rsid w:val="0031506F"/>
    <w:rsid w:val="00327132"/>
    <w:rsid w:val="00340E02"/>
    <w:rsid w:val="00364B78"/>
    <w:rsid w:val="0038102B"/>
    <w:rsid w:val="0038417F"/>
    <w:rsid w:val="00395988"/>
    <w:rsid w:val="003B53E2"/>
    <w:rsid w:val="003C1807"/>
    <w:rsid w:val="0040793A"/>
    <w:rsid w:val="00420D25"/>
    <w:rsid w:val="00442DEF"/>
    <w:rsid w:val="00477F7A"/>
    <w:rsid w:val="004A1B95"/>
    <w:rsid w:val="004E4BC3"/>
    <w:rsid w:val="004F23A8"/>
    <w:rsid w:val="00526846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A5A18"/>
    <w:rsid w:val="006D218A"/>
    <w:rsid w:val="006E1CEB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856FC"/>
    <w:rsid w:val="00915D04"/>
    <w:rsid w:val="009163D7"/>
    <w:rsid w:val="009168D2"/>
    <w:rsid w:val="009271EF"/>
    <w:rsid w:val="00927797"/>
    <w:rsid w:val="009B348F"/>
    <w:rsid w:val="009E229F"/>
    <w:rsid w:val="00A315D3"/>
    <w:rsid w:val="00A64C86"/>
    <w:rsid w:val="00A92A6E"/>
    <w:rsid w:val="00AA0D67"/>
    <w:rsid w:val="00AA1F6F"/>
    <w:rsid w:val="00AA77CB"/>
    <w:rsid w:val="00AB3943"/>
    <w:rsid w:val="00B1094F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D6C1C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2008-12-31T22:30:00Z</dcterms:modified>
</cp:coreProperties>
</file>