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53A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53AA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AA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6A5FB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6C36D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6A5F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6A5FB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65A4C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665A4C">
        <w:rPr>
          <w:rFonts w:ascii="Georgia" w:hAnsi="Georgia"/>
          <w:lang w:val="uk-UA"/>
        </w:rPr>
        <w:t xml:space="preserve">Про </w:t>
      </w:r>
      <w:r w:rsidR="00665A4C" w:rsidRPr="00665A4C">
        <w:rPr>
          <w:rFonts w:ascii="Century" w:hAnsi="Century"/>
          <w:bCs/>
        </w:rPr>
        <w:t>внесення змін до бюджету Городоцької міської територіальної громади на 2024 рік.</w:t>
      </w:r>
    </w:p>
    <w:p w:rsidR="00AA3E51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AA3E51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AA3E51" w:rsidRPr="0070457B" w:rsidRDefault="00AA3E51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A3E51" w:rsidRPr="0070457B" w:rsidRDefault="00AA3E51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A3E51" w:rsidRPr="0070457B" w:rsidRDefault="00AA3E51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70457B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Божик Олег 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4B45AF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FF1232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Діасамідзе Ольга Іванівна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Дунас Роман Теодозійович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991DE6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Вікторович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FF1232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Іщук Оксана Володимирівна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Карапінка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Кішко Леся Степанівна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847B15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Кориляк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Коропісь Руслан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Назарій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847B15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Анатолій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Лупій Микола Іванович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Віталій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Віталій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Валерій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847B15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Надія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Володимир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ГОЛОСУВАВ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Pr="0012425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Сабадаш Максим Євгенійович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05439D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Pr="0005439D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Сеник Ярослав Іванович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Скомаровський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F62FB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Надія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FF1232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A3E5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6D4BB2" w:rsidRDefault="00AA3E5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51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E51" w:rsidRPr="00FF1232" w:rsidRDefault="00AA3E5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AA3E51" w:rsidRDefault="00AA3E51" w:rsidP="00AA3E5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A3E51" w:rsidRDefault="00AA3E51" w:rsidP="00AA3E5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AA3E51" w:rsidRDefault="00AA3E51" w:rsidP="00AA3E5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AA3E51" w:rsidRDefault="00AA3E51" w:rsidP="00AA3E5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AA3E51" w:rsidRDefault="00AA3E51" w:rsidP="00AA3E5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A3E51" w:rsidRDefault="00AA3E51" w:rsidP="00AA3E5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A3E51" w:rsidRPr="00BE0F4B" w:rsidRDefault="00AA3E51" w:rsidP="00AA3E5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3E2E"/>
    <w:rsid w:val="00101439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77F7A"/>
    <w:rsid w:val="004A1B95"/>
    <w:rsid w:val="004E4988"/>
    <w:rsid w:val="004E4BC3"/>
    <w:rsid w:val="004F23A8"/>
    <w:rsid w:val="005410D8"/>
    <w:rsid w:val="0056535F"/>
    <w:rsid w:val="005739A7"/>
    <w:rsid w:val="005D5F5E"/>
    <w:rsid w:val="005D7929"/>
    <w:rsid w:val="0060152D"/>
    <w:rsid w:val="00636024"/>
    <w:rsid w:val="00653AA3"/>
    <w:rsid w:val="00653BB1"/>
    <w:rsid w:val="006607B7"/>
    <w:rsid w:val="00665A4C"/>
    <w:rsid w:val="006A5A18"/>
    <w:rsid w:val="006A5FB3"/>
    <w:rsid w:val="006C36D5"/>
    <w:rsid w:val="00707501"/>
    <w:rsid w:val="007166ED"/>
    <w:rsid w:val="007473A6"/>
    <w:rsid w:val="00755AF1"/>
    <w:rsid w:val="00757F68"/>
    <w:rsid w:val="007733A5"/>
    <w:rsid w:val="007A2F30"/>
    <w:rsid w:val="007A695C"/>
    <w:rsid w:val="007B016C"/>
    <w:rsid w:val="007B1B40"/>
    <w:rsid w:val="007C6F67"/>
    <w:rsid w:val="008213E9"/>
    <w:rsid w:val="009146A4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3E51"/>
    <w:rsid w:val="00AA77CB"/>
    <w:rsid w:val="00AC72B0"/>
    <w:rsid w:val="00B33A88"/>
    <w:rsid w:val="00B64E11"/>
    <w:rsid w:val="00B92E2E"/>
    <w:rsid w:val="00BB31DD"/>
    <w:rsid w:val="00BD0FB7"/>
    <w:rsid w:val="00BD71BA"/>
    <w:rsid w:val="00C07048"/>
    <w:rsid w:val="00C2213F"/>
    <w:rsid w:val="00C63F48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2008-12-31T22:33:00Z</dcterms:modified>
</cp:coreProperties>
</file>