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47C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47CF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47CF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A63E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ED67A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A63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A63E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AC1986" w:rsidRPr="00AC1986">
        <w:rPr>
          <w:szCs w:val="26"/>
          <w:lang w:val="uk-UA"/>
        </w:rPr>
        <w:t xml:space="preserve">надання дозволу Гишці Катерині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  площею </w:t>
      </w:r>
      <w:r w:rsidR="00AC1986" w:rsidRPr="00BA2D84">
        <w:rPr>
          <w:szCs w:val="26"/>
        </w:rPr>
        <w:t xml:space="preserve">1,67 </w:t>
      </w:r>
      <w:proofErr w:type="spellStart"/>
      <w:r w:rsidR="00AC1986" w:rsidRPr="00BA2D84">
        <w:rPr>
          <w:szCs w:val="26"/>
        </w:rPr>
        <w:t>умовних</w:t>
      </w:r>
      <w:proofErr w:type="spellEnd"/>
      <w:r w:rsidR="00AC1986" w:rsidRPr="00BA2D84">
        <w:rPr>
          <w:szCs w:val="26"/>
        </w:rPr>
        <w:t xml:space="preserve"> </w:t>
      </w:r>
      <w:proofErr w:type="spellStart"/>
      <w:r w:rsidR="00AC1986" w:rsidRPr="00BA2D84">
        <w:rPr>
          <w:szCs w:val="26"/>
        </w:rPr>
        <w:t>кадастрових</w:t>
      </w:r>
      <w:proofErr w:type="spellEnd"/>
      <w:r w:rsidR="00AC1986" w:rsidRPr="00BA2D84">
        <w:rPr>
          <w:szCs w:val="26"/>
        </w:rPr>
        <w:t xml:space="preserve"> </w:t>
      </w:r>
      <w:proofErr w:type="spellStart"/>
      <w:r w:rsidR="00AC1986" w:rsidRPr="00BA2D84">
        <w:rPr>
          <w:szCs w:val="26"/>
        </w:rPr>
        <w:t>гектари</w:t>
      </w:r>
      <w:proofErr w:type="spellEnd"/>
      <w:r w:rsidR="00AC1986" w:rsidRPr="00BA2D84">
        <w:rPr>
          <w:szCs w:val="26"/>
        </w:rPr>
        <w:t>.</w:t>
      </w:r>
    </w:p>
    <w:p w:rsidR="00830754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3075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30754" w:rsidRPr="0070457B" w:rsidRDefault="0083075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30754" w:rsidRPr="0070457B" w:rsidRDefault="0083075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30754" w:rsidRPr="0070457B" w:rsidRDefault="0083075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70457B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4B45AF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FF1232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991DE6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FF1232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847B15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847B15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847B15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Pr="0012425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05439D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Pr="0005439D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E773BE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FF1232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075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6D4BB2" w:rsidRDefault="0083075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54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0754" w:rsidRPr="00FF1232" w:rsidRDefault="0083075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30754" w:rsidRDefault="00830754" w:rsidP="0083075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30754" w:rsidRDefault="00830754" w:rsidP="0083075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30754" w:rsidRDefault="00830754" w:rsidP="0083075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30754" w:rsidRDefault="00830754" w:rsidP="0083075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830754" w:rsidRDefault="00830754" w:rsidP="0083075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30754" w:rsidRDefault="00830754" w:rsidP="0083075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30754" w:rsidP="0083075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en-US"/>
        </w:rPr>
        <w:t xml:space="preserve"> 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B47C0"/>
    <w:rsid w:val="002C5A34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158AB"/>
    <w:rsid w:val="00442DEF"/>
    <w:rsid w:val="00477F7A"/>
    <w:rsid w:val="004A1B95"/>
    <w:rsid w:val="004E4BC3"/>
    <w:rsid w:val="004F23A8"/>
    <w:rsid w:val="005410D8"/>
    <w:rsid w:val="0056535F"/>
    <w:rsid w:val="0057241B"/>
    <w:rsid w:val="005739A7"/>
    <w:rsid w:val="00597F09"/>
    <w:rsid w:val="005D5F5E"/>
    <w:rsid w:val="005D7929"/>
    <w:rsid w:val="005E1B28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0754"/>
    <w:rsid w:val="008A63E8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AC1986"/>
    <w:rsid w:val="00B10E6F"/>
    <w:rsid w:val="00B33A88"/>
    <w:rsid w:val="00B92E2E"/>
    <w:rsid w:val="00BA57D9"/>
    <w:rsid w:val="00BB31DD"/>
    <w:rsid w:val="00BC1553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23AD"/>
    <w:rsid w:val="00E477E7"/>
    <w:rsid w:val="00E7663C"/>
    <w:rsid w:val="00ED67A5"/>
    <w:rsid w:val="00EF0B0F"/>
    <w:rsid w:val="00F11545"/>
    <w:rsid w:val="00F20FE2"/>
    <w:rsid w:val="00F3283E"/>
    <w:rsid w:val="00F47CF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2008-12-31T22:34:00Z</dcterms:modified>
</cp:coreProperties>
</file>