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7D48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7D483B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7D483B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2C112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E10B0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E10B0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2C11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2C112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64627F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64627F">
        <w:rPr>
          <w:rFonts w:ascii="Georgia" w:hAnsi="Georgia"/>
          <w:lang w:val="uk-UA"/>
        </w:rPr>
        <w:t xml:space="preserve">Про </w:t>
      </w:r>
      <w:proofErr w:type="spellStart"/>
      <w:r w:rsidR="0064627F" w:rsidRPr="0064627F">
        <w:rPr>
          <w:iCs/>
        </w:rPr>
        <w:t>припинення</w:t>
      </w:r>
      <w:proofErr w:type="spellEnd"/>
      <w:r w:rsidR="0064627F" w:rsidRPr="0064627F">
        <w:rPr>
          <w:iCs/>
        </w:rPr>
        <w:t xml:space="preserve"> права </w:t>
      </w:r>
      <w:proofErr w:type="spellStart"/>
      <w:r w:rsidR="0064627F" w:rsidRPr="0064627F">
        <w:rPr>
          <w:iCs/>
        </w:rPr>
        <w:t>постійного</w:t>
      </w:r>
      <w:proofErr w:type="spellEnd"/>
      <w:r w:rsidR="0064627F" w:rsidRPr="0064627F">
        <w:rPr>
          <w:iCs/>
        </w:rPr>
        <w:t xml:space="preserve"> </w:t>
      </w:r>
      <w:proofErr w:type="spellStart"/>
      <w:r w:rsidR="0064627F" w:rsidRPr="0064627F">
        <w:rPr>
          <w:iCs/>
        </w:rPr>
        <w:t>користування</w:t>
      </w:r>
      <w:proofErr w:type="spellEnd"/>
      <w:r w:rsidR="0064627F" w:rsidRPr="0064627F">
        <w:rPr>
          <w:iCs/>
        </w:rPr>
        <w:t xml:space="preserve"> земельною </w:t>
      </w:r>
      <w:proofErr w:type="spellStart"/>
      <w:r w:rsidR="0064627F" w:rsidRPr="0064627F">
        <w:rPr>
          <w:iCs/>
        </w:rPr>
        <w:t>ділянкою</w:t>
      </w:r>
      <w:proofErr w:type="spellEnd"/>
      <w:r w:rsidR="0064627F" w:rsidRPr="0064627F">
        <w:rPr>
          <w:iCs/>
        </w:rPr>
        <w:t xml:space="preserve"> </w:t>
      </w:r>
      <w:proofErr w:type="spellStart"/>
      <w:r w:rsidR="0064627F" w:rsidRPr="0064627F">
        <w:t>розташованою</w:t>
      </w:r>
      <w:proofErr w:type="spellEnd"/>
      <w:r w:rsidR="0064627F" w:rsidRPr="0064627F">
        <w:t xml:space="preserve"> за </w:t>
      </w:r>
      <w:proofErr w:type="spellStart"/>
      <w:r w:rsidR="0064627F" w:rsidRPr="0064627F">
        <w:t>адресою:вул</w:t>
      </w:r>
      <w:proofErr w:type="spellEnd"/>
      <w:r w:rsidR="0064627F" w:rsidRPr="0064627F">
        <w:t xml:space="preserve">. </w:t>
      </w:r>
      <w:proofErr w:type="spellStart"/>
      <w:r w:rsidR="0064627F" w:rsidRPr="0064627F">
        <w:t>Побережна</w:t>
      </w:r>
      <w:proofErr w:type="spellEnd"/>
      <w:r w:rsidR="0064627F" w:rsidRPr="0064627F">
        <w:t xml:space="preserve">, 5, с. </w:t>
      </w:r>
      <w:proofErr w:type="spellStart"/>
      <w:r w:rsidR="0064627F" w:rsidRPr="0064627F">
        <w:t>Градівка</w:t>
      </w:r>
      <w:proofErr w:type="spellEnd"/>
      <w:r w:rsidR="0064627F" w:rsidRPr="0064627F">
        <w:t xml:space="preserve"> </w:t>
      </w:r>
      <w:proofErr w:type="spellStart"/>
      <w:r w:rsidR="0064627F" w:rsidRPr="0064627F">
        <w:t>Львівського</w:t>
      </w:r>
      <w:proofErr w:type="spellEnd"/>
      <w:r w:rsidR="0064627F" w:rsidRPr="0064627F">
        <w:t xml:space="preserve"> району </w:t>
      </w:r>
      <w:proofErr w:type="spellStart"/>
      <w:r w:rsidR="0064627F" w:rsidRPr="0064627F">
        <w:t>Львівської</w:t>
      </w:r>
      <w:proofErr w:type="spellEnd"/>
      <w:r w:rsidR="0064627F" w:rsidRPr="0064627F">
        <w:t xml:space="preserve"> </w:t>
      </w:r>
      <w:proofErr w:type="spellStart"/>
      <w:r w:rsidR="0064627F" w:rsidRPr="0064627F">
        <w:t>області</w:t>
      </w:r>
      <w:proofErr w:type="spellEnd"/>
      <w:r w:rsidR="0064627F" w:rsidRPr="0064627F">
        <w:t>.</w:t>
      </w:r>
    </w:p>
    <w:p w:rsidR="00057FE5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057FE5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057FE5" w:rsidRPr="0070457B" w:rsidRDefault="00057FE5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57FE5" w:rsidRPr="0070457B" w:rsidRDefault="00057FE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057FE5" w:rsidRPr="0070457B" w:rsidRDefault="00057FE5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70457B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4B45AF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FF1232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991DE6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FF1232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847B1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847B1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847B1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Pr="0012425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05439D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Pr="0005439D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F62FB1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FF1232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057FE5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6D4BB2" w:rsidRDefault="00057FE5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FE5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7FE5" w:rsidRPr="00FF1232" w:rsidRDefault="00057FE5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057FE5" w:rsidRDefault="00057FE5" w:rsidP="00057FE5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057FE5" w:rsidRDefault="00057FE5" w:rsidP="00057FE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057FE5" w:rsidRDefault="00057FE5" w:rsidP="00057FE5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057FE5" w:rsidRDefault="00057FE5" w:rsidP="00057FE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057FE5" w:rsidRDefault="00057FE5" w:rsidP="00057FE5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57FE5" w:rsidRDefault="00057FE5" w:rsidP="00057FE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057FE5" w:rsidRPr="007166ED" w:rsidRDefault="00057FE5" w:rsidP="00057FE5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7166ED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57FE5"/>
    <w:rsid w:val="0006005B"/>
    <w:rsid w:val="00073878"/>
    <w:rsid w:val="00085FFD"/>
    <w:rsid w:val="0009107E"/>
    <w:rsid w:val="000E3E2E"/>
    <w:rsid w:val="000E64D4"/>
    <w:rsid w:val="00163A8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C112B"/>
    <w:rsid w:val="002D4764"/>
    <w:rsid w:val="002E7287"/>
    <w:rsid w:val="00310AA1"/>
    <w:rsid w:val="0031506F"/>
    <w:rsid w:val="00327132"/>
    <w:rsid w:val="00340E02"/>
    <w:rsid w:val="0034121A"/>
    <w:rsid w:val="00364B78"/>
    <w:rsid w:val="0038102B"/>
    <w:rsid w:val="0038417F"/>
    <w:rsid w:val="00395988"/>
    <w:rsid w:val="003B5B5C"/>
    <w:rsid w:val="003C1807"/>
    <w:rsid w:val="0040793A"/>
    <w:rsid w:val="00442DEF"/>
    <w:rsid w:val="00477F7A"/>
    <w:rsid w:val="004A1B95"/>
    <w:rsid w:val="004E4BC3"/>
    <w:rsid w:val="004F23A8"/>
    <w:rsid w:val="00500785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4627F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7D483B"/>
    <w:rsid w:val="008213E9"/>
    <w:rsid w:val="008367BF"/>
    <w:rsid w:val="008C2E0D"/>
    <w:rsid w:val="008D3C03"/>
    <w:rsid w:val="00915D04"/>
    <w:rsid w:val="009168D2"/>
    <w:rsid w:val="009271EF"/>
    <w:rsid w:val="00927797"/>
    <w:rsid w:val="009634D8"/>
    <w:rsid w:val="009B348F"/>
    <w:rsid w:val="009B5B2C"/>
    <w:rsid w:val="009E229F"/>
    <w:rsid w:val="00A315D3"/>
    <w:rsid w:val="00A92A6E"/>
    <w:rsid w:val="00AA1F6F"/>
    <w:rsid w:val="00AA77CB"/>
    <w:rsid w:val="00AB3943"/>
    <w:rsid w:val="00B10E6F"/>
    <w:rsid w:val="00B33A88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0B08"/>
    <w:rsid w:val="00E132C0"/>
    <w:rsid w:val="00E14C5F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2008-12-31T22:36:00Z</dcterms:modified>
</cp:coreProperties>
</file>