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953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9538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9538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A27C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AC2A4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A27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A27C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169AA" w:rsidRPr="007169AA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Хорус Світлані Степанівні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7169AA" w:rsidRPr="00BA2D84">
        <w:rPr>
          <w:szCs w:val="26"/>
        </w:rPr>
        <w:t xml:space="preserve">Сонячна,48, с. </w:t>
      </w:r>
      <w:proofErr w:type="spellStart"/>
      <w:r w:rsidR="007169AA" w:rsidRPr="00BA2D84">
        <w:rPr>
          <w:szCs w:val="26"/>
        </w:rPr>
        <w:t>Шоломиничі</w:t>
      </w:r>
      <w:proofErr w:type="spellEnd"/>
      <w:r w:rsidR="007169AA" w:rsidRPr="00BA2D84">
        <w:rPr>
          <w:szCs w:val="26"/>
        </w:rPr>
        <w:t>.</w:t>
      </w:r>
    </w:p>
    <w:p w:rsidR="008B063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B063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B0635" w:rsidRPr="0070457B" w:rsidRDefault="008B063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B0635" w:rsidRPr="0070457B" w:rsidRDefault="008B063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B0635" w:rsidRPr="0070457B" w:rsidRDefault="008B063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70457B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4B45AF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FF1232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991DE6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FF1232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847B1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847B1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847B1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Pr="0012425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05439D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Pr="0005439D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F62FB1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FF1232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B063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6D4BB2" w:rsidRDefault="008B063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35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635" w:rsidRPr="00FF1232" w:rsidRDefault="008B063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B0635" w:rsidRDefault="008B0635" w:rsidP="008B063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B0635" w:rsidRDefault="008B0635" w:rsidP="008B063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B0635" w:rsidRDefault="008B0635" w:rsidP="008B063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B0635" w:rsidRDefault="008B0635" w:rsidP="008B063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8B0635" w:rsidRDefault="008B0635" w:rsidP="008B063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B0635" w:rsidRDefault="008B0635" w:rsidP="008B063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B0635" w:rsidP="008B063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C38D2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C4C89"/>
    <w:rsid w:val="0040793A"/>
    <w:rsid w:val="00442DEF"/>
    <w:rsid w:val="00477F7A"/>
    <w:rsid w:val="004A1B95"/>
    <w:rsid w:val="004E4BC3"/>
    <w:rsid w:val="004F23A8"/>
    <w:rsid w:val="00524AC5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169AA"/>
    <w:rsid w:val="007473A6"/>
    <w:rsid w:val="00755AF1"/>
    <w:rsid w:val="00757F68"/>
    <w:rsid w:val="007733A5"/>
    <w:rsid w:val="007A2F30"/>
    <w:rsid w:val="007B016C"/>
    <w:rsid w:val="007B1B40"/>
    <w:rsid w:val="007C6F67"/>
    <w:rsid w:val="007D1E2F"/>
    <w:rsid w:val="008213E9"/>
    <w:rsid w:val="008B0635"/>
    <w:rsid w:val="008D3C03"/>
    <w:rsid w:val="00915D04"/>
    <w:rsid w:val="009168D2"/>
    <w:rsid w:val="009271EF"/>
    <w:rsid w:val="00927797"/>
    <w:rsid w:val="009634D8"/>
    <w:rsid w:val="0099538E"/>
    <w:rsid w:val="009B348F"/>
    <w:rsid w:val="009E229F"/>
    <w:rsid w:val="00A315D3"/>
    <w:rsid w:val="00A92A6E"/>
    <w:rsid w:val="00AA1F6F"/>
    <w:rsid w:val="00AA77CB"/>
    <w:rsid w:val="00AB3943"/>
    <w:rsid w:val="00AC2A45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51CD6"/>
    <w:rsid w:val="00C63F48"/>
    <w:rsid w:val="00C716D9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A27CC"/>
    <w:rsid w:val="00EF0B0F"/>
    <w:rsid w:val="00F017C5"/>
    <w:rsid w:val="00F11545"/>
    <w:rsid w:val="00F20FE2"/>
    <w:rsid w:val="00F3283E"/>
    <w:rsid w:val="00F57CCD"/>
    <w:rsid w:val="00F61C8E"/>
    <w:rsid w:val="00F7079C"/>
    <w:rsid w:val="00FA51B3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2008-12-31T23:48:00Z</dcterms:modified>
</cp:coreProperties>
</file>