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F3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F313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F313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BC7D0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CB610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BC7D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BC7D01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E360CA" w:rsidRPr="00E360CA">
        <w:rPr>
          <w:szCs w:val="26"/>
          <w:lang w:val="uk-UA"/>
        </w:rPr>
        <w:t xml:space="preserve">надання дозволу Бігун Ярославу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  площею </w:t>
      </w:r>
      <w:r w:rsidR="00E360CA" w:rsidRPr="00BA2D84">
        <w:rPr>
          <w:szCs w:val="26"/>
        </w:rPr>
        <w:t xml:space="preserve">2,40 </w:t>
      </w:r>
      <w:proofErr w:type="spellStart"/>
      <w:r w:rsidR="00E360CA" w:rsidRPr="00BA2D84">
        <w:rPr>
          <w:szCs w:val="26"/>
        </w:rPr>
        <w:t>умовних</w:t>
      </w:r>
      <w:proofErr w:type="spellEnd"/>
      <w:r w:rsidR="00E360CA" w:rsidRPr="00BA2D84">
        <w:rPr>
          <w:szCs w:val="26"/>
        </w:rPr>
        <w:t xml:space="preserve"> </w:t>
      </w:r>
      <w:proofErr w:type="spellStart"/>
      <w:r w:rsidR="00E360CA" w:rsidRPr="00BA2D84">
        <w:rPr>
          <w:szCs w:val="26"/>
        </w:rPr>
        <w:t>кадастрових</w:t>
      </w:r>
      <w:proofErr w:type="spellEnd"/>
      <w:r w:rsidR="00E360CA" w:rsidRPr="00BA2D84">
        <w:rPr>
          <w:szCs w:val="26"/>
        </w:rPr>
        <w:t xml:space="preserve"> </w:t>
      </w:r>
      <w:proofErr w:type="spellStart"/>
      <w:r w:rsidR="00E360CA" w:rsidRPr="00BA2D84">
        <w:rPr>
          <w:szCs w:val="26"/>
        </w:rPr>
        <w:t>гектари</w:t>
      </w:r>
      <w:proofErr w:type="spellEnd"/>
      <w:r w:rsidR="00E360CA" w:rsidRPr="00BA2D84">
        <w:rPr>
          <w:szCs w:val="26"/>
        </w:rPr>
        <w:t>.</w:t>
      </w:r>
    </w:p>
    <w:p w:rsidR="00774599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77459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774599" w:rsidRPr="0070457B" w:rsidRDefault="0077459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74599" w:rsidRPr="0070457B" w:rsidRDefault="0077459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74599" w:rsidRPr="0070457B" w:rsidRDefault="0077459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70457B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4B45AF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FF1232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991DE6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FF1232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847B15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847B15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847B15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Pr="0012425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05439D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Pr="0005439D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E773BE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FF1232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5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6D4BB2" w:rsidRDefault="007745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99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599" w:rsidRPr="00FF1232" w:rsidRDefault="007745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774599" w:rsidRDefault="00774599" w:rsidP="0077459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774599" w:rsidRDefault="00774599" w:rsidP="0077459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774599" w:rsidRDefault="00774599" w:rsidP="0077459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774599" w:rsidRDefault="00774599" w:rsidP="0077459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774599" w:rsidRDefault="00774599" w:rsidP="0077459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74599" w:rsidRDefault="00774599" w:rsidP="0077459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774599" w:rsidP="0077459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2284D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97F09"/>
    <w:rsid w:val="005D5F5E"/>
    <w:rsid w:val="005D7929"/>
    <w:rsid w:val="0060152D"/>
    <w:rsid w:val="00622374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74599"/>
    <w:rsid w:val="007A2F30"/>
    <w:rsid w:val="007B016C"/>
    <w:rsid w:val="007B1B40"/>
    <w:rsid w:val="007C6F67"/>
    <w:rsid w:val="008213E9"/>
    <w:rsid w:val="00915D04"/>
    <w:rsid w:val="009168D2"/>
    <w:rsid w:val="009271EF"/>
    <w:rsid w:val="00927797"/>
    <w:rsid w:val="00991560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C7D01"/>
    <w:rsid w:val="00BD0FB7"/>
    <w:rsid w:val="00BD71BA"/>
    <w:rsid w:val="00C07048"/>
    <w:rsid w:val="00C125E3"/>
    <w:rsid w:val="00C2213F"/>
    <w:rsid w:val="00C63F48"/>
    <w:rsid w:val="00CB2809"/>
    <w:rsid w:val="00CB6103"/>
    <w:rsid w:val="00CC6C19"/>
    <w:rsid w:val="00CF2790"/>
    <w:rsid w:val="00D12039"/>
    <w:rsid w:val="00D2614F"/>
    <w:rsid w:val="00D42F45"/>
    <w:rsid w:val="00D4629C"/>
    <w:rsid w:val="00D520D5"/>
    <w:rsid w:val="00D52922"/>
    <w:rsid w:val="00D841BE"/>
    <w:rsid w:val="00DA5C93"/>
    <w:rsid w:val="00DB3D82"/>
    <w:rsid w:val="00DC390D"/>
    <w:rsid w:val="00DD20E9"/>
    <w:rsid w:val="00DE67AB"/>
    <w:rsid w:val="00DF3133"/>
    <w:rsid w:val="00E132C0"/>
    <w:rsid w:val="00E14C5F"/>
    <w:rsid w:val="00E24835"/>
    <w:rsid w:val="00E360CA"/>
    <w:rsid w:val="00E477E7"/>
    <w:rsid w:val="00E7663C"/>
    <w:rsid w:val="00E82215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2008-12-31T22:32:00Z</dcterms:modified>
</cp:coreProperties>
</file>