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E1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E1FA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E1FA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0136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6C39D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013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01365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0851F9" w:rsidRPr="000851F9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Любуському Тарасу Сафроновичу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0851F9" w:rsidRPr="00BA2D84">
        <w:rPr>
          <w:szCs w:val="26"/>
        </w:rPr>
        <w:t>Шевченка</w:t>
      </w:r>
      <w:proofErr w:type="spellEnd"/>
      <w:r w:rsidR="000851F9" w:rsidRPr="00BA2D84">
        <w:rPr>
          <w:szCs w:val="26"/>
        </w:rPr>
        <w:t xml:space="preserve"> Т.Г.,37 с. </w:t>
      </w:r>
      <w:proofErr w:type="spellStart"/>
      <w:r w:rsidR="000851F9" w:rsidRPr="00BA2D84">
        <w:rPr>
          <w:szCs w:val="26"/>
        </w:rPr>
        <w:t>Повітно</w:t>
      </w:r>
      <w:proofErr w:type="spellEnd"/>
      <w:r w:rsidR="000851F9" w:rsidRPr="00BA2D84">
        <w:rPr>
          <w:szCs w:val="26"/>
        </w:rPr>
        <w:t>.</w:t>
      </w:r>
    </w:p>
    <w:p w:rsidR="00FC11BD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C11BD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C11BD" w:rsidRPr="0070457B" w:rsidRDefault="00FC11BD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C11BD" w:rsidRPr="0070457B" w:rsidRDefault="00FC11B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C11BD" w:rsidRPr="0070457B" w:rsidRDefault="00FC11B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70457B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4B45AF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FF1232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991DE6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FF1232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847B15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847B15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847B15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Pr="0012425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05439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Pr="0005439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F62FB1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FF1232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11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6D4BB2" w:rsidRDefault="00FC11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D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11BD" w:rsidRPr="00FF1232" w:rsidRDefault="00FC11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C11BD" w:rsidRDefault="00FC11BD" w:rsidP="00FC11B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C11BD" w:rsidRDefault="00FC11BD" w:rsidP="00FC11B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C11BD" w:rsidRDefault="00FC11BD" w:rsidP="00FC11B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C11BD" w:rsidRDefault="00FC11BD" w:rsidP="00FC11B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C11BD" w:rsidRDefault="00FC11BD" w:rsidP="00FC11BD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C11BD" w:rsidRDefault="00FC11BD" w:rsidP="00FC11B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C11BD" w:rsidP="00FC11B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851F9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07FF3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72E33"/>
    <w:rsid w:val="006A5A18"/>
    <w:rsid w:val="006C39DC"/>
    <w:rsid w:val="006F2562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9F3572"/>
    <w:rsid w:val="00A315D3"/>
    <w:rsid w:val="00A92A6E"/>
    <w:rsid w:val="00AA1F6F"/>
    <w:rsid w:val="00AA77CB"/>
    <w:rsid w:val="00AB3943"/>
    <w:rsid w:val="00B038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054B"/>
    <w:rsid w:val="00CB2809"/>
    <w:rsid w:val="00CC6C19"/>
    <w:rsid w:val="00CE1FA4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01365"/>
    <w:rsid w:val="00E132C0"/>
    <w:rsid w:val="00E14C5F"/>
    <w:rsid w:val="00E3138F"/>
    <w:rsid w:val="00E477E7"/>
    <w:rsid w:val="00E65C29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C1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2008-12-31T23:47:00Z</dcterms:modified>
</cp:coreProperties>
</file>