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E57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E572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E572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455D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6E549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455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455D2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523F3B" w:rsidRPr="00523F3B">
        <w:rPr>
          <w:szCs w:val="26"/>
          <w:lang w:val="uk-UA"/>
        </w:rPr>
        <w:t xml:space="preserve">надання дозволу Чердак Ользі Дмитрівні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  площею </w:t>
      </w:r>
      <w:r w:rsidR="00523F3B" w:rsidRPr="00BA2D84">
        <w:rPr>
          <w:szCs w:val="26"/>
        </w:rPr>
        <w:t xml:space="preserve">0,79 </w:t>
      </w:r>
      <w:proofErr w:type="spellStart"/>
      <w:r w:rsidR="00523F3B" w:rsidRPr="00BA2D84">
        <w:rPr>
          <w:szCs w:val="26"/>
        </w:rPr>
        <w:t>умовних</w:t>
      </w:r>
      <w:proofErr w:type="spellEnd"/>
      <w:r w:rsidR="00523F3B" w:rsidRPr="00BA2D84">
        <w:rPr>
          <w:szCs w:val="26"/>
        </w:rPr>
        <w:t xml:space="preserve"> </w:t>
      </w:r>
      <w:proofErr w:type="spellStart"/>
      <w:r w:rsidR="00523F3B" w:rsidRPr="00BA2D84">
        <w:rPr>
          <w:szCs w:val="26"/>
        </w:rPr>
        <w:t>кадастрових</w:t>
      </w:r>
      <w:proofErr w:type="spellEnd"/>
      <w:r w:rsidR="00523F3B" w:rsidRPr="00BA2D84">
        <w:rPr>
          <w:szCs w:val="26"/>
        </w:rPr>
        <w:t xml:space="preserve"> </w:t>
      </w:r>
      <w:proofErr w:type="spellStart"/>
      <w:r w:rsidR="00523F3B" w:rsidRPr="00BA2D84">
        <w:rPr>
          <w:szCs w:val="26"/>
        </w:rPr>
        <w:t>гектари</w:t>
      </w:r>
      <w:proofErr w:type="spellEnd"/>
      <w:r w:rsidR="00523F3B" w:rsidRPr="00BA2D84">
        <w:rPr>
          <w:szCs w:val="26"/>
        </w:rPr>
        <w:t>.</w:t>
      </w:r>
    </w:p>
    <w:p w:rsidR="005128C4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128C4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128C4" w:rsidRPr="0070457B" w:rsidRDefault="005128C4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128C4" w:rsidRPr="0070457B" w:rsidRDefault="005128C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128C4" w:rsidRPr="0070457B" w:rsidRDefault="005128C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70457B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4B45AF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FF1232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991DE6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FF1232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847B15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847B15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847B15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Pr="0012425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05439D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Pr="0005439D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E773BE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FF1232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28C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6D4BB2" w:rsidRDefault="005128C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8C4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28C4" w:rsidRPr="00FF1232" w:rsidRDefault="005128C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128C4" w:rsidRDefault="005128C4" w:rsidP="005128C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128C4" w:rsidRDefault="005128C4" w:rsidP="005128C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128C4" w:rsidRDefault="005128C4" w:rsidP="005128C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128C4" w:rsidRDefault="005128C4" w:rsidP="005128C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5128C4" w:rsidRDefault="005128C4" w:rsidP="005128C4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128C4" w:rsidRDefault="005128C4" w:rsidP="005128C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128C4" w:rsidP="005128C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en-US"/>
        </w:rPr>
        <w:t xml:space="preserve"> 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E3E2E"/>
    <w:rsid w:val="000E64D4"/>
    <w:rsid w:val="001455D2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3E6D88"/>
    <w:rsid w:val="0040793A"/>
    <w:rsid w:val="00442DEF"/>
    <w:rsid w:val="00465C01"/>
    <w:rsid w:val="00477F7A"/>
    <w:rsid w:val="00493C6B"/>
    <w:rsid w:val="004A1B95"/>
    <w:rsid w:val="004E4BC3"/>
    <w:rsid w:val="004F23A8"/>
    <w:rsid w:val="0050489E"/>
    <w:rsid w:val="005128C4"/>
    <w:rsid w:val="00523F3B"/>
    <w:rsid w:val="005410D8"/>
    <w:rsid w:val="0056535F"/>
    <w:rsid w:val="005739A7"/>
    <w:rsid w:val="00597F09"/>
    <w:rsid w:val="005D5F5E"/>
    <w:rsid w:val="005D7929"/>
    <w:rsid w:val="0060152D"/>
    <w:rsid w:val="00636024"/>
    <w:rsid w:val="00653BB1"/>
    <w:rsid w:val="006607B7"/>
    <w:rsid w:val="006A5A18"/>
    <w:rsid w:val="006E549E"/>
    <w:rsid w:val="00707501"/>
    <w:rsid w:val="007166ED"/>
    <w:rsid w:val="007473A6"/>
    <w:rsid w:val="00755AF1"/>
    <w:rsid w:val="00757F68"/>
    <w:rsid w:val="00761F56"/>
    <w:rsid w:val="007733A5"/>
    <w:rsid w:val="007A2F30"/>
    <w:rsid w:val="007B016C"/>
    <w:rsid w:val="007B1B40"/>
    <w:rsid w:val="007C6F67"/>
    <w:rsid w:val="008213E9"/>
    <w:rsid w:val="008C5E12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BE5726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13EC3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2008-12-31T22:36:00Z</dcterms:modified>
</cp:coreProperties>
</file>