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53E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3EE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53EE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36BC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75296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36B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36BC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4727D" w:rsidRPr="0074727D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Кальницькій Оксані Миколаївні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74727D" w:rsidRPr="00BA2D84">
        <w:rPr>
          <w:szCs w:val="26"/>
        </w:rPr>
        <w:t>Ярослава Мудрого,64, м. Городок.</w:t>
      </w:r>
    </w:p>
    <w:p w:rsidR="00211BDE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211BDE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211BDE" w:rsidRPr="0070457B" w:rsidRDefault="00211BDE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11BDE" w:rsidRPr="0070457B" w:rsidRDefault="00211BD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11BDE" w:rsidRPr="0070457B" w:rsidRDefault="00211BD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70457B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4B45AF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FF1232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991DE6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FF1232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847B15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847B15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847B15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Pr="0012425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05439D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Pr="0005439D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F62FB1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FF1232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11B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6D4BB2" w:rsidRDefault="00211B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DE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1BDE" w:rsidRPr="00FF1232" w:rsidRDefault="00211B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211BDE" w:rsidRDefault="00211BDE" w:rsidP="00211BD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211BDE" w:rsidRDefault="00211BDE" w:rsidP="00211BD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211BDE" w:rsidRDefault="00211BDE" w:rsidP="00211BD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211BDE" w:rsidRDefault="00211BDE" w:rsidP="00211B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211BDE" w:rsidRDefault="00211BDE" w:rsidP="00211BD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211BDE" w:rsidRDefault="00211BDE" w:rsidP="00211B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211BDE" w:rsidP="00211B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A18D0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11BDE"/>
    <w:rsid w:val="00236BC0"/>
    <w:rsid w:val="00247E4F"/>
    <w:rsid w:val="002503F4"/>
    <w:rsid w:val="00253EEE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27D"/>
    <w:rsid w:val="007473A6"/>
    <w:rsid w:val="00752961"/>
    <w:rsid w:val="00755AF1"/>
    <w:rsid w:val="00757F68"/>
    <w:rsid w:val="007733A5"/>
    <w:rsid w:val="007A2F30"/>
    <w:rsid w:val="007B016C"/>
    <w:rsid w:val="007B1B40"/>
    <w:rsid w:val="007C6F67"/>
    <w:rsid w:val="008213E9"/>
    <w:rsid w:val="0087348D"/>
    <w:rsid w:val="00886C19"/>
    <w:rsid w:val="008D3C03"/>
    <w:rsid w:val="00915D04"/>
    <w:rsid w:val="009168D2"/>
    <w:rsid w:val="00922012"/>
    <w:rsid w:val="009271EF"/>
    <w:rsid w:val="00927797"/>
    <w:rsid w:val="009634D8"/>
    <w:rsid w:val="009B348F"/>
    <w:rsid w:val="009E229F"/>
    <w:rsid w:val="00A315D3"/>
    <w:rsid w:val="00A7614F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A6E6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2008-12-31T23:36:00Z</dcterms:modified>
</cp:coreProperties>
</file>