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F1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F1C7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F1C7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519C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B063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0B063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519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519C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C07C00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C07C00" w:rsidRPr="00C07C00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r w:rsidR="00C07C00" w:rsidRPr="00C07C00">
        <w:rPr>
          <w:bCs/>
          <w:szCs w:val="26"/>
          <w:lang w:val="uk-UA"/>
        </w:rPr>
        <w:t>Шостаку Володимиру Степановичу та Шостак Оксані Степанівні</w:t>
      </w:r>
      <w:r w:rsidR="00C07C00" w:rsidRPr="00C07C00">
        <w:rPr>
          <w:szCs w:val="26"/>
          <w:lang w:val="uk-UA"/>
        </w:rPr>
        <w:t xml:space="preserve">, для ведення товарного сільськогосподарського виробництва, які розташовані на території Добрянського </w:t>
      </w:r>
      <w:proofErr w:type="spellStart"/>
      <w:r w:rsidR="00C07C00" w:rsidRPr="00C07C00">
        <w:rPr>
          <w:szCs w:val="26"/>
          <w:lang w:val="uk-UA"/>
        </w:rPr>
        <w:t>старостинського</w:t>
      </w:r>
      <w:proofErr w:type="spellEnd"/>
      <w:r w:rsidR="00C07C00" w:rsidRPr="00C07C00">
        <w:rPr>
          <w:szCs w:val="26"/>
          <w:lang w:val="uk-UA"/>
        </w:rPr>
        <w:t xml:space="preserve"> округу.</w:t>
      </w:r>
    </w:p>
    <w:p w:rsidR="003246D0" w:rsidRPr="00C07C00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C07C00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246D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246D0" w:rsidRPr="0070457B" w:rsidRDefault="003246D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246D0" w:rsidRPr="0070457B" w:rsidRDefault="003246D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246D0" w:rsidRPr="0070457B" w:rsidRDefault="003246D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70457B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4B45AF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FF1232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991DE6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FF1232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847B15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847B15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847B15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Pr="0012425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05439D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Pr="0005439D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F62FB1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FF1232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246D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6D4BB2" w:rsidRDefault="003246D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D0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46D0" w:rsidRPr="00FF1232" w:rsidRDefault="003246D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246D0" w:rsidRDefault="003246D0" w:rsidP="003246D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246D0" w:rsidRDefault="003246D0" w:rsidP="003246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246D0" w:rsidRDefault="003246D0" w:rsidP="003246D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246D0" w:rsidRDefault="003246D0" w:rsidP="003246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246D0" w:rsidRDefault="003246D0" w:rsidP="003246D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246D0" w:rsidRDefault="003246D0" w:rsidP="003246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246D0" w:rsidP="003246D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B063B"/>
    <w:rsid w:val="000E3E2E"/>
    <w:rsid w:val="000E64D4"/>
    <w:rsid w:val="00153264"/>
    <w:rsid w:val="00163A82"/>
    <w:rsid w:val="00183A3B"/>
    <w:rsid w:val="00186FA8"/>
    <w:rsid w:val="001A7E67"/>
    <w:rsid w:val="001E0179"/>
    <w:rsid w:val="001E6C46"/>
    <w:rsid w:val="001F1C74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46D0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19CC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27C6E"/>
    <w:rsid w:val="009634D8"/>
    <w:rsid w:val="009B348F"/>
    <w:rsid w:val="009E229F"/>
    <w:rsid w:val="00A315D3"/>
    <w:rsid w:val="00A92A6E"/>
    <w:rsid w:val="00AA1F6F"/>
    <w:rsid w:val="00AA77CB"/>
    <w:rsid w:val="00AA7F43"/>
    <w:rsid w:val="00AB3943"/>
    <w:rsid w:val="00B10E6F"/>
    <w:rsid w:val="00B120B7"/>
    <w:rsid w:val="00B33A88"/>
    <w:rsid w:val="00B92E2E"/>
    <w:rsid w:val="00BA039A"/>
    <w:rsid w:val="00BA57D9"/>
    <w:rsid w:val="00BB31DD"/>
    <w:rsid w:val="00BD0FB7"/>
    <w:rsid w:val="00BD71BA"/>
    <w:rsid w:val="00C07048"/>
    <w:rsid w:val="00C07C00"/>
    <w:rsid w:val="00C125E3"/>
    <w:rsid w:val="00C2213F"/>
    <w:rsid w:val="00C355E9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C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2009-01-01T00:23:00Z</dcterms:modified>
</cp:coreProperties>
</file>