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12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125A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125A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5424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46F8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542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5424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936E8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2936E8" w:rsidRPr="002936E8">
        <w:rPr>
          <w:szCs w:val="26"/>
          <w:lang w:val="uk-UA"/>
        </w:rPr>
        <w:t xml:space="preserve">передачу земельної ділянки в постійне користування </w:t>
      </w:r>
      <w:r w:rsidR="002936E8" w:rsidRPr="002936E8">
        <w:rPr>
          <w:szCs w:val="26"/>
          <w:lang w:val="uk-UA" w:eastAsia="zh-CN"/>
        </w:rPr>
        <w:t xml:space="preserve">Релігійній громаді УГКЦ парафії </w:t>
      </w:r>
      <w:bookmarkStart w:id="0" w:name="_Hlk172018912"/>
      <w:r w:rsidR="002936E8" w:rsidRPr="002936E8">
        <w:rPr>
          <w:szCs w:val="26"/>
          <w:lang w:val="uk-UA" w:eastAsia="zh-CN"/>
        </w:rPr>
        <w:t xml:space="preserve">Святого великомученика </w:t>
      </w:r>
      <w:proofErr w:type="spellStart"/>
      <w:r w:rsidR="002936E8" w:rsidRPr="002936E8">
        <w:rPr>
          <w:szCs w:val="26"/>
          <w:lang w:val="uk-UA" w:eastAsia="zh-CN"/>
        </w:rPr>
        <w:t>Димитрія</w:t>
      </w:r>
      <w:bookmarkEnd w:id="0"/>
      <w:r w:rsidR="002936E8" w:rsidRPr="002936E8">
        <w:rPr>
          <w:szCs w:val="26"/>
          <w:lang w:val="uk-UA"/>
        </w:rPr>
        <w:t>для</w:t>
      </w:r>
      <w:proofErr w:type="spellEnd"/>
      <w:r w:rsidR="002936E8" w:rsidRPr="002936E8">
        <w:rPr>
          <w:szCs w:val="26"/>
          <w:lang w:val="uk-UA"/>
        </w:rPr>
        <w:t xml:space="preserve"> будівництва та обслуговування будівель громадських та релігійних організацій(для обслуговування храму </w:t>
      </w:r>
      <w:bookmarkStart w:id="1" w:name="_Hlk172018938"/>
      <w:r w:rsidR="002936E8" w:rsidRPr="002936E8">
        <w:rPr>
          <w:szCs w:val="26"/>
          <w:lang w:val="uk-UA" w:eastAsia="zh-CN"/>
        </w:rPr>
        <w:t xml:space="preserve">великомученика </w:t>
      </w:r>
      <w:proofErr w:type="spellStart"/>
      <w:r w:rsidR="002936E8" w:rsidRPr="002936E8">
        <w:rPr>
          <w:szCs w:val="26"/>
          <w:lang w:val="uk-UA" w:eastAsia="zh-CN"/>
        </w:rPr>
        <w:t>Димитрія</w:t>
      </w:r>
      <w:bookmarkEnd w:id="1"/>
      <w:proofErr w:type="spellEnd"/>
      <w:r w:rsidR="002936E8" w:rsidRPr="002936E8">
        <w:rPr>
          <w:szCs w:val="26"/>
          <w:lang w:val="uk-UA"/>
        </w:rPr>
        <w:t xml:space="preserve">) -КВЦПЗ 03.04розташованої в с. </w:t>
      </w:r>
      <w:proofErr w:type="spellStart"/>
      <w:r w:rsidR="002936E8" w:rsidRPr="002936E8">
        <w:rPr>
          <w:szCs w:val="26"/>
          <w:lang w:val="uk-UA"/>
        </w:rPr>
        <w:t>Путятичі</w:t>
      </w:r>
      <w:proofErr w:type="spellEnd"/>
      <w:r w:rsidR="002936E8" w:rsidRPr="002936E8">
        <w:rPr>
          <w:szCs w:val="26"/>
          <w:lang w:val="uk-UA"/>
        </w:rPr>
        <w:t xml:space="preserve"> Львівського району Львівської області.</w:t>
      </w:r>
    </w:p>
    <w:p w:rsidR="00EB7712" w:rsidRPr="002936E8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936E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B771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B7712" w:rsidRPr="0070457B" w:rsidRDefault="00EB771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712" w:rsidRPr="0070457B" w:rsidRDefault="00EB771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712" w:rsidRPr="0070457B" w:rsidRDefault="00EB771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70457B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4B45AF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FF123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991DE6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FF123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847B15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847B15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847B15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Pr="0012425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05439D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Pr="0005439D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F62FB1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FF123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7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6D4BB2" w:rsidRDefault="00EB77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1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712" w:rsidRPr="00FF1232" w:rsidRDefault="00EB77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B7712" w:rsidRDefault="00EB7712" w:rsidP="00EB771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B7712" w:rsidRDefault="00EB7712" w:rsidP="00EB771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B7712" w:rsidRDefault="00EB7712" w:rsidP="00EB771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B7712" w:rsidRDefault="00EB7712" w:rsidP="00EB77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EB7712" w:rsidRDefault="00EB7712" w:rsidP="00EB771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B7712" w:rsidRDefault="00EB7712" w:rsidP="00EB77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EB7712" w:rsidP="00EB77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2" w:name="_GoBack"/>
      <w:bookmarkEnd w:id="2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64D4"/>
    <w:rsid w:val="00111302"/>
    <w:rsid w:val="001125AF"/>
    <w:rsid w:val="00163A82"/>
    <w:rsid w:val="00183A3B"/>
    <w:rsid w:val="00186FA8"/>
    <w:rsid w:val="00195E64"/>
    <w:rsid w:val="001A7E67"/>
    <w:rsid w:val="001E0179"/>
    <w:rsid w:val="001F7347"/>
    <w:rsid w:val="001F7ECC"/>
    <w:rsid w:val="002503F4"/>
    <w:rsid w:val="002936E8"/>
    <w:rsid w:val="002A2839"/>
    <w:rsid w:val="002D4764"/>
    <w:rsid w:val="002E7287"/>
    <w:rsid w:val="00310AA1"/>
    <w:rsid w:val="0031506F"/>
    <w:rsid w:val="00321F26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D4A07"/>
    <w:rsid w:val="004E4BC3"/>
    <w:rsid w:val="004F23A8"/>
    <w:rsid w:val="004F45EC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643AC"/>
    <w:rsid w:val="006A5A18"/>
    <w:rsid w:val="00707501"/>
    <w:rsid w:val="007166ED"/>
    <w:rsid w:val="00734CBA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E229F"/>
    <w:rsid w:val="00A224E1"/>
    <w:rsid w:val="00A315D3"/>
    <w:rsid w:val="00A92A6E"/>
    <w:rsid w:val="00AA1F6F"/>
    <w:rsid w:val="00AA77CB"/>
    <w:rsid w:val="00AB3943"/>
    <w:rsid w:val="00AC6ADB"/>
    <w:rsid w:val="00B10E6F"/>
    <w:rsid w:val="00B33A88"/>
    <w:rsid w:val="00B92E2E"/>
    <w:rsid w:val="00BA57D9"/>
    <w:rsid w:val="00BB31DD"/>
    <w:rsid w:val="00BD0FB7"/>
    <w:rsid w:val="00BD71BA"/>
    <w:rsid w:val="00BE5DA5"/>
    <w:rsid w:val="00C07048"/>
    <w:rsid w:val="00C125E3"/>
    <w:rsid w:val="00C2213F"/>
    <w:rsid w:val="00C54244"/>
    <w:rsid w:val="00C63F48"/>
    <w:rsid w:val="00CB2809"/>
    <w:rsid w:val="00CC6C19"/>
    <w:rsid w:val="00CF2790"/>
    <w:rsid w:val="00D2614F"/>
    <w:rsid w:val="00D42F45"/>
    <w:rsid w:val="00D449D7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6F86"/>
    <w:rsid w:val="00E477E7"/>
    <w:rsid w:val="00E7663C"/>
    <w:rsid w:val="00EB7712"/>
    <w:rsid w:val="00EF0B0F"/>
    <w:rsid w:val="00F11545"/>
    <w:rsid w:val="00F20FE2"/>
    <w:rsid w:val="00F3283E"/>
    <w:rsid w:val="00F4731B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2008-12-31T23:19:00Z</dcterms:modified>
</cp:coreProperties>
</file>