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BC3E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BC3E09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BC3E09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0D1DE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F940E0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531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0D1DE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0D1DE1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7D5EC6" w:rsidRPr="007D5EC6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Долинській Катерині Федорівні (1/2 частки ) та Долинській Оксані Миронівні (1/2 частки ) для будівництва і обслуговування житлового будинку, господарських будівель і споруд (присадибна ділянка) розташованої за адресою: вул. </w:t>
      </w:r>
      <w:proofErr w:type="spellStart"/>
      <w:r w:rsidR="007D5EC6" w:rsidRPr="00BA2D84">
        <w:rPr>
          <w:szCs w:val="26"/>
        </w:rPr>
        <w:t>Шевченка</w:t>
      </w:r>
      <w:proofErr w:type="spellEnd"/>
      <w:r w:rsidR="007D5EC6" w:rsidRPr="00BA2D84">
        <w:rPr>
          <w:szCs w:val="26"/>
        </w:rPr>
        <w:t xml:space="preserve"> Т.Г., 56, с. </w:t>
      </w:r>
      <w:proofErr w:type="spellStart"/>
      <w:r w:rsidR="007D5EC6" w:rsidRPr="00BA2D84">
        <w:rPr>
          <w:szCs w:val="26"/>
        </w:rPr>
        <w:t>Повітно</w:t>
      </w:r>
      <w:proofErr w:type="spellEnd"/>
      <w:r w:rsidR="007D5EC6" w:rsidRPr="00BA2D84">
        <w:rPr>
          <w:szCs w:val="26"/>
        </w:rPr>
        <w:t>.</w:t>
      </w:r>
    </w:p>
    <w:p w:rsidR="00EB0DC5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EB0DC5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EB0DC5" w:rsidRPr="0070457B" w:rsidRDefault="00EB0DC5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EB0DC5" w:rsidRPr="0070457B" w:rsidRDefault="00EB0DC5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EB0DC5" w:rsidRPr="0070457B" w:rsidRDefault="00EB0DC5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EB0D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Pr="0070457B" w:rsidRDefault="00EB0D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B0D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Pr="004B45AF" w:rsidRDefault="00EB0D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B0D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Pr="0012425D" w:rsidRDefault="00EB0D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Pr="00FF1232" w:rsidRDefault="00EB0D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0D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Pr="0012425D" w:rsidRDefault="00EB0D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EB0D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Pr="0012425D" w:rsidRDefault="00EB0D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EB0D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Pr="0012425D" w:rsidRDefault="00EB0D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Pr="00991DE6" w:rsidRDefault="00EB0D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B0D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Pr="0012425D" w:rsidRDefault="00EB0D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Pr="00FF1232" w:rsidRDefault="00EB0D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0D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Pr="0012425D" w:rsidRDefault="00EB0D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0D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Pr="0012425D" w:rsidRDefault="00EB0D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EB0D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Pr="0012425D" w:rsidRDefault="00EB0D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B0D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Pr="0012425D" w:rsidRDefault="00EB0D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Pr="00847B15" w:rsidRDefault="00EB0D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0D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Pr="0012425D" w:rsidRDefault="00EB0D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DC5" w:rsidRPr="0012425D" w:rsidRDefault="00EB0D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B0D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0D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B0D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Pr="00847B15" w:rsidRDefault="00EB0D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0D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B0D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0D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0D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B0D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0D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Pr="00847B15" w:rsidRDefault="00EB0D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0D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EB0D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0D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DC5" w:rsidRPr="0012425D" w:rsidRDefault="00EB0D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0D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B0D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Pr="0005439D" w:rsidRDefault="00EB0D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DC5" w:rsidRPr="0005439D" w:rsidRDefault="00EB0D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0D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0D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0D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EB0D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0D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0D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Pr="00F62FB1" w:rsidRDefault="00EB0D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0D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Pr="00FF1232" w:rsidRDefault="00EB0D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0D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Pr="006D4BB2" w:rsidRDefault="00EB0D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DC5" w:rsidRDefault="00EB0DC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DC5" w:rsidRPr="00FF1232" w:rsidRDefault="00EB0D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EB0DC5" w:rsidRDefault="00EB0DC5" w:rsidP="00EB0DC5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EB0DC5" w:rsidRDefault="00EB0DC5" w:rsidP="00EB0DC5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EB0DC5" w:rsidRDefault="00EB0DC5" w:rsidP="00EB0DC5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EB0DC5" w:rsidRDefault="00EB0DC5" w:rsidP="00EB0DC5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EB0DC5" w:rsidRDefault="00EB0DC5" w:rsidP="00EB0DC5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EB0DC5" w:rsidRDefault="00EB0DC5" w:rsidP="00EB0DC5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EB0DC5" w:rsidP="00EB0DC5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176F9"/>
    <w:rsid w:val="000367AE"/>
    <w:rsid w:val="0004633E"/>
    <w:rsid w:val="0006005B"/>
    <w:rsid w:val="00073878"/>
    <w:rsid w:val="0009107E"/>
    <w:rsid w:val="000D1DE1"/>
    <w:rsid w:val="000E3E2E"/>
    <w:rsid w:val="000E64D4"/>
    <w:rsid w:val="00163A82"/>
    <w:rsid w:val="00183A3B"/>
    <w:rsid w:val="00186FA8"/>
    <w:rsid w:val="001A7E67"/>
    <w:rsid w:val="001E0179"/>
    <w:rsid w:val="001F7347"/>
    <w:rsid w:val="001F7ECC"/>
    <w:rsid w:val="002503F4"/>
    <w:rsid w:val="00282864"/>
    <w:rsid w:val="002A2839"/>
    <w:rsid w:val="002A664F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C1807"/>
    <w:rsid w:val="0040793A"/>
    <w:rsid w:val="00442DEF"/>
    <w:rsid w:val="00477F7A"/>
    <w:rsid w:val="004A1B95"/>
    <w:rsid w:val="004E4BC3"/>
    <w:rsid w:val="004F23A8"/>
    <w:rsid w:val="005410D8"/>
    <w:rsid w:val="0056535F"/>
    <w:rsid w:val="005739A7"/>
    <w:rsid w:val="005816F4"/>
    <w:rsid w:val="00597F09"/>
    <w:rsid w:val="005D5F5E"/>
    <w:rsid w:val="005D7929"/>
    <w:rsid w:val="0060152D"/>
    <w:rsid w:val="00636024"/>
    <w:rsid w:val="00653BB1"/>
    <w:rsid w:val="006607B7"/>
    <w:rsid w:val="006A5A18"/>
    <w:rsid w:val="00707501"/>
    <w:rsid w:val="007166ED"/>
    <w:rsid w:val="0074167E"/>
    <w:rsid w:val="007473A6"/>
    <w:rsid w:val="00755AF1"/>
    <w:rsid w:val="00757F68"/>
    <w:rsid w:val="007733A5"/>
    <w:rsid w:val="007A2F30"/>
    <w:rsid w:val="007B016C"/>
    <w:rsid w:val="007B1B40"/>
    <w:rsid w:val="007C6F67"/>
    <w:rsid w:val="007D5EC6"/>
    <w:rsid w:val="008213E9"/>
    <w:rsid w:val="008D3C03"/>
    <w:rsid w:val="00915D04"/>
    <w:rsid w:val="009168D2"/>
    <w:rsid w:val="009271EF"/>
    <w:rsid w:val="00927797"/>
    <w:rsid w:val="0095768E"/>
    <w:rsid w:val="009634D8"/>
    <w:rsid w:val="009B348F"/>
    <w:rsid w:val="009C3E06"/>
    <w:rsid w:val="009E229F"/>
    <w:rsid w:val="00A315D3"/>
    <w:rsid w:val="00A92A6E"/>
    <w:rsid w:val="00AA1F6F"/>
    <w:rsid w:val="00AA77CB"/>
    <w:rsid w:val="00AB3943"/>
    <w:rsid w:val="00B10E6F"/>
    <w:rsid w:val="00B33A88"/>
    <w:rsid w:val="00B92E2E"/>
    <w:rsid w:val="00BA57D9"/>
    <w:rsid w:val="00BB31DD"/>
    <w:rsid w:val="00BC3E09"/>
    <w:rsid w:val="00BD0FB7"/>
    <w:rsid w:val="00BD71BA"/>
    <w:rsid w:val="00C05AFA"/>
    <w:rsid w:val="00C07048"/>
    <w:rsid w:val="00C125E3"/>
    <w:rsid w:val="00C2213F"/>
    <w:rsid w:val="00C63F48"/>
    <w:rsid w:val="00CB2809"/>
    <w:rsid w:val="00CC6C19"/>
    <w:rsid w:val="00CE4AF8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3138F"/>
    <w:rsid w:val="00E477E7"/>
    <w:rsid w:val="00E7663C"/>
    <w:rsid w:val="00EB0DC5"/>
    <w:rsid w:val="00EF0B0F"/>
    <w:rsid w:val="00F017C5"/>
    <w:rsid w:val="00F11545"/>
    <w:rsid w:val="00F20FE2"/>
    <w:rsid w:val="00F26229"/>
    <w:rsid w:val="00F3283E"/>
    <w:rsid w:val="00F57CCD"/>
    <w:rsid w:val="00F61C8E"/>
    <w:rsid w:val="00F7079C"/>
    <w:rsid w:val="00F940E0"/>
    <w:rsid w:val="00FB0484"/>
    <w:rsid w:val="00FB0829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1235</Words>
  <Characters>704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41</cp:revision>
  <cp:lastPrinted>2009-01-01T01:28:00Z</cp:lastPrinted>
  <dcterms:created xsi:type="dcterms:W3CDTF">2022-04-14T08:58:00Z</dcterms:created>
  <dcterms:modified xsi:type="dcterms:W3CDTF">2008-12-31T23:52:00Z</dcterms:modified>
</cp:coreProperties>
</file>