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C5C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C5C64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C5C64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C018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AA0FD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538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C01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C0185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ED40EA" w:rsidRPr="00ED40EA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Іванишину Богдану Михайловичу для будівництва і обслуговування житлового будинку, господарських будівель і споруд (присадибна ділянка), розташованої за адресою: вул. </w:t>
      </w:r>
      <w:proofErr w:type="spellStart"/>
      <w:r w:rsidR="00ED40EA" w:rsidRPr="00BA2D84">
        <w:rPr>
          <w:szCs w:val="26"/>
        </w:rPr>
        <w:t>Польова</w:t>
      </w:r>
      <w:proofErr w:type="spellEnd"/>
      <w:r w:rsidR="00ED40EA" w:rsidRPr="00BA2D84">
        <w:rPr>
          <w:szCs w:val="26"/>
        </w:rPr>
        <w:t xml:space="preserve">, 27, </w:t>
      </w:r>
      <w:proofErr w:type="spellStart"/>
      <w:r w:rsidR="00ED40EA" w:rsidRPr="00BA2D84">
        <w:rPr>
          <w:szCs w:val="26"/>
        </w:rPr>
        <w:t>с</w:t>
      </w:r>
      <w:proofErr w:type="gramStart"/>
      <w:r w:rsidR="00ED40EA" w:rsidRPr="00BA2D84">
        <w:rPr>
          <w:szCs w:val="26"/>
        </w:rPr>
        <w:t>.З</w:t>
      </w:r>
      <w:proofErr w:type="gramEnd"/>
      <w:r w:rsidR="00ED40EA" w:rsidRPr="00BA2D84">
        <w:rPr>
          <w:szCs w:val="26"/>
        </w:rPr>
        <w:t>елений</w:t>
      </w:r>
      <w:proofErr w:type="spellEnd"/>
      <w:r w:rsidR="00ED40EA" w:rsidRPr="00BA2D84">
        <w:rPr>
          <w:szCs w:val="26"/>
        </w:rPr>
        <w:t xml:space="preserve"> Гай.</w:t>
      </w:r>
    </w:p>
    <w:p w:rsidR="004040DE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040DE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040DE" w:rsidRPr="0070457B" w:rsidRDefault="004040DE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040DE" w:rsidRPr="0070457B" w:rsidRDefault="004040D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040DE" w:rsidRPr="0070457B" w:rsidRDefault="004040DE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70457B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4B45AF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FF1232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991DE6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FF1232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847B15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847B15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847B15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Pr="0012425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05439D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Pr="0005439D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F62FB1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FF1232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040DE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6D4BB2" w:rsidRDefault="004040DE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DE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0DE" w:rsidRPr="00FF1232" w:rsidRDefault="004040DE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040DE" w:rsidRDefault="004040DE" w:rsidP="004040D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040DE" w:rsidRDefault="004040DE" w:rsidP="004040D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040DE" w:rsidRDefault="004040DE" w:rsidP="004040D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040DE" w:rsidRDefault="004040DE" w:rsidP="004040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040DE" w:rsidRDefault="004040DE" w:rsidP="004040D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040DE" w:rsidRDefault="004040DE" w:rsidP="004040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4040DE" w:rsidP="004040D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C2301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75937"/>
    <w:rsid w:val="0038102B"/>
    <w:rsid w:val="0038417F"/>
    <w:rsid w:val="00395988"/>
    <w:rsid w:val="003C1807"/>
    <w:rsid w:val="004040DE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5E46E3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C0185"/>
    <w:rsid w:val="008D3C03"/>
    <w:rsid w:val="00915D04"/>
    <w:rsid w:val="009168D2"/>
    <w:rsid w:val="009271EF"/>
    <w:rsid w:val="00927797"/>
    <w:rsid w:val="00927A59"/>
    <w:rsid w:val="009634D8"/>
    <w:rsid w:val="0096520F"/>
    <w:rsid w:val="009B348F"/>
    <w:rsid w:val="009E229F"/>
    <w:rsid w:val="00A315D3"/>
    <w:rsid w:val="00A92A6E"/>
    <w:rsid w:val="00AA0FDC"/>
    <w:rsid w:val="00AA1F6F"/>
    <w:rsid w:val="00AA77CB"/>
    <w:rsid w:val="00AB3943"/>
    <w:rsid w:val="00B10E6F"/>
    <w:rsid w:val="00B33A88"/>
    <w:rsid w:val="00B84B4E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04D7E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C5C64"/>
    <w:rsid w:val="00ED40EA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2008-12-31T23:59:00Z</dcterms:modified>
</cp:coreProperties>
</file>