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1D22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1D22AF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1D22AF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23000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89348D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89348D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23000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23000E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805AC4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805AC4" w:rsidRPr="00805AC4">
        <w:rPr>
          <w:szCs w:val="26"/>
          <w:lang w:val="uk-UA" w:eastAsia="uk-UA"/>
        </w:rPr>
        <w:t>затвердження проекту землеустрою щодо відведення земельної ділянки в оренду Приватному акціонерному товариству «</w:t>
      </w:r>
      <w:proofErr w:type="spellStart"/>
      <w:r w:rsidR="00805AC4" w:rsidRPr="00805AC4">
        <w:rPr>
          <w:szCs w:val="26"/>
          <w:lang w:val="uk-UA" w:eastAsia="uk-UA"/>
        </w:rPr>
        <w:t>Львівобленерго</w:t>
      </w:r>
      <w:proofErr w:type="spellEnd"/>
      <w:r w:rsidR="00805AC4" w:rsidRPr="00805AC4">
        <w:rPr>
          <w:szCs w:val="26"/>
          <w:lang w:val="uk-UA" w:eastAsia="uk-UA"/>
        </w:rPr>
        <w:t xml:space="preserve">» для розміщення, будівництва, експлуатації та обслуговування будівель і споруд об’єктів передачі електричної енергії (для обслуговування опори №519 ПЛ-10кВ) - КВЦПЗ-14.02 на території </w:t>
      </w:r>
      <w:proofErr w:type="spellStart"/>
      <w:r w:rsidR="00805AC4" w:rsidRPr="00805AC4">
        <w:rPr>
          <w:szCs w:val="26"/>
          <w:lang w:val="uk-UA" w:eastAsia="uk-UA"/>
        </w:rPr>
        <w:t>Городоцької</w:t>
      </w:r>
      <w:proofErr w:type="spellEnd"/>
      <w:r w:rsidR="00805AC4" w:rsidRPr="00805AC4">
        <w:rPr>
          <w:szCs w:val="26"/>
          <w:lang w:val="uk-UA" w:eastAsia="uk-UA"/>
        </w:rPr>
        <w:t xml:space="preserve"> територіальної громади Львівського району Львівської області.</w:t>
      </w:r>
    </w:p>
    <w:p w:rsidR="00600587" w:rsidRPr="00805AC4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805AC4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600587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600587" w:rsidRPr="0070457B" w:rsidRDefault="00600587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600587" w:rsidRPr="0070457B" w:rsidRDefault="00600587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600587" w:rsidRPr="0070457B" w:rsidRDefault="00600587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70457B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4B45AF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12425D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FF1232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12425D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12425D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12425D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991DE6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12425D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FF1232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12425D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12425D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12425D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12425D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847B15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12425D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Pr="0012425D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847B15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847B15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Pr="0012425D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05439D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Pr="0005439D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F62FB1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FF1232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005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6D4BB2" w:rsidRDefault="006005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587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0587" w:rsidRPr="00FF1232" w:rsidRDefault="006005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600587" w:rsidRDefault="00600587" w:rsidP="00600587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600587" w:rsidRDefault="00600587" w:rsidP="00600587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600587" w:rsidRDefault="00600587" w:rsidP="00600587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600587" w:rsidRDefault="00600587" w:rsidP="0060058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600587" w:rsidRDefault="00600587" w:rsidP="00600587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600587" w:rsidRDefault="00600587" w:rsidP="0060058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600587" w:rsidP="0060058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D22AF"/>
    <w:rsid w:val="001E0179"/>
    <w:rsid w:val="001E6C46"/>
    <w:rsid w:val="001F7347"/>
    <w:rsid w:val="001F7ECC"/>
    <w:rsid w:val="0023000E"/>
    <w:rsid w:val="002503F4"/>
    <w:rsid w:val="00282864"/>
    <w:rsid w:val="002A2839"/>
    <w:rsid w:val="002A664F"/>
    <w:rsid w:val="002D4764"/>
    <w:rsid w:val="002E7287"/>
    <w:rsid w:val="00310AA1"/>
    <w:rsid w:val="0031506F"/>
    <w:rsid w:val="00322A63"/>
    <w:rsid w:val="00327132"/>
    <w:rsid w:val="00340E02"/>
    <w:rsid w:val="00364B78"/>
    <w:rsid w:val="0038102B"/>
    <w:rsid w:val="0038417F"/>
    <w:rsid w:val="0039304D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0587"/>
    <w:rsid w:val="0060152D"/>
    <w:rsid w:val="00636024"/>
    <w:rsid w:val="00653BB1"/>
    <w:rsid w:val="006607B7"/>
    <w:rsid w:val="006A5A18"/>
    <w:rsid w:val="00701E1D"/>
    <w:rsid w:val="00707501"/>
    <w:rsid w:val="007166ED"/>
    <w:rsid w:val="007473A6"/>
    <w:rsid w:val="00755AF1"/>
    <w:rsid w:val="00757F68"/>
    <w:rsid w:val="007733A5"/>
    <w:rsid w:val="007A2D85"/>
    <w:rsid w:val="007A2F30"/>
    <w:rsid w:val="007B016C"/>
    <w:rsid w:val="007B1B40"/>
    <w:rsid w:val="007C6F67"/>
    <w:rsid w:val="007F1BBC"/>
    <w:rsid w:val="00805AC4"/>
    <w:rsid w:val="008213E9"/>
    <w:rsid w:val="0089348D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35FA8"/>
    <w:rsid w:val="00C63F48"/>
    <w:rsid w:val="00CA4695"/>
    <w:rsid w:val="00CB2809"/>
    <w:rsid w:val="00CC467B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06EA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1235</Words>
  <Characters>704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2009-01-01T01:28:00Z</cp:lastPrinted>
  <dcterms:created xsi:type="dcterms:W3CDTF">2022-04-14T08:58:00Z</dcterms:created>
  <dcterms:modified xsi:type="dcterms:W3CDTF">2009-01-01T00:30:00Z</dcterms:modified>
</cp:coreProperties>
</file>