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527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5278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5278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B3B8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E37D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EE37D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B3B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B3B8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4C0A4A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4C0A4A">
        <w:rPr>
          <w:rFonts w:ascii="Georgia" w:hAnsi="Georgia"/>
          <w:lang w:val="uk-UA"/>
        </w:rPr>
        <w:t xml:space="preserve">Про </w:t>
      </w:r>
      <w:r w:rsidR="004C0A4A" w:rsidRPr="004C0A4A">
        <w:rPr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4C0A4A" w:rsidRPr="004C0A4A">
        <w:rPr>
          <w:iCs/>
          <w:lang w:val="uk-UA"/>
        </w:rPr>
        <w:t>ТзОВ</w:t>
      </w:r>
      <w:proofErr w:type="spellEnd"/>
      <w:r w:rsidR="004C0A4A" w:rsidRPr="004C0A4A">
        <w:rPr>
          <w:iCs/>
          <w:lang w:val="uk-UA"/>
        </w:rPr>
        <w:t xml:space="preserve"> «Будівельно-інвестиційна компанія «Сучасний дім»</w:t>
      </w:r>
      <w:r w:rsidR="004C0A4A" w:rsidRPr="004C0A4A">
        <w:rPr>
          <w:lang w:val="uk-UA"/>
        </w:rPr>
        <w:t xml:space="preserve"> для зміни її цільового призначення із «01.05 - </w:t>
      </w:r>
      <w:r w:rsidR="004C0A4A" w:rsidRPr="004C0A4A">
        <w:rPr>
          <w:lang w:val="uk-UA" w:eastAsia="uk-UA"/>
        </w:rPr>
        <w:t>для індивідуального садівництва</w:t>
      </w:r>
      <w:r w:rsidR="004C0A4A" w:rsidRPr="004C0A4A">
        <w:rPr>
          <w:lang w:val="uk-UA"/>
        </w:rPr>
        <w:t xml:space="preserve">» на « 02.01 - </w:t>
      </w:r>
      <w:r w:rsidR="004C0A4A" w:rsidRPr="004C0A4A">
        <w:rPr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C0A4A" w:rsidRPr="004C0A4A">
        <w:rPr>
          <w:lang w:val="uk-UA"/>
        </w:rPr>
        <w:t xml:space="preserve">» розташованої за адресою: </w:t>
      </w:r>
      <w:proofErr w:type="spellStart"/>
      <w:r w:rsidR="004C0A4A" w:rsidRPr="004C0A4A">
        <w:rPr>
          <w:lang w:val="uk-UA"/>
        </w:rPr>
        <w:t>Городоцька</w:t>
      </w:r>
      <w:proofErr w:type="spellEnd"/>
      <w:r w:rsidR="004C0A4A" w:rsidRPr="004C0A4A">
        <w:rPr>
          <w:lang w:val="uk-UA"/>
        </w:rPr>
        <w:t xml:space="preserve"> міська рада, Львівського району Львівської області.</w:t>
      </w:r>
    </w:p>
    <w:p w:rsidR="00054FC3" w:rsidRPr="004C0A4A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4C0A4A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54FC3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54FC3" w:rsidRPr="0070457B" w:rsidRDefault="00054FC3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54FC3" w:rsidRPr="0070457B" w:rsidRDefault="00054FC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54FC3" w:rsidRPr="0070457B" w:rsidRDefault="00054FC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70457B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4B45AF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FF1232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991DE6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FF1232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847B15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847B15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847B15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Pr="0012425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05439D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Pr="0005439D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F62FB1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FF1232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4FC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6D4BB2" w:rsidRDefault="00054FC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FC3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FC3" w:rsidRPr="00FF1232" w:rsidRDefault="00054FC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54FC3" w:rsidRDefault="00054FC3" w:rsidP="00054FC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54FC3" w:rsidRDefault="00054FC3" w:rsidP="00054FC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54FC3" w:rsidRDefault="00054FC3" w:rsidP="00054FC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54FC3" w:rsidRDefault="00054FC3" w:rsidP="00054FC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54FC3" w:rsidRDefault="00054FC3" w:rsidP="00054FC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54FC3" w:rsidRDefault="00054FC3" w:rsidP="00054FC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54FC3" w:rsidP="00054FC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54FC3"/>
    <w:rsid w:val="0006005B"/>
    <w:rsid w:val="00073878"/>
    <w:rsid w:val="0009107E"/>
    <w:rsid w:val="000D1D8C"/>
    <w:rsid w:val="000D2948"/>
    <w:rsid w:val="000E3E2E"/>
    <w:rsid w:val="000E64D4"/>
    <w:rsid w:val="000E6F92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C0A4A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278F"/>
    <w:rsid w:val="00755AF1"/>
    <w:rsid w:val="00757F68"/>
    <w:rsid w:val="007733A5"/>
    <w:rsid w:val="007878AA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2BB3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A7B00"/>
    <w:rsid w:val="00CB2809"/>
    <w:rsid w:val="00CB3B8A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E37DE"/>
    <w:rsid w:val="00EF0B0F"/>
    <w:rsid w:val="00F017C5"/>
    <w:rsid w:val="00F11545"/>
    <w:rsid w:val="00F20FE2"/>
    <w:rsid w:val="00F3283E"/>
    <w:rsid w:val="00F57CCD"/>
    <w:rsid w:val="00F61C8E"/>
    <w:rsid w:val="00F7079C"/>
    <w:rsid w:val="00F75003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2008-12-31T22:32:00Z</dcterms:modified>
</cp:coreProperties>
</file>