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EC5F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EC5F92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EC5F92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AE2C1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50</w:t>
                  </w:r>
                  <w:r w:rsidR="00755AF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-7</w:t>
                  </w:r>
                  <w:r w:rsidR="00B03CD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5</w:t>
                  </w:r>
                  <w:r w:rsidR="00B03CDB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8</w:t>
                  </w:r>
                  <w:r w:rsidR="00E406E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AE2C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50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AE2C10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25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 xml:space="preserve"> лип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 w:rsidR="00755AF1"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172232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172232">
        <w:rPr>
          <w:rFonts w:ascii="Georgia" w:hAnsi="Georgia"/>
          <w:lang w:val="uk-UA"/>
        </w:rPr>
        <w:t xml:space="preserve">Про </w:t>
      </w:r>
      <w:r w:rsidR="00172232" w:rsidRPr="00172232">
        <w:rPr>
          <w:lang w:val="uk-UA"/>
        </w:rPr>
        <w:t xml:space="preserve">затвердження проекту землеустрою щодо відведення земельної ділянки приватної власності Іванів Мирона Степановича для зміни її цільового призначення із «01.01 - </w:t>
      </w:r>
      <w:r w:rsidR="00172232" w:rsidRPr="00172232">
        <w:rPr>
          <w:lang w:val="uk-UA" w:eastAsia="uk-UA"/>
        </w:rPr>
        <w:t>для ведення товарного сільськогосподарського виробництва</w:t>
      </w:r>
      <w:r w:rsidR="00172232" w:rsidRPr="00172232">
        <w:rPr>
          <w:lang w:val="uk-UA"/>
        </w:rPr>
        <w:t xml:space="preserve">» на «12.11 - </w:t>
      </w:r>
      <w:r w:rsidR="00172232" w:rsidRPr="00172232">
        <w:rPr>
          <w:lang w:val="uk-UA" w:eastAsia="uk-UA"/>
        </w:rPr>
        <w:t>для розміщення та експлуатації об’єктів дорожнього сервісу</w:t>
      </w:r>
      <w:r w:rsidR="00172232" w:rsidRPr="00172232">
        <w:rPr>
          <w:lang w:val="uk-UA"/>
        </w:rPr>
        <w:t xml:space="preserve">» розташованої в с. </w:t>
      </w:r>
      <w:proofErr w:type="spellStart"/>
      <w:r w:rsidR="00172232" w:rsidRPr="00172232">
        <w:rPr>
          <w:lang w:val="uk-UA"/>
        </w:rPr>
        <w:t>Артищів</w:t>
      </w:r>
      <w:proofErr w:type="spellEnd"/>
      <w:r w:rsidR="00172232" w:rsidRPr="00172232">
        <w:rPr>
          <w:lang w:val="uk-UA"/>
        </w:rPr>
        <w:t>, Львівського району Львівської області.</w:t>
      </w:r>
    </w:p>
    <w:p w:rsidR="00F960C2" w:rsidRPr="00172232" w:rsidRDefault="00FB4A89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172232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960C2" w:rsidRPr="0070457B" w:rsidTr="00B01581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960C2" w:rsidRPr="0070457B" w:rsidRDefault="00F960C2" w:rsidP="00B01581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960C2" w:rsidRPr="0070457B" w:rsidRDefault="00F960C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960C2" w:rsidRPr="0070457B" w:rsidRDefault="00F960C2" w:rsidP="00B01581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70457B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4B45AF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FF123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991DE6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FF123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847B15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847B15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847B15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Pr="0012425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05439D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Pr="0005439D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F62FB1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FF123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960C2" w:rsidTr="00B0158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6D4BB2" w:rsidRDefault="00F960C2" w:rsidP="00B01581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C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0C2" w:rsidRPr="00FF1232" w:rsidRDefault="00F960C2" w:rsidP="00B01581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</w:tbl>
    <w:p w:rsidR="00F960C2" w:rsidRDefault="00F960C2" w:rsidP="00F960C2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F960C2" w:rsidRDefault="00F960C2" w:rsidP="00F960C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25</w:t>
      </w:r>
    </w:p>
    <w:p w:rsidR="00F960C2" w:rsidRDefault="00F960C2" w:rsidP="00F960C2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F960C2" w:rsidRDefault="00F960C2" w:rsidP="00F960C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r>
        <w:rPr>
          <w:rFonts w:ascii="Century" w:hAnsi="Century"/>
          <w:b/>
          <w:smallCaps/>
          <w:sz w:val="20"/>
          <w:szCs w:val="20"/>
          <w:lang w:val="uk-UA"/>
        </w:rPr>
        <w:t>25</w:t>
      </w:r>
    </w:p>
    <w:p w:rsidR="00F960C2" w:rsidRDefault="00F960C2" w:rsidP="00F960C2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F960C2" w:rsidRDefault="00F960C2" w:rsidP="00F960C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7166ED" w:rsidRDefault="00F960C2" w:rsidP="00F960C2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«НЕ ГОЛОСУВАЛО»: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40793A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>РІШЕННЯ ПРИЙНЯТ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55AF1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A1F6F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 w:rsidR="00AA1F6F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055EB"/>
    <w:rsid w:val="000367AE"/>
    <w:rsid w:val="0004633E"/>
    <w:rsid w:val="0006005B"/>
    <w:rsid w:val="00073878"/>
    <w:rsid w:val="0009107E"/>
    <w:rsid w:val="000E3E2E"/>
    <w:rsid w:val="000E64D4"/>
    <w:rsid w:val="00163A82"/>
    <w:rsid w:val="00172232"/>
    <w:rsid w:val="00183A3B"/>
    <w:rsid w:val="00186FA8"/>
    <w:rsid w:val="001A7E67"/>
    <w:rsid w:val="001E0179"/>
    <w:rsid w:val="001E6C46"/>
    <w:rsid w:val="001F7347"/>
    <w:rsid w:val="001F7ECC"/>
    <w:rsid w:val="002503F4"/>
    <w:rsid w:val="00282864"/>
    <w:rsid w:val="002838AE"/>
    <w:rsid w:val="002A2839"/>
    <w:rsid w:val="002A664F"/>
    <w:rsid w:val="002D4764"/>
    <w:rsid w:val="002E7287"/>
    <w:rsid w:val="00310AA1"/>
    <w:rsid w:val="0031506F"/>
    <w:rsid w:val="00327132"/>
    <w:rsid w:val="003316B7"/>
    <w:rsid w:val="00340E02"/>
    <w:rsid w:val="00364B78"/>
    <w:rsid w:val="0038102B"/>
    <w:rsid w:val="0038417F"/>
    <w:rsid w:val="00395988"/>
    <w:rsid w:val="003C1807"/>
    <w:rsid w:val="0040793A"/>
    <w:rsid w:val="00442DEF"/>
    <w:rsid w:val="00477F7A"/>
    <w:rsid w:val="004A1B95"/>
    <w:rsid w:val="004E4BC3"/>
    <w:rsid w:val="004F23A8"/>
    <w:rsid w:val="005410D8"/>
    <w:rsid w:val="0056535F"/>
    <w:rsid w:val="005739A7"/>
    <w:rsid w:val="005816F4"/>
    <w:rsid w:val="00597F09"/>
    <w:rsid w:val="005D5F5E"/>
    <w:rsid w:val="005D7929"/>
    <w:rsid w:val="0060152D"/>
    <w:rsid w:val="00636024"/>
    <w:rsid w:val="00653BB1"/>
    <w:rsid w:val="006607B7"/>
    <w:rsid w:val="006A5A18"/>
    <w:rsid w:val="00707501"/>
    <w:rsid w:val="007166ED"/>
    <w:rsid w:val="007473A6"/>
    <w:rsid w:val="00755AF1"/>
    <w:rsid w:val="00757F68"/>
    <w:rsid w:val="007733A5"/>
    <w:rsid w:val="007A2F30"/>
    <w:rsid w:val="007B016C"/>
    <w:rsid w:val="007B1B40"/>
    <w:rsid w:val="007C6F67"/>
    <w:rsid w:val="008213E9"/>
    <w:rsid w:val="008D3C03"/>
    <w:rsid w:val="00915D04"/>
    <w:rsid w:val="009168D2"/>
    <w:rsid w:val="009271EF"/>
    <w:rsid w:val="00927797"/>
    <w:rsid w:val="009634D8"/>
    <w:rsid w:val="009B348F"/>
    <w:rsid w:val="009D4612"/>
    <w:rsid w:val="009E229F"/>
    <w:rsid w:val="00A315D3"/>
    <w:rsid w:val="00A63912"/>
    <w:rsid w:val="00A92A6E"/>
    <w:rsid w:val="00AA1F6F"/>
    <w:rsid w:val="00AA77CB"/>
    <w:rsid w:val="00AB3943"/>
    <w:rsid w:val="00AE2C10"/>
    <w:rsid w:val="00B03CDB"/>
    <w:rsid w:val="00B10E6F"/>
    <w:rsid w:val="00B33A88"/>
    <w:rsid w:val="00B92E2E"/>
    <w:rsid w:val="00BA57D9"/>
    <w:rsid w:val="00BB31DD"/>
    <w:rsid w:val="00BC206B"/>
    <w:rsid w:val="00BC52B6"/>
    <w:rsid w:val="00BD0FB7"/>
    <w:rsid w:val="00BD71BA"/>
    <w:rsid w:val="00C07048"/>
    <w:rsid w:val="00C125E3"/>
    <w:rsid w:val="00C2213F"/>
    <w:rsid w:val="00C34A91"/>
    <w:rsid w:val="00C35FA8"/>
    <w:rsid w:val="00C63F48"/>
    <w:rsid w:val="00CB2809"/>
    <w:rsid w:val="00CC6C19"/>
    <w:rsid w:val="00CE4AF8"/>
    <w:rsid w:val="00CF2790"/>
    <w:rsid w:val="00D2614F"/>
    <w:rsid w:val="00D42F45"/>
    <w:rsid w:val="00D4629C"/>
    <w:rsid w:val="00D520D5"/>
    <w:rsid w:val="00D52922"/>
    <w:rsid w:val="00D841BE"/>
    <w:rsid w:val="00DA5C93"/>
    <w:rsid w:val="00DB3D82"/>
    <w:rsid w:val="00DD20E9"/>
    <w:rsid w:val="00DE67AB"/>
    <w:rsid w:val="00E132C0"/>
    <w:rsid w:val="00E14C5F"/>
    <w:rsid w:val="00E3138F"/>
    <w:rsid w:val="00E406EA"/>
    <w:rsid w:val="00E477E7"/>
    <w:rsid w:val="00E7663C"/>
    <w:rsid w:val="00EC5F92"/>
    <w:rsid w:val="00EF0B0F"/>
    <w:rsid w:val="00F017C5"/>
    <w:rsid w:val="00F11545"/>
    <w:rsid w:val="00F20FE2"/>
    <w:rsid w:val="00F3283E"/>
    <w:rsid w:val="00F57CCD"/>
    <w:rsid w:val="00F61C8E"/>
    <w:rsid w:val="00F7079C"/>
    <w:rsid w:val="00F960C2"/>
    <w:rsid w:val="00FB0484"/>
    <w:rsid w:val="00FB4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42</cp:revision>
  <cp:lastPrinted>2009-01-01T01:28:00Z</cp:lastPrinted>
  <dcterms:created xsi:type="dcterms:W3CDTF">2022-04-14T08:58:00Z</dcterms:created>
  <dcterms:modified xsi:type="dcterms:W3CDTF">2008-12-31T22:34:00Z</dcterms:modified>
</cp:coreProperties>
</file>