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D3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D36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D36A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27CB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A15B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7C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7CB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A4EF5" w:rsidRPr="00BA4EF5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Кромпащику Петру Степановичу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gramStart"/>
      <w:r w:rsidR="00BA4EF5" w:rsidRPr="00BA2D84">
        <w:rPr>
          <w:szCs w:val="26"/>
        </w:rPr>
        <w:t>П</w:t>
      </w:r>
      <w:proofErr w:type="gramEnd"/>
      <w:r w:rsidR="00BA4EF5" w:rsidRPr="00BA2D84">
        <w:rPr>
          <w:szCs w:val="26"/>
        </w:rPr>
        <w:t>ідгір'я,110, м. Городок.</w:t>
      </w:r>
    </w:p>
    <w:p w:rsidR="00D0672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0672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06721" w:rsidRPr="0070457B" w:rsidRDefault="00D0672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06721" w:rsidRPr="0070457B" w:rsidRDefault="00D0672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06721" w:rsidRPr="0070457B" w:rsidRDefault="00D0672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70457B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4B45AF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FF1232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991DE6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FF1232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847B15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847B15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847B15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Pr="0012425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05439D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Pr="0005439D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F62FB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FF1232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672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6D4BB2" w:rsidRDefault="00D0672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721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721" w:rsidRPr="00FF1232" w:rsidRDefault="00D0672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06721" w:rsidRDefault="00D06721" w:rsidP="00D0672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06721" w:rsidRDefault="00D06721" w:rsidP="00D0672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06721" w:rsidRDefault="00D06721" w:rsidP="00D0672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06721" w:rsidRDefault="00D06721" w:rsidP="00D0672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D06721" w:rsidRDefault="00D06721" w:rsidP="00D0672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06721" w:rsidRDefault="00D06721" w:rsidP="00D0672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D06721" w:rsidP="00D0672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01B9"/>
    <w:rsid w:val="001F7347"/>
    <w:rsid w:val="001F7ECC"/>
    <w:rsid w:val="002503F4"/>
    <w:rsid w:val="002A2839"/>
    <w:rsid w:val="002D4764"/>
    <w:rsid w:val="002E7287"/>
    <w:rsid w:val="00310AA1"/>
    <w:rsid w:val="00314F0A"/>
    <w:rsid w:val="0031506F"/>
    <w:rsid w:val="00327132"/>
    <w:rsid w:val="00340E02"/>
    <w:rsid w:val="00354A86"/>
    <w:rsid w:val="00364B78"/>
    <w:rsid w:val="0038102B"/>
    <w:rsid w:val="0038417F"/>
    <w:rsid w:val="00395988"/>
    <w:rsid w:val="003B7316"/>
    <w:rsid w:val="003C1807"/>
    <w:rsid w:val="0040793A"/>
    <w:rsid w:val="00442DEF"/>
    <w:rsid w:val="00477F7A"/>
    <w:rsid w:val="004A1B95"/>
    <w:rsid w:val="004E181A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C73DA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63FD9"/>
    <w:rsid w:val="00A92A6E"/>
    <w:rsid w:val="00AA15B4"/>
    <w:rsid w:val="00AA1F6F"/>
    <w:rsid w:val="00AA77CB"/>
    <w:rsid w:val="00AB3943"/>
    <w:rsid w:val="00B10E6F"/>
    <w:rsid w:val="00B33A88"/>
    <w:rsid w:val="00B92E2E"/>
    <w:rsid w:val="00BA4EF5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06721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D36AF"/>
    <w:rsid w:val="00EF0B0F"/>
    <w:rsid w:val="00F017C5"/>
    <w:rsid w:val="00F11545"/>
    <w:rsid w:val="00F20FE2"/>
    <w:rsid w:val="00F27CBA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2008-12-31T23:40:00Z</dcterms:modified>
</cp:coreProperties>
</file>