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35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3530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3530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99250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A715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925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99250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2A68AE" w:rsidRPr="002A68AE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Батюкевич Вірі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2A68AE" w:rsidRPr="00BA2D84">
        <w:rPr>
          <w:szCs w:val="26"/>
        </w:rPr>
        <w:t>Валова,20, м. Городок.</w:t>
      </w:r>
    </w:p>
    <w:p w:rsidR="00F533CC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533CC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533CC" w:rsidRPr="0070457B" w:rsidRDefault="00F533CC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533CC" w:rsidRPr="0070457B" w:rsidRDefault="00F533C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533CC" w:rsidRPr="0070457B" w:rsidRDefault="00F533C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70457B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4B45AF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FF1232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991DE6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FF1232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847B15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847B15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847B15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Pr="0012425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05439D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Pr="0005439D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F62FB1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FF1232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33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6D4BB2" w:rsidRDefault="00F533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CC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CC" w:rsidRPr="00FF1232" w:rsidRDefault="00F533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533CC" w:rsidRDefault="00F533CC" w:rsidP="00F533C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533CC" w:rsidRDefault="00F533CC" w:rsidP="00F533C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533CC" w:rsidRDefault="00F533CC" w:rsidP="00F533C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533CC" w:rsidRDefault="00F533CC" w:rsidP="00F533C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533CC" w:rsidRDefault="00F533CC" w:rsidP="00F533C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533CC" w:rsidRDefault="00F533CC" w:rsidP="00F533C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533CC" w:rsidP="00F533C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4789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929"/>
    <w:rsid w:val="002A2839"/>
    <w:rsid w:val="002A68AE"/>
    <w:rsid w:val="002D4764"/>
    <w:rsid w:val="002E7287"/>
    <w:rsid w:val="00310AA1"/>
    <w:rsid w:val="0031506F"/>
    <w:rsid w:val="00327132"/>
    <w:rsid w:val="00335308"/>
    <w:rsid w:val="00340E02"/>
    <w:rsid w:val="00364B78"/>
    <w:rsid w:val="0038102B"/>
    <w:rsid w:val="0038417F"/>
    <w:rsid w:val="00395988"/>
    <w:rsid w:val="003A715B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B5656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50ED7"/>
    <w:rsid w:val="009634D8"/>
    <w:rsid w:val="00980E51"/>
    <w:rsid w:val="00992507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633B6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33CC"/>
    <w:rsid w:val="00F57CCD"/>
    <w:rsid w:val="00F61C8E"/>
    <w:rsid w:val="00F7079C"/>
    <w:rsid w:val="00FB0484"/>
    <w:rsid w:val="00FB4A89"/>
    <w:rsid w:val="00FE6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2008-12-31T23:44:00Z</dcterms:modified>
</cp:coreProperties>
</file>