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04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040A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040A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626FB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FD2A5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626F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626FB6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F0655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7F0655">
        <w:rPr>
          <w:rFonts w:ascii="Georgia" w:hAnsi="Georgia"/>
          <w:lang w:val="uk-UA"/>
        </w:rPr>
        <w:t xml:space="preserve">Про </w:t>
      </w:r>
      <w:r w:rsidR="007F0655" w:rsidRPr="007F0655">
        <w:rPr>
          <w:rFonts w:ascii="Century" w:hAnsi="Century"/>
          <w:bCs/>
          <w:lang w:val="uk-UA"/>
        </w:rPr>
        <w:t>внесення змін до рішення сесії міської ради від 21.03.2024 року № 24/45-6901 «Про затвердження комплексної Програ</w:t>
      </w:r>
      <w:r w:rsidR="007F0655" w:rsidRPr="007F0655">
        <w:rPr>
          <w:rFonts w:ascii="Century" w:hAnsi="Century"/>
          <w:bCs/>
          <w:kern w:val="32"/>
          <w:lang w:val="uk-UA"/>
        </w:rPr>
        <w:t xml:space="preserve">ми розвитку фізичної культури і спорту </w:t>
      </w:r>
      <w:proofErr w:type="spellStart"/>
      <w:r w:rsidR="007F0655" w:rsidRPr="007F0655">
        <w:rPr>
          <w:rFonts w:ascii="Century" w:hAnsi="Century"/>
          <w:bCs/>
          <w:kern w:val="32"/>
          <w:lang w:val="uk-UA"/>
        </w:rPr>
        <w:t>Городоцької</w:t>
      </w:r>
      <w:proofErr w:type="spellEnd"/>
      <w:r w:rsidR="007F0655" w:rsidRPr="007F0655">
        <w:rPr>
          <w:rFonts w:ascii="Century" w:hAnsi="Century"/>
          <w:bCs/>
          <w:kern w:val="32"/>
          <w:lang w:val="uk-UA"/>
        </w:rPr>
        <w:t xml:space="preserve"> міської ради на 2024 рік».</w:t>
      </w:r>
    </w:p>
    <w:p w:rsidR="00F1568C" w:rsidRPr="007F0655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7F0655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1568C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1568C" w:rsidRPr="0070457B" w:rsidRDefault="00F1568C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1568C" w:rsidRPr="0070457B" w:rsidRDefault="00F1568C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1568C" w:rsidRPr="0070457B" w:rsidRDefault="00F1568C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70457B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4B45AF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FF1232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991DE6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FF1232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847B15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847B15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847B15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Pr="0012425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05439D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Pr="0005439D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F62FB1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FF1232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1568C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6D4BB2" w:rsidRDefault="00F1568C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68C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568C" w:rsidRPr="00FF1232" w:rsidRDefault="00F1568C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1568C" w:rsidRDefault="00F1568C" w:rsidP="00F1568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1568C" w:rsidRDefault="00F1568C" w:rsidP="00F1568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1568C" w:rsidRDefault="00F1568C" w:rsidP="00F1568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1568C" w:rsidRDefault="00F1568C" w:rsidP="00F1568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1568C" w:rsidRDefault="00F1568C" w:rsidP="00F1568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1568C" w:rsidRDefault="00F1568C" w:rsidP="00F1568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1568C" w:rsidRPr="00BE0F4B" w:rsidRDefault="00F1568C" w:rsidP="00F1568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F0655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3E2E"/>
    <w:rsid w:val="00163A82"/>
    <w:rsid w:val="00173300"/>
    <w:rsid w:val="0017573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D5F5E"/>
    <w:rsid w:val="005D7929"/>
    <w:rsid w:val="0060152D"/>
    <w:rsid w:val="00626FB6"/>
    <w:rsid w:val="00636024"/>
    <w:rsid w:val="00653BB1"/>
    <w:rsid w:val="006607B7"/>
    <w:rsid w:val="006A5A18"/>
    <w:rsid w:val="006D13F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F0655"/>
    <w:rsid w:val="00801D86"/>
    <w:rsid w:val="008213E9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B33A88"/>
    <w:rsid w:val="00B92E2E"/>
    <w:rsid w:val="00BB31DD"/>
    <w:rsid w:val="00BD0FB7"/>
    <w:rsid w:val="00BD71BA"/>
    <w:rsid w:val="00C040A2"/>
    <w:rsid w:val="00C07048"/>
    <w:rsid w:val="00C2213F"/>
    <w:rsid w:val="00C63F48"/>
    <w:rsid w:val="00C866A8"/>
    <w:rsid w:val="00CB2809"/>
    <w:rsid w:val="00CC6C19"/>
    <w:rsid w:val="00CF2790"/>
    <w:rsid w:val="00D22945"/>
    <w:rsid w:val="00D2614F"/>
    <w:rsid w:val="00D42197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1568C"/>
    <w:rsid w:val="00F20FE2"/>
    <w:rsid w:val="00F3283E"/>
    <w:rsid w:val="00F57CCD"/>
    <w:rsid w:val="00F61C8E"/>
    <w:rsid w:val="00F7079C"/>
    <w:rsid w:val="00FB0484"/>
    <w:rsid w:val="00FB4A89"/>
    <w:rsid w:val="00FD2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2008-12-31T22:32:00Z</dcterms:modified>
</cp:coreProperties>
</file>