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B72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B72F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B72F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C3E3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B394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3027C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C3E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C3E3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D1E22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377199">
        <w:rPr>
          <w:rFonts w:ascii="Georgia" w:hAnsi="Georgia"/>
          <w:lang w:val="uk-UA"/>
        </w:rPr>
        <w:t xml:space="preserve">Про </w:t>
      </w:r>
      <w:r w:rsidR="009D1E22">
        <w:rPr>
          <w:rFonts w:ascii="Century" w:hAnsi="Century"/>
          <w:lang w:val="uk-UA"/>
        </w:rPr>
        <w:t xml:space="preserve"> </w:t>
      </w:r>
      <w:r w:rsidR="009A3C91" w:rsidRPr="000D4C3A">
        <w:rPr>
          <w:rFonts w:ascii="Century" w:hAnsi="Century"/>
          <w:lang w:val="uk-UA"/>
        </w:rPr>
        <w:t xml:space="preserve">затвердження детального плану території для будівництва і обслуговування групи індивідуальних житлових будинків, господарських будівель і споруд в с. </w:t>
      </w:r>
      <w:proofErr w:type="spellStart"/>
      <w:r w:rsidR="009A3C91" w:rsidRPr="000D4C3A">
        <w:rPr>
          <w:rFonts w:ascii="Century" w:hAnsi="Century"/>
          <w:lang w:val="uk-UA"/>
        </w:rPr>
        <w:t>Артищів</w:t>
      </w:r>
      <w:proofErr w:type="spellEnd"/>
      <w:r w:rsidR="009A3C91" w:rsidRPr="000D4C3A">
        <w:rPr>
          <w:rFonts w:ascii="Century" w:hAnsi="Century"/>
          <w:lang w:val="uk-UA"/>
        </w:rPr>
        <w:t xml:space="preserve"> Львівського району Львівської області </w:t>
      </w:r>
      <w:bookmarkStart w:id="0" w:name="_Hlk168910975"/>
      <w:r w:rsidR="009A3C91" w:rsidRPr="000D4C3A">
        <w:rPr>
          <w:rFonts w:ascii="Century" w:hAnsi="Century"/>
          <w:lang w:val="uk-UA"/>
        </w:rPr>
        <w:t xml:space="preserve">(зміна цільового призначення земельних ділянок приватної власності гр. </w:t>
      </w:r>
      <w:proofErr w:type="gramStart"/>
      <w:r w:rsidR="009A3C91" w:rsidRPr="000D4C3A">
        <w:rPr>
          <w:rFonts w:ascii="Century" w:hAnsi="Century"/>
        </w:rPr>
        <w:t xml:space="preserve">Рожко </w:t>
      </w:r>
      <w:proofErr w:type="spellStart"/>
      <w:r w:rsidR="009A3C91" w:rsidRPr="000D4C3A">
        <w:rPr>
          <w:rFonts w:ascii="Century" w:hAnsi="Century"/>
        </w:rPr>
        <w:t>Марії</w:t>
      </w:r>
      <w:proofErr w:type="spellEnd"/>
      <w:r w:rsidR="009A3C91" w:rsidRPr="000D4C3A">
        <w:rPr>
          <w:rFonts w:ascii="Century" w:hAnsi="Century"/>
        </w:rPr>
        <w:t xml:space="preserve"> </w:t>
      </w:r>
      <w:proofErr w:type="spellStart"/>
      <w:r w:rsidR="009A3C91" w:rsidRPr="000D4C3A">
        <w:rPr>
          <w:rFonts w:ascii="Century" w:hAnsi="Century"/>
        </w:rPr>
        <w:t>Степанівни</w:t>
      </w:r>
      <w:proofErr w:type="spellEnd"/>
      <w:r w:rsidR="009A3C91" w:rsidRPr="000D4C3A">
        <w:rPr>
          <w:rFonts w:ascii="Century" w:hAnsi="Century"/>
        </w:rPr>
        <w:t>)</w:t>
      </w:r>
      <w:bookmarkEnd w:id="0"/>
      <w:r w:rsidR="009A3C91" w:rsidRPr="000D4C3A">
        <w:rPr>
          <w:rFonts w:ascii="Century" w:hAnsi="Century"/>
        </w:rPr>
        <w:t>.</w:t>
      </w:r>
      <w:proofErr w:type="gramEnd"/>
    </w:p>
    <w:p w:rsidR="00CD3D5C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D3D5C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D3D5C" w:rsidRPr="0070457B" w:rsidRDefault="00CD3D5C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D3D5C" w:rsidRPr="0070457B" w:rsidRDefault="00CD3D5C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D3D5C" w:rsidRPr="0070457B" w:rsidRDefault="00CD3D5C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70457B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4B45AF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FF1232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991DE6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FF1232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847B15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847B15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847B15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Pr="0012425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05439D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Pr="0005439D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F62FB1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FF1232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D3D5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6D4BB2" w:rsidRDefault="00CD3D5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D5C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3D5C" w:rsidRPr="00FF1232" w:rsidRDefault="00CD3D5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D3D5C" w:rsidRDefault="00CD3D5C" w:rsidP="00CD3D5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D3D5C" w:rsidRDefault="00CD3D5C" w:rsidP="00CD3D5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D3D5C" w:rsidRDefault="00CD3D5C" w:rsidP="00CD3D5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D3D5C" w:rsidRDefault="00CD3D5C" w:rsidP="00CD3D5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D3D5C" w:rsidRDefault="00CD3D5C" w:rsidP="00CD3D5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D3D5C" w:rsidRDefault="00CD3D5C" w:rsidP="00CD3D5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D3D5C" w:rsidRPr="00BE0F4B" w:rsidRDefault="00CD3D5C" w:rsidP="00CD3D5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1" w:name="_GoBack"/>
      <w:bookmarkEnd w:id="1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0E64D4"/>
    <w:rsid w:val="00163A82"/>
    <w:rsid w:val="00183A3B"/>
    <w:rsid w:val="00186FA8"/>
    <w:rsid w:val="001A7E67"/>
    <w:rsid w:val="001B5EFD"/>
    <w:rsid w:val="001E0179"/>
    <w:rsid w:val="001F7347"/>
    <w:rsid w:val="001F7ECC"/>
    <w:rsid w:val="002503F4"/>
    <w:rsid w:val="002A2839"/>
    <w:rsid w:val="002D4764"/>
    <w:rsid w:val="002E7287"/>
    <w:rsid w:val="003027C9"/>
    <w:rsid w:val="00310AA1"/>
    <w:rsid w:val="0031506F"/>
    <w:rsid w:val="00327132"/>
    <w:rsid w:val="00340E02"/>
    <w:rsid w:val="00364B78"/>
    <w:rsid w:val="00377199"/>
    <w:rsid w:val="0038102B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47B50"/>
    <w:rsid w:val="0056535F"/>
    <w:rsid w:val="005739A7"/>
    <w:rsid w:val="00597F09"/>
    <w:rsid w:val="005C3E34"/>
    <w:rsid w:val="005D5F5E"/>
    <w:rsid w:val="005D7929"/>
    <w:rsid w:val="0060152D"/>
    <w:rsid w:val="006068EC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D0BDC"/>
    <w:rsid w:val="008213E9"/>
    <w:rsid w:val="00822DA6"/>
    <w:rsid w:val="00915D04"/>
    <w:rsid w:val="009168D2"/>
    <w:rsid w:val="009271EF"/>
    <w:rsid w:val="00927797"/>
    <w:rsid w:val="009A3C91"/>
    <w:rsid w:val="009B348F"/>
    <w:rsid w:val="009D1E22"/>
    <w:rsid w:val="009E229F"/>
    <w:rsid w:val="00A315D3"/>
    <w:rsid w:val="00A8495E"/>
    <w:rsid w:val="00A92A6E"/>
    <w:rsid w:val="00AA1F6F"/>
    <w:rsid w:val="00AA77CB"/>
    <w:rsid w:val="00AB3943"/>
    <w:rsid w:val="00AC7228"/>
    <w:rsid w:val="00AE7AA1"/>
    <w:rsid w:val="00B33A88"/>
    <w:rsid w:val="00B92E2E"/>
    <w:rsid w:val="00BB31DD"/>
    <w:rsid w:val="00BD0FB7"/>
    <w:rsid w:val="00BD71BA"/>
    <w:rsid w:val="00C07048"/>
    <w:rsid w:val="00C2213F"/>
    <w:rsid w:val="00C63F48"/>
    <w:rsid w:val="00CB2809"/>
    <w:rsid w:val="00CB72F5"/>
    <w:rsid w:val="00CC6C19"/>
    <w:rsid w:val="00CD3D5C"/>
    <w:rsid w:val="00CF2790"/>
    <w:rsid w:val="00D2614F"/>
    <w:rsid w:val="00D42F45"/>
    <w:rsid w:val="00D520D5"/>
    <w:rsid w:val="00D52922"/>
    <w:rsid w:val="00D841BE"/>
    <w:rsid w:val="00D87288"/>
    <w:rsid w:val="00DA5C93"/>
    <w:rsid w:val="00DB3D82"/>
    <w:rsid w:val="00DD20E9"/>
    <w:rsid w:val="00DE67AB"/>
    <w:rsid w:val="00E132C0"/>
    <w:rsid w:val="00E14C5F"/>
    <w:rsid w:val="00E477E7"/>
    <w:rsid w:val="00E6322F"/>
    <w:rsid w:val="00E7663C"/>
    <w:rsid w:val="00ED2D27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2008-12-31T22:37:00Z</dcterms:modified>
</cp:coreProperties>
</file>