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F74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F748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F748A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2B6A2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11403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503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B6A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B6A26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3D4944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3D4944" w:rsidRPr="003D4944">
        <w:rPr>
          <w:szCs w:val="26"/>
          <w:lang w:val="uk-UA"/>
        </w:rPr>
        <w:t xml:space="preserve">надання дозволу  Службі відновлення та розвитку інфраструктури у Львівській області на розроблення проекту землеустрою щодо відведення земельних ділянок для розміщення та експлуатації будівель і споруд автомобільного транспорту та дорожнього господарства на території </w:t>
      </w:r>
      <w:proofErr w:type="spellStart"/>
      <w:r w:rsidR="003D4944" w:rsidRPr="003D4944">
        <w:rPr>
          <w:szCs w:val="26"/>
          <w:lang w:val="uk-UA"/>
        </w:rPr>
        <w:t>Городоцької</w:t>
      </w:r>
      <w:proofErr w:type="spellEnd"/>
      <w:r w:rsidR="003D4944" w:rsidRPr="003D4944">
        <w:rPr>
          <w:szCs w:val="26"/>
          <w:lang w:val="uk-UA"/>
        </w:rPr>
        <w:t xml:space="preserve"> міської ради Львівського району Львівської області.</w:t>
      </w:r>
    </w:p>
    <w:p w:rsidR="0062008B" w:rsidRPr="003D4944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3D4944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62008B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62008B" w:rsidRPr="0070457B" w:rsidRDefault="0062008B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2008B" w:rsidRPr="0070457B" w:rsidRDefault="0062008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2008B" w:rsidRPr="0070457B" w:rsidRDefault="0062008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70457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4B45AF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12425D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FF1232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12425D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12425D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12425D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991DE6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12425D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FF1232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12425D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12425D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12425D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12425D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847B15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12425D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Pr="0012425D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847B15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847B15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Pr="0012425D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05439D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Pr="0005439D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F62FB1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FF1232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2008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6D4BB2" w:rsidRDefault="0062008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08B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008B" w:rsidRPr="00FF1232" w:rsidRDefault="0062008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62008B" w:rsidRDefault="0062008B" w:rsidP="0062008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62008B" w:rsidRDefault="0062008B" w:rsidP="0062008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62008B" w:rsidRDefault="0062008B" w:rsidP="0062008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62008B" w:rsidRDefault="0062008B" w:rsidP="0062008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62008B" w:rsidRDefault="0062008B" w:rsidP="0062008B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62008B" w:rsidRDefault="0062008B" w:rsidP="0062008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62008B" w:rsidP="0062008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0F748A"/>
    <w:rsid w:val="0011403A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B6A26"/>
    <w:rsid w:val="002D4764"/>
    <w:rsid w:val="002E7287"/>
    <w:rsid w:val="00310AA1"/>
    <w:rsid w:val="0031506F"/>
    <w:rsid w:val="00327132"/>
    <w:rsid w:val="00340E02"/>
    <w:rsid w:val="00361AF5"/>
    <w:rsid w:val="00364B78"/>
    <w:rsid w:val="00367306"/>
    <w:rsid w:val="0038102B"/>
    <w:rsid w:val="0038417F"/>
    <w:rsid w:val="00395988"/>
    <w:rsid w:val="003C1807"/>
    <w:rsid w:val="003D4944"/>
    <w:rsid w:val="003E5925"/>
    <w:rsid w:val="0040793A"/>
    <w:rsid w:val="00416A61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2008B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03A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9E2F82"/>
    <w:rsid w:val="00A315D3"/>
    <w:rsid w:val="00A92A6E"/>
    <w:rsid w:val="00AA1F6F"/>
    <w:rsid w:val="00AA77CB"/>
    <w:rsid w:val="00AB3943"/>
    <w:rsid w:val="00B10E6F"/>
    <w:rsid w:val="00B33A88"/>
    <w:rsid w:val="00B36EAC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2008-12-31T23:20:00Z</dcterms:modified>
</cp:coreProperties>
</file>