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02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02D2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02D2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E5A7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E53BB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E5A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E5A7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174DE8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174DE8" w:rsidRPr="00174DE8">
        <w:rPr>
          <w:szCs w:val="26"/>
          <w:lang w:val="uk-UA"/>
        </w:rPr>
        <w:t xml:space="preserve">надання дозволу Гайдуку Богдану Степановичу та Володько Галині Станіславівні на розроблення проекту землеустрою щодо відведення земельної ділянки для </w:t>
      </w:r>
      <w:r w:rsidR="00174DE8" w:rsidRPr="00174DE8">
        <w:rPr>
          <w:szCs w:val="26"/>
          <w:lang w:val="uk-UA" w:eastAsia="uk-UA"/>
        </w:rPr>
        <w:t xml:space="preserve">будівництва і обслуговування житлового будинку, господарських будівель і споруд КВЦПЗ -02.01 </w:t>
      </w:r>
      <w:r w:rsidR="00174DE8" w:rsidRPr="00174DE8">
        <w:rPr>
          <w:szCs w:val="26"/>
          <w:lang w:val="uk-UA"/>
        </w:rPr>
        <w:t xml:space="preserve">за адресою: </w:t>
      </w:r>
      <w:proofErr w:type="spellStart"/>
      <w:r w:rsidR="00174DE8" w:rsidRPr="00174DE8">
        <w:rPr>
          <w:szCs w:val="26"/>
          <w:lang w:val="uk-UA"/>
        </w:rPr>
        <w:t>вул.Перемшльська</w:t>
      </w:r>
      <w:proofErr w:type="spellEnd"/>
      <w:r w:rsidR="00174DE8" w:rsidRPr="00174DE8">
        <w:rPr>
          <w:szCs w:val="26"/>
          <w:lang w:val="uk-UA"/>
        </w:rPr>
        <w:t xml:space="preserve"> 20, м. Городок Львівського району Львівської області.</w:t>
      </w:r>
    </w:p>
    <w:p w:rsidR="009C12DF" w:rsidRPr="00174DE8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174DE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C12DF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12DF" w:rsidRPr="0070457B" w:rsidRDefault="009C12DF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C12DF" w:rsidRPr="0070457B" w:rsidRDefault="009C12D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C12DF" w:rsidRPr="0070457B" w:rsidRDefault="009C12D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70457B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4B45A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FF1232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991DE6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FF1232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847B15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847B15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847B15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Pr="0012425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05439D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Pr="0005439D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F62FB1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FF1232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C12D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6D4BB2" w:rsidRDefault="009C12D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2DF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12DF" w:rsidRPr="00FF1232" w:rsidRDefault="009C12D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C12DF" w:rsidRDefault="009C12DF" w:rsidP="009C12D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C12DF" w:rsidRDefault="009C12DF" w:rsidP="009C12D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C12DF" w:rsidRDefault="009C12DF" w:rsidP="009C12D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C12DF" w:rsidRDefault="009C12DF" w:rsidP="009C12D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C12DF" w:rsidRDefault="009C12DF" w:rsidP="009C12D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C12DF" w:rsidRDefault="009C12DF" w:rsidP="009C12D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174DE8" w:rsidRDefault="009C12DF" w:rsidP="009C12DF">
      <w:pPr>
        <w:spacing w:after="0" w:line="240" w:lineRule="auto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5A70"/>
    <w:rsid w:val="000E64D4"/>
    <w:rsid w:val="00163A82"/>
    <w:rsid w:val="00174DE8"/>
    <w:rsid w:val="00183A3B"/>
    <w:rsid w:val="00186FA8"/>
    <w:rsid w:val="001A7E67"/>
    <w:rsid w:val="001E0179"/>
    <w:rsid w:val="001F7347"/>
    <w:rsid w:val="001F7ECC"/>
    <w:rsid w:val="00202D2B"/>
    <w:rsid w:val="002503F4"/>
    <w:rsid w:val="002A2839"/>
    <w:rsid w:val="002D4764"/>
    <w:rsid w:val="002E7287"/>
    <w:rsid w:val="00310AA1"/>
    <w:rsid w:val="0031506F"/>
    <w:rsid w:val="00327132"/>
    <w:rsid w:val="00331C99"/>
    <w:rsid w:val="00340E02"/>
    <w:rsid w:val="00364B78"/>
    <w:rsid w:val="00377583"/>
    <w:rsid w:val="0038102B"/>
    <w:rsid w:val="0038417F"/>
    <w:rsid w:val="00395988"/>
    <w:rsid w:val="003B3F9A"/>
    <w:rsid w:val="003C1807"/>
    <w:rsid w:val="0040793A"/>
    <w:rsid w:val="00442DEF"/>
    <w:rsid w:val="00477F7A"/>
    <w:rsid w:val="004A1B95"/>
    <w:rsid w:val="004E4BC3"/>
    <w:rsid w:val="004F23A8"/>
    <w:rsid w:val="004F45EC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6788C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4BD7"/>
    <w:rsid w:val="00915D04"/>
    <w:rsid w:val="009168D2"/>
    <w:rsid w:val="009271EF"/>
    <w:rsid w:val="00927797"/>
    <w:rsid w:val="009554B1"/>
    <w:rsid w:val="00997010"/>
    <w:rsid w:val="009B348F"/>
    <w:rsid w:val="009C12DF"/>
    <w:rsid w:val="009E229F"/>
    <w:rsid w:val="00A315D3"/>
    <w:rsid w:val="00A92A6E"/>
    <w:rsid w:val="00AA1F6F"/>
    <w:rsid w:val="00AA77CB"/>
    <w:rsid w:val="00AB3943"/>
    <w:rsid w:val="00AC6ADB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53BBD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2008-12-31T22:44:00Z</dcterms:modified>
</cp:coreProperties>
</file>