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025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0251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0251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F25EB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B31CD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</w:t>
                  </w:r>
                  <w:r w:rsidR="00B31CD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5E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5EB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453026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453026" w:rsidRPr="00453026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453026" w:rsidRPr="00453026">
        <w:rPr>
          <w:szCs w:val="26"/>
          <w:lang w:val="uk-UA"/>
        </w:rPr>
        <w:t>Мочурад</w:t>
      </w:r>
      <w:proofErr w:type="spellEnd"/>
      <w:r w:rsidR="00453026" w:rsidRPr="00453026">
        <w:rPr>
          <w:szCs w:val="26"/>
          <w:lang w:val="uk-UA"/>
        </w:rPr>
        <w:t xml:space="preserve"> Оксані Михайлівні, для ведення товарного сільськогосподарського виробництва, які розташовані на території </w:t>
      </w:r>
      <w:proofErr w:type="spellStart"/>
      <w:r w:rsidR="00453026" w:rsidRPr="00453026">
        <w:rPr>
          <w:szCs w:val="26"/>
          <w:lang w:val="uk-UA"/>
        </w:rPr>
        <w:t>Керницького</w:t>
      </w:r>
      <w:proofErr w:type="spellEnd"/>
      <w:r w:rsidR="00453026" w:rsidRPr="00453026">
        <w:rPr>
          <w:szCs w:val="26"/>
          <w:lang w:val="uk-UA"/>
        </w:rPr>
        <w:t xml:space="preserve"> </w:t>
      </w:r>
      <w:proofErr w:type="spellStart"/>
      <w:r w:rsidR="00453026" w:rsidRPr="00453026">
        <w:rPr>
          <w:szCs w:val="26"/>
          <w:lang w:val="uk-UA"/>
        </w:rPr>
        <w:t>старостинського</w:t>
      </w:r>
      <w:proofErr w:type="spellEnd"/>
      <w:r w:rsidR="00453026" w:rsidRPr="00453026">
        <w:rPr>
          <w:szCs w:val="26"/>
          <w:lang w:val="uk-UA"/>
        </w:rPr>
        <w:t xml:space="preserve"> округу </w:t>
      </w:r>
      <w:proofErr w:type="spellStart"/>
      <w:r w:rsidR="00453026" w:rsidRPr="00453026">
        <w:rPr>
          <w:szCs w:val="26"/>
          <w:lang w:val="uk-UA"/>
        </w:rPr>
        <w:t>Городоцької</w:t>
      </w:r>
      <w:proofErr w:type="spellEnd"/>
      <w:r w:rsidR="00453026" w:rsidRPr="00453026">
        <w:rPr>
          <w:szCs w:val="26"/>
          <w:lang w:val="uk-UA"/>
        </w:rPr>
        <w:t xml:space="preserve"> міської ради.</w:t>
      </w:r>
    </w:p>
    <w:p w:rsidR="00720140" w:rsidRPr="00453026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453026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720140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720140" w:rsidRPr="0070457B" w:rsidRDefault="00720140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20140" w:rsidRPr="0070457B" w:rsidRDefault="0072014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20140" w:rsidRPr="0070457B" w:rsidRDefault="0072014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70457B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4B45AF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FF1232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991DE6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FF1232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847B15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847B15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847B15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Pr="0012425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05439D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Pr="0005439D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F62FB1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FF1232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2014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6D4BB2" w:rsidRDefault="0072014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140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140" w:rsidRPr="00FF1232" w:rsidRDefault="0072014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720140" w:rsidRDefault="00720140" w:rsidP="0072014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720140" w:rsidRDefault="00720140" w:rsidP="0072014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720140" w:rsidRDefault="00720140" w:rsidP="0072014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720140" w:rsidRDefault="00720140" w:rsidP="0072014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720140" w:rsidRDefault="00720140" w:rsidP="00720140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20140" w:rsidRDefault="00720140" w:rsidP="0072014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720140" w:rsidP="0072014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251F"/>
    <w:rsid w:val="000055EB"/>
    <w:rsid w:val="000367AE"/>
    <w:rsid w:val="0004633E"/>
    <w:rsid w:val="0006005B"/>
    <w:rsid w:val="00073878"/>
    <w:rsid w:val="0009107E"/>
    <w:rsid w:val="000E3E2E"/>
    <w:rsid w:val="000E64D4"/>
    <w:rsid w:val="000F4075"/>
    <w:rsid w:val="00163A82"/>
    <w:rsid w:val="00183A3B"/>
    <w:rsid w:val="00186FA8"/>
    <w:rsid w:val="0019529B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B0BF8"/>
    <w:rsid w:val="003C1807"/>
    <w:rsid w:val="0040793A"/>
    <w:rsid w:val="00442DEF"/>
    <w:rsid w:val="00453026"/>
    <w:rsid w:val="00477F7A"/>
    <w:rsid w:val="004A1B95"/>
    <w:rsid w:val="004E0DD6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20140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1CD7"/>
    <w:rsid w:val="00B33A88"/>
    <w:rsid w:val="00B63745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6776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F0B0F"/>
    <w:rsid w:val="00F001CB"/>
    <w:rsid w:val="00F017C5"/>
    <w:rsid w:val="00F11545"/>
    <w:rsid w:val="00F20FE2"/>
    <w:rsid w:val="00F25EB4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2009-01-01T00:24:00Z</dcterms:modified>
</cp:coreProperties>
</file>