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62C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62C6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362C6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694BC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00416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505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694B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694BC5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5F3834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5F3834" w:rsidRPr="005F3834">
        <w:rPr>
          <w:szCs w:val="26"/>
          <w:lang w:val="uk-UA" w:eastAsia="uk-UA"/>
        </w:rPr>
        <w:t>затвердження технічної документації із землеустрою щодо інвентаризації земель сільськогосподарського призначення комунальної власності«01.18.- земельні ділянки загального користування, які використовуються як польові дороги, прогони»</w:t>
      </w:r>
      <w:r w:rsidR="005F3834" w:rsidRPr="005F3834">
        <w:rPr>
          <w:szCs w:val="26"/>
          <w:lang w:val="uk-UA"/>
        </w:rPr>
        <w:t xml:space="preserve"> на території </w:t>
      </w:r>
      <w:proofErr w:type="spellStart"/>
      <w:r w:rsidR="005F3834" w:rsidRPr="005F3834">
        <w:rPr>
          <w:szCs w:val="26"/>
          <w:lang w:val="uk-UA"/>
        </w:rPr>
        <w:t>Городоцької</w:t>
      </w:r>
      <w:proofErr w:type="spellEnd"/>
      <w:r w:rsidR="005F3834" w:rsidRPr="005F3834">
        <w:rPr>
          <w:szCs w:val="26"/>
          <w:lang w:val="uk-UA"/>
        </w:rPr>
        <w:t xml:space="preserve"> міської ради (за межами населених пунктів) та передачі їх в оренду </w:t>
      </w:r>
      <w:r w:rsidR="005F3834" w:rsidRPr="005F3834">
        <w:rPr>
          <w:szCs w:val="26"/>
          <w:lang w:val="uk-UA" w:eastAsia="uk-UA"/>
        </w:rPr>
        <w:t xml:space="preserve">ТОВ </w:t>
      </w:r>
      <w:r w:rsidR="005F3834" w:rsidRPr="005F3834">
        <w:rPr>
          <w:szCs w:val="26"/>
          <w:lang w:val="uk-UA"/>
        </w:rPr>
        <w:t>«Західні аграрні традиції».</w:t>
      </w:r>
    </w:p>
    <w:p w:rsidR="0064376E" w:rsidRPr="005F3834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5F383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64376E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64376E" w:rsidRPr="0070457B" w:rsidRDefault="0064376E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4376E" w:rsidRPr="0070457B" w:rsidRDefault="0064376E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4376E" w:rsidRPr="0070457B" w:rsidRDefault="0064376E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70457B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4B45AF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12425D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FF1232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12425D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12425D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12425D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991DE6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12425D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FF1232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12425D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12425D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12425D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12425D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847B15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12425D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Pr="0012425D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847B15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847B15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Pr="0012425D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05439D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Pr="0005439D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F62FB1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FF1232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4376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6D4BB2" w:rsidRDefault="0064376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76E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376E" w:rsidRPr="00FF1232" w:rsidRDefault="0064376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64376E" w:rsidRDefault="0064376E" w:rsidP="0064376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64376E" w:rsidRDefault="0064376E" w:rsidP="0064376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64376E" w:rsidRDefault="0064376E" w:rsidP="0064376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64376E" w:rsidRDefault="0064376E" w:rsidP="0064376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64376E" w:rsidRDefault="0064376E" w:rsidP="0064376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64376E" w:rsidRDefault="0064376E" w:rsidP="0064376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64376E" w:rsidP="0064376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4162"/>
    <w:rsid w:val="000055EB"/>
    <w:rsid w:val="000367AE"/>
    <w:rsid w:val="0004633E"/>
    <w:rsid w:val="0006005B"/>
    <w:rsid w:val="00073878"/>
    <w:rsid w:val="0009107E"/>
    <w:rsid w:val="000E3E2E"/>
    <w:rsid w:val="000E64D4"/>
    <w:rsid w:val="0011399A"/>
    <w:rsid w:val="00163A82"/>
    <w:rsid w:val="00183A3B"/>
    <w:rsid w:val="00186FA8"/>
    <w:rsid w:val="001A7E67"/>
    <w:rsid w:val="001E0179"/>
    <w:rsid w:val="001F64C2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2C66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5F3834"/>
    <w:rsid w:val="0060152D"/>
    <w:rsid w:val="00636024"/>
    <w:rsid w:val="0064376E"/>
    <w:rsid w:val="00653BB1"/>
    <w:rsid w:val="006607B7"/>
    <w:rsid w:val="00694BC5"/>
    <w:rsid w:val="006A5A18"/>
    <w:rsid w:val="006F0A9B"/>
    <w:rsid w:val="00707501"/>
    <w:rsid w:val="007166ED"/>
    <w:rsid w:val="00735BCE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5A50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77727"/>
    <w:rsid w:val="00EC3F85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2008-12-31T23:22:00Z</dcterms:modified>
</cp:coreProperties>
</file>