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A3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A3F6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A3F6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4307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6376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430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4307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F5765" w:rsidRPr="007F5765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Клісовському Михайлу Андрійовичу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7F5765" w:rsidRPr="00BA2D84">
        <w:rPr>
          <w:szCs w:val="26"/>
        </w:rPr>
        <w:t xml:space="preserve">Побережна,12, с. </w:t>
      </w:r>
      <w:proofErr w:type="spellStart"/>
      <w:r w:rsidR="007F5765" w:rsidRPr="00BA2D84">
        <w:rPr>
          <w:szCs w:val="26"/>
        </w:rPr>
        <w:t>Градівка</w:t>
      </w:r>
      <w:proofErr w:type="spellEnd"/>
      <w:r w:rsidR="007F5765" w:rsidRPr="00BA2D84">
        <w:rPr>
          <w:szCs w:val="26"/>
        </w:rPr>
        <w:t>.</w:t>
      </w:r>
    </w:p>
    <w:p w:rsidR="00500EDE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00EDE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00EDE" w:rsidRPr="0070457B" w:rsidRDefault="00500EDE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00EDE" w:rsidRPr="0070457B" w:rsidRDefault="00500ED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00EDE" w:rsidRPr="0070457B" w:rsidRDefault="00500ED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70457B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4B45AF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FF1232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991DE6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FF1232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847B15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847B15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847B15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Pr="0012425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05439D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Pr="0005439D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F62FB1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FF1232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0E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6D4BB2" w:rsidRDefault="00500E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EDE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DE" w:rsidRPr="00FF1232" w:rsidRDefault="00500E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00EDE" w:rsidRDefault="00500EDE" w:rsidP="00500ED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00EDE" w:rsidRDefault="00500EDE" w:rsidP="00500ED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00EDE" w:rsidRDefault="00500EDE" w:rsidP="00500ED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00EDE" w:rsidRDefault="00500EDE" w:rsidP="00500E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00EDE" w:rsidRDefault="00500EDE" w:rsidP="00500ED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00EDE" w:rsidRDefault="00500EDE" w:rsidP="00500E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00EDE" w:rsidP="00500E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4307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00EDE"/>
    <w:rsid w:val="00535CA1"/>
    <w:rsid w:val="005410D8"/>
    <w:rsid w:val="0056535F"/>
    <w:rsid w:val="005739A7"/>
    <w:rsid w:val="005816F4"/>
    <w:rsid w:val="00597F09"/>
    <w:rsid w:val="005A3F6F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F5765"/>
    <w:rsid w:val="008213E9"/>
    <w:rsid w:val="008C1A77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364BF"/>
    <w:rsid w:val="00A92A6E"/>
    <w:rsid w:val="00AA1F6F"/>
    <w:rsid w:val="00AA77CB"/>
    <w:rsid w:val="00AB3943"/>
    <w:rsid w:val="00AD4F9F"/>
    <w:rsid w:val="00AE6C80"/>
    <w:rsid w:val="00B10E6F"/>
    <w:rsid w:val="00B33A88"/>
    <w:rsid w:val="00B63766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12D1"/>
    <w:rsid w:val="00E477E7"/>
    <w:rsid w:val="00E7663C"/>
    <w:rsid w:val="00E84874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2008-12-31T23:42:00Z</dcterms:modified>
</cp:coreProperties>
</file>