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47435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474352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474352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15230C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AF3EBB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5</w:t>
                  </w:r>
                  <w:r w:rsidR="00AF3EBB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7</w:t>
                  </w:r>
                  <w:r w:rsidR="00E406EA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2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15230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15230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939E2" w:rsidRDefault="00A315D3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 w:rsidRPr="002503F4">
        <w:rPr>
          <w:rFonts w:ascii="Georgia" w:hAnsi="Georgia"/>
          <w:sz w:val="20"/>
          <w:szCs w:val="20"/>
          <w:lang w:val="uk-UA"/>
        </w:rPr>
        <w:t xml:space="preserve">Про </w:t>
      </w:r>
      <w:r w:rsidR="002939E2" w:rsidRPr="002939E2">
        <w:rPr>
          <w:szCs w:val="26"/>
          <w:lang w:val="uk-UA"/>
        </w:rPr>
        <w:t>затвердження проекту землеустрою щодо відведення земельної ділянки в оренду ТОВ «</w:t>
      </w:r>
      <w:proofErr w:type="spellStart"/>
      <w:r w:rsidR="002939E2" w:rsidRPr="002939E2">
        <w:rPr>
          <w:szCs w:val="26"/>
          <w:lang w:val="uk-UA"/>
        </w:rPr>
        <w:t>Юкрейн</w:t>
      </w:r>
      <w:proofErr w:type="spellEnd"/>
      <w:r w:rsidR="002939E2" w:rsidRPr="002939E2">
        <w:rPr>
          <w:szCs w:val="26"/>
          <w:lang w:val="uk-UA"/>
        </w:rPr>
        <w:t xml:space="preserve"> </w:t>
      </w:r>
      <w:proofErr w:type="spellStart"/>
      <w:r w:rsidR="002939E2" w:rsidRPr="002939E2">
        <w:rPr>
          <w:szCs w:val="26"/>
          <w:lang w:val="uk-UA"/>
        </w:rPr>
        <w:t>Тауер</w:t>
      </w:r>
      <w:proofErr w:type="spellEnd"/>
      <w:r w:rsidR="002939E2" w:rsidRPr="002939E2">
        <w:rPr>
          <w:szCs w:val="26"/>
          <w:lang w:val="uk-UA"/>
        </w:rPr>
        <w:t xml:space="preserve"> </w:t>
      </w:r>
      <w:proofErr w:type="spellStart"/>
      <w:r w:rsidR="002939E2" w:rsidRPr="002939E2">
        <w:rPr>
          <w:szCs w:val="26"/>
          <w:lang w:val="uk-UA"/>
        </w:rPr>
        <w:t>Компані</w:t>
      </w:r>
      <w:proofErr w:type="spellEnd"/>
      <w:r w:rsidR="002939E2" w:rsidRPr="002939E2">
        <w:rPr>
          <w:szCs w:val="26"/>
          <w:lang w:val="uk-UA"/>
        </w:rPr>
        <w:t xml:space="preserve">» </w:t>
      </w:r>
      <w:r w:rsidR="002939E2" w:rsidRPr="002939E2">
        <w:rPr>
          <w:szCs w:val="26"/>
          <w:lang w:val="uk-UA" w:eastAsia="uk-UA"/>
        </w:rPr>
        <w:t xml:space="preserve">для розміщення та експлуатації об’єктів і споруд електронних комунікацій </w:t>
      </w:r>
      <w:r w:rsidR="002939E2" w:rsidRPr="002939E2">
        <w:rPr>
          <w:szCs w:val="26"/>
          <w:lang w:val="uk-UA"/>
        </w:rPr>
        <w:t xml:space="preserve">за адресою:Львівська область, Львівський район, на території </w:t>
      </w:r>
      <w:proofErr w:type="spellStart"/>
      <w:r w:rsidR="002939E2" w:rsidRPr="002939E2">
        <w:rPr>
          <w:szCs w:val="26"/>
          <w:lang w:val="uk-UA"/>
        </w:rPr>
        <w:t>Городоцької</w:t>
      </w:r>
      <w:proofErr w:type="spellEnd"/>
      <w:r w:rsidR="002939E2" w:rsidRPr="002939E2">
        <w:rPr>
          <w:szCs w:val="26"/>
          <w:lang w:val="uk-UA"/>
        </w:rPr>
        <w:t xml:space="preserve"> міської ради (за межами с. </w:t>
      </w:r>
      <w:proofErr w:type="spellStart"/>
      <w:r w:rsidR="002939E2" w:rsidRPr="002939E2">
        <w:rPr>
          <w:szCs w:val="26"/>
          <w:lang w:val="uk-UA"/>
        </w:rPr>
        <w:t>Добряни</w:t>
      </w:r>
      <w:proofErr w:type="spellEnd"/>
      <w:r w:rsidR="002939E2" w:rsidRPr="002939E2">
        <w:rPr>
          <w:szCs w:val="26"/>
          <w:lang w:val="uk-UA"/>
        </w:rPr>
        <w:t>) та затвердження технічної документації з нормативної грошової оцінки земельної ділянки.</w:t>
      </w:r>
    </w:p>
    <w:p w:rsidR="00517FEC" w:rsidRPr="002939E2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 w:rsidRPr="002939E2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517FEC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517FEC" w:rsidRPr="0070457B" w:rsidRDefault="00517FEC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517FEC" w:rsidRPr="0070457B" w:rsidRDefault="00517FEC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517FEC" w:rsidRPr="0070457B" w:rsidRDefault="00517FEC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517FE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7FEC" w:rsidRPr="0070457B" w:rsidRDefault="00517FE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FEC" w:rsidRDefault="00517FE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7FEC" w:rsidRDefault="00517FE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17FE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7FEC" w:rsidRDefault="00517FE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FEC" w:rsidRDefault="00517FE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7FEC" w:rsidRPr="004B45AF" w:rsidRDefault="00517FE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17FE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7FEC" w:rsidRPr="0012425D" w:rsidRDefault="00517FE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FEC" w:rsidRDefault="00517FE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7FEC" w:rsidRPr="00FF1232" w:rsidRDefault="00517FE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17FE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7FEC" w:rsidRPr="0012425D" w:rsidRDefault="00517FE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FEC" w:rsidRDefault="00517FE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7FEC" w:rsidRDefault="00517FEC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517FE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7FEC" w:rsidRPr="0012425D" w:rsidRDefault="00517FE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FEC" w:rsidRDefault="00517FE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7FEC" w:rsidRDefault="00517FEC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517FE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7FEC" w:rsidRPr="0012425D" w:rsidRDefault="00517FE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FEC" w:rsidRDefault="00517FE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7FEC" w:rsidRPr="00991DE6" w:rsidRDefault="00517FE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17FE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7FEC" w:rsidRPr="0012425D" w:rsidRDefault="00517FE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FEC" w:rsidRDefault="00517FE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7FEC" w:rsidRPr="00FF1232" w:rsidRDefault="00517FE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17FE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7FEC" w:rsidRPr="0012425D" w:rsidRDefault="00517FE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FEC" w:rsidRDefault="00517FE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7FEC" w:rsidRDefault="00517FE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17FE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7FEC" w:rsidRPr="0012425D" w:rsidRDefault="00517FE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FEC" w:rsidRDefault="00517FE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7FEC" w:rsidRDefault="00517FEC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517FE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7FEC" w:rsidRPr="0012425D" w:rsidRDefault="00517FE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FEC" w:rsidRDefault="00517FE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7FEC" w:rsidRDefault="00517FE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17FE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7FEC" w:rsidRPr="0012425D" w:rsidRDefault="00517FE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FEC" w:rsidRDefault="00517FE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7FEC" w:rsidRPr="00847B15" w:rsidRDefault="00517FE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17FE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7FEC" w:rsidRPr="0012425D" w:rsidRDefault="00517FE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FEC" w:rsidRPr="0012425D" w:rsidRDefault="00517FE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7FEC" w:rsidRDefault="00517FE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17FE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7FEC" w:rsidRDefault="00517FE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FEC" w:rsidRDefault="00517FEC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7FEC" w:rsidRDefault="00517FE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17FE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7FEC" w:rsidRDefault="00517FE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FEC" w:rsidRDefault="00517FE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7FEC" w:rsidRDefault="00517FE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17FE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7FEC" w:rsidRDefault="00517FE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FEC" w:rsidRDefault="00517FE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7FEC" w:rsidRPr="00847B15" w:rsidRDefault="00517FE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17FE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7FEC" w:rsidRDefault="00517FE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FEC" w:rsidRDefault="00517FE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7FEC" w:rsidRDefault="00517FE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17FE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7FEC" w:rsidRDefault="00517FE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FEC" w:rsidRDefault="00517FE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7FEC" w:rsidRDefault="00517FE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17FE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7FEC" w:rsidRDefault="00517FE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FEC" w:rsidRDefault="00517FE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7FEC" w:rsidRDefault="00517FE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17FE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7FEC" w:rsidRDefault="00517FE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FEC" w:rsidRDefault="00517FE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7FEC" w:rsidRDefault="00517FE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17FE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7FEC" w:rsidRDefault="00517FE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FEC" w:rsidRDefault="00517FE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7FEC" w:rsidRDefault="00517FE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17FE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7FEC" w:rsidRDefault="00517FE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FEC" w:rsidRDefault="00517FE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7FEC" w:rsidRPr="00847B15" w:rsidRDefault="00517FE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17FE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7FEC" w:rsidRDefault="00517FE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FEC" w:rsidRDefault="00517FE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7FEC" w:rsidRDefault="00517FEC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517FE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7FEC" w:rsidRDefault="00517FE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FEC" w:rsidRDefault="00517FE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7FEC" w:rsidRDefault="00517FE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17FE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7FEC" w:rsidRDefault="00517FE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FEC" w:rsidRPr="0012425D" w:rsidRDefault="00517FE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7FEC" w:rsidRDefault="00517FE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17FE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7FEC" w:rsidRDefault="00517FE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FEC" w:rsidRDefault="00517FE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7FEC" w:rsidRDefault="00517FE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17FE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7FEC" w:rsidRPr="0005439D" w:rsidRDefault="00517FE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FEC" w:rsidRPr="0005439D" w:rsidRDefault="00517FE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7FEC" w:rsidRDefault="00517FE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17FE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7FEC" w:rsidRDefault="00517FE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FEC" w:rsidRDefault="00517FE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7FEC" w:rsidRDefault="00517FE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17FE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7FEC" w:rsidRDefault="00517FE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FEC" w:rsidRDefault="00517FEC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7FEC" w:rsidRDefault="00517FE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17FE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7FEC" w:rsidRDefault="00517FE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FEC" w:rsidRDefault="00517FE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7FEC" w:rsidRDefault="00517FEC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517FE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7FEC" w:rsidRDefault="00517FE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FEC" w:rsidRDefault="00517FE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7FEC" w:rsidRDefault="00517FE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17FE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7FEC" w:rsidRDefault="00517FE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FEC" w:rsidRDefault="00517FE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7FEC" w:rsidRDefault="00517FE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17FE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7FEC" w:rsidRDefault="00517FE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FEC" w:rsidRDefault="00517FE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7FEC" w:rsidRPr="00F62FB1" w:rsidRDefault="00517FE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17FE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7FEC" w:rsidRDefault="00517FE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FEC" w:rsidRDefault="00517FE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7FEC" w:rsidRPr="00FF1232" w:rsidRDefault="00517FE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17FE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7FEC" w:rsidRPr="006D4BB2" w:rsidRDefault="00517FE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FEC" w:rsidRDefault="00517FEC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7FEC" w:rsidRPr="00FF1232" w:rsidRDefault="00517FE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517FEC" w:rsidRDefault="00517FEC" w:rsidP="00517FEC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517FEC" w:rsidRDefault="00517FEC" w:rsidP="00517FEC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517FEC" w:rsidRDefault="00517FEC" w:rsidP="00517FEC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517FEC" w:rsidRDefault="00517FEC" w:rsidP="00517FEC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517FEC" w:rsidRDefault="00517FEC" w:rsidP="00517FEC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517FEC" w:rsidRDefault="00517FEC" w:rsidP="00517FEC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517FEC" w:rsidP="00517FEC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446D8"/>
    <w:rsid w:val="0004633E"/>
    <w:rsid w:val="0006005B"/>
    <w:rsid w:val="00073878"/>
    <w:rsid w:val="0009107E"/>
    <w:rsid w:val="000E3E2E"/>
    <w:rsid w:val="000E64D4"/>
    <w:rsid w:val="0015230C"/>
    <w:rsid w:val="00163A82"/>
    <w:rsid w:val="00181A83"/>
    <w:rsid w:val="00183A3B"/>
    <w:rsid w:val="00186FA8"/>
    <w:rsid w:val="001A7E67"/>
    <w:rsid w:val="001E0179"/>
    <w:rsid w:val="001E215D"/>
    <w:rsid w:val="001E6C46"/>
    <w:rsid w:val="001F7347"/>
    <w:rsid w:val="001F7ECC"/>
    <w:rsid w:val="002503F4"/>
    <w:rsid w:val="00282864"/>
    <w:rsid w:val="002939E2"/>
    <w:rsid w:val="002A2839"/>
    <w:rsid w:val="002A664F"/>
    <w:rsid w:val="002D4764"/>
    <w:rsid w:val="002E7287"/>
    <w:rsid w:val="00310AA1"/>
    <w:rsid w:val="0031506F"/>
    <w:rsid w:val="00327132"/>
    <w:rsid w:val="00340E02"/>
    <w:rsid w:val="00364B78"/>
    <w:rsid w:val="0038102B"/>
    <w:rsid w:val="0038417F"/>
    <w:rsid w:val="00395988"/>
    <w:rsid w:val="003C1807"/>
    <w:rsid w:val="0040793A"/>
    <w:rsid w:val="00442DEF"/>
    <w:rsid w:val="00474352"/>
    <w:rsid w:val="00477F7A"/>
    <w:rsid w:val="004A1B95"/>
    <w:rsid w:val="004E4BC3"/>
    <w:rsid w:val="004F23A8"/>
    <w:rsid w:val="00517FEC"/>
    <w:rsid w:val="005410D8"/>
    <w:rsid w:val="0056535F"/>
    <w:rsid w:val="005739A7"/>
    <w:rsid w:val="005816F4"/>
    <w:rsid w:val="00597F09"/>
    <w:rsid w:val="005D5F5E"/>
    <w:rsid w:val="005D7929"/>
    <w:rsid w:val="0060152D"/>
    <w:rsid w:val="00636024"/>
    <w:rsid w:val="00653BB1"/>
    <w:rsid w:val="006607B7"/>
    <w:rsid w:val="006778A7"/>
    <w:rsid w:val="006A5A18"/>
    <w:rsid w:val="00707501"/>
    <w:rsid w:val="007166ED"/>
    <w:rsid w:val="007473A6"/>
    <w:rsid w:val="00755AF1"/>
    <w:rsid w:val="00757F68"/>
    <w:rsid w:val="007630BC"/>
    <w:rsid w:val="007733A5"/>
    <w:rsid w:val="007A2F30"/>
    <w:rsid w:val="007B016C"/>
    <w:rsid w:val="007B1B40"/>
    <w:rsid w:val="007C6F67"/>
    <w:rsid w:val="008213E9"/>
    <w:rsid w:val="008D3C03"/>
    <w:rsid w:val="008F72EB"/>
    <w:rsid w:val="00915D04"/>
    <w:rsid w:val="009168D2"/>
    <w:rsid w:val="009271EF"/>
    <w:rsid w:val="00927797"/>
    <w:rsid w:val="009634D8"/>
    <w:rsid w:val="009B348F"/>
    <w:rsid w:val="009E229F"/>
    <w:rsid w:val="00A315D3"/>
    <w:rsid w:val="00A92A6E"/>
    <w:rsid w:val="00AA1F6F"/>
    <w:rsid w:val="00AA77CB"/>
    <w:rsid w:val="00AB3943"/>
    <w:rsid w:val="00AF3EBB"/>
    <w:rsid w:val="00B10E6F"/>
    <w:rsid w:val="00B33A88"/>
    <w:rsid w:val="00B92E2E"/>
    <w:rsid w:val="00BA57D9"/>
    <w:rsid w:val="00BB31DD"/>
    <w:rsid w:val="00BD0FB7"/>
    <w:rsid w:val="00BD71BA"/>
    <w:rsid w:val="00C07048"/>
    <w:rsid w:val="00C125E3"/>
    <w:rsid w:val="00C2213F"/>
    <w:rsid w:val="00C35FA8"/>
    <w:rsid w:val="00C37AAE"/>
    <w:rsid w:val="00C63F48"/>
    <w:rsid w:val="00CB2809"/>
    <w:rsid w:val="00CC6C19"/>
    <w:rsid w:val="00CE4AF8"/>
    <w:rsid w:val="00CF2790"/>
    <w:rsid w:val="00D2614F"/>
    <w:rsid w:val="00D42F45"/>
    <w:rsid w:val="00D4629C"/>
    <w:rsid w:val="00D520D5"/>
    <w:rsid w:val="00D52922"/>
    <w:rsid w:val="00D841BE"/>
    <w:rsid w:val="00DA5C93"/>
    <w:rsid w:val="00DB3D82"/>
    <w:rsid w:val="00DD20E9"/>
    <w:rsid w:val="00DE67AB"/>
    <w:rsid w:val="00E132C0"/>
    <w:rsid w:val="00E14C5F"/>
    <w:rsid w:val="00E3138F"/>
    <w:rsid w:val="00E406EA"/>
    <w:rsid w:val="00E477E7"/>
    <w:rsid w:val="00E7663C"/>
    <w:rsid w:val="00EF0B0F"/>
    <w:rsid w:val="00F017C5"/>
    <w:rsid w:val="00F11545"/>
    <w:rsid w:val="00F20FE2"/>
    <w:rsid w:val="00F3283E"/>
    <w:rsid w:val="00F57CCD"/>
    <w:rsid w:val="00F61C8E"/>
    <w:rsid w:val="00F7079C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1227</Words>
  <Characters>700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42</cp:revision>
  <cp:lastPrinted>2009-01-01T01:28:00Z</cp:lastPrinted>
  <dcterms:created xsi:type="dcterms:W3CDTF">2022-04-14T08:58:00Z</dcterms:created>
  <dcterms:modified xsi:type="dcterms:W3CDTF">2009-01-01T00:31:00Z</dcterms:modified>
</cp:coreProperties>
</file>