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63B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63B2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63B2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4010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38417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401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40107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B0A43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266392">
        <w:rPr>
          <w:rFonts w:ascii="Georgia" w:hAnsi="Georgia"/>
          <w:lang w:val="uk-UA"/>
        </w:rPr>
        <w:t xml:space="preserve">Про </w:t>
      </w:r>
      <w:proofErr w:type="spellStart"/>
      <w:r w:rsidR="007E7F35" w:rsidRPr="000550DD">
        <w:rPr>
          <w:rFonts w:ascii="Century" w:hAnsi="Century"/>
        </w:rPr>
        <w:t>затвердження</w:t>
      </w:r>
      <w:proofErr w:type="spellEnd"/>
      <w:r w:rsidR="007E7F35" w:rsidRPr="000550DD">
        <w:rPr>
          <w:rFonts w:ascii="Century" w:hAnsi="Century"/>
        </w:rPr>
        <w:t xml:space="preserve"> детального плану </w:t>
      </w:r>
      <w:proofErr w:type="spellStart"/>
      <w:r w:rsidR="007E7F35" w:rsidRPr="000550DD">
        <w:rPr>
          <w:rFonts w:ascii="Century" w:hAnsi="Century"/>
        </w:rPr>
        <w:t>території</w:t>
      </w:r>
      <w:proofErr w:type="spellEnd"/>
      <w:r w:rsidR="007E7F35" w:rsidRPr="000550DD">
        <w:rPr>
          <w:rFonts w:ascii="Century" w:hAnsi="Century"/>
        </w:rPr>
        <w:t xml:space="preserve"> по </w:t>
      </w:r>
      <w:proofErr w:type="spellStart"/>
      <w:r w:rsidR="007E7F35" w:rsidRPr="000550DD">
        <w:rPr>
          <w:rFonts w:ascii="Century" w:hAnsi="Century"/>
        </w:rPr>
        <w:t>зміні</w:t>
      </w:r>
      <w:proofErr w:type="spellEnd"/>
      <w:r w:rsidR="007E7F35" w:rsidRPr="000550DD">
        <w:rPr>
          <w:rFonts w:ascii="Century" w:hAnsi="Century"/>
        </w:rPr>
        <w:t xml:space="preserve"> </w:t>
      </w:r>
      <w:proofErr w:type="spellStart"/>
      <w:r w:rsidR="007E7F35" w:rsidRPr="000550DD">
        <w:rPr>
          <w:rFonts w:ascii="Century" w:hAnsi="Century"/>
        </w:rPr>
        <w:t>цільового</w:t>
      </w:r>
      <w:proofErr w:type="spellEnd"/>
      <w:r w:rsidR="007E7F35" w:rsidRPr="000550DD">
        <w:rPr>
          <w:rFonts w:ascii="Century" w:hAnsi="Century"/>
        </w:rPr>
        <w:t xml:space="preserve"> </w:t>
      </w:r>
      <w:proofErr w:type="spellStart"/>
      <w:r w:rsidR="007E7F35" w:rsidRPr="000550DD">
        <w:rPr>
          <w:rFonts w:ascii="Century" w:hAnsi="Century"/>
        </w:rPr>
        <w:t>призначення</w:t>
      </w:r>
      <w:proofErr w:type="spellEnd"/>
      <w:r w:rsidR="007E7F35" w:rsidRPr="000550DD">
        <w:rPr>
          <w:rFonts w:ascii="Century" w:hAnsi="Century"/>
        </w:rPr>
        <w:t xml:space="preserve"> </w:t>
      </w:r>
      <w:proofErr w:type="spellStart"/>
      <w:r w:rsidR="007E7F35" w:rsidRPr="000550DD">
        <w:rPr>
          <w:rFonts w:ascii="Century" w:hAnsi="Century"/>
        </w:rPr>
        <w:t>земельної</w:t>
      </w:r>
      <w:proofErr w:type="spellEnd"/>
      <w:r w:rsidR="007E7F35" w:rsidRPr="000550DD">
        <w:rPr>
          <w:rFonts w:ascii="Century" w:hAnsi="Century"/>
        </w:rPr>
        <w:t xml:space="preserve"> </w:t>
      </w:r>
      <w:proofErr w:type="spellStart"/>
      <w:r w:rsidR="007E7F35" w:rsidRPr="000550DD">
        <w:rPr>
          <w:rFonts w:ascii="Century" w:hAnsi="Century"/>
        </w:rPr>
        <w:t>ділянки</w:t>
      </w:r>
      <w:proofErr w:type="spellEnd"/>
      <w:r w:rsidR="007E7F35" w:rsidRPr="000550DD">
        <w:rPr>
          <w:rFonts w:ascii="Century" w:hAnsi="Century"/>
        </w:rPr>
        <w:t xml:space="preserve"> гр. </w:t>
      </w:r>
      <w:proofErr w:type="spellStart"/>
      <w:r w:rsidR="007E7F35" w:rsidRPr="000550DD">
        <w:rPr>
          <w:rFonts w:ascii="Century" w:hAnsi="Century"/>
        </w:rPr>
        <w:t>Кацюби</w:t>
      </w:r>
      <w:proofErr w:type="spellEnd"/>
      <w:r w:rsidR="007E7F35" w:rsidRPr="000550DD">
        <w:rPr>
          <w:rFonts w:ascii="Century" w:hAnsi="Century"/>
        </w:rPr>
        <w:t xml:space="preserve"> І.Р. для </w:t>
      </w:r>
      <w:proofErr w:type="spellStart"/>
      <w:r w:rsidR="007E7F35" w:rsidRPr="000550DD">
        <w:rPr>
          <w:rFonts w:ascii="Century" w:hAnsi="Century"/>
        </w:rPr>
        <w:t>розміщення</w:t>
      </w:r>
      <w:proofErr w:type="spellEnd"/>
      <w:r w:rsidR="007E7F35" w:rsidRPr="000550DD">
        <w:rPr>
          <w:rFonts w:ascii="Century" w:hAnsi="Century"/>
        </w:rPr>
        <w:t xml:space="preserve"> </w:t>
      </w:r>
      <w:proofErr w:type="spellStart"/>
      <w:r w:rsidR="007E7F35" w:rsidRPr="000550DD">
        <w:rPr>
          <w:rFonts w:ascii="Century" w:hAnsi="Century"/>
        </w:rPr>
        <w:t>логістично-складського</w:t>
      </w:r>
      <w:proofErr w:type="spellEnd"/>
      <w:r w:rsidR="007E7F35" w:rsidRPr="000550DD">
        <w:rPr>
          <w:rFonts w:ascii="Century" w:hAnsi="Century"/>
        </w:rPr>
        <w:t xml:space="preserve"> комплексу в межах </w:t>
      </w:r>
      <w:proofErr w:type="spellStart"/>
      <w:r w:rsidR="007E7F35" w:rsidRPr="000550DD">
        <w:rPr>
          <w:rFonts w:ascii="Century" w:hAnsi="Century"/>
        </w:rPr>
        <w:t>Городоцької</w:t>
      </w:r>
      <w:proofErr w:type="spellEnd"/>
      <w:r w:rsidR="007E7F35" w:rsidRPr="000550DD">
        <w:rPr>
          <w:rFonts w:ascii="Century" w:hAnsi="Century"/>
        </w:rPr>
        <w:t xml:space="preserve"> </w:t>
      </w:r>
      <w:proofErr w:type="spellStart"/>
      <w:r w:rsidR="007E7F35" w:rsidRPr="000550DD">
        <w:rPr>
          <w:rFonts w:ascii="Century" w:hAnsi="Century"/>
        </w:rPr>
        <w:t>територіальної</w:t>
      </w:r>
      <w:proofErr w:type="spellEnd"/>
      <w:r w:rsidR="007E7F35" w:rsidRPr="000550DD">
        <w:rPr>
          <w:rFonts w:ascii="Century" w:hAnsi="Century"/>
        </w:rPr>
        <w:t xml:space="preserve"> </w:t>
      </w:r>
      <w:proofErr w:type="spellStart"/>
      <w:r w:rsidR="007E7F35" w:rsidRPr="000550DD">
        <w:rPr>
          <w:rFonts w:ascii="Century" w:hAnsi="Century"/>
        </w:rPr>
        <w:t>громади</w:t>
      </w:r>
      <w:proofErr w:type="spellEnd"/>
      <w:r w:rsidR="007E7F35" w:rsidRPr="000550DD">
        <w:rPr>
          <w:rFonts w:ascii="Century" w:hAnsi="Century"/>
        </w:rPr>
        <w:t xml:space="preserve"> (за межами </w:t>
      </w:r>
      <w:proofErr w:type="gramStart"/>
      <w:r w:rsidR="007E7F35" w:rsidRPr="000550DD">
        <w:rPr>
          <w:rFonts w:ascii="Century" w:hAnsi="Century"/>
        </w:rPr>
        <w:t>м</w:t>
      </w:r>
      <w:proofErr w:type="gramEnd"/>
      <w:r w:rsidR="007E7F35" w:rsidRPr="000550DD">
        <w:rPr>
          <w:rFonts w:ascii="Century" w:hAnsi="Century"/>
        </w:rPr>
        <w:t xml:space="preserve">. Городок) </w:t>
      </w:r>
      <w:proofErr w:type="spellStart"/>
      <w:r w:rsidR="007E7F35" w:rsidRPr="000550DD">
        <w:rPr>
          <w:rFonts w:ascii="Century" w:hAnsi="Century"/>
        </w:rPr>
        <w:t>Львівського</w:t>
      </w:r>
      <w:proofErr w:type="spellEnd"/>
      <w:r w:rsidR="007E7F35" w:rsidRPr="000550DD">
        <w:rPr>
          <w:rFonts w:ascii="Century" w:hAnsi="Century"/>
        </w:rPr>
        <w:t xml:space="preserve"> району </w:t>
      </w:r>
      <w:proofErr w:type="spellStart"/>
      <w:r w:rsidR="007E7F35" w:rsidRPr="000550DD">
        <w:rPr>
          <w:rFonts w:ascii="Century" w:hAnsi="Century"/>
        </w:rPr>
        <w:t>Львівської</w:t>
      </w:r>
      <w:proofErr w:type="spellEnd"/>
      <w:r w:rsidR="007E7F35" w:rsidRPr="000550DD">
        <w:rPr>
          <w:rFonts w:ascii="Century" w:hAnsi="Century"/>
        </w:rPr>
        <w:t xml:space="preserve"> </w:t>
      </w:r>
      <w:proofErr w:type="spellStart"/>
      <w:r w:rsidR="007E7F35" w:rsidRPr="000550DD">
        <w:rPr>
          <w:rFonts w:ascii="Century" w:hAnsi="Century"/>
        </w:rPr>
        <w:t>області</w:t>
      </w:r>
      <w:proofErr w:type="spellEnd"/>
      <w:r w:rsidR="007E7F35" w:rsidRPr="000550DD">
        <w:rPr>
          <w:rFonts w:ascii="Century" w:hAnsi="Century"/>
        </w:rPr>
        <w:t>.</w:t>
      </w:r>
    </w:p>
    <w:p w:rsidR="00774C5F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774C5F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774C5F" w:rsidRPr="0070457B" w:rsidRDefault="00774C5F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74C5F" w:rsidRPr="0070457B" w:rsidRDefault="00774C5F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74C5F" w:rsidRPr="0070457B" w:rsidRDefault="00774C5F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70457B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4B45A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FF1232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991DE6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FF1232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847B15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847B15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847B15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Pr="0012425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05439D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Pr="0005439D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F62FB1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FF1232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4C5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6D4BB2" w:rsidRDefault="00774C5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5F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4C5F" w:rsidRPr="00FF1232" w:rsidRDefault="00774C5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774C5F" w:rsidRDefault="00774C5F" w:rsidP="00774C5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774C5F" w:rsidRDefault="00774C5F" w:rsidP="00774C5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774C5F" w:rsidRDefault="00774C5F" w:rsidP="00774C5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774C5F" w:rsidRDefault="00774C5F" w:rsidP="00774C5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774C5F" w:rsidRDefault="00774C5F" w:rsidP="00774C5F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74C5F" w:rsidRDefault="00774C5F" w:rsidP="00774C5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74C5F" w:rsidRPr="00BE0F4B" w:rsidRDefault="00774C5F" w:rsidP="00774C5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66392"/>
    <w:rsid w:val="002A2839"/>
    <w:rsid w:val="002D4764"/>
    <w:rsid w:val="002E7287"/>
    <w:rsid w:val="002F0791"/>
    <w:rsid w:val="00310AA1"/>
    <w:rsid w:val="0031506F"/>
    <w:rsid w:val="00327132"/>
    <w:rsid w:val="00340E02"/>
    <w:rsid w:val="00347BFF"/>
    <w:rsid w:val="00364B78"/>
    <w:rsid w:val="0038102B"/>
    <w:rsid w:val="0038417F"/>
    <w:rsid w:val="00395988"/>
    <w:rsid w:val="003C1807"/>
    <w:rsid w:val="0040793A"/>
    <w:rsid w:val="00442DEF"/>
    <w:rsid w:val="00463B28"/>
    <w:rsid w:val="00477F7A"/>
    <w:rsid w:val="004827ED"/>
    <w:rsid w:val="004A1B95"/>
    <w:rsid w:val="004E4BC3"/>
    <w:rsid w:val="004F23A8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74C5F"/>
    <w:rsid w:val="007A2F30"/>
    <w:rsid w:val="007B016C"/>
    <w:rsid w:val="007B0A43"/>
    <w:rsid w:val="007B1B40"/>
    <w:rsid w:val="007C6F67"/>
    <w:rsid w:val="007D3428"/>
    <w:rsid w:val="007E7F35"/>
    <w:rsid w:val="008213E9"/>
    <w:rsid w:val="00915D04"/>
    <w:rsid w:val="009168D2"/>
    <w:rsid w:val="009271EF"/>
    <w:rsid w:val="00927797"/>
    <w:rsid w:val="009B348F"/>
    <w:rsid w:val="009E229F"/>
    <w:rsid w:val="00A315D3"/>
    <w:rsid w:val="00A40107"/>
    <w:rsid w:val="00A92A6E"/>
    <w:rsid w:val="00AA1F6F"/>
    <w:rsid w:val="00AA77CB"/>
    <w:rsid w:val="00AB3943"/>
    <w:rsid w:val="00B33A88"/>
    <w:rsid w:val="00B92E2E"/>
    <w:rsid w:val="00BB31DD"/>
    <w:rsid w:val="00BD0FB7"/>
    <w:rsid w:val="00BD71BA"/>
    <w:rsid w:val="00C07048"/>
    <w:rsid w:val="00C2213F"/>
    <w:rsid w:val="00C63F48"/>
    <w:rsid w:val="00CB2809"/>
    <w:rsid w:val="00CC6C19"/>
    <w:rsid w:val="00CF2790"/>
    <w:rsid w:val="00D066FE"/>
    <w:rsid w:val="00D2614F"/>
    <w:rsid w:val="00D42F45"/>
    <w:rsid w:val="00D4629C"/>
    <w:rsid w:val="00D520D5"/>
    <w:rsid w:val="00D52922"/>
    <w:rsid w:val="00D841BE"/>
    <w:rsid w:val="00D8425B"/>
    <w:rsid w:val="00D900C3"/>
    <w:rsid w:val="00DA5C93"/>
    <w:rsid w:val="00DB3D82"/>
    <w:rsid w:val="00DD20E9"/>
    <w:rsid w:val="00DE67AB"/>
    <w:rsid w:val="00E132C0"/>
    <w:rsid w:val="00E14C5F"/>
    <w:rsid w:val="00E34093"/>
    <w:rsid w:val="00E477E7"/>
    <w:rsid w:val="00E533C6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2008-12-31T22:37:00Z</dcterms:modified>
</cp:coreProperties>
</file>