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85A22" w14:textId="77777777" w:rsidR="00915616" w:rsidRPr="009A5511" w:rsidRDefault="002C1E9C" w:rsidP="00915616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szCs w:val="24"/>
          <w:lang w:val="uk-UA"/>
        </w:rPr>
      </w:pPr>
      <w:bookmarkStart w:id="0" w:name="_Hlk69735875"/>
      <w:bookmarkStart w:id="1" w:name="_Hlk62647722"/>
      <w:r w:rsidRPr="009A5511">
        <w:rPr>
          <w:rFonts w:ascii="Century" w:eastAsia="Calibri" w:hAnsi="Century"/>
          <w:sz w:val="24"/>
          <w:szCs w:val="24"/>
          <w:lang w:val="uk-UA"/>
        </w:rPr>
        <w:t xml:space="preserve"> </w:t>
      </w:r>
      <w:r w:rsidR="00915616" w:rsidRPr="009A5511">
        <w:rPr>
          <w:rFonts w:ascii="Century" w:eastAsia="Calibri" w:hAnsi="Century"/>
          <w:noProof/>
          <w:sz w:val="24"/>
          <w:szCs w:val="24"/>
          <w:lang w:val="uk-UA" w:eastAsia="uk-UA"/>
        </w:rPr>
        <w:drawing>
          <wp:inline distT="0" distB="0" distL="0" distR="0" wp14:anchorId="6F261149" wp14:editId="2272176E">
            <wp:extent cx="561975" cy="6286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6C588" w14:textId="77777777" w:rsidR="00915616" w:rsidRPr="009A5511" w:rsidRDefault="00915616" w:rsidP="00915616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val="uk-UA"/>
        </w:rPr>
      </w:pPr>
      <w:r w:rsidRPr="009A5511">
        <w:rPr>
          <w:rFonts w:ascii="Century" w:eastAsia="Calibri" w:hAnsi="Century"/>
          <w:sz w:val="32"/>
          <w:szCs w:val="32"/>
          <w:lang w:val="uk-UA"/>
        </w:rPr>
        <w:t>УКРАЇНА</w:t>
      </w:r>
    </w:p>
    <w:p w14:paraId="60B4E3EC" w14:textId="77777777" w:rsidR="00915616" w:rsidRPr="009A5511" w:rsidRDefault="00915616" w:rsidP="00915616">
      <w:pPr>
        <w:shd w:val="clear" w:color="auto" w:fill="FFFFFF"/>
        <w:jc w:val="center"/>
        <w:rPr>
          <w:rFonts w:ascii="Century" w:eastAsia="Calibri" w:hAnsi="Century"/>
          <w:b/>
          <w:sz w:val="32"/>
          <w:szCs w:val="24"/>
          <w:lang w:val="uk-UA"/>
        </w:rPr>
      </w:pPr>
      <w:r w:rsidRPr="009A5511">
        <w:rPr>
          <w:rFonts w:ascii="Century" w:eastAsia="Calibri" w:hAnsi="Century"/>
          <w:b/>
          <w:sz w:val="32"/>
          <w:szCs w:val="24"/>
          <w:lang w:val="uk-UA"/>
        </w:rPr>
        <w:t>ГОРОДОЦЬКА МІСЬКА РАДА</w:t>
      </w:r>
    </w:p>
    <w:p w14:paraId="1698B5C5" w14:textId="77777777" w:rsidR="00915616" w:rsidRPr="009A5511" w:rsidRDefault="00915616" w:rsidP="00915616">
      <w:pPr>
        <w:shd w:val="clear" w:color="auto" w:fill="FFFFFF"/>
        <w:jc w:val="center"/>
        <w:rPr>
          <w:rFonts w:ascii="Century" w:eastAsia="Calibri" w:hAnsi="Century"/>
          <w:sz w:val="32"/>
          <w:szCs w:val="24"/>
          <w:lang w:val="uk-UA"/>
        </w:rPr>
      </w:pPr>
      <w:r w:rsidRPr="009A5511">
        <w:rPr>
          <w:rFonts w:ascii="Century" w:eastAsia="Calibri" w:hAnsi="Century"/>
          <w:sz w:val="32"/>
          <w:szCs w:val="24"/>
          <w:lang w:val="uk-UA"/>
        </w:rPr>
        <w:t>ЛЬВІВСЬКОЇ ОБЛАСТІ</w:t>
      </w:r>
    </w:p>
    <w:p w14:paraId="7B8202A8" w14:textId="5E7FD330" w:rsidR="00915616" w:rsidRPr="009A5511" w:rsidRDefault="00AE55DA" w:rsidP="00915616">
      <w:pPr>
        <w:shd w:val="clear" w:color="auto" w:fill="FFFFFF"/>
        <w:jc w:val="center"/>
        <w:rPr>
          <w:rFonts w:ascii="Century" w:eastAsia="Calibri" w:hAnsi="Century"/>
          <w:caps/>
          <w:sz w:val="28"/>
          <w:szCs w:val="28"/>
          <w:lang w:val="uk-UA"/>
        </w:rPr>
      </w:pPr>
      <w:r w:rsidRPr="009A5511">
        <w:rPr>
          <w:rFonts w:ascii="Century" w:eastAsia="Calibri" w:hAnsi="Century"/>
          <w:sz w:val="28"/>
          <w:szCs w:val="28"/>
          <w:lang w:val="uk-UA"/>
        </w:rPr>
        <w:t xml:space="preserve">51 </w:t>
      </w:r>
      <w:r w:rsidR="00915616" w:rsidRPr="009A5511">
        <w:rPr>
          <w:rFonts w:ascii="Century" w:eastAsia="Calibri" w:hAnsi="Century"/>
          <w:caps/>
          <w:sz w:val="28"/>
          <w:szCs w:val="28"/>
          <w:lang w:val="uk-UA"/>
        </w:rPr>
        <w:t>сесія восьмого скликання</w:t>
      </w:r>
    </w:p>
    <w:p w14:paraId="13529004" w14:textId="3A6B9D26" w:rsidR="00915616" w:rsidRPr="009A5511" w:rsidRDefault="00915616" w:rsidP="00915616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9A5511">
        <w:rPr>
          <w:rFonts w:ascii="Century" w:eastAsia="Calibri" w:hAnsi="Century"/>
          <w:bCs/>
          <w:sz w:val="32"/>
          <w:szCs w:val="32"/>
          <w:lang w:val="uk-UA"/>
        </w:rPr>
        <w:t>РІШЕННЯ</w:t>
      </w:r>
      <w:r w:rsidR="00985547" w:rsidRPr="009A5511">
        <w:rPr>
          <w:rFonts w:ascii="Century" w:eastAsia="Calibri" w:hAnsi="Century"/>
          <w:b/>
          <w:sz w:val="32"/>
          <w:szCs w:val="32"/>
          <w:lang w:val="uk-UA"/>
        </w:rPr>
        <w:t xml:space="preserve"> № </w:t>
      </w:r>
      <w:r w:rsidR="009A5511" w:rsidRPr="009A5511">
        <w:rPr>
          <w:rFonts w:ascii="Century" w:eastAsia="Calibri" w:hAnsi="Century"/>
          <w:b/>
          <w:sz w:val="32"/>
          <w:szCs w:val="32"/>
          <w:lang w:val="uk-UA"/>
        </w:rPr>
        <w:t>24/51-7607</w:t>
      </w:r>
    </w:p>
    <w:p w14:paraId="616B9D01" w14:textId="77777777" w:rsidR="00915616" w:rsidRPr="009A5511" w:rsidRDefault="00AE55DA" w:rsidP="00915616">
      <w:pPr>
        <w:jc w:val="both"/>
        <w:rPr>
          <w:rFonts w:ascii="Century" w:eastAsia="Calibri" w:hAnsi="Century"/>
          <w:sz w:val="28"/>
          <w:szCs w:val="28"/>
          <w:lang w:val="uk-UA"/>
        </w:rPr>
      </w:pPr>
      <w:bookmarkStart w:id="2" w:name="_Hlk69735883"/>
      <w:bookmarkEnd w:id="0"/>
      <w:r w:rsidRPr="009A5511">
        <w:rPr>
          <w:rFonts w:ascii="Century" w:eastAsia="Calibri" w:hAnsi="Century"/>
          <w:sz w:val="28"/>
          <w:szCs w:val="28"/>
          <w:lang w:val="uk-UA"/>
        </w:rPr>
        <w:t xml:space="preserve">22 </w:t>
      </w:r>
      <w:r w:rsidR="00985547" w:rsidRPr="009A5511">
        <w:rPr>
          <w:rFonts w:ascii="Century" w:eastAsia="Calibri" w:hAnsi="Century"/>
          <w:sz w:val="28"/>
          <w:szCs w:val="28"/>
          <w:lang w:val="uk-UA"/>
        </w:rPr>
        <w:t xml:space="preserve">серпня </w:t>
      </w:r>
      <w:r w:rsidR="00915616" w:rsidRPr="009A5511">
        <w:rPr>
          <w:rFonts w:ascii="Century" w:eastAsia="Calibri" w:hAnsi="Century"/>
          <w:sz w:val="28"/>
          <w:szCs w:val="28"/>
          <w:lang w:val="uk-UA"/>
        </w:rPr>
        <w:t>2024 року</w:t>
      </w:r>
      <w:r w:rsidR="00915616" w:rsidRPr="009A5511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A5511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A5511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A5511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A5511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A5511">
        <w:rPr>
          <w:rFonts w:ascii="Century" w:eastAsia="Calibri" w:hAnsi="Century"/>
          <w:sz w:val="28"/>
          <w:szCs w:val="28"/>
          <w:lang w:val="uk-UA"/>
        </w:rPr>
        <w:tab/>
      </w:r>
      <w:r w:rsidR="00915616" w:rsidRPr="009A5511">
        <w:rPr>
          <w:rFonts w:ascii="Century" w:eastAsia="Calibri" w:hAnsi="Century"/>
          <w:sz w:val="28"/>
          <w:szCs w:val="28"/>
          <w:lang w:val="uk-UA"/>
        </w:rPr>
        <w:tab/>
        <w:t xml:space="preserve">           м. Городок</w:t>
      </w:r>
      <w:bookmarkEnd w:id="1"/>
      <w:bookmarkEnd w:id="2"/>
    </w:p>
    <w:p w14:paraId="78730800" w14:textId="77777777" w:rsidR="00985547" w:rsidRPr="009A5511" w:rsidRDefault="00985547" w:rsidP="00915616">
      <w:pPr>
        <w:jc w:val="both"/>
        <w:rPr>
          <w:rFonts w:ascii="Century" w:eastAsia="Calibri" w:hAnsi="Century"/>
          <w:sz w:val="28"/>
          <w:szCs w:val="28"/>
          <w:lang w:val="uk-UA"/>
        </w:rPr>
      </w:pPr>
    </w:p>
    <w:p w14:paraId="7006E3A1" w14:textId="77777777" w:rsidR="00E84738" w:rsidRPr="009A5511" w:rsidRDefault="00915616" w:rsidP="00915616">
      <w:pPr>
        <w:pStyle w:val="a7"/>
        <w:spacing w:line="240" w:lineRule="auto"/>
        <w:ind w:right="-1"/>
        <w:jc w:val="left"/>
        <w:rPr>
          <w:rFonts w:ascii="Century" w:hAnsi="Century"/>
        </w:rPr>
      </w:pPr>
      <w:r w:rsidRPr="009A5511">
        <w:rPr>
          <w:rFonts w:ascii="Century" w:hAnsi="Century"/>
        </w:rPr>
        <w:t xml:space="preserve">Про  </w:t>
      </w:r>
      <w:r w:rsidR="006437F2" w:rsidRPr="009A5511">
        <w:rPr>
          <w:rFonts w:ascii="Century" w:hAnsi="Century"/>
        </w:rPr>
        <w:t>с</w:t>
      </w:r>
      <w:r w:rsidR="006A3691" w:rsidRPr="009A5511">
        <w:rPr>
          <w:rFonts w:ascii="Century" w:hAnsi="Century"/>
        </w:rPr>
        <w:t xml:space="preserve">творення логопедичного пункту </w:t>
      </w:r>
    </w:p>
    <w:p w14:paraId="53578C9A" w14:textId="77777777" w:rsidR="002314FA" w:rsidRPr="009A5511" w:rsidRDefault="002314FA" w:rsidP="00055434">
      <w:pPr>
        <w:pStyle w:val="20"/>
        <w:spacing w:line="276" w:lineRule="auto"/>
        <w:ind w:firstLine="567"/>
        <w:rPr>
          <w:rFonts w:ascii="Century" w:hAnsi="Century"/>
          <w:szCs w:val="28"/>
        </w:rPr>
      </w:pPr>
    </w:p>
    <w:p w14:paraId="60B9C630" w14:textId="77777777" w:rsidR="00915616" w:rsidRPr="009A5511" w:rsidRDefault="00EC1FE2" w:rsidP="00055434">
      <w:pPr>
        <w:pStyle w:val="20"/>
        <w:spacing w:line="276" w:lineRule="auto"/>
        <w:ind w:firstLine="567"/>
        <w:rPr>
          <w:rFonts w:ascii="Century" w:hAnsi="Century"/>
          <w:szCs w:val="28"/>
        </w:rPr>
      </w:pPr>
      <w:r w:rsidRPr="009A5511">
        <w:rPr>
          <w:rFonts w:ascii="Century" w:hAnsi="Century"/>
          <w:szCs w:val="28"/>
        </w:rPr>
        <w:t>Керуючись</w:t>
      </w:r>
      <w:r w:rsidR="00A32465" w:rsidRPr="009A5511">
        <w:rPr>
          <w:rFonts w:ascii="Century" w:hAnsi="Century"/>
          <w:szCs w:val="28"/>
        </w:rPr>
        <w:t xml:space="preserve"> ст.</w:t>
      </w:r>
      <w:r w:rsidR="00DF2C7F" w:rsidRPr="009A5511">
        <w:rPr>
          <w:rFonts w:ascii="Century" w:hAnsi="Century"/>
          <w:szCs w:val="28"/>
        </w:rPr>
        <w:t xml:space="preserve"> </w:t>
      </w:r>
      <w:r w:rsidRPr="009A5511">
        <w:rPr>
          <w:rFonts w:ascii="Century" w:hAnsi="Century"/>
          <w:szCs w:val="28"/>
        </w:rPr>
        <w:t xml:space="preserve">26, </w:t>
      </w:r>
      <w:r w:rsidR="0056294B" w:rsidRPr="009A5511">
        <w:rPr>
          <w:rFonts w:ascii="Century" w:hAnsi="Century"/>
          <w:szCs w:val="28"/>
        </w:rPr>
        <w:t xml:space="preserve"> Закону</w:t>
      </w:r>
      <w:r w:rsidR="00DF2C7F" w:rsidRPr="009A5511">
        <w:rPr>
          <w:rFonts w:ascii="Century" w:hAnsi="Century"/>
          <w:szCs w:val="28"/>
        </w:rPr>
        <w:t xml:space="preserve"> </w:t>
      </w:r>
      <w:r w:rsidRPr="009A5511">
        <w:rPr>
          <w:rFonts w:ascii="Century" w:hAnsi="Century"/>
          <w:szCs w:val="28"/>
        </w:rPr>
        <w:t>України «Про місцеве самоврядування в Україні»</w:t>
      </w:r>
      <w:r w:rsidR="00A32465" w:rsidRPr="009A5511">
        <w:rPr>
          <w:rFonts w:ascii="Century" w:hAnsi="Century"/>
          <w:szCs w:val="28"/>
        </w:rPr>
        <w:t xml:space="preserve">, </w:t>
      </w:r>
      <w:r w:rsidR="0056294B" w:rsidRPr="009A5511">
        <w:rPr>
          <w:rFonts w:ascii="Century" w:hAnsi="Century"/>
          <w:szCs w:val="28"/>
        </w:rPr>
        <w:t xml:space="preserve">Положенням про логопедичні пункти системи освіти, затвердженим наказом </w:t>
      </w:r>
      <w:r w:rsidR="00067E27" w:rsidRPr="009A5511">
        <w:rPr>
          <w:rFonts w:ascii="Century" w:hAnsi="Century"/>
          <w:szCs w:val="28"/>
        </w:rPr>
        <w:t>Міністерства освіти і науки України  від 13.05.1993</w:t>
      </w:r>
      <w:r w:rsidR="00DF2C7F" w:rsidRPr="009A5511">
        <w:rPr>
          <w:rFonts w:ascii="Century" w:hAnsi="Century"/>
          <w:szCs w:val="28"/>
        </w:rPr>
        <w:t xml:space="preserve"> </w:t>
      </w:r>
      <w:r w:rsidR="00067E27" w:rsidRPr="009A5511">
        <w:rPr>
          <w:rFonts w:ascii="Century" w:hAnsi="Century"/>
          <w:szCs w:val="28"/>
        </w:rPr>
        <w:t>року №135,</w:t>
      </w:r>
      <w:r w:rsidR="00DF2C7F" w:rsidRPr="009A5511">
        <w:rPr>
          <w:rFonts w:ascii="Century" w:hAnsi="Century"/>
          <w:szCs w:val="28"/>
        </w:rPr>
        <w:t xml:space="preserve"> </w:t>
      </w:r>
      <w:r w:rsidR="000E71F0" w:rsidRPr="009A5511">
        <w:rPr>
          <w:rFonts w:ascii="Century" w:hAnsi="Century"/>
          <w:szCs w:val="28"/>
        </w:rPr>
        <w:t>з</w:t>
      </w:r>
      <w:r w:rsidR="00915616" w:rsidRPr="009A5511">
        <w:rPr>
          <w:rFonts w:ascii="Century" w:hAnsi="Century"/>
          <w:szCs w:val="28"/>
        </w:rPr>
        <w:t xml:space="preserve"> метою</w:t>
      </w:r>
      <w:r w:rsidR="00DF2C7F" w:rsidRPr="009A5511">
        <w:rPr>
          <w:rFonts w:ascii="Century" w:hAnsi="Century"/>
          <w:szCs w:val="28"/>
        </w:rPr>
        <w:t xml:space="preserve"> </w:t>
      </w:r>
      <w:r w:rsidR="00F56B4D" w:rsidRPr="009A5511">
        <w:rPr>
          <w:rFonts w:ascii="Century" w:hAnsi="Century"/>
          <w:szCs w:val="28"/>
        </w:rPr>
        <w:t>організації</w:t>
      </w:r>
      <w:r w:rsidR="0075531A" w:rsidRPr="009A5511">
        <w:rPr>
          <w:rFonts w:ascii="Century" w:hAnsi="Century"/>
          <w:szCs w:val="28"/>
        </w:rPr>
        <w:t xml:space="preserve"> роботи з дітьми із порушеннями </w:t>
      </w:r>
      <w:r w:rsidR="00F56B4D" w:rsidRPr="009A5511">
        <w:rPr>
          <w:rFonts w:ascii="Century" w:hAnsi="Century"/>
          <w:szCs w:val="28"/>
        </w:rPr>
        <w:t>мовлення</w:t>
      </w:r>
      <w:r w:rsidR="00DF2C7F" w:rsidRPr="009A5511">
        <w:rPr>
          <w:rFonts w:ascii="Century" w:hAnsi="Century"/>
          <w:szCs w:val="28"/>
        </w:rPr>
        <w:t xml:space="preserve"> </w:t>
      </w:r>
      <w:r w:rsidR="0075531A" w:rsidRPr="009A5511">
        <w:rPr>
          <w:rFonts w:ascii="Century" w:hAnsi="Century"/>
          <w:szCs w:val="28"/>
        </w:rPr>
        <w:t>в закладах</w:t>
      </w:r>
      <w:r w:rsidR="00DF2C7F" w:rsidRPr="009A5511">
        <w:rPr>
          <w:rFonts w:ascii="Century" w:hAnsi="Century"/>
          <w:szCs w:val="28"/>
        </w:rPr>
        <w:t xml:space="preserve"> </w:t>
      </w:r>
      <w:r w:rsidR="000071F8" w:rsidRPr="009A5511">
        <w:rPr>
          <w:rFonts w:ascii="Century" w:hAnsi="Century"/>
          <w:szCs w:val="28"/>
        </w:rPr>
        <w:t xml:space="preserve">дошкільної освіти </w:t>
      </w:r>
      <w:r w:rsidR="00D371D5" w:rsidRPr="009A5511">
        <w:rPr>
          <w:rFonts w:ascii="Century" w:hAnsi="Century"/>
          <w:szCs w:val="28"/>
        </w:rPr>
        <w:t xml:space="preserve">та дошкільних підрозділах </w:t>
      </w:r>
      <w:r w:rsidR="00231AAF" w:rsidRPr="009A5511">
        <w:rPr>
          <w:rFonts w:ascii="Century" w:hAnsi="Century"/>
          <w:szCs w:val="28"/>
        </w:rPr>
        <w:t xml:space="preserve"> навчально-виховних комплексів </w:t>
      </w:r>
      <w:r w:rsidR="000071F8" w:rsidRPr="009A5511">
        <w:rPr>
          <w:rFonts w:ascii="Century" w:hAnsi="Century"/>
          <w:szCs w:val="28"/>
        </w:rPr>
        <w:t>Горо</w:t>
      </w:r>
      <w:r w:rsidR="00231AAF" w:rsidRPr="009A5511">
        <w:rPr>
          <w:rFonts w:ascii="Century" w:hAnsi="Century"/>
          <w:szCs w:val="28"/>
        </w:rPr>
        <w:t>доцької міської ради</w:t>
      </w:r>
      <w:r w:rsidR="00055434" w:rsidRPr="009A5511">
        <w:rPr>
          <w:rFonts w:ascii="Century" w:hAnsi="Century"/>
          <w:szCs w:val="28"/>
        </w:rPr>
        <w:t>,</w:t>
      </w:r>
      <w:r w:rsidR="00DF2C7F" w:rsidRPr="009A5511">
        <w:rPr>
          <w:rFonts w:ascii="Century" w:hAnsi="Century"/>
          <w:szCs w:val="28"/>
        </w:rPr>
        <w:t xml:space="preserve"> </w:t>
      </w:r>
      <w:r w:rsidR="00915616" w:rsidRPr="009A5511">
        <w:rPr>
          <w:rFonts w:ascii="Century" w:hAnsi="Century"/>
          <w:szCs w:val="28"/>
        </w:rPr>
        <w:t>міська рада</w:t>
      </w:r>
    </w:p>
    <w:p w14:paraId="51F4FBE6" w14:textId="77777777" w:rsidR="00915616" w:rsidRPr="009A5511" w:rsidRDefault="00685429" w:rsidP="00915616">
      <w:pPr>
        <w:spacing w:line="276" w:lineRule="auto"/>
        <w:jc w:val="both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uk-UA"/>
        </w:rPr>
        <w:t>В И Р І Ш И Л А:</w:t>
      </w:r>
    </w:p>
    <w:p w14:paraId="3E7085F0" w14:textId="77777777" w:rsidR="00B12AFC" w:rsidRPr="009A5511" w:rsidRDefault="00646884" w:rsidP="0045487A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Створити</w:t>
      </w:r>
      <w:r w:rsidR="00AE55DA" w:rsidRPr="009A5511">
        <w:rPr>
          <w:rFonts w:ascii="Century" w:hAnsi="Century"/>
          <w:sz w:val="28"/>
          <w:szCs w:val="28"/>
          <w:lang w:val="uk-UA"/>
        </w:rPr>
        <w:t xml:space="preserve"> </w:t>
      </w:r>
      <w:r w:rsidR="00FB1135" w:rsidRPr="009A5511">
        <w:rPr>
          <w:rFonts w:ascii="Century" w:hAnsi="Century"/>
          <w:sz w:val="28"/>
          <w:szCs w:val="28"/>
          <w:lang w:val="uk-UA"/>
        </w:rPr>
        <w:t xml:space="preserve">логопедичний пункт </w:t>
      </w:r>
      <w:r w:rsidR="009F1E15" w:rsidRPr="009A5511">
        <w:rPr>
          <w:rFonts w:ascii="Century" w:hAnsi="Century"/>
          <w:sz w:val="28"/>
          <w:szCs w:val="28"/>
          <w:lang w:val="uk-UA"/>
        </w:rPr>
        <w:t>як структурний підр</w:t>
      </w:r>
      <w:r w:rsidR="001F15A7" w:rsidRPr="009A5511">
        <w:rPr>
          <w:rFonts w:ascii="Century" w:hAnsi="Century"/>
          <w:sz w:val="28"/>
          <w:szCs w:val="28"/>
          <w:lang w:val="uk-UA"/>
        </w:rPr>
        <w:t>озділ гуманітарного управління Г</w:t>
      </w:r>
      <w:r w:rsidR="009F1E15" w:rsidRPr="009A5511">
        <w:rPr>
          <w:rFonts w:ascii="Century" w:hAnsi="Century"/>
          <w:sz w:val="28"/>
          <w:szCs w:val="28"/>
          <w:lang w:val="uk-UA"/>
        </w:rPr>
        <w:t xml:space="preserve">ородоцької міської ради </w:t>
      </w:r>
      <w:r w:rsidR="00547482" w:rsidRPr="009A5511">
        <w:rPr>
          <w:rFonts w:ascii="Century" w:hAnsi="Century"/>
          <w:sz w:val="28"/>
          <w:szCs w:val="28"/>
          <w:lang w:val="uk-UA"/>
        </w:rPr>
        <w:t>на базі Городоцького закладу дош</w:t>
      </w:r>
      <w:r w:rsidR="005E75B6" w:rsidRPr="009A5511">
        <w:rPr>
          <w:rFonts w:ascii="Century" w:hAnsi="Century"/>
          <w:sz w:val="28"/>
          <w:szCs w:val="28"/>
          <w:lang w:val="uk-UA"/>
        </w:rPr>
        <w:t xml:space="preserve">кільної освіти </w:t>
      </w:r>
      <w:r w:rsidR="000B6BB2" w:rsidRPr="009A5511">
        <w:rPr>
          <w:rFonts w:ascii="Century" w:hAnsi="Century"/>
          <w:sz w:val="28"/>
          <w:szCs w:val="28"/>
          <w:lang w:val="uk-UA"/>
        </w:rPr>
        <w:t xml:space="preserve"> №</w:t>
      </w:r>
      <w:r w:rsidR="00AE55DA" w:rsidRPr="009A5511">
        <w:rPr>
          <w:rFonts w:ascii="Century" w:hAnsi="Century"/>
          <w:sz w:val="28"/>
          <w:szCs w:val="28"/>
          <w:lang w:val="uk-UA"/>
        </w:rPr>
        <w:t xml:space="preserve"> </w:t>
      </w:r>
      <w:r w:rsidR="000B6BB2" w:rsidRPr="009A5511">
        <w:rPr>
          <w:rFonts w:ascii="Century" w:hAnsi="Century"/>
          <w:sz w:val="28"/>
          <w:szCs w:val="28"/>
          <w:lang w:val="uk-UA"/>
        </w:rPr>
        <w:t>5 «Віночок»  з 01.09.2024</w:t>
      </w:r>
      <w:r w:rsidR="00AE55DA" w:rsidRPr="009A5511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7DCF2ACA" w14:textId="77777777" w:rsidR="00B12AFC" w:rsidRPr="009A5511" w:rsidRDefault="00C7623C" w:rsidP="0045487A">
      <w:pPr>
        <w:shd w:val="clear" w:color="auto" w:fill="FFFFFF"/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2</w:t>
      </w:r>
      <w:r w:rsidR="00646884" w:rsidRPr="009A5511">
        <w:rPr>
          <w:rFonts w:ascii="Century" w:hAnsi="Century"/>
          <w:sz w:val="28"/>
          <w:szCs w:val="28"/>
          <w:lang w:val="uk-UA"/>
        </w:rPr>
        <w:t xml:space="preserve">. Затвердити структуру та штатну </w:t>
      </w:r>
      <w:r w:rsidR="00A459BC" w:rsidRPr="009A5511">
        <w:rPr>
          <w:rFonts w:ascii="Century" w:hAnsi="Century"/>
          <w:sz w:val="28"/>
          <w:szCs w:val="28"/>
          <w:lang w:val="uk-UA"/>
        </w:rPr>
        <w:t xml:space="preserve">чисельність </w:t>
      </w:r>
      <w:r w:rsidR="005C4D60" w:rsidRPr="009A5511">
        <w:rPr>
          <w:rFonts w:ascii="Century" w:hAnsi="Century"/>
          <w:sz w:val="28"/>
          <w:szCs w:val="28"/>
          <w:lang w:val="uk-UA"/>
        </w:rPr>
        <w:t>логопедичного пункту</w:t>
      </w:r>
      <w:r w:rsidR="00AE55DA" w:rsidRPr="009A5511">
        <w:rPr>
          <w:rFonts w:ascii="Century" w:hAnsi="Century"/>
          <w:sz w:val="28"/>
          <w:szCs w:val="28"/>
          <w:lang w:val="uk-UA"/>
        </w:rPr>
        <w:t xml:space="preserve">, </w:t>
      </w:r>
      <w:r w:rsidRPr="009A5511">
        <w:rPr>
          <w:rFonts w:ascii="Century" w:hAnsi="Century"/>
          <w:sz w:val="28"/>
          <w:szCs w:val="28"/>
          <w:lang w:val="uk-UA"/>
        </w:rPr>
        <w:t>згідно з додатком 1</w:t>
      </w:r>
      <w:r w:rsidR="00646884" w:rsidRPr="009A5511">
        <w:rPr>
          <w:rFonts w:ascii="Century" w:hAnsi="Century"/>
          <w:sz w:val="28"/>
          <w:szCs w:val="28"/>
          <w:lang w:val="uk-UA"/>
        </w:rPr>
        <w:t>.</w:t>
      </w:r>
    </w:p>
    <w:p w14:paraId="0FA98916" w14:textId="77777777" w:rsidR="00E52722" w:rsidRPr="009A5511" w:rsidRDefault="00840721" w:rsidP="0045487A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3</w:t>
      </w:r>
      <w:r w:rsidR="000A04FC" w:rsidRPr="009A5511">
        <w:rPr>
          <w:rFonts w:ascii="Century" w:hAnsi="Century"/>
          <w:sz w:val="28"/>
          <w:szCs w:val="28"/>
          <w:lang w:val="uk-UA"/>
        </w:rPr>
        <w:t xml:space="preserve">. </w:t>
      </w:r>
      <w:r w:rsidRPr="009A5511"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="00104D40" w:rsidRPr="009A5511">
        <w:rPr>
          <w:rFonts w:ascii="Century" w:hAnsi="Century"/>
          <w:sz w:val="28"/>
          <w:szCs w:val="28"/>
          <w:lang w:val="uk-UA"/>
        </w:rPr>
        <w:t xml:space="preserve"> </w:t>
      </w:r>
      <w:r w:rsidRPr="009A5511">
        <w:rPr>
          <w:rFonts w:ascii="Century" w:hAnsi="Century"/>
          <w:sz w:val="28"/>
          <w:szCs w:val="28"/>
          <w:lang w:val="uk-UA"/>
        </w:rPr>
        <w:t>Положення про  логопедичний пункт</w:t>
      </w:r>
      <w:r w:rsidR="00AE55DA" w:rsidRPr="009A5511">
        <w:rPr>
          <w:rFonts w:ascii="Century" w:hAnsi="Century"/>
          <w:sz w:val="28"/>
          <w:szCs w:val="28"/>
          <w:lang w:val="uk-UA"/>
        </w:rPr>
        <w:t>,</w:t>
      </w:r>
      <w:r w:rsidRPr="009A5511">
        <w:rPr>
          <w:rFonts w:ascii="Century" w:hAnsi="Century"/>
          <w:sz w:val="28"/>
          <w:szCs w:val="28"/>
          <w:lang w:val="uk-UA"/>
        </w:rPr>
        <w:t xml:space="preserve"> </w:t>
      </w:r>
      <w:r w:rsidR="00104D40" w:rsidRPr="009A5511">
        <w:rPr>
          <w:rFonts w:ascii="Century" w:hAnsi="Century"/>
          <w:sz w:val="28"/>
          <w:szCs w:val="28"/>
          <w:lang w:val="uk-UA"/>
        </w:rPr>
        <w:t xml:space="preserve"> </w:t>
      </w:r>
      <w:r w:rsidR="00E52722" w:rsidRPr="009A5511">
        <w:rPr>
          <w:rFonts w:ascii="Century" w:hAnsi="Century"/>
          <w:sz w:val="28"/>
          <w:szCs w:val="28"/>
          <w:lang w:val="uk-UA"/>
        </w:rPr>
        <w:t>згідно з додатком 2.</w:t>
      </w:r>
    </w:p>
    <w:p w14:paraId="75FCD4A6" w14:textId="77777777" w:rsidR="00AE55DA" w:rsidRPr="009A5511" w:rsidRDefault="00EA5E9C" w:rsidP="0045487A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4</w:t>
      </w:r>
      <w:r w:rsidR="00B4542C" w:rsidRPr="009A5511">
        <w:rPr>
          <w:rFonts w:ascii="Century" w:hAnsi="Century"/>
          <w:sz w:val="28"/>
          <w:szCs w:val="28"/>
          <w:lang w:val="uk-UA"/>
        </w:rPr>
        <w:t>. Фінансовому</w:t>
      </w:r>
      <w:r w:rsidR="00646884" w:rsidRPr="009A5511">
        <w:rPr>
          <w:rFonts w:ascii="Century" w:hAnsi="Century"/>
          <w:sz w:val="28"/>
          <w:szCs w:val="28"/>
          <w:lang w:val="uk-UA"/>
        </w:rPr>
        <w:t xml:space="preserve"> управлінню </w:t>
      </w:r>
      <w:r w:rsidR="00B4542C" w:rsidRPr="009A5511">
        <w:rPr>
          <w:rFonts w:ascii="Century" w:hAnsi="Century"/>
          <w:sz w:val="28"/>
          <w:szCs w:val="28"/>
          <w:lang w:val="uk-UA"/>
        </w:rPr>
        <w:t xml:space="preserve">Городоцької </w:t>
      </w:r>
      <w:r w:rsidR="00646884" w:rsidRPr="009A5511">
        <w:rPr>
          <w:rFonts w:ascii="Century" w:hAnsi="Century"/>
          <w:sz w:val="28"/>
          <w:szCs w:val="28"/>
          <w:lang w:val="uk-UA"/>
        </w:rPr>
        <w:t>міської ради (</w:t>
      </w:r>
      <w:proofErr w:type="spellStart"/>
      <w:r w:rsidR="003C1D00" w:rsidRPr="009A5511">
        <w:rPr>
          <w:rFonts w:ascii="Century" w:hAnsi="Century"/>
          <w:sz w:val="28"/>
          <w:szCs w:val="28"/>
          <w:lang w:val="uk-UA"/>
        </w:rPr>
        <w:t>Г.Турковська</w:t>
      </w:r>
      <w:proofErr w:type="spellEnd"/>
      <w:r w:rsidR="00646884" w:rsidRPr="009A5511">
        <w:rPr>
          <w:rFonts w:ascii="Century" w:hAnsi="Century"/>
          <w:sz w:val="28"/>
          <w:szCs w:val="28"/>
          <w:lang w:val="uk-UA"/>
        </w:rPr>
        <w:t>) передбачити фінансування на утри</w:t>
      </w:r>
      <w:r w:rsidR="00E72AA2" w:rsidRPr="009A5511">
        <w:rPr>
          <w:rFonts w:ascii="Century" w:hAnsi="Century"/>
          <w:sz w:val="28"/>
          <w:szCs w:val="28"/>
          <w:lang w:val="uk-UA"/>
        </w:rPr>
        <w:t xml:space="preserve">мання </w:t>
      </w:r>
      <w:r w:rsidR="00E52722" w:rsidRPr="009A5511">
        <w:rPr>
          <w:rFonts w:ascii="Century" w:hAnsi="Century"/>
          <w:sz w:val="28"/>
          <w:szCs w:val="28"/>
          <w:lang w:val="uk-UA"/>
        </w:rPr>
        <w:t>логопедичного пункту</w:t>
      </w:r>
      <w:r w:rsidR="00F479C3" w:rsidRPr="009A5511">
        <w:rPr>
          <w:rFonts w:ascii="Century" w:hAnsi="Century"/>
          <w:sz w:val="28"/>
          <w:szCs w:val="28"/>
          <w:lang w:val="uk-UA"/>
        </w:rPr>
        <w:t>.</w:t>
      </w:r>
    </w:p>
    <w:p w14:paraId="7F76E554" w14:textId="77777777" w:rsidR="00B12AFC" w:rsidRPr="009A5511" w:rsidRDefault="00EA5E9C" w:rsidP="0045487A">
      <w:pPr>
        <w:spacing w:line="276" w:lineRule="auto"/>
        <w:jc w:val="both"/>
        <w:rPr>
          <w:rFonts w:ascii="Century" w:hAnsi="Century"/>
          <w:sz w:val="28"/>
          <w:szCs w:val="28"/>
        </w:rPr>
      </w:pPr>
      <w:r w:rsidRPr="009A5511">
        <w:rPr>
          <w:rFonts w:ascii="Century" w:hAnsi="Century"/>
          <w:sz w:val="28"/>
          <w:szCs w:val="28"/>
          <w:lang w:val="uk-UA"/>
        </w:rPr>
        <w:t>5</w:t>
      </w:r>
      <w:r w:rsidR="00646884" w:rsidRPr="009A5511">
        <w:rPr>
          <w:rFonts w:ascii="Century" w:hAnsi="Century"/>
          <w:sz w:val="28"/>
          <w:szCs w:val="28"/>
        </w:rPr>
        <w:t xml:space="preserve">. Контроль за </w:t>
      </w:r>
      <w:proofErr w:type="spellStart"/>
      <w:r w:rsidR="00646884" w:rsidRPr="009A5511">
        <w:rPr>
          <w:rFonts w:ascii="Century" w:hAnsi="Century"/>
          <w:sz w:val="28"/>
          <w:szCs w:val="28"/>
        </w:rPr>
        <w:t>виконанням</w:t>
      </w:r>
      <w:proofErr w:type="spellEnd"/>
      <w:r w:rsidR="00AE55DA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9A5511">
        <w:rPr>
          <w:rFonts w:ascii="Century" w:hAnsi="Century"/>
          <w:sz w:val="28"/>
          <w:szCs w:val="28"/>
        </w:rPr>
        <w:t>рішення</w:t>
      </w:r>
      <w:proofErr w:type="spellEnd"/>
      <w:r w:rsidR="00AE55DA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9A5511">
        <w:rPr>
          <w:rFonts w:ascii="Century" w:hAnsi="Century"/>
          <w:sz w:val="28"/>
          <w:szCs w:val="28"/>
        </w:rPr>
        <w:t>покласти</w:t>
      </w:r>
      <w:proofErr w:type="spellEnd"/>
      <w:r w:rsidR="00646884" w:rsidRPr="009A5511">
        <w:rPr>
          <w:rFonts w:ascii="Century" w:hAnsi="Century"/>
          <w:sz w:val="28"/>
          <w:szCs w:val="28"/>
        </w:rPr>
        <w:t xml:space="preserve"> на </w:t>
      </w:r>
      <w:proofErr w:type="spellStart"/>
      <w:r w:rsidR="00646884" w:rsidRPr="009A5511">
        <w:rPr>
          <w:rFonts w:ascii="Century" w:hAnsi="Century"/>
          <w:sz w:val="28"/>
          <w:szCs w:val="28"/>
        </w:rPr>
        <w:t>постійну</w:t>
      </w:r>
      <w:proofErr w:type="spellEnd"/>
      <w:r w:rsidR="00AE55DA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9A5511">
        <w:rPr>
          <w:rFonts w:ascii="Century" w:hAnsi="Century"/>
          <w:sz w:val="28"/>
          <w:szCs w:val="28"/>
        </w:rPr>
        <w:t>комісію</w:t>
      </w:r>
      <w:proofErr w:type="spellEnd"/>
      <w:r w:rsidR="00646884" w:rsidRPr="009A5511">
        <w:rPr>
          <w:rFonts w:ascii="Century" w:hAnsi="Century"/>
          <w:sz w:val="28"/>
          <w:szCs w:val="28"/>
        </w:rPr>
        <w:t xml:space="preserve"> з </w:t>
      </w:r>
      <w:proofErr w:type="spellStart"/>
      <w:r w:rsidR="00646884" w:rsidRPr="009A5511">
        <w:rPr>
          <w:rFonts w:ascii="Century" w:hAnsi="Century"/>
          <w:sz w:val="28"/>
          <w:szCs w:val="28"/>
        </w:rPr>
        <w:t>питань</w:t>
      </w:r>
      <w:proofErr w:type="spellEnd"/>
      <w:r w:rsidR="00AE55DA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9A5511">
        <w:rPr>
          <w:rFonts w:ascii="Century" w:hAnsi="Century"/>
          <w:sz w:val="28"/>
          <w:szCs w:val="28"/>
        </w:rPr>
        <w:t>освіти</w:t>
      </w:r>
      <w:proofErr w:type="spellEnd"/>
      <w:r w:rsidR="00646884" w:rsidRPr="009A5511">
        <w:rPr>
          <w:rFonts w:ascii="Century" w:hAnsi="Century"/>
          <w:sz w:val="28"/>
          <w:szCs w:val="28"/>
        </w:rPr>
        <w:t xml:space="preserve">, </w:t>
      </w:r>
      <w:proofErr w:type="spellStart"/>
      <w:r w:rsidR="00646884" w:rsidRPr="009A5511">
        <w:rPr>
          <w:rFonts w:ascii="Century" w:hAnsi="Century"/>
          <w:sz w:val="28"/>
          <w:szCs w:val="28"/>
        </w:rPr>
        <w:t>культури</w:t>
      </w:r>
      <w:proofErr w:type="spellEnd"/>
      <w:r w:rsidR="00646884" w:rsidRPr="009A5511">
        <w:rPr>
          <w:rFonts w:ascii="Century" w:hAnsi="Century"/>
          <w:sz w:val="28"/>
          <w:szCs w:val="28"/>
        </w:rPr>
        <w:t xml:space="preserve">, </w:t>
      </w:r>
      <w:proofErr w:type="spellStart"/>
      <w:r w:rsidR="00646884" w:rsidRPr="009A5511">
        <w:rPr>
          <w:rFonts w:ascii="Century" w:hAnsi="Century"/>
          <w:sz w:val="28"/>
          <w:szCs w:val="28"/>
        </w:rPr>
        <w:t>духовності</w:t>
      </w:r>
      <w:proofErr w:type="spellEnd"/>
      <w:r w:rsidR="00646884" w:rsidRPr="009A5511">
        <w:rPr>
          <w:rFonts w:ascii="Century" w:hAnsi="Century"/>
          <w:sz w:val="28"/>
          <w:szCs w:val="28"/>
        </w:rPr>
        <w:t xml:space="preserve">, </w:t>
      </w:r>
      <w:proofErr w:type="spellStart"/>
      <w:r w:rsidR="00646884" w:rsidRPr="009A5511">
        <w:rPr>
          <w:rFonts w:ascii="Century" w:hAnsi="Century"/>
          <w:sz w:val="28"/>
          <w:szCs w:val="28"/>
        </w:rPr>
        <w:t>молоді</w:t>
      </w:r>
      <w:proofErr w:type="spellEnd"/>
      <w:r w:rsidR="00646884" w:rsidRPr="009A5511">
        <w:rPr>
          <w:rFonts w:ascii="Century" w:hAnsi="Century"/>
          <w:sz w:val="28"/>
          <w:szCs w:val="28"/>
        </w:rPr>
        <w:t xml:space="preserve"> та спорту (</w:t>
      </w:r>
      <w:r w:rsidR="00DF2C7F" w:rsidRPr="009A5511">
        <w:rPr>
          <w:rFonts w:ascii="Century" w:hAnsi="Century"/>
          <w:sz w:val="28"/>
          <w:szCs w:val="28"/>
          <w:lang w:val="uk-UA"/>
        </w:rPr>
        <w:t>гол.</w:t>
      </w:r>
      <w:r w:rsidR="00646884" w:rsidRPr="009A5511">
        <w:rPr>
          <w:rFonts w:ascii="Century" w:hAnsi="Century"/>
          <w:sz w:val="28"/>
          <w:szCs w:val="28"/>
        </w:rPr>
        <w:t>В.</w:t>
      </w:r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646884" w:rsidRPr="009A5511">
        <w:rPr>
          <w:rFonts w:ascii="Century" w:hAnsi="Century"/>
          <w:sz w:val="28"/>
          <w:szCs w:val="28"/>
        </w:rPr>
        <w:t>Маковецький</w:t>
      </w:r>
      <w:proofErr w:type="spellEnd"/>
      <w:r w:rsidR="00646884" w:rsidRPr="009A5511">
        <w:rPr>
          <w:rFonts w:ascii="Century" w:hAnsi="Century"/>
          <w:sz w:val="28"/>
          <w:szCs w:val="28"/>
        </w:rPr>
        <w:t>).</w:t>
      </w:r>
    </w:p>
    <w:p w14:paraId="0F48BFA1" w14:textId="77777777" w:rsidR="003C1D00" w:rsidRPr="009A5511" w:rsidRDefault="003C1D00">
      <w:pPr>
        <w:jc w:val="both"/>
        <w:rPr>
          <w:rFonts w:ascii="Century" w:eastAsia="Georgia" w:hAnsi="Century" w:cs="Georgia"/>
          <w:sz w:val="28"/>
          <w:szCs w:val="28"/>
          <w:lang w:val="uk-UA"/>
        </w:rPr>
      </w:pPr>
    </w:p>
    <w:p w14:paraId="74EC3D8E" w14:textId="77777777" w:rsidR="009478AA" w:rsidRPr="009A5511" w:rsidRDefault="009478AA">
      <w:pPr>
        <w:jc w:val="both"/>
        <w:rPr>
          <w:rFonts w:ascii="Century" w:eastAsia="Georgia" w:hAnsi="Century" w:cs="Georgia"/>
          <w:sz w:val="28"/>
          <w:szCs w:val="28"/>
          <w:lang w:val="uk-UA"/>
        </w:rPr>
      </w:pPr>
    </w:p>
    <w:p w14:paraId="26026806" w14:textId="68BD8D40" w:rsidR="00B12AFC" w:rsidRPr="009A5511" w:rsidRDefault="00646884" w:rsidP="00E72AA2">
      <w:pPr>
        <w:jc w:val="both"/>
        <w:rPr>
          <w:rFonts w:ascii="Century" w:hAnsi="Century"/>
          <w:b/>
          <w:sz w:val="28"/>
          <w:szCs w:val="28"/>
          <w:lang w:val="uk-UA"/>
        </w:rPr>
      </w:pPr>
      <w:proofErr w:type="spellStart"/>
      <w:r w:rsidRPr="009A5511">
        <w:rPr>
          <w:rFonts w:ascii="Century" w:hAnsi="Century"/>
          <w:b/>
          <w:sz w:val="28"/>
          <w:szCs w:val="28"/>
        </w:rPr>
        <w:t>Міський</w:t>
      </w:r>
      <w:proofErr w:type="spellEnd"/>
      <w:r w:rsidRPr="009A5511">
        <w:rPr>
          <w:rFonts w:ascii="Century" w:hAnsi="Century"/>
          <w:b/>
          <w:sz w:val="28"/>
          <w:szCs w:val="28"/>
        </w:rPr>
        <w:t xml:space="preserve"> голова                              </w:t>
      </w:r>
      <w:r w:rsidR="00AE55DA" w:rsidRPr="009A5511">
        <w:rPr>
          <w:rFonts w:ascii="Century" w:hAnsi="Century"/>
          <w:b/>
          <w:sz w:val="28"/>
          <w:szCs w:val="28"/>
          <w:lang w:val="uk-UA"/>
        </w:rPr>
        <w:t xml:space="preserve">                   </w:t>
      </w:r>
      <w:r w:rsidRPr="009A5511">
        <w:rPr>
          <w:rFonts w:ascii="Century" w:hAnsi="Century"/>
          <w:b/>
          <w:sz w:val="28"/>
          <w:szCs w:val="28"/>
        </w:rPr>
        <w:t xml:space="preserve">   </w:t>
      </w:r>
      <w:proofErr w:type="spellStart"/>
      <w:r w:rsidRPr="009A5511">
        <w:rPr>
          <w:rFonts w:ascii="Century" w:hAnsi="Century"/>
          <w:b/>
          <w:sz w:val="28"/>
          <w:szCs w:val="28"/>
        </w:rPr>
        <w:t>Володимир</w:t>
      </w:r>
      <w:proofErr w:type="spellEnd"/>
      <w:r w:rsidRPr="009A5511">
        <w:rPr>
          <w:rFonts w:ascii="Century" w:hAnsi="Century"/>
          <w:b/>
          <w:sz w:val="28"/>
          <w:szCs w:val="28"/>
        </w:rPr>
        <w:t xml:space="preserve"> РЕМЕНЯК</w:t>
      </w:r>
      <w:bookmarkStart w:id="3" w:name="_heading=h.gjdgxs" w:colFirst="0" w:colLast="0"/>
      <w:bookmarkEnd w:id="3"/>
    </w:p>
    <w:p w14:paraId="455D7656" w14:textId="77777777" w:rsidR="00277002" w:rsidRPr="009A5511" w:rsidRDefault="00277002" w:rsidP="00E72AA2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D919803" w14:textId="77777777" w:rsidR="00277002" w:rsidRPr="009A5511" w:rsidRDefault="00277002" w:rsidP="00E72AA2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5816B9A" w14:textId="77777777" w:rsidR="00277002" w:rsidRPr="009A5511" w:rsidRDefault="00277002" w:rsidP="00E72AA2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109DBD9" w14:textId="77777777" w:rsidR="00277002" w:rsidRPr="009A5511" w:rsidRDefault="00277002" w:rsidP="00E72AA2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243D2B2" w14:textId="77777777" w:rsidR="00277002" w:rsidRPr="009A5511" w:rsidRDefault="00277002" w:rsidP="00E72AA2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EF6DFB7" w14:textId="77777777" w:rsidR="00277002" w:rsidRPr="009A5511" w:rsidRDefault="00277002" w:rsidP="009A5511">
      <w:pPr>
        <w:ind w:left="5670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Додаток</w:t>
      </w:r>
      <w:r w:rsidR="00EF3BCF" w:rsidRPr="009A5511">
        <w:rPr>
          <w:rFonts w:ascii="Century" w:hAnsi="Century"/>
          <w:sz w:val="28"/>
          <w:szCs w:val="28"/>
          <w:lang w:val="uk-UA"/>
        </w:rPr>
        <w:t xml:space="preserve"> 1</w:t>
      </w:r>
    </w:p>
    <w:p w14:paraId="1FF13C49" w14:textId="77777777" w:rsidR="00277002" w:rsidRPr="009A5511" w:rsidRDefault="00277002" w:rsidP="009A5511">
      <w:pPr>
        <w:ind w:left="5670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до рішення сесії міської ради</w:t>
      </w:r>
    </w:p>
    <w:p w14:paraId="04A276F8" w14:textId="650E4268" w:rsidR="00277002" w:rsidRPr="009A5511" w:rsidRDefault="00AE55DA" w:rsidP="009A5511">
      <w:pPr>
        <w:ind w:left="5670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22</w:t>
      </w:r>
      <w:r w:rsidR="00277002" w:rsidRPr="009A5511">
        <w:rPr>
          <w:rFonts w:ascii="Century" w:hAnsi="Century"/>
          <w:sz w:val="28"/>
          <w:szCs w:val="28"/>
          <w:lang w:val="uk-UA"/>
        </w:rPr>
        <w:t xml:space="preserve">.08.2024 № </w:t>
      </w:r>
      <w:r w:rsidR="009A5511" w:rsidRPr="009A5511">
        <w:rPr>
          <w:rFonts w:ascii="Century" w:hAnsi="Century"/>
          <w:sz w:val="28"/>
          <w:szCs w:val="28"/>
          <w:lang w:val="uk-UA"/>
        </w:rPr>
        <w:t>24/51-7607</w:t>
      </w:r>
    </w:p>
    <w:p w14:paraId="67BAAF47" w14:textId="77777777" w:rsidR="00E2447B" w:rsidRPr="009A5511" w:rsidRDefault="00E2447B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FE336EB" w14:textId="77777777" w:rsidR="00277002" w:rsidRPr="009A5511" w:rsidRDefault="00E2447B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uk-UA"/>
        </w:rPr>
        <w:t>СТРУКТУРА ТА ШТАТНА ЧИСЕЛЬНІСТЬ</w:t>
      </w:r>
    </w:p>
    <w:p w14:paraId="4ABEC670" w14:textId="77777777" w:rsidR="0016419B" w:rsidRPr="009A5511" w:rsidRDefault="0016419B" w:rsidP="003E2C26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uk-UA"/>
        </w:rPr>
        <w:t xml:space="preserve">логопедичного пункту </w:t>
      </w:r>
    </w:p>
    <w:p w14:paraId="13CF9447" w14:textId="77777777" w:rsidR="00201D5D" w:rsidRPr="009A5511" w:rsidRDefault="00201D5D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43"/>
        <w:gridCol w:w="5454"/>
        <w:gridCol w:w="3231"/>
      </w:tblGrid>
      <w:tr w:rsidR="00201D5D" w:rsidRPr="009A5511" w14:paraId="17B9AE5E" w14:textId="77777777" w:rsidTr="00201D5D">
        <w:trPr>
          <w:trHeight w:val="162"/>
        </w:trPr>
        <w:tc>
          <w:tcPr>
            <w:tcW w:w="959" w:type="dxa"/>
          </w:tcPr>
          <w:p w14:paraId="1D781640" w14:textId="77777777" w:rsidR="00201D5D" w:rsidRPr="009A5511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A5511">
              <w:rPr>
                <w:rFonts w:ascii="Century" w:hAnsi="Century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611" w:type="dxa"/>
          </w:tcPr>
          <w:p w14:paraId="22FA6068" w14:textId="77777777" w:rsidR="00201D5D" w:rsidRPr="009A5511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A5511">
              <w:rPr>
                <w:rFonts w:ascii="Century" w:hAnsi="Century"/>
                <w:b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285" w:type="dxa"/>
          </w:tcPr>
          <w:p w14:paraId="7A51305F" w14:textId="77777777" w:rsidR="00201D5D" w:rsidRPr="009A5511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A5511">
              <w:rPr>
                <w:rFonts w:ascii="Century" w:hAnsi="Century"/>
                <w:b/>
                <w:sz w:val="28"/>
                <w:szCs w:val="28"/>
                <w:lang w:val="uk-UA"/>
              </w:rPr>
              <w:t>Чисельність</w:t>
            </w:r>
          </w:p>
        </w:tc>
      </w:tr>
      <w:tr w:rsidR="00201D5D" w:rsidRPr="009A5511" w14:paraId="62E6C37E" w14:textId="77777777" w:rsidTr="00201D5D">
        <w:tc>
          <w:tcPr>
            <w:tcW w:w="959" w:type="dxa"/>
          </w:tcPr>
          <w:p w14:paraId="4962F762" w14:textId="77777777" w:rsidR="00201D5D" w:rsidRPr="009A5511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A5511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5611" w:type="dxa"/>
          </w:tcPr>
          <w:p w14:paraId="74B93D05" w14:textId="77777777" w:rsidR="00201D5D" w:rsidRPr="009A5511" w:rsidRDefault="005B18DD" w:rsidP="0099605C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A5511">
              <w:rPr>
                <w:rFonts w:ascii="Century" w:hAnsi="Century"/>
                <w:b/>
                <w:sz w:val="28"/>
                <w:szCs w:val="28"/>
                <w:lang w:val="uk-UA"/>
              </w:rPr>
              <w:t>Вчитель-логопед</w:t>
            </w:r>
          </w:p>
        </w:tc>
        <w:tc>
          <w:tcPr>
            <w:tcW w:w="3285" w:type="dxa"/>
          </w:tcPr>
          <w:p w14:paraId="0166E188" w14:textId="77777777" w:rsidR="00201D5D" w:rsidRPr="009A5511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A5511">
              <w:rPr>
                <w:rFonts w:ascii="Century" w:hAnsi="Century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201D5D" w:rsidRPr="009A5511" w14:paraId="09EB58A2" w14:textId="77777777" w:rsidTr="00201D5D">
        <w:tc>
          <w:tcPr>
            <w:tcW w:w="959" w:type="dxa"/>
          </w:tcPr>
          <w:p w14:paraId="49E6B59B" w14:textId="77777777" w:rsidR="00201D5D" w:rsidRPr="009A5511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5611" w:type="dxa"/>
          </w:tcPr>
          <w:p w14:paraId="32D1D1C7" w14:textId="77777777" w:rsidR="00201D5D" w:rsidRPr="009A5511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14:paraId="36698A4C" w14:textId="77777777" w:rsidR="00201D5D" w:rsidRPr="009A5511" w:rsidRDefault="00201D5D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</w:tr>
      <w:tr w:rsidR="0099605C" w:rsidRPr="009A5511" w14:paraId="0197F203" w14:textId="77777777" w:rsidTr="00201D5D">
        <w:tc>
          <w:tcPr>
            <w:tcW w:w="959" w:type="dxa"/>
          </w:tcPr>
          <w:p w14:paraId="24B3FC38" w14:textId="77777777" w:rsidR="0099605C" w:rsidRPr="009A5511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5611" w:type="dxa"/>
          </w:tcPr>
          <w:p w14:paraId="27DFC11E" w14:textId="77777777" w:rsidR="0099605C" w:rsidRPr="009A5511" w:rsidRDefault="0099605C" w:rsidP="0099605C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A5511">
              <w:rPr>
                <w:rFonts w:ascii="Century" w:hAnsi="Century"/>
                <w:b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3285" w:type="dxa"/>
          </w:tcPr>
          <w:p w14:paraId="4E006E65" w14:textId="77777777" w:rsidR="0099605C" w:rsidRPr="009A5511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A5511">
              <w:rPr>
                <w:rFonts w:ascii="Century" w:hAnsi="Century"/>
                <w:b/>
                <w:sz w:val="28"/>
                <w:szCs w:val="28"/>
                <w:lang w:val="uk-UA"/>
              </w:rPr>
              <w:t>1,5</w:t>
            </w:r>
          </w:p>
        </w:tc>
      </w:tr>
      <w:tr w:rsidR="0099605C" w:rsidRPr="009A5511" w14:paraId="3847F05C" w14:textId="77777777" w:rsidTr="00201D5D">
        <w:tc>
          <w:tcPr>
            <w:tcW w:w="959" w:type="dxa"/>
          </w:tcPr>
          <w:p w14:paraId="3D2BFDFC" w14:textId="77777777" w:rsidR="0099605C" w:rsidRPr="009A5511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5611" w:type="dxa"/>
          </w:tcPr>
          <w:p w14:paraId="5BBB7C6C" w14:textId="77777777" w:rsidR="0099605C" w:rsidRPr="009A5511" w:rsidRDefault="0099605C" w:rsidP="00E2447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285" w:type="dxa"/>
          </w:tcPr>
          <w:p w14:paraId="42A1124D" w14:textId="77777777" w:rsidR="0099605C" w:rsidRPr="009A5511" w:rsidRDefault="0099605C" w:rsidP="0099605C">
            <w:pPr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</w:tr>
    </w:tbl>
    <w:p w14:paraId="3ADCD1D7" w14:textId="77777777" w:rsidR="00071E36" w:rsidRPr="009A5511" w:rsidRDefault="00071E36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46AE578" w14:textId="77777777" w:rsidR="002B2D89" w:rsidRPr="009A5511" w:rsidRDefault="002B2D89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3F2078E" w14:textId="77777777" w:rsidR="002B2D89" w:rsidRPr="009A5511" w:rsidRDefault="002B2D89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718C00F" w14:textId="77777777" w:rsidR="0099043F" w:rsidRPr="009A5511" w:rsidRDefault="00D55550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  <w:t>Микола ЛУПІЙ</w:t>
      </w:r>
    </w:p>
    <w:p w14:paraId="5B8CC162" w14:textId="77777777" w:rsidR="006364F1" w:rsidRPr="009A5511" w:rsidRDefault="006364F1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1E3C6CF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A4ED6DA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D95595E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5921B68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132175B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9B6EF34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A035C02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DED8274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BB29228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C9DBF4E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AC0E4B5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512D7A3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EE74090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8A49E91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E63FABD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C970B3D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996F02F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E8930C9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50217692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ECE99EE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6F3FF99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19A17D02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34562D5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7ED6C8D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66B9BCA" w14:textId="77777777" w:rsidR="0099043F" w:rsidRPr="009A5511" w:rsidRDefault="0099043F" w:rsidP="009A5511">
      <w:pPr>
        <w:ind w:left="5529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lastRenderedPageBreak/>
        <w:t>Додаток 2</w:t>
      </w:r>
    </w:p>
    <w:p w14:paraId="69445318" w14:textId="77777777" w:rsidR="0099043F" w:rsidRPr="009A5511" w:rsidRDefault="0099043F" w:rsidP="009A5511">
      <w:pPr>
        <w:ind w:left="5529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до рішення сесії міської ради</w:t>
      </w:r>
    </w:p>
    <w:p w14:paraId="7D34C131" w14:textId="466E2547" w:rsidR="0099043F" w:rsidRPr="009A5511" w:rsidRDefault="00DF2C7F" w:rsidP="009A5511">
      <w:pPr>
        <w:ind w:left="5529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22</w:t>
      </w:r>
      <w:r w:rsidR="0099043F" w:rsidRPr="009A5511">
        <w:rPr>
          <w:rFonts w:ascii="Century" w:hAnsi="Century"/>
          <w:sz w:val="28"/>
          <w:szCs w:val="28"/>
          <w:lang w:val="uk-UA"/>
        </w:rPr>
        <w:t>.08.2024</w:t>
      </w:r>
      <w:r w:rsidRPr="009A5511">
        <w:rPr>
          <w:rFonts w:ascii="Century" w:hAnsi="Century"/>
          <w:sz w:val="28"/>
          <w:szCs w:val="28"/>
          <w:lang w:val="uk-UA"/>
        </w:rPr>
        <w:t xml:space="preserve"> р.</w:t>
      </w:r>
      <w:r w:rsidR="0099043F" w:rsidRPr="009A5511">
        <w:rPr>
          <w:rFonts w:ascii="Century" w:hAnsi="Century"/>
          <w:sz w:val="28"/>
          <w:szCs w:val="28"/>
          <w:lang w:val="uk-UA"/>
        </w:rPr>
        <w:t xml:space="preserve"> № </w:t>
      </w:r>
      <w:r w:rsidRPr="009A5511">
        <w:rPr>
          <w:rFonts w:ascii="Century" w:hAnsi="Century"/>
          <w:sz w:val="28"/>
          <w:szCs w:val="28"/>
          <w:lang w:val="uk-UA"/>
        </w:rPr>
        <w:t>24/51-</w:t>
      </w:r>
      <w:r w:rsidR="009A5511" w:rsidRPr="009A5511">
        <w:rPr>
          <w:rFonts w:ascii="Century" w:hAnsi="Century"/>
          <w:sz w:val="28"/>
          <w:szCs w:val="28"/>
          <w:lang w:val="uk-UA"/>
        </w:rPr>
        <w:t>7607</w:t>
      </w:r>
    </w:p>
    <w:p w14:paraId="6BE47035" w14:textId="77777777" w:rsidR="0099043F" w:rsidRPr="009A5511" w:rsidRDefault="0099043F" w:rsidP="00E2447B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5B18163" w14:textId="77777777" w:rsidR="008731D9" w:rsidRPr="009A5511" w:rsidRDefault="008731D9" w:rsidP="008731D9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uk-UA"/>
        </w:rPr>
        <w:t>ПОЛОЖЕННЯ</w:t>
      </w:r>
    </w:p>
    <w:p w14:paraId="75BD8E99" w14:textId="77777777" w:rsidR="008731D9" w:rsidRPr="009A5511" w:rsidRDefault="008731D9" w:rsidP="008731D9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4148968" w14:textId="77777777" w:rsidR="008731D9" w:rsidRPr="009A5511" w:rsidRDefault="00DE15CD" w:rsidP="009275B0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uk-UA"/>
        </w:rPr>
        <w:t>про логопедичний пункт</w:t>
      </w:r>
    </w:p>
    <w:p w14:paraId="22E81E25" w14:textId="77777777" w:rsidR="008731D9" w:rsidRPr="009A5511" w:rsidRDefault="008731D9" w:rsidP="008731D9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3DD9303B" w14:textId="77777777" w:rsidR="008731D9" w:rsidRPr="009A5511" w:rsidRDefault="008731D9" w:rsidP="008731D9">
      <w:pPr>
        <w:ind w:left="-207"/>
        <w:jc w:val="center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en-US"/>
        </w:rPr>
        <w:t>I</w:t>
      </w:r>
      <w:r w:rsidRPr="009A5511">
        <w:rPr>
          <w:rFonts w:ascii="Century" w:hAnsi="Century"/>
          <w:b/>
          <w:sz w:val="28"/>
          <w:szCs w:val="28"/>
          <w:lang w:val="uk-UA"/>
        </w:rPr>
        <w:t xml:space="preserve"> Загальні положення</w:t>
      </w:r>
    </w:p>
    <w:p w14:paraId="501C2984" w14:textId="77777777" w:rsidR="008731D9" w:rsidRPr="009A5511" w:rsidRDefault="00547482" w:rsidP="00A527A0">
      <w:pPr>
        <w:ind w:firstLine="720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Л</w:t>
      </w:r>
      <w:r w:rsidR="008731D9" w:rsidRPr="009A5511">
        <w:rPr>
          <w:rFonts w:ascii="Century" w:hAnsi="Century"/>
          <w:sz w:val="28"/>
          <w:szCs w:val="28"/>
          <w:lang w:val="uk-UA"/>
        </w:rPr>
        <w:t>ого</w:t>
      </w:r>
      <w:r w:rsidRPr="009A5511">
        <w:rPr>
          <w:rFonts w:ascii="Century" w:hAnsi="Century"/>
          <w:sz w:val="28"/>
          <w:szCs w:val="28"/>
          <w:lang w:val="uk-UA"/>
        </w:rPr>
        <w:t xml:space="preserve">педичний пункт створюється </w:t>
      </w:r>
      <w:r w:rsidR="009F1E15" w:rsidRPr="009A5511">
        <w:rPr>
          <w:rFonts w:ascii="Century" w:hAnsi="Century"/>
          <w:sz w:val="28"/>
          <w:szCs w:val="28"/>
          <w:lang w:val="uk-UA"/>
        </w:rPr>
        <w:t xml:space="preserve">як структурний підрозділ гуманітарного управління Городоцької міської ради </w:t>
      </w:r>
      <w:r w:rsidR="008731D9" w:rsidRPr="009A5511">
        <w:rPr>
          <w:rFonts w:ascii="Century" w:hAnsi="Century"/>
          <w:sz w:val="28"/>
          <w:szCs w:val="28"/>
          <w:lang w:val="uk-UA"/>
        </w:rPr>
        <w:t xml:space="preserve">на базі </w:t>
      </w:r>
      <w:r w:rsidRPr="009A5511">
        <w:rPr>
          <w:rFonts w:ascii="Century" w:hAnsi="Century"/>
          <w:sz w:val="28"/>
          <w:szCs w:val="28"/>
          <w:lang w:val="uk-UA"/>
        </w:rPr>
        <w:t>Городоцького з</w:t>
      </w:r>
      <w:r w:rsidR="008731D9" w:rsidRPr="009A5511">
        <w:rPr>
          <w:rFonts w:ascii="Century" w:hAnsi="Century"/>
          <w:sz w:val="28"/>
          <w:szCs w:val="28"/>
          <w:lang w:val="uk-UA"/>
        </w:rPr>
        <w:t>акладу дошкільної освіти №</w:t>
      </w:r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r w:rsidR="008731D9" w:rsidRPr="009A5511">
        <w:rPr>
          <w:rFonts w:ascii="Century" w:hAnsi="Century"/>
          <w:sz w:val="28"/>
          <w:szCs w:val="28"/>
          <w:lang w:val="uk-UA"/>
        </w:rPr>
        <w:t>5 «Віночок».</w:t>
      </w:r>
    </w:p>
    <w:p w14:paraId="63717DE0" w14:textId="77777777" w:rsidR="008731D9" w:rsidRPr="009A5511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13F6DAD0" w14:textId="77777777" w:rsidR="008731D9" w:rsidRPr="009A5511" w:rsidRDefault="008731D9" w:rsidP="00DE15CD">
      <w:pPr>
        <w:pStyle w:val="aa"/>
        <w:numPr>
          <w:ilvl w:val="1"/>
          <w:numId w:val="2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 xml:space="preserve">За логопедичним пунктом закріпити наступні заклади дошкільної освіти </w:t>
      </w:r>
      <w:r w:rsidR="00A527A0" w:rsidRPr="009A5511">
        <w:rPr>
          <w:rFonts w:ascii="Century" w:hAnsi="Century" w:cs="Times New Roman"/>
          <w:sz w:val="28"/>
          <w:szCs w:val="28"/>
          <w:lang w:val="uk-UA"/>
        </w:rPr>
        <w:t xml:space="preserve">та дошкільні підрозділи навчально-виховних комплексів Городоцької міської ради </w:t>
      </w:r>
      <w:r w:rsidRPr="009A5511">
        <w:rPr>
          <w:rFonts w:ascii="Century" w:hAnsi="Century" w:cs="Times New Roman"/>
          <w:sz w:val="28"/>
          <w:szCs w:val="28"/>
          <w:lang w:val="uk-UA"/>
        </w:rPr>
        <w:t>(старші групи):</w:t>
      </w:r>
    </w:p>
    <w:p w14:paraId="00350847" w14:textId="77777777" w:rsidR="008731D9" w:rsidRPr="009A5511" w:rsidRDefault="008731D9" w:rsidP="00DE15CD">
      <w:pPr>
        <w:pStyle w:val="aa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0D8B2D70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en-US"/>
        </w:rPr>
        <w:t>ЗДО №5</w:t>
      </w:r>
    </w:p>
    <w:p w14:paraId="2F5AEA85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ЗДО №2</w:t>
      </w:r>
    </w:p>
    <w:p w14:paraId="4DE3C770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ЗДО №3</w:t>
      </w:r>
    </w:p>
    <w:p w14:paraId="3666FEE9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ЗДО №4</w:t>
      </w:r>
    </w:p>
    <w:p w14:paraId="284E07B7" w14:textId="77777777" w:rsidR="00364DCE" w:rsidRPr="009A5511" w:rsidRDefault="00364DCE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Градівський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ЗДО</w:t>
      </w:r>
    </w:p>
    <w:p w14:paraId="548AAD81" w14:textId="77777777" w:rsidR="00364DCE" w:rsidRPr="009A5511" w:rsidRDefault="00364DCE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Братковицький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ЗДО</w:t>
      </w:r>
    </w:p>
    <w:p w14:paraId="672F0647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Мавковицький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14:paraId="1210B886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Керницький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14:paraId="2683A148" w14:textId="77777777" w:rsidR="008731D9" w:rsidRPr="009A5511" w:rsidRDefault="008731D9" w:rsidP="00F76842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Долинянський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14:paraId="22CF0E44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Добрянський НВК</w:t>
      </w:r>
    </w:p>
    <w:p w14:paraId="7C6308A3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Заверещицький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14:paraId="7E4F4F6B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Мшанський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14:paraId="43A6C5F7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Родатицький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14:paraId="70056593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Бартатівський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14:paraId="1A16B83C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Галичанський НВК</w:t>
      </w:r>
    </w:p>
    <w:p w14:paraId="74A684C6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Долинянський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14:paraId="33409BDD" w14:textId="77777777" w:rsidR="008731D9" w:rsidRPr="009A5511" w:rsidRDefault="008731D9" w:rsidP="00DE15CD">
      <w:pPr>
        <w:pStyle w:val="aa"/>
        <w:numPr>
          <w:ilvl w:val="3"/>
          <w:numId w:val="3"/>
        </w:numPr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Угрівський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НВК</w:t>
      </w:r>
    </w:p>
    <w:p w14:paraId="50A8318B" w14:textId="77777777" w:rsidR="008731D9" w:rsidRPr="009A5511" w:rsidRDefault="008731D9" w:rsidP="00DE15CD">
      <w:pPr>
        <w:pStyle w:val="aa"/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5F818D8B" w14:textId="77777777" w:rsidR="008731D9" w:rsidRPr="009A5511" w:rsidRDefault="008731D9" w:rsidP="00DE15CD">
      <w:pPr>
        <w:pStyle w:val="aa"/>
        <w:numPr>
          <w:ilvl w:val="1"/>
          <w:numId w:val="2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 xml:space="preserve">Основним завданням </w:t>
      </w:r>
      <w:r w:rsidR="006D6AAC" w:rsidRPr="009A5511">
        <w:rPr>
          <w:rFonts w:ascii="Century" w:hAnsi="Century" w:cs="Times New Roman"/>
          <w:sz w:val="28"/>
          <w:szCs w:val="28"/>
          <w:lang w:val="uk-UA"/>
        </w:rPr>
        <w:t>логопедичного пункту</w:t>
      </w:r>
      <w:r w:rsidRPr="009A5511">
        <w:rPr>
          <w:rFonts w:ascii="Century" w:hAnsi="Century" w:cs="Times New Roman"/>
          <w:sz w:val="28"/>
          <w:szCs w:val="28"/>
          <w:lang w:val="uk-UA"/>
        </w:rPr>
        <w:t xml:space="preserve"> є:</w:t>
      </w:r>
    </w:p>
    <w:p w14:paraId="081FE47E" w14:textId="77777777" w:rsidR="008731D9" w:rsidRPr="009A5511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п</w:t>
      </w:r>
      <w:proofErr w:type="spellStart"/>
      <w:r w:rsidRPr="009A5511">
        <w:rPr>
          <w:rFonts w:ascii="Century" w:hAnsi="Century" w:cs="Times New Roman"/>
          <w:sz w:val="28"/>
          <w:szCs w:val="28"/>
        </w:rPr>
        <w:t>опередження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виникнення порушення мовлення у дітей вчителем </w:t>
      </w:r>
      <w:r w:rsidR="00805DC7" w:rsidRPr="009A5511">
        <w:rPr>
          <w:rFonts w:ascii="Century" w:hAnsi="Century" w:cs="Times New Roman"/>
          <w:sz w:val="28"/>
          <w:szCs w:val="28"/>
          <w:lang w:val="uk-UA"/>
        </w:rPr>
        <w:t>–</w:t>
      </w:r>
      <w:r w:rsidRPr="009A5511">
        <w:rPr>
          <w:rFonts w:ascii="Century" w:hAnsi="Century" w:cs="Times New Roman"/>
          <w:sz w:val="28"/>
          <w:szCs w:val="28"/>
          <w:lang w:val="uk-UA"/>
        </w:rPr>
        <w:t xml:space="preserve"> логопедом</w:t>
      </w:r>
      <w:r w:rsidR="00805DC7" w:rsidRPr="009A5511">
        <w:rPr>
          <w:rFonts w:ascii="Century" w:hAnsi="Century" w:cs="Times New Roman"/>
          <w:sz w:val="28"/>
          <w:szCs w:val="28"/>
          <w:lang w:val="uk-UA"/>
        </w:rPr>
        <w:t>;</w:t>
      </w:r>
    </w:p>
    <w:p w14:paraId="4A8D64D4" w14:textId="77777777" w:rsidR="008731D9" w:rsidRPr="009A5511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lastRenderedPageBreak/>
        <w:t>діагностика порушень мовлення вихованців ЗДО, виявлення серед них тих, хто потребує логопедичних послуг, забезпечення їхньої мовленнєвої готовності до шкільного навчання, зокрема до в</w:t>
      </w:r>
      <w:r w:rsidR="00805DC7" w:rsidRPr="009A5511">
        <w:rPr>
          <w:rFonts w:ascii="Century" w:hAnsi="Century" w:cs="Times New Roman"/>
          <w:sz w:val="28"/>
          <w:szCs w:val="28"/>
          <w:lang w:val="uk-UA"/>
        </w:rPr>
        <w:t>ивчення предметів мовного циклу;</w:t>
      </w:r>
    </w:p>
    <w:p w14:paraId="2D61F58E" w14:textId="77777777" w:rsidR="008731D9" w:rsidRPr="009A5511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 xml:space="preserve">корекція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звуковимови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вихованців ЗДО, розвиток їх усного мовлення загалом (фонетико - фонематичної, лексико - граматичної, складової, зв’язного мовлення)</w:t>
      </w:r>
      <w:r w:rsidR="00805DC7" w:rsidRPr="009A5511">
        <w:rPr>
          <w:rFonts w:ascii="Century" w:hAnsi="Century" w:cs="Times New Roman"/>
          <w:sz w:val="28"/>
          <w:szCs w:val="28"/>
          <w:lang w:val="uk-UA"/>
        </w:rPr>
        <w:t>;</w:t>
      </w:r>
    </w:p>
    <w:p w14:paraId="22160894" w14:textId="77777777" w:rsidR="008731D9" w:rsidRPr="009A5511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співпраця спеціалістів ЗДО з питань засвоєння дітьми освітньої п</w:t>
      </w:r>
      <w:r w:rsidR="00805DC7" w:rsidRPr="009A5511">
        <w:rPr>
          <w:rFonts w:ascii="Century" w:hAnsi="Century" w:cs="Times New Roman"/>
          <w:sz w:val="28"/>
          <w:szCs w:val="28"/>
          <w:lang w:val="uk-UA"/>
        </w:rPr>
        <w:t>рограми; консультативні послуги;</w:t>
      </w:r>
    </w:p>
    <w:p w14:paraId="4253CDE3" w14:textId="77777777" w:rsidR="008731D9" w:rsidRPr="009A5511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пропаганда логопедичних знань серед батьків, надання відповідних рекомендацій щодо створення необхідного мовленнєвого середовища, закріплення набутих мовленнєвих навичок;</w:t>
      </w:r>
    </w:p>
    <w:p w14:paraId="240E592E" w14:textId="77777777" w:rsidR="008731D9" w:rsidRPr="009A5511" w:rsidRDefault="008731D9" w:rsidP="00DE15CD">
      <w:pPr>
        <w:pStyle w:val="aa"/>
        <w:numPr>
          <w:ilvl w:val="0"/>
          <w:numId w:val="4"/>
        </w:numPr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A5511">
        <w:rPr>
          <w:rFonts w:ascii="Century" w:hAnsi="Century" w:cs="Times New Roman"/>
          <w:sz w:val="28"/>
          <w:szCs w:val="28"/>
        </w:rPr>
        <w:t>здійснення</w:t>
      </w:r>
      <w:proofErr w:type="spellEnd"/>
      <w:r w:rsidR="00DF2C7F" w:rsidRPr="009A551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9A5511">
        <w:rPr>
          <w:rFonts w:ascii="Century" w:hAnsi="Century" w:cs="Times New Roman"/>
          <w:sz w:val="28"/>
          <w:szCs w:val="28"/>
          <w:lang w:val="uk-UA"/>
        </w:rPr>
        <w:t xml:space="preserve">зв’язку з учителями - логопедами інших ЗДО і ЗЗСО, працівниками дитячих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поліклінік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>, ІРЦ.</w:t>
      </w:r>
    </w:p>
    <w:p w14:paraId="557FF9C6" w14:textId="77777777" w:rsidR="008731D9" w:rsidRPr="009A5511" w:rsidRDefault="008731D9" w:rsidP="00DE15CD">
      <w:pPr>
        <w:pStyle w:val="aa"/>
        <w:jc w:val="both"/>
        <w:rPr>
          <w:rFonts w:ascii="Century" w:hAnsi="Century" w:cs="Times New Roman"/>
          <w:sz w:val="28"/>
          <w:szCs w:val="28"/>
        </w:rPr>
      </w:pPr>
    </w:p>
    <w:p w14:paraId="299E0662" w14:textId="77777777" w:rsidR="008731D9" w:rsidRPr="009A5511" w:rsidRDefault="008731D9" w:rsidP="00DE15CD">
      <w:pPr>
        <w:pStyle w:val="aa"/>
        <w:numPr>
          <w:ilvl w:val="1"/>
          <w:numId w:val="2"/>
        </w:numPr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Кількість дітей, охоплених логопедичною допомогою, варіюється залежно від характеру мовленнєвих порушень у дошкільників та за ступенем важкості, вчитель - логопед з розрахунку одна штатна одиниця:</w:t>
      </w:r>
    </w:p>
    <w:p w14:paraId="2E67B532" w14:textId="77777777" w:rsidR="008731D9" w:rsidRPr="009A5511" w:rsidRDefault="008731D9" w:rsidP="00DE15CD">
      <w:pPr>
        <w:pStyle w:val="aa"/>
        <w:numPr>
          <w:ilvl w:val="0"/>
          <w:numId w:val="5"/>
        </w:numPr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</w:rPr>
        <w:t xml:space="preserve">на 25-30 </w:t>
      </w:r>
      <w:proofErr w:type="spellStart"/>
      <w:r w:rsidRPr="009A5511">
        <w:rPr>
          <w:rFonts w:ascii="Century" w:hAnsi="Century" w:cs="Times New Roman"/>
          <w:sz w:val="28"/>
          <w:szCs w:val="28"/>
        </w:rPr>
        <w:t>дітей</w:t>
      </w:r>
      <w:proofErr w:type="spellEnd"/>
      <w:r w:rsidRPr="009A5511">
        <w:rPr>
          <w:rFonts w:ascii="Century" w:hAnsi="Century" w:cs="Times New Roman"/>
          <w:sz w:val="28"/>
          <w:szCs w:val="28"/>
        </w:rPr>
        <w:t xml:space="preserve"> з </w:t>
      </w:r>
      <w:proofErr w:type="spellStart"/>
      <w:r w:rsidRPr="009A5511">
        <w:rPr>
          <w:rFonts w:ascii="Century" w:hAnsi="Century" w:cs="Times New Roman"/>
          <w:sz w:val="28"/>
          <w:szCs w:val="28"/>
        </w:rPr>
        <w:t>порушеннями</w:t>
      </w:r>
      <w:proofErr w:type="spellEnd"/>
      <w:r w:rsidR="00DF2C7F" w:rsidRPr="009A5511">
        <w:rPr>
          <w:rFonts w:ascii="Century" w:hAnsi="Century" w:cs="Times New Roman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 w:cs="Times New Roman"/>
          <w:sz w:val="28"/>
          <w:szCs w:val="28"/>
        </w:rPr>
        <w:t>мовлення</w:t>
      </w:r>
      <w:proofErr w:type="spellEnd"/>
      <w:r w:rsidRPr="009A5511">
        <w:rPr>
          <w:rFonts w:ascii="Century" w:hAnsi="Century" w:cs="Times New Roman"/>
          <w:sz w:val="28"/>
          <w:szCs w:val="28"/>
        </w:rPr>
        <w:t xml:space="preserve">; </w:t>
      </w:r>
    </w:p>
    <w:p w14:paraId="5B9EFF9A" w14:textId="77777777" w:rsidR="008731D9" w:rsidRPr="009A5511" w:rsidRDefault="008731D9" w:rsidP="00DE15CD">
      <w:pPr>
        <w:pStyle w:val="aa"/>
        <w:numPr>
          <w:ilvl w:val="0"/>
          <w:numId w:val="5"/>
        </w:numPr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 xml:space="preserve">або 15 дітей з фонетико -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фонеметичним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недорозвиненням мовлення</w:t>
      </w:r>
      <w:r w:rsidR="00805DC7" w:rsidRPr="009A5511">
        <w:rPr>
          <w:rFonts w:ascii="Century" w:hAnsi="Century" w:cs="Times New Roman"/>
          <w:sz w:val="28"/>
          <w:szCs w:val="28"/>
          <w:lang w:val="uk-UA"/>
        </w:rPr>
        <w:t>;</w:t>
      </w:r>
    </w:p>
    <w:p w14:paraId="7DC098E0" w14:textId="77777777" w:rsidR="008731D9" w:rsidRPr="009A5511" w:rsidRDefault="008731D9" w:rsidP="00DE15CD">
      <w:pPr>
        <w:pStyle w:val="aa"/>
        <w:numPr>
          <w:ilvl w:val="0"/>
          <w:numId w:val="5"/>
        </w:numPr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або 12 дітей дошкільного віку з тяжкими порушеннями мовлення;</w:t>
      </w:r>
    </w:p>
    <w:p w14:paraId="60B5B2B9" w14:textId="77777777" w:rsidR="008731D9" w:rsidRPr="009A5511" w:rsidRDefault="008731D9" w:rsidP="00DE15CD">
      <w:pPr>
        <w:pStyle w:val="aa"/>
        <w:numPr>
          <w:ilvl w:val="0"/>
          <w:numId w:val="5"/>
        </w:numPr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</w:rPr>
        <w:t>на</w:t>
      </w:r>
      <w:r w:rsidR="00DF2C7F" w:rsidRPr="009A5511">
        <w:rPr>
          <w:rFonts w:ascii="Century" w:hAnsi="Century" w:cs="Times New Roman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 w:cs="Times New Roman"/>
          <w:sz w:val="28"/>
          <w:szCs w:val="28"/>
        </w:rPr>
        <w:t>штатну</w:t>
      </w:r>
      <w:proofErr w:type="spellEnd"/>
      <w:r w:rsidR="00DF2C7F" w:rsidRPr="009A551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9A5511">
        <w:rPr>
          <w:rFonts w:ascii="Century" w:hAnsi="Century" w:cs="Times New Roman"/>
          <w:sz w:val="28"/>
          <w:szCs w:val="28"/>
          <w:lang w:val="uk-UA"/>
        </w:rPr>
        <w:t xml:space="preserve">одиницю також може бути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набрано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дітей з порушеннями мовлення із різними діагнозами розрахованими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пропорційно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до кількості дітей, а саме</w:t>
      </w:r>
      <w:r w:rsidRPr="009A5511">
        <w:rPr>
          <w:rFonts w:ascii="Century" w:hAnsi="Century" w:cs="Times New Roman"/>
          <w:sz w:val="28"/>
          <w:szCs w:val="28"/>
        </w:rPr>
        <w:t>:</w:t>
      </w:r>
    </w:p>
    <w:p w14:paraId="35964C08" w14:textId="77777777" w:rsidR="008731D9" w:rsidRPr="009A5511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</w:rPr>
      </w:pPr>
      <w:r w:rsidRPr="009A5511">
        <w:rPr>
          <w:rFonts w:ascii="Century" w:hAnsi="Century" w:cs="Times New Roman"/>
          <w:sz w:val="28"/>
          <w:szCs w:val="28"/>
        </w:rPr>
        <w:t xml:space="preserve">1 ставка: 25 </w:t>
      </w:r>
      <w:proofErr w:type="gramStart"/>
      <w:r w:rsidRPr="009A5511">
        <w:rPr>
          <w:rFonts w:ascii="Century" w:hAnsi="Century" w:cs="Times New Roman"/>
          <w:sz w:val="28"/>
          <w:szCs w:val="28"/>
        </w:rPr>
        <w:t xml:space="preserve">( </w:t>
      </w:r>
      <w:proofErr w:type="spellStart"/>
      <w:r w:rsidRPr="009A5511">
        <w:rPr>
          <w:rFonts w:ascii="Century" w:hAnsi="Century" w:cs="Times New Roman"/>
          <w:sz w:val="28"/>
          <w:szCs w:val="28"/>
        </w:rPr>
        <w:t>або</w:t>
      </w:r>
      <w:proofErr w:type="spellEnd"/>
      <w:proofErr w:type="gramEnd"/>
      <w:r w:rsidRPr="009A5511">
        <w:rPr>
          <w:rFonts w:ascii="Century" w:hAnsi="Century" w:cs="Times New Roman"/>
          <w:sz w:val="28"/>
          <w:szCs w:val="28"/>
        </w:rPr>
        <w:t xml:space="preserve"> 15, </w:t>
      </w:r>
      <w:proofErr w:type="spellStart"/>
      <w:r w:rsidRPr="009A5511">
        <w:rPr>
          <w:rFonts w:ascii="Century" w:hAnsi="Century" w:cs="Times New Roman"/>
          <w:sz w:val="28"/>
          <w:szCs w:val="28"/>
        </w:rPr>
        <w:t>або</w:t>
      </w:r>
      <w:proofErr w:type="spellEnd"/>
      <w:r w:rsidRPr="009A5511">
        <w:rPr>
          <w:rFonts w:ascii="Century" w:hAnsi="Century" w:cs="Times New Roman"/>
          <w:sz w:val="28"/>
          <w:szCs w:val="28"/>
        </w:rPr>
        <w:t xml:space="preserve"> 12 ) </w:t>
      </w:r>
      <w:proofErr w:type="spellStart"/>
      <w:r w:rsidRPr="009A5511">
        <w:rPr>
          <w:rFonts w:ascii="Century" w:hAnsi="Century" w:cs="Times New Roman"/>
          <w:sz w:val="28"/>
          <w:szCs w:val="28"/>
        </w:rPr>
        <w:t>дітей</w:t>
      </w:r>
      <w:proofErr w:type="spellEnd"/>
      <w:r w:rsidRPr="009A5511">
        <w:rPr>
          <w:rFonts w:ascii="Century" w:hAnsi="Century" w:cs="Times New Roman"/>
          <w:sz w:val="28"/>
          <w:szCs w:val="28"/>
        </w:rPr>
        <w:t>.</w:t>
      </w:r>
    </w:p>
    <w:p w14:paraId="61EFAD2A" w14:textId="77777777" w:rsidR="008731D9" w:rsidRPr="009A5511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Кількість дітей з порушеннями мовлення різних діагнозів.</w:t>
      </w:r>
    </w:p>
    <w:p w14:paraId="42D3116E" w14:textId="77777777" w:rsidR="008731D9" w:rsidRPr="009A5511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u w:val="single"/>
          <w:lang w:val="uk-UA"/>
        </w:rPr>
        <w:t>Тяжкі порушення мовлення</w:t>
      </w:r>
      <w:r w:rsidR="00DF2C7F" w:rsidRPr="009A5511">
        <w:rPr>
          <w:rFonts w:ascii="Century" w:hAnsi="Century" w:cs="Times New Roman"/>
          <w:sz w:val="28"/>
          <w:szCs w:val="28"/>
          <w:lang w:val="uk-UA"/>
        </w:rPr>
        <w:t>: (</w:t>
      </w:r>
      <w:r w:rsidRPr="009A5511">
        <w:rPr>
          <w:rFonts w:ascii="Century" w:hAnsi="Century" w:cs="Times New Roman"/>
          <w:sz w:val="28"/>
          <w:szCs w:val="28"/>
          <w:lang w:val="uk-UA"/>
        </w:rPr>
        <w:t xml:space="preserve">алалія,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ринолалія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>, дизартрія, дитяча</w:t>
      </w:r>
      <w:r w:rsidR="00DF2C7F" w:rsidRPr="009A551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9A5511">
        <w:rPr>
          <w:rFonts w:ascii="Century" w:hAnsi="Century" w:cs="Times New Roman"/>
          <w:sz w:val="28"/>
          <w:szCs w:val="28"/>
          <w:lang w:val="uk-UA"/>
        </w:rPr>
        <w:t>афазія, загальне</w:t>
      </w:r>
      <w:r w:rsidR="00DF2C7F" w:rsidRPr="009A551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9A5511">
        <w:rPr>
          <w:rFonts w:ascii="Century" w:hAnsi="Century" w:cs="Times New Roman"/>
          <w:sz w:val="28"/>
          <w:szCs w:val="28"/>
          <w:lang w:val="uk-UA"/>
        </w:rPr>
        <w:t>недорозвинення</w:t>
      </w:r>
      <w:r w:rsidR="00DF2C7F" w:rsidRPr="009A551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9A5511">
        <w:rPr>
          <w:rFonts w:ascii="Century" w:hAnsi="Century" w:cs="Times New Roman"/>
          <w:sz w:val="28"/>
          <w:szCs w:val="28"/>
          <w:lang w:val="uk-UA"/>
        </w:rPr>
        <w:t>мовлення).</w:t>
      </w:r>
    </w:p>
    <w:p w14:paraId="36507564" w14:textId="77777777" w:rsidR="008731D9" w:rsidRPr="009A5511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u w:val="single"/>
          <w:lang w:val="uk-UA"/>
        </w:rPr>
        <w:t>Легкі порушення мовлення</w:t>
      </w:r>
      <w:r w:rsidRPr="009A5511">
        <w:rPr>
          <w:rFonts w:ascii="Century" w:hAnsi="Century" w:cs="Times New Roman"/>
          <w:sz w:val="28"/>
          <w:szCs w:val="28"/>
          <w:lang w:val="uk-UA"/>
        </w:rPr>
        <w:t xml:space="preserve">: (фонетико - фонематичне недорозвинення мовлення,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дислалія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>).</w:t>
      </w:r>
    </w:p>
    <w:p w14:paraId="47B43B4B" w14:textId="77777777" w:rsidR="008731D9" w:rsidRPr="009A5511" w:rsidRDefault="008731D9" w:rsidP="00DE15CD">
      <w:pPr>
        <w:pStyle w:val="aa"/>
        <w:numPr>
          <w:ilvl w:val="1"/>
          <w:numId w:val="2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Тривалість робочого тижня вчителя - логопеда  - 20 годин (відповідно до За</w:t>
      </w:r>
      <w:r w:rsidR="00CB70EC" w:rsidRPr="009A5511">
        <w:rPr>
          <w:rFonts w:ascii="Century" w:hAnsi="Century" w:cs="Times New Roman"/>
          <w:sz w:val="28"/>
          <w:szCs w:val="28"/>
          <w:lang w:val="uk-UA"/>
        </w:rPr>
        <w:t>кону України «</w:t>
      </w:r>
      <w:r w:rsidRPr="009A5511">
        <w:rPr>
          <w:rFonts w:ascii="Century" w:hAnsi="Century" w:cs="Times New Roman"/>
          <w:sz w:val="28"/>
          <w:szCs w:val="28"/>
          <w:lang w:val="uk-UA"/>
        </w:rPr>
        <w:t xml:space="preserve">Про дошкільну освіту»). </w:t>
      </w:r>
      <w:r w:rsidRPr="009A5511">
        <w:rPr>
          <w:rFonts w:ascii="Century" w:hAnsi="Century" w:cs="Times New Roman"/>
          <w:sz w:val="28"/>
          <w:szCs w:val="28"/>
          <w:lang w:val="uk-UA"/>
        </w:rPr>
        <w:lastRenderedPageBreak/>
        <w:t>Підготовка до занять, робота з документами проводиться у неробочий час.</w:t>
      </w:r>
    </w:p>
    <w:p w14:paraId="68538E66" w14:textId="77777777" w:rsidR="008731D9" w:rsidRPr="009A5511" w:rsidRDefault="008731D9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688ADD4F" w14:textId="77777777" w:rsidR="00605623" w:rsidRPr="009A5511" w:rsidRDefault="00605623" w:rsidP="00DE15CD">
      <w:pPr>
        <w:pStyle w:val="aa"/>
        <w:ind w:left="873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3258FC03" w14:textId="77777777" w:rsidR="008731D9" w:rsidRPr="009A5511" w:rsidRDefault="008731D9" w:rsidP="00DE15CD">
      <w:pPr>
        <w:ind w:left="1440"/>
        <w:jc w:val="both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en-US"/>
        </w:rPr>
        <w:t>II</w:t>
      </w:r>
      <w:r w:rsidR="006D6AAC" w:rsidRPr="009A5511">
        <w:rPr>
          <w:rFonts w:ascii="Century" w:hAnsi="Century"/>
          <w:b/>
          <w:sz w:val="28"/>
          <w:szCs w:val="28"/>
          <w:lang w:val="uk-UA"/>
        </w:rPr>
        <w:t xml:space="preserve">Організація </w:t>
      </w:r>
      <w:proofErr w:type="gramStart"/>
      <w:r w:rsidR="006D6AAC" w:rsidRPr="009A5511">
        <w:rPr>
          <w:rFonts w:ascii="Century" w:hAnsi="Century"/>
          <w:b/>
          <w:sz w:val="28"/>
          <w:szCs w:val="28"/>
          <w:lang w:val="uk-UA"/>
        </w:rPr>
        <w:t>роботи  логопедичного</w:t>
      </w:r>
      <w:proofErr w:type="gramEnd"/>
      <w:r w:rsidR="006D6AAC" w:rsidRPr="009A5511">
        <w:rPr>
          <w:rFonts w:ascii="Century" w:hAnsi="Century"/>
          <w:b/>
          <w:sz w:val="28"/>
          <w:szCs w:val="28"/>
          <w:lang w:val="uk-UA"/>
        </w:rPr>
        <w:t xml:space="preserve"> пункту</w:t>
      </w:r>
    </w:p>
    <w:p w14:paraId="1AC8D08A" w14:textId="77777777" w:rsidR="006D6AAC" w:rsidRPr="009A5511" w:rsidRDefault="006D6AAC" w:rsidP="00DE15CD">
      <w:pPr>
        <w:ind w:left="1440"/>
        <w:jc w:val="both"/>
        <w:rPr>
          <w:rFonts w:ascii="Century" w:hAnsi="Century"/>
          <w:b/>
          <w:sz w:val="28"/>
          <w:szCs w:val="28"/>
        </w:rPr>
      </w:pPr>
    </w:p>
    <w:p w14:paraId="24F5029F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На логопедичні пункти зараховують вихованців старших груп ЗДО</w:t>
      </w:r>
      <w:r w:rsidR="000B6DB1" w:rsidRPr="009A5511">
        <w:rPr>
          <w:rFonts w:ascii="Century" w:hAnsi="Century" w:cs="Times New Roman"/>
          <w:sz w:val="28"/>
          <w:szCs w:val="28"/>
          <w:lang w:val="uk-UA"/>
        </w:rPr>
        <w:t xml:space="preserve"> та дошкільних відділень НВК</w:t>
      </w:r>
      <w:r w:rsidRPr="009A5511">
        <w:rPr>
          <w:rFonts w:ascii="Century" w:hAnsi="Century" w:cs="Times New Roman"/>
          <w:sz w:val="28"/>
          <w:szCs w:val="28"/>
          <w:lang w:val="uk-UA"/>
        </w:rPr>
        <w:t>, що мають різні порушення мовленнєвого розвитку, виявлені вчителем - логопедом.</w:t>
      </w:r>
    </w:p>
    <w:p w14:paraId="667241FC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Обстеження дітей для зарахування їх на логопедичний пункт проводиться з 1 по 30 вересня. Прийом дітей з порушеннями на логопедичний пункт проводиться протягом  усього навчального року  в міру звільнення місць.</w:t>
      </w:r>
    </w:p>
    <w:p w14:paraId="485A518A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 xml:space="preserve">Вчитель - логопед обстежує направлених до логопедичного пункту дітей старших груп, закріплених закладів </w:t>
      </w:r>
      <w:r w:rsidR="000B6DB1" w:rsidRPr="009A5511">
        <w:rPr>
          <w:rFonts w:ascii="Century" w:hAnsi="Century" w:cs="Times New Roman"/>
          <w:sz w:val="28"/>
          <w:szCs w:val="28"/>
          <w:lang w:val="uk-UA"/>
        </w:rPr>
        <w:t>освіти</w:t>
      </w:r>
      <w:r w:rsidRPr="009A5511">
        <w:rPr>
          <w:rFonts w:ascii="Century" w:hAnsi="Century" w:cs="Times New Roman"/>
          <w:sz w:val="28"/>
          <w:szCs w:val="28"/>
          <w:lang w:val="uk-UA"/>
        </w:rPr>
        <w:t>. З дітьми, що мають порушення мовлення, логопед проводить корекційні заняття, або надає батькам консультацію з метою виправлення даного порушення мовлення.</w:t>
      </w:r>
    </w:p>
    <w:p w14:paraId="4BF6F1AD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За потреби логопед надає консультацію батькам (або особам, які їх замінюють) дітей молодших та середніх груп.</w:t>
      </w:r>
    </w:p>
    <w:p w14:paraId="5BA24BD1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 xml:space="preserve">Формою організації навчально - корекційної роботи є індивідуальні та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підгрупові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заняття, що проводять на етапі автоматизації та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диференції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>. Наповнюваність підгрупи складає 2 - 3 особи, бажано одного віку, з однорідними порушеннями мовлення.</w:t>
      </w:r>
    </w:p>
    <w:p w14:paraId="7C43862F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Учитель - логопед визначає основні напрямки та зміст роботи з кожним із вихованців, систематично проводить необхідну профілактичну та корекційно - мовленнєву роботу з дошкільниками відповідно до індивідуальних планів роботи.</w:t>
      </w:r>
    </w:p>
    <w:p w14:paraId="457FC38B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Заняття вчитель - логопед проводить як індивідуально, так і з підгрупою у час, з врахуванням режиму роботи ЗДО та індивідуальних особливостей дитини.</w:t>
      </w:r>
    </w:p>
    <w:p w14:paraId="517D78BF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 xml:space="preserve">Індивідуальні та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підгрупові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заняття проводять не менш ніж два - три рази на тиждень. Тривалість індивідуального заняття становить 15-20 хв</w:t>
      </w:r>
      <w:r w:rsidR="00DF2C7F" w:rsidRPr="009A5511">
        <w:rPr>
          <w:rFonts w:ascii="Century" w:hAnsi="Century" w:cs="Times New Roman"/>
          <w:sz w:val="28"/>
          <w:szCs w:val="28"/>
          <w:lang w:val="uk-UA"/>
        </w:rPr>
        <w:t>.</w:t>
      </w:r>
      <w:r w:rsidRPr="009A5511">
        <w:rPr>
          <w:rFonts w:ascii="Century" w:hAnsi="Century" w:cs="Times New Roman"/>
          <w:sz w:val="28"/>
          <w:szCs w:val="28"/>
          <w:lang w:val="uk-UA"/>
        </w:rPr>
        <w:t xml:space="preserve">,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підгрупового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- 25-30</w:t>
      </w:r>
      <w:r w:rsidR="00DF2C7F" w:rsidRPr="009A5511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9A5511">
        <w:rPr>
          <w:rFonts w:ascii="Century" w:hAnsi="Century" w:cs="Times New Roman"/>
          <w:sz w:val="28"/>
          <w:szCs w:val="28"/>
          <w:lang w:val="uk-UA"/>
        </w:rPr>
        <w:t>хв.</w:t>
      </w:r>
    </w:p>
    <w:p w14:paraId="558E1BA4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Підгрупові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заняття проводять із дітьми із порушенням фонетико - фонематичної сторони мовлення - не менш ніж один - два рази на </w:t>
      </w:r>
      <w:r w:rsidRPr="009A5511">
        <w:rPr>
          <w:rFonts w:ascii="Century" w:hAnsi="Century" w:cs="Times New Roman"/>
          <w:sz w:val="28"/>
          <w:szCs w:val="28"/>
          <w:lang w:val="uk-UA"/>
        </w:rPr>
        <w:lastRenderedPageBreak/>
        <w:t>тиждень,із загал</w:t>
      </w:r>
      <w:r w:rsidR="00DF2C7F" w:rsidRPr="009A5511">
        <w:rPr>
          <w:rFonts w:ascii="Century" w:hAnsi="Century" w:cs="Times New Roman"/>
          <w:sz w:val="28"/>
          <w:szCs w:val="28"/>
          <w:lang w:val="uk-UA"/>
        </w:rPr>
        <w:t>ьним недорозвиненням мовлення (</w:t>
      </w:r>
      <w:r w:rsidRPr="009A5511">
        <w:rPr>
          <w:rFonts w:ascii="Century" w:hAnsi="Century" w:cs="Times New Roman"/>
          <w:sz w:val="28"/>
          <w:szCs w:val="28"/>
          <w:lang w:val="uk-UA"/>
        </w:rPr>
        <w:t>або ж іншими тяжкими порушеннями мовлення ) - не менш ніж два - три рази на тиждень</w:t>
      </w:r>
    </w:p>
    <w:p w14:paraId="47C73DC4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Дидактичний ілюстративний і мовленнєвий матеріал, що використовується під час занять, має відповідати віковим та індивідуальним мовленнєвим особливостям дошкільників, а також запланованим корекційно - розвивальним завданням.</w:t>
      </w:r>
    </w:p>
    <w:p w14:paraId="41996437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 xml:space="preserve">Результати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логокорекційних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занять занотовують у мовленнєву картку дитини та повідомляють про них вихователям, директору ЗДО і батькам.</w:t>
      </w:r>
    </w:p>
    <w:p w14:paraId="34A66DEB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>За потреби вчитель - логопед може рекомендувати батькам або особам, які їх замінюють, провести додаткове обстеження дитини лікарями - спеціалістами ( орт одонтом, стоматологом, отоларингологом, невропатологом, психіатром тощо ).</w:t>
      </w:r>
    </w:p>
    <w:p w14:paraId="6FD3A556" w14:textId="77777777" w:rsidR="008731D9" w:rsidRPr="009A5511" w:rsidRDefault="008731D9" w:rsidP="00DE15CD">
      <w:pPr>
        <w:pStyle w:val="aa"/>
        <w:numPr>
          <w:ilvl w:val="1"/>
          <w:numId w:val="6"/>
        </w:numPr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  <w:lang w:val="uk-UA"/>
        </w:rPr>
        <w:t xml:space="preserve">Відповідальність за відвідування дітьми </w:t>
      </w:r>
      <w:proofErr w:type="spellStart"/>
      <w:r w:rsidRPr="009A5511">
        <w:rPr>
          <w:rFonts w:ascii="Century" w:hAnsi="Century" w:cs="Times New Roman"/>
          <w:sz w:val="28"/>
          <w:szCs w:val="28"/>
          <w:lang w:val="uk-UA"/>
        </w:rPr>
        <w:t>логокорекційних</w:t>
      </w:r>
      <w:proofErr w:type="spellEnd"/>
      <w:r w:rsidRPr="009A5511">
        <w:rPr>
          <w:rFonts w:ascii="Century" w:hAnsi="Century" w:cs="Times New Roman"/>
          <w:sz w:val="28"/>
          <w:szCs w:val="28"/>
          <w:lang w:val="uk-UA"/>
        </w:rPr>
        <w:t xml:space="preserve"> занять, дотримання відповідного їх розкладу покладають на вчителя - логопеда, вихователів та батьків вихованців.</w:t>
      </w:r>
    </w:p>
    <w:p w14:paraId="257AD3B2" w14:textId="77777777" w:rsidR="008731D9" w:rsidRPr="009A5511" w:rsidRDefault="008731D9" w:rsidP="0015388F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en-US"/>
        </w:rPr>
        <w:t>III</w:t>
      </w:r>
      <w:r w:rsidRPr="009A5511">
        <w:rPr>
          <w:rFonts w:ascii="Century" w:hAnsi="Century"/>
          <w:b/>
          <w:sz w:val="28"/>
          <w:szCs w:val="28"/>
          <w:lang w:val="uk-UA"/>
        </w:rPr>
        <w:t>Учитель</w:t>
      </w:r>
      <w:r w:rsidR="0015388F" w:rsidRPr="009A5511">
        <w:rPr>
          <w:rFonts w:ascii="Century" w:hAnsi="Century"/>
          <w:b/>
          <w:sz w:val="28"/>
          <w:szCs w:val="28"/>
        </w:rPr>
        <w:t>–</w:t>
      </w:r>
      <w:r w:rsidRPr="009A5511">
        <w:rPr>
          <w:rFonts w:ascii="Century" w:hAnsi="Century"/>
          <w:b/>
          <w:sz w:val="28"/>
          <w:szCs w:val="28"/>
          <w:lang w:val="uk-UA"/>
        </w:rPr>
        <w:t>логопед</w:t>
      </w:r>
    </w:p>
    <w:p w14:paraId="74182C74" w14:textId="77777777" w:rsidR="0015388F" w:rsidRPr="009A5511" w:rsidRDefault="0015388F" w:rsidP="0015388F">
      <w:pPr>
        <w:jc w:val="center"/>
        <w:rPr>
          <w:rFonts w:ascii="Century" w:hAnsi="Century"/>
          <w:b/>
          <w:sz w:val="28"/>
          <w:szCs w:val="28"/>
        </w:rPr>
      </w:pPr>
    </w:p>
    <w:p w14:paraId="5E6E4158" w14:textId="77777777" w:rsidR="008731D9" w:rsidRPr="009A5511" w:rsidRDefault="008731D9" w:rsidP="00DE15CD">
      <w:pPr>
        <w:pStyle w:val="aa"/>
        <w:ind w:left="567" w:hanging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A5511">
        <w:rPr>
          <w:rFonts w:ascii="Century" w:hAnsi="Century" w:cs="Times New Roman"/>
          <w:sz w:val="28"/>
          <w:szCs w:val="28"/>
        </w:rPr>
        <w:t>3.1</w:t>
      </w:r>
      <w:r w:rsidRPr="009A5511">
        <w:rPr>
          <w:rFonts w:ascii="Century" w:hAnsi="Century" w:cs="Times New Roman"/>
          <w:sz w:val="28"/>
          <w:szCs w:val="28"/>
          <w:lang w:val="uk-UA"/>
        </w:rPr>
        <w:t>. Учителями - логопедами призначають осіб, які мають вищу спеціальну освіту.</w:t>
      </w:r>
    </w:p>
    <w:p w14:paraId="46CDB9B1" w14:textId="77777777" w:rsidR="008731D9" w:rsidRPr="009A5511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3.2. Призначення та звільнення вчителя - логопеда здійснюється відповідно до вимог щодо педагогічних працівників закладів дошкільної освіти.</w:t>
      </w:r>
    </w:p>
    <w:p w14:paraId="5D598448" w14:textId="77777777" w:rsidR="008731D9" w:rsidRPr="009A5511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3.3. Праця вчителя - логопеда, який працює на логопедичному пункті, оплачується в установленому порядку відповідно до чинного законодавства.</w:t>
      </w:r>
    </w:p>
    <w:p w14:paraId="4E3494D9" w14:textId="77777777" w:rsidR="008731D9" w:rsidRPr="009A5511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3.4. Учитель - логопед відповідає за організацію і проведення роботи</w:t>
      </w:r>
      <w:r w:rsidR="00C10A0B" w:rsidRPr="009A5511">
        <w:rPr>
          <w:rFonts w:ascii="Century" w:hAnsi="Century"/>
          <w:sz w:val="28"/>
          <w:szCs w:val="28"/>
          <w:lang w:val="uk-UA"/>
        </w:rPr>
        <w:t xml:space="preserve"> на логопедичному пункті перед г</w:t>
      </w:r>
      <w:r w:rsidRPr="009A5511">
        <w:rPr>
          <w:rFonts w:ascii="Century" w:hAnsi="Century"/>
          <w:sz w:val="28"/>
          <w:szCs w:val="28"/>
          <w:lang w:val="uk-UA"/>
        </w:rPr>
        <w:t>уманітарним управлінням Городоцької міської ради.</w:t>
      </w:r>
    </w:p>
    <w:p w14:paraId="523F28BD" w14:textId="77777777" w:rsidR="008731D9" w:rsidRPr="009A5511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3.5. Учитель - логопед проходить перепідготовку й атестацію у порядку передбаченому згідно типового положення про атестацію педагогічних працівників.</w:t>
      </w:r>
    </w:p>
    <w:p w14:paraId="5C0AC7AE" w14:textId="77777777" w:rsidR="008731D9" w:rsidRPr="009A5511" w:rsidRDefault="008731D9" w:rsidP="00DE15CD">
      <w:pPr>
        <w:ind w:left="567" w:hanging="567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3.6. Учитель - логопед, логопедичного пункту має відповідну документацію, у зв’язку з чим:</w:t>
      </w:r>
    </w:p>
    <w:p w14:paraId="249B4311" w14:textId="77777777" w:rsidR="008731D9" w:rsidRPr="009A5511" w:rsidRDefault="008731D9" w:rsidP="00DE15CD">
      <w:pPr>
        <w:jc w:val="both"/>
        <w:rPr>
          <w:rFonts w:ascii="Century" w:hAnsi="Century"/>
          <w:sz w:val="28"/>
          <w:szCs w:val="28"/>
        </w:rPr>
      </w:pPr>
      <w:r w:rsidRPr="009A5511">
        <w:rPr>
          <w:rFonts w:ascii="Century" w:hAnsi="Century"/>
          <w:sz w:val="28"/>
          <w:szCs w:val="28"/>
        </w:rPr>
        <w:t xml:space="preserve">а) веде журнал </w:t>
      </w:r>
      <w:proofErr w:type="spellStart"/>
      <w:r w:rsidRPr="009A5511">
        <w:rPr>
          <w:rFonts w:ascii="Century" w:hAnsi="Century"/>
          <w:sz w:val="28"/>
          <w:szCs w:val="28"/>
        </w:rPr>
        <w:t>зі</w:t>
      </w:r>
      <w:proofErr w:type="spellEnd"/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/>
          <w:sz w:val="28"/>
          <w:szCs w:val="28"/>
        </w:rPr>
        <w:t>сп</w:t>
      </w:r>
      <w:proofErr w:type="spellEnd"/>
      <w:r w:rsidRPr="009A5511">
        <w:rPr>
          <w:rFonts w:ascii="Century" w:hAnsi="Century"/>
          <w:sz w:val="28"/>
          <w:szCs w:val="28"/>
          <w:lang w:val="uk-UA"/>
        </w:rPr>
        <w:t>и</w:t>
      </w:r>
      <w:proofErr w:type="spellStart"/>
      <w:r w:rsidRPr="009A5511">
        <w:rPr>
          <w:rFonts w:ascii="Century" w:hAnsi="Century"/>
          <w:sz w:val="28"/>
          <w:szCs w:val="28"/>
        </w:rPr>
        <w:t>ском</w:t>
      </w:r>
      <w:proofErr w:type="spellEnd"/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/>
          <w:sz w:val="28"/>
          <w:szCs w:val="28"/>
        </w:rPr>
        <w:t>дітей</w:t>
      </w:r>
      <w:proofErr w:type="spellEnd"/>
      <w:r w:rsidRPr="009A5511">
        <w:rPr>
          <w:rFonts w:ascii="Century" w:hAnsi="Century"/>
          <w:sz w:val="28"/>
          <w:szCs w:val="28"/>
        </w:rPr>
        <w:t xml:space="preserve"> з </w:t>
      </w:r>
      <w:proofErr w:type="spellStart"/>
      <w:r w:rsidRPr="009A5511">
        <w:rPr>
          <w:rFonts w:ascii="Century" w:hAnsi="Century"/>
          <w:sz w:val="28"/>
          <w:szCs w:val="28"/>
        </w:rPr>
        <w:t>порушеннями</w:t>
      </w:r>
      <w:proofErr w:type="spellEnd"/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/>
          <w:sz w:val="28"/>
          <w:szCs w:val="28"/>
        </w:rPr>
        <w:t>мовлення</w:t>
      </w:r>
      <w:proofErr w:type="spellEnd"/>
      <w:r w:rsidRPr="009A5511">
        <w:rPr>
          <w:rFonts w:ascii="Century" w:hAnsi="Century"/>
          <w:sz w:val="28"/>
          <w:szCs w:val="28"/>
        </w:rPr>
        <w:t>;</w:t>
      </w:r>
    </w:p>
    <w:p w14:paraId="7368A961" w14:textId="77777777" w:rsidR="008731D9" w:rsidRPr="009A5511" w:rsidRDefault="008731D9" w:rsidP="00DE15CD">
      <w:pPr>
        <w:ind w:left="284" w:hanging="284"/>
        <w:jc w:val="both"/>
        <w:rPr>
          <w:rFonts w:ascii="Century" w:hAnsi="Century"/>
          <w:sz w:val="28"/>
          <w:szCs w:val="28"/>
        </w:rPr>
      </w:pPr>
      <w:r w:rsidRPr="009A5511">
        <w:rPr>
          <w:rFonts w:ascii="Century" w:hAnsi="Century"/>
          <w:sz w:val="28"/>
          <w:szCs w:val="28"/>
        </w:rPr>
        <w:t xml:space="preserve">б) </w:t>
      </w:r>
      <w:proofErr w:type="spellStart"/>
      <w:r w:rsidRPr="009A5511">
        <w:rPr>
          <w:rFonts w:ascii="Century" w:hAnsi="Century"/>
          <w:sz w:val="28"/>
          <w:szCs w:val="28"/>
        </w:rPr>
        <w:t>заповнює</w:t>
      </w:r>
      <w:proofErr w:type="spellEnd"/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/>
          <w:sz w:val="28"/>
          <w:szCs w:val="28"/>
        </w:rPr>
        <w:t>мовленнєву</w:t>
      </w:r>
      <w:proofErr w:type="spellEnd"/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/>
          <w:sz w:val="28"/>
          <w:szCs w:val="28"/>
        </w:rPr>
        <w:t>картку</w:t>
      </w:r>
      <w:proofErr w:type="spellEnd"/>
      <w:r w:rsidRPr="009A5511">
        <w:rPr>
          <w:rFonts w:ascii="Century" w:hAnsi="Century"/>
          <w:sz w:val="28"/>
          <w:szCs w:val="28"/>
        </w:rPr>
        <w:t xml:space="preserve">, де </w:t>
      </w:r>
      <w:proofErr w:type="spellStart"/>
      <w:r w:rsidRPr="009A5511">
        <w:rPr>
          <w:rFonts w:ascii="Century" w:hAnsi="Century"/>
          <w:sz w:val="28"/>
          <w:szCs w:val="28"/>
        </w:rPr>
        <w:t>занотовує</w:t>
      </w:r>
      <w:proofErr w:type="spellEnd"/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/>
          <w:sz w:val="28"/>
          <w:szCs w:val="28"/>
        </w:rPr>
        <w:t>відомості</w:t>
      </w:r>
      <w:proofErr w:type="spellEnd"/>
      <w:r w:rsidRPr="009A5511">
        <w:rPr>
          <w:rFonts w:ascii="Century" w:hAnsi="Century"/>
          <w:sz w:val="28"/>
          <w:szCs w:val="28"/>
        </w:rPr>
        <w:t xml:space="preserve"> про </w:t>
      </w:r>
      <w:proofErr w:type="spellStart"/>
      <w:r w:rsidRPr="009A5511">
        <w:rPr>
          <w:rFonts w:ascii="Century" w:hAnsi="Century"/>
          <w:sz w:val="28"/>
          <w:szCs w:val="28"/>
        </w:rPr>
        <w:t>дітей</w:t>
      </w:r>
      <w:proofErr w:type="spellEnd"/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/>
          <w:sz w:val="28"/>
          <w:szCs w:val="28"/>
        </w:rPr>
        <w:t>із</w:t>
      </w:r>
      <w:proofErr w:type="spellEnd"/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/>
          <w:sz w:val="28"/>
          <w:szCs w:val="28"/>
        </w:rPr>
        <w:t>порушеннями</w:t>
      </w:r>
      <w:proofErr w:type="spellEnd"/>
      <w:r w:rsidR="00DF2C7F" w:rsidRPr="009A5511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9A5511">
        <w:rPr>
          <w:rFonts w:ascii="Century" w:hAnsi="Century"/>
          <w:sz w:val="28"/>
          <w:szCs w:val="28"/>
        </w:rPr>
        <w:t>мовлення</w:t>
      </w:r>
      <w:proofErr w:type="spellEnd"/>
      <w:r w:rsidRPr="009A5511">
        <w:rPr>
          <w:rFonts w:ascii="Century" w:hAnsi="Century"/>
          <w:sz w:val="28"/>
          <w:szCs w:val="28"/>
        </w:rPr>
        <w:t>;</w:t>
      </w:r>
    </w:p>
    <w:p w14:paraId="1136F603" w14:textId="77777777" w:rsidR="008731D9" w:rsidRPr="009A5511" w:rsidRDefault="008731D9" w:rsidP="00DE15CD">
      <w:pPr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 xml:space="preserve">в) складає графік </w:t>
      </w:r>
      <w:proofErr w:type="spellStart"/>
      <w:r w:rsidRPr="009A5511">
        <w:rPr>
          <w:rFonts w:ascii="Century" w:hAnsi="Century"/>
          <w:sz w:val="28"/>
          <w:szCs w:val="28"/>
          <w:lang w:val="uk-UA"/>
        </w:rPr>
        <w:t>логокорекційних</w:t>
      </w:r>
      <w:proofErr w:type="spellEnd"/>
      <w:r w:rsidRPr="009A5511">
        <w:rPr>
          <w:rFonts w:ascii="Century" w:hAnsi="Century"/>
          <w:sz w:val="28"/>
          <w:szCs w:val="28"/>
          <w:lang w:val="uk-UA"/>
        </w:rPr>
        <w:t xml:space="preserve"> послуг;</w:t>
      </w:r>
    </w:p>
    <w:p w14:paraId="048889AA" w14:textId="77777777" w:rsidR="008731D9" w:rsidRPr="009A5511" w:rsidRDefault="008731D9" w:rsidP="00DE15CD">
      <w:pPr>
        <w:ind w:left="284" w:hanging="284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lastRenderedPageBreak/>
        <w:t xml:space="preserve">г) заповнює журнал  відвідування де окремо занотовує присутність дітей на індивідуальних та </w:t>
      </w:r>
      <w:r w:rsidR="00DF2C7F" w:rsidRPr="009A5511">
        <w:rPr>
          <w:rFonts w:ascii="Century" w:hAnsi="Century"/>
          <w:sz w:val="28"/>
          <w:szCs w:val="28"/>
          <w:lang w:val="uk-UA"/>
        </w:rPr>
        <w:t xml:space="preserve">під групових </w:t>
      </w:r>
      <w:proofErr w:type="spellStart"/>
      <w:r w:rsidRPr="009A5511">
        <w:rPr>
          <w:rFonts w:ascii="Century" w:hAnsi="Century"/>
          <w:sz w:val="28"/>
          <w:szCs w:val="28"/>
          <w:lang w:val="uk-UA"/>
        </w:rPr>
        <w:t>логокорекційних</w:t>
      </w:r>
      <w:proofErr w:type="spellEnd"/>
      <w:r w:rsidRPr="009A5511">
        <w:rPr>
          <w:rFonts w:ascii="Century" w:hAnsi="Century"/>
          <w:sz w:val="28"/>
          <w:szCs w:val="28"/>
          <w:lang w:val="uk-UA"/>
        </w:rPr>
        <w:t xml:space="preserve"> заняттях.</w:t>
      </w:r>
    </w:p>
    <w:p w14:paraId="0515F78F" w14:textId="77777777" w:rsidR="008731D9" w:rsidRPr="009A5511" w:rsidRDefault="008731D9" w:rsidP="00DE15CD">
      <w:pPr>
        <w:ind w:left="284" w:hanging="284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д) веде журнал обміну консультацій, які надає батькам дошкільників із порушеннями мовлення.</w:t>
      </w:r>
    </w:p>
    <w:p w14:paraId="36C6D04A" w14:textId="77777777" w:rsidR="008731D9" w:rsidRPr="009A5511" w:rsidRDefault="008731D9" w:rsidP="00DE15CD">
      <w:pPr>
        <w:ind w:left="284" w:hanging="284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е) наприкінці навчального року по</w:t>
      </w:r>
      <w:r w:rsidR="00C10A0B" w:rsidRPr="009A5511">
        <w:rPr>
          <w:rFonts w:ascii="Century" w:hAnsi="Century"/>
          <w:sz w:val="28"/>
          <w:szCs w:val="28"/>
          <w:lang w:val="uk-UA"/>
        </w:rPr>
        <w:t>дає щорічний звіт про роботу в г</w:t>
      </w:r>
      <w:r w:rsidRPr="009A5511">
        <w:rPr>
          <w:rFonts w:ascii="Century" w:hAnsi="Century"/>
          <w:sz w:val="28"/>
          <w:szCs w:val="28"/>
          <w:lang w:val="uk-UA"/>
        </w:rPr>
        <w:t>уманітарне управління Городоцької міської ради.</w:t>
      </w:r>
    </w:p>
    <w:p w14:paraId="04316839" w14:textId="77777777" w:rsidR="008731D9" w:rsidRPr="009A5511" w:rsidRDefault="008731D9" w:rsidP="00DE15CD">
      <w:pPr>
        <w:ind w:left="284" w:hanging="284"/>
        <w:jc w:val="both"/>
        <w:rPr>
          <w:rFonts w:ascii="Century" w:hAnsi="Century"/>
          <w:sz w:val="28"/>
          <w:szCs w:val="28"/>
          <w:lang w:val="uk-UA"/>
        </w:rPr>
      </w:pPr>
    </w:p>
    <w:p w14:paraId="7678152A" w14:textId="77777777" w:rsidR="000A60C5" w:rsidRPr="009A5511" w:rsidRDefault="008731D9" w:rsidP="0015388F">
      <w:pPr>
        <w:ind w:left="426"/>
        <w:jc w:val="center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en-US"/>
        </w:rPr>
        <w:t>IV</w:t>
      </w:r>
      <w:r w:rsidRPr="009A5511">
        <w:rPr>
          <w:rFonts w:ascii="Century" w:hAnsi="Century"/>
          <w:b/>
          <w:sz w:val="28"/>
          <w:szCs w:val="28"/>
        </w:rPr>
        <w:t xml:space="preserve">. </w:t>
      </w:r>
      <w:r w:rsidR="007F6226" w:rsidRPr="009A5511">
        <w:rPr>
          <w:rFonts w:ascii="Century" w:hAnsi="Century"/>
          <w:b/>
          <w:sz w:val="28"/>
          <w:szCs w:val="28"/>
          <w:lang w:val="uk-UA"/>
        </w:rPr>
        <w:t>Керівництво і контроль за логопедичною роботою</w:t>
      </w:r>
    </w:p>
    <w:p w14:paraId="77D0F0E1" w14:textId="77777777" w:rsidR="007F6226" w:rsidRPr="009A5511" w:rsidRDefault="007F6226" w:rsidP="0015388F">
      <w:pPr>
        <w:ind w:left="426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5B5D510" w14:textId="77777777" w:rsidR="007F6226" w:rsidRPr="009A5511" w:rsidRDefault="007F6226" w:rsidP="0015388F">
      <w:pPr>
        <w:ind w:left="426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BBB7AE3" w14:textId="77777777" w:rsidR="007F6226" w:rsidRPr="009A5511" w:rsidRDefault="007F6226" w:rsidP="00C20BCA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4.1</w:t>
      </w:r>
      <w:r w:rsidR="00202099" w:rsidRPr="009A5511">
        <w:rPr>
          <w:rFonts w:ascii="Century" w:hAnsi="Century"/>
          <w:b/>
          <w:sz w:val="28"/>
          <w:szCs w:val="28"/>
          <w:lang w:val="uk-UA"/>
        </w:rPr>
        <w:t xml:space="preserve">. </w:t>
      </w:r>
      <w:r w:rsidR="00202099" w:rsidRPr="009A5511">
        <w:rPr>
          <w:rFonts w:ascii="Century" w:hAnsi="Century"/>
          <w:sz w:val="28"/>
          <w:szCs w:val="28"/>
          <w:lang w:val="uk-UA"/>
        </w:rPr>
        <w:t>Безпосереднє керівництво і контроль з</w:t>
      </w:r>
      <w:r w:rsidR="003D46B8" w:rsidRPr="009A5511">
        <w:rPr>
          <w:rFonts w:ascii="Century" w:hAnsi="Century"/>
          <w:sz w:val="28"/>
          <w:szCs w:val="28"/>
          <w:lang w:val="uk-UA"/>
        </w:rPr>
        <w:t>а логопедичною роботою вчителів-</w:t>
      </w:r>
      <w:r w:rsidR="00CB128F" w:rsidRPr="009A5511">
        <w:rPr>
          <w:rFonts w:ascii="Century" w:hAnsi="Century"/>
          <w:sz w:val="28"/>
          <w:szCs w:val="28"/>
          <w:lang w:val="uk-UA"/>
        </w:rPr>
        <w:t xml:space="preserve">логопедів </w:t>
      </w:r>
      <w:r w:rsidR="000523B3" w:rsidRPr="009A5511">
        <w:rPr>
          <w:rFonts w:ascii="Century" w:hAnsi="Century"/>
          <w:sz w:val="28"/>
          <w:szCs w:val="28"/>
          <w:lang w:val="uk-UA"/>
        </w:rPr>
        <w:t xml:space="preserve">здійснює </w:t>
      </w:r>
      <w:r w:rsidR="00E91E5B" w:rsidRPr="009A5511">
        <w:rPr>
          <w:rFonts w:ascii="Century" w:hAnsi="Century"/>
          <w:sz w:val="28"/>
          <w:szCs w:val="28"/>
          <w:lang w:val="uk-UA"/>
        </w:rPr>
        <w:t>гуманітарне управління Г</w:t>
      </w:r>
      <w:r w:rsidR="005A1ACF" w:rsidRPr="009A5511">
        <w:rPr>
          <w:rFonts w:ascii="Century" w:hAnsi="Century"/>
          <w:sz w:val="28"/>
          <w:szCs w:val="28"/>
          <w:lang w:val="uk-UA"/>
        </w:rPr>
        <w:t>ородоцької міської ради.</w:t>
      </w:r>
    </w:p>
    <w:p w14:paraId="72663984" w14:textId="77777777" w:rsidR="000523B3" w:rsidRPr="009A5511" w:rsidRDefault="000523B3" w:rsidP="007F6226">
      <w:pPr>
        <w:ind w:left="426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6B9821A" w14:textId="77777777" w:rsidR="008731D9" w:rsidRPr="009A5511" w:rsidRDefault="000A60C5" w:rsidP="000A60C5">
      <w:pPr>
        <w:ind w:left="426"/>
        <w:jc w:val="center"/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en-US"/>
        </w:rPr>
        <w:t>V</w:t>
      </w:r>
      <w:r w:rsidRPr="009A5511">
        <w:rPr>
          <w:rFonts w:ascii="Century" w:hAnsi="Century"/>
          <w:b/>
          <w:sz w:val="28"/>
          <w:szCs w:val="28"/>
          <w:lang w:val="uk-UA"/>
        </w:rPr>
        <w:t>.</w:t>
      </w:r>
      <w:r w:rsidR="008731D9" w:rsidRPr="009A5511">
        <w:rPr>
          <w:rFonts w:ascii="Century" w:hAnsi="Century"/>
          <w:b/>
          <w:sz w:val="28"/>
          <w:szCs w:val="28"/>
          <w:lang w:val="uk-UA"/>
        </w:rPr>
        <w:t>Приміщення, обладнання і фінансування дошкільного логопедичного пункту</w:t>
      </w:r>
    </w:p>
    <w:p w14:paraId="25C0F0BF" w14:textId="77777777" w:rsidR="0015388F" w:rsidRPr="009A5511" w:rsidRDefault="0015388F" w:rsidP="00DE15CD">
      <w:pPr>
        <w:ind w:left="426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5E085EE" w14:textId="77777777" w:rsidR="008731D9" w:rsidRPr="009A5511" w:rsidRDefault="008731D9" w:rsidP="00DE15CD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5.1. Логопедичний пункт може розміщуватися у приміщенні</w:t>
      </w:r>
      <w:r w:rsidR="008B1FA9" w:rsidRPr="009A5511">
        <w:rPr>
          <w:rFonts w:ascii="Century" w:hAnsi="Century"/>
          <w:sz w:val="28"/>
          <w:szCs w:val="28"/>
          <w:lang w:val="uk-UA"/>
        </w:rPr>
        <w:t xml:space="preserve"> Городоцького </w:t>
      </w:r>
      <w:r w:rsidRPr="009A5511">
        <w:rPr>
          <w:rFonts w:ascii="Century" w:hAnsi="Century"/>
          <w:sz w:val="28"/>
          <w:szCs w:val="28"/>
          <w:lang w:val="uk-UA"/>
        </w:rPr>
        <w:t xml:space="preserve"> закладу дошкільної освіти </w:t>
      </w:r>
      <w:r w:rsidR="008B1FA9" w:rsidRPr="009A5511">
        <w:rPr>
          <w:rFonts w:ascii="Century" w:hAnsi="Century"/>
          <w:sz w:val="28"/>
          <w:szCs w:val="28"/>
          <w:lang w:val="uk-UA"/>
        </w:rPr>
        <w:t xml:space="preserve"> №5 «Віночок»</w:t>
      </w:r>
      <w:r w:rsidRPr="009A5511">
        <w:rPr>
          <w:rFonts w:ascii="Century" w:hAnsi="Century"/>
          <w:sz w:val="28"/>
          <w:szCs w:val="28"/>
          <w:lang w:val="uk-UA"/>
        </w:rPr>
        <w:t>.</w:t>
      </w:r>
    </w:p>
    <w:p w14:paraId="417F04A8" w14:textId="77777777" w:rsidR="008731D9" w:rsidRPr="009A5511" w:rsidRDefault="008731D9" w:rsidP="00DE15CD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 xml:space="preserve">5.2. Приміщення має </w:t>
      </w:r>
      <w:r w:rsidR="003D46B8" w:rsidRPr="009A5511">
        <w:rPr>
          <w:rFonts w:ascii="Century" w:hAnsi="Century"/>
          <w:sz w:val="28"/>
          <w:szCs w:val="28"/>
          <w:lang w:val="uk-UA"/>
        </w:rPr>
        <w:t>відповідати санітарно -</w:t>
      </w:r>
      <w:r w:rsidRPr="009A5511">
        <w:rPr>
          <w:rFonts w:ascii="Century" w:hAnsi="Century"/>
          <w:sz w:val="28"/>
          <w:szCs w:val="28"/>
          <w:lang w:val="uk-UA"/>
        </w:rPr>
        <w:t xml:space="preserve"> гігієнічним нормам.</w:t>
      </w:r>
    </w:p>
    <w:p w14:paraId="40E26AFC" w14:textId="77777777" w:rsidR="008731D9" w:rsidRPr="009A5511" w:rsidRDefault="008731D9" w:rsidP="00DE15CD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5.3. Логопедичний пункт забезпечується відповід</w:t>
      </w:r>
      <w:r w:rsidR="00C20BCA" w:rsidRPr="009A5511">
        <w:rPr>
          <w:rFonts w:ascii="Century" w:hAnsi="Century"/>
          <w:sz w:val="28"/>
          <w:szCs w:val="28"/>
          <w:lang w:val="uk-UA"/>
        </w:rPr>
        <w:t xml:space="preserve">ним обладнанням. </w:t>
      </w:r>
    </w:p>
    <w:p w14:paraId="492F2A1A" w14:textId="77777777" w:rsidR="00D95E71" w:rsidRPr="009A5511" w:rsidRDefault="00D95E71" w:rsidP="00DE15CD">
      <w:pPr>
        <w:ind w:left="426" w:hanging="426"/>
        <w:jc w:val="both"/>
        <w:rPr>
          <w:rFonts w:ascii="Century" w:hAnsi="Century"/>
          <w:sz w:val="28"/>
          <w:szCs w:val="28"/>
          <w:lang w:val="uk-UA"/>
        </w:rPr>
      </w:pPr>
      <w:r w:rsidRPr="009A5511">
        <w:rPr>
          <w:rFonts w:ascii="Century" w:hAnsi="Century"/>
          <w:sz w:val="28"/>
          <w:szCs w:val="28"/>
          <w:lang w:val="uk-UA"/>
        </w:rPr>
        <w:t>5.4. Логопедичний пункт фінансується з місцевого бюджету.</w:t>
      </w:r>
    </w:p>
    <w:p w14:paraId="316EF825" w14:textId="77777777" w:rsidR="008731D9" w:rsidRPr="009A5511" w:rsidRDefault="008731D9" w:rsidP="00DE15CD">
      <w:pPr>
        <w:jc w:val="both"/>
        <w:rPr>
          <w:rFonts w:ascii="Century" w:hAnsi="Century"/>
          <w:sz w:val="28"/>
          <w:szCs w:val="28"/>
          <w:lang w:val="uk-UA"/>
        </w:rPr>
      </w:pPr>
    </w:p>
    <w:p w14:paraId="09326EF9" w14:textId="77777777" w:rsidR="008731D9" w:rsidRPr="009A5511" w:rsidRDefault="008731D9" w:rsidP="00DE15CD">
      <w:pPr>
        <w:pStyle w:val="aa"/>
        <w:ind w:left="851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6ED7FD87" w14:textId="122A1A3C" w:rsidR="008731D9" w:rsidRPr="009A5511" w:rsidRDefault="009A5511" w:rsidP="009A5511">
      <w:pPr>
        <w:rPr>
          <w:rFonts w:ascii="Century" w:hAnsi="Century"/>
          <w:b/>
          <w:sz w:val="28"/>
          <w:szCs w:val="28"/>
          <w:lang w:val="uk-UA"/>
        </w:rPr>
      </w:pPr>
      <w:r w:rsidRPr="009A5511">
        <w:rPr>
          <w:rFonts w:ascii="Century" w:hAnsi="Century"/>
          <w:b/>
          <w:sz w:val="28"/>
          <w:szCs w:val="28"/>
          <w:lang w:val="uk-UA"/>
        </w:rPr>
        <w:t>Секретар ради</w:t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</w:r>
      <w:r w:rsidRPr="009A5511">
        <w:rPr>
          <w:rFonts w:ascii="Century" w:hAnsi="Century"/>
          <w:b/>
          <w:sz w:val="28"/>
          <w:szCs w:val="28"/>
          <w:lang w:val="uk-UA"/>
        </w:rPr>
        <w:tab/>
        <w:t xml:space="preserve">     Микола ЛУПІЙ</w:t>
      </w:r>
    </w:p>
    <w:sectPr w:rsidR="008731D9" w:rsidRPr="009A5511" w:rsidSect="008839B8">
      <w:headerReference w:type="default" r:id="rId9"/>
      <w:pgSz w:w="11906" w:h="16838"/>
      <w:pgMar w:top="1134" w:right="567" w:bottom="1134" w:left="1701" w:header="708" w:footer="708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7BF03" w14:textId="77777777" w:rsidR="00DE3E87" w:rsidRDefault="00DE3E87" w:rsidP="008839B8">
      <w:r>
        <w:separator/>
      </w:r>
    </w:p>
  </w:endnote>
  <w:endnote w:type="continuationSeparator" w:id="0">
    <w:p w14:paraId="334940F9" w14:textId="77777777" w:rsidR="00DE3E87" w:rsidRDefault="00DE3E87" w:rsidP="0088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AEE9E" w14:textId="77777777" w:rsidR="00DE3E87" w:rsidRDefault="00DE3E87" w:rsidP="008839B8">
      <w:r>
        <w:separator/>
      </w:r>
    </w:p>
  </w:footnote>
  <w:footnote w:type="continuationSeparator" w:id="0">
    <w:p w14:paraId="7A253F0C" w14:textId="77777777" w:rsidR="00DE3E87" w:rsidRDefault="00DE3E87" w:rsidP="00883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4719640"/>
      <w:docPartObj>
        <w:docPartGallery w:val="Page Numbers (Top of Page)"/>
        <w:docPartUnique/>
      </w:docPartObj>
    </w:sdtPr>
    <w:sdtContent>
      <w:p w14:paraId="34C5C8A8" w14:textId="679910FD" w:rsidR="008839B8" w:rsidRDefault="008839B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6AC125E" w14:textId="77777777" w:rsidR="008839B8" w:rsidRDefault="008839B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1D7E"/>
    <w:multiLevelType w:val="hybridMultilevel"/>
    <w:tmpl w:val="4DC62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F3FBD"/>
    <w:multiLevelType w:val="multilevel"/>
    <w:tmpl w:val="327298BA"/>
    <w:lvl w:ilvl="0">
      <w:start w:val="1"/>
      <w:numFmt w:val="upperRoman"/>
      <w:lvlText w:val="%1."/>
      <w:lvlJc w:val="right"/>
      <w:pPr>
        <w:ind w:left="153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33" w:hanging="2160"/>
      </w:pPr>
      <w:rPr>
        <w:rFonts w:hint="default"/>
      </w:rPr>
    </w:lvl>
  </w:abstractNum>
  <w:abstractNum w:abstractNumId="2" w15:restartNumberingAfterBreak="0">
    <w:nsid w:val="1254497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16D18B1"/>
    <w:multiLevelType w:val="multilevel"/>
    <w:tmpl w:val="F486596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28007D2"/>
    <w:multiLevelType w:val="multilevel"/>
    <w:tmpl w:val="585ADE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6EA506BD"/>
    <w:multiLevelType w:val="hybridMultilevel"/>
    <w:tmpl w:val="63147B96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num w:numId="1" w16cid:durableId="1952668361">
    <w:abstractNumId w:val="3"/>
  </w:num>
  <w:num w:numId="2" w16cid:durableId="2015254396">
    <w:abstractNumId w:val="1"/>
  </w:num>
  <w:num w:numId="3" w16cid:durableId="1146628737">
    <w:abstractNumId w:val="2"/>
  </w:num>
  <w:num w:numId="4" w16cid:durableId="69622080">
    <w:abstractNumId w:val="0"/>
  </w:num>
  <w:num w:numId="5" w16cid:durableId="2118090728">
    <w:abstractNumId w:val="5"/>
  </w:num>
  <w:num w:numId="6" w16cid:durableId="2566703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AFC"/>
    <w:rsid w:val="000071F8"/>
    <w:rsid w:val="000523B3"/>
    <w:rsid w:val="00055434"/>
    <w:rsid w:val="00067E27"/>
    <w:rsid w:val="00071E36"/>
    <w:rsid w:val="0007726A"/>
    <w:rsid w:val="000A04FC"/>
    <w:rsid w:val="000A60C5"/>
    <w:rsid w:val="000B03AF"/>
    <w:rsid w:val="000B6BB2"/>
    <w:rsid w:val="000B6DB1"/>
    <w:rsid w:val="000E71F0"/>
    <w:rsid w:val="00104D40"/>
    <w:rsid w:val="0013075E"/>
    <w:rsid w:val="0015388F"/>
    <w:rsid w:val="0016419B"/>
    <w:rsid w:val="00193F78"/>
    <w:rsid w:val="001F15A7"/>
    <w:rsid w:val="001F3065"/>
    <w:rsid w:val="00201D5D"/>
    <w:rsid w:val="00202099"/>
    <w:rsid w:val="002314FA"/>
    <w:rsid w:val="00231AAF"/>
    <w:rsid w:val="00277002"/>
    <w:rsid w:val="002B2D89"/>
    <w:rsid w:val="002C1E9C"/>
    <w:rsid w:val="00364DCE"/>
    <w:rsid w:val="003C1D00"/>
    <w:rsid w:val="003D46B8"/>
    <w:rsid w:val="003E2C26"/>
    <w:rsid w:val="00403A6E"/>
    <w:rsid w:val="0041446C"/>
    <w:rsid w:val="0045487A"/>
    <w:rsid w:val="00456818"/>
    <w:rsid w:val="00547482"/>
    <w:rsid w:val="00552D62"/>
    <w:rsid w:val="0056294B"/>
    <w:rsid w:val="00570C89"/>
    <w:rsid w:val="0058283E"/>
    <w:rsid w:val="005A1ACF"/>
    <w:rsid w:val="005A57FB"/>
    <w:rsid w:val="005B17BE"/>
    <w:rsid w:val="005B18DD"/>
    <w:rsid w:val="005C4D60"/>
    <w:rsid w:val="005E75B6"/>
    <w:rsid w:val="00605623"/>
    <w:rsid w:val="006364F1"/>
    <w:rsid w:val="006437F2"/>
    <w:rsid w:val="00646884"/>
    <w:rsid w:val="00685429"/>
    <w:rsid w:val="006A3691"/>
    <w:rsid w:val="006D6AAC"/>
    <w:rsid w:val="006E2C23"/>
    <w:rsid w:val="0075531A"/>
    <w:rsid w:val="007746D5"/>
    <w:rsid w:val="00782F16"/>
    <w:rsid w:val="00797E89"/>
    <w:rsid w:val="007C3110"/>
    <w:rsid w:val="007D61A7"/>
    <w:rsid w:val="007F46AA"/>
    <w:rsid w:val="007F6226"/>
    <w:rsid w:val="00805DC7"/>
    <w:rsid w:val="00805DDD"/>
    <w:rsid w:val="00840520"/>
    <w:rsid w:val="00840721"/>
    <w:rsid w:val="008731D9"/>
    <w:rsid w:val="0088175C"/>
    <w:rsid w:val="008839B8"/>
    <w:rsid w:val="008B1FA9"/>
    <w:rsid w:val="008F524D"/>
    <w:rsid w:val="00915616"/>
    <w:rsid w:val="009275B0"/>
    <w:rsid w:val="009478AA"/>
    <w:rsid w:val="00951443"/>
    <w:rsid w:val="0097050D"/>
    <w:rsid w:val="00985547"/>
    <w:rsid w:val="0099043F"/>
    <w:rsid w:val="0099605C"/>
    <w:rsid w:val="009A5511"/>
    <w:rsid w:val="009F1E15"/>
    <w:rsid w:val="00A018A1"/>
    <w:rsid w:val="00A32465"/>
    <w:rsid w:val="00A459BC"/>
    <w:rsid w:val="00A527A0"/>
    <w:rsid w:val="00AE55DA"/>
    <w:rsid w:val="00B12496"/>
    <w:rsid w:val="00B12AFC"/>
    <w:rsid w:val="00B42509"/>
    <w:rsid w:val="00B4542C"/>
    <w:rsid w:val="00B83DFB"/>
    <w:rsid w:val="00C10A0B"/>
    <w:rsid w:val="00C20BCA"/>
    <w:rsid w:val="00C61AB9"/>
    <w:rsid w:val="00C70B5B"/>
    <w:rsid w:val="00C7623C"/>
    <w:rsid w:val="00CB128F"/>
    <w:rsid w:val="00CB6C36"/>
    <w:rsid w:val="00CB70EC"/>
    <w:rsid w:val="00CC594F"/>
    <w:rsid w:val="00D371D5"/>
    <w:rsid w:val="00D55550"/>
    <w:rsid w:val="00D95E71"/>
    <w:rsid w:val="00DD414E"/>
    <w:rsid w:val="00DE15CD"/>
    <w:rsid w:val="00DE3E87"/>
    <w:rsid w:val="00DF2C7F"/>
    <w:rsid w:val="00E2447B"/>
    <w:rsid w:val="00E25AC3"/>
    <w:rsid w:val="00E52722"/>
    <w:rsid w:val="00E72AA2"/>
    <w:rsid w:val="00E84738"/>
    <w:rsid w:val="00E91E5B"/>
    <w:rsid w:val="00EA5E9C"/>
    <w:rsid w:val="00EC1FE2"/>
    <w:rsid w:val="00EF3BCF"/>
    <w:rsid w:val="00F2398B"/>
    <w:rsid w:val="00F3199F"/>
    <w:rsid w:val="00F479C3"/>
    <w:rsid w:val="00F56B4D"/>
    <w:rsid w:val="00F76842"/>
    <w:rsid w:val="00FB1135"/>
    <w:rsid w:val="00FD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7113"/>
  <w15:docId w15:val="{F0D2CD38-1C4B-40EB-BD37-11540A68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ABC"/>
    <w:rPr>
      <w:lang w:val="ru-RU" w:eastAsia="ru-RU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3D2A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AB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7">
    <w:name w:val="Body Text"/>
    <w:basedOn w:val="a"/>
    <w:link w:val="a8"/>
    <w:unhideWhenUsed/>
    <w:rsid w:val="00915616"/>
    <w:pPr>
      <w:spacing w:line="288" w:lineRule="auto"/>
      <w:ind w:right="3982"/>
      <w:jc w:val="both"/>
    </w:pPr>
    <w:rPr>
      <w:b/>
      <w:sz w:val="28"/>
      <w:szCs w:val="24"/>
      <w:lang w:val="uk-UA" w:eastAsia="uk-UA"/>
    </w:rPr>
  </w:style>
  <w:style w:type="character" w:customStyle="1" w:styleId="a8">
    <w:name w:val="Основной текст Знак"/>
    <w:basedOn w:val="a0"/>
    <w:link w:val="a7"/>
    <w:rsid w:val="00915616"/>
    <w:rPr>
      <w:b/>
      <w:sz w:val="28"/>
      <w:szCs w:val="24"/>
    </w:rPr>
  </w:style>
  <w:style w:type="paragraph" w:styleId="20">
    <w:name w:val="Body Text 2"/>
    <w:basedOn w:val="a"/>
    <w:link w:val="21"/>
    <w:semiHidden/>
    <w:unhideWhenUsed/>
    <w:rsid w:val="00915616"/>
    <w:pPr>
      <w:spacing w:line="288" w:lineRule="auto"/>
      <w:jc w:val="both"/>
    </w:pPr>
    <w:rPr>
      <w:sz w:val="28"/>
      <w:szCs w:val="24"/>
      <w:lang w:val="uk-UA" w:eastAsia="uk-UA"/>
    </w:rPr>
  </w:style>
  <w:style w:type="character" w:customStyle="1" w:styleId="21">
    <w:name w:val="Основной текст 2 Знак"/>
    <w:basedOn w:val="a0"/>
    <w:link w:val="20"/>
    <w:semiHidden/>
    <w:rsid w:val="00915616"/>
    <w:rPr>
      <w:sz w:val="28"/>
      <w:szCs w:val="24"/>
    </w:rPr>
  </w:style>
  <w:style w:type="table" w:styleId="a9">
    <w:name w:val="Table Grid"/>
    <w:basedOn w:val="a1"/>
    <w:uiPriority w:val="59"/>
    <w:rsid w:val="00201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731D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8839B8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8839B8"/>
    <w:rPr>
      <w:lang w:val="ru-RU" w:eastAsia="ru-RU"/>
    </w:rPr>
  </w:style>
  <w:style w:type="paragraph" w:styleId="ad">
    <w:name w:val="footer"/>
    <w:basedOn w:val="a"/>
    <w:link w:val="ae"/>
    <w:uiPriority w:val="99"/>
    <w:unhideWhenUsed/>
    <w:rsid w:val="008839B8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8839B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3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0hTMJ35PtXYY1TRqZAXEyRO0hSg==">AMUW2mWQF5vH6qAwhgD3/Bf0wET75P3XO8naXMMs1+D65t4IOuTCFFPL8+/Q+dun5Ktr1EYYkLmmRzh00SprjcVJm5mUMHDZAmA4EVokqyQS+7wHxt8VmeaWEDqfU6QNWyBoy5VPn+67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5479</Words>
  <Characters>3124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Secretary</cp:lastModifiedBy>
  <cp:revision>3</cp:revision>
  <cp:lastPrinted>2024-08-26T08:50:00Z</cp:lastPrinted>
  <dcterms:created xsi:type="dcterms:W3CDTF">2024-08-26T08:47:00Z</dcterms:created>
  <dcterms:modified xsi:type="dcterms:W3CDTF">2024-08-26T08:50:00Z</dcterms:modified>
</cp:coreProperties>
</file>