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863F7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2412A">
        <w:rPr>
          <w:rFonts w:ascii="Century" w:eastAsia="Calibri" w:hAnsi="Century"/>
          <w:b/>
          <w:bCs/>
          <w:sz w:val="32"/>
          <w:szCs w:val="32"/>
          <w:lang w:eastAsia="ru-RU"/>
        </w:rPr>
        <w:t>24/51-7619</w:t>
      </w:r>
    </w:p>
    <w:p w:rsidR="00B74AEF" w:rsidRPr="0029472E" w:rsidRDefault="00D863F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Start w:id="3" w:name="_GoBack"/>
      <w:bookmarkEnd w:id="0"/>
      <w:r w:rsidRPr="0029472E">
        <w:rPr>
          <w:rFonts w:ascii="Century" w:eastAsia="Calibri" w:hAnsi="Century"/>
          <w:lang w:eastAsia="ru-RU"/>
        </w:rPr>
        <w:t>22</w:t>
      </w:r>
      <w:r w:rsidR="00A81899" w:rsidRPr="0029472E">
        <w:rPr>
          <w:rFonts w:ascii="Century" w:eastAsia="Calibri" w:hAnsi="Century"/>
          <w:lang w:eastAsia="ru-RU"/>
        </w:rPr>
        <w:t xml:space="preserve"> </w:t>
      </w:r>
      <w:r w:rsidRPr="0029472E">
        <w:rPr>
          <w:rFonts w:ascii="Century" w:eastAsia="Calibri" w:hAnsi="Century"/>
          <w:lang w:eastAsia="ru-RU"/>
        </w:rPr>
        <w:t>серпня</w:t>
      </w:r>
      <w:r w:rsidR="00B74AEF" w:rsidRPr="0029472E">
        <w:rPr>
          <w:rFonts w:ascii="Century" w:eastAsia="Calibri" w:hAnsi="Century"/>
          <w:lang w:eastAsia="ru-RU"/>
        </w:rPr>
        <w:t xml:space="preserve"> 202</w:t>
      </w:r>
      <w:r w:rsidR="00075F35" w:rsidRPr="0029472E">
        <w:rPr>
          <w:rFonts w:ascii="Century" w:eastAsia="Calibri" w:hAnsi="Century"/>
          <w:lang w:eastAsia="ru-RU"/>
        </w:rPr>
        <w:t>4</w:t>
      </w:r>
      <w:r w:rsidR="00B74AEF" w:rsidRPr="0029472E">
        <w:rPr>
          <w:rFonts w:ascii="Century" w:eastAsia="Calibri" w:hAnsi="Century"/>
          <w:lang w:eastAsia="ru-RU"/>
        </w:rPr>
        <w:t xml:space="preserve"> року</w:t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B74AEF" w:rsidRPr="0029472E">
        <w:rPr>
          <w:rFonts w:ascii="Century" w:eastAsia="Calibri" w:hAnsi="Century"/>
          <w:lang w:eastAsia="ru-RU"/>
        </w:rPr>
        <w:tab/>
      </w:r>
      <w:r w:rsidR="00EF0E57" w:rsidRPr="0029472E">
        <w:rPr>
          <w:rFonts w:ascii="Century" w:eastAsia="Calibri" w:hAnsi="Century"/>
          <w:lang w:eastAsia="ru-RU"/>
        </w:rPr>
        <w:t xml:space="preserve">     </w:t>
      </w:r>
      <w:r w:rsidR="00C65340" w:rsidRPr="0029472E">
        <w:rPr>
          <w:rFonts w:ascii="Century" w:eastAsia="Calibri" w:hAnsi="Century"/>
          <w:lang w:eastAsia="ru-RU"/>
        </w:rPr>
        <w:t xml:space="preserve">   </w:t>
      </w:r>
      <w:r w:rsidR="00EF0E57" w:rsidRPr="0029472E">
        <w:rPr>
          <w:rFonts w:ascii="Century" w:eastAsia="Calibri" w:hAnsi="Century"/>
          <w:lang w:eastAsia="ru-RU"/>
        </w:rPr>
        <w:t xml:space="preserve"> </w:t>
      </w:r>
      <w:r w:rsidR="00B74AEF" w:rsidRPr="0029472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29472E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230732" w:rsidRPr="0029472E" w:rsidRDefault="00805A5B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947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будівництва групи індивідуальних житлових будинків, господарських будівель і споруд в </w:t>
      </w:r>
      <w:proofErr w:type="spellStart"/>
      <w:r w:rsidRPr="002947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с.Воля-Бартатівська</w:t>
      </w:r>
      <w:proofErr w:type="spellEnd"/>
      <w:r w:rsidRPr="0029472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земельної ділянки приватної власності Західної Наталії Володимирівни)</w:t>
      </w:r>
    </w:p>
    <w:p w:rsidR="00D863F7" w:rsidRPr="0029472E" w:rsidRDefault="00D863F7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D14554" w:rsidRPr="0029472E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9472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D863F7" w:rsidRPr="002947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Західної Н</w:t>
      </w:r>
      <w:r w:rsidR="009A37C4" w:rsidRPr="002947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D863F7" w:rsidRPr="002947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В.</w:t>
      </w:r>
      <w:r w:rsidR="001F1B3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E46CB" w:rsidRPr="0029472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території для будівництва групи індивідуальних житлових будинків, господарських будівель і споруд в с. Воля-</w:t>
      </w:r>
      <w:proofErr w:type="spellStart"/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Бартатівська</w:t>
      </w:r>
      <w:proofErr w:type="spellEnd"/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5D3E27" w:rsidRPr="0029472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29472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ТзОВ «Центр планування території</w:t>
      </w:r>
      <w:r w:rsidR="00AF37EA" w:rsidRPr="0029472E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29472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9472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9472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29472E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29472E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29472E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29472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9472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29472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24"/>
          <w:szCs w:val="24"/>
          <w:lang w:val="uk-UA"/>
        </w:rPr>
      </w:pPr>
    </w:p>
    <w:p w:rsidR="00D14554" w:rsidRPr="0029472E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9472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29472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D863F7" w:rsidRPr="0029472E" w:rsidRDefault="00EE2E05" w:rsidP="0020117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9472E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29472E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території для будівництва групи індивідуальних житлових будинків, господарських будівель і споруд в с. Воля-</w:t>
      </w:r>
      <w:proofErr w:type="spellStart"/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>Бартатівська</w:t>
      </w:r>
      <w:proofErr w:type="spellEnd"/>
      <w:r w:rsidR="00D863F7" w:rsidRPr="0029472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F975DC" w:rsidRPr="0029472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(зміна цільового призначення земельної ділянки приватної власності Західної Наталії Володимирівни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 xml:space="preserve">, кадастровий номер: 4620980800:19:002:0008, площа: 0,6035 га, </w:t>
      </w:r>
      <w:r w:rsidR="00FC16D5" w:rsidRPr="0029472E">
        <w:rPr>
          <w:rFonts w:ascii="Century" w:hAnsi="Century"/>
          <w:sz w:val="24"/>
          <w:szCs w:val="24"/>
          <w:lang w:val="uk-UA"/>
        </w:rPr>
        <w:t>цільове призначення: «для ведення особистого селянського господарства»</w:t>
      </w:r>
      <w:r w:rsidR="00FC16D5" w:rsidRPr="0029472E">
        <w:rPr>
          <w:rFonts w:ascii="Century" w:hAnsi="Century"/>
          <w:color w:val="auto"/>
          <w:sz w:val="24"/>
          <w:szCs w:val="24"/>
          <w:lang w:val="uk-UA"/>
        </w:rPr>
        <w:t>)</w:t>
      </w:r>
      <w:r w:rsidR="00D863F7" w:rsidRPr="0029472E">
        <w:rPr>
          <w:rFonts w:ascii="Century" w:hAnsi="Century"/>
          <w:sz w:val="24"/>
          <w:szCs w:val="24"/>
          <w:lang w:val="uk-UA"/>
        </w:rPr>
        <w:t>.</w:t>
      </w:r>
    </w:p>
    <w:p w:rsidR="00485F82" w:rsidRPr="0029472E" w:rsidRDefault="00EE2E05" w:rsidP="0020117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9472E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29472E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Pr="0029472E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29472E">
        <w:rPr>
          <w:rFonts w:ascii="Century" w:hAnsi="Century"/>
          <w:sz w:val="24"/>
          <w:szCs w:val="24"/>
          <w:lang w:val="uk-UA"/>
        </w:rPr>
        <w:t>з питань</w:t>
      </w:r>
      <w:r w:rsidRPr="0029472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29472E">
        <w:rPr>
          <w:rFonts w:ascii="Century" w:hAnsi="Century"/>
          <w:sz w:val="24"/>
          <w:szCs w:val="24"/>
          <w:lang w:val="uk-UA"/>
        </w:rPr>
        <w:br/>
      </w:r>
      <w:r w:rsidRPr="0029472E">
        <w:rPr>
          <w:rFonts w:ascii="Century" w:hAnsi="Century"/>
          <w:sz w:val="24"/>
          <w:szCs w:val="24"/>
          <w:lang w:val="uk-UA"/>
        </w:rPr>
        <w:t>(</w:t>
      </w:r>
      <w:r w:rsidR="00F7697B" w:rsidRPr="0029472E">
        <w:rPr>
          <w:rFonts w:ascii="Century" w:hAnsi="Century"/>
          <w:sz w:val="24"/>
          <w:szCs w:val="24"/>
          <w:lang w:val="uk-UA"/>
        </w:rPr>
        <w:t>гол.</w:t>
      </w:r>
      <w:r w:rsidR="00B131D8" w:rsidRPr="0029472E">
        <w:rPr>
          <w:rFonts w:ascii="Century" w:hAnsi="Century"/>
          <w:sz w:val="24"/>
          <w:szCs w:val="24"/>
          <w:lang w:val="uk-UA"/>
        </w:rPr>
        <w:t xml:space="preserve"> Н. </w:t>
      </w:r>
      <w:r w:rsidRPr="0029472E">
        <w:rPr>
          <w:rFonts w:ascii="Century" w:hAnsi="Century"/>
          <w:sz w:val="24"/>
          <w:szCs w:val="24"/>
          <w:lang w:val="uk-UA"/>
        </w:rPr>
        <w:t>Кульчицький).</w:t>
      </w:r>
    </w:p>
    <w:p w:rsidR="009269A2" w:rsidRPr="0029472E" w:rsidRDefault="009269A2" w:rsidP="00596D04">
      <w:pPr>
        <w:jc w:val="both"/>
        <w:rPr>
          <w:rFonts w:ascii="Century" w:hAnsi="Century"/>
          <w:b/>
        </w:rPr>
      </w:pPr>
    </w:p>
    <w:p w:rsidR="00090BFE" w:rsidRPr="0029472E" w:rsidRDefault="00090BFE" w:rsidP="00596D04">
      <w:pPr>
        <w:jc w:val="both"/>
        <w:rPr>
          <w:rFonts w:ascii="Century" w:hAnsi="Century"/>
          <w:b/>
        </w:rPr>
      </w:pPr>
    </w:p>
    <w:p w:rsidR="00E53BDA" w:rsidRPr="0029472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29472E">
        <w:rPr>
          <w:rFonts w:ascii="Century" w:hAnsi="Century"/>
          <w:b/>
        </w:rPr>
        <w:t xml:space="preserve">Міський голова </w:t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Pr="0029472E">
        <w:rPr>
          <w:rFonts w:ascii="Century" w:hAnsi="Century"/>
          <w:b/>
        </w:rPr>
        <w:tab/>
      </w:r>
      <w:r w:rsidR="00B131D8" w:rsidRPr="0029472E">
        <w:rPr>
          <w:rFonts w:ascii="Century" w:hAnsi="Century"/>
          <w:b/>
        </w:rPr>
        <w:tab/>
        <w:t xml:space="preserve">    </w:t>
      </w:r>
      <w:r w:rsidR="00C65340" w:rsidRPr="0029472E">
        <w:rPr>
          <w:rFonts w:ascii="Century" w:hAnsi="Century"/>
          <w:b/>
        </w:rPr>
        <w:t xml:space="preserve">    </w:t>
      </w:r>
      <w:r w:rsidR="00B131D8" w:rsidRPr="0029472E">
        <w:rPr>
          <w:rFonts w:ascii="Century" w:hAnsi="Century"/>
          <w:b/>
        </w:rPr>
        <w:t xml:space="preserve"> </w:t>
      </w:r>
      <w:r w:rsidR="00B74AEF" w:rsidRPr="0029472E">
        <w:rPr>
          <w:rFonts w:ascii="Century" w:hAnsi="Century"/>
          <w:b/>
        </w:rPr>
        <w:t>Володимир РЕМЕНЯК</w:t>
      </w:r>
      <w:bookmarkEnd w:id="3"/>
    </w:p>
    <w:sectPr w:rsidR="00E53BDA" w:rsidRPr="0029472E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0AE" w:rsidRDefault="002640AE">
      <w:r>
        <w:separator/>
      </w:r>
    </w:p>
  </w:endnote>
  <w:endnote w:type="continuationSeparator" w:id="0">
    <w:p w:rsidR="002640AE" w:rsidRDefault="0026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0AE" w:rsidRDefault="002640AE">
      <w:r>
        <w:separator/>
      </w:r>
    </w:p>
  </w:footnote>
  <w:footnote w:type="continuationSeparator" w:id="0">
    <w:p w:rsidR="002640AE" w:rsidRDefault="0026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CF461DD"/>
    <w:multiLevelType w:val="hybridMultilevel"/>
    <w:tmpl w:val="B06A7C56"/>
    <w:lvl w:ilvl="0" w:tplc="A572978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3101CF8"/>
    <w:multiLevelType w:val="hybridMultilevel"/>
    <w:tmpl w:val="F4EA6E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1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1172"/>
    <w:rsid w:val="002068A3"/>
    <w:rsid w:val="00207882"/>
    <w:rsid w:val="00211292"/>
    <w:rsid w:val="00212874"/>
    <w:rsid w:val="00214B79"/>
    <w:rsid w:val="0022412A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40AE"/>
    <w:rsid w:val="00265338"/>
    <w:rsid w:val="002677E7"/>
    <w:rsid w:val="002714CA"/>
    <w:rsid w:val="00291538"/>
    <w:rsid w:val="0029472E"/>
    <w:rsid w:val="002B1529"/>
    <w:rsid w:val="002C07DA"/>
    <w:rsid w:val="002C2F60"/>
    <w:rsid w:val="002C3226"/>
    <w:rsid w:val="002D1AAA"/>
    <w:rsid w:val="002D229E"/>
    <w:rsid w:val="002D5056"/>
    <w:rsid w:val="002E0C8E"/>
    <w:rsid w:val="002E0F95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099E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56F0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5A5B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66765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A3FC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863F7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017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D5AD3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975DC"/>
    <w:rsid w:val="00FA3FC3"/>
    <w:rsid w:val="00FB013E"/>
    <w:rsid w:val="00FB5494"/>
    <w:rsid w:val="00FB6DFA"/>
    <w:rsid w:val="00FC16D5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8A9B1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2024-08-13T12:14:00Z</dcterms:created>
  <dcterms:modified xsi:type="dcterms:W3CDTF">2024-08-26T09:44:00Z</dcterms:modified>
</cp:coreProperties>
</file>