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8D226" w14:textId="2203D2C3" w:rsidR="005609B6" w:rsidRPr="00205DDE" w:rsidRDefault="00181AF3" w:rsidP="00503853">
      <w:pPr>
        <w:shd w:val="clear" w:color="auto" w:fill="FFFFFF"/>
        <w:ind w:left="1418" w:right="851"/>
        <w:jc w:val="center"/>
        <w:rPr>
          <w:rFonts w:ascii="Century" w:hAnsi="Century"/>
          <w:sz w:val="24"/>
          <w:szCs w:val="24"/>
          <w:lang w:eastAsia="ru-RU"/>
        </w:rPr>
      </w:pPr>
      <w:bookmarkStart w:id="0" w:name="_Hlk69735875"/>
      <w:r w:rsidRPr="005609B6">
        <w:rPr>
          <w:rFonts w:ascii="Century" w:hAnsi="Century"/>
          <w:noProof/>
          <w:sz w:val="24"/>
          <w:szCs w:val="24"/>
          <w:lang w:val="ru-RU" w:eastAsia="ru-RU"/>
        </w:rPr>
        <w:drawing>
          <wp:inline distT="0" distB="0" distL="0" distR="0" wp14:anchorId="0F557B2B" wp14:editId="3BD97FAD">
            <wp:extent cx="56070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C2DC29" w14:textId="77777777" w:rsidR="005609B6" w:rsidRPr="00205DDE" w:rsidRDefault="005609B6" w:rsidP="00503853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205DDE">
        <w:rPr>
          <w:rFonts w:ascii="Century" w:hAnsi="Century"/>
          <w:sz w:val="32"/>
          <w:szCs w:val="32"/>
          <w:lang w:eastAsia="ru-RU"/>
        </w:rPr>
        <w:t>УКРАЇНА</w:t>
      </w:r>
    </w:p>
    <w:p w14:paraId="5B85015C" w14:textId="77777777" w:rsidR="005609B6" w:rsidRPr="00205DDE" w:rsidRDefault="005609B6" w:rsidP="00503853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205DDE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189218FD" w14:textId="77777777" w:rsidR="005609B6" w:rsidRPr="00205DDE" w:rsidRDefault="005609B6" w:rsidP="00503853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205DDE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37D57156" w14:textId="77777777" w:rsidR="005609B6" w:rsidRPr="00181AF3" w:rsidRDefault="00330F2E" w:rsidP="00503853">
      <w:pPr>
        <w:shd w:val="clear" w:color="auto" w:fill="FFFFFF"/>
        <w:jc w:val="center"/>
        <w:rPr>
          <w:rFonts w:ascii="Century" w:hAnsi="Century"/>
          <w:bCs/>
          <w:caps/>
          <w:lang w:eastAsia="ru-RU"/>
        </w:rPr>
      </w:pPr>
      <w:r w:rsidRPr="00181AF3">
        <w:rPr>
          <w:rFonts w:ascii="Century" w:hAnsi="Century"/>
          <w:bCs/>
          <w:sz w:val="32"/>
          <w:szCs w:val="32"/>
          <w:lang w:eastAsia="ru-RU"/>
        </w:rPr>
        <w:t>5</w:t>
      </w:r>
      <w:r w:rsidR="009E6A90" w:rsidRPr="00181AF3">
        <w:rPr>
          <w:rFonts w:ascii="Century" w:hAnsi="Century"/>
          <w:bCs/>
          <w:sz w:val="32"/>
          <w:szCs w:val="32"/>
          <w:lang w:eastAsia="ru-RU"/>
        </w:rPr>
        <w:t>1</w:t>
      </w:r>
      <w:r w:rsidR="005609B6" w:rsidRPr="00181AF3">
        <w:rPr>
          <w:rFonts w:ascii="Century" w:hAnsi="Century"/>
          <w:bCs/>
          <w:sz w:val="32"/>
          <w:szCs w:val="32"/>
          <w:lang w:eastAsia="ru-RU"/>
        </w:rPr>
        <w:t xml:space="preserve"> </w:t>
      </w:r>
      <w:r w:rsidR="005609B6" w:rsidRPr="00181AF3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1269B867" w14:textId="25D48979" w:rsidR="005609B6" w:rsidRDefault="005609B6" w:rsidP="00503853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205DDE">
        <w:rPr>
          <w:rFonts w:ascii="Century" w:hAnsi="Century"/>
          <w:b/>
          <w:sz w:val="32"/>
          <w:szCs w:val="32"/>
          <w:lang w:eastAsia="ru-RU"/>
        </w:rPr>
        <w:t>РІШЕННЯ №</w:t>
      </w:r>
      <w:bookmarkEnd w:id="0"/>
      <w:r w:rsidR="001B21CA">
        <w:rPr>
          <w:rFonts w:ascii="Century" w:hAnsi="Century"/>
          <w:b/>
          <w:sz w:val="32"/>
          <w:szCs w:val="32"/>
          <w:lang w:eastAsia="ru-RU"/>
        </w:rPr>
        <w:t xml:space="preserve"> </w:t>
      </w:r>
      <w:r w:rsidR="00181AF3">
        <w:rPr>
          <w:rFonts w:ascii="Century" w:hAnsi="Century"/>
          <w:b/>
          <w:sz w:val="32"/>
          <w:szCs w:val="32"/>
          <w:lang w:eastAsia="ru-RU"/>
        </w:rPr>
        <w:t>24/51-7600</w:t>
      </w:r>
    </w:p>
    <w:p w14:paraId="7CD3F7D1" w14:textId="77777777" w:rsidR="005F70EA" w:rsidRDefault="005F70EA" w:rsidP="005F70EA">
      <w:pPr>
        <w:rPr>
          <w:rFonts w:ascii="Century" w:hAnsi="Century"/>
          <w:b/>
          <w:sz w:val="32"/>
          <w:szCs w:val="32"/>
          <w:lang w:eastAsia="ru-RU"/>
        </w:rPr>
      </w:pPr>
    </w:p>
    <w:p w14:paraId="6AD71A2A" w14:textId="77777777" w:rsidR="005609B6" w:rsidRPr="00EA07D2" w:rsidRDefault="008221B7" w:rsidP="005F70EA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2</w:t>
      </w:r>
      <w:r w:rsidR="009E6A90">
        <w:rPr>
          <w:rFonts w:ascii="Century" w:hAnsi="Century"/>
          <w:lang w:eastAsia="ru-RU"/>
        </w:rPr>
        <w:t>2</w:t>
      </w:r>
      <w:r w:rsidR="00330F2E">
        <w:rPr>
          <w:rFonts w:ascii="Century" w:hAnsi="Century"/>
          <w:lang w:eastAsia="ru-RU"/>
        </w:rPr>
        <w:t xml:space="preserve"> </w:t>
      </w:r>
      <w:r w:rsidR="009E6A90">
        <w:rPr>
          <w:rFonts w:ascii="Century" w:hAnsi="Century"/>
          <w:lang w:eastAsia="ru-RU"/>
        </w:rPr>
        <w:t>серпня</w:t>
      </w:r>
      <w:r w:rsidR="005609B6" w:rsidRPr="00EA07D2">
        <w:rPr>
          <w:rFonts w:ascii="Century" w:hAnsi="Century"/>
          <w:lang w:eastAsia="ru-RU"/>
        </w:rPr>
        <w:t xml:space="preserve"> 202</w:t>
      </w:r>
      <w:r w:rsidR="00330F2E">
        <w:rPr>
          <w:rFonts w:ascii="Century" w:hAnsi="Century"/>
          <w:lang w:eastAsia="ru-RU"/>
        </w:rPr>
        <w:t>4</w:t>
      </w:r>
      <w:r w:rsidR="005609B6" w:rsidRPr="00EA07D2">
        <w:rPr>
          <w:rFonts w:ascii="Century" w:hAnsi="Century"/>
          <w:lang w:eastAsia="ru-RU"/>
        </w:rPr>
        <w:t xml:space="preserve"> року</w:t>
      </w:r>
      <w:r w:rsidR="005609B6" w:rsidRPr="00EA07D2">
        <w:rPr>
          <w:rFonts w:ascii="Century" w:hAnsi="Century"/>
          <w:lang w:eastAsia="ru-RU"/>
        </w:rPr>
        <w:tab/>
      </w:r>
      <w:r w:rsidR="005609B6" w:rsidRPr="00EA07D2">
        <w:rPr>
          <w:rFonts w:ascii="Century" w:hAnsi="Century"/>
          <w:lang w:eastAsia="ru-RU"/>
        </w:rPr>
        <w:tab/>
      </w:r>
      <w:r w:rsidR="005609B6" w:rsidRPr="00EA07D2">
        <w:rPr>
          <w:rFonts w:ascii="Century" w:hAnsi="Century"/>
          <w:lang w:eastAsia="ru-RU"/>
        </w:rPr>
        <w:tab/>
        <w:t xml:space="preserve">       </w:t>
      </w:r>
      <w:r w:rsidR="005F70EA" w:rsidRPr="00EA07D2">
        <w:rPr>
          <w:rFonts w:ascii="Century" w:hAnsi="Century"/>
          <w:lang w:eastAsia="ru-RU"/>
        </w:rPr>
        <w:t xml:space="preserve">    </w:t>
      </w:r>
      <w:r w:rsidR="005609B6" w:rsidRPr="00EA07D2">
        <w:rPr>
          <w:rFonts w:ascii="Century" w:hAnsi="Century"/>
          <w:lang w:eastAsia="ru-RU"/>
        </w:rPr>
        <w:t xml:space="preserve">   </w:t>
      </w:r>
      <w:r w:rsidR="005F70EA" w:rsidRPr="00EA07D2">
        <w:rPr>
          <w:rFonts w:ascii="Century" w:hAnsi="Century"/>
          <w:lang w:eastAsia="ru-RU"/>
        </w:rPr>
        <w:t xml:space="preserve">                       </w:t>
      </w:r>
      <w:r w:rsidR="00CF6515">
        <w:rPr>
          <w:rFonts w:ascii="Century" w:hAnsi="Century"/>
          <w:lang w:eastAsia="ru-RU"/>
        </w:rPr>
        <w:t xml:space="preserve"> </w:t>
      </w:r>
      <w:r w:rsidR="005F70EA" w:rsidRPr="00EA07D2">
        <w:rPr>
          <w:rFonts w:ascii="Century" w:hAnsi="Century"/>
          <w:lang w:eastAsia="ru-RU"/>
        </w:rPr>
        <w:t xml:space="preserve">  </w:t>
      </w:r>
      <w:r w:rsidR="006B384A">
        <w:rPr>
          <w:rFonts w:ascii="Century" w:hAnsi="Century"/>
          <w:lang w:eastAsia="ru-RU"/>
        </w:rPr>
        <w:t xml:space="preserve">         </w:t>
      </w:r>
      <w:r w:rsidR="005F70EA" w:rsidRPr="00EA07D2">
        <w:rPr>
          <w:rFonts w:ascii="Century" w:hAnsi="Century"/>
          <w:lang w:eastAsia="ru-RU"/>
        </w:rPr>
        <w:t xml:space="preserve"> </w:t>
      </w:r>
      <w:r w:rsidR="005609B6" w:rsidRPr="00EA07D2">
        <w:rPr>
          <w:rFonts w:ascii="Century" w:hAnsi="Century"/>
          <w:lang w:eastAsia="ru-RU"/>
        </w:rPr>
        <w:t>м. Городок</w:t>
      </w:r>
    </w:p>
    <w:p w14:paraId="5913A63B" w14:textId="77777777" w:rsidR="00DB7FF2" w:rsidRPr="00EA07D2" w:rsidRDefault="00DB7FF2" w:rsidP="006C2866">
      <w:pPr>
        <w:pStyle w:val="tc2"/>
        <w:shd w:val="clear" w:color="auto" w:fill="FFFFFF"/>
        <w:rPr>
          <w:rFonts w:ascii="Century" w:hAnsi="Century"/>
          <w:sz w:val="28"/>
          <w:szCs w:val="28"/>
          <w:lang w:val="uk-UA"/>
        </w:rPr>
      </w:pPr>
      <w:r w:rsidRPr="00EA07D2">
        <w:rPr>
          <w:rFonts w:ascii="Century" w:hAnsi="Century"/>
          <w:sz w:val="16"/>
          <w:szCs w:val="16"/>
          <w:lang w:val="uk-UA"/>
        </w:rPr>
        <w:t xml:space="preserve">          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9918"/>
      </w:tblGrid>
      <w:tr w:rsidR="00183A4A" w:rsidRPr="00EA07D2" w14:paraId="78FD1249" w14:textId="77777777" w:rsidTr="005609B6">
        <w:trPr>
          <w:trHeight w:val="1497"/>
        </w:trPr>
        <w:tc>
          <w:tcPr>
            <w:tcW w:w="9918" w:type="dxa"/>
            <w:shd w:val="clear" w:color="auto" w:fill="auto"/>
          </w:tcPr>
          <w:p w14:paraId="61DD11B4" w14:textId="77777777" w:rsidR="00183A4A" w:rsidRPr="00EA07D2" w:rsidRDefault="00183A4A" w:rsidP="004D62B7">
            <w:pPr>
              <w:tabs>
                <w:tab w:val="left" w:pos="5245"/>
              </w:tabs>
              <w:ind w:right="-1"/>
              <w:rPr>
                <w:rFonts w:ascii="Century" w:hAnsi="Century"/>
                <w:b/>
              </w:rPr>
            </w:pPr>
            <w:r w:rsidRPr="00EA07D2">
              <w:rPr>
                <w:rFonts w:ascii="Century" w:hAnsi="Century"/>
                <w:b/>
              </w:rPr>
              <w:t>Про внесення змін до «</w:t>
            </w:r>
            <w:r w:rsidRPr="00EA07D2">
              <w:rPr>
                <w:rFonts w:ascii="Century" w:hAnsi="Century"/>
                <w:b/>
                <w:bCs/>
              </w:rPr>
              <w:t>Програми фінансової підтримки комунальних підприємств Городоцької міської ради на 2021-2024 роки</w:t>
            </w:r>
            <w:r w:rsidRPr="00EA07D2">
              <w:rPr>
                <w:rFonts w:ascii="Century" w:hAnsi="Century"/>
                <w:b/>
              </w:rPr>
              <w:t>»</w:t>
            </w:r>
            <w:r w:rsidR="006B384A">
              <w:rPr>
                <w:rFonts w:ascii="Century" w:hAnsi="Century"/>
                <w:b/>
              </w:rPr>
              <w:t>,</w:t>
            </w:r>
            <w:r w:rsidRPr="00EA07D2">
              <w:rPr>
                <w:rFonts w:ascii="Century" w:hAnsi="Century"/>
                <w:b/>
                <w:bCs/>
              </w:rPr>
              <w:t xml:space="preserve"> </w:t>
            </w:r>
            <w:r w:rsidRPr="00EA07D2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EA07D2">
              <w:rPr>
                <w:rFonts w:ascii="Century" w:hAnsi="Century"/>
                <w:b/>
                <w:bCs/>
              </w:rPr>
              <w:t xml:space="preserve"> </w:t>
            </w:r>
            <w:r w:rsidRPr="00EA07D2">
              <w:rPr>
                <w:rFonts w:ascii="Century" w:hAnsi="Century"/>
                <w:b/>
              </w:rPr>
              <w:t xml:space="preserve">від 22.12.2020 </w:t>
            </w:r>
            <w:r w:rsidR="006B384A">
              <w:rPr>
                <w:rFonts w:ascii="Century" w:hAnsi="Century"/>
                <w:b/>
              </w:rPr>
              <w:t xml:space="preserve">р. </w:t>
            </w:r>
            <w:r w:rsidRPr="00EA07D2">
              <w:rPr>
                <w:rFonts w:ascii="Century" w:hAnsi="Century"/>
                <w:b/>
              </w:rPr>
              <w:t>№ 61</w:t>
            </w:r>
          </w:p>
        </w:tc>
      </w:tr>
    </w:tbl>
    <w:p w14:paraId="1FB369F1" w14:textId="77777777" w:rsidR="00B01608" w:rsidRPr="00EA07D2" w:rsidRDefault="00B01608" w:rsidP="00870F53">
      <w:pPr>
        <w:tabs>
          <w:tab w:val="left" w:pos="5245"/>
        </w:tabs>
        <w:ind w:right="-1" w:firstLine="708"/>
        <w:rPr>
          <w:rFonts w:ascii="Century" w:hAnsi="Century"/>
          <w:b/>
        </w:rPr>
      </w:pPr>
    </w:p>
    <w:p w14:paraId="40F3F9EC" w14:textId="77777777" w:rsidR="00870F53" w:rsidRPr="00EA07D2" w:rsidRDefault="00335C4D" w:rsidP="000859B8">
      <w:pPr>
        <w:tabs>
          <w:tab w:val="left" w:pos="5245"/>
        </w:tabs>
        <w:ind w:right="-1"/>
        <w:rPr>
          <w:rFonts w:ascii="Century" w:hAnsi="Century"/>
          <w:bCs/>
        </w:rPr>
      </w:pPr>
      <w:r w:rsidRPr="00EA07D2">
        <w:rPr>
          <w:rFonts w:ascii="Century" w:hAnsi="Century"/>
        </w:rPr>
        <w:t xml:space="preserve"> </w:t>
      </w:r>
      <w:r w:rsidR="00997B4F" w:rsidRPr="00EA07D2">
        <w:rPr>
          <w:rFonts w:ascii="Century" w:hAnsi="Century"/>
        </w:rPr>
        <w:t xml:space="preserve">      </w:t>
      </w:r>
      <w:r w:rsidRPr="00EA07D2">
        <w:rPr>
          <w:rFonts w:ascii="Century" w:hAnsi="Century"/>
        </w:rPr>
        <w:t xml:space="preserve">Заслухавши та обговоривши зміни до «Програми  </w:t>
      </w:r>
      <w:r w:rsidR="000859B8" w:rsidRPr="00EA07D2">
        <w:rPr>
          <w:rFonts w:ascii="Century" w:hAnsi="Century"/>
          <w:bCs/>
        </w:rPr>
        <w:t xml:space="preserve">фінансової підтримки комунальних підприємств Городоцької міської </w:t>
      </w:r>
      <w:r w:rsidRPr="00EA07D2">
        <w:rPr>
          <w:rFonts w:ascii="Century" w:hAnsi="Century"/>
        </w:rPr>
        <w:t>на 202</w:t>
      </w:r>
      <w:r w:rsidR="00D458FE" w:rsidRPr="00EA07D2">
        <w:rPr>
          <w:rFonts w:ascii="Century" w:hAnsi="Century"/>
        </w:rPr>
        <w:t>1-2024 роки</w:t>
      </w:r>
      <w:r w:rsidR="009F3D80" w:rsidRPr="00EA07D2">
        <w:rPr>
          <w:rFonts w:ascii="Century" w:hAnsi="Century"/>
        </w:rPr>
        <w:t>»</w:t>
      </w:r>
      <w:r w:rsidRPr="00EA07D2">
        <w:rPr>
          <w:rFonts w:ascii="Century" w:hAnsi="Century"/>
        </w:rPr>
        <w:t xml:space="preserve">, </w:t>
      </w:r>
      <w:r w:rsidR="009F3D80" w:rsidRPr="00EA07D2">
        <w:rPr>
          <w:rFonts w:ascii="Century" w:hAnsi="Century"/>
        </w:rPr>
        <w:t>затвердженої рішенням сесії Городоцької міської ради  від 2</w:t>
      </w:r>
      <w:r w:rsidR="000B7C24" w:rsidRPr="00EA07D2">
        <w:rPr>
          <w:rFonts w:ascii="Century" w:hAnsi="Century"/>
        </w:rPr>
        <w:t>2</w:t>
      </w:r>
      <w:r w:rsidR="009F3D80" w:rsidRPr="00EA07D2">
        <w:rPr>
          <w:rFonts w:ascii="Century" w:hAnsi="Century"/>
        </w:rPr>
        <w:t>.12.202</w:t>
      </w:r>
      <w:r w:rsidR="005328E5" w:rsidRPr="00EA07D2">
        <w:rPr>
          <w:rFonts w:ascii="Century" w:hAnsi="Century"/>
        </w:rPr>
        <w:t>0</w:t>
      </w:r>
      <w:r w:rsidR="009F3D80" w:rsidRPr="00EA07D2">
        <w:rPr>
          <w:rFonts w:ascii="Century" w:hAnsi="Century"/>
        </w:rPr>
        <w:t xml:space="preserve"> року №</w:t>
      </w:r>
      <w:r w:rsidR="005328E5" w:rsidRPr="00EA07D2">
        <w:rPr>
          <w:rFonts w:ascii="Century" w:hAnsi="Century"/>
        </w:rPr>
        <w:t>6</w:t>
      </w:r>
      <w:r w:rsidR="00D01A4A" w:rsidRPr="00EA07D2">
        <w:rPr>
          <w:rFonts w:ascii="Century" w:hAnsi="Century"/>
        </w:rPr>
        <w:t>1</w:t>
      </w:r>
      <w:r w:rsidR="009F3D80" w:rsidRPr="00EA07D2">
        <w:rPr>
          <w:rFonts w:ascii="Century" w:hAnsi="Century"/>
        </w:rPr>
        <w:t xml:space="preserve"> </w:t>
      </w:r>
      <w:r w:rsidRPr="00EA07D2">
        <w:rPr>
          <w:rFonts w:ascii="Century" w:hAnsi="Century"/>
        </w:rPr>
        <w:t xml:space="preserve"> в</w:t>
      </w:r>
      <w:r w:rsidR="00A32E5F" w:rsidRPr="00EA07D2">
        <w:rPr>
          <w:rFonts w:ascii="Century" w:hAnsi="Century"/>
        </w:rPr>
        <w:t>ідповідно до Закону України</w:t>
      </w:r>
      <w:r w:rsidR="00B166DF" w:rsidRPr="00EA07D2">
        <w:rPr>
          <w:rFonts w:ascii="Century" w:hAnsi="Century"/>
        </w:rPr>
        <w:t xml:space="preserve"> </w:t>
      </w:r>
      <w:r w:rsidR="00A32E5F" w:rsidRPr="00EA07D2">
        <w:rPr>
          <w:rFonts w:ascii="Century" w:hAnsi="Century"/>
        </w:rPr>
        <w:t xml:space="preserve"> </w:t>
      </w:r>
      <w:r w:rsidR="00B166DF" w:rsidRPr="00EA07D2">
        <w:rPr>
          <w:rFonts w:ascii="Century" w:hAnsi="Century"/>
        </w:rPr>
        <w:t>«</w:t>
      </w:r>
      <w:r w:rsidR="00A32E5F" w:rsidRPr="00EA07D2">
        <w:rPr>
          <w:rFonts w:ascii="Century" w:hAnsi="Century"/>
        </w:rPr>
        <w:t>Про місцеве с</w:t>
      </w:r>
      <w:r w:rsidR="00B166DF" w:rsidRPr="00EA07D2">
        <w:rPr>
          <w:rFonts w:ascii="Century" w:hAnsi="Century"/>
        </w:rPr>
        <w:t xml:space="preserve">амоврядування в Україні», </w:t>
      </w:r>
      <w:r w:rsidR="00FC2363" w:rsidRPr="00EA07D2">
        <w:rPr>
          <w:rFonts w:ascii="Century" w:hAnsi="Century"/>
        </w:rPr>
        <w:t xml:space="preserve">ст.91 Бюджетного кодексу України,  </w:t>
      </w:r>
      <w:r w:rsidR="00C03D84" w:rsidRPr="00EA07D2">
        <w:rPr>
          <w:rFonts w:ascii="Century" w:hAnsi="Century"/>
        </w:rPr>
        <w:t xml:space="preserve"> враховуючи пропозиції депутатських комісій, Городоцька  </w:t>
      </w:r>
      <w:r w:rsidR="005F70EA" w:rsidRPr="00EA07D2">
        <w:rPr>
          <w:rFonts w:ascii="Century" w:hAnsi="Century"/>
        </w:rPr>
        <w:t xml:space="preserve">міська рада </w:t>
      </w:r>
    </w:p>
    <w:p w14:paraId="6AC7B57D" w14:textId="77777777" w:rsidR="00984ACC" w:rsidRPr="00EA07D2" w:rsidRDefault="00984ACC" w:rsidP="00896078">
      <w:pPr>
        <w:tabs>
          <w:tab w:val="left" w:pos="3435"/>
        </w:tabs>
        <w:ind w:right="-1"/>
        <w:jc w:val="center"/>
        <w:rPr>
          <w:rFonts w:ascii="Century" w:hAnsi="Century"/>
          <w:b/>
          <w:sz w:val="30"/>
          <w:szCs w:val="30"/>
        </w:rPr>
      </w:pPr>
    </w:p>
    <w:p w14:paraId="0A8A65B0" w14:textId="77777777" w:rsidR="0062296E" w:rsidRPr="00EA07D2" w:rsidRDefault="00384F5D" w:rsidP="005F70EA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EA07D2">
        <w:rPr>
          <w:rFonts w:ascii="Century" w:hAnsi="Century"/>
          <w:b/>
          <w:sz w:val="30"/>
          <w:szCs w:val="30"/>
        </w:rPr>
        <w:t>В</w:t>
      </w:r>
      <w:r w:rsidR="006B384A">
        <w:rPr>
          <w:rFonts w:ascii="Century" w:hAnsi="Century"/>
          <w:b/>
          <w:sz w:val="30"/>
          <w:szCs w:val="30"/>
        </w:rPr>
        <w:t xml:space="preserve"> </w:t>
      </w:r>
      <w:r w:rsidR="005F70EA" w:rsidRPr="00EA07D2">
        <w:rPr>
          <w:rFonts w:ascii="Century" w:hAnsi="Century"/>
          <w:b/>
          <w:sz w:val="30"/>
          <w:szCs w:val="30"/>
        </w:rPr>
        <w:t>И</w:t>
      </w:r>
      <w:r w:rsidR="006B384A">
        <w:rPr>
          <w:rFonts w:ascii="Century" w:hAnsi="Century"/>
          <w:b/>
          <w:sz w:val="30"/>
          <w:szCs w:val="30"/>
        </w:rPr>
        <w:t xml:space="preserve"> </w:t>
      </w:r>
      <w:r w:rsidR="005F70EA" w:rsidRPr="00EA07D2">
        <w:rPr>
          <w:rFonts w:ascii="Century" w:hAnsi="Century"/>
          <w:b/>
          <w:sz w:val="30"/>
          <w:szCs w:val="30"/>
        </w:rPr>
        <w:t>Р</w:t>
      </w:r>
      <w:r w:rsidR="006B384A">
        <w:rPr>
          <w:rFonts w:ascii="Century" w:hAnsi="Century"/>
          <w:b/>
          <w:sz w:val="30"/>
          <w:szCs w:val="30"/>
        </w:rPr>
        <w:t xml:space="preserve"> </w:t>
      </w:r>
      <w:r w:rsidR="005F70EA" w:rsidRPr="00EA07D2">
        <w:rPr>
          <w:rFonts w:ascii="Century" w:hAnsi="Century"/>
          <w:b/>
          <w:sz w:val="30"/>
          <w:szCs w:val="30"/>
        </w:rPr>
        <w:t>І</w:t>
      </w:r>
      <w:r w:rsidR="006B384A">
        <w:rPr>
          <w:rFonts w:ascii="Century" w:hAnsi="Century"/>
          <w:b/>
          <w:sz w:val="30"/>
          <w:szCs w:val="30"/>
        </w:rPr>
        <w:t xml:space="preserve"> </w:t>
      </w:r>
      <w:r w:rsidR="005F70EA" w:rsidRPr="00EA07D2">
        <w:rPr>
          <w:rFonts w:ascii="Century" w:hAnsi="Century"/>
          <w:b/>
          <w:sz w:val="30"/>
          <w:szCs w:val="30"/>
        </w:rPr>
        <w:t>Ш</w:t>
      </w:r>
      <w:r w:rsidR="006B384A">
        <w:rPr>
          <w:rFonts w:ascii="Century" w:hAnsi="Century"/>
          <w:b/>
          <w:sz w:val="30"/>
          <w:szCs w:val="30"/>
        </w:rPr>
        <w:t xml:space="preserve"> </w:t>
      </w:r>
      <w:r w:rsidR="005F70EA" w:rsidRPr="00EA07D2">
        <w:rPr>
          <w:rFonts w:ascii="Century" w:hAnsi="Century"/>
          <w:b/>
          <w:sz w:val="30"/>
          <w:szCs w:val="30"/>
        </w:rPr>
        <w:t>И</w:t>
      </w:r>
      <w:r w:rsidR="006B384A">
        <w:rPr>
          <w:rFonts w:ascii="Century" w:hAnsi="Century"/>
          <w:b/>
          <w:sz w:val="30"/>
          <w:szCs w:val="30"/>
        </w:rPr>
        <w:t xml:space="preserve"> </w:t>
      </w:r>
      <w:r w:rsidR="005F70EA" w:rsidRPr="00EA07D2">
        <w:rPr>
          <w:rFonts w:ascii="Century" w:hAnsi="Century"/>
          <w:b/>
          <w:sz w:val="30"/>
          <w:szCs w:val="30"/>
        </w:rPr>
        <w:t>Л</w:t>
      </w:r>
      <w:r w:rsidR="006B384A">
        <w:rPr>
          <w:rFonts w:ascii="Century" w:hAnsi="Century"/>
          <w:b/>
          <w:sz w:val="30"/>
          <w:szCs w:val="30"/>
        </w:rPr>
        <w:t xml:space="preserve"> </w:t>
      </w:r>
      <w:r w:rsidR="005F70EA" w:rsidRPr="00EA07D2">
        <w:rPr>
          <w:rFonts w:ascii="Century" w:hAnsi="Century"/>
          <w:b/>
          <w:sz w:val="30"/>
          <w:szCs w:val="30"/>
        </w:rPr>
        <w:t>А</w:t>
      </w:r>
      <w:r w:rsidR="006B384A">
        <w:rPr>
          <w:rFonts w:ascii="Century" w:hAnsi="Century"/>
          <w:b/>
          <w:sz w:val="30"/>
          <w:szCs w:val="30"/>
        </w:rPr>
        <w:t xml:space="preserve"> </w:t>
      </w:r>
      <w:r w:rsidRPr="00EA07D2">
        <w:rPr>
          <w:rFonts w:ascii="Century" w:hAnsi="Century"/>
          <w:b/>
          <w:sz w:val="30"/>
          <w:szCs w:val="30"/>
        </w:rPr>
        <w:t>:</w:t>
      </w:r>
    </w:p>
    <w:p w14:paraId="7A6BCC5A" w14:textId="77777777" w:rsidR="00D55B8E" w:rsidRPr="00EA07D2" w:rsidRDefault="004043B4" w:rsidP="005609B6">
      <w:pPr>
        <w:tabs>
          <w:tab w:val="left" w:pos="5245"/>
        </w:tabs>
        <w:spacing w:before="120" w:after="120"/>
        <w:ind w:right="-1"/>
        <w:rPr>
          <w:rFonts w:ascii="Century" w:hAnsi="Century"/>
        </w:rPr>
      </w:pPr>
      <w:r w:rsidRPr="00EA07D2">
        <w:rPr>
          <w:rFonts w:ascii="Century" w:hAnsi="Century"/>
        </w:rPr>
        <w:t xml:space="preserve">      </w:t>
      </w:r>
      <w:r w:rsidR="008F0561" w:rsidRPr="00EA07D2">
        <w:rPr>
          <w:rFonts w:ascii="Century" w:hAnsi="Century"/>
        </w:rPr>
        <w:t xml:space="preserve">  </w:t>
      </w:r>
      <w:r w:rsidR="006235CD" w:rsidRPr="00EA07D2">
        <w:rPr>
          <w:rFonts w:ascii="Century" w:hAnsi="Century"/>
        </w:rPr>
        <w:t>1.</w:t>
      </w:r>
      <w:r w:rsidR="00B01608" w:rsidRPr="00EA07D2">
        <w:rPr>
          <w:rFonts w:ascii="Century" w:hAnsi="Century"/>
        </w:rPr>
        <w:t>Внести зміни до «</w:t>
      </w:r>
      <w:r w:rsidR="00D01A4A" w:rsidRPr="00EA07D2">
        <w:rPr>
          <w:rFonts w:ascii="Century" w:hAnsi="Century"/>
          <w:bCs/>
        </w:rPr>
        <w:t>Програми фінансової підтримки комунальних підприємств Городоцької міської ради на 2021-2024 роки</w:t>
      </w:r>
      <w:r w:rsidR="00B01608" w:rsidRPr="00EA07D2">
        <w:rPr>
          <w:rFonts w:ascii="Century" w:hAnsi="Century"/>
        </w:rPr>
        <w:t>»,</w:t>
      </w:r>
      <w:r w:rsidR="00997B4F" w:rsidRPr="00EA07D2">
        <w:rPr>
          <w:rFonts w:ascii="Century" w:hAnsi="Century"/>
        </w:rPr>
        <w:t xml:space="preserve"> затвердженої рішенням сесії  міської ради  від 22.12.2020 року №</w:t>
      </w:r>
      <w:r w:rsidR="006B384A">
        <w:rPr>
          <w:rFonts w:ascii="Century" w:hAnsi="Century"/>
        </w:rPr>
        <w:t xml:space="preserve"> </w:t>
      </w:r>
      <w:r w:rsidR="00997B4F" w:rsidRPr="00EA07D2">
        <w:rPr>
          <w:rFonts w:ascii="Century" w:hAnsi="Century"/>
        </w:rPr>
        <w:t>6</w:t>
      </w:r>
      <w:r w:rsidR="00D01A4A" w:rsidRPr="00EA07D2">
        <w:rPr>
          <w:rFonts w:ascii="Century" w:hAnsi="Century"/>
        </w:rPr>
        <w:t>1</w:t>
      </w:r>
      <w:r w:rsidR="00553028" w:rsidRPr="00EA07D2">
        <w:rPr>
          <w:rFonts w:ascii="Century" w:hAnsi="Century"/>
        </w:rPr>
        <w:t>,</w:t>
      </w:r>
      <w:r w:rsidR="002A5735" w:rsidRPr="00EA07D2">
        <w:rPr>
          <w:rFonts w:ascii="Century" w:hAnsi="Century"/>
        </w:rPr>
        <w:t xml:space="preserve"> </w:t>
      </w:r>
      <w:r w:rsidR="00B01608" w:rsidRPr="00EA07D2">
        <w:rPr>
          <w:rFonts w:ascii="Century" w:hAnsi="Century"/>
        </w:rPr>
        <w:t xml:space="preserve">згідно з додатком. </w:t>
      </w:r>
    </w:p>
    <w:p w14:paraId="148B9A79" w14:textId="77777777" w:rsidR="009578E5" w:rsidRPr="00187A0D" w:rsidRDefault="004043B4" w:rsidP="009578E5">
      <w:pPr>
        <w:rPr>
          <w:rFonts w:ascii="Century" w:hAnsi="Century"/>
        </w:rPr>
      </w:pPr>
      <w:r w:rsidRPr="00EA07D2">
        <w:rPr>
          <w:rFonts w:ascii="Century" w:hAnsi="Century"/>
        </w:rPr>
        <w:t xml:space="preserve">        </w:t>
      </w:r>
      <w:r w:rsidR="00B53B1D" w:rsidRPr="00EA07D2">
        <w:rPr>
          <w:rFonts w:ascii="Century" w:hAnsi="Century"/>
        </w:rPr>
        <w:t>2</w:t>
      </w:r>
      <w:r w:rsidR="00384F5D" w:rsidRPr="00EA07D2">
        <w:rPr>
          <w:rFonts w:ascii="Century" w:hAnsi="Century"/>
        </w:rPr>
        <w:t>.</w:t>
      </w:r>
      <w:r w:rsidR="009578E5" w:rsidRPr="00DA77C8">
        <w:rPr>
          <w:rFonts w:ascii="Century" w:hAnsi="Century"/>
        </w:rPr>
        <w:t xml:space="preserve"> </w:t>
      </w:r>
      <w:r w:rsidR="009578E5" w:rsidRPr="00F727CB">
        <w:rPr>
          <w:rFonts w:ascii="Century" w:hAnsi="Century"/>
        </w:rPr>
        <w:t>Контроль за виконанням рішення</w:t>
      </w:r>
      <w:r w:rsidR="009578E5" w:rsidRPr="002551F3">
        <w:rPr>
          <w:rFonts w:ascii="Century" w:hAnsi="Century"/>
        </w:rPr>
        <w:t xml:space="preserve"> покласти на постійн</w:t>
      </w:r>
      <w:r w:rsidR="009578E5">
        <w:rPr>
          <w:rFonts w:ascii="Century" w:hAnsi="Century"/>
        </w:rPr>
        <w:t>і</w:t>
      </w:r>
      <w:r w:rsidR="009578E5" w:rsidRPr="002551F3">
        <w:rPr>
          <w:rFonts w:ascii="Century" w:hAnsi="Century"/>
        </w:rPr>
        <w:t xml:space="preserve"> комісії з питань ЖКГ, дорожньої інфраструктури, енергетики, підприємництва (</w:t>
      </w:r>
      <w:r w:rsidR="006B384A">
        <w:rPr>
          <w:rFonts w:ascii="Century" w:hAnsi="Century"/>
        </w:rPr>
        <w:t>гол. В.Пуцило),</w:t>
      </w:r>
      <w:r w:rsidR="009578E5" w:rsidRPr="002551F3">
        <w:rPr>
          <w:rFonts w:ascii="Century" w:hAnsi="Century"/>
        </w:rPr>
        <w:t xml:space="preserve"> бюджету, соціально-економічного розвитку, комунального майна   і приватизації  (</w:t>
      </w:r>
      <w:r w:rsidR="006B384A">
        <w:rPr>
          <w:rFonts w:ascii="Century" w:hAnsi="Century"/>
        </w:rPr>
        <w:t xml:space="preserve">гол. </w:t>
      </w:r>
      <w:r w:rsidR="009578E5" w:rsidRPr="002551F3">
        <w:rPr>
          <w:rFonts w:ascii="Century" w:hAnsi="Century"/>
        </w:rPr>
        <w:t xml:space="preserve">І.Мєскало).         </w:t>
      </w:r>
    </w:p>
    <w:p w14:paraId="4AB1DE83" w14:textId="77777777" w:rsidR="00846063" w:rsidRPr="00EA07D2" w:rsidRDefault="00846063" w:rsidP="004043B4">
      <w:pPr>
        <w:ind w:right="-1"/>
        <w:rPr>
          <w:rFonts w:ascii="Century" w:hAnsi="Century"/>
        </w:rPr>
      </w:pPr>
    </w:p>
    <w:p w14:paraId="24B2172A" w14:textId="77777777" w:rsidR="000A478A" w:rsidRPr="00EA07D2" w:rsidRDefault="000A478A" w:rsidP="000A478A">
      <w:pPr>
        <w:ind w:right="-1" w:firstLine="567"/>
        <w:rPr>
          <w:rFonts w:ascii="Century" w:hAnsi="Century"/>
        </w:rPr>
      </w:pPr>
    </w:p>
    <w:p w14:paraId="5F2F7C59" w14:textId="77777777" w:rsidR="006B384A" w:rsidRDefault="00384F5D" w:rsidP="00EA07D2">
      <w:pPr>
        <w:spacing w:after="840"/>
        <w:ind w:right="-1"/>
        <w:jc w:val="center"/>
        <w:rPr>
          <w:rFonts w:ascii="Century" w:hAnsi="Century"/>
          <w:lang w:val="ru-RU"/>
        </w:rPr>
      </w:pPr>
      <w:r w:rsidRPr="00EA07D2">
        <w:rPr>
          <w:rFonts w:ascii="Century" w:hAnsi="Century"/>
          <w:b/>
        </w:rPr>
        <w:t xml:space="preserve">Міський  голова                                                      </w:t>
      </w:r>
      <w:r w:rsidR="0062190D" w:rsidRPr="00EA07D2">
        <w:rPr>
          <w:rFonts w:ascii="Century" w:hAnsi="Century"/>
          <w:b/>
        </w:rPr>
        <w:t>В</w:t>
      </w:r>
      <w:r w:rsidR="00A32E5F" w:rsidRPr="00EA07D2">
        <w:rPr>
          <w:rFonts w:ascii="Century" w:hAnsi="Century"/>
          <w:b/>
        </w:rPr>
        <w:t xml:space="preserve">олодимир </w:t>
      </w:r>
      <w:r w:rsidR="0062190D" w:rsidRPr="00EA07D2">
        <w:rPr>
          <w:rFonts w:ascii="Century" w:hAnsi="Century"/>
          <w:b/>
        </w:rPr>
        <w:t>Р</w:t>
      </w:r>
      <w:r w:rsidR="00846063" w:rsidRPr="00EA07D2">
        <w:rPr>
          <w:rFonts w:ascii="Century" w:hAnsi="Century"/>
          <w:b/>
        </w:rPr>
        <w:t>ЕМЕНЯК</w:t>
      </w:r>
      <w:r w:rsidR="00D4483A" w:rsidRPr="00EA07D2">
        <w:rPr>
          <w:rFonts w:ascii="Century" w:hAnsi="Century"/>
          <w:lang w:val="ru-RU"/>
        </w:rPr>
        <w:t xml:space="preserve">  </w:t>
      </w:r>
    </w:p>
    <w:p w14:paraId="3BC25739" w14:textId="77777777" w:rsidR="005609B6" w:rsidRPr="00EA07D2" w:rsidRDefault="00D4483A" w:rsidP="00EA07D2">
      <w:pPr>
        <w:spacing w:after="840"/>
        <w:ind w:right="-1"/>
        <w:jc w:val="center"/>
        <w:rPr>
          <w:rFonts w:ascii="Century" w:hAnsi="Century"/>
        </w:rPr>
      </w:pPr>
      <w:r w:rsidRPr="00EA07D2">
        <w:rPr>
          <w:rFonts w:ascii="Century" w:hAnsi="Century"/>
          <w:lang w:val="ru-RU"/>
        </w:rPr>
        <w:t xml:space="preserve">      </w:t>
      </w:r>
    </w:p>
    <w:p w14:paraId="2998E6F9" w14:textId="77777777" w:rsidR="005609B6" w:rsidRPr="00EA07D2" w:rsidRDefault="005609B6" w:rsidP="005F0A2C">
      <w:pPr>
        <w:ind w:right="-1" w:firstLine="567"/>
        <w:rPr>
          <w:rFonts w:ascii="Century" w:hAnsi="Century"/>
          <w:lang w:val="ru-RU"/>
        </w:rPr>
      </w:pPr>
    </w:p>
    <w:p w14:paraId="69E199F3" w14:textId="77777777" w:rsidR="005609B6" w:rsidRPr="00EA07D2" w:rsidRDefault="006F45B9" w:rsidP="006F45B9">
      <w:pPr>
        <w:ind w:right="-1" w:firstLine="567"/>
        <w:jc w:val="center"/>
        <w:rPr>
          <w:rFonts w:ascii="Century" w:hAnsi="Century"/>
        </w:rPr>
      </w:pPr>
      <w:r w:rsidRPr="00EA07D2">
        <w:rPr>
          <w:rFonts w:ascii="Century" w:hAnsi="Century"/>
        </w:rPr>
        <w:t xml:space="preserve">                 </w:t>
      </w:r>
      <w:r w:rsidR="00B166DF" w:rsidRPr="00EA07D2">
        <w:rPr>
          <w:rFonts w:ascii="Century" w:hAnsi="Century"/>
        </w:rPr>
        <w:t>Додаток</w:t>
      </w:r>
    </w:p>
    <w:p w14:paraId="0EDBE1A9" w14:textId="77777777" w:rsidR="006F45B9" w:rsidRPr="00EA07D2" w:rsidRDefault="006F45B9" w:rsidP="006F45B9">
      <w:pPr>
        <w:ind w:right="-1" w:firstLine="567"/>
        <w:jc w:val="center"/>
        <w:rPr>
          <w:rFonts w:ascii="Century" w:hAnsi="Century"/>
        </w:rPr>
      </w:pPr>
      <w:r w:rsidRPr="00EA07D2">
        <w:rPr>
          <w:rFonts w:ascii="Century" w:hAnsi="Century"/>
        </w:rPr>
        <w:t xml:space="preserve">                                                      до рішення сесії  Городоцької </w:t>
      </w:r>
    </w:p>
    <w:p w14:paraId="246CD6D4" w14:textId="77777777" w:rsidR="006F45B9" w:rsidRPr="00EA07D2" w:rsidRDefault="006F45B9" w:rsidP="006F45B9">
      <w:pPr>
        <w:ind w:right="-1" w:firstLine="567"/>
        <w:jc w:val="center"/>
        <w:rPr>
          <w:rFonts w:ascii="Century" w:hAnsi="Century"/>
        </w:rPr>
      </w:pPr>
      <w:r w:rsidRPr="00EA07D2">
        <w:rPr>
          <w:rFonts w:ascii="Century" w:hAnsi="Century"/>
        </w:rPr>
        <w:t xml:space="preserve">                                                          міської ради Львівської області</w:t>
      </w:r>
    </w:p>
    <w:p w14:paraId="7E7A52F6" w14:textId="2D2E312A" w:rsidR="006F45B9" w:rsidRPr="00EA07D2" w:rsidRDefault="006F45B9" w:rsidP="006F45B9">
      <w:pPr>
        <w:ind w:right="-1" w:firstLine="567"/>
        <w:jc w:val="center"/>
        <w:rPr>
          <w:rFonts w:ascii="Century" w:hAnsi="Century"/>
        </w:rPr>
      </w:pPr>
      <w:r w:rsidRPr="00EA07D2">
        <w:rPr>
          <w:rFonts w:ascii="Century" w:hAnsi="Century"/>
        </w:rPr>
        <w:t xml:space="preserve">                               </w:t>
      </w:r>
      <w:r w:rsidR="00EA07D2">
        <w:rPr>
          <w:rFonts w:ascii="Century" w:hAnsi="Century"/>
        </w:rPr>
        <w:t xml:space="preserve">  </w:t>
      </w:r>
      <w:r w:rsidRPr="00EA07D2">
        <w:rPr>
          <w:rFonts w:ascii="Century" w:hAnsi="Century"/>
        </w:rPr>
        <w:t xml:space="preserve"> від  </w:t>
      </w:r>
      <w:r w:rsidR="008221B7">
        <w:rPr>
          <w:rFonts w:ascii="Century" w:hAnsi="Century"/>
        </w:rPr>
        <w:t>2</w:t>
      </w:r>
      <w:r w:rsidR="009E6A90">
        <w:rPr>
          <w:rFonts w:ascii="Century" w:hAnsi="Century"/>
        </w:rPr>
        <w:t>2</w:t>
      </w:r>
      <w:r w:rsidRPr="00EA07D2">
        <w:rPr>
          <w:rFonts w:ascii="Century" w:hAnsi="Century"/>
        </w:rPr>
        <w:t>.</w:t>
      </w:r>
      <w:r w:rsidR="002A5735" w:rsidRPr="00EA07D2">
        <w:rPr>
          <w:rFonts w:ascii="Century" w:hAnsi="Century"/>
        </w:rPr>
        <w:t>0</w:t>
      </w:r>
      <w:r w:rsidR="009E6A90">
        <w:rPr>
          <w:rFonts w:ascii="Century" w:hAnsi="Century"/>
        </w:rPr>
        <w:t>8</w:t>
      </w:r>
      <w:r w:rsidRPr="00EA07D2">
        <w:rPr>
          <w:rFonts w:ascii="Century" w:hAnsi="Century"/>
        </w:rPr>
        <w:t>.202</w:t>
      </w:r>
      <w:r w:rsidR="00330F2E">
        <w:rPr>
          <w:rFonts w:ascii="Century" w:hAnsi="Century"/>
        </w:rPr>
        <w:t>4</w:t>
      </w:r>
      <w:r w:rsidRPr="00EA07D2">
        <w:rPr>
          <w:rFonts w:ascii="Century" w:hAnsi="Century"/>
        </w:rPr>
        <w:t xml:space="preserve">  № </w:t>
      </w:r>
      <w:r w:rsidR="00181AF3">
        <w:rPr>
          <w:rFonts w:ascii="Century" w:hAnsi="Century"/>
        </w:rPr>
        <w:t>24/51-7600</w:t>
      </w:r>
      <w:r w:rsidRPr="00EA07D2">
        <w:rPr>
          <w:rFonts w:ascii="Century" w:hAnsi="Century"/>
        </w:rPr>
        <w:t xml:space="preserve"> </w:t>
      </w:r>
    </w:p>
    <w:p w14:paraId="35CDA04D" w14:textId="77777777" w:rsidR="006F45B9" w:rsidRPr="00EA07D2" w:rsidRDefault="006F45B9" w:rsidP="006F45B9">
      <w:pPr>
        <w:ind w:right="-1" w:firstLine="567"/>
        <w:jc w:val="center"/>
        <w:rPr>
          <w:rFonts w:ascii="Century" w:hAnsi="Century"/>
        </w:rPr>
      </w:pPr>
    </w:p>
    <w:p w14:paraId="2C8B8A68" w14:textId="77777777" w:rsidR="00FC2363" w:rsidRPr="00EA07D2" w:rsidRDefault="005F0A2C" w:rsidP="007E5F89">
      <w:pPr>
        <w:ind w:right="-1"/>
        <w:rPr>
          <w:rFonts w:ascii="Century" w:hAnsi="Century"/>
        </w:rPr>
      </w:pPr>
      <w:r w:rsidRPr="00EA07D2">
        <w:rPr>
          <w:rFonts w:ascii="Century" w:hAnsi="Century"/>
        </w:rPr>
        <w:t xml:space="preserve">                                                             </w:t>
      </w: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5528"/>
        <w:gridCol w:w="1418"/>
        <w:gridCol w:w="1417"/>
        <w:gridCol w:w="1276"/>
      </w:tblGrid>
      <w:tr w:rsidR="00A32E5F" w:rsidRPr="00EA07D2" w14:paraId="498DB25E" w14:textId="77777777" w:rsidTr="00405689">
        <w:trPr>
          <w:trHeight w:val="755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4988DC" w14:textId="77777777" w:rsidR="00B417AF" w:rsidRPr="00EA07D2" w:rsidRDefault="00B417AF" w:rsidP="00B417AF">
            <w:pPr>
              <w:rPr>
                <w:rFonts w:ascii="Century" w:hAnsi="Century"/>
              </w:rPr>
            </w:pPr>
          </w:p>
          <w:p w14:paraId="20140191" w14:textId="77777777" w:rsidR="00A32E5F" w:rsidRPr="00EA07D2" w:rsidRDefault="00620907" w:rsidP="002C3083">
            <w:pPr>
              <w:tabs>
                <w:tab w:val="left" w:pos="5245"/>
              </w:tabs>
              <w:ind w:right="-1"/>
              <w:jc w:val="center"/>
              <w:rPr>
                <w:rFonts w:ascii="Century" w:hAnsi="Century"/>
                <w:b/>
                <w:bCs/>
              </w:rPr>
            </w:pPr>
            <w:r w:rsidRPr="00EA07D2">
              <w:rPr>
                <w:rFonts w:ascii="Century" w:hAnsi="Century"/>
                <w:b/>
                <w:bCs/>
              </w:rPr>
              <w:t xml:space="preserve">Фінансування заходів щодо реалізації  </w:t>
            </w:r>
            <w:r w:rsidR="008F0561" w:rsidRPr="00EA07D2">
              <w:rPr>
                <w:rFonts w:ascii="Century" w:hAnsi="Century"/>
                <w:b/>
                <w:bCs/>
              </w:rPr>
              <w:t>«</w:t>
            </w:r>
            <w:r w:rsidR="002C3083" w:rsidRPr="00EA07D2">
              <w:rPr>
                <w:rFonts w:ascii="Century" w:hAnsi="Century"/>
                <w:b/>
                <w:bCs/>
              </w:rPr>
              <w:t xml:space="preserve">Програми фінансової підтримки комунальних підприємств </w:t>
            </w:r>
            <w:r w:rsidRPr="00EA07D2">
              <w:rPr>
                <w:rFonts w:ascii="Century" w:hAnsi="Century"/>
                <w:b/>
                <w:bCs/>
              </w:rPr>
              <w:t>Городоцької міської ради  на 202</w:t>
            </w:r>
            <w:r w:rsidR="00330F2E">
              <w:rPr>
                <w:rFonts w:ascii="Century" w:hAnsi="Century"/>
                <w:b/>
                <w:bCs/>
              </w:rPr>
              <w:t>4</w:t>
            </w:r>
            <w:r w:rsidRPr="00EA07D2">
              <w:rPr>
                <w:rFonts w:ascii="Century" w:hAnsi="Century"/>
                <w:b/>
                <w:bCs/>
              </w:rPr>
              <w:t xml:space="preserve"> рік</w:t>
            </w:r>
            <w:r w:rsidR="008F0561" w:rsidRPr="00EA07D2">
              <w:rPr>
                <w:rFonts w:ascii="Century" w:hAnsi="Century"/>
                <w:b/>
                <w:bCs/>
              </w:rPr>
              <w:t>»</w:t>
            </w:r>
          </w:p>
          <w:p w14:paraId="3A8CE082" w14:textId="77777777" w:rsidR="00B417AF" w:rsidRPr="00EA07D2" w:rsidRDefault="00B417AF" w:rsidP="002C3083">
            <w:pPr>
              <w:tabs>
                <w:tab w:val="left" w:pos="5245"/>
              </w:tabs>
              <w:ind w:right="-1"/>
              <w:jc w:val="center"/>
              <w:rPr>
                <w:rFonts w:ascii="Century" w:hAnsi="Century"/>
                <w:b/>
                <w:bCs/>
              </w:rPr>
            </w:pPr>
          </w:p>
        </w:tc>
      </w:tr>
      <w:tr w:rsidR="005F0A2C" w:rsidRPr="00EA07D2" w14:paraId="4CB18158" w14:textId="77777777" w:rsidTr="00405689">
        <w:trPr>
          <w:trHeight w:val="8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00A381" w14:textId="77777777" w:rsidR="00A32E5F" w:rsidRPr="00EA07D2" w:rsidRDefault="00A32E5F" w:rsidP="006C2866">
            <w:pPr>
              <w:jc w:val="center"/>
              <w:rPr>
                <w:rFonts w:ascii="Century" w:hAnsi="Century"/>
                <w:b/>
                <w:bCs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8D6029" w14:textId="77777777" w:rsidR="00A32E5F" w:rsidRPr="00EA07D2" w:rsidRDefault="00A32E5F" w:rsidP="006C2866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AEC5A3" w14:textId="77777777" w:rsidR="00A32E5F" w:rsidRPr="00EA07D2" w:rsidRDefault="00A32E5F" w:rsidP="006C2866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0AF4C" w14:textId="77777777" w:rsidR="00A32E5F" w:rsidRPr="00EA07D2" w:rsidRDefault="00A32E5F" w:rsidP="002C3083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1A91D" w14:textId="77777777" w:rsidR="00A32E5F" w:rsidRPr="00EA07D2" w:rsidRDefault="00ED0CA2" w:rsidP="002C3083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EA07D2">
              <w:rPr>
                <w:rFonts w:ascii="Century" w:hAnsi="Century"/>
                <w:sz w:val="24"/>
                <w:szCs w:val="24"/>
              </w:rPr>
              <w:t>грн.</w:t>
            </w:r>
          </w:p>
        </w:tc>
      </w:tr>
      <w:tr w:rsidR="00620907" w:rsidRPr="00EA07D2" w14:paraId="30812D97" w14:textId="77777777" w:rsidTr="00405689">
        <w:trPr>
          <w:trHeight w:val="34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BBF591" w14:textId="77777777" w:rsidR="00620907" w:rsidRPr="00EA07D2" w:rsidRDefault="00620907" w:rsidP="00620907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C8AB65" w14:textId="77777777" w:rsidR="00620907" w:rsidRPr="00EA07D2" w:rsidRDefault="00B417AF" w:rsidP="00236246">
            <w:pPr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Назва заходу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E6414DD" w14:textId="77777777" w:rsidR="00620907" w:rsidRPr="00EA07D2" w:rsidRDefault="005E29FC" w:rsidP="005E29FC">
            <w:pPr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Зміни на 202</w:t>
            </w:r>
            <w:r w:rsidR="0050289A">
              <w:rPr>
                <w:rFonts w:ascii="Century" w:hAnsi="Century"/>
              </w:rPr>
              <w:t>4</w:t>
            </w:r>
            <w:r w:rsidRPr="00EA07D2">
              <w:rPr>
                <w:rFonts w:ascii="Century" w:hAnsi="Century"/>
              </w:rPr>
              <w:t xml:space="preserve"> рік</w:t>
            </w:r>
          </w:p>
        </w:tc>
      </w:tr>
      <w:tr w:rsidR="00620907" w:rsidRPr="00EA07D2" w14:paraId="60324967" w14:textId="77777777" w:rsidTr="00405689">
        <w:trPr>
          <w:trHeight w:val="54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BEC262" w14:textId="77777777" w:rsidR="00620907" w:rsidRPr="00EA07D2" w:rsidRDefault="00620907" w:rsidP="00620907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342336" w14:textId="77777777" w:rsidR="00620907" w:rsidRPr="00EA07D2" w:rsidRDefault="00620907" w:rsidP="00620907">
            <w:pPr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7A0E3" w14:textId="77777777" w:rsidR="00620907" w:rsidRPr="00EA07D2" w:rsidRDefault="005E29FC" w:rsidP="00620907">
            <w:pPr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Усього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40F3D" w14:textId="77777777" w:rsidR="00620907" w:rsidRPr="00EA07D2" w:rsidRDefault="005E29FC" w:rsidP="00620907">
            <w:pPr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Спец. фонд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6AC8" w14:textId="77777777" w:rsidR="00620907" w:rsidRPr="00EA07D2" w:rsidRDefault="005E29FC" w:rsidP="00620907">
            <w:pPr>
              <w:jc w:val="center"/>
              <w:rPr>
                <w:rFonts w:ascii="Century" w:hAnsi="Century"/>
              </w:rPr>
            </w:pPr>
            <w:r w:rsidRPr="00EA07D2">
              <w:rPr>
                <w:rFonts w:ascii="Century" w:hAnsi="Century"/>
              </w:rPr>
              <w:t>Загальний фонд</w:t>
            </w:r>
          </w:p>
        </w:tc>
      </w:tr>
      <w:tr w:rsidR="0047303B" w:rsidRPr="00EA07D2" w14:paraId="676061C9" w14:textId="77777777" w:rsidTr="00405689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6F0F4" w14:textId="77777777" w:rsidR="0047303B" w:rsidRPr="00EA07D2" w:rsidRDefault="0047303B" w:rsidP="0047303B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66FC5" w14:textId="77777777" w:rsidR="0047303B" w:rsidRPr="00EA07D2" w:rsidRDefault="0047303B" w:rsidP="0047303B">
            <w:pPr>
              <w:rPr>
                <w:rFonts w:ascii="Century" w:hAnsi="Century"/>
                <w:b/>
              </w:rPr>
            </w:pPr>
            <w:r w:rsidRPr="00EA07D2">
              <w:rPr>
                <w:rFonts w:ascii="Century" w:hAnsi="Century"/>
                <w:b/>
              </w:rPr>
              <w:t>Фінансова допомога КП «</w:t>
            </w:r>
            <w:r w:rsidR="009E6A90">
              <w:rPr>
                <w:rFonts w:ascii="Century" w:hAnsi="Century"/>
                <w:b/>
              </w:rPr>
              <w:t>В</w:t>
            </w:r>
            <w:r>
              <w:rPr>
                <w:rFonts w:ascii="Century" w:hAnsi="Century"/>
                <w:b/>
              </w:rPr>
              <w:t>КГ</w:t>
            </w:r>
            <w:r w:rsidRPr="00EA07D2">
              <w:rPr>
                <w:rFonts w:ascii="Century" w:hAnsi="Century"/>
                <w:b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ABC12" w14:textId="77777777" w:rsidR="0047303B" w:rsidRDefault="0047303B" w:rsidP="0047303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DE0C5" w14:textId="77777777" w:rsidR="0047303B" w:rsidRDefault="0047303B" w:rsidP="0047303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4C46D" w14:textId="77777777" w:rsidR="0047303B" w:rsidRPr="00EA07D2" w:rsidRDefault="0047303B" w:rsidP="0047303B">
            <w:pPr>
              <w:jc w:val="center"/>
              <w:rPr>
                <w:rFonts w:ascii="Century" w:hAnsi="Century"/>
              </w:rPr>
            </w:pPr>
          </w:p>
        </w:tc>
      </w:tr>
      <w:tr w:rsidR="009E6A90" w:rsidRPr="00EA07D2" w14:paraId="6DBB8AFC" w14:textId="77777777" w:rsidTr="00405689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5434" w14:textId="77777777" w:rsidR="009E6A90" w:rsidRPr="00EA07D2" w:rsidRDefault="009E6A90" w:rsidP="009E6A90">
            <w:pPr>
              <w:jc w:val="center"/>
              <w:rPr>
                <w:rFonts w:ascii="Century" w:hAnsi="Century"/>
                <w:sz w:val="24"/>
                <w:szCs w:val="24"/>
              </w:rPr>
            </w:pPr>
            <w:r w:rsidRPr="00EA07D2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F3638" w14:textId="77777777" w:rsidR="009E6A90" w:rsidRDefault="009E6A90" w:rsidP="009E6A90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Придбання  комп’ютерної техніки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FC868" w14:textId="77777777" w:rsidR="009E6A90" w:rsidRPr="00EA07D2" w:rsidRDefault="009E6A90" w:rsidP="009E6A9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7EAE3" w14:textId="77777777" w:rsidR="009E6A90" w:rsidRPr="00EA07D2" w:rsidRDefault="009E6A90" w:rsidP="009E6A9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AEDA5" w14:textId="77777777" w:rsidR="009E6A90" w:rsidRPr="00EA07D2" w:rsidRDefault="009E6A90" w:rsidP="009E6A90">
            <w:pPr>
              <w:jc w:val="center"/>
              <w:rPr>
                <w:rFonts w:ascii="Century" w:hAnsi="Century"/>
              </w:rPr>
            </w:pPr>
          </w:p>
        </w:tc>
      </w:tr>
      <w:tr w:rsidR="009E6A90" w:rsidRPr="00EA07D2" w14:paraId="3483B97D" w14:textId="77777777" w:rsidTr="00405689">
        <w:trPr>
          <w:trHeight w:val="24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E0A7" w14:textId="77777777" w:rsidR="009E6A90" w:rsidRPr="00EA07D2" w:rsidRDefault="009E6A90" w:rsidP="009E6A90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514B" w14:textId="77777777" w:rsidR="009E6A90" w:rsidRPr="00EA07D2" w:rsidRDefault="009E6A90" w:rsidP="009E6A90">
            <w:pPr>
              <w:rPr>
                <w:rFonts w:ascii="Century" w:hAnsi="Century"/>
                <w:b/>
                <w:bCs/>
              </w:rPr>
            </w:pPr>
            <w:r w:rsidRPr="00EA07D2">
              <w:rPr>
                <w:rFonts w:ascii="Century" w:hAnsi="Century"/>
                <w:b/>
                <w:bCs/>
              </w:rPr>
              <w:t>Разом 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D6FEF" w14:textId="77777777" w:rsidR="009E6A90" w:rsidRPr="009E6A90" w:rsidRDefault="00E82453" w:rsidP="009E6A90">
            <w:pPr>
              <w:ind w:right="-113"/>
              <w:rPr>
                <w:rFonts w:ascii="Century" w:hAnsi="Century"/>
                <w:b/>
                <w:bCs/>
              </w:rPr>
            </w:pPr>
            <w:r>
              <w:rPr>
                <w:rFonts w:ascii="Century" w:hAnsi="Century"/>
                <w:b/>
                <w:bCs/>
              </w:rPr>
              <w:t xml:space="preserve"> </w:t>
            </w:r>
            <w:r w:rsidR="009E6A90" w:rsidRPr="009E6A90">
              <w:rPr>
                <w:rFonts w:ascii="Century" w:hAnsi="Century"/>
                <w:b/>
                <w:bCs/>
              </w:rPr>
              <w:t>30 000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BD474" w14:textId="77777777" w:rsidR="009E6A90" w:rsidRPr="009E6A90" w:rsidRDefault="00E82453" w:rsidP="009E6A90">
            <w:pPr>
              <w:ind w:right="-113"/>
              <w:rPr>
                <w:rFonts w:ascii="Century" w:hAnsi="Century"/>
                <w:b/>
                <w:bCs/>
              </w:rPr>
            </w:pPr>
            <w:r>
              <w:rPr>
                <w:rFonts w:ascii="Century" w:hAnsi="Century"/>
                <w:b/>
                <w:bCs/>
              </w:rPr>
              <w:t xml:space="preserve">  </w:t>
            </w:r>
            <w:r w:rsidR="009E6A90" w:rsidRPr="009E6A90">
              <w:rPr>
                <w:rFonts w:ascii="Century" w:hAnsi="Century"/>
                <w:b/>
                <w:bCs/>
              </w:rPr>
              <w:t>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23B8E" w14:textId="77777777" w:rsidR="009E6A90" w:rsidRPr="00EA07D2" w:rsidRDefault="009E6A90" w:rsidP="009E6A90">
            <w:pPr>
              <w:jc w:val="center"/>
              <w:rPr>
                <w:rFonts w:ascii="Century" w:hAnsi="Century"/>
              </w:rPr>
            </w:pPr>
          </w:p>
        </w:tc>
      </w:tr>
    </w:tbl>
    <w:p w14:paraId="3C6FB079" w14:textId="77777777" w:rsidR="00620907" w:rsidRPr="00EA07D2" w:rsidRDefault="00620907" w:rsidP="00620907">
      <w:pPr>
        <w:widowControl w:val="0"/>
        <w:tabs>
          <w:tab w:val="left" w:pos="0"/>
        </w:tabs>
        <w:ind w:firstLine="567"/>
        <w:rPr>
          <w:rFonts w:ascii="Century" w:hAnsi="Century"/>
          <w:spacing w:val="-1"/>
        </w:rPr>
      </w:pPr>
    </w:p>
    <w:p w14:paraId="23D1F769" w14:textId="77777777" w:rsidR="00405689" w:rsidRDefault="00405689" w:rsidP="00CF6515">
      <w:pPr>
        <w:rPr>
          <w:rFonts w:ascii="Century" w:hAnsi="Century"/>
          <w:b/>
        </w:rPr>
      </w:pPr>
    </w:p>
    <w:p w14:paraId="490D4EBC" w14:textId="77777777" w:rsidR="0007544A" w:rsidRPr="00EA07D2" w:rsidRDefault="003A73A9" w:rsidP="00405689">
      <w:pPr>
        <w:ind w:left="-284"/>
        <w:rPr>
          <w:rFonts w:ascii="Century" w:hAnsi="Century"/>
          <w:b/>
        </w:rPr>
      </w:pPr>
      <w:r>
        <w:rPr>
          <w:rFonts w:ascii="Century" w:hAnsi="Century"/>
          <w:b/>
        </w:rPr>
        <w:t xml:space="preserve">   </w:t>
      </w:r>
      <w:r w:rsidR="00D627AA" w:rsidRPr="00EA07D2">
        <w:rPr>
          <w:rFonts w:ascii="Century" w:hAnsi="Century"/>
          <w:b/>
        </w:rPr>
        <w:t xml:space="preserve">Секретар </w:t>
      </w:r>
      <w:r w:rsidR="002325E0">
        <w:rPr>
          <w:rFonts w:ascii="Century" w:hAnsi="Century"/>
          <w:b/>
        </w:rPr>
        <w:t>ради</w:t>
      </w:r>
      <w:r w:rsidR="00D627AA" w:rsidRPr="00EA07D2">
        <w:rPr>
          <w:rFonts w:ascii="Century" w:hAnsi="Century"/>
          <w:b/>
        </w:rPr>
        <w:t xml:space="preserve">                               </w:t>
      </w:r>
      <w:r w:rsidR="00CF6515">
        <w:rPr>
          <w:rFonts w:ascii="Century" w:hAnsi="Century"/>
          <w:b/>
        </w:rPr>
        <w:t xml:space="preserve">             </w:t>
      </w:r>
      <w:r w:rsidR="00D627AA" w:rsidRPr="00EA07D2">
        <w:rPr>
          <w:rFonts w:ascii="Century" w:hAnsi="Century"/>
          <w:b/>
        </w:rPr>
        <w:t xml:space="preserve">               </w:t>
      </w:r>
      <w:r w:rsidR="00405689">
        <w:rPr>
          <w:rFonts w:ascii="Century" w:hAnsi="Century"/>
          <w:b/>
        </w:rPr>
        <w:t xml:space="preserve">  </w:t>
      </w:r>
      <w:r w:rsidR="00CF6515">
        <w:rPr>
          <w:rFonts w:ascii="Century" w:hAnsi="Century"/>
          <w:b/>
        </w:rPr>
        <w:t xml:space="preserve">   </w:t>
      </w:r>
      <w:r w:rsidR="00D627AA" w:rsidRPr="00EA07D2">
        <w:rPr>
          <w:rFonts w:ascii="Century" w:hAnsi="Century"/>
          <w:b/>
        </w:rPr>
        <w:t xml:space="preserve"> </w:t>
      </w:r>
      <w:r w:rsidR="00405689">
        <w:rPr>
          <w:rFonts w:ascii="Century" w:hAnsi="Century"/>
          <w:b/>
        </w:rPr>
        <w:t xml:space="preserve">  </w:t>
      </w:r>
      <w:r w:rsidR="00D627AA" w:rsidRPr="00EA07D2">
        <w:rPr>
          <w:rFonts w:ascii="Century" w:hAnsi="Century"/>
          <w:b/>
        </w:rPr>
        <w:t xml:space="preserve">   </w:t>
      </w:r>
      <w:r w:rsidR="002325E0">
        <w:rPr>
          <w:rFonts w:ascii="Century" w:hAnsi="Century"/>
          <w:b/>
        </w:rPr>
        <w:t>Микола ЛУПІЙ</w:t>
      </w:r>
    </w:p>
    <w:p w14:paraId="1E92691A" w14:textId="77777777" w:rsidR="0007544A" w:rsidRPr="00EA07D2" w:rsidRDefault="00D627AA" w:rsidP="0007544A">
      <w:pPr>
        <w:rPr>
          <w:rFonts w:ascii="Century" w:hAnsi="Century"/>
          <w:b/>
        </w:rPr>
      </w:pPr>
      <w:r w:rsidRPr="00EA07D2">
        <w:rPr>
          <w:rFonts w:ascii="Century" w:hAnsi="Century"/>
          <w:b/>
        </w:rPr>
        <w:t xml:space="preserve"> </w:t>
      </w:r>
      <w:r w:rsidR="00CF6515">
        <w:rPr>
          <w:rFonts w:ascii="Century" w:hAnsi="Century"/>
          <w:b/>
        </w:rPr>
        <w:t xml:space="preserve"> </w:t>
      </w:r>
    </w:p>
    <w:p w14:paraId="71D6C603" w14:textId="77777777" w:rsidR="0007544A" w:rsidRPr="00EA07D2" w:rsidRDefault="00D627AA" w:rsidP="00620907">
      <w:pPr>
        <w:widowControl w:val="0"/>
        <w:tabs>
          <w:tab w:val="left" w:pos="0"/>
        </w:tabs>
        <w:ind w:firstLine="567"/>
        <w:rPr>
          <w:rFonts w:ascii="Century" w:hAnsi="Century"/>
        </w:rPr>
      </w:pPr>
      <w:r w:rsidRPr="00EA07D2">
        <w:rPr>
          <w:rFonts w:ascii="Century" w:hAnsi="Century"/>
          <w:b/>
        </w:rPr>
        <w:t xml:space="preserve"> </w:t>
      </w:r>
    </w:p>
    <w:p w14:paraId="57774A70" w14:textId="77777777" w:rsidR="0007544A" w:rsidRPr="00EA07D2" w:rsidRDefault="0007544A" w:rsidP="00620907">
      <w:pPr>
        <w:widowControl w:val="0"/>
        <w:tabs>
          <w:tab w:val="left" w:pos="0"/>
        </w:tabs>
        <w:ind w:firstLine="567"/>
        <w:rPr>
          <w:rFonts w:ascii="Century" w:hAnsi="Century"/>
        </w:rPr>
      </w:pPr>
    </w:p>
    <w:p w14:paraId="166F9384" w14:textId="77777777" w:rsidR="0007544A" w:rsidRPr="00EA07D2" w:rsidRDefault="0007544A" w:rsidP="00620907">
      <w:pPr>
        <w:widowControl w:val="0"/>
        <w:tabs>
          <w:tab w:val="left" w:pos="0"/>
        </w:tabs>
        <w:ind w:firstLine="567"/>
        <w:rPr>
          <w:rFonts w:ascii="Century" w:hAnsi="Century"/>
        </w:rPr>
      </w:pPr>
    </w:p>
    <w:p w14:paraId="517AE6D9" w14:textId="77777777" w:rsidR="0007544A" w:rsidRPr="00EA07D2" w:rsidRDefault="0007544A" w:rsidP="00620907">
      <w:pPr>
        <w:widowControl w:val="0"/>
        <w:tabs>
          <w:tab w:val="left" w:pos="0"/>
        </w:tabs>
        <w:ind w:firstLine="567"/>
        <w:rPr>
          <w:rFonts w:ascii="Century" w:hAnsi="Century"/>
        </w:rPr>
      </w:pPr>
    </w:p>
    <w:p w14:paraId="72F70000" w14:textId="77777777" w:rsidR="0007544A" w:rsidRPr="00EA07D2" w:rsidRDefault="0007544A" w:rsidP="00620907">
      <w:pPr>
        <w:widowControl w:val="0"/>
        <w:tabs>
          <w:tab w:val="left" w:pos="0"/>
        </w:tabs>
        <w:ind w:firstLine="567"/>
        <w:rPr>
          <w:rFonts w:ascii="Century" w:hAnsi="Century"/>
        </w:rPr>
      </w:pPr>
    </w:p>
    <w:p w14:paraId="08C7F2CB" w14:textId="77777777" w:rsidR="0007544A" w:rsidRPr="00EA07D2" w:rsidRDefault="0007544A" w:rsidP="00620907">
      <w:pPr>
        <w:widowControl w:val="0"/>
        <w:tabs>
          <w:tab w:val="left" w:pos="0"/>
        </w:tabs>
        <w:ind w:firstLine="567"/>
        <w:rPr>
          <w:rFonts w:ascii="Century" w:hAnsi="Century"/>
        </w:rPr>
      </w:pPr>
    </w:p>
    <w:p w14:paraId="79BA13B5" w14:textId="77777777" w:rsidR="0007544A" w:rsidRPr="00EA07D2" w:rsidRDefault="0007544A" w:rsidP="00620907">
      <w:pPr>
        <w:widowControl w:val="0"/>
        <w:tabs>
          <w:tab w:val="left" w:pos="0"/>
        </w:tabs>
        <w:ind w:firstLine="567"/>
        <w:rPr>
          <w:rFonts w:ascii="Century" w:hAnsi="Century"/>
        </w:rPr>
      </w:pPr>
    </w:p>
    <w:p w14:paraId="72930F45" w14:textId="77777777" w:rsidR="0007544A" w:rsidRPr="00EA07D2" w:rsidRDefault="0007544A" w:rsidP="00620907">
      <w:pPr>
        <w:widowControl w:val="0"/>
        <w:tabs>
          <w:tab w:val="left" w:pos="0"/>
        </w:tabs>
        <w:ind w:firstLine="567"/>
        <w:rPr>
          <w:rFonts w:ascii="Century" w:hAnsi="Century"/>
        </w:rPr>
      </w:pPr>
    </w:p>
    <w:p w14:paraId="0EBDC879" w14:textId="77777777" w:rsidR="0007544A" w:rsidRPr="00EA07D2" w:rsidRDefault="0007544A" w:rsidP="00620907">
      <w:pPr>
        <w:widowControl w:val="0"/>
        <w:tabs>
          <w:tab w:val="left" w:pos="0"/>
        </w:tabs>
        <w:ind w:firstLine="567"/>
        <w:rPr>
          <w:rFonts w:ascii="Century" w:hAnsi="Century"/>
        </w:rPr>
      </w:pPr>
    </w:p>
    <w:p w14:paraId="21C08DEB" w14:textId="77777777" w:rsidR="0007544A" w:rsidRDefault="0007544A" w:rsidP="00620907">
      <w:pPr>
        <w:widowControl w:val="0"/>
        <w:tabs>
          <w:tab w:val="left" w:pos="0"/>
        </w:tabs>
        <w:ind w:firstLine="567"/>
      </w:pPr>
    </w:p>
    <w:p w14:paraId="7311408B" w14:textId="77777777" w:rsidR="0007544A" w:rsidRDefault="0007544A" w:rsidP="00620907">
      <w:pPr>
        <w:widowControl w:val="0"/>
        <w:tabs>
          <w:tab w:val="left" w:pos="0"/>
        </w:tabs>
        <w:ind w:firstLine="567"/>
      </w:pPr>
    </w:p>
    <w:p w14:paraId="77E5FBF8" w14:textId="77777777" w:rsidR="0007544A" w:rsidRDefault="0007544A" w:rsidP="00620907">
      <w:pPr>
        <w:widowControl w:val="0"/>
        <w:tabs>
          <w:tab w:val="left" w:pos="0"/>
        </w:tabs>
        <w:ind w:firstLine="567"/>
      </w:pPr>
    </w:p>
    <w:p w14:paraId="4D005374" w14:textId="77777777" w:rsidR="0007544A" w:rsidRDefault="0007544A" w:rsidP="00620907">
      <w:pPr>
        <w:widowControl w:val="0"/>
        <w:tabs>
          <w:tab w:val="left" w:pos="0"/>
        </w:tabs>
        <w:ind w:firstLine="567"/>
      </w:pPr>
    </w:p>
    <w:p w14:paraId="208E5472" w14:textId="77777777" w:rsidR="0007544A" w:rsidRDefault="0007544A" w:rsidP="006F45B9">
      <w:pPr>
        <w:widowControl w:val="0"/>
        <w:tabs>
          <w:tab w:val="left" w:pos="0"/>
        </w:tabs>
      </w:pPr>
    </w:p>
    <w:p w14:paraId="0F4A61F3" w14:textId="77777777" w:rsidR="0007544A" w:rsidRDefault="0007544A" w:rsidP="00620907">
      <w:pPr>
        <w:widowControl w:val="0"/>
        <w:tabs>
          <w:tab w:val="left" w:pos="0"/>
        </w:tabs>
        <w:ind w:firstLine="567"/>
      </w:pPr>
    </w:p>
    <w:p w14:paraId="339C5429" w14:textId="77777777" w:rsidR="0007544A" w:rsidRDefault="0007544A" w:rsidP="00620907">
      <w:pPr>
        <w:widowControl w:val="0"/>
        <w:tabs>
          <w:tab w:val="left" w:pos="0"/>
        </w:tabs>
        <w:ind w:firstLine="567"/>
      </w:pPr>
    </w:p>
    <w:sectPr w:rsidR="0007544A" w:rsidSect="005D162A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5336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348"/>
    <w:rsid w:val="0001341A"/>
    <w:rsid w:val="00020041"/>
    <w:rsid w:val="00020043"/>
    <w:rsid w:val="0002451A"/>
    <w:rsid w:val="000729B3"/>
    <w:rsid w:val="00074145"/>
    <w:rsid w:val="0007544A"/>
    <w:rsid w:val="00080DA2"/>
    <w:rsid w:val="000859B8"/>
    <w:rsid w:val="00094E52"/>
    <w:rsid w:val="000A1C6F"/>
    <w:rsid w:val="000A478A"/>
    <w:rsid w:val="000B7C24"/>
    <w:rsid w:val="000C5604"/>
    <w:rsid w:val="000D0817"/>
    <w:rsid w:val="000E0110"/>
    <w:rsid w:val="000F3AF6"/>
    <w:rsid w:val="000F6B7E"/>
    <w:rsid w:val="00101EA5"/>
    <w:rsid w:val="00106B81"/>
    <w:rsid w:val="00107427"/>
    <w:rsid w:val="00117C1B"/>
    <w:rsid w:val="001428B3"/>
    <w:rsid w:val="00145E45"/>
    <w:rsid w:val="001737C4"/>
    <w:rsid w:val="00181AF3"/>
    <w:rsid w:val="00183A4A"/>
    <w:rsid w:val="001958DE"/>
    <w:rsid w:val="001A1BE3"/>
    <w:rsid w:val="001B0E36"/>
    <w:rsid w:val="001B21CA"/>
    <w:rsid w:val="00215167"/>
    <w:rsid w:val="00221225"/>
    <w:rsid w:val="002325E0"/>
    <w:rsid w:val="00236246"/>
    <w:rsid w:val="0025270F"/>
    <w:rsid w:val="00272559"/>
    <w:rsid w:val="00283B5C"/>
    <w:rsid w:val="00291DAA"/>
    <w:rsid w:val="002923FD"/>
    <w:rsid w:val="002A0F87"/>
    <w:rsid w:val="002A478B"/>
    <w:rsid w:val="002A5735"/>
    <w:rsid w:val="002A696E"/>
    <w:rsid w:val="002B4DBD"/>
    <w:rsid w:val="002B4FBF"/>
    <w:rsid w:val="002C3083"/>
    <w:rsid w:val="002C3FF1"/>
    <w:rsid w:val="002D7C4C"/>
    <w:rsid w:val="002F0DF4"/>
    <w:rsid w:val="00300179"/>
    <w:rsid w:val="00305C69"/>
    <w:rsid w:val="00314785"/>
    <w:rsid w:val="00330F2E"/>
    <w:rsid w:val="00333DAD"/>
    <w:rsid w:val="00335C4D"/>
    <w:rsid w:val="00336526"/>
    <w:rsid w:val="00351DFC"/>
    <w:rsid w:val="00375E8B"/>
    <w:rsid w:val="00384F5D"/>
    <w:rsid w:val="00386BCD"/>
    <w:rsid w:val="00393CEC"/>
    <w:rsid w:val="003A73A9"/>
    <w:rsid w:val="003B32B2"/>
    <w:rsid w:val="003B7355"/>
    <w:rsid w:val="003C0D78"/>
    <w:rsid w:val="003C5491"/>
    <w:rsid w:val="003C56B5"/>
    <w:rsid w:val="003F0777"/>
    <w:rsid w:val="00403586"/>
    <w:rsid w:val="004043B4"/>
    <w:rsid w:val="00405689"/>
    <w:rsid w:val="00410223"/>
    <w:rsid w:val="00412390"/>
    <w:rsid w:val="00412D0D"/>
    <w:rsid w:val="00427D52"/>
    <w:rsid w:val="00434281"/>
    <w:rsid w:val="0047303B"/>
    <w:rsid w:val="00487CFD"/>
    <w:rsid w:val="004A05CC"/>
    <w:rsid w:val="004A20E4"/>
    <w:rsid w:val="004A5DA3"/>
    <w:rsid w:val="004D62B7"/>
    <w:rsid w:val="004E6B78"/>
    <w:rsid w:val="004F7A2D"/>
    <w:rsid w:val="0050289A"/>
    <w:rsid w:val="00503853"/>
    <w:rsid w:val="00530420"/>
    <w:rsid w:val="005323D5"/>
    <w:rsid w:val="005328E5"/>
    <w:rsid w:val="005354E0"/>
    <w:rsid w:val="0053691B"/>
    <w:rsid w:val="00553028"/>
    <w:rsid w:val="005609B6"/>
    <w:rsid w:val="00561C1D"/>
    <w:rsid w:val="005747FA"/>
    <w:rsid w:val="00596BF8"/>
    <w:rsid w:val="005A1724"/>
    <w:rsid w:val="005A2FD2"/>
    <w:rsid w:val="005A6DB3"/>
    <w:rsid w:val="005B4091"/>
    <w:rsid w:val="005B72C2"/>
    <w:rsid w:val="005D162A"/>
    <w:rsid w:val="005E29FC"/>
    <w:rsid w:val="005F0A2C"/>
    <w:rsid w:val="005F70EA"/>
    <w:rsid w:val="00612160"/>
    <w:rsid w:val="00620907"/>
    <w:rsid w:val="0062190D"/>
    <w:rsid w:val="0062296E"/>
    <w:rsid w:val="006235CD"/>
    <w:rsid w:val="00647027"/>
    <w:rsid w:val="00656B22"/>
    <w:rsid w:val="00660A28"/>
    <w:rsid w:val="00661DB2"/>
    <w:rsid w:val="006755DE"/>
    <w:rsid w:val="0067767F"/>
    <w:rsid w:val="00680E0B"/>
    <w:rsid w:val="006825B6"/>
    <w:rsid w:val="0068280F"/>
    <w:rsid w:val="00691715"/>
    <w:rsid w:val="00693DD8"/>
    <w:rsid w:val="006B384A"/>
    <w:rsid w:val="006C2681"/>
    <w:rsid w:val="006C2866"/>
    <w:rsid w:val="006D0369"/>
    <w:rsid w:val="006E6C50"/>
    <w:rsid w:val="006F45B9"/>
    <w:rsid w:val="006F761F"/>
    <w:rsid w:val="00703E86"/>
    <w:rsid w:val="00722EE9"/>
    <w:rsid w:val="00726F52"/>
    <w:rsid w:val="00734C40"/>
    <w:rsid w:val="0074169F"/>
    <w:rsid w:val="00741E47"/>
    <w:rsid w:val="007548C7"/>
    <w:rsid w:val="00755ECC"/>
    <w:rsid w:val="00765CE9"/>
    <w:rsid w:val="007700F4"/>
    <w:rsid w:val="007833F5"/>
    <w:rsid w:val="0078697A"/>
    <w:rsid w:val="007A3A00"/>
    <w:rsid w:val="007E5F89"/>
    <w:rsid w:val="007F5C94"/>
    <w:rsid w:val="007F74A5"/>
    <w:rsid w:val="00806253"/>
    <w:rsid w:val="00810D7E"/>
    <w:rsid w:val="00814479"/>
    <w:rsid w:val="008221B7"/>
    <w:rsid w:val="00822FA7"/>
    <w:rsid w:val="00846063"/>
    <w:rsid w:val="0085167F"/>
    <w:rsid w:val="00870F53"/>
    <w:rsid w:val="00890B9B"/>
    <w:rsid w:val="0089537A"/>
    <w:rsid w:val="00896078"/>
    <w:rsid w:val="008B08A9"/>
    <w:rsid w:val="008D7AAE"/>
    <w:rsid w:val="008E3D7A"/>
    <w:rsid w:val="008F0561"/>
    <w:rsid w:val="008F4E21"/>
    <w:rsid w:val="008F623D"/>
    <w:rsid w:val="00910398"/>
    <w:rsid w:val="0091481D"/>
    <w:rsid w:val="009337B8"/>
    <w:rsid w:val="00940935"/>
    <w:rsid w:val="00950A04"/>
    <w:rsid w:val="009578E5"/>
    <w:rsid w:val="00960DB1"/>
    <w:rsid w:val="00961B4C"/>
    <w:rsid w:val="00983246"/>
    <w:rsid w:val="00984977"/>
    <w:rsid w:val="00984ACC"/>
    <w:rsid w:val="00987A77"/>
    <w:rsid w:val="00990CA0"/>
    <w:rsid w:val="00997B4F"/>
    <w:rsid w:val="009A648E"/>
    <w:rsid w:val="009D3809"/>
    <w:rsid w:val="009D3BF6"/>
    <w:rsid w:val="009E6A90"/>
    <w:rsid w:val="009F304C"/>
    <w:rsid w:val="009F34CA"/>
    <w:rsid w:val="009F3D80"/>
    <w:rsid w:val="00A0272A"/>
    <w:rsid w:val="00A04E8F"/>
    <w:rsid w:val="00A23BFC"/>
    <w:rsid w:val="00A32E5F"/>
    <w:rsid w:val="00A33470"/>
    <w:rsid w:val="00A464EE"/>
    <w:rsid w:val="00A51B63"/>
    <w:rsid w:val="00A76486"/>
    <w:rsid w:val="00A76B65"/>
    <w:rsid w:val="00A77F5F"/>
    <w:rsid w:val="00A80D32"/>
    <w:rsid w:val="00A94302"/>
    <w:rsid w:val="00A956EA"/>
    <w:rsid w:val="00AC1427"/>
    <w:rsid w:val="00AD1365"/>
    <w:rsid w:val="00AD2F25"/>
    <w:rsid w:val="00AD7F7D"/>
    <w:rsid w:val="00AE685E"/>
    <w:rsid w:val="00B01608"/>
    <w:rsid w:val="00B03F24"/>
    <w:rsid w:val="00B067E6"/>
    <w:rsid w:val="00B13275"/>
    <w:rsid w:val="00B166DF"/>
    <w:rsid w:val="00B17147"/>
    <w:rsid w:val="00B21A1C"/>
    <w:rsid w:val="00B308F7"/>
    <w:rsid w:val="00B343C9"/>
    <w:rsid w:val="00B417AF"/>
    <w:rsid w:val="00B53B1D"/>
    <w:rsid w:val="00B6506D"/>
    <w:rsid w:val="00B75FEF"/>
    <w:rsid w:val="00B814EC"/>
    <w:rsid w:val="00B8582C"/>
    <w:rsid w:val="00B968EF"/>
    <w:rsid w:val="00B97546"/>
    <w:rsid w:val="00BA520D"/>
    <w:rsid w:val="00BA695C"/>
    <w:rsid w:val="00BE3686"/>
    <w:rsid w:val="00BF4375"/>
    <w:rsid w:val="00BF67EE"/>
    <w:rsid w:val="00C03D84"/>
    <w:rsid w:val="00C34DF1"/>
    <w:rsid w:val="00C62224"/>
    <w:rsid w:val="00C67B87"/>
    <w:rsid w:val="00C73DBB"/>
    <w:rsid w:val="00C82DC7"/>
    <w:rsid w:val="00C8611A"/>
    <w:rsid w:val="00CB347D"/>
    <w:rsid w:val="00CC592B"/>
    <w:rsid w:val="00CC613F"/>
    <w:rsid w:val="00CD4233"/>
    <w:rsid w:val="00CD7E9D"/>
    <w:rsid w:val="00CE6449"/>
    <w:rsid w:val="00CF6515"/>
    <w:rsid w:val="00CF7C58"/>
    <w:rsid w:val="00D00CED"/>
    <w:rsid w:val="00D01A4A"/>
    <w:rsid w:val="00D11ADE"/>
    <w:rsid w:val="00D359E7"/>
    <w:rsid w:val="00D40EDD"/>
    <w:rsid w:val="00D4483A"/>
    <w:rsid w:val="00D458FE"/>
    <w:rsid w:val="00D45AED"/>
    <w:rsid w:val="00D55683"/>
    <w:rsid w:val="00D55B8E"/>
    <w:rsid w:val="00D627AA"/>
    <w:rsid w:val="00D75E41"/>
    <w:rsid w:val="00D804DC"/>
    <w:rsid w:val="00DB7FF2"/>
    <w:rsid w:val="00DC63BA"/>
    <w:rsid w:val="00DD6704"/>
    <w:rsid w:val="00DD6E68"/>
    <w:rsid w:val="00DE53E0"/>
    <w:rsid w:val="00DE6861"/>
    <w:rsid w:val="00E0684C"/>
    <w:rsid w:val="00E203DB"/>
    <w:rsid w:val="00E2232A"/>
    <w:rsid w:val="00E3665A"/>
    <w:rsid w:val="00E43847"/>
    <w:rsid w:val="00E4538F"/>
    <w:rsid w:val="00E47C5A"/>
    <w:rsid w:val="00E508D7"/>
    <w:rsid w:val="00E717AE"/>
    <w:rsid w:val="00E82453"/>
    <w:rsid w:val="00E943FF"/>
    <w:rsid w:val="00E97A15"/>
    <w:rsid w:val="00EA07D2"/>
    <w:rsid w:val="00EC075B"/>
    <w:rsid w:val="00ED0CA2"/>
    <w:rsid w:val="00EF029B"/>
    <w:rsid w:val="00EF1A19"/>
    <w:rsid w:val="00F117A1"/>
    <w:rsid w:val="00F12378"/>
    <w:rsid w:val="00F20292"/>
    <w:rsid w:val="00F237CC"/>
    <w:rsid w:val="00F46D60"/>
    <w:rsid w:val="00F546EB"/>
    <w:rsid w:val="00F606EC"/>
    <w:rsid w:val="00F62EC2"/>
    <w:rsid w:val="00F85654"/>
    <w:rsid w:val="00F963F1"/>
    <w:rsid w:val="00FA3E3E"/>
    <w:rsid w:val="00FB36B9"/>
    <w:rsid w:val="00FC045E"/>
    <w:rsid w:val="00FC2363"/>
    <w:rsid w:val="00FC57EA"/>
    <w:rsid w:val="00FD5815"/>
    <w:rsid w:val="00FD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D404CB"/>
  <w15:chartTrackingRefBased/>
  <w15:docId w15:val="{5EE747F9-72D4-490E-9AFF-63165CA14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183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3729E-A433-4C1F-B7A3-2CBCFD4DF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1373</Words>
  <Characters>784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2</cp:revision>
  <cp:lastPrinted>2023-01-31T11:09:00Z</cp:lastPrinted>
  <dcterms:created xsi:type="dcterms:W3CDTF">2024-08-26T08:25:00Z</dcterms:created>
  <dcterms:modified xsi:type="dcterms:W3CDTF">2024-08-26T08:25:00Z</dcterms:modified>
</cp:coreProperties>
</file>