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A450C" w14:textId="77777777"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019B5097" wp14:editId="3E6F59C4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C7AFA1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70A99E42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36294409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6823E30F" w14:textId="77777777" w:rsidR="008937D9" w:rsidRPr="00ED4E0D" w:rsidRDefault="00060C06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ED4E0D">
        <w:rPr>
          <w:rFonts w:ascii="Century" w:eastAsia="Times New Roman" w:hAnsi="Century" w:cs="Times New Roman"/>
          <w:bCs/>
          <w:sz w:val="28"/>
          <w:szCs w:val="28"/>
          <w:lang w:eastAsia="ru-RU"/>
        </w:rPr>
        <w:t>51</w:t>
      </w:r>
      <w:r w:rsidR="008937D9" w:rsidRPr="00ED4E0D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СЕСІЯ ВОСЬМОГО СКЛИКАННЯ</w:t>
      </w:r>
    </w:p>
    <w:p w14:paraId="43CAB5D4" w14:textId="1FFBE4CD" w:rsidR="008937D9" w:rsidRPr="00ED4E0D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2"/>
          <w:szCs w:val="32"/>
        </w:rPr>
      </w:pPr>
      <w:r w:rsidRPr="00ED4E0D">
        <w:rPr>
          <w:rFonts w:ascii="Century" w:eastAsia="Calibri" w:hAnsi="Century" w:cs="Times New Roman"/>
          <w:b/>
          <w:sz w:val="32"/>
          <w:szCs w:val="32"/>
        </w:rPr>
        <w:t xml:space="preserve">РІШЕННЯ № </w:t>
      </w:r>
      <w:r w:rsidR="00ED4E0D" w:rsidRPr="00ED4E0D">
        <w:rPr>
          <w:rFonts w:ascii="Century" w:eastAsia="Calibri" w:hAnsi="Century" w:cs="Times New Roman"/>
          <w:b/>
          <w:sz w:val="32"/>
          <w:szCs w:val="32"/>
        </w:rPr>
        <w:t>24/51-7598</w:t>
      </w:r>
    </w:p>
    <w:p w14:paraId="52AE57C3" w14:textId="77777777" w:rsidR="008937D9" w:rsidRPr="004159FE" w:rsidRDefault="00060C06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22 серпня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4332D2A2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FC75CFB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E46D1A3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14:paraId="2DE54CDB" w14:textId="77777777" w:rsidR="008937D9" w:rsidRPr="008937D9" w:rsidRDefault="008937D9" w:rsidP="00330D17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50C2441A" w14:textId="77777777"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47BB6B6B" w14:textId="77777777" w:rsidR="00F56FC6" w:rsidRPr="00F56FC6" w:rsidRDefault="008937D9" w:rsidP="00330D17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F56FC6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F56FC6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№1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 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документації».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</w:p>
    <w:p w14:paraId="7C14B6C4" w14:textId="77777777" w:rsidR="008937D9" w:rsidRPr="00542C84" w:rsidRDefault="008937D9" w:rsidP="00330D17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).</w:t>
      </w:r>
    </w:p>
    <w:p w14:paraId="41B487AC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5C59EBC" w14:textId="47286F84" w:rsidR="00ED4E0D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14:paraId="754AE966" w14:textId="77777777" w:rsidR="00ED4E0D" w:rsidRDefault="00ED4E0D">
      <w:pPr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388BF37" w14:textId="650EC007" w:rsidR="00ED4E0D" w:rsidRPr="00ED4E0D" w:rsidRDefault="00ED4E0D" w:rsidP="00ED4E0D">
      <w:pPr>
        <w:spacing w:after="0" w:line="240" w:lineRule="auto"/>
        <w:ind w:left="5103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D4E0D">
        <w:rPr>
          <w:rFonts w:ascii="Century" w:eastAsia="Times New Roman" w:hAnsi="Century" w:cs="Times New Roman"/>
          <w:b/>
          <w:sz w:val="28"/>
          <w:szCs w:val="28"/>
          <w:lang w:eastAsia="uk-UA"/>
        </w:rPr>
        <w:lastRenderedPageBreak/>
        <w:t>Додаток 1</w:t>
      </w:r>
    </w:p>
    <w:p w14:paraId="001C65EB" w14:textId="77777777" w:rsidR="00ED4E0D" w:rsidRPr="00ED4E0D" w:rsidRDefault="00ED4E0D" w:rsidP="00ED4E0D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  <w:r w:rsidRPr="00ED4E0D">
        <w:rPr>
          <w:rFonts w:ascii="Century" w:eastAsia="Times New Roman" w:hAnsi="Century" w:cs="Times New Roman"/>
          <w:bCs/>
          <w:sz w:val="28"/>
          <w:szCs w:val="28"/>
          <w:lang w:eastAsia="uk-UA"/>
        </w:rPr>
        <w:t>до рішення сесії Городоцької міської ради Львівської області</w:t>
      </w:r>
    </w:p>
    <w:p w14:paraId="5C7EA00B" w14:textId="7EF0C91E" w:rsidR="00ED4E0D" w:rsidRPr="00ED4E0D" w:rsidRDefault="00ED4E0D" w:rsidP="00ED4E0D">
      <w:pPr>
        <w:spacing w:after="0" w:line="240" w:lineRule="auto"/>
        <w:ind w:left="5103"/>
        <w:rPr>
          <w:rFonts w:ascii="Century" w:eastAsia="Times New Roman" w:hAnsi="Century" w:cs="Times New Roman"/>
          <w:bCs/>
          <w:sz w:val="28"/>
          <w:szCs w:val="28"/>
          <w:lang w:eastAsia="uk-UA"/>
        </w:rPr>
      </w:pPr>
      <w:r w:rsidRPr="00ED4E0D">
        <w:rPr>
          <w:rFonts w:ascii="Century" w:eastAsia="Times New Roman" w:hAnsi="Century" w:cs="Times New Roman"/>
          <w:bCs/>
          <w:sz w:val="28"/>
          <w:szCs w:val="28"/>
          <w:lang w:eastAsia="uk-UA"/>
        </w:rPr>
        <w:t>22.08.2024</w:t>
      </w:r>
      <w:r w:rsidRPr="00ED4E0D">
        <w:rPr>
          <w:rFonts w:ascii="Century" w:eastAsia="Times New Roman" w:hAnsi="Century" w:cs="Times New Roman"/>
          <w:bCs/>
          <w:sz w:val="28"/>
          <w:szCs w:val="28"/>
          <w:lang w:val="ru-RU" w:eastAsia="uk-UA"/>
        </w:rPr>
        <w:t xml:space="preserve"> </w:t>
      </w:r>
      <w:r w:rsidRPr="00ED4E0D">
        <w:rPr>
          <w:rFonts w:ascii="Century" w:eastAsia="Times New Roman" w:hAnsi="Century" w:cs="Times New Roman"/>
          <w:bCs/>
          <w:sz w:val="28"/>
          <w:szCs w:val="28"/>
          <w:lang w:eastAsia="uk-UA"/>
        </w:rPr>
        <w:t>№ 24/51-759</w:t>
      </w:r>
      <w:r>
        <w:rPr>
          <w:rFonts w:ascii="Century" w:eastAsia="Times New Roman" w:hAnsi="Century" w:cs="Times New Roman"/>
          <w:bCs/>
          <w:sz w:val="28"/>
          <w:szCs w:val="28"/>
          <w:lang w:eastAsia="uk-UA"/>
        </w:rPr>
        <w:t>8</w:t>
      </w:r>
    </w:p>
    <w:p w14:paraId="77D51966" w14:textId="77777777"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391"/>
        <w:gridCol w:w="1369"/>
        <w:gridCol w:w="1152"/>
        <w:gridCol w:w="2118"/>
      </w:tblGrid>
      <w:tr w:rsidR="0082424F" w:rsidRPr="00E2667A" w14:paraId="6058A474" w14:textId="77777777" w:rsidTr="00F56FC6">
        <w:trPr>
          <w:trHeight w:val="930"/>
        </w:trPr>
        <w:tc>
          <w:tcPr>
            <w:tcW w:w="598" w:type="dxa"/>
            <w:vAlign w:val="center"/>
            <w:hideMark/>
          </w:tcPr>
          <w:p w14:paraId="453C5D22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392" w:type="dxa"/>
            <w:vAlign w:val="center"/>
            <w:hideMark/>
          </w:tcPr>
          <w:p w14:paraId="37CDBD97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6AEF1455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1152" w:type="dxa"/>
            <w:noWrap/>
            <w:vAlign w:val="center"/>
            <w:hideMark/>
          </w:tcPr>
          <w:p w14:paraId="70EBEFD8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2118" w:type="dxa"/>
            <w:vAlign w:val="center"/>
            <w:hideMark/>
          </w:tcPr>
          <w:p w14:paraId="265D321F" w14:textId="77777777" w:rsidR="0082424F" w:rsidRPr="00E2667A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82424F" w:rsidRPr="009A244B" w14:paraId="5E05664F" w14:textId="77777777" w:rsidTr="00F56FC6">
        <w:trPr>
          <w:trHeight w:val="1260"/>
        </w:trPr>
        <w:tc>
          <w:tcPr>
            <w:tcW w:w="598" w:type="dxa"/>
            <w:noWrap/>
          </w:tcPr>
          <w:p w14:paraId="43A9E423" w14:textId="77777777" w:rsidR="0082424F" w:rsidRPr="009A244B" w:rsidRDefault="0082424F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3D2EB7"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</w:tcPr>
          <w:p w14:paraId="67A1DF11" w14:textId="77777777" w:rsidR="0082424F" w:rsidRPr="009A244B" w:rsidRDefault="0082424F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інвентаризації земельної ділянки загального користування відведеної під місця поховання в </w:t>
            </w:r>
            <w:proofErr w:type="spellStart"/>
            <w:r w:rsidRPr="009A244B">
              <w:rPr>
                <w:rFonts w:ascii="Century" w:eastAsia="Calibri" w:hAnsi="Century" w:cs="Times New Roman"/>
                <w:b/>
                <w:bCs/>
                <w:sz w:val="26"/>
                <w:szCs w:val="26"/>
              </w:rPr>
              <w:t>с.Молошки</w:t>
            </w:r>
            <w:proofErr w:type="spellEnd"/>
          </w:p>
        </w:tc>
        <w:tc>
          <w:tcPr>
            <w:tcW w:w="1369" w:type="dxa"/>
            <w:noWrap/>
          </w:tcPr>
          <w:p w14:paraId="47F76C89" w14:textId="77777777"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14:paraId="7A0BAA0B" w14:textId="77777777"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2C8765E1" w14:textId="77777777"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15C2235" w14:textId="77777777"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699314F" w14:textId="77777777" w:rsidR="0082424F" w:rsidRPr="009A244B" w:rsidRDefault="0082424F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A244B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8F6E85" w:rsidRPr="009A244B" w14:paraId="0BE6E30A" w14:textId="77777777" w:rsidTr="00F56FC6">
        <w:trPr>
          <w:trHeight w:val="1260"/>
        </w:trPr>
        <w:tc>
          <w:tcPr>
            <w:tcW w:w="598" w:type="dxa"/>
            <w:noWrap/>
          </w:tcPr>
          <w:p w14:paraId="1032D0E6" w14:textId="77777777" w:rsidR="008F6E85" w:rsidRPr="009A244B" w:rsidRDefault="008F6E85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4392" w:type="dxa"/>
          </w:tcPr>
          <w:p w14:paraId="0884C620" w14:textId="77777777" w:rsidR="008F6E85" w:rsidRPr="009A244B" w:rsidRDefault="008F6E85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технічної документації із землеустрою щодо поділу земельної ділянки площею 0,0231 га кадастровий номер 4620910100:29:004:0160 в </w:t>
            </w:r>
            <w:proofErr w:type="spellStart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14:paraId="68B16070" w14:textId="77777777" w:rsidR="008F6E85" w:rsidRPr="009A244B" w:rsidRDefault="008F6E8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1152" w:type="dxa"/>
            <w:noWrap/>
          </w:tcPr>
          <w:p w14:paraId="77CD85F8" w14:textId="77777777" w:rsidR="008F6E85" w:rsidRPr="009A244B" w:rsidRDefault="008F6E8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118" w:type="dxa"/>
          </w:tcPr>
          <w:p w14:paraId="229980C5" w14:textId="77777777" w:rsidR="008F6E85" w:rsidRPr="008F6E85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5EDBAD6" w14:textId="77777777" w:rsidR="008F6E85" w:rsidRPr="008F6E85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25A991" w14:textId="77777777" w:rsidR="008F6E85" w:rsidRPr="009A244B" w:rsidRDefault="008F6E85" w:rsidP="008F6E8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322DCD" w:rsidRPr="009A244B" w14:paraId="7E28154A" w14:textId="77777777" w:rsidTr="00F56FC6">
        <w:trPr>
          <w:trHeight w:val="1260"/>
        </w:trPr>
        <w:tc>
          <w:tcPr>
            <w:tcW w:w="598" w:type="dxa"/>
            <w:noWrap/>
          </w:tcPr>
          <w:p w14:paraId="33A0B56C" w14:textId="77777777" w:rsidR="00322DCD" w:rsidRPr="009A244B" w:rsidRDefault="00F56FC6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</w:t>
            </w:r>
            <w:r w:rsidR="00604D4E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375CD251" w14:textId="77777777" w:rsidR="00322DCD" w:rsidRPr="00604D4E" w:rsidRDefault="00604D4E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кадастровий номер 4620989100:02:0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00:0006 площею 21,8230 га на тер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иторії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Городоцької міської ради (за межами села Тучапи)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9" w:type="dxa"/>
            <w:noWrap/>
          </w:tcPr>
          <w:p w14:paraId="7EFD3E58" w14:textId="77777777" w:rsidR="00322DCD" w:rsidRDefault="0095083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14:paraId="544DBCC4" w14:textId="77777777" w:rsidR="00322DCD" w:rsidRDefault="0095083A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454F7C5A" w14:textId="77777777" w:rsidR="00566741" w:rsidRPr="00566741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56257AC" w14:textId="77777777" w:rsidR="00566741" w:rsidRPr="00566741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78CA2631" w14:textId="77777777" w:rsidR="00322DCD" w:rsidRPr="009A10BC" w:rsidRDefault="00566741" w:rsidP="00566741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566741" w:rsidRPr="009A244B" w14:paraId="3CDD1671" w14:textId="77777777" w:rsidTr="00F56FC6">
        <w:trPr>
          <w:trHeight w:val="1260"/>
        </w:trPr>
        <w:tc>
          <w:tcPr>
            <w:tcW w:w="598" w:type="dxa"/>
            <w:noWrap/>
          </w:tcPr>
          <w:p w14:paraId="62C5C2DF" w14:textId="77777777" w:rsidR="00566741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</w:t>
            </w:r>
            <w:r w:rsidR="00566741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57D1E31D" w14:textId="77777777" w:rsidR="00566741" w:rsidRDefault="00566741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</w:t>
            </w:r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проекту землеустрою щодо відведення земельної ділянки зі зміною цільового призначення із «землі резервного фонду КВЦПЗ 17.00» на «для ведення товарного сільськогосподарського виробництва – КВПЦЗ 01.01» площею 10,0609 га на території Городоцької міської ради (за межами села Тучапи).</w:t>
            </w:r>
          </w:p>
        </w:tc>
        <w:tc>
          <w:tcPr>
            <w:tcW w:w="1369" w:type="dxa"/>
            <w:noWrap/>
          </w:tcPr>
          <w:p w14:paraId="2A02C446" w14:textId="77777777" w:rsidR="00566741" w:rsidRDefault="00FD0EE2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14:paraId="47308B1E" w14:textId="77777777" w:rsidR="00566741" w:rsidRDefault="00FD0EE2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2C55E800" w14:textId="77777777" w:rsidR="00FD0EE2" w:rsidRPr="00FD0EE2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6B20344" w14:textId="77777777" w:rsidR="00FD0EE2" w:rsidRPr="00FD0EE2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6343B8B" w14:textId="77777777" w:rsidR="00566741" w:rsidRPr="00566741" w:rsidRDefault="00FD0EE2" w:rsidP="00FD0EE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D0EE2" w:rsidRPr="009A244B" w14:paraId="215E321D" w14:textId="77777777" w:rsidTr="00F56FC6">
        <w:trPr>
          <w:trHeight w:val="1260"/>
        </w:trPr>
        <w:tc>
          <w:tcPr>
            <w:tcW w:w="598" w:type="dxa"/>
            <w:noWrap/>
          </w:tcPr>
          <w:p w14:paraId="08B2C9D1" w14:textId="77777777" w:rsidR="00FD0EE2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  <w:r w:rsid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4DF50575" w14:textId="77777777" w:rsidR="00FD0EE2" w:rsidRDefault="00FD0EE2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облення проекту землеустрою щодо зміни</w:t>
            </w: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цільового призначення 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земельної ділянки з кадастровим номером 4620910100:29:009:0253 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площею 0,6438 га з « для будівництва і обслуговування закладів освіти</w:t>
            </w:r>
            <w:r w:rsidRPr="00FD0EE2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» </w:t>
            </w:r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на </w:t>
            </w:r>
            <w:r w:rsidR="004A7B15" w:rsidRP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«для будівництва і обслуговування житлового будинку, господарських будівель і споруд» на вулиці Зарицького,32 в </w:t>
            </w:r>
            <w:proofErr w:type="spellStart"/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Львівської області. </w:t>
            </w:r>
          </w:p>
        </w:tc>
        <w:tc>
          <w:tcPr>
            <w:tcW w:w="1369" w:type="dxa"/>
            <w:noWrap/>
          </w:tcPr>
          <w:p w14:paraId="4BDF2BA0" w14:textId="77777777" w:rsidR="00FD0EE2" w:rsidRDefault="004A7B1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1152" w:type="dxa"/>
            <w:noWrap/>
          </w:tcPr>
          <w:p w14:paraId="4B9975F6" w14:textId="77777777" w:rsidR="00FD0EE2" w:rsidRDefault="004A7B15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594F3A3A" w14:textId="77777777" w:rsidR="004A7B15" w:rsidRPr="004A7B15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F79B76F" w14:textId="77777777" w:rsidR="004A7B15" w:rsidRPr="004A7B15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B7EFA8A" w14:textId="77777777" w:rsidR="00FD0EE2" w:rsidRPr="00FD0EE2" w:rsidRDefault="004A7B15" w:rsidP="004A7B15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4A7B15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F56FC6" w:rsidRPr="009A244B" w14:paraId="53D1C586" w14:textId="77777777" w:rsidTr="00F56FC6">
        <w:trPr>
          <w:trHeight w:val="1260"/>
        </w:trPr>
        <w:tc>
          <w:tcPr>
            <w:tcW w:w="598" w:type="dxa"/>
            <w:noWrap/>
          </w:tcPr>
          <w:p w14:paraId="35B53BEE" w14:textId="77777777" w:rsidR="00F56FC6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6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04C8F88D" w14:textId="77777777" w:rsidR="00F56FC6" w:rsidRPr="00FD0EE2" w:rsidRDefault="00F56FC6" w:rsidP="0082424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Розроблення проекту землеустрою щодо відведення земельної ділянки комунальної власності площею 0,1248 га «для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прибутку» (КВЦПЗ 03.10) на вул. Авіаційна в </w:t>
            </w:r>
            <w:proofErr w:type="spellStart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2CF3D998" w14:textId="77777777" w:rsidR="00F56FC6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1152" w:type="dxa"/>
            <w:noWrap/>
          </w:tcPr>
          <w:p w14:paraId="21EF61AE" w14:textId="77777777" w:rsidR="00F56FC6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118" w:type="dxa"/>
          </w:tcPr>
          <w:p w14:paraId="7783124B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A61CF63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55E0AD2" w14:textId="77777777" w:rsidR="00F56FC6" w:rsidRPr="004A7B15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7125</w:t>
            </w:r>
          </w:p>
        </w:tc>
      </w:tr>
      <w:tr w:rsidR="00D92F0D" w:rsidRPr="009A244B" w14:paraId="196F7A51" w14:textId="77777777" w:rsidTr="00F56FC6">
        <w:trPr>
          <w:trHeight w:val="1260"/>
        </w:trPr>
        <w:tc>
          <w:tcPr>
            <w:tcW w:w="598" w:type="dxa"/>
            <w:noWrap/>
          </w:tcPr>
          <w:p w14:paraId="3193781A" w14:textId="77777777" w:rsidR="00D92F0D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7</w:t>
            </w:r>
            <w:r w:rsid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01734FCC" w14:textId="77777777" w:rsidR="00D92F0D" w:rsidRPr="00D92F0D" w:rsidRDefault="0095083A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Підготовка вихідних даних</w:t>
            </w:r>
            <w:r w:rsidR="00D92F0D"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про</w:t>
            </w:r>
          </w:p>
          <w:p w14:paraId="3FC8EA20" w14:textId="77777777" w:rsidR="00D92F0D" w:rsidRPr="00D92F0D" w:rsidRDefault="00D92F0D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>наявність об’єктів культурної спадщини-пам’яток археології, для розроблення генерального</w:t>
            </w:r>
          </w:p>
          <w:p w14:paraId="19CA9D21" w14:textId="77777777" w:rsidR="00D92F0D" w:rsidRPr="00FD0EE2" w:rsidRDefault="00D92F0D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плану </w:t>
            </w:r>
            <w:proofErr w:type="spellStart"/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>с.Годвишня</w:t>
            </w:r>
            <w:proofErr w:type="spellEnd"/>
            <w:r w:rsidRPr="00D92F0D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0CFAAF37" w14:textId="77777777" w:rsidR="00D92F0D" w:rsidRDefault="00542C84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152" w:type="dxa"/>
            <w:noWrap/>
          </w:tcPr>
          <w:p w14:paraId="08209B9D" w14:textId="77777777" w:rsidR="00D92F0D" w:rsidRDefault="00542C84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</w:t>
            </w:r>
            <w:r w:rsidR="00BF7B2A">
              <w:rPr>
                <w:rFonts w:ascii="Century" w:eastAsia="Calibri" w:hAnsi="Century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118" w:type="dxa"/>
          </w:tcPr>
          <w:p w14:paraId="65FE8636" w14:textId="77777777" w:rsidR="0095083A" w:rsidRPr="0095083A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5083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706FBDF3" w14:textId="77777777" w:rsidR="0095083A" w:rsidRPr="0095083A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9D7088B" w14:textId="77777777" w:rsidR="00D92F0D" w:rsidRPr="004A7B15" w:rsidRDefault="0095083A" w:rsidP="0095083A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95083A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8F6E85" w:rsidRPr="009A244B" w14:paraId="3780D6DD" w14:textId="77777777" w:rsidTr="00F56FC6">
        <w:trPr>
          <w:trHeight w:val="1260"/>
        </w:trPr>
        <w:tc>
          <w:tcPr>
            <w:tcW w:w="598" w:type="dxa"/>
            <w:noWrap/>
          </w:tcPr>
          <w:p w14:paraId="64B42348" w14:textId="77777777" w:rsidR="008F6E85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8</w:t>
            </w:r>
            <w:r w:rsid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6DBA6149" w14:textId="77777777" w:rsidR="008F6E85" w:rsidRDefault="008F6E85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Внесення змін в ДПТ «Розроблення детального плану території  для обслуговування громадського центру в </w:t>
            </w:r>
            <w:proofErr w:type="spellStart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proofErr w:type="spellEnd"/>
            <w:r w:rsidRPr="008F6E85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області».</w:t>
            </w:r>
          </w:p>
        </w:tc>
        <w:tc>
          <w:tcPr>
            <w:tcW w:w="1369" w:type="dxa"/>
            <w:noWrap/>
          </w:tcPr>
          <w:p w14:paraId="22332F73" w14:textId="77777777" w:rsidR="008F6E85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1152" w:type="dxa"/>
            <w:noWrap/>
          </w:tcPr>
          <w:p w14:paraId="20B0010E" w14:textId="77777777" w:rsidR="008F6E85" w:rsidRDefault="00F56FC6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1B254B5B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C8B0AA" w14:textId="77777777" w:rsidR="00F56FC6" w:rsidRPr="00F56FC6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2E2E0BA0" w14:textId="77777777" w:rsidR="008F6E85" w:rsidRPr="0095083A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56FC6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</w:tc>
      </w:tr>
      <w:tr w:rsidR="003B3903" w:rsidRPr="009A244B" w14:paraId="66ED038A" w14:textId="77777777" w:rsidTr="00F56FC6">
        <w:trPr>
          <w:trHeight w:val="1260"/>
        </w:trPr>
        <w:tc>
          <w:tcPr>
            <w:tcW w:w="598" w:type="dxa"/>
            <w:noWrap/>
          </w:tcPr>
          <w:p w14:paraId="64BFA42D" w14:textId="77777777" w:rsidR="003B3903" w:rsidRDefault="00CB67D7" w:rsidP="0082424F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9</w:t>
            </w:r>
            <w:r w:rsidR="003B3903">
              <w:rPr>
                <w:rFonts w:ascii="Century" w:eastAsia="Calibri" w:hAnsi="Century" w:cs="Times New Roman"/>
                <w:bCs/>
                <w:sz w:val="26"/>
                <w:szCs w:val="26"/>
              </w:rPr>
              <w:t>.</w:t>
            </w:r>
          </w:p>
        </w:tc>
        <w:tc>
          <w:tcPr>
            <w:tcW w:w="4392" w:type="dxa"/>
            <w:shd w:val="clear" w:color="auto" w:fill="FFFFFF" w:themeFill="background1"/>
          </w:tcPr>
          <w:p w14:paraId="270A4A3C" w14:textId="77777777" w:rsidR="003B3903" w:rsidRPr="008F6E85" w:rsidRDefault="003B3903" w:rsidP="00D92F0D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детального плану території для обслуговування багатоквартирних житлових будинків, прилеглих господарських</w:t>
            </w:r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будівель і споруд та прибудинкової території на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вул.Скітник</w:t>
            </w:r>
            <w:proofErr w:type="spellEnd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в </w:t>
            </w:r>
            <w:proofErr w:type="spellStart"/>
            <w:r w:rsid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</w:p>
        </w:tc>
        <w:tc>
          <w:tcPr>
            <w:tcW w:w="1369" w:type="dxa"/>
            <w:noWrap/>
          </w:tcPr>
          <w:p w14:paraId="50CEAB40" w14:textId="77777777" w:rsidR="003B3903" w:rsidRDefault="005F5823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1152" w:type="dxa"/>
            <w:noWrap/>
          </w:tcPr>
          <w:p w14:paraId="238C8CB8" w14:textId="77777777" w:rsidR="003B3903" w:rsidRDefault="005F5823" w:rsidP="0082424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61FF39D8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175B0CDB" w14:textId="77777777" w:rsidR="005F5823" w:rsidRPr="005F582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1B08EAED" w14:textId="77777777" w:rsidR="003B3903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5F5823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402956DF" w14:textId="77777777" w:rsidR="006F338B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CF67B83" w14:textId="77777777" w:rsidR="006F338B" w:rsidRPr="00F56FC6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F53CAC" w:rsidRPr="00F53CAC" w14:paraId="05D066B8" w14:textId="77777777" w:rsidTr="00F56FC6">
        <w:trPr>
          <w:trHeight w:val="404"/>
        </w:trPr>
        <w:tc>
          <w:tcPr>
            <w:tcW w:w="598" w:type="dxa"/>
            <w:noWrap/>
          </w:tcPr>
          <w:p w14:paraId="2DADB2C1" w14:textId="77777777" w:rsidR="00F53CAC" w:rsidRPr="00F53CAC" w:rsidRDefault="00F53CAC" w:rsidP="00832FFB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392" w:type="dxa"/>
          </w:tcPr>
          <w:p w14:paraId="7BAF65FC" w14:textId="77777777" w:rsidR="00F53CAC" w:rsidRPr="00F53CAC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12E86684" w14:textId="77777777" w:rsidR="00832FFB" w:rsidRPr="00F53CAC" w:rsidRDefault="00CB67D7" w:rsidP="004B1473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154</w:t>
            </w:r>
          </w:p>
        </w:tc>
        <w:tc>
          <w:tcPr>
            <w:tcW w:w="1152" w:type="dxa"/>
            <w:noWrap/>
          </w:tcPr>
          <w:p w14:paraId="78B19411" w14:textId="77777777" w:rsidR="00AB15DB" w:rsidRPr="00F53CAC" w:rsidRDefault="00CB67D7" w:rsidP="00DB3A1D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154</w:t>
            </w:r>
          </w:p>
        </w:tc>
        <w:tc>
          <w:tcPr>
            <w:tcW w:w="2118" w:type="dxa"/>
          </w:tcPr>
          <w:p w14:paraId="4F8A4045" w14:textId="77777777" w:rsidR="00F53CAC" w:rsidRPr="00F53CAC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2701578B" w14:textId="77777777"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7A22148D" w14:textId="77777777" w:rsidR="00F53CAC" w:rsidRP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087B69ED" w14:textId="7A754CB3" w:rsidR="00F53CAC" w:rsidRPr="00F53CAC" w:rsidRDefault="00330D17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 xml:space="preserve">     Микола ЛУПІЙ</w:t>
      </w:r>
    </w:p>
    <w:sectPr w:rsidR="00F53CAC" w:rsidRPr="00F53CAC" w:rsidSect="00330D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549164">
    <w:abstractNumId w:val="0"/>
  </w:num>
  <w:num w:numId="2" w16cid:durableId="12629557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D9"/>
    <w:rsid w:val="00060C06"/>
    <w:rsid w:val="001F27B2"/>
    <w:rsid w:val="0029491C"/>
    <w:rsid w:val="00322DCD"/>
    <w:rsid w:val="00330D17"/>
    <w:rsid w:val="00360AA1"/>
    <w:rsid w:val="00386F8D"/>
    <w:rsid w:val="003A5723"/>
    <w:rsid w:val="003B3903"/>
    <w:rsid w:val="003D2EB7"/>
    <w:rsid w:val="003E0DA4"/>
    <w:rsid w:val="004159FE"/>
    <w:rsid w:val="004A355A"/>
    <w:rsid w:val="004A7B15"/>
    <w:rsid w:val="004B1473"/>
    <w:rsid w:val="005207D3"/>
    <w:rsid w:val="00542C84"/>
    <w:rsid w:val="005603B5"/>
    <w:rsid w:val="00566741"/>
    <w:rsid w:val="00571C86"/>
    <w:rsid w:val="005C6E95"/>
    <w:rsid w:val="005F5823"/>
    <w:rsid w:val="00604D4E"/>
    <w:rsid w:val="00607DD3"/>
    <w:rsid w:val="006A0E59"/>
    <w:rsid w:val="006F338B"/>
    <w:rsid w:val="007A5AE6"/>
    <w:rsid w:val="007D5CBA"/>
    <w:rsid w:val="0082424F"/>
    <w:rsid w:val="00832FFB"/>
    <w:rsid w:val="008937D9"/>
    <w:rsid w:val="008F6E85"/>
    <w:rsid w:val="009373BC"/>
    <w:rsid w:val="0095083A"/>
    <w:rsid w:val="00967275"/>
    <w:rsid w:val="009A10BC"/>
    <w:rsid w:val="009A244B"/>
    <w:rsid w:val="009A3469"/>
    <w:rsid w:val="009B5F8F"/>
    <w:rsid w:val="00A018A1"/>
    <w:rsid w:val="00A704E1"/>
    <w:rsid w:val="00AB15DB"/>
    <w:rsid w:val="00AC385E"/>
    <w:rsid w:val="00BD2A57"/>
    <w:rsid w:val="00BF7B2A"/>
    <w:rsid w:val="00CB67D7"/>
    <w:rsid w:val="00CC3EEB"/>
    <w:rsid w:val="00CF577D"/>
    <w:rsid w:val="00D21F03"/>
    <w:rsid w:val="00D62582"/>
    <w:rsid w:val="00D92F0D"/>
    <w:rsid w:val="00DB3A1D"/>
    <w:rsid w:val="00E36307"/>
    <w:rsid w:val="00E444DA"/>
    <w:rsid w:val="00ED4E0D"/>
    <w:rsid w:val="00F53CAC"/>
    <w:rsid w:val="00F56FC6"/>
    <w:rsid w:val="00FA52AB"/>
    <w:rsid w:val="00FD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38E1"/>
  <w15:chartTrackingRefBased/>
  <w15:docId w15:val="{CC5586C4-B1A4-4250-8D67-061C93B2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E0B1D-9F1F-454E-9A34-547C34F5D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2654</Words>
  <Characters>1514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cp:lastPrinted>2024-08-12T05:34:00Z</cp:lastPrinted>
  <dcterms:created xsi:type="dcterms:W3CDTF">2024-08-26T08:18:00Z</dcterms:created>
  <dcterms:modified xsi:type="dcterms:W3CDTF">2024-08-26T08:18:00Z</dcterms:modified>
</cp:coreProperties>
</file>