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CF85D" w14:textId="77777777" w:rsidR="00FD75AB" w:rsidRPr="00A03FC3" w:rsidRDefault="00FD75AB" w:rsidP="0051267D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0F0DFC61" wp14:editId="2697E05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0D256" w14:textId="77777777" w:rsidR="00FD75AB" w:rsidRPr="00A03FC3" w:rsidRDefault="00FD75AB" w:rsidP="0051267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BB2232E" w14:textId="77777777" w:rsidR="00FD75AB" w:rsidRPr="00A03FC3" w:rsidRDefault="00FD75AB" w:rsidP="0051267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BFC71CD" w14:textId="77777777" w:rsidR="00FD75AB" w:rsidRPr="00A03FC3" w:rsidRDefault="00FD75AB" w:rsidP="0051267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4EA6BA5C" w14:textId="77777777" w:rsidR="00FD75AB" w:rsidRPr="0092203D" w:rsidRDefault="00536268" w:rsidP="0051267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caps/>
          <w:sz w:val="28"/>
          <w:szCs w:val="28"/>
          <w:lang w:eastAsia="ru-RU"/>
        </w:rPr>
      </w:pPr>
      <w:r w:rsidRPr="0092203D">
        <w:rPr>
          <w:rFonts w:ascii="Century" w:eastAsia="Calibri" w:hAnsi="Century"/>
          <w:caps/>
          <w:sz w:val="28"/>
          <w:szCs w:val="28"/>
          <w:lang w:eastAsia="ru-RU"/>
        </w:rPr>
        <w:t xml:space="preserve">51 </w:t>
      </w:r>
      <w:r w:rsidR="00FD75AB" w:rsidRPr="0092203D">
        <w:rPr>
          <w:rFonts w:ascii="Century" w:eastAsia="Calibri" w:hAnsi="Century"/>
          <w:caps/>
          <w:sz w:val="28"/>
          <w:szCs w:val="28"/>
          <w:lang w:eastAsia="ru-RU"/>
        </w:rPr>
        <w:t>сесія восьмого скликання</w:t>
      </w:r>
    </w:p>
    <w:p w14:paraId="08410538" w14:textId="6D39A2D8" w:rsidR="00FD75AB" w:rsidRPr="00A03FC3" w:rsidRDefault="00FD75AB" w:rsidP="0051267D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2203D">
        <w:rPr>
          <w:rFonts w:ascii="Century" w:eastAsia="Calibri" w:hAnsi="Century"/>
          <w:b/>
          <w:sz w:val="32"/>
          <w:szCs w:val="32"/>
          <w:lang w:eastAsia="ru-RU"/>
        </w:rPr>
        <w:t>24/51-7597</w:t>
      </w:r>
    </w:p>
    <w:p w14:paraId="4171F183" w14:textId="77777777" w:rsidR="00FD75AB" w:rsidRDefault="00A05994" w:rsidP="0051267D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85C04">
        <w:rPr>
          <w:rFonts w:ascii="Century" w:eastAsia="Calibri" w:hAnsi="Century"/>
          <w:sz w:val="28"/>
          <w:szCs w:val="28"/>
          <w:lang w:eastAsia="ru-RU"/>
        </w:rPr>
        <w:t xml:space="preserve">22 серпня </w:t>
      </w:r>
      <w:r w:rsidR="002156E5">
        <w:rPr>
          <w:rFonts w:ascii="Century" w:eastAsia="Calibri" w:hAnsi="Century"/>
          <w:sz w:val="28"/>
          <w:szCs w:val="28"/>
          <w:lang w:eastAsia="ru-RU"/>
        </w:rPr>
        <w:t>2024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56F52F39" w14:textId="77777777" w:rsidR="00536268" w:rsidRPr="00536268" w:rsidRDefault="00536268" w:rsidP="0051267D">
      <w:pPr>
        <w:spacing w:after="0" w:line="240" w:lineRule="auto"/>
        <w:ind w:right="5385"/>
        <w:rPr>
          <w:rFonts w:ascii="Century" w:eastAsia="Calibri" w:hAnsi="Century"/>
          <w:b/>
          <w:sz w:val="28"/>
          <w:szCs w:val="28"/>
          <w:lang w:eastAsia="ru-RU"/>
        </w:rPr>
      </w:pPr>
      <w:r w:rsidRPr="00536268">
        <w:rPr>
          <w:rFonts w:ascii="Century" w:eastAsia="Calibri" w:hAnsi="Century"/>
          <w:b/>
          <w:sz w:val="28"/>
          <w:szCs w:val="28"/>
          <w:lang w:eastAsia="ru-RU"/>
        </w:rPr>
        <w:t>Про затвердження</w:t>
      </w:r>
      <w:r>
        <w:rPr>
          <w:rFonts w:ascii="Century" w:eastAsia="Calibri" w:hAnsi="Century"/>
          <w:b/>
          <w:sz w:val="28"/>
          <w:szCs w:val="28"/>
          <w:lang w:eastAsia="ru-RU"/>
        </w:rPr>
        <w:t xml:space="preserve"> структури та загальної чисельності апарату Городоцької міської ради </w:t>
      </w:r>
      <w:r w:rsidR="00BD03E1">
        <w:rPr>
          <w:rFonts w:ascii="Century" w:eastAsia="Calibri" w:hAnsi="Century"/>
          <w:b/>
          <w:sz w:val="28"/>
          <w:szCs w:val="28"/>
          <w:lang w:eastAsia="ru-RU"/>
        </w:rPr>
        <w:t xml:space="preserve">та її виконавчих органів з 1 грудня </w:t>
      </w:r>
      <w:r>
        <w:rPr>
          <w:rFonts w:ascii="Century" w:eastAsia="Calibri" w:hAnsi="Century"/>
          <w:b/>
          <w:sz w:val="28"/>
          <w:szCs w:val="28"/>
          <w:lang w:eastAsia="ru-RU"/>
        </w:rPr>
        <w:t>2024 року</w:t>
      </w:r>
    </w:p>
    <w:bookmarkEnd w:id="1"/>
    <w:bookmarkEnd w:id="2"/>
    <w:p w14:paraId="79DD0890" w14:textId="77777777" w:rsidR="00A46D2F" w:rsidRPr="00FD75AB" w:rsidRDefault="00A46D2F" w:rsidP="0051267D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2F9E76AC" w14:textId="77777777" w:rsidR="007A16F4" w:rsidRPr="00FD75AB" w:rsidRDefault="007A16F4" w:rsidP="0051267D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>
        <w:rPr>
          <w:rFonts w:ascii="Century" w:hAnsi="Century"/>
          <w:sz w:val="28"/>
          <w:szCs w:val="28"/>
        </w:rPr>
        <w:t xml:space="preserve">», </w:t>
      </w:r>
      <w:r w:rsidR="003C2C14">
        <w:rPr>
          <w:rFonts w:ascii="Century" w:hAnsi="Century"/>
          <w:sz w:val="28"/>
          <w:szCs w:val="28"/>
        </w:rPr>
        <w:t xml:space="preserve">з метою оптимізації та вдосконалення роботи виконавчих органів ради, структурування функціональних напрямків діяльності, </w:t>
      </w:r>
      <w:r w:rsidR="006E68C6">
        <w:rPr>
          <w:rFonts w:ascii="Century" w:hAnsi="Century"/>
          <w:sz w:val="28"/>
          <w:szCs w:val="28"/>
        </w:rPr>
        <w:t xml:space="preserve">забезпечення ефективної роботи та у зв’язку з неможливістю забезпечення своєчасного проведення вивільнення посади у відповідності до чинного законодавства, </w:t>
      </w:r>
      <w:r w:rsidR="003C2C14">
        <w:rPr>
          <w:rFonts w:ascii="Century" w:hAnsi="Century"/>
          <w:sz w:val="28"/>
          <w:szCs w:val="28"/>
        </w:rPr>
        <w:t>Городоцька міська рада</w:t>
      </w:r>
    </w:p>
    <w:p w14:paraId="6D3B6FC9" w14:textId="77777777" w:rsidR="003C2C14" w:rsidRPr="00B02A07" w:rsidRDefault="00C22D60" w:rsidP="0051267D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1C3C60EA" w14:textId="77777777" w:rsidR="003C2C14" w:rsidRDefault="00585C04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Скоротити з </w:t>
      </w:r>
      <w:r w:rsidR="005C6CDB">
        <w:rPr>
          <w:rFonts w:ascii="Century" w:hAnsi="Century"/>
          <w:sz w:val="28"/>
          <w:szCs w:val="28"/>
          <w:lang w:val="uk-UA" w:eastAsia="uk-UA"/>
        </w:rPr>
        <w:t>1 грудня</w:t>
      </w:r>
      <w:r w:rsidR="003C2C14">
        <w:rPr>
          <w:rFonts w:ascii="Century" w:hAnsi="Century"/>
          <w:sz w:val="28"/>
          <w:szCs w:val="28"/>
          <w:lang w:val="uk-UA" w:eastAsia="uk-UA"/>
        </w:rPr>
        <w:t xml:space="preserve"> 2024 року посаду першого заступника міського голови – 1 штатна одиниця.</w:t>
      </w:r>
    </w:p>
    <w:p w14:paraId="535EC441" w14:textId="77777777" w:rsidR="004315A8" w:rsidRDefault="004315A8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Створити сектор цивільного захисту та мобілізаційної роботи міської ради.</w:t>
      </w:r>
    </w:p>
    <w:p w14:paraId="759BC3E2" w14:textId="77777777" w:rsidR="003C2C14" w:rsidRDefault="003C2C14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посаду завідувача сектору цивільного захисту та мобілізаційної роботи – 1 штатна одиниця.</w:t>
      </w:r>
    </w:p>
    <w:p w14:paraId="73B69FDF" w14:textId="77777777" w:rsidR="00ED142A" w:rsidRDefault="00ED142A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Вивести посаду провідного спеціаліста з питань цивільно</w:t>
      </w:r>
      <w:r w:rsidR="004315A8">
        <w:rPr>
          <w:rFonts w:ascii="Century" w:hAnsi="Century"/>
          <w:sz w:val="28"/>
          <w:szCs w:val="28"/>
          <w:lang w:val="uk-UA" w:eastAsia="uk-UA"/>
        </w:rPr>
        <w:t xml:space="preserve">го захисту в кількості 1 </w:t>
      </w:r>
      <w:proofErr w:type="spellStart"/>
      <w:r w:rsidR="004315A8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4315A8">
        <w:rPr>
          <w:rFonts w:ascii="Century" w:hAnsi="Century"/>
          <w:sz w:val="28"/>
          <w:szCs w:val="28"/>
          <w:lang w:val="uk-UA" w:eastAsia="uk-UA"/>
        </w:rPr>
        <w:t xml:space="preserve">., перейменувати її на посаду провідного спеціаліста та передати </w:t>
      </w:r>
      <w:r>
        <w:rPr>
          <w:rFonts w:ascii="Century" w:hAnsi="Century"/>
          <w:sz w:val="28"/>
          <w:szCs w:val="28"/>
          <w:lang w:val="uk-UA" w:eastAsia="uk-UA"/>
        </w:rPr>
        <w:t xml:space="preserve"> у сектор цивільного захисту </w:t>
      </w:r>
      <w:r w:rsidR="004315A8">
        <w:rPr>
          <w:rFonts w:ascii="Century" w:hAnsi="Century"/>
          <w:sz w:val="28"/>
          <w:szCs w:val="28"/>
          <w:lang w:val="uk-UA" w:eastAsia="uk-UA"/>
        </w:rPr>
        <w:t>та мобілізаційної роботи міської ради.</w:t>
      </w:r>
    </w:p>
    <w:p w14:paraId="40202812" w14:textId="77777777" w:rsidR="003C2C14" w:rsidRDefault="002332A1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>Вивести посаду провідного спеціаліста відділу діловодства та документообігу та ввести замість неї посаду головного спеціаліста відділу діловодства та документообігу в кількості 1 штатна одиниця.</w:t>
      </w:r>
    </w:p>
    <w:p w14:paraId="2CAE1055" w14:textId="77777777" w:rsidR="002332A1" w:rsidRDefault="002332A1" w:rsidP="0051267D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585C04">
        <w:rPr>
          <w:rFonts w:ascii="Century" w:hAnsi="Century"/>
          <w:sz w:val="28"/>
          <w:szCs w:val="28"/>
          <w:lang w:val="uk-UA"/>
        </w:rPr>
        <w:t xml:space="preserve">Городоцької міської ради з 1 грудня </w:t>
      </w:r>
      <w:r w:rsidR="00B02A07">
        <w:rPr>
          <w:rFonts w:ascii="Century" w:hAnsi="Century"/>
          <w:sz w:val="28"/>
          <w:szCs w:val="28"/>
          <w:lang w:val="uk-UA"/>
        </w:rPr>
        <w:t>2024 року в кількості 68</w:t>
      </w:r>
      <w:r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(додається).</w:t>
      </w:r>
    </w:p>
    <w:p w14:paraId="2CB565E5" w14:textId="77777777" w:rsidR="002332A1" w:rsidRDefault="002332A1" w:rsidP="0051267D">
      <w:pPr>
        <w:pStyle w:val="a5"/>
        <w:numPr>
          <w:ilvl w:val="1"/>
          <w:numId w:val="17"/>
        </w:num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Завідувачу сектору кадрової роботи та нагород (М. Грецко):</w:t>
      </w:r>
    </w:p>
    <w:p w14:paraId="4612D3F0" w14:textId="77777777" w:rsidR="002332A1" w:rsidRDefault="002332A1" w:rsidP="0051267D">
      <w:pPr>
        <w:pStyle w:val="a5"/>
        <w:numPr>
          <w:ilvl w:val="1"/>
          <w:numId w:val="19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привести штатний розпис у відповідність з цим рішенням;</w:t>
      </w:r>
    </w:p>
    <w:p w14:paraId="5B597E8B" w14:textId="77777777" w:rsidR="00255940" w:rsidRDefault="00255940" w:rsidP="0051267D">
      <w:pPr>
        <w:pStyle w:val="a5"/>
        <w:numPr>
          <w:ilvl w:val="1"/>
          <w:numId w:val="19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забезпечити проведення вивільнення посади у відповідності до вимог чинного законодавства</w:t>
      </w:r>
    </w:p>
    <w:p w14:paraId="13588AF7" w14:textId="77777777" w:rsidR="00C10892" w:rsidRPr="00255940" w:rsidRDefault="006F7C8F" w:rsidP="0051267D">
      <w:pPr>
        <w:pStyle w:val="a5"/>
        <w:numPr>
          <w:ilvl w:val="0"/>
          <w:numId w:val="19"/>
        </w:numPr>
        <w:suppressAutoHyphens/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B02A07">
        <w:rPr>
          <w:rFonts w:ascii="Century" w:hAnsi="Century"/>
          <w:sz w:val="28"/>
          <w:szCs w:val="28"/>
          <w:lang w:val="uk-UA" w:eastAsia="uk-UA"/>
        </w:rPr>
        <w:t>врахуванням пункту 1-5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CE2F57">
        <w:rPr>
          <w:rFonts w:ascii="Century" w:hAnsi="Century"/>
          <w:sz w:val="28"/>
          <w:szCs w:val="28"/>
          <w:lang w:val="uk-UA" w:eastAsia="uk-UA"/>
        </w:rPr>
        <w:t>ло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E2F57">
        <w:rPr>
          <w:rFonts w:ascii="Century" w:hAnsi="Century"/>
          <w:sz w:val="28"/>
          <w:szCs w:val="28"/>
          <w:lang w:val="uk-UA" w:eastAsia="uk-UA"/>
        </w:rPr>
        <w:t xml:space="preserve"> чинність</w:t>
      </w:r>
      <w:r w:rsidR="00255940"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255940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255940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>№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>/</w:t>
      </w:r>
      <w:r w:rsidR="00A05994">
        <w:rPr>
          <w:rFonts w:ascii="Century" w:hAnsi="Century"/>
          <w:sz w:val="28"/>
          <w:szCs w:val="28"/>
          <w:lang w:val="uk-UA" w:eastAsia="uk-UA"/>
        </w:rPr>
        <w:t>48-7330</w:t>
      </w:r>
      <w:r w:rsidRPr="00255940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A05994">
        <w:rPr>
          <w:rFonts w:ascii="Century" w:hAnsi="Century"/>
          <w:sz w:val="28"/>
          <w:szCs w:val="28"/>
          <w:lang w:val="uk-UA" w:eastAsia="uk-UA"/>
        </w:rPr>
        <w:t>20.06</w:t>
      </w:r>
      <w:r w:rsidR="006E68C6">
        <w:rPr>
          <w:rFonts w:ascii="Century" w:hAnsi="Century"/>
          <w:sz w:val="28"/>
          <w:szCs w:val="28"/>
          <w:lang w:val="uk-UA" w:eastAsia="uk-UA"/>
        </w:rPr>
        <w:t>.2024</w:t>
      </w:r>
      <w:r w:rsidR="00C10892" w:rsidRPr="00255940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255940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6E68C6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14.12.2023р. №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>
        <w:rPr>
          <w:rFonts w:ascii="Century" w:hAnsi="Century"/>
          <w:sz w:val="28"/>
          <w:szCs w:val="28"/>
          <w:lang w:val="uk-UA" w:eastAsia="uk-UA"/>
        </w:rPr>
        <w:t xml:space="preserve">23/41-6655 «Про </w:t>
      </w:r>
      <w:r w:rsidR="008F3503" w:rsidRPr="00255940">
        <w:rPr>
          <w:rFonts w:ascii="Century" w:hAnsi="Century"/>
          <w:sz w:val="28"/>
          <w:szCs w:val="28"/>
          <w:lang w:val="uk-UA" w:eastAsia="uk-UA"/>
        </w:rPr>
        <w:t>затвердження структури та загальної чисельності апарату Городоцької міської ради та її виконавчих органів на 2024 рік</w:t>
      </w:r>
      <w:r w:rsidR="009450C8" w:rsidRPr="00255940">
        <w:rPr>
          <w:rFonts w:ascii="Century" w:hAnsi="Century"/>
          <w:sz w:val="28"/>
          <w:szCs w:val="28"/>
          <w:lang w:val="uk-UA" w:eastAsia="uk-UA"/>
        </w:rPr>
        <w:t>»</w:t>
      </w:r>
      <w:r w:rsidR="00255940">
        <w:rPr>
          <w:rFonts w:ascii="Century" w:hAnsi="Century"/>
          <w:sz w:val="28"/>
          <w:szCs w:val="28"/>
          <w:lang w:val="uk-UA" w:eastAsia="uk-UA"/>
        </w:rPr>
        <w:t>.</w:t>
      </w:r>
    </w:p>
    <w:p w14:paraId="46D7F1DC" w14:textId="77777777" w:rsidR="00790AC7" w:rsidRDefault="00790AC7" w:rsidP="0051267D">
      <w:pPr>
        <w:pStyle w:val="a5"/>
        <w:numPr>
          <w:ilvl w:val="0"/>
          <w:numId w:val="19"/>
        </w:numPr>
        <w:spacing w:line="276" w:lineRule="auto"/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255940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="00536268" w:rsidRPr="00255940">
        <w:rPr>
          <w:rFonts w:ascii="Century" w:hAnsi="Century"/>
          <w:sz w:val="28"/>
          <w:szCs w:val="28"/>
          <w:lang w:val="uk-UA" w:eastAsia="uk-UA"/>
        </w:rPr>
        <w:t>керуючого справами виконавчого ком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ітету міської ради Б. </w:t>
      </w:r>
      <w:proofErr w:type="spellStart"/>
      <w:r w:rsidR="00536268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536268">
        <w:rPr>
          <w:rFonts w:ascii="Century" w:hAnsi="Century"/>
          <w:sz w:val="28"/>
          <w:szCs w:val="28"/>
          <w:lang w:val="uk-UA" w:eastAsia="uk-UA"/>
        </w:rPr>
        <w:t xml:space="preserve"> та </w:t>
      </w:r>
      <w:r w:rsidRPr="00255940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депутатів міської ради</w:t>
      </w:r>
      <w:r w:rsidR="00536268">
        <w:rPr>
          <w:rFonts w:ascii="Century" w:hAnsi="Century"/>
          <w:sz w:val="28"/>
          <w:szCs w:val="28"/>
          <w:lang w:val="uk-UA" w:eastAsia="uk-UA"/>
        </w:rPr>
        <w:t xml:space="preserve"> (гол. О. </w:t>
      </w:r>
      <w:proofErr w:type="spellStart"/>
      <w:r w:rsidR="00536268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536268">
        <w:rPr>
          <w:rFonts w:ascii="Century" w:hAnsi="Century"/>
          <w:sz w:val="28"/>
          <w:szCs w:val="28"/>
          <w:lang w:val="uk-UA" w:eastAsia="uk-UA"/>
        </w:rPr>
        <w:t>).</w:t>
      </w:r>
    </w:p>
    <w:p w14:paraId="65664D60" w14:textId="77777777" w:rsidR="00C616FC" w:rsidRDefault="00C616FC" w:rsidP="0051267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20B34E84" w14:textId="77777777" w:rsidR="00C616FC" w:rsidRDefault="00C616FC" w:rsidP="0051267D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9D7F459" w14:textId="77777777" w:rsidR="00F426CA" w:rsidRPr="00790AC7" w:rsidRDefault="00286F4B" w:rsidP="0051267D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0CC5BE5F" w14:textId="77777777" w:rsidR="00C616FC" w:rsidRDefault="00C616FC" w:rsidP="0051267D">
      <w:pPr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924F34B" w14:textId="77777777" w:rsidR="00C352C8" w:rsidRDefault="00C352C8" w:rsidP="0051267D">
      <w:pPr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996413D" w14:textId="77777777" w:rsidR="00845BEE" w:rsidRDefault="00845BEE" w:rsidP="0051267D">
      <w:pPr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4519574" w14:textId="77777777" w:rsidR="00845BEE" w:rsidRDefault="00845BEE" w:rsidP="0051267D">
      <w:pPr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58DF6A3E" w14:textId="77777777" w:rsidR="00845BEE" w:rsidRDefault="00845BEE" w:rsidP="0051267D">
      <w:pPr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DFBA3F8" w14:textId="77777777" w:rsidR="00DA6E9B" w:rsidRDefault="00DA6E9B" w:rsidP="0051267D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DA3E8D3" w14:textId="77777777" w:rsidR="0092203D" w:rsidRPr="00323940" w:rsidRDefault="0092203D" w:rsidP="0092203D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1427D998" w14:textId="77777777" w:rsidR="0092203D" w:rsidRPr="00CC5A51" w:rsidRDefault="0092203D" w:rsidP="0092203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7D36845" w14:textId="1D8421F8" w:rsidR="0092203D" w:rsidRDefault="0092203D" w:rsidP="0092203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</w:t>
      </w:r>
      <w:r w:rsidRPr="00A358D0">
        <w:rPr>
          <w:rFonts w:ascii="Century" w:hAnsi="Century"/>
          <w:bCs/>
          <w:sz w:val="28"/>
          <w:szCs w:val="28"/>
        </w:rPr>
        <w:t>0</w:t>
      </w:r>
      <w:r>
        <w:rPr>
          <w:rFonts w:ascii="Century" w:hAnsi="Century"/>
          <w:bCs/>
          <w:sz w:val="28"/>
          <w:szCs w:val="28"/>
        </w:rPr>
        <w:t>8.202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</w:t>
      </w:r>
      <w:r>
        <w:rPr>
          <w:rFonts w:ascii="Century" w:hAnsi="Century"/>
          <w:bCs/>
          <w:sz w:val="28"/>
          <w:szCs w:val="28"/>
        </w:rPr>
        <w:t>51</w:t>
      </w:r>
      <w:r w:rsidRPr="00A358D0">
        <w:rPr>
          <w:rFonts w:ascii="Century" w:hAnsi="Century"/>
          <w:bCs/>
          <w:sz w:val="28"/>
          <w:szCs w:val="28"/>
        </w:rPr>
        <w:t>-</w:t>
      </w:r>
      <w:r>
        <w:rPr>
          <w:rFonts w:ascii="Century" w:hAnsi="Century"/>
          <w:bCs/>
          <w:sz w:val="28"/>
          <w:szCs w:val="28"/>
        </w:rPr>
        <w:t>759</w:t>
      </w:r>
      <w:r>
        <w:rPr>
          <w:rFonts w:ascii="Century" w:hAnsi="Century"/>
          <w:bCs/>
          <w:sz w:val="28"/>
          <w:szCs w:val="28"/>
        </w:rPr>
        <w:t>7</w:t>
      </w:r>
    </w:p>
    <w:p w14:paraId="3FB51056" w14:textId="77777777" w:rsidR="0092203D" w:rsidRDefault="0092203D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41D29864" w14:textId="7117F8EA" w:rsidR="00255940" w:rsidRPr="001A79D0" w:rsidRDefault="00255940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472D1CEE" w14:textId="77777777" w:rsidR="00255940" w:rsidRPr="001A79D0" w:rsidRDefault="00255940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28BB9FD1" w14:textId="77777777" w:rsidR="00255940" w:rsidRPr="001A79D0" w:rsidRDefault="00255940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40EEE819" w14:textId="77777777" w:rsidR="00255940" w:rsidRPr="001A79D0" w:rsidRDefault="00255940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>
        <w:rPr>
          <w:rFonts w:ascii="Century" w:hAnsi="Century"/>
          <w:sz w:val="28"/>
          <w:szCs w:val="28"/>
        </w:rPr>
        <w:t>01.</w:t>
      </w:r>
      <w:r w:rsidR="005C6CDB">
        <w:rPr>
          <w:rFonts w:ascii="Century" w:hAnsi="Century"/>
          <w:sz w:val="28"/>
          <w:szCs w:val="28"/>
        </w:rPr>
        <w:t>12</w:t>
      </w:r>
      <w:r>
        <w:rPr>
          <w:rFonts w:ascii="Century" w:hAnsi="Century"/>
          <w:sz w:val="28"/>
          <w:szCs w:val="28"/>
        </w:rPr>
        <w:t>.2024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284AD263" w14:textId="77777777" w:rsidR="00255940" w:rsidRPr="001A79D0" w:rsidRDefault="00255940" w:rsidP="0051267D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6095"/>
        <w:gridCol w:w="1560"/>
      </w:tblGrid>
      <w:tr w:rsidR="00255940" w:rsidRPr="001A79D0" w14:paraId="5391ADC9" w14:textId="77777777" w:rsidTr="0092203D">
        <w:tc>
          <w:tcPr>
            <w:tcW w:w="1951" w:type="dxa"/>
          </w:tcPr>
          <w:p w14:paraId="5975E87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6095" w:type="dxa"/>
          </w:tcPr>
          <w:p w14:paraId="1B652362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560" w:type="dxa"/>
          </w:tcPr>
          <w:p w14:paraId="120B38E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1A79D0" w14:paraId="428F3411" w14:textId="77777777" w:rsidTr="0092203D">
        <w:tc>
          <w:tcPr>
            <w:tcW w:w="1951" w:type="dxa"/>
          </w:tcPr>
          <w:p w14:paraId="16C4CBA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16C52155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1560" w:type="dxa"/>
          </w:tcPr>
          <w:p w14:paraId="239C69A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8C337D6" w14:textId="77777777" w:rsidTr="0092203D">
        <w:tc>
          <w:tcPr>
            <w:tcW w:w="1951" w:type="dxa"/>
          </w:tcPr>
          <w:p w14:paraId="0ACD53A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02101C72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1560" w:type="dxa"/>
          </w:tcPr>
          <w:p w14:paraId="3F1FF9E9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408CD24" w14:textId="77777777" w:rsidTr="0092203D">
        <w:tc>
          <w:tcPr>
            <w:tcW w:w="1951" w:type="dxa"/>
          </w:tcPr>
          <w:p w14:paraId="0441F592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717699E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1560" w:type="dxa"/>
          </w:tcPr>
          <w:p w14:paraId="6DFC52F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F2C52D2" w14:textId="77777777" w:rsidTr="0092203D">
        <w:tc>
          <w:tcPr>
            <w:tcW w:w="1951" w:type="dxa"/>
          </w:tcPr>
          <w:p w14:paraId="60B2A316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402767F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1560" w:type="dxa"/>
          </w:tcPr>
          <w:p w14:paraId="42CD75C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4D50010" w14:textId="77777777" w:rsidTr="0092203D">
        <w:tc>
          <w:tcPr>
            <w:tcW w:w="1951" w:type="dxa"/>
          </w:tcPr>
          <w:p w14:paraId="427221F9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2F8E2593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1560" w:type="dxa"/>
          </w:tcPr>
          <w:p w14:paraId="7B44434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2DFBB43" w14:textId="77777777" w:rsidTr="0092203D">
        <w:tc>
          <w:tcPr>
            <w:tcW w:w="1951" w:type="dxa"/>
          </w:tcPr>
          <w:p w14:paraId="7A702B91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3C445E00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1A79D0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1A79D0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1560" w:type="dxa"/>
          </w:tcPr>
          <w:p w14:paraId="25D6F77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1A79D0" w14:paraId="17AD6D87" w14:textId="77777777" w:rsidTr="0092203D">
        <w:tc>
          <w:tcPr>
            <w:tcW w:w="1951" w:type="dxa"/>
          </w:tcPr>
          <w:p w14:paraId="1C1FD3E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C121C18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2DCC74E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512ADBA7" w14:textId="77777777" w:rsidTr="0051267D">
        <w:tc>
          <w:tcPr>
            <w:tcW w:w="9606" w:type="dxa"/>
            <w:gridSpan w:val="3"/>
          </w:tcPr>
          <w:p w14:paraId="734FA2F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1A79D0" w14:paraId="69217EA1" w14:textId="77777777" w:rsidTr="0092203D">
        <w:tc>
          <w:tcPr>
            <w:tcW w:w="1951" w:type="dxa"/>
          </w:tcPr>
          <w:p w14:paraId="74398948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5E547369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1560" w:type="dxa"/>
          </w:tcPr>
          <w:p w14:paraId="68DC5E7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CEC546F" w14:textId="77777777" w:rsidTr="0092203D">
        <w:tc>
          <w:tcPr>
            <w:tcW w:w="1951" w:type="dxa"/>
          </w:tcPr>
          <w:p w14:paraId="4503E08C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40CA3094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27B66FD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5DED553B" w14:textId="77777777" w:rsidTr="0092203D">
        <w:tc>
          <w:tcPr>
            <w:tcW w:w="1951" w:type="dxa"/>
          </w:tcPr>
          <w:p w14:paraId="316FDFF2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14:paraId="2BEF148B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1560" w:type="dxa"/>
          </w:tcPr>
          <w:p w14:paraId="0DF3D2D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2D8B1EB" w14:textId="77777777" w:rsidTr="0092203D">
        <w:tc>
          <w:tcPr>
            <w:tcW w:w="1951" w:type="dxa"/>
          </w:tcPr>
          <w:p w14:paraId="74EB965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14:paraId="0CF2921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560" w:type="dxa"/>
          </w:tcPr>
          <w:p w14:paraId="50DC69E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1B540FF" w14:textId="77777777" w:rsidTr="0092203D">
        <w:tc>
          <w:tcPr>
            <w:tcW w:w="1951" w:type="dxa"/>
          </w:tcPr>
          <w:p w14:paraId="3E2E51C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203E4C3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3A6BB96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1A79D0" w14:paraId="47DD7287" w14:textId="77777777" w:rsidTr="0051267D">
        <w:tc>
          <w:tcPr>
            <w:tcW w:w="9606" w:type="dxa"/>
            <w:gridSpan w:val="3"/>
          </w:tcPr>
          <w:p w14:paraId="318B4B8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1A79D0" w14:paraId="0CFDCE21" w14:textId="77777777" w:rsidTr="0092203D">
        <w:tc>
          <w:tcPr>
            <w:tcW w:w="1951" w:type="dxa"/>
          </w:tcPr>
          <w:p w14:paraId="157F81E2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57A67099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560" w:type="dxa"/>
          </w:tcPr>
          <w:p w14:paraId="273A91F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306189C" w14:textId="77777777" w:rsidTr="0092203D">
        <w:tc>
          <w:tcPr>
            <w:tcW w:w="1951" w:type="dxa"/>
          </w:tcPr>
          <w:p w14:paraId="7FD979F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5528D87D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1B0612A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71F40A97" w14:textId="77777777" w:rsidTr="0092203D">
        <w:tc>
          <w:tcPr>
            <w:tcW w:w="1951" w:type="dxa"/>
          </w:tcPr>
          <w:p w14:paraId="2BEAFC4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70DC0C72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44D6728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5A351029" w14:textId="77777777" w:rsidTr="0051267D">
        <w:tc>
          <w:tcPr>
            <w:tcW w:w="9606" w:type="dxa"/>
            <w:gridSpan w:val="3"/>
          </w:tcPr>
          <w:p w14:paraId="3A473E7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ВІДДЛ </w:t>
            </w:r>
            <w:r>
              <w:rPr>
                <w:rFonts w:ascii="Century" w:hAnsi="Century"/>
                <w:sz w:val="28"/>
                <w:szCs w:val="28"/>
              </w:rPr>
              <w:t>ДІЛОВОДСТВА ТА ДОКУМЕНТООБІГУ</w:t>
            </w:r>
          </w:p>
        </w:tc>
      </w:tr>
      <w:tr w:rsidR="00255940" w:rsidRPr="001A79D0" w14:paraId="56A9CB56" w14:textId="77777777" w:rsidTr="0092203D">
        <w:tc>
          <w:tcPr>
            <w:tcW w:w="1951" w:type="dxa"/>
          </w:tcPr>
          <w:p w14:paraId="40B9CB1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32AFFA4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242265D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BFA0D99" w14:textId="77777777" w:rsidTr="0092203D">
        <w:tc>
          <w:tcPr>
            <w:tcW w:w="1951" w:type="dxa"/>
          </w:tcPr>
          <w:p w14:paraId="4AEA811A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21679AA3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1EA4310A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681117F9" w14:textId="77777777" w:rsidTr="0092203D">
        <w:tc>
          <w:tcPr>
            <w:tcW w:w="1951" w:type="dxa"/>
          </w:tcPr>
          <w:p w14:paraId="62E86C9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0999C32E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1560" w:type="dxa"/>
          </w:tcPr>
          <w:p w14:paraId="6AE180A5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08BC19AA" w14:textId="77777777" w:rsidTr="0092203D">
        <w:tc>
          <w:tcPr>
            <w:tcW w:w="1951" w:type="dxa"/>
          </w:tcPr>
          <w:p w14:paraId="72D1AA2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7079C6A6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1560" w:type="dxa"/>
          </w:tcPr>
          <w:p w14:paraId="0AC6D3E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8D043FE" w14:textId="77777777" w:rsidTr="0092203D">
        <w:tc>
          <w:tcPr>
            <w:tcW w:w="1951" w:type="dxa"/>
          </w:tcPr>
          <w:p w14:paraId="333152F2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647CCA2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0B82179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40769EB0" w14:textId="77777777" w:rsidTr="0051267D">
        <w:tc>
          <w:tcPr>
            <w:tcW w:w="9606" w:type="dxa"/>
            <w:gridSpan w:val="3"/>
          </w:tcPr>
          <w:p w14:paraId="08CD20F9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1A79D0" w14:paraId="0A8A69FE" w14:textId="77777777" w:rsidTr="0092203D">
        <w:tc>
          <w:tcPr>
            <w:tcW w:w="1951" w:type="dxa"/>
          </w:tcPr>
          <w:p w14:paraId="21B2A28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5D12C22E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560" w:type="dxa"/>
          </w:tcPr>
          <w:p w14:paraId="33B0391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8AC8FC1" w14:textId="77777777" w:rsidTr="0092203D">
        <w:tc>
          <w:tcPr>
            <w:tcW w:w="1951" w:type="dxa"/>
          </w:tcPr>
          <w:p w14:paraId="7B10F1D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5419AFC6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7879187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393E3E8" w14:textId="77777777" w:rsidTr="0092203D">
        <w:tc>
          <w:tcPr>
            <w:tcW w:w="1951" w:type="dxa"/>
          </w:tcPr>
          <w:p w14:paraId="6F13C922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5181E60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695240F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752A7317" w14:textId="77777777" w:rsidTr="0051267D">
        <w:tc>
          <w:tcPr>
            <w:tcW w:w="9606" w:type="dxa"/>
            <w:gridSpan w:val="3"/>
          </w:tcPr>
          <w:p w14:paraId="2B9B056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1A79D0" w14:paraId="63E9AE1D" w14:textId="77777777" w:rsidTr="0092203D">
        <w:tc>
          <w:tcPr>
            <w:tcW w:w="1951" w:type="dxa"/>
          </w:tcPr>
          <w:p w14:paraId="788E282C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lastRenderedPageBreak/>
              <w:t>19</w:t>
            </w:r>
          </w:p>
        </w:tc>
        <w:tc>
          <w:tcPr>
            <w:tcW w:w="6095" w:type="dxa"/>
          </w:tcPr>
          <w:p w14:paraId="00A812B4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4AE23A7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5C04310" w14:textId="77777777" w:rsidTr="0092203D">
        <w:tc>
          <w:tcPr>
            <w:tcW w:w="1951" w:type="dxa"/>
          </w:tcPr>
          <w:p w14:paraId="16C96D6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14:paraId="487693E2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081416ED" w14:textId="77777777" w:rsidR="00255940" w:rsidRPr="001A79D0" w:rsidRDefault="00B02A07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4C59F22" w14:textId="77777777" w:rsidTr="0092203D">
        <w:tc>
          <w:tcPr>
            <w:tcW w:w="1951" w:type="dxa"/>
          </w:tcPr>
          <w:p w14:paraId="3BD982C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227B989D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1560" w:type="dxa"/>
          </w:tcPr>
          <w:p w14:paraId="7A9A83F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ADF2180" w14:textId="77777777" w:rsidTr="0092203D">
        <w:tc>
          <w:tcPr>
            <w:tcW w:w="1951" w:type="dxa"/>
          </w:tcPr>
          <w:p w14:paraId="7C768D5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B18AF46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2D08EFAA" w14:textId="77777777" w:rsidR="00255940" w:rsidRPr="001A79D0" w:rsidRDefault="00B02A07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5CFBAF70" w14:textId="77777777" w:rsidTr="0051267D">
        <w:tc>
          <w:tcPr>
            <w:tcW w:w="9606" w:type="dxa"/>
            <w:gridSpan w:val="3"/>
          </w:tcPr>
          <w:p w14:paraId="6D15160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1A79D0" w14:paraId="164062E4" w14:textId="77777777" w:rsidTr="0092203D">
        <w:tc>
          <w:tcPr>
            <w:tcW w:w="1951" w:type="dxa"/>
          </w:tcPr>
          <w:p w14:paraId="3E8636E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3DF40B63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5665B0E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0F116319" w14:textId="77777777" w:rsidTr="0092203D">
        <w:tc>
          <w:tcPr>
            <w:tcW w:w="1951" w:type="dxa"/>
          </w:tcPr>
          <w:p w14:paraId="3F1E778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0EDD5B4E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5D047535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4F35CA6" w14:textId="77777777" w:rsidTr="0092203D">
        <w:tc>
          <w:tcPr>
            <w:tcW w:w="1951" w:type="dxa"/>
          </w:tcPr>
          <w:p w14:paraId="29137EB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6BF00026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1560" w:type="dxa"/>
          </w:tcPr>
          <w:p w14:paraId="7142A65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DCC9B07" w14:textId="77777777" w:rsidTr="0092203D">
        <w:tc>
          <w:tcPr>
            <w:tcW w:w="1951" w:type="dxa"/>
          </w:tcPr>
          <w:p w14:paraId="2736237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2FAAFC4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4635ECD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124508A1" w14:textId="77777777" w:rsidTr="0051267D">
        <w:tc>
          <w:tcPr>
            <w:tcW w:w="9606" w:type="dxa"/>
            <w:gridSpan w:val="3"/>
          </w:tcPr>
          <w:p w14:paraId="4D640C9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ДЕРЖАВНОЇ АРХІТЕКТУРНО-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БУД</w:t>
            </w:r>
            <w:r>
              <w:rPr>
                <w:rFonts w:ascii="Century" w:hAnsi="Century"/>
                <w:sz w:val="28"/>
                <w:szCs w:val="28"/>
              </w:rPr>
              <w:t>І</w:t>
            </w:r>
            <w:r w:rsidRPr="001A79D0">
              <w:rPr>
                <w:rFonts w:ascii="Century" w:hAnsi="Century"/>
                <w:sz w:val="28"/>
                <w:szCs w:val="28"/>
              </w:rPr>
              <w:t>ВЕЛЬНОЇ ІНСПЕКЦІЇ</w:t>
            </w:r>
          </w:p>
        </w:tc>
      </w:tr>
      <w:tr w:rsidR="00255940" w:rsidRPr="001A79D0" w14:paraId="6BA32BA0" w14:textId="77777777" w:rsidTr="0092203D">
        <w:tc>
          <w:tcPr>
            <w:tcW w:w="1951" w:type="dxa"/>
          </w:tcPr>
          <w:p w14:paraId="7D68CC4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38726836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560" w:type="dxa"/>
          </w:tcPr>
          <w:p w14:paraId="1814A8FA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9AB5CAA" w14:textId="77777777" w:rsidTr="0092203D">
        <w:tc>
          <w:tcPr>
            <w:tcW w:w="1951" w:type="dxa"/>
          </w:tcPr>
          <w:p w14:paraId="6DCD8ACA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0152565B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4EC794F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654944C" w14:textId="77777777" w:rsidTr="0092203D">
        <w:tc>
          <w:tcPr>
            <w:tcW w:w="1951" w:type="dxa"/>
          </w:tcPr>
          <w:p w14:paraId="1E0ED84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A8AD7B5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7B82070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24248DBE" w14:textId="77777777" w:rsidTr="0051267D">
        <w:tc>
          <w:tcPr>
            <w:tcW w:w="9606" w:type="dxa"/>
            <w:gridSpan w:val="3"/>
          </w:tcPr>
          <w:p w14:paraId="35CA1215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1A79D0" w14:paraId="7A47C5B2" w14:textId="77777777" w:rsidTr="0092203D">
        <w:tc>
          <w:tcPr>
            <w:tcW w:w="1951" w:type="dxa"/>
          </w:tcPr>
          <w:p w14:paraId="295E6AE5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2637A7DD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402F868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AB00D43" w14:textId="77777777" w:rsidTr="0092203D">
        <w:tc>
          <w:tcPr>
            <w:tcW w:w="1951" w:type="dxa"/>
          </w:tcPr>
          <w:p w14:paraId="2E783EC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  <w:r w:rsidR="00ED142A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14:paraId="560CBDD8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1560" w:type="dxa"/>
          </w:tcPr>
          <w:p w14:paraId="41DBDCB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41B59DD9" w14:textId="77777777" w:rsidTr="0092203D">
        <w:tc>
          <w:tcPr>
            <w:tcW w:w="1951" w:type="dxa"/>
          </w:tcPr>
          <w:p w14:paraId="3EF98B92" w14:textId="77777777" w:rsidR="00255940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</w:t>
            </w:r>
          </w:p>
        </w:tc>
        <w:tc>
          <w:tcPr>
            <w:tcW w:w="6095" w:type="dxa"/>
          </w:tcPr>
          <w:p w14:paraId="066C3DC7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1560" w:type="dxa"/>
          </w:tcPr>
          <w:p w14:paraId="018AB7B0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1A79D0" w14:paraId="019CD087" w14:textId="77777777" w:rsidTr="0092203D">
        <w:tc>
          <w:tcPr>
            <w:tcW w:w="1951" w:type="dxa"/>
          </w:tcPr>
          <w:p w14:paraId="6F756F8A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744E10B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787A29A6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1A79D0" w14:paraId="102F279E" w14:textId="77777777" w:rsidTr="0051267D">
        <w:tc>
          <w:tcPr>
            <w:tcW w:w="9606" w:type="dxa"/>
            <w:gridSpan w:val="3"/>
          </w:tcPr>
          <w:p w14:paraId="77F86B09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ВІДДЛ ЕКОН</w:t>
            </w:r>
            <w:r>
              <w:rPr>
                <w:rFonts w:ascii="Century" w:hAnsi="Century"/>
                <w:sz w:val="28"/>
                <w:szCs w:val="28"/>
              </w:rPr>
              <w:t>ОМІЧНОГО РОЗВИТКУ, ІНВЕСТИЦІЙ ТА</w:t>
            </w:r>
            <w:r w:rsidRPr="001A79D0">
              <w:rPr>
                <w:rFonts w:ascii="Century" w:hAnsi="Century"/>
                <w:sz w:val="28"/>
                <w:szCs w:val="28"/>
              </w:rPr>
              <w:t xml:space="preserve"> МТД</w:t>
            </w:r>
          </w:p>
        </w:tc>
      </w:tr>
      <w:tr w:rsidR="00255940" w:rsidRPr="001A79D0" w14:paraId="22CACD81" w14:textId="77777777" w:rsidTr="0092203D">
        <w:tc>
          <w:tcPr>
            <w:tcW w:w="1951" w:type="dxa"/>
          </w:tcPr>
          <w:p w14:paraId="7C0F944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6095" w:type="dxa"/>
          </w:tcPr>
          <w:p w14:paraId="7CB7D38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333C13A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1A9CB5A" w14:textId="77777777" w:rsidTr="0092203D">
        <w:tc>
          <w:tcPr>
            <w:tcW w:w="1951" w:type="dxa"/>
          </w:tcPr>
          <w:p w14:paraId="593A8D8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14:paraId="36554333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7FFFC15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226E0D37" w14:textId="77777777" w:rsidTr="0092203D">
        <w:tc>
          <w:tcPr>
            <w:tcW w:w="1951" w:type="dxa"/>
          </w:tcPr>
          <w:p w14:paraId="39EB08F2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14:paraId="08C3102C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1560" w:type="dxa"/>
          </w:tcPr>
          <w:p w14:paraId="3E501CC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91A7D4F" w14:textId="77777777" w:rsidTr="0092203D">
        <w:tc>
          <w:tcPr>
            <w:tcW w:w="1951" w:type="dxa"/>
          </w:tcPr>
          <w:p w14:paraId="72FDAC8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08D1988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6BD658D3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1A79D0" w14:paraId="1DB460DA" w14:textId="77777777" w:rsidTr="0051267D">
        <w:tc>
          <w:tcPr>
            <w:tcW w:w="9606" w:type="dxa"/>
            <w:gridSpan w:val="3"/>
          </w:tcPr>
          <w:p w14:paraId="2845ED7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1A79D0" w14:paraId="3BED44C7" w14:textId="77777777" w:rsidTr="0092203D">
        <w:tc>
          <w:tcPr>
            <w:tcW w:w="1951" w:type="dxa"/>
          </w:tcPr>
          <w:p w14:paraId="2BF4448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14:paraId="54F55411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560" w:type="dxa"/>
          </w:tcPr>
          <w:p w14:paraId="62A7016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5171585" w14:textId="77777777" w:rsidTr="0092203D">
        <w:tc>
          <w:tcPr>
            <w:tcW w:w="1951" w:type="dxa"/>
          </w:tcPr>
          <w:p w14:paraId="18744BE7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14:paraId="4090ACF1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09477318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1D9E2CF6" w14:textId="77777777" w:rsidTr="0092203D">
        <w:tc>
          <w:tcPr>
            <w:tcW w:w="1951" w:type="dxa"/>
          </w:tcPr>
          <w:p w14:paraId="31A152D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14:paraId="14F35BB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571361D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5761DA9A" w14:textId="77777777" w:rsidTr="0092203D">
        <w:tc>
          <w:tcPr>
            <w:tcW w:w="1951" w:type="dxa"/>
          </w:tcPr>
          <w:p w14:paraId="582F8C6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3329CCEB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65A71F1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1A79D0" w14:paraId="4D3A6789" w14:textId="77777777" w:rsidTr="0051267D">
        <w:tc>
          <w:tcPr>
            <w:tcW w:w="9606" w:type="dxa"/>
            <w:gridSpan w:val="3"/>
          </w:tcPr>
          <w:p w14:paraId="600C26D3" w14:textId="77777777" w:rsidR="00255940" w:rsidRPr="000F1CAA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ІНФОРМАЦІЙНОЇ ДІЯЛЬНОСТІ ТА ЗВ</w:t>
            </w:r>
            <w:r w:rsidRPr="00DA6E9B">
              <w:rPr>
                <w:rFonts w:ascii="Century" w:hAnsi="Century"/>
                <w:sz w:val="28"/>
                <w:szCs w:val="28"/>
              </w:rPr>
              <w:t>’</w:t>
            </w:r>
            <w:r>
              <w:rPr>
                <w:rFonts w:ascii="Century" w:hAnsi="Century"/>
                <w:sz w:val="28"/>
                <w:szCs w:val="28"/>
              </w:rPr>
              <w:t>ЯЗКІВ З ГРОМАДСЬКІСТЮ</w:t>
            </w:r>
          </w:p>
        </w:tc>
      </w:tr>
      <w:tr w:rsidR="00255940" w:rsidRPr="001A79D0" w14:paraId="69178F4A" w14:textId="77777777" w:rsidTr="0092203D">
        <w:tc>
          <w:tcPr>
            <w:tcW w:w="1951" w:type="dxa"/>
          </w:tcPr>
          <w:p w14:paraId="54A2C869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14:paraId="03EF5597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560" w:type="dxa"/>
          </w:tcPr>
          <w:p w14:paraId="0FB3357C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67014682" w14:textId="77777777" w:rsidTr="0092203D">
        <w:tc>
          <w:tcPr>
            <w:tcW w:w="1951" w:type="dxa"/>
          </w:tcPr>
          <w:p w14:paraId="47E10165" w14:textId="77777777" w:rsidR="0025594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  <w:r w:rsidR="00ED142A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14:paraId="1DFF4EAB" w14:textId="77777777" w:rsidR="0025594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560" w:type="dxa"/>
          </w:tcPr>
          <w:p w14:paraId="6679BAD4" w14:textId="77777777" w:rsidR="0025594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3F687022" w14:textId="77777777" w:rsidTr="0092203D">
        <w:tc>
          <w:tcPr>
            <w:tcW w:w="1951" w:type="dxa"/>
          </w:tcPr>
          <w:p w14:paraId="36FACDD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EB82239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0905D27B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D142A" w:rsidRPr="001A79D0" w14:paraId="0AD6AA46" w14:textId="77777777" w:rsidTr="0051267D">
        <w:tc>
          <w:tcPr>
            <w:tcW w:w="9606" w:type="dxa"/>
            <w:gridSpan w:val="3"/>
          </w:tcPr>
          <w:p w14:paraId="24A28BB7" w14:textId="77777777" w:rsidR="00ED142A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СЕКТОР ЦИВІЛЬНОГО ЗАХИСТУ ТА МОБІЛІЗАЦІЙНОЇ РОБОТИ</w:t>
            </w:r>
          </w:p>
        </w:tc>
      </w:tr>
      <w:tr w:rsidR="00ED142A" w:rsidRPr="001A79D0" w14:paraId="0D7FB070" w14:textId="77777777" w:rsidTr="0092203D">
        <w:tc>
          <w:tcPr>
            <w:tcW w:w="1951" w:type="dxa"/>
          </w:tcPr>
          <w:p w14:paraId="684EFB25" w14:textId="77777777" w:rsidR="00ED142A" w:rsidRPr="001A79D0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38</w:t>
            </w:r>
          </w:p>
        </w:tc>
        <w:tc>
          <w:tcPr>
            <w:tcW w:w="6095" w:type="dxa"/>
          </w:tcPr>
          <w:p w14:paraId="3905B1BA" w14:textId="77777777" w:rsidR="00ED142A" w:rsidRPr="001A79D0" w:rsidRDefault="00ED142A" w:rsidP="0051267D">
            <w:pPr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560" w:type="dxa"/>
          </w:tcPr>
          <w:p w14:paraId="2A800D01" w14:textId="77777777" w:rsidR="00ED142A" w:rsidRDefault="00ED142A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221BFFFB" w14:textId="77777777" w:rsidTr="0092203D">
        <w:tc>
          <w:tcPr>
            <w:tcW w:w="1951" w:type="dxa"/>
          </w:tcPr>
          <w:p w14:paraId="76A080B1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3</w:t>
            </w: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14:paraId="0675F580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1560" w:type="dxa"/>
          </w:tcPr>
          <w:p w14:paraId="7657D1E4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1A79D0" w14:paraId="42D9B830" w14:textId="77777777" w:rsidTr="0092203D">
        <w:tc>
          <w:tcPr>
            <w:tcW w:w="1951" w:type="dxa"/>
          </w:tcPr>
          <w:p w14:paraId="2738063E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2B544BFF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14:paraId="5BF43673" w14:textId="77777777" w:rsidR="00255940" w:rsidRPr="001A79D0" w:rsidRDefault="002C6589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1A79D0" w14:paraId="7267D645" w14:textId="77777777" w:rsidTr="0092203D">
        <w:tc>
          <w:tcPr>
            <w:tcW w:w="1951" w:type="dxa"/>
          </w:tcPr>
          <w:p w14:paraId="357BDE2F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095" w:type="dxa"/>
          </w:tcPr>
          <w:p w14:paraId="6C077542" w14:textId="77777777" w:rsidR="00255940" w:rsidRPr="001A79D0" w:rsidRDefault="00255940" w:rsidP="0051267D">
            <w:pPr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1560" w:type="dxa"/>
          </w:tcPr>
          <w:p w14:paraId="752A4A0D" w14:textId="77777777" w:rsidR="00255940" w:rsidRPr="001A79D0" w:rsidRDefault="00255940" w:rsidP="0051267D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6</w:t>
            </w:r>
            <w:r w:rsidR="00B02A07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0F72A55E" w14:textId="77777777" w:rsidR="0051267D" w:rsidRDefault="0051267D" w:rsidP="0051267D">
      <w:pPr>
        <w:spacing w:after="0" w:line="240" w:lineRule="auto"/>
        <w:rPr>
          <w:rFonts w:ascii="Century" w:hAnsi="Century"/>
          <w:b/>
          <w:bCs/>
          <w:sz w:val="28"/>
          <w:szCs w:val="28"/>
          <w:lang w:val="en-US"/>
        </w:rPr>
      </w:pPr>
    </w:p>
    <w:p w14:paraId="758B79A3" w14:textId="6360B0FC" w:rsidR="00255940" w:rsidRPr="0051267D" w:rsidRDefault="0051267D" w:rsidP="0051267D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51267D">
        <w:rPr>
          <w:rFonts w:ascii="Century" w:hAnsi="Century"/>
          <w:b/>
          <w:bCs/>
          <w:sz w:val="28"/>
          <w:szCs w:val="28"/>
        </w:rPr>
        <w:t>Секретар ради</w:t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</w:r>
      <w:r w:rsidRPr="0051267D">
        <w:rPr>
          <w:rFonts w:ascii="Century" w:hAnsi="Century"/>
          <w:b/>
          <w:bCs/>
          <w:sz w:val="28"/>
          <w:szCs w:val="28"/>
        </w:rPr>
        <w:tab/>
        <w:t xml:space="preserve">     Микола ЛУПІЙ</w:t>
      </w:r>
    </w:p>
    <w:sectPr w:rsidR="00255940" w:rsidRPr="0051267D" w:rsidSect="0051267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46627AC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1C6E22"/>
    <w:multiLevelType w:val="multilevel"/>
    <w:tmpl w:val="C422F6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2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15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7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2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8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4768021">
    <w:abstractNumId w:val="12"/>
  </w:num>
  <w:num w:numId="2" w16cid:durableId="782266551">
    <w:abstractNumId w:val="1"/>
  </w:num>
  <w:num w:numId="3" w16cid:durableId="783227406">
    <w:abstractNumId w:val="13"/>
  </w:num>
  <w:num w:numId="4" w16cid:durableId="425615116">
    <w:abstractNumId w:val="11"/>
  </w:num>
  <w:num w:numId="5" w16cid:durableId="1650132310">
    <w:abstractNumId w:val="18"/>
  </w:num>
  <w:num w:numId="6" w16cid:durableId="882912088">
    <w:abstractNumId w:val="2"/>
  </w:num>
  <w:num w:numId="7" w16cid:durableId="1461611422">
    <w:abstractNumId w:val="0"/>
  </w:num>
  <w:num w:numId="8" w16cid:durableId="1248538669">
    <w:abstractNumId w:val="17"/>
  </w:num>
  <w:num w:numId="9" w16cid:durableId="513224313">
    <w:abstractNumId w:val="5"/>
  </w:num>
  <w:num w:numId="10" w16cid:durableId="1310863969">
    <w:abstractNumId w:val="16"/>
  </w:num>
  <w:num w:numId="11" w16cid:durableId="997735847">
    <w:abstractNumId w:val="8"/>
  </w:num>
  <w:num w:numId="12" w16cid:durableId="1552959121">
    <w:abstractNumId w:val="14"/>
  </w:num>
  <w:num w:numId="13" w16cid:durableId="1085346188">
    <w:abstractNumId w:val="15"/>
  </w:num>
  <w:num w:numId="14" w16cid:durableId="1596748919">
    <w:abstractNumId w:val="10"/>
  </w:num>
  <w:num w:numId="15" w16cid:durableId="949818537">
    <w:abstractNumId w:val="9"/>
  </w:num>
  <w:num w:numId="16" w16cid:durableId="402415120">
    <w:abstractNumId w:val="4"/>
  </w:num>
  <w:num w:numId="17" w16cid:durableId="619606720">
    <w:abstractNumId w:val="3"/>
  </w:num>
  <w:num w:numId="18" w16cid:durableId="1464301417">
    <w:abstractNumId w:val="7"/>
  </w:num>
  <w:num w:numId="19" w16cid:durableId="652217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95B16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32A1"/>
    <w:rsid w:val="002361A3"/>
    <w:rsid w:val="0024532E"/>
    <w:rsid w:val="00255940"/>
    <w:rsid w:val="0027277A"/>
    <w:rsid w:val="00277624"/>
    <w:rsid w:val="00286F4B"/>
    <w:rsid w:val="002C6589"/>
    <w:rsid w:val="002D2A84"/>
    <w:rsid w:val="002E6B45"/>
    <w:rsid w:val="0032232B"/>
    <w:rsid w:val="00334C9F"/>
    <w:rsid w:val="003469E0"/>
    <w:rsid w:val="00356B2B"/>
    <w:rsid w:val="003A307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1267D"/>
    <w:rsid w:val="00535A35"/>
    <w:rsid w:val="00536268"/>
    <w:rsid w:val="005849A0"/>
    <w:rsid w:val="005853ED"/>
    <w:rsid w:val="00585C04"/>
    <w:rsid w:val="005A47D0"/>
    <w:rsid w:val="005A743A"/>
    <w:rsid w:val="005C6CDB"/>
    <w:rsid w:val="005D75D7"/>
    <w:rsid w:val="005E17DA"/>
    <w:rsid w:val="00607DD3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85518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5BEE"/>
    <w:rsid w:val="008B311D"/>
    <w:rsid w:val="008E7935"/>
    <w:rsid w:val="008E7F00"/>
    <w:rsid w:val="008F3503"/>
    <w:rsid w:val="00912A6E"/>
    <w:rsid w:val="0092203D"/>
    <w:rsid w:val="00944F64"/>
    <w:rsid w:val="009450C8"/>
    <w:rsid w:val="009507B8"/>
    <w:rsid w:val="00957B24"/>
    <w:rsid w:val="00962547"/>
    <w:rsid w:val="00965014"/>
    <w:rsid w:val="00965E79"/>
    <w:rsid w:val="009B4582"/>
    <w:rsid w:val="009B77C6"/>
    <w:rsid w:val="009E5935"/>
    <w:rsid w:val="00A018A1"/>
    <w:rsid w:val="00A05994"/>
    <w:rsid w:val="00A11101"/>
    <w:rsid w:val="00A20E13"/>
    <w:rsid w:val="00A226E9"/>
    <w:rsid w:val="00A46D2F"/>
    <w:rsid w:val="00A60801"/>
    <w:rsid w:val="00A834E6"/>
    <w:rsid w:val="00A95507"/>
    <w:rsid w:val="00AA1E19"/>
    <w:rsid w:val="00AB5634"/>
    <w:rsid w:val="00AB75F9"/>
    <w:rsid w:val="00AD52FE"/>
    <w:rsid w:val="00B02A07"/>
    <w:rsid w:val="00B15356"/>
    <w:rsid w:val="00B33EA9"/>
    <w:rsid w:val="00B46160"/>
    <w:rsid w:val="00B56022"/>
    <w:rsid w:val="00B649C9"/>
    <w:rsid w:val="00B90422"/>
    <w:rsid w:val="00BD03E1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7F8A"/>
    <w:rsid w:val="00C960AA"/>
    <w:rsid w:val="00CE2F57"/>
    <w:rsid w:val="00CE3EBD"/>
    <w:rsid w:val="00D01CB7"/>
    <w:rsid w:val="00D56A7E"/>
    <w:rsid w:val="00D57A83"/>
    <w:rsid w:val="00D64AD0"/>
    <w:rsid w:val="00D84568"/>
    <w:rsid w:val="00DA6E9B"/>
    <w:rsid w:val="00DC4536"/>
    <w:rsid w:val="00DE08E5"/>
    <w:rsid w:val="00E47F55"/>
    <w:rsid w:val="00E55262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00C5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CB7A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2975</Words>
  <Characters>1696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2024-08-12T08:31:00Z</cp:lastPrinted>
  <dcterms:created xsi:type="dcterms:W3CDTF">2024-08-26T08:15:00Z</dcterms:created>
  <dcterms:modified xsi:type="dcterms:W3CDTF">2024-08-26T08:15:00Z</dcterms:modified>
</cp:coreProperties>
</file>