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A37CD" w14:textId="77777777" w:rsidR="00C57CF4" w:rsidRDefault="00C57CF4" w:rsidP="00C70832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CC2CF90" wp14:editId="58A1BE73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7171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719BB7D7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7DE8B15B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62E8F2CF" w14:textId="77777777" w:rsidR="00C57CF4" w:rsidRPr="00966960" w:rsidRDefault="00C57CF4" w:rsidP="00C57CF4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14:paraId="1DB7C7B1" w14:textId="77777777" w:rsidR="00C57CF4" w:rsidRPr="00966960" w:rsidRDefault="00C57CF4" w:rsidP="00C57CF4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</w:p>
    <w:p w14:paraId="4A1055B1" w14:textId="170899F5" w:rsidR="00C57CF4" w:rsidRPr="0057026B" w:rsidRDefault="00C57CF4" w:rsidP="0057026B">
      <w:pPr>
        <w:tabs>
          <w:tab w:val="left" w:pos="0"/>
          <w:tab w:val="left" w:pos="5328"/>
        </w:tabs>
        <w:rPr>
          <w:b/>
          <w:iCs/>
          <w:sz w:val="28"/>
          <w:szCs w:val="28"/>
          <w:lang w:val="uk-UA"/>
        </w:rPr>
      </w:pPr>
      <w:r w:rsidRPr="0057026B">
        <w:rPr>
          <w:b/>
          <w:iCs/>
          <w:sz w:val="28"/>
          <w:szCs w:val="28"/>
          <w:lang w:val="uk-UA"/>
        </w:rPr>
        <w:t>Про</w:t>
      </w:r>
      <w:r w:rsidR="00AD61F6">
        <w:rPr>
          <w:b/>
          <w:iCs/>
          <w:sz w:val="28"/>
          <w:szCs w:val="28"/>
          <w:lang w:val="uk-UA"/>
        </w:rPr>
        <w:t xml:space="preserve"> припинення</w:t>
      </w:r>
      <w:r w:rsidRPr="0057026B">
        <w:rPr>
          <w:b/>
          <w:iCs/>
          <w:sz w:val="28"/>
          <w:szCs w:val="28"/>
          <w:lang w:val="uk-UA"/>
        </w:rPr>
        <w:t xml:space="preserve"> надання</w:t>
      </w:r>
      <w:r w:rsidR="0057026B" w:rsidRPr="0057026B">
        <w:rPr>
          <w:b/>
          <w:iCs/>
          <w:sz w:val="28"/>
          <w:szCs w:val="28"/>
          <w:lang w:val="uk-UA"/>
        </w:rPr>
        <w:t xml:space="preserve"> </w:t>
      </w:r>
      <w:r w:rsidR="00AF2CB4" w:rsidRPr="0057026B">
        <w:rPr>
          <w:b/>
          <w:iCs/>
          <w:sz w:val="28"/>
          <w:szCs w:val="28"/>
          <w:lang w:val="uk-UA"/>
        </w:rPr>
        <w:t xml:space="preserve"> </w:t>
      </w:r>
      <w:r w:rsidRPr="0057026B">
        <w:rPr>
          <w:b/>
          <w:iCs/>
          <w:sz w:val="28"/>
          <w:szCs w:val="28"/>
          <w:lang w:val="uk-UA"/>
        </w:rPr>
        <w:t xml:space="preserve">соціальних послуг </w:t>
      </w:r>
    </w:p>
    <w:p w14:paraId="6FB45525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74335138" w14:textId="398EA863"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Дацко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="00AD61F6">
        <w:rPr>
          <w:sz w:val="28"/>
          <w:szCs w:val="28"/>
          <w:lang w:val="uk-UA"/>
        </w:rPr>
        <w:t xml:space="preserve"> припинення</w:t>
      </w:r>
      <w:r w:rsidRPr="00486B94">
        <w:rPr>
          <w:sz w:val="28"/>
          <w:szCs w:val="28"/>
          <w:lang w:val="uk-UA"/>
        </w:rPr>
        <w:t xml:space="preserve"> надання</w:t>
      </w:r>
      <w:r w:rsidR="00FF55C1">
        <w:rPr>
          <w:sz w:val="28"/>
          <w:szCs w:val="28"/>
          <w:lang w:val="uk-UA"/>
        </w:rPr>
        <w:t xml:space="preserve"> </w:t>
      </w:r>
      <w:r w:rsidR="00185BB2">
        <w:rPr>
          <w:sz w:val="28"/>
          <w:szCs w:val="28"/>
          <w:lang w:val="uk-UA"/>
        </w:rPr>
        <w:t xml:space="preserve"> </w:t>
      </w:r>
      <w:r w:rsidRPr="00486B94">
        <w:rPr>
          <w:sz w:val="28"/>
          <w:szCs w:val="28"/>
          <w:lang w:val="uk-UA"/>
        </w:rPr>
        <w:t>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</w:t>
      </w:r>
      <w:r w:rsidR="00D37820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 xml:space="preserve">виконавчий комітет  </w:t>
      </w:r>
    </w:p>
    <w:p w14:paraId="6FBFB705" w14:textId="77777777"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14:paraId="28DD2764" w14:textId="77777777" w:rsidR="00C5063D" w:rsidRPr="0057026B" w:rsidRDefault="00C57CF4" w:rsidP="002D310B">
      <w:pPr>
        <w:jc w:val="center"/>
        <w:rPr>
          <w:b/>
          <w:bCs/>
          <w:sz w:val="28"/>
          <w:szCs w:val="28"/>
          <w:lang w:val="uk-UA"/>
        </w:rPr>
      </w:pPr>
      <w:r w:rsidRPr="0057026B">
        <w:rPr>
          <w:b/>
          <w:bCs/>
          <w:sz w:val="28"/>
          <w:szCs w:val="28"/>
          <w:lang w:val="uk-UA"/>
        </w:rPr>
        <w:t>ВИРІШИВ:</w:t>
      </w:r>
    </w:p>
    <w:p w14:paraId="2A4D0034" w14:textId="257DD583" w:rsidR="00220656" w:rsidRPr="00AD61F6" w:rsidRDefault="00220656" w:rsidP="00AD61F6">
      <w:pPr>
        <w:jc w:val="both"/>
        <w:rPr>
          <w:sz w:val="28"/>
          <w:szCs w:val="28"/>
          <w:lang w:val="uk-UA"/>
        </w:rPr>
      </w:pPr>
    </w:p>
    <w:p w14:paraId="7C1DCF7F" w14:textId="1D16649B" w:rsidR="00AD61F6" w:rsidRDefault="00D1055F" w:rsidP="00AD61F6">
      <w:pPr>
        <w:pStyle w:val="a5"/>
        <w:numPr>
          <w:ilvl w:val="0"/>
          <w:numId w:val="14"/>
        </w:numPr>
        <w:ind w:left="0" w:firstLine="708"/>
        <w:jc w:val="both"/>
        <w:rPr>
          <w:sz w:val="28"/>
          <w:szCs w:val="28"/>
          <w:lang w:val="uk-UA"/>
        </w:rPr>
      </w:pPr>
      <w:r w:rsidRPr="00AD61F6">
        <w:rPr>
          <w:sz w:val="28"/>
          <w:szCs w:val="28"/>
          <w:lang w:val="uk-UA"/>
        </w:rPr>
        <w:t>Припинити надання соціальних послуг з догляду вдома та надання натуральної допомоги</w:t>
      </w:r>
      <w:r w:rsidR="00AD61F6">
        <w:rPr>
          <w:sz w:val="28"/>
          <w:szCs w:val="28"/>
          <w:lang w:val="uk-UA"/>
        </w:rPr>
        <w:t>:</w:t>
      </w:r>
      <w:r w:rsidRPr="00AD61F6">
        <w:rPr>
          <w:sz w:val="28"/>
          <w:szCs w:val="28"/>
          <w:lang w:val="uk-UA"/>
        </w:rPr>
        <w:t xml:space="preserve"> </w:t>
      </w:r>
    </w:p>
    <w:p w14:paraId="4C041CA9" w14:textId="2FFAC7FF" w:rsidR="00220656" w:rsidRDefault="00AD61F6" w:rsidP="00AD61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1). </w:t>
      </w:r>
      <w:r w:rsidR="00D1055F" w:rsidRPr="00AD61F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лювак</w:t>
      </w:r>
      <w:r w:rsidR="00D1055F" w:rsidRPr="00AD61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Ганні</w:t>
      </w:r>
      <w:r w:rsidR="00D1055F" w:rsidRPr="00AD61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Миколаї</w:t>
      </w:r>
      <w:r w:rsidR="00D1055F" w:rsidRPr="00AD61F6">
        <w:rPr>
          <w:sz w:val="28"/>
          <w:szCs w:val="28"/>
          <w:lang w:val="uk-UA"/>
        </w:rPr>
        <w:t>вні</w:t>
      </w:r>
      <w:r>
        <w:rPr>
          <w:sz w:val="28"/>
          <w:szCs w:val="28"/>
          <w:lang w:val="uk-UA"/>
        </w:rPr>
        <w:t>, яка проживала в с.Родатичі, Львівського району, Львівської області</w:t>
      </w:r>
      <w:r w:rsidR="00D1055F" w:rsidRPr="00AD61F6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04</w:t>
      </w:r>
      <w:r w:rsidR="00D1055F" w:rsidRPr="00AD61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</w:t>
      </w:r>
      <w:r w:rsidR="00D1055F" w:rsidRPr="00AD61F6">
        <w:rPr>
          <w:sz w:val="28"/>
          <w:szCs w:val="28"/>
          <w:lang w:val="uk-UA"/>
        </w:rPr>
        <w:t>ня 2024 року у зв</w:t>
      </w:r>
      <w:r w:rsidR="00220656" w:rsidRPr="00AD61F6">
        <w:rPr>
          <w:sz w:val="28"/>
          <w:szCs w:val="28"/>
          <w:lang w:val="uk-UA"/>
        </w:rPr>
        <w:t>’</w:t>
      </w:r>
      <w:r w:rsidR="00D1055F" w:rsidRPr="00AD61F6">
        <w:rPr>
          <w:sz w:val="28"/>
          <w:szCs w:val="28"/>
          <w:lang w:val="uk-UA"/>
        </w:rPr>
        <w:t>язку із смертю.</w:t>
      </w:r>
    </w:p>
    <w:p w14:paraId="74B67087" w14:textId="0AA2CACC" w:rsidR="00AD61F6" w:rsidRPr="00AD61F6" w:rsidRDefault="00AD61F6" w:rsidP="00AD61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2).Банащуку Віктору Анатолійовичу, жителю м.Городок </w:t>
      </w:r>
      <w:r>
        <w:rPr>
          <w:sz w:val="28"/>
          <w:szCs w:val="28"/>
          <w:lang w:val="uk-UA"/>
        </w:rPr>
        <w:t>Львівського району, Львівської області</w:t>
      </w:r>
      <w:r w:rsidRPr="00AD61F6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</w:t>
      </w:r>
      <w:r w:rsidRPr="00AD61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</w:t>
      </w:r>
      <w:r w:rsidRPr="00AD61F6">
        <w:rPr>
          <w:sz w:val="28"/>
          <w:szCs w:val="28"/>
          <w:lang w:val="uk-UA"/>
        </w:rPr>
        <w:t>ня 2024 року у зв’язку із</w:t>
      </w:r>
      <w:r>
        <w:rPr>
          <w:sz w:val="28"/>
          <w:szCs w:val="28"/>
          <w:lang w:val="uk-UA"/>
        </w:rPr>
        <w:t xml:space="preserve"> невиконання умов договору про надання соціальних послуг</w:t>
      </w:r>
    </w:p>
    <w:p w14:paraId="248D9EA5" w14:textId="77777777" w:rsidR="00220656" w:rsidRPr="00220656" w:rsidRDefault="00220656" w:rsidP="00220656">
      <w:pPr>
        <w:ind w:left="708"/>
        <w:jc w:val="both"/>
        <w:rPr>
          <w:sz w:val="28"/>
          <w:szCs w:val="28"/>
          <w:lang w:val="uk-UA"/>
        </w:rPr>
      </w:pPr>
    </w:p>
    <w:p w14:paraId="4EF67979" w14:textId="2F11B645" w:rsidR="00C57CF4" w:rsidRDefault="00AD61F6" w:rsidP="00C57CF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7CF4" w:rsidRPr="003A5E0C">
        <w:rPr>
          <w:sz w:val="28"/>
          <w:szCs w:val="28"/>
          <w:lang w:val="uk-UA"/>
        </w:rPr>
        <w:t xml:space="preserve">. </w:t>
      </w:r>
      <w:r w:rsidR="00C57CF4" w:rsidRPr="003A5E0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(І.Дацко) забезпечити викона</w:t>
      </w:r>
      <w:r w:rsidR="00B25241" w:rsidRPr="003A5E0C">
        <w:rPr>
          <w:bCs/>
          <w:sz w:val="28"/>
          <w:szCs w:val="28"/>
          <w:lang w:val="uk-UA"/>
        </w:rPr>
        <w:t>ння заходів</w:t>
      </w:r>
      <w:r w:rsidR="00346685" w:rsidRPr="003A5E0C">
        <w:rPr>
          <w:bCs/>
          <w:sz w:val="28"/>
          <w:szCs w:val="28"/>
          <w:lang w:val="uk-UA"/>
        </w:rPr>
        <w:t xml:space="preserve">  відповідно до пункт</w:t>
      </w:r>
      <w:r>
        <w:rPr>
          <w:bCs/>
          <w:sz w:val="28"/>
          <w:szCs w:val="28"/>
          <w:lang w:val="uk-UA"/>
        </w:rPr>
        <w:t>у</w:t>
      </w:r>
      <w:r w:rsidR="00C57CF4" w:rsidRPr="003A5E0C">
        <w:rPr>
          <w:bCs/>
          <w:sz w:val="28"/>
          <w:szCs w:val="28"/>
          <w:lang w:val="uk-UA"/>
        </w:rPr>
        <w:t xml:space="preserve"> 1</w:t>
      </w:r>
      <w:r w:rsidR="005371E8">
        <w:rPr>
          <w:bCs/>
          <w:sz w:val="28"/>
          <w:szCs w:val="28"/>
          <w:lang w:val="uk-UA"/>
        </w:rPr>
        <w:t xml:space="preserve"> </w:t>
      </w:r>
      <w:r w:rsidR="00C57CF4" w:rsidRPr="003A5E0C">
        <w:rPr>
          <w:bCs/>
          <w:sz w:val="28"/>
          <w:szCs w:val="28"/>
          <w:lang w:val="uk-UA"/>
        </w:rPr>
        <w:t xml:space="preserve">цього рішення. </w:t>
      </w:r>
    </w:p>
    <w:p w14:paraId="609EF271" w14:textId="77777777" w:rsidR="00D37820" w:rsidRDefault="00D37820" w:rsidP="00C57CF4">
      <w:pPr>
        <w:ind w:firstLine="708"/>
        <w:jc w:val="both"/>
        <w:rPr>
          <w:bCs/>
          <w:sz w:val="28"/>
          <w:szCs w:val="28"/>
          <w:lang w:val="uk-UA"/>
        </w:rPr>
      </w:pPr>
    </w:p>
    <w:p w14:paraId="4CC7D0F0" w14:textId="312F5380" w:rsidR="00C57CF4" w:rsidRPr="00486B94" w:rsidRDefault="00AD61F6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C57CF4" w:rsidRPr="003A5E0C">
        <w:rPr>
          <w:bCs/>
          <w:sz w:val="28"/>
          <w:szCs w:val="28"/>
          <w:lang w:val="uk-UA"/>
        </w:rPr>
        <w:t>.</w:t>
      </w:r>
      <w:r w:rsidR="00C57CF4" w:rsidRPr="003A5E0C">
        <w:rPr>
          <w:sz w:val="28"/>
          <w:szCs w:val="28"/>
          <w:lang w:val="uk-UA"/>
        </w:rPr>
        <w:t>Контроль за виконанням рішення покласти на керуючого справами (секретаря) виконавчого комітету Городоцької міської ради  Б.Степаняка</w:t>
      </w:r>
      <w:r w:rsidR="00B42956">
        <w:rPr>
          <w:sz w:val="28"/>
          <w:szCs w:val="28"/>
          <w:lang w:val="uk-UA"/>
        </w:rPr>
        <w:t xml:space="preserve">. </w:t>
      </w:r>
    </w:p>
    <w:p w14:paraId="28A752A4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361A340C" w14:textId="77777777"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r w:rsidRPr="002B4775">
        <w:rPr>
          <w:b/>
          <w:sz w:val="28"/>
          <w:szCs w:val="28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14:paraId="264B7B5D" w14:textId="77777777" w:rsidR="00C57CF4" w:rsidRDefault="00C57CF4" w:rsidP="00C57CF4"/>
    <w:p w14:paraId="38C871CE" w14:textId="77777777" w:rsidR="006071AF" w:rsidRDefault="006071AF"/>
    <w:sectPr w:rsidR="006071AF" w:rsidSect="00970877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292C4560"/>
    <w:multiLevelType w:val="hybridMultilevel"/>
    <w:tmpl w:val="ED1A9364"/>
    <w:lvl w:ilvl="0" w:tplc="32345D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5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0" w15:restartNumberingAfterBreak="0">
    <w:nsid w:val="4D9936D3"/>
    <w:multiLevelType w:val="hybridMultilevel"/>
    <w:tmpl w:val="B9D0D852"/>
    <w:lvl w:ilvl="0" w:tplc="3844FA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5644607">
    <w:abstractNumId w:val="1"/>
  </w:num>
  <w:num w:numId="2" w16cid:durableId="1291745146">
    <w:abstractNumId w:val="9"/>
  </w:num>
  <w:num w:numId="3" w16cid:durableId="1814642044">
    <w:abstractNumId w:val="8"/>
  </w:num>
  <w:num w:numId="4" w16cid:durableId="588657037">
    <w:abstractNumId w:val="6"/>
  </w:num>
  <w:num w:numId="5" w16cid:durableId="1827240120">
    <w:abstractNumId w:val="5"/>
  </w:num>
  <w:num w:numId="6" w16cid:durableId="1983343120">
    <w:abstractNumId w:val="4"/>
  </w:num>
  <w:num w:numId="7" w16cid:durableId="1330869820">
    <w:abstractNumId w:val="3"/>
  </w:num>
  <w:num w:numId="8" w16cid:durableId="238829189">
    <w:abstractNumId w:val="12"/>
  </w:num>
  <w:num w:numId="9" w16cid:durableId="903444210">
    <w:abstractNumId w:val="0"/>
  </w:num>
  <w:num w:numId="10" w16cid:durableId="1973905146">
    <w:abstractNumId w:val="7"/>
  </w:num>
  <w:num w:numId="11" w16cid:durableId="1965235262">
    <w:abstractNumId w:val="11"/>
  </w:num>
  <w:num w:numId="12" w16cid:durableId="1076635382">
    <w:abstractNumId w:val="13"/>
  </w:num>
  <w:num w:numId="13" w16cid:durableId="1074543373">
    <w:abstractNumId w:val="10"/>
  </w:num>
  <w:num w:numId="14" w16cid:durableId="290325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F4"/>
    <w:rsid w:val="00015FBD"/>
    <w:rsid w:val="000523AF"/>
    <w:rsid w:val="00083768"/>
    <w:rsid w:val="00094F22"/>
    <w:rsid w:val="000A17E9"/>
    <w:rsid w:val="000C6FEB"/>
    <w:rsid w:val="000D2F6F"/>
    <w:rsid w:val="000D4CF1"/>
    <w:rsid w:val="000D551F"/>
    <w:rsid w:val="000E2423"/>
    <w:rsid w:val="000E4F53"/>
    <w:rsid w:val="001130EA"/>
    <w:rsid w:val="00130E69"/>
    <w:rsid w:val="00145185"/>
    <w:rsid w:val="00150872"/>
    <w:rsid w:val="00152D6C"/>
    <w:rsid w:val="00173ADA"/>
    <w:rsid w:val="00177A0C"/>
    <w:rsid w:val="00185BB2"/>
    <w:rsid w:val="001B0F0B"/>
    <w:rsid w:val="00207EA9"/>
    <w:rsid w:val="002148D9"/>
    <w:rsid w:val="002159D1"/>
    <w:rsid w:val="00220656"/>
    <w:rsid w:val="00232EBE"/>
    <w:rsid w:val="0024001D"/>
    <w:rsid w:val="002605EF"/>
    <w:rsid w:val="00267D34"/>
    <w:rsid w:val="00272277"/>
    <w:rsid w:val="00286A36"/>
    <w:rsid w:val="002918DC"/>
    <w:rsid w:val="002A11A8"/>
    <w:rsid w:val="002A53E6"/>
    <w:rsid w:val="002C0C13"/>
    <w:rsid w:val="002D1FB9"/>
    <w:rsid w:val="002D310B"/>
    <w:rsid w:val="002E3512"/>
    <w:rsid w:val="002F175E"/>
    <w:rsid w:val="00300CD0"/>
    <w:rsid w:val="00307C4A"/>
    <w:rsid w:val="00312724"/>
    <w:rsid w:val="00313B80"/>
    <w:rsid w:val="00333C46"/>
    <w:rsid w:val="0033784C"/>
    <w:rsid w:val="00346685"/>
    <w:rsid w:val="003571E2"/>
    <w:rsid w:val="003628D7"/>
    <w:rsid w:val="00386812"/>
    <w:rsid w:val="00395236"/>
    <w:rsid w:val="003A5E0C"/>
    <w:rsid w:val="003D7B49"/>
    <w:rsid w:val="003E00D2"/>
    <w:rsid w:val="003E2444"/>
    <w:rsid w:val="004119D1"/>
    <w:rsid w:val="00413877"/>
    <w:rsid w:val="00437438"/>
    <w:rsid w:val="00441966"/>
    <w:rsid w:val="004518BB"/>
    <w:rsid w:val="00474873"/>
    <w:rsid w:val="00490FEC"/>
    <w:rsid w:val="00495511"/>
    <w:rsid w:val="00495D83"/>
    <w:rsid w:val="004D3F9A"/>
    <w:rsid w:val="004F501C"/>
    <w:rsid w:val="005017D0"/>
    <w:rsid w:val="0050275A"/>
    <w:rsid w:val="005226F2"/>
    <w:rsid w:val="005371E8"/>
    <w:rsid w:val="00551AA7"/>
    <w:rsid w:val="005524F7"/>
    <w:rsid w:val="0055722E"/>
    <w:rsid w:val="0057026B"/>
    <w:rsid w:val="0058657C"/>
    <w:rsid w:val="005A4C5F"/>
    <w:rsid w:val="005C2FB7"/>
    <w:rsid w:val="005E717B"/>
    <w:rsid w:val="005F468C"/>
    <w:rsid w:val="00601234"/>
    <w:rsid w:val="006071AF"/>
    <w:rsid w:val="00624972"/>
    <w:rsid w:val="006250DA"/>
    <w:rsid w:val="00630C1B"/>
    <w:rsid w:val="00633D68"/>
    <w:rsid w:val="00643CB9"/>
    <w:rsid w:val="00672F6B"/>
    <w:rsid w:val="00683606"/>
    <w:rsid w:val="006870B3"/>
    <w:rsid w:val="006B2237"/>
    <w:rsid w:val="006C23EB"/>
    <w:rsid w:val="006C467D"/>
    <w:rsid w:val="006E5484"/>
    <w:rsid w:val="0071718A"/>
    <w:rsid w:val="00722827"/>
    <w:rsid w:val="00761B02"/>
    <w:rsid w:val="00790618"/>
    <w:rsid w:val="00790E57"/>
    <w:rsid w:val="007C4EC0"/>
    <w:rsid w:val="007D2C1D"/>
    <w:rsid w:val="00806273"/>
    <w:rsid w:val="00832A30"/>
    <w:rsid w:val="008351DB"/>
    <w:rsid w:val="00850C57"/>
    <w:rsid w:val="008662DA"/>
    <w:rsid w:val="00884200"/>
    <w:rsid w:val="008B3120"/>
    <w:rsid w:val="008C7ADC"/>
    <w:rsid w:val="008F62C4"/>
    <w:rsid w:val="00916752"/>
    <w:rsid w:val="00922A1B"/>
    <w:rsid w:val="009519A2"/>
    <w:rsid w:val="00956DB2"/>
    <w:rsid w:val="00963769"/>
    <w:rsid w:val="009661FC"/>
    <w:rsid w:val="0096705F"/>
    <w:rsid w:val="00970877"/>
    <w:rsid w:val="00987BEC"/>
    <w:rsid w:val="009A35C9"/>
    <w:rsid w:val="009C167D"/>
    <w:rsid w:val="009C4164"/>
    <w:rsid w:val="009E4CF8"/>
    <w:rsid w:val="00A15A5F"/>
    <w:rsid w:val="00A264BF"/>
    <w:rsid w:val="00A4247B"/>
    <w:rsid w:val="00A77033"/>
    <w:rsid w:val="00A913F8"/>
    <w:rsid w:val="00A97A00"/>
    <w:rsid w:val="00AB1674"/>
    <w:rsid w:val="00AC4006"/>
    <w:rsid w:val="00AD61F6"/>
    <w:rsid w:val="00AF15B8"/>
    <w:rsid w:val="00AF2CB4"/>
    <w:rsid w:val="00AF3D4D"/>
    <w:rsid w:val="00AF7773"/>
    <w:rsid w:val="00B03FFF"/>
    <w:rsid w:val="00B20DF8"/>
    <w:rsid w:val="00B25241"/>
    <w:rsid w:val="00B257E2"/>
    <w:rsid w:val="00B31547"/>
    <w:rsid w:val="00B42956"/>
    <w:rsid w:val="00B46F6B"/>
    <w:rsid w:val="00BA5524"/>
    <w:rsid w:val="00BB22E8"/>
    <w:rsid w:val="00BE7ED2"/>
    <w:rsid w:val="00C25321"/>
    <w:rsid w:val="00C5063D"/>
    <w:rsid w:val="00C535DF"/>
    <w:rsid w:val="00C57CF4"/>
    <w:rsid w:val="00C66F73"/>
    <w:rsid w:val="00C70832"/>
    <w:rsid w:val="00C72178"/>
    <w:rsid w:val="00CA59A5"/>
    <w:rsid w:val="00CB5EF3"/>
    <w:rsid w:val="00D1055F"/>
    <w:rsid w:val="00D17FB9"/>
    <w:rsid w:val="00D31DC9"/>
    <w:rsid w:val="00D323FC"/>
    <w:rsid w:val="00D37820"/>
    <w:rsid w:val="00D45502"/>
    <w:rsid w:val="00D464EC"/>
    <w:rsid w:val="00D61719"/>
    <w:rsid w:val="00D6409C"/>
    <w:rsid w:val="00E4283C"/>
    <w:rsid w:val="00E45F8E"/>
    <w:rsid w:val="00E674D5"/>
    <w:rsid w:val="00E90B4F"/>
    <w:rsid w:val="00EB5717"/>
    <w:rsid w:val="00EC1BC5"/>
    <w:rsid w:val="00EE788A"/>
    <w:rsid w:val="00EF3A1A"/>
    <w:rsid w:val="00EF3ECA"/>
    <w:rsid w:val="00F04B55"/>
    <w:rsid w:val="00F05928"/>
    <w:rsid w:val="00F10A9F"/>
    <w:rsid w:val="00F137B9"/>
    <w:rsid w:val="00F27EA9"/>
    <w:rsid w:val="00F30117"/>
    <w:rsid w:val="00F61205"/>
    <w:rsid w:val="00F81D03"/>
    <w:rsid w:val="00F97BBF"/>
    <w:rsid w:val="00FA6812"/>
    <w:rsid w:val="00FF55C1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2C6C"/>
  <w15:docId w15:val="{03177168-2D3C-497A-ACA8-94612A90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Butter Fly</cp:lastModifiedBy>
  <cp:revision>7</cp:revision>
  <cp:lastPrinted>2024-01-29T10:06:00Z</cp:lastPrinted>
  <dcterms:created xsi:type="dcterms:W3CDTF">2024-08-19T07:25:00Z</dcterms:created>
  <dcterms:modified xsi:type="dcterms:W3CDTF">2024-09-23T12:20:00Z</dcterms:modified>
</cp:coreProperties>
</file>