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C161D0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Pr="00055145" w:rsidRDefault="00055145" w:rsidP="00D16455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5F6C" w:rsidRPr="003C4CED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F7BF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39289,4</w:t>
      </w:r>
      <w:r w:rsidR="00C161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  <w:bookmarkStart w:id="0" w:name="_GoBack"/>
      <w:bookmarkEnd w:id="0"/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B367E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27346,4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2024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CF0E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6318,4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CF0E01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Згідно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пакету «Супровід і лікування дорослих та дітей з психічними розладами на первинному рівні медичної допомоги»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2024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нозовано буде  становити  1028,0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6604EE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E0294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</w:t>
      </w:r>
      <w:r w:rsidR="0047228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313</w:t>
      </w:r>
      <w:r w:rsidR="00090DA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,3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8F7B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F7BFE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82,0</w:t>
      </w:r>
      <w:r w:rsidR="008F7BFE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тис. грн. </w:t>
      </w:r>
      <w:r w:rsidR="008F7BFE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8F7B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</w:t>
      </w:r>
      <w:r w:rsidR="008F7B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родоцької міської ради від 05.09</w:t>
      </w:r>
      <w:r w:rsidR="008F7B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.2024 </w:t>
      </w:r>
      <w:r w:rsidR="008F7BFE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8F7B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24/52-7675, №24/52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-7674</w:t>
      </w:r>
      <w:r w:rsidR="008F7BFE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  <w:r w:rsidR="008F7BF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C161D0" w:rsidRPr="00064996" w:rsidRDefault="002C1603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="00C161D0"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 w:rsidR="0002316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</w:t>
      </w:r>
      <w:r w:rsidR="0006499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)» (Інші програми та заходи у сфері охорони здоров’я )</w:t>
      </w:r>
      <w:r w:rsidR="0002316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 5</w:t>
      </w:r>
      <w:r w:rsidR="00C161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75,0 тис. грн</w:t>
      </w:r>
      <w:r w:rsidR="00C161D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. 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Програма «П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рофілактики раку шийки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та проведення інформаційної кампанії, щодо важливості профілактики та ран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нього виявлення раку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на 2024 рік</w:t>
      </w:r>
      <w:r w:rsidR="007F0750"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»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CF0E0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2024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CF0E01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12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2024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2C465B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="00090DA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-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090D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500,0 тис. грн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5D0D55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2024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1244,7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806D80" w:rsidRDefault="006B0152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ерехідний </w:t>
      </w:r>
      <w:r w:rsidR="005D0D55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2023</w:t>
      </w:r>
      <w:r w:rsidR="00D153DF" w:rsidRP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з договорами з НСЗУ</w:t>
      </w:r>
      <w:r w:rsid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фактично становить</w:t>
      </w:r>
      <w:r w:rsidR="00063126" w:rsidRPr="005D0D55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D3C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1096,8</w:t>
      </w:r>
      <w:r w:rsidR="0006312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C6418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5D0D55" w:rsidRDefault="00AA74A5" w:rsidP="00456C91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31,9</w:t>
      </w:r>
      <w:r w:rsidR="006B0152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</w:t>
      </w:r>
      <w:r w:rsidR="001C63EA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806D80" w:rsidRPr="00806D80" w:rsidRDefault="00AA74A5" w:rsidP="007F268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</w:t>
      </w:r>
      <w:r w:rsidR="005D0D55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</w:t>
      </w:r>
      <w:r w:rsidR="001D3CD0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коштів від наданих послуг 116,0</w:t>
      </w:r>
      <w:r w:rsidR="001C63E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 грн.</w:t>
      </w:r>
      <w:r w:rsidR="00557EAC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  <w:r w:rsidR="00C6418A" w:rsidRPr="00806D8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806D80" w:rsidRDefault="00615A6C" w:rsidP="00806D80">
      <w:pPr>
        <w:shd w:val="clear" w:color="auto" w:fill="FFFFFF"/>
        <w:spacing w:after="135" w:line="36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5D0D55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</w:t>
      </w:r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6604E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9289,4</w:t>
      </w:r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806D8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064996" w:rsidRDefault="00615A6C" w:rsidP="006604EE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6604E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5806,7</w:t>
      </w:r>
      <w:proofErr w:type="spellStart"/>
      <w:r w:rsidR="00984A5D">
        <w:rPr>
          <w:rFonts w:ascii="Times New Roman" w:eastAsia="Times New Roman" w:hAnsi="Times New Roman" w:cs="Times New Roman"/>
          <w:color w:val="333333"/>
          <w:sz w:val="28"/>
          <w:szCs w:val="28"/>
        </w:rPr>
        <w:t>тис.грн</w:t>
      </w:r>
      <w:proofErr w:type="spellEnd"/>
      <w:r w:rsidR="00984A5D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6604EE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272,0</w:t>
      </w:r>
      <w:r w:rsidR="00104BEF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тис. грн.</w:t>
      </w:r>
      <w:r w:rsidR="006604EE">
        <w:rPr>
          <w:rFonts w:ascii="Times New Roman" w:eastAsia="Times New Roman" w:hAnsi="Times New Roman" w:cs="Times New Roman"/>
          <w:sz w:val="28"/>
          <w:szCs w:val="28"/>
          <w:lang w:val="uk-UA"/>
        </w:rPr>
        <w:t>: 82,0 тис. грн.</w:t>
      </w:r>
      <w:r w:rsidR="00104BEF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3D625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родоцької міської ради від 05.09</w:t>
      </w:r>
      <w:r w:rsidR="00E443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.2024 </w:t>
      </w:r>
      <w:r w:rsidR="00104BEF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24/52-7675, №2</w:t>
      </w:r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4/52-7674 </w:t>
      </w:r>
      <w:proofErr w:type="gramStart"/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та  190</w:t>
      </w:r>
      <w:proofErr w:type="gramEnd"/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,0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тис. грн.</w:t>
      </w:r>
      <w:r w:rsidR="006604EE" w:rsidRP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604EE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рішення сесії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родоцької міської ради від 19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.09.2024 </w:t>
      </w:r>
      <w:r w:rsidR="006604EE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6604E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24/53-7686)</w:t>
      </w:r>
      <w:r w:rsidR="00984A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1D3CD0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230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5,8</w:t>
      </w:r>
      <w:r w:rsidR="00BB7406" w:rsidRPr="001D3C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7F338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3D625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BC0A8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C0A8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1410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C0A8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(зменшення </w:t>
      </w:r>
      <w:r w:rsidR="00BC0A8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відбулось </w:t>
      </w:r>
      <w:proofErr w:type="gramStart"/>
      <w:r w:rsidR="00BC0A83">
        <w:rPr>
          <w:rFonts w:ascii="Times New Roman" w:eastAsia="Times New Roman" w:hAnsi="Times New Roman" w:cs="Times New Roman"/>
          <w:sz w:val="28"/>
          <w:szCs w:val="28"/>
          <w:lang w:val="uk-UA"/>
        </w:rPr>
        <w:t>на  90</w:t>
      </w:r>
      <w:proofErr w:type="gramEnd"/>
      <w:r w:rsidR="00BC0A83">
        <w:rPr>
          <w:rFonts w:ascii="Times New Roman" w:eastAsia="Times New Roman" w:hAnsi="Times New Roman" w:cs="Times New Roman"/>
          <w:sz w:val="28"/>
          <w:szCs w:val="28"/>
          <w:lang w:val="uk-UA"/>
        </w:rPr>
        <w:t>,0 тис. грн.</w:t>
      </w:r>
      <w:r w:rsidR="00BC0A83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</w:t>
      </w:r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родоцької міської ради</w:t>
      </w:r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від 19.09.2024 </w:t>
      </w:r>
      <w:r w:rsidR="00BC0A83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BC0A83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24/53-7686)</w:t>
      </w:r>
      <w:r w:rsidR="00984A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36,0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94B58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3987,0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94B5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(зменшення </w:t>
      </w:r>
      <w:r w:rsidR="00B94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відбулось </w:t>
      </w:r>
      <w:proofErr w:type="gramStart"/>
      <w:r w:rsidR="00B94B58">
        <w:rPr>
          <w:rFonts w:ascii="Times New Roman" w:eastAsia="Times New Roman" w:hAnsi="Times New Roman" w:cs="Times New Roman"/>
          <w:sz w:val="28"/>
          <w:szCs w:val="28"/>
          <w:lang w:val="uk-UA"/>
        </w:rPr>
        <w:t>на  8</w:t>
      </w:r>
      <w:r w:rsidR="00B94B58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proofErr w:type="gramEnd"/>
      <w:r w:rsidR="00B94B58">
        <w:rPr>
          <w:rFonts w:ascii="Times New Roman" w:eastAsia="Times New Roman" w:hAnsi="Times New Roman" w:cs="Times New Roman"/>
          <w:sz w:val="28"/>
          <w:szCs w:val="28"/>
          <w:lang w:val="uk-UA"/>
        </w:rPr>
        <w:t>,0 тис. грн.</w:t>
      </w:r>
      <w:r w:rsidR="00B94B58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B94B5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19.09.2024 </w:t>
      </w:r>
      <w:r w:rsidR="00B94B5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B94B5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24/53-7686)</w:t>
      </w:r>
      <w:r w:rsidR="00984A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7D522D" w:rsidRPr="00B94B58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94B5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(зменшення </w:t>
      </w:r>
      <w:r w:rsidR="00B94B58">
        <w:rPr>
          <w:rFonts w:ascii="Times New Roman" w:eastAsia="Times New Roman" w:hAnsi="Times New Roman" w:cs="Times New Roman"/>
          <w:sz w:val="28"/>
          <w:szCs w:val="28"/>
          <w:lang w:val="uk-UA"/>
        </w:rPr>
        <w:t>відбулось на 2</w:t>
      </w:r>
      <w:r w:rsidR="00B94B58">
        <w:rPr>
          <w:rFonts w:ascii="Times New Roman" w:eastAsia="Times New Roman" w:hAnsi="Times New Roman" w:cs="Times New Roman"/>
          <w:sz w:val="28"/>
          <w:szCs w:val="28"/>
          <w:lang w:val="uk-UA"/>
        </w:rPr>
        <w:t>0,0 тис. грн.</w:t>
      </w:r>
      <w:r w:rsidR="00B94B58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B94B5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19.09.2024 </w:t>
      </w:r>
      <w:r w:rsidR="00B94B58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B94B58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24/53-7686)</w:t>
      </w:r>
      <w:r w:rsidR="00984A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39711D" w:rsidRPr="00064996" w:rsidRDefault="00615A6C" w:rsidP="0039711D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4838D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8022,5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4838D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838D6">
        <w:rPr>
          <w:rFonts w:ascii="Times New Roman" w:eastAsia="Times New Roman" w:hAnsi="Times New Roman" w:cs="Times New Roman"/>
          <w:sz w:val="28"/>
          <w:szCs w:val="28"/>
          <w:lang w:val="uk-UA"/>
        </w:rPr>
        <w:t>(збільшення відбулось на 82,0</w:t>
      </w:r>
      <w:r w:rsidR="004838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38D6" w:rsidRPr="00397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тис. грн. </w:t>
      </w:r>
      <w:r w:rsidR="004838D6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4838D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05.09.2024 </w:t>
      </w:r>
      <w:r w:rsidR="004838D6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4838D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24/52-7675, №24/52-7674</w:t>
      </w:r>
      <w:r w:rsidR="004838D6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)</w:t>
      </w:r>
      <w:r w:rsidR="004838D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950AB2" w:rsidRPr="00A60242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23987,0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A60242" w:rsidRP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(зменшення </w:t>
      </w:r>
      <w:r w:rsidR="00A60242">
        <w:rPr>
          <w:rFonts w:ascii="Times New Roman" w:eastAsia="Times New Roman" w:hAnsi="Times New Roman" w:cs="Times New Roman"/>
          <w:sz w:val="28"/>
          <w:szCs w:val="28"/>
          <w:lang w:val="uk-UA"/>
        </w:rPr>
        <w:t>відбулось на  80,0 тис. грн.</w:t>
      </w:r>
      <w:r w:rsidR="00A60242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A6024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19.09.2024 </w:t>
      </w:r>
      <w:r w:rsidR="00A60242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A6024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24/53-7686)</w:t>
      </w:r>
      <w:r w:rsidR="00A6024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615A6C" w:rsidRPr="00A6024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3,0</w:t>
      </w:r>
      <w:r w:rsidR="00984A5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 </w:t>
      </w:r>
      <w:r w:rsidR="00A6024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(зменшення </w:t>
      </w:r>
      <w:r w:rsidR="00A60242">
        <w:rPr>
          <w:rFonts w:ascii="Times New Roman" w:eastAsia="Times New Roman" w:hAnsi="Times New Roman" w:cs="Times New Roman"/>
          <w:sz w:val="28"/>
          <w:szCs w:val="28"/>
          <w:lang w:val="uk-UA"/>
        </w:rPr>
        <w:t>відбулось на 20,0 тис. грн.</w:t>
      </w:r>
      <w:r w:rsidR="00A60242" w:rsidRPr="0039711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згідно рішення сесії</w:t>
      </w:r>
      <w:r w:rsidR="00A6024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Городоцької міської ради від 19.09.2024 </w:t>
      </w:r>
      <w:r w:rsidR="00A60242" w:rsidRPr="00064996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</w:t>
      </w:r>
      <w:r w:rsidR="00A6024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24/53-7686)</w:t>
      </w:r>
      <w:r w:rsidR="00A6024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D3369B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555,0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D3369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lastRenderedPageBreak/>
        <w:t>Капітальні видатки складаються з:</w:t>
      </w:r>
    </w:p>
    <w:p w:rsidR="00FE0B4B" w:rsidRPr="00FC5F6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«Капітальні інвестиції» </w:t>
      </w:r>
      <w:r w:rsidR="00FC5F6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81,9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C5F6C" w:rsidRPr="00FC5F6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5D0D5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81,9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C5F6C" w:rsidRPr="00BB7406" w:rsidRDefault="00FC5F6C" w:rsidP="00FC5F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500,0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104BEF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2316C"/>
    <w:rsid w:val="00054ACC"/>
    <w:rsid w:val="00055145"/>
    <w:rsid w:val="00063126"/>
    <w:rsid w:val="00064996"/>
    <w:rsid w:val="000660A8"/>
    <w:rsid w:val="00090DAA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04BEF"/>
    <w:rsid w:val="00114C15"/>
    <w:rsid w:val="00133E27"/>
    <w:rsid w:val="00147721"/>
    <w:rsid w:val="00150F82"/>
    <w:rsid w:val="00153F04"/>
    <w:rsid w:val="00172C6E"/>
    <w:rsid w:val="001806FB"/>
    <w:rsid w:val="001833F5"/>
    <w:rsid w:val="001972A1"/>
    <w:rsid w:val="001B1937"/>
    <w:rsid w:val="001B1CAA"/>
    <w:rsid w:val="001C63EA"/>
    <w:rsid w:val="001D3CD0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2C1603"/>
    <w:rsid w:val="002C465B"/>
    <w:rsid w:val="002F57C6"/>
    <w:rsid w:val="00304195"/>
    <w:rsid w:val="003068DD"/>
    <w:rsid w:val="00310772"/>
    <w:rsid w:val="00324670"/>
    <w:rsid w:val="003265AB"/>
    <w:rsid w:val="003432EB"/>
    <w:rsid w:val="00356E1B"/>
    <w:rsid w:val="00362B76"/>
    <w:rsid w:val="0039711D"/>
    <w:rsid w:val="003A58F5"/>
    <w:rsid w:val="003B0755"/>
    <w:rsid w:val="003C0F69"/>
    <w:rsid w:val="003C4CED"/>
    <w:rsid w:val="003D4A46"/>
    <w:rsid w:val="003D6256"/>
    <w:rsid w:val="00401B5F"/>
    <w:rsid w:val="00406EF8"/>
    <w:rsid w:val="00413710"/>
    <w:rsid w:val="004323BD"/>
    <w:rsid w:val="00456B2F"/>
    <w:rsid w:val="00457435"/>
    <w:rsid w:val="00472287"/>
    <w:rsid w:val="00481B3D"/>
    <w:rsid w:val="004838D6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C0817"/>
    <w:rsid w:val="005D0D55"/>
    <w:rsid w:val="006158A3"/>
    <w:rsid w:val="00615A6C"/>
    <w:rsid w:val="00617C11"/>
    <w:rsid w:val="006417E0"/>
    <w:rsid w:val="00653A05"/>
    <w:rsid w:val="006543C3"/>
    <w:rsid w:val="00655CAD"/>
    <w:rsid w:val="006604EE"/>
    <w:rsid w:val="00664529"/>
    <w:rsid w:val="006A35AE"/>
    <w:rsid w:val="006B0152"/>
    <w:rsid w:val="006B37BB"/>
    <w:rsid w:val="006C7F9E"/>
    <w:rsid w:val="006D71C0"/>
    <w:rsid w:val="006E0322"/>
    <w:rsid w:val="00700534"/>
    <w:rsid w:val="007030AC"/>
    <w:rsid w:val="00707A8D"/>
    <w:rsid w:val="00726C8C"/>
    <w:rsid w:val="00732713"/>
    <w:rsid w:val="00744ECE"/>
    <w:rsid w:val="00750AE5"/>
    <w:rsid w:val="007519FE"/>
    <w:rsid w:val="00751AB4"/>
    <w:rsid w:val="00772DA8"/>
    <w:rsid w:val="00783342"/>
    <w:rsid w:val="00783771"/>
    <w:rsid w:val="007B57D4"/>
    <w:rsid w:val="007C7E6C"/>
    <w:rsid w:val="007D522D"/>
    <w:rsid w:val="007E1D73"/>
    <w:rsid w:val="007F0750"/>
    <w:rsid w:val="007F3385"/>
    <w:rsid w:val="00806D80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8F7BFE"/>
    <w:rsid w:val="00901C36"/>
    <w:rsid w:val="00914B18"/>
    <w:rsid w:val="00932FAC"/>
    <w:rsid w:val="00950AB2"/>
    <w:rsid w:val="00957308"/>
    <w:rsid w:val="00957D66"/>
    <w:rsid w:val="00964AF4"/>
    <w:rsid w:val="00966ED7"/>
    <w:rsid w:val="009674F4"/>
    <w:rsid w:val="00983AB4"/>
    <w:rsid w:val="00984A5D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0242"/>
    <w:rsid w:val="00A63E19"/>
    <w:rsid w:val="00A814A7"/>
    <w:rsid w:val="00A82771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367EF"/>
    <w:rsid w:val="00B46CF2"/>
    <w:rsid w:val="00B65EBC"/>
    <w:rsid w:val="00B73649"/>
    <w:rsid w:val="00B94B58"/>
    <w:rsid w:val="00BB31C0"/>
    <w:rsid w:val="00BB7406"/>
    <w:rsid w:val="00BC0611"/>
    <w:rsid w:val="00BC0A83"/>
    <w:rsid w:val="00BF5ADC"/>
    <w:rsid w:val="00C161D0"/>
    <w:rsid w:val="00C2459F"/>
    <w:rsid w:val="00C417A4"/>
    <w:rsid w:val="00C445D2"/>
    <w:rsid w:val="00C60225"/>
    <w:rsid w:val="00C6418A"/>
    <w:rsid w:val="00C72560"/>
    <w:rsid w:val="00C755D7"/>
    <w:rsid w:val="00C77461"/>
    <w:rsid w:val="00C77E4F"/>
    <w:rsid w:val="00CB0080"/>
    <w:rsid w:val="00CB376D"/>
    <w:rsid w:val="00CD3B8C"/>
    <w:rsid w:val="00CF0E01"/>
    <w:rsid w:val="00CF1D60"/>
    <w:rsid w:val="00D003D3"/>
    <w:rsid w:val="00D153DF"/>
    <w:rsid w:val="00D16455"/>
    <w:rsid w:val="00D3369B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0294C"/>
    <w:rsid w:val="00E02B1E"/>
    <w:rsid w:val="00E344D8"/>
    <w:rsid w:val="00E367AC"/>
    <w:rsid w:val="00E44370"/>
    <w:rsid w:val="00E509E7"/>
    <w:rsid w:val="00E51A14"/>
    <w:rsid w:val="00E530D0"/>
    <w:rsid w:val="00E5601E"/>
    <w:rsid w:val="00E56FBA"/>
    <w:rsid w:val="00E61638"/>
    <w:rsid w:val="00E64D50"/>
    <w:rsid w:val="00E76CD0"/>
    <w:rsid w:val="00E96D70"/>
    <w:rsid w:val="00EA79AB"/>
    <w:rsid w:val="00F00E66"/>
    <w:rsid w:val="00F055FE"/>
    <w:rsid w:val="00F16489"/>
    <w:rsid w:val="00F17373"/>
    <w:rsid w:val="00F43A87"/>
    <w:rsid w:val="00F65C16"/>
    <w:rsid w:val="00F71B78"/>
    <w:rsid w:val="00F76290"/>
    <w:rsid w:val="00F85C50"/>
    <w:rsid w:val="00F85C74"/>
    <w:rsid w:val="00FC5F6C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5CC9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B067-FFD0-415C-A55C-416414D5B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2887</TotalTime>
  <Pages>4</Pages>
  <Words>3156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156</cp:revision>
  <cp:lastPrinted>2024-08-23T11:47:00Z</cp:lastPrinted>
  <dcterms:created xsi:type="dcterms:W3CDTF">2019-11-25T12:18:00Z</dcterms:created>
  <dcterms:modified xsi:type="dcterms:W3CDTF">2024-09-23T09:46:00Z</dcterms:modified>
</cp:coreProperties>
</file>