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</w:p>
    <w:p w:rsidR="00CF67A3" w:rsidRPr="000306B3" w:rsidRDefault="00A31835" w:rsidP="000306B3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 w:rsidRPr="000306B3">
        <w:rPr>
          <w:b/>
          <w:szCs w:val="28"/>
        </w:rPr>
        <w:t>26</w:t>
      </w:r>
      <w:r w:rsidR="0091660E" w:rsidRPr="000306B3">
        <w:rPr>
          <w:b/>
          <w:szCs w:val="28"/>
        </w:rPr>
        <w:t xml:space="preserve"> </w:t>
      </w:r>
      <w:r w:rsidRPr="000306B3">
        <w:rPr>
          <w:b/>
          <w:szCs w:val="28"/>
        </w:rPr>
        <w:t>вересня</w:t>
      </w:r>
      <w:r w:rsidR="00DD0F33" w:rsidRPr="000306B3">
        <w:rPr>
          <w:b/>
          <w:szCs w:val="28"/>
        </w:rPr>
        <w:t xml:space="preserve"> </w:t>
      </w:r>
      <w:r w:rsidR="00C33418" w:rsidRPr="000306B3">
        <w:rPr>
          <w:b/>
          <w:szCs w:val="28"/>
        </w:rPr>
        <w:t xml:space="preserve"> 202</w:t>
      </w:r>
      <w:r w:rsidR="00073585" w:rsidRPr="000306B3">
        <w:rPr>
          <w:b/>
          <w:szCs w:val="28"/>
        </w:rPr>
        <w:t>4</w:t>
      </w:r>
      <w:r w:rsidR="00C33418" w:rsidRPr="000306B3">
        <w:rPr>
          <w:b/>
          <w:szCs w:val="28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073585">
        <w:rPr>
          <w:b/>
          <w:szCs w:val="28"/>
        </w:rPr>
        <w:t>внесення змін до</w:t>
      </w:r>
      <w:r w:rsidR="00DD0F33">
        <w:rPr>
          <w:b/>
          <w:szCs w:val="28"/>
        </w:rPr>
        <w:t xml:space="preserve"> </w:t>
      </w:r>
      <w:r w:rsidR="00A05594">
        <w:rPr>
          <w:b/>
          <w:szCs w:val="28"/>
        </w:rPr>
        <w:t xml:space="preserve"> </w:t>
      </w:r>
      <w:r w:rsidR="00A7100A">
        <w:rPr>
          <w:b/>
          <w:szCs w:val="28"/>
        </w:rPr>
        <w:t xml:space="preserve"> фінансов</w:t>
      </w:r>
      <w:r w:rsidR="00DD0F33">
        <w:rPr>
          <w:b/>
          <w:szCs w:val="28"/>
        </w:rPr>
        <w:t>ого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DD0F33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DD0F33">
        <w:rPr>
          <w:b/>
          <w:szCs w:val="28"/>
        </w:rPr>
        <w:t>4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DD0F33">
        <w:rPr>
          <w:szCs w:val="28"/>
        </w:rPr>
        <w:t>4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DD0F33">
        <w:t>4</w:t>
      </w:r>
      <w:r w:rsidR="00CF539F">
        <w:t xml:space="preserve"> рік</w:t>
      </w:r>
      <w:r w:rsidR="00073585">
        <w:t xml:space="preserve">  в  новій редакції</w:t>
      </w:r>
      <w:r w:rsidR="00DD0F33">
        <w:t>.</w:t>
      </w:r>
      <w:r w:rsidR="00A05594">
        <w:t xml:space="preserve">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>
      <w:bookmarkStart w:id="0" w:name="_GoBack"/>
      <w:bookmarkEnd w:id="0"/>
    </w:p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06B3"/>
    <w:rsid w:val="000323D0"/>
    <w:rsid w:val="00067B87"/>
    <w:rsid w:val="00073585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1727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83899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1660E"/>
    <w:rsid w:val="009174EF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5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0F33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25663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466442"/>
  <w15:docId w15:val="{1FCB4AAF-329D-4028-8B36-2A9A19765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341FA8F-F753-4CA4-A6CD-9B23AA17B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613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47</cp:revision>
  <cp:lastPrinted>2024-09-24T10:37:00Z</cp:lastPrinted>
  <dcterms:created xsi:type="dcterms:W3CDTF">2021-05-17T12:11:00Z</dcterms:created>
  <dcterms:modified xsi:type="dcterms:W3CDTF">2024-09-24T10:42:00Z</dcterms:modified>
</cp:coreProperties>
</file>