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53F" w:rsidRPr="00B00190" w:rsidRDefault="00FC453F" w:rsidP="00FC453F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 wp14:anchorId="7D3CBFA1" wp14:editId="1E906F63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FC453F" w:rsidRDefault="00FC453F" w:rsidP="00FC453F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FC453F" w:rsidRPr="00B00190" w:rsidRDefault="00FC453F" w:rsidP="00FC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C453F" w:rsidRPr="00970530" w:rsidRDefault="00FC453F" w:rsidP="0097053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FC453F" w:rsidRPr="00FC2123" w:rsidRDefault="00FC453F" w:rsidP="00FC453F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961"/>
        <w:rPr>
          <w:rFonts w:ascii="Times New Roman" w:hAnsi="Times New Roman" w:cs="Times New Roman"/>
          <w:b/>
          <w:bCs/>
          <w:sz w:val="28"/>
          <w:szCs w:val="28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ind w:right="48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надання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гуманітарному  управлінню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 аварійн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FC453F" w:rsidRPr="002F3CB8" w:rsidRDefault="00FC453F" w:rsidP="00FC453F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FC453F" w:rsidRPr="00970530" w:rsidRDefault="00FC453F" w:rsidP="00970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   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розглянувши звернення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EFB">
        <w:rPr>
          <w:rFonts w:ascii="Times New Roman" w:hAnsi="Times New Roman" w:cs="Times New Roman"/>
          <w:sz w:val="28"/>
          <w:szCs w:val="28"/>
        </w:rPr>
        <w:t>Мавковицького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НВК </w:t>
      </w:r>
      <w:r w:rsidRPr="003A2ED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-ІІІ </w:t>
      </w:r>
      <w:r w:rsidRPr="003A2EDB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2EFB">
        <w:rPr>
          <w:rFonts w:ascii="Times New Roman" w:hAnsi="Times New Roman" w:cs="Times New Roman"/>
          <w:sz w:val="28"/>
          <w:szCs w:val="28"/>
        </w:rPr>
        <w:t>Про</w:t>
      </w:r>
      <w:r w:rsidR="00A718E8">
        <w:rPr>
          <w:rFonts w:ascii="Times New Roman" w:hAnsi="Times New Roman" w:cs="Times New Roman"/>
          <w:sz w:val="28"/>
          <w:szCs w:val="28"/>
        </w:rPr>
        <w:t>к</w:t>
      </w:r>
      <w:r w:rsidR="000A2EFB">
        <w:rPr>
          <w:rFonts w:ascii="Times New Roman" w:hAnsi="Times New Roman" w:cs="Times New Roman"/>
          <w:sz w:val="28"/>
          <w:szCs w:val="28"/>
        </w:rPr>
        <w:t>урата</w:t>
      </w:r>
      <w:proofErr w:type="spellEnd"/>
      <w:r w:rsidR="000A2EFB">
        <w:rPr>
          <w:rFonts w:ascii="Times New Roman" w:hAnsi="Times New Roman" w:cs="Times New Roman"/>
          <w:sz w:val="28"/>
          <w:szCs w:val="28"/>
        </w:rPr>
        <w:t xml:space="preserve"> В.</w:t>
      </w:r>
      <w:r w:rsidR="00A718E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щодо видалення аварійних  дерев</w:t>
      </w:r>
      <w:r>
        <w:rPr>
          <w:rFonts w:ascii="Times New Roman" w:hAnsi="Times New Roman" w:cs="Times New Roman"/>
          <w:sz w:val="28"/>
          <w:szCs w:val="28"/>
        </w:rPr>
        <w:t xml:space="preserve"> на територіях навчальн</w:t>
      </w:r>
      <w:r w:rsidR="000A2EF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0A2EF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E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0A2EFB">
        <w:rPr>
          <w:rFonts w:ascii="Times New Roman" w:hAnsi="Times New Roman" w:cs="Times New Roman"/>
          <w:sz w:val="28"/>
          <w:szCs w:val="28"/>
        </w:rPr>
        <w:t>а</w:t>
      </w:r>
      <w:r w:rsidR="00B85A9E">
        <w:rPr>
          <w:rFonts w:ascii="Times New Roman" w:hAnsi="Times New Roman" w:cs="Times New Roman"/>
          <w:sz w:val="28"/>
          <w:szCs w:val="28"/>
        </w:rPr>
        <w:t>в</w:t>
      </w:r>
      <w:r w:rsidR="000A2EFB">
        <w:rPr>
          <w:rFonts w:ascii="Times New Roman" w:hAnsi="Times New Roman" w:cs="Times New Roman"/>
          <w:sz w:val="28"/>
          <w:szCs w:val="28"/>
        </w:rPr>
        <w:t>ковичі</w:t>
      </w:r>
      <w:proofErr w:type="spellEnd"/>
      <w:r w:rsidRPr="003A2EDB">
        <w:rPr>
          <w:rFonts w:ascii="Times New Roman" w:hAnsi="Times New Roman" w:cs="Times New Roman"/>
          <w:sz w:val="28"/>
          <w:szCs w:val="28"/>
        </w:rPr>
        <w:t>, беручи до уваги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незадовільний стан зелених насадження</w:t>
      </w:r>
      <w:r>
        <w:rPr>
          <w:rFonts w:ascii="Times New Roman" w:hAnsi="Times New Roman" w:cs="Times New Roman"/>
          <w:sz w:val="28"/>
          <w:szCs w:val="28"/>
        </w:rPr>
        <w:t>, а також</w:t>
      </w:r>
      <w:r w:rsidR="00BC2EBA">
        <w:rPr>
          <w:rFonts w:ascii="Times New Roman" w:hAnsi="Times New Roman" w:cs="Times New Roman"/>
          <w:sz w:val="28"/>
          <w:szCs w:val="28"/>
        </w:rPr>
        <w:t xml:space="preserve"> небезпеку заподіяння шкоди майну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EB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здоров’</w:t>
      </w:r>
      <w:r w:rsidR="00BC2EB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учнів</w:t>
      </w:r>
      <w:r w:rsidR="008961AD"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FC453F" w:rsidRPr="003A2EDB" w:rsidRDefault="00FC453F" w:rsidP="009705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EDB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FC453F" w:rsidRPr="00A718E8" w:rsidRDefault="00FC453F" w:rsidP="00A718E8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Надати дозвіл гуманітарному управлінню Городоцької міської ради на видалення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C453F" w:rsidRPr="003D3752" w:rsidRDefault="00FC453F" w:rsidP="00FC453F">
      <w:pPr>
        <w:pStyle w:val="a5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5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дерев (ялина)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="00A718E8">
        <w:rPr>
          <w:rFonts w:ascii="Times New Roman" w:hAnsi="Times New Roman" w:cs="Times New Roman"/>
          <w:sz w:val="28"/>
          <w:szCs w:val="28"/>
        </w:rPr>
        <w:t>авковицького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НВК І-ІІІ ст. </w:t>
      </w:r>
      <w:r w:rsidR="00C936E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718E8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Львівської області.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 </w:t>
      </w:r>
      <w:r w:rsidR="00A718E8">
        <w:rPr>
          <w:rFonts w:ascii="Times New Roman" w:hAnsi="Times New Roman" w:cs="Times New Roman"/>
          <w:sz w:val="28"/>
          <w:szCs w:val="28"/>
        </w:rPr>
        <w:t>Г</w:t>
      </w:r>
      <w:r w:rsidRPr="003A2EDB">
        <w:rPr>
          <w:rFonts w:ascii="Times New Roman" w:hAnsi="Times New Roman" w:cs="Times New Roman"/>
          <w:sz w:val="28"/>
          <w:szCs w:val="28"/>
        </w:rPr>
        <w:t>уманітарн</w:t>
      </w:r>
      <w:r w:rsidR="00A718E8">
        <w:rPr>
          <w:rFonts w:ascii="Times New Roman" w:hAnsi="Times New Roman" w:cs="Times New Roman"/>
          <w:sz w:val="28"/>
          <w:szCs w:val="28"/>
        </w:rPr>
        <w:t>ому</w:t>
      </w:r>
      <w:r w:rsidRPr="003A2EDB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A718E8">
        <w:rPr>
          <w:rFonts w:ascii="Times New Roman" w:hAnsi="Times New Roman" w:cs="Times New Roman"/>
          <w:sz w:val="28"/>
          <w:szCs w:val="28"/>
        </w:rPr>
        <w:t>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видалити зазначен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EDB">
        <w:rPr>
          <w:rFonts w:ascii="Times New Roman" w:hAnsi="Times New Roman" w:cs="Times New Roman"/>
          <w:sz w:val="28"/>
          <w:szCs w:val="28"/>
        </w:rPr>
        <w:t>деревину використати для потреб гуманітарного управління Городоцької міської ради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C453F" w:rsidRPr="003A2EDB" w:rsidRDefault="00FC453F" w:rsidP="00FC453F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3A2EDB">
        <w:rPr>
          <w:rFonts w:ascii="Times New Roman" w:hAnsi="Times New Roman" w:cs="Times New Roman"/>
          <w:sz w:val="28"/>
          <w:szCs w:val="28"/>
        </w:rPr>
        <w:t>на місці видален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</w:t>
      </w:r>
      <w:r>
        <w:rPr>
          <w:rFonts w:ascii="Times New Roman" w:hAnsi="Times New Roman" w:cs="Times New Roman"/>
          <w:sz w:val="28"/>
          <w:szCs w:val="28"/>
        </w:rPr>
        <w:t xml:space="preserve"> шляхом висадження нових зеленних насаджень</w:t>
      </w:r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</w:t>
      </w:r>
      <w:r>
        <w:rPr>
          <w:rFonts w:ascii="Times New Roman" w:hAnsi="Times New Roman" w:cs="Times New Roman"/>
          <w:sz w:val="28"/>
          <w:szCs w:val="28"/>
        </w:rPr>
        <w:t>ню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 проводити з дотриманням Наказу Державного комітету України по житлово-комунальному господарству від 30.11.95 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FC453F" w:rsidRPr="003A2EDB" w:rsidRDefault="00FC453F" w:rsidP="00FC453F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Pr="003A2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3F" w:rsidRPr="003A2EDB" w:rsidRDefault="00FC453F" w:rsidP="00FC4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Pr="003A2EDB" w:rsidRDefault="00FC453F" w:rsidP="009705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C453F" w:rsidRDefault="00FC453F" w:rsidP="00FC45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C936E8" w:rsidRDefault="00C936E8" w:rsidP="00F003F8">
      <w:pPr>
        <w:rPr>
          <w:b/>
        </w:rPr>
      </w:pPr>
      <w:bookmarkStart w:id="0" w:name="_GoBack"/>
      <w:bookmarkEnd w:id="0"/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C936E8" w:rsidRDefault="00C936E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4638E4" w:rsidRPr="002A3ECE" w:rsidRDefault="004638E4" w:rsidP="004638E4">
      <w:pPr>
        <w:rPr>
          <w:rFonts w:ascii="Times New Roman" w:hAnsi="Times New Roman" w:cs="Times New Roman"/>
          <w:b/>
          <w:sz w:val="28"/>
          <w:szCs w:val="28"/>
        </w:rPr>
      </w:pPr>
      <w:r w:rsidRPr="002A3ECE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4638E4" w:rsidRPr="002A3ECE" w:rsidRDefault="004638E4" w:rsidP="004638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Завідувач юридичного сектору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Начальник відділу діловодства та документообігу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4638E4" w:rsidRPr="002A3ECE" w:rsidTr="00965BD2">
        <w:tc>
          <w:tcPr>
            <w:tcW w:w="4644" w:type="dxa"/>
          </w:tcPr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4638E4" w:rsidRPr="002A3ECE" w:rsidRDefault="004638E4" w:rsidP="00965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2A3E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8E4" w:rsidRPr="002A3ECE" w:rsidRDefault="004638E4" w:rsidP="00965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453F">
      <w:pgSz w:w="12240" w:h="15840"/>
      <w:pgMar w:top="567" w:right="758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236A7"/>
    <w:rsid w:val="00032C3D"/>
    <w:rsid w:val="00074C08"/>
    <w:rsid w:val="00084402"/>
    <w:rsid w:val="000A2EFB"/>
    <w:rsid w:val="000B1D9C"/>
    <w:rsid w:val="000B553C"/>
    <w:rsid w:val="00104630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A2EDB"/>
    <w:rsid w:val="003B159A"/>
    <w:rsid w:val="00401F12"/>
    <w:rsid w:val="00406AAD"/>
    <w:rsid w:val="004223B9"/>
    <w:rsid w:val="00437C1D"/>
    <w:rsid w:val="004638E4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74588"/>
    <w:rsid w:val="008961AD"/>
    <w:rsid w:val="008B23E1"/>
    <w:rsid w:val="008B6618"/>
    <w:rsid w:val="008D5A4B"/>
    <w:rsid w:val="008F149C"/>
    <w:rsid w:val="009371A8"/>
    <w:rsid w:val="00970530"/>
    <w:rsid w:val="00971093"/>
    <w:rsid w:val="009956C0"/>
    <w:rsid w:val="00A718E8"/>
    <w:rsid w:val="00AA380E"/>
    <w:rsid w:val="00B00190"/>
    <w:rsid w:val="00B527EB"/>
    <w:rsid w:val="00B85A9E"/>
    <w:rsid w:val="00B90D5B"/>
    <w:rsid w:val="00BC2EBA"/>
    <w:rsid w:val="00C30423"/>
    <w:rsid w:val="00C34617"/>
    <w:rsid w:val="00C936E8"/>
    <w:rsid w:val="00CB0A51"/>
    <w:rsid w:val="00D148AE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C453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DCD2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4</cp:revision>
  <cp:lastPrinted>2024-09-24T11:02:00Z</cp:lastPrinted>
  <dcterms:created xsi:type="dcterms:W3CDTF">2024-09-23T21:31:00Z</dcterms:created>
  <dcterms:modified xsi:type="dcterms:W3CDTF">2024-09-24T11:02:00Z</dcterms:modified>
</cp:coreProperties>
</file>