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0E84C" w14:textId="77777777" w:rsidR="007F4288" w:rsidRDefault="007F4288" w:rsidP="007F428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22B06BC" wp14:editId="77AE4A76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C8D3E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14:paraId="24235100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14:paraId="79E73FCB" w14:textId="77777777" w:rsidR="007F4288" w:rsidRPr="00210706" w:rsidRDefault="007F4288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14:paraId="378743EF" w14:textId="30768FD5" w:rsidR="007F4288" w:rsidRDefault="00EF3C0B" w:rsidP="007F42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53</w:t>
      </w:r>
      <w:r w:rsidR="007F428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F4288" w:rsidRPr="00210706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B4604F5" w14:textId="4F78AFE6" w:rsidR="007F4288" w:rsidRDefault="007F4288" w:rsidP="007F428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283922BE" w14:textId="77777777" w:rsidR="007F4288" w:rsidRDefault="007F4288" w:rsidP="007F4288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14:paraId="32F6908A" w14:textId="0C40696F" w:rsidR="007F4288" w:rsidRDefault="00EF3C0B" w:rsidP="007F4288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 вересня</w:t>
      </w:r>
      <w:bookmarkStart w:id="3" w:name="_GoBack"/>
      <w:bookmarkEnd w:id="3"/>
      <w:r w:rsidR="007F4288">
        <w:rPr>
          <w:rFonts w:ascii="Century" w:eastAsia="Calibri" w:hAnsi="Century" w:cs="Times New Roman"/>
          <w:sz w:val="24"/>
          <w:szCs w:val="24"/>
          <w:lang w:eastAsia="ru-RU"/>
        </w:rPr>
        <w:t xml:space="preserve">  2024 року</w:t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4288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м. Городок</w:t>
      </w:r>
    </w:p>
    <w:bookmarkEnd w:id="1"/>
    <w:bookmarkEnd w:id="2"/>
    <w:p w14:paraId="3813DCD8" w14:textId="77777777" w:rsidR="007F4288" w:rsidRDefault="007F4288" w:rsidP="007F4288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p w14:paraId="6D0C14B8" w14:textId="30229593" w:rsidR="007F4288" w:rsidRDefault="007F4288" w:rsidP="007F4288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67959920"/>
      <w:bookmarkStart w:id="5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у договорі оренди, який  укладений на земельну ділянку площею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1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8,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5177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га з кадастровим номером 462098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33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00:0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7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:000:000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2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що розташована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в межах с. Долиняни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на території Городоцької міської ради Львівської області </w:t>
      </w:r>
    </w:p>
    <w:bookmarkEnd w:id="4"/>
    <w:p w14:paraId="0383D746" w14:textId="77777777" w:rsidR="007F4288" w:rsidRDefault="007F4288" w:rsidP="007F4288">
      <w:pPr>
        <w:suppressAutoHyphens/>
        <w:spacing w:after="0" w:line="276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14:paraId="73E658CA" w14:textId="7B772AD4" w:rsidR="007F4288" w:rsidRPr="00242B90" w:rsidRDefault="007F4288" w:rsidP="007F4288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Калини Петра Володимировича  та Кушнір Наталії Володимирівни  від 19.08.2024 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14:paraId="66E93EB5" w14:textId="77777777" w:rsidR="007F4288" w:rsidRPr="00210706" w:rsidRDefault="007F4288" w:rsidP="007F4288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14:paraId="1D179360" w14:textId="1A435534" w:rsidR="007F4288" w:rsidRPr="00242B90" w:rsidRDefault="007F4288" w:rsidP="007F4288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землі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від 08.11.2006, який укладено на земельну ділянку площею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18,5177га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 кадастровим номером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4620983300:07:000:0002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що розташована </w:t>
      </w:r>
      <w:r w:rsidRPr="007F428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 межах с. Долиняни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на території Городоцької міської ради Львівської області,</w:t>
      </w:r>
      <w:bookmarkStart w:id="6" w:name="_Hlk167959953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 </w:t>
      </w:r>
      <w:proofErr w:type="spellStart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</w:t>
      </w:r>
      <w:proofErr w:type="spellEnd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Калини Володимира Миколайовича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на </w:t>
      </w:r>
      <w:bookmarkEnd w:id="6"/>
      <w:r>
        <w:rPr>
          <w:rFonts w:ascii="Century" w:eastAsia="Times New Roman" w:hAnsi="Century" w:cs="Times New Roman"/>
          <w:sz w:val="24"/>
          <w:szCs w:val="24"/>
          <w:lang w:eastAsia="zh-CN"/>
        </w:rPr>
        <w:t>Калини Петра Володимировича  та Кушнір Наталії Володимирівни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</w:p>
    <w:p w14:paraId="2C7D99C0" w14:textId="77777777" w:rsidR="007F4288" w:rsidRPr="00242B90" w:rsidRDefault="007F4288" w:rsidP="007F4288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>
        <w:rPr>
          <w:rFonts w:ascii="Century" w:hAnsi="Century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14:paraId="6980265A" w14:textId="77777777" w:rsidR="007F4288" w:rsidRPr="00210706" w:rsidRDefault="007F4288" w:rsidP="007F4288">
      <w:pPr>
        <w:pStyle w:val="a3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14:paraId="744C2F19" w14:textId="77777777" w:rsidR="007F4288" w:rsidRDefault="007F4288" w:rsidP="007F428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14:paraId="29B7BB35" w14:textId="77777777" w:rsidR="007F4288" w:rsidRPr="00242B90" w:rsidRDefault="007F4288" w:rsidP="007F428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5"/>
    <w:p w14:paraId="0895B41A" w14:textId="77777777" w:rsidR="007F4288" w:rsidRPr="00210706" w:rsidRDefault="007F4288" w:rsidP="007F4288">
      <w:pPr>
        <w:spacing w:line="240" w:lineRule="auto"/>
        <w:jc w:val="both"/>
        <w:rPr>
          <w:sz w:val="24"/>
          <w:szCs w:val="24"/>
        </w:rPr>
      </w:pPr>
      <w:r w:rsidRPr="00210706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</w:t>
      </w:r>
      <w:r w:rsidRPr="00210706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p w14:paraId="351272E7" w14:textId="77777777" w:rsidR="00973583" w:rsidRDefault="00973583"/>
    <w:sectPr w:rsidR="00973583" w:rsidSect="002107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D9"/>
    <w:rsid w:val="007F4288"/>
    <w:rsid w:val="00973583"/>
    <w:rsid w:val="00CE5DD9"/>
    <w:rsid w:val="00EF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8DEB"/>
  <w15:chartTrackingRefBased/>
  <w15:docId w15:val="{7099E61B-BB4D-4A14-87BC-398B7975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428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2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2024-09-09T14:37:00Z</dcterms:created>
  <dcterms:modified xsi:type="dcterms:W3CDTF">2024-09-10T05:48:00Z</dcterms:modified>
</cp:coreProperties>
</file>