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17DA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17DA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92C7A">
        <w:rPr>
          <w:rFonts w:ascii="Century" w:hAnsi="Century"/>
          <w:b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b/>
          <w:sz w:val="24"/>
          <w:szCs w:val="24"/>
        </w:rPr>
        <w:t xml:space="preserve"> Назарію Павловичу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92C7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92C7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sz w:val="24"/>
          <w:szCs w:val="24"/>
        </w:rPr>
        <w:t xml:space="preserve"> Назарію Павловичу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2C7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92C7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Cs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Назарію Павловичу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2C7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92C7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92C7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92C7A">
        <w:rPr>
          <w:rFonts w:ascii="Century" w:hAnsi="Century"/>
          <w:bCs/>
          <w:sz w:val="24"/>
          <w:szCs w:val="24"/>
        </w:rPr>
        <w:t>Щербяку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Назарію Павловичу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2C7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92C7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2C7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2C7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2C7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2C7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ECF" w:rsidRDefault="00891ECF" w:rsidP="00381483">
      <w:pPr>
        <w:spacing w:after="0" w:line="240" w:lineRule="auto"/>
      </w:pPr>
      <w:r>
        <w:separator/>
      </w:r>
    </w:p>
  </w:endnote>
  <w:endnote w:type="continuationSeparator" w:id="0">
    <w:p w:rsidR="00891ECF" w:rsidRDefault="00891E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ECF" w:rsidRDefault="00891ECF" w:rsidP="00381483">
      <w:pPr>
        <w:spacing w:after="0" w:line="240" w:lineRule="auto"/>
      </w:pPr>
      <w:r>
        <w:separator/>
      </w:r>
    </w:p>
  </w:footnote>
  <w:footnote w:type="continuationSeparator" w:id="0">
    <w:p w:rsidR="00891ECF" w:rsidRDefault="00891E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1ECF"/>
    <w:rsid w:val="00896D49"/>
    <w:rsid w:val="00906089"/>
    <w:rsid w:val="00992C7A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17DA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A38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2024-09-10T08:26:00Z</dcterms:modified>
</cp:coreProperties>
</file>