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5437DA" w:rsidRPr="00F72A38">
        <w:rPr>
          <w:rFonts w:ascii="Century" w:hAnsi="Century"/>
          <w:sz w:val="28"/>
          <w:szCs w:val="28"/>
        </w:rPr>
        <w:t xml:space="preserve">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В.</w:t>
      </w:r>
      <w:proofErr w:type="spellStart"/>
      <w:r w:rsidR="006A1B9E" w:rsidRPr="006A1B9E">
        <w:rPr>
          <w:rFonts w:ascii="Century" w:hAnsi="Century"/>
          <w:sz w:val="28"/>
          <w:szCs w:val="28"/>
        </w:rPr>
        <w:t>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І.</w:t>
      </w:r>
      <w:proofErr w:type="spellStart"/>
      <w:r w:rsidR="006A1B9E" w:rsidRPr="006A1B9E">
        <w:rPr>
          <w:rFonts w:ascii="Century" w:hAnsi="Century"/>
          <w:sz w:val="28"/>
          <w:szCs w:val="28"/>
        </w:rPr>
        <w:t>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 xml:space="preserve">до рішення сесії </w:t>
      </w:r>
      <w:proofErr w:type="spellStart"/>
      <w:r w:rsidRPr="00F72A38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F72A38">
        <w:rPr>
          <w:rFonts w:ascii="Century" w:hAnsi="Century"/>
          <w:bCs/>
          <w:sz w:val="28"/>
          <w:szCs w:val="28"/>
        </w:rPr>
        <w:t xml:space="preserve"> міської ради Львівської області</w:t>
      </w:r>
    </w:p>
    <w:p w:rsidR="00D15434" w:rsidRPr="00F72A38" w:rsidRDefault="00BF3F86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__.09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224010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25" w:type="pct"/>
        <w:tblInd w:w="-459" w:type="dxa"/>
        <w:tblLayout w:type="fixed"/>
        <w:tblLook w:val="04A0"/>
      </w:tblPr>
      <w:tblGrid>
        <w:gridCol w:w="566"/>
        <w:gridCol w:w="3258"/>
        <w:gridCol w:w="1561"/>
        <w:gridCol w:w="1561"/>
        <w:gridCol w:w="1420"/>
        <w:gridCol w:w="2280"/>
      </w:tblGrid>
      <w:tr w:rsidR="00F72A38" w:rsidRPr="00F72A38" w:rsidTr="008237CD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Фінансове забезпечення місцевої Програми інвестиційного розвитку </w:t>
            </w:r>
            <w:proofErr w:type="spellStart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міської ради на 2021-2024 рік</w:t>
            </w:r>
          </w:p>
          <w:p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090084" w:rsidRPr="00F72A38" w:rsidRDefault="00B701D1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CB277E" w:rsidRPr="00F72A38" w:rsidTr="007804A5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9F1F6A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3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1A4E9D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A4E9D">
              <w:rPr>
                <w:rFonts w:ascii="Century" w:hAnsi="Century"/>
                <w:color w:val="000000"/>
              </w:rPr>
              <w:t xml:space="preserve">Назва </w:t>
            </w:r>
            <w:proofErr w:type="spellStart"/>
            <w:r w:rsidRPr="001A4E9D">
              <w:rPr>
                <w:rFonts w:ascii="Century" w:hAnsi="Century"/>
                <w:color w:val="000000"/>
              </w:rPr>
              <w:t>об′єкту</w:t>
            </w:r>
            <w:proofErr w:type="spellEnd"/>
          </w:p>
        </w:tc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A4E9D" w:rsidRDefault="00960FE8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1A4E9D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A4E9D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A4E9D">
              <w:rPr>
                <w:rFonts w:ascii="Century" w:hAnsi="Century"/>
                <w:color w:val="000000"/>
              </w:rPr>
              <w:t xml:space="preserve">Зміни на 2024 рік, </w:t>
            </w:r>
            <w:proofErr w:type="spellStart"/>
            <w:r w:rsidRPr="001A4E9D">
              <w:rPr>
                <w:rFonts w:ascii="Century" w:hAnsi="Century"/>
                <w:color w:val="000000"/>
              </w:rPr>
              <w:t>грн</w:t>
            </w:r>
            <w:proofErr w:type="spellEnd"/>
          </w:p>
        </w:tc>
        <w:tc>
          <w:tcPr>
            <w:tcW w:w="10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A4E9D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A4E9D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CB277E" w:rsidRPr="00F72A38" w:rsidTr="001A7712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A4E9D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A4E9D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A4E9D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A4E9D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960FE8" w:rsidRPr="001A4E9D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1A4E9D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1A4E9D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CB277E" w:rsidRPr="00F72A38" w:rsidTr="001A7712">
        <w:trPr>
          <w:trHeight w:val="703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A4E9D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A4E9D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1A4E9D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A4E9D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A4E9D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A4E9D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906874" w:rsidRPr="00565FFF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74" w:rsidRPr="00B61587" w:rsidRDefault="00906874">
            <w:pPr>
              <w:jc w:val="center"/>
              <w:rPr>
                <w:rFonts w:ascii="Century" w:hAnsi="Century"/>
                <w:color w:val="000000"/>
              </w:rPr>
            </w:pPr>
            <w:r w:rsidRPr="00B61587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874" w:rsidRPr="001A4E9D" w:rsidRDefault="00906874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A4E9D">
              <w:rPr>
                <w:rFonts w:ascii="Century" w:hAnsi="Century" w:cs="Arial"/>
                <w:color w:val="1F1F1F"/>
                <w:shd w:val="clear" w:color="auto" w:fill="FFFFFF"/>
              </w:rPr>
              <w:t>Реконструкція системи газопостачання за адресою: м. Городок, майдан Гайдамаків, 6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74" w:rsidRPr="001A4E9D" w:rsidRDefault="00906874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874" w:rsidRPr="001A4E9D" w:rsidRDefault="00906874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A4E9D">
              <w:rPr>
                <w:rFonts w:ascii="Century" w:hAnsi="Century"/>
                <w:color w:val="000000" w:themeColor="text1"/>
              </w:rPr>
              <w:t>30 000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06874" w:rsidRPr="001A4E9D" w:rsidRDefault="00CA2AE7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06874" w:rsidRPr="001A4E9D" w:rsidRDefault="00906874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proofErr w:type="spellStart"/>
            <w:r w:rsidRPr="001A4E9D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1A4E9D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906874" w:rsidRPr="00565FFF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74" w:rsidRPr="00B61587" w:rsidRDefault="00906874">
            <w:pPr>
              <w:jc w:val="center"/>
              <w:rPr>
                <w:rFonts w:ascii="Century" w:hAnsi="Century"/>
                <w:color w:val="000000"/>
              </w:rPr>
            </w:pPr>
            <w:r w:rsidRPr="00B61587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874" w:rsidRPr="001A4E9D" w:rsidRDefault="001A4E9D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A4E9D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скверу на майдані Гайдамаків в </w:t>
            </w:r>
            <w:proofErr w:type="spellStart"/>
            <w:r w:rsidRPr="001A4E9D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1A4E9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області, в т.ч. виготовлення ПКД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74" w:rsidRPr="001A4E9D" w:rsidRDefault="001A4E9D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1A4E9D"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874" w:rsidRPr="001A4E9D" w:rsidRDefault="001A4E9D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A4E9D">
              <w:rPr>
                <w:rFonts w:ascii="Century" w:hAnsi="Century"/>
                <w:color w:val="000000" w:themeColor="text1"/>
              </w:rPr>
              <w:t>3 000 000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06874" w:rsidRPr="001A4E9D" w:rsidRDefault="00CA2AE7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3 000 000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06874" w:rsidRPr="001A4E9D" w:rsidRDefault="001A4E9D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proofErr w:type="spellStart"/>
            <w:r w:rsidRPr="001A4E9D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1A4E9D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590622" w:rsidRPr="00F72A38" w:rsidTr="001A7712">
        <w:trPr>
          <w:trHeight w:val="548"/>
        </w:trPr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9F1F6A" w:rsidRDefault="00590622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РАЗОМ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9F1F6A" w:rsidRDefault="00590622">
            <w:pPr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 </w:t>
            </w:r>
            <w:r w:rsidR="00B41609" w:rsidRPr="009F1F6A">
              <w:rPr>
                <w:rFonts w:ascii="Century" w:hAnsi="Century"/>
                <w:color w:val="000000" w:themeColor="text1"/>
              </w:rPr>
              <w:t xml:space="preserve">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9F1F6A" w:rsidRDefault="00CA2AE7" w:rsidP="00B44F18">
            <w:pPr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3 030 000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9F1F6A" w:rsidRDefault="00CA2AE7" w:rsidP="009F1F6A">
            <w:pPr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 xml:space="preserve">3 030 000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22" w:rsidRPr="009F1F6A" w:rsidRDefault="00590622">
            <w:pPr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 </w:t>
            </w:r>
          </w:p>
        </w:tc>
      </w:tr>
    </w:tbl>
    <w:p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8E03F1">
      <w:pgSz w:w="12240" w:h="15840"/>
      <w:pgMar w:top="709" w:right="567" w:bottom="28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7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0042A6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66D0D"/>
    <w:rsid w:val="000703D2"/>
    <w:rsid w:val="0007258F"/>
    <w:rsid w:val="00074915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631ED"/>
    <w:rsid w:val="001716CF"/>
    <w:rsid w:val="00172918"/>
    <w:rsid w:val="001812A4"/>
    <w:rsid w:val="00187C84"/>
    <w:rsid w:val="0019180E"/>
    <w:rsid w:val="00191B5D"/>
    <w:rsid w:val="001924B7"/>
    <w:rsid w:val="00193826"/>
    <w:rsid w:val="001A4E9D"/>
    <w:rsid w:val="001A508B"/>
    <w:rsid w:val="001A72D1"/>
    <w:rsid w:val="001A7712"/>
    <w:rsid w:val="001A7F79"/>
    <w:rsid w:val="001D162A"/>
    <w:rsid w:val="001E63C8"/>
    <w:rsid w:val="001F1D36"/>
    <w:rsid w:val="00203181"/>
    <w:rsid w:val="00212468"/>
    <w:rsid w:val="00217DD5"/>
    <w:rsid w:val="00221E29"/>
    <w:rsid w:val="00224010"/>
    <w:rsid w:val="0022725A"/>
    <w:rsid w:val="002274CA"/>
    <w:rsid w:val="0023118E"/>
    <w:rsid w:val="0024386E"/>
    <w:rsid w:val="002515F2"/>
    <w:rsid w:val="00254009"/>
    <w:rsid w:val="00257E0D"/>
    <w:rsid w:val="0026696E"/>
    <w:rsid w:val="00280985"/>
    <w:rsid w:val="002818AC"/>
    <w:rsid w:val="00282CEC"/>
    <w:rsid w:val="00286774"/>
    <w:rsid w:val="00294C79"/>
    <w:rsid w:val="002A1C19"/>
    <w:rsid w:val="002C3DFC"/>
    <w:rsid w:val="002E6D30"/>
    <w:rsid w:val="002F0790"/>
    <w:rsid w:val="0030227E"/>
    <w:rsid w:val="003079EA"/>
    <w:rsid w:val="00311EC6"/>
    <w:rsid w:val="00313402"/>
    <w:rsid w:val="00324B1D"/>
    <w:rsid w:val="00326A8C"/>
    <w:rsid w:val="00340B0D"/>
    <w:rsid w:val="0034140B"/>
    <w:rsid w:val="0035239E"/>
    <w:rsid w:val="00354827"/>
    <w:rsid w:val="00357FBF"/>
    <w:rsid w:val="00365363"/>
    <w:rsid w:val="003708D7"/>
    <w:rsid w:val="0037264D"/>
    <w:rsid w:val="00372C8E"/>
    <w:rsid w:val="00380705"/>
    <w:rsid w:val="00383414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4572"/>
    <w:rsid w:val="00414AD0"/>
    <w:rsid w:val="00421434"/>
    <w:rsid w:val="00441040"/>
    <w:rsid w:val="00442490"/>
    <w:rsid w:val="00443336"/>
    <w:rsid w:val="0045114F"/>
    <w:rsid w:val="00455CB3"/>
    <w:rsid w:val="0046599D"/>
    <w:rsid w:val="00466542"/>
    <w:rsid w:val="00466648"/>
    <w:rsid w:val="00484D20"/>
    <w:rsid w:val="004A163D"/>
    <w:rsid w:val="004B0E02"/>
    <w:rsid w:val="004B20C7"/>
    <w:rsid w:val="004B221C"/>
    <w:rsid w:val="004B70F6"/>
    <w:rsid w:val="004B7A34"/>
    <w:rsid w:val="004C0063"/>
    <w:rsid w:val="004D1AD4"/>
    <w:rsid w:val="004D525A"/>
    <w:rsid w:val="004E3EBE"/>
    <w:rsid w:val="004E5E6C"/>
    <w:rsid w:val="004F28C5"/>
    <w:rsid w:val="004F720E"/>
    <w:rsid w:val="00504E16"/>
    <w:rsid w:val="005056B2"/>
    <w:rsid w:val="005137C7"/>
    <w:rsid w:val="0052306F"/>
    <w:rsid w:val="00523903"/>
    <w:rsid w:val="00527575"/>
    <w:rsid w:val="005308BD"/>
    <w:rsid w:val="00536502"/>
    <w:rsid w:val="00542883"/>
    <w:rsid w:val="005437DA"/>
    <w:rsid w:val="00545497"/>
    <w:rsid w:val="005552BB"/>
    <w:rsid w:val="00561E49"/>
    <w:rsid w:val="00565FFF"/>
    <w:rsid w:val="005757C4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C31C0"/>
    <w:rsid w:val="005D2756"/>
    <w:rsid w:val="005D4E0C"/>
    <w:rsid w:val="005D743C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874"/>
    <w:rsid w:val="00636FAB"/>
    <w:rsid w:val="006625B2"/>
    <w:rsid w:val="00667DC2"/>
    <w:rsid w:val="00670F62"/>
    <w:rsid w:val="00693F2F"/>
    <w:rsid w:val="00695F83"/>
    <w:rsid w:val="006A1B9E"/>
    <w:rsid w:val="006B381A"/>
    <w:rsid w:val="006C2F35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425D0"/>
    <w:rsid w:val="007469AF"/>
    <w:rsid w:val="007543AA"/>
    <w:rsid w:val="00756CA2"/>
    <w:rsid w:val="00762F93"/>
    <w:rsid w:val="007804A5"/>
    <w:rsid w:val="00784CAA"/>
    <w:rsid w:val="0078553D"/>
    <w:rsid w:val="00797133"/>
    <w:rsid w:val="007A3283"/>
    <w:rsid w:val="007B1533"/>
    <w:rsid w:val="007B473C"/>
    <w:rsid w:val="007C165A"/>
    <w:rsid w:val="007D47A2"/>
    <w:rsid w:val="007D58A0"/>
    <w:rsid w:val="007E225B"/>
    <w:rsid w:val="007F19EE"/>
    <w:rsid w:val="007F34FB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572B3"/>
    <w:rsid w:val="0086430A"/>
    <w:rsid w:val="00872A28"/>
    <w:rsid w:val="008738D3"/>
    <w:rsid w:val="00883FAF"/>
    <w:rsid w:val="00886933"/>
    <w:rsid w:val="008907CE"/>
    <w:rsid w:val="008A25A6"/>
    <w:rsid w:val="008A3AA7"/>
    <w:rsid w:val="008B56EC"/>
    <w:rsid w:val="008C7BFF"/>
    <w:rsid w:val="008D6F02"/>
    <w:rsid w:val="008E02A8"/>
    <w:rsid w:val="008E03F1"/>
    <w:rsid w:val="008E0CDE"/>
    <w:rsid w:val="008E5E92"/>
    <w:rsid w:val="008E7958"/>
    <w:rsid w:val="008F13AE"/>
    <w:rsid w:val="008F36CA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E8"/>
    <w:rsid w:val="00964F52"/>
    <w:rsid w:val="00974964"/>
    <w:rsid w:val="00991F2D"/>
    <w:rsid w:val="00996C4E"/>
    <w:rsid w:val="009A252A"/>
    <w:rsid w:val="009B1236"/>
    <w:rsid w:val="009B24B0"/>
    <w:rsid w:val="009B3755"/>
    <w:rsid w:val="009C0DE6"/>
    <w:rsid w:val="009C134E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7AB"/>
    <w:rsid w:val="00A2139A"/>
    <w:rsid w:val="00A21C05"/>
    <w:rsid w:val="00A220BF"/>
    <w:rsid w:val="00A233E3"/>
    <w:rsid w:val="00A24C62"/>
    <w:rsid w:val="00A34766"/>
    <w:rsid w:val="00A375C7"/>
    <w:rsid w:val="00A4146C"/>
    <w:rsid w:val="00A5074B"/>
    <w:rsid w:val="00A51B54"/>
    <w:rsid w:val="00A618A3"/>
    <w:rsid w:val="00A661EF"/>
    <w:rsid w:val="00A74F7F"/>
    <w:rsid w:val="00A87194"/>
    <w:rsid w:val="00A90922"/>
    <w:rsid w:val="00A9515A"/>
    <w:rsid w:val="00A970D6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41609"/>
    <w:rsid w:val="00B44F18"/>
    <w:rsid w:val="00B45312"/>
    <w:rsid w:val="00B567B0"/>
    <w:rsid w:val="00B576F3"/>
    <w:rsid w:val="00B61587"/>
    <w:rsid w:val="00B6269B"/>
    <w:rsid w:val="00B675DE"/>
    <w:rsid w:val="00B701D1"/>
    <w:rsid w:val="00B81CEF"/>
    <w:rsid w:val="00B95062"/>
    <w:rsid w:val="00B97E30"/>
    <w:rsid w:val="00BA20B1"/>
    <w:rsid w:val="00BA21E3"/>
    <w:rsid w:val="00BA57CD"/>
    <w:rsid w:val="00BA725B"/>
    <w:rsid w:val="00BC4582"/>
    <w:rsid w:val="00BD145C"/>
    <w:rsid w:val="00BD2264"/>
    <w:rsid w:val="00BD2A95"/>
    <w:rsid w:val="00BD2AA0"/>
    <w:rsid w:val="00BE2948"/>
    <w:rsid w:val="00BE3368"/>
    <w:rsid w:val="00BF1C96"/>
    <w:rsid w:val="00BF3F86"/>
    <w:rsid w:val="00BF451F"/>
    <w:rsid w:val="00BF5D4B"/>
    <w:rsid w:val="00C036A7"/>
    <w:rsid w:val="00C06479"/>
    <w:rsid w:val="00C12FB2"/>
    <w:rsid w:val="00C13DAC"/>
    <w:rsid w:val="00C13FD0"/>
    <w:rsid w:val="00C209D8"/>
    <w:rsid w:val="00C21967"/>
    <w:rsid w:val="00C318D8"/>
    <w:rsid w:val="00C4092D"/>
    <w:rsid w:val="00C4762C"/>
    <w:rsid w:val="00C5003F"/>
    <w:rsid w:val="00C50131"/>
    <w:rsid w:val="00C532D8"/>
    <w:rsid w:val="00C6750C"/>
    <w:rsid w:val="00C72C21"/>
    <w:rsid w:val="00C85345"/>
    <w:rsid w:val="00C92965"/>
    <w:rsid w:val="00CA2AE7"/>
    <w:rsid w:val="00CB277E"/>
    <w:rsid w:val="00CB5239"/>
    <w:rsid w:val="00CB6953"/>
    <w:rsid w:val="00CC3E50"/>
    <w:rsid w:val="00CE55FA"/>
    <w:rsid w:val="00CE737A"/>
    <w:rsid w:val="00CF32F1"/>
    <w:rsid w:val="00D00F66"/>
    <w:rsid w:val="00D03969"/>
    <w:rsid w:val="00D10BCA"/>
    <w:rsid w:val="00D11C64"/>
    <w:rsid w:val="00D11F3D"/>
    <w:rsid w:val="00D15434"/>
    <w:rsid w:val="00D17756"/>
    <w:rsid w:val="00D2076F"/>
    <w:rsid w:val="00D27695"/>
    <w:rsid w:val="00D32F0F"/>
    <w:rsid w:val="00D331F0"/>
    <w:rsid w:val="00D35126"/>
    <w:rsid w:val="00D372D6"/>
    <w:rsid w:val="00D50A16"/>
    <w:rsid w:val="00D54243"/>
    <w:rsid w:val="00D70251"/>
    <w:rsid w:val="00D75226"/>
    <w:rsid w:val="00D75393"/>
    <w:rsid w:val="00D85C86"/>
    <w:rsid w:val="00D8695D"/>
    <w:rsid w:val="00D91F67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21B67"/>
    <w:rsid w:val="00E31527"/>
    <w:rsid w:val="00E400C7"/>
    <w:rsid w:val="00E45AD5"/>
    <w:rsid w:val="00E461CB"/>
    <w:rsid w:val="00E51596"/>
    <w:rsid w:val="00E579D8"/>
    <w:rsid w:val="00E72651"/>
    <w:rsid w:val="00E81AC9"/>
    <w:rsid w:val="00E835F9"/>
    <w:rsid w:val="00E85F08"/>
    <w:rsid w:val="00E924DE"/>
    <w:rsid w:val="00E93E8B"/>
    <w:rsid w:val="00E96046"/>
    <w:rsid w:val="00EA015E"/>
    <w:rsid w:val="00EA2447"/>
    <w:rsid w:val="00EA6AE7"/>
    <w:rsid w:val="00EA7AAD"/>
    <w:rsid w:val="00EB6D05"/>
    <w:rsid w:val="00EB75C4"/>
    <w:rsid w:val="00EC43B8"/>
    <w:rsid w:val="00EE47F5"/>
    <w:rsid w:val="00EE50CF"/>
    <w:rsid w:val="00EE753C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31F78"/>
    <w:rsid w:val="00F32C7F"/>
    <w:rsid w:val="00F37766"/>
    <w:rsid w:val="00F47939"/>
    <w:rsid w:val="00F546F4"/>
    <w:rsid w:val="00F66A42"/>
    <w:rsid w:val="00F72A38"/>
    <w:rsid w:val="00F72DEF"/>
    <w:rsid w:val="00F76CF4"/>
    <w:rsid w:val="00F80B64"/>
    <w:rsid w:val="00F850C6"/>
    <w:rsid w:val="00F85E2A"/>
    <w:rsid w:val="00F92C90"/>
    <w:rsid w:val="00F971CF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F3A5-066D-4C39-9E88-F6F8F0B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1209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21</cp:revision>
  <cp:lastPrinted>2024-08-15T05:51:00Z</cp:lastPrinted>
  <dcterms:created xsi:type="dcterms:W3CDTF">2024-09-10T05:40:00Z</dcterms:created>
  <dcterms:modified xsi:type="dcterms:W3CDTF">2024-09-10T06:23:00Z</dcterms:modified>
</cp:coreProperties>
</file>