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D763F" w14:textId="09DC5D45" w:rsidR="00CB1F6A" w:rsidRDefault="00CB1F6A" w:rsidP="00CB1F6A">
      <w:pPr>
        <w:pStyle w:val="tc2"/>
        <w:shd w:val="clear" w:color="auto" w:fill="FFFFFF"/>
        <w:spacing w:line="276" w:lineRule="auto"/>
        <w:rPr>
          <w:rFonts w:ascii="Century" w:hAnsi="Century"/>
          <w:sz w:val="20"/>
          <w:lang w:val="uk-UA"/>
        </w:rPr>
      </w:pPr>
      <w:r>
        <w:rPr>
          <w:rFonts w:ascii="Century" w:hAnsi="Century"/>
          <w:noProof/>
          <w:lang w:val="uk-UA"/>
        </w:rPr>
        <w:drawing>
          <wp:inline distT="0" distB="0" distL="0" distR="0" wp14:anchorId="18991BD5" wp14:editId="256E0C58">
            <wp:extent cx="638175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E2DC0" w14:textId="77777777" w:rsidR="00CB1F6A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36"/>
          <w:lang w:val="uk-UA"/>
        </w:rPr>
      </w:pPr>
      <w:r>
        <w:rPr>
          <w:rFonts w:ascii="Century" w:hAnsi="Century"/>
          <w:sz w:val="36"/>
          <w:szCs w:val="36"/>
          <w:lang w:val="uk-UA"/>
        </w:rPr>
        <w:t>УКРАЇНА</w:t>
      </w:r>
    </w:p>
    <w:p w14:paraId="016DD095" w14:textId="77777777" w:rsidR="00CB1F6A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8"/>
          <w:lang w:val="uk-UA"/>
        </w:rPr>
      </w:pPr>
      <w:r>
        <w:rPr>
          <w:rFonts w:ascii="Century" w:hAnsi="Century"/>
          <w:b/>
          <w:sz w:val="36"/>
          <w:szCs w:val="28"/>
          <w:lang w:val="uk-UA"/>
        </w:rPr>
        <w:t>ГОРОДОЦЬКА МІСЬКА РАДА</w:t>
      </w:r>
    </w:p>
    <w:p w14:paraId="6CE78F96" w14:textId="77777777" w:rsidR="00CB1F6A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8"/>
          <w:lang w:val="uk-UA"/>
        </w:rPr>
      </w:pPr>
      <w:r>
        <w:rPr>
          <w:rFonts w:ascii="Century" w:hAnsi="Century"/>
          <w:sz w:val="36"/>
          <w:szCs w:val="28"/>
          <w:lang w:val="uk-UA"/>
        </w:rPr>
        <w:t>ЛЬВІВСЬКОЇ ОБЛАСТІ</w:t>
      </w:r>
    </w:p>
    <w:p w14:paraId="08FCF2C1" w14:textId="77777777" w:rsidR="00A87AA7" w:rsidRDefault="00471993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32"/>
          <w:lang w:val="uk-UA"/>
        </w:rPr>
      </w:pPr>
      <w:r>
        <w:rPr>
          <w:rFonts w:ascii="Century" w:hAnsi="Century"/>
          <w:b/>
          <w:sz w:val="32"/>
          <w:szCs w:val="32"/>
          <w:lang w:val="en-US"/>
        </w:rPr>
        <w:t>53</w:t>
      </w:r>
      <w:r w:rsidR="00CB1F6A">
        <w:rPr>
          <w:rFonts w:ascii="Century" w:hAnsi="Century"/>
          <w:b/>
          <w:sz w:val="32"/>
          <w:szCs w:val="32"/>
          <w:lang w:val="uk-UA"/>
        </w:rPr>
        <w:t xml:space="preserve"> СЕСІЯ ВОСЬМОГО СКЛИКАННЯ</w:t>
      </w:r>
    </w:p>
    <w:p w14:paraId="7E4A0910" w14:textId="30C4CD19" w:rsidR="006907D9" w:rsidRDefault="006907D9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7FAE89CF" w14:textId="77777777" w:rsidR="00CB1F6A" w:rsidRDefault="00CB1F6A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036AC8A9" w14:textId="77777777" w:rsidR="00A87AA7" w:rsidRDefault="00CB1F6A" w:rsidP="00CB1F6A">
      <w:pPr>
        <w:jc w:val="center"/>
        <w:rPr>
          <w:rFonts w:ascii="Century" w:hAnsi="Century"/>
          <w:b/>
          <w:sz w:val="20"/>
          <w:szCs w:val="40"/>
          <w:lang w:val="en-US"/>
        </w:rPr>
      </w:pPr>
      <w:r>
        <w:rPr>
          <w:rFonts w:ascii="Century" w:hAnsi="Century"/>
          <w:b/>
          <w:sz w:val="40"/>
          <w:szCs w:val="40"/>
        </w:rPr>
        <w:t xml:space="preserve">ПРОТОКОЛ № </w:t>
      </w:r>
      <w:r w:rsidR="00471993">
        <w:rPr>
          <w:rFonts w:ascii="Century" w:hAnsi="Century"/>
          <w:b/>
          <w:sz w:val="40"/>
          <w:szCs w:val="40"/>
          <w:lang w:val="en-US"/>
        </w:rPr>
        <w:t>53</w:t>
      </w:r>
    </w:p>
    <w:p w14:paraId="32A0A0EF" w14:textId="77777777" w:rsidR="00A87AA7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15C62FD0" w14:textId="77777777" w:rsidR="00CB1F6A" w:rsidRDefault="00CB1F6A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 xml:space="preserve">РОБОТИ СЕСІЇ </w:t>
      </w:r>
    </w:p>
    <w:p w14:paraId="6F24EF27" w14:textId="77777777" w:rsidR="00CB1F6A" w:rsidRDefault="00CB1F6A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>ГОРОДОЦЬКОЇ МІСЬКОЇ РАДИ</w:t>
      </w:r>
    </w:p>
    <w:p w14:paraId="76F79048" w14:textId="77777777" w:rsidR="00CB1F6A" w:rsidRDefault="00CB1F6A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>ЛЬВІВСЬКОЇ ОБЛАСТІ</w:t>
      </w:r>
    </w:p>
    <w:p w14:paraId="6B508D4C" w14:textId="77777777" w:rsidR="00A87AA7" w:rsidRDefault="00471993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  <w:lang w:val="en-US"/>
        </w:rPr>
        <w:t>19</w:t>
      </w:r>
      <w:r w:rsidR="00CB1F6A">
        <w:rPr>
          <w:rFonts w:ascii="Century" w:hAnsi="Century"/>
          <w:sz w:val="32"/>
          <w:szCs w:val="32"/>
        </w:rPr>
        <w:t xml:space="preserve"> </w:t>
      </w:r>
      <w:r>
        <w:rPr>
          <w:rFonts w:ascii="Century" w:hAnsi="Century"/>
          <w:sz w:val="32"/>
          <w:szCs w:val="32"/>
        </w:rPr>
        <w:t>вересня</w:t>
      </w:r>
      <w:r w:rsidR="0045079B">
        <w:rPr>
          <w:rFonts w:ascii="Century" w:hAnsi="Century"/>
          <w:sz w:val="32"/>
          <w:szCs w:val="32"/>
        </w:rPr>
        <w:t xml:space="preserve"> </w:t>
      </w:r>
      <w:r w:rsidR="00CB1F6A">
        <w:rPr>
          <w:rFonts w:ascii="Century" w:hAnsi="Century"/>
          <w:sz w:val="32"/>
          <w:szCs w:val="32"/>
        </w:rPr>
        <w:t>202</w:t>
      </w:r>
      <w:r w:rsidR="00E60E07">
        <w:rPr>
          <w:rFonts w:ascii="Century" w:hAnsi="Century"/>
          <w:sz w:val="32"/>
          <w:szCs w:val="32"/>
        </w:rPr>
        <w:t>4</w:t>
      </w:r>
      <w:r w:rsidR="00CB1F6A">
        <w:rPr>
          <w:rFonts w:ascii="Century" w:hAnsi="Century"/>
          <w:sz w:val="32"/>
          <w:szCs w:val="32"/>
        </w:rPr>
        <w:t xml:space="preserve"> року</w:t>
      </w:r>
    </w:p>
    <w:p w14:paraId="0C49983F" w14:textId="77777777" w:rsidR="00A87AA7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7E625145" w14:textId="77777777" w:rsidR="00A87AA7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78945E1D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6EEB79DD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  <w:r>
        <w:rPr>
          <w:rFonts w:ascii="Century" w:hAnsi="Century"/>
          <w:sz w:val="28"/>
          <w:szCs w:val="28"/>
        </w:rPr>
        <w:t>м. Городок</w:t>
      </w:r>
      <w:r>
        <w:rPr>
          <w:rFonts w:ascii="Century" w:hAnsi="Century"/>
          <w:sz w:val="28"/>
          <w:szCs w:val="28"/>
        </w:rPr>
        <w:br w:type="page"/>
      </w:r>
    </w:p>
    <w:p w14:paraId="5AAF12E3" w14:textId="5CD2E5D0" w:rsidR="00CB1F6A" w:rsidRDefault="00C65F12" w:rsidP="00CB1F6A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lastRenderedPageBreak/>
        <w:t>19</w:t>
      </w:r>
      <w:r w:rsidR="00CB1F6A">
        <w:rPr>
          <w:rFonts w:ascii="Century" w:hAnsi="Century"/>
          <w:sz w:val="28"/>
          <w:szCs w:val="28"/>
        </w:rPr>
        <w:t>.</w:t>
      </w:r>
      <w:r w:rsidR="00E60E07">
        <w:rPr>
          <w:rFonts w:ascii="Century" w:hAnsi="Century"/>
          <w:sz w:val="28"/>
          <w:szCs w:val="28"/>
        </w:rPr>
        <w:t>0</w:t>
      </w:r>
      <w:r>
        <w:rPr>
          <w:rFonts w:ascii="Century" w:hAnsi="Century"/>
          <w:sz w:val="28"/>
          <w:szCs w:val="28"/>
        </w:rPr>
        <w:t>9</w:t>
      </w:r>
      <w:r w:rsidR="00CB1F6A">
        <w:rPr>
          <w:rFonts w:ascii="Century" w:hAnsi="Century"/>
          <w:sz w:val="28"/>
          <w:szCs w:val="28"/>
        </w:rPr>
        <w:t>.202</w:t>
      </w:r>
      <w:r w:rsidR="00E60E07">
        <w:rPr>
          <w:rFonts w:ascii="Century" w:hAnsi="Century"/>
          <w:sz w:val="28"/>
          <w:szCs w:val="28"/>
        </w:rPr>
        <w:t>4</w:t>
      </w:r>
      <w:r w:rsidR="00CB1F6A">
        <w:rPr>
          <w:rFonts w:ascii="Century" w:hAnsi="Century"/>
          <w:sz w:val="28"/>
          <w:szCs w:val="28"/>
        </w:rPr>
        <w:t xml:space="preserve">р., 10-00 год., </w:t>
      </w:r>
      <w:r w:rsidR="00CB1F6A" w:rsidRPr="00CB1F6A">
        <w:rPr>
          <w:rFonts w:ascii="Century" w:hAnsi="Century"/>
          <w:sz w:val="28"/>
          <w:szCs w:val="28"/>
        </w:rPr>
        <w:t>Центр дозвілля та надання культурних послуг, м. Городок Львівської області</w:t>
      </w:r>
    </w:p>
    <w:p w14:paraId="09747532" w14:textId="77777777" w:rsidR="00CB1F6A" w:rsidRDefault="00CB1F6A" w:rsidP="00CB1F6A">
      <w:pPr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Присутність депутатів на момент відкриття сесії:</w:t>
      </w:r>
    </w:p>
    <w:tbl>
      <w:tblPr>
        <w:tblStyle w:val="-15"/>
        <w:tblW w:w="9628" w:type="dxa"/>
        <w:tblInd w:w="0" w:type="dxa"/>
        <w:tblLook w:val="04A0" w:firstRow="1" w:lastRow="0" w:firstColumn="1" w:lastColumn="0" w:noHBand="0" w:noVBand="1"/>
      </w:tblPr>
      <w:tblGrid>
        <w:gridCol w:w="5665"/>
        <w:gridCol w:w="3963"/>
      </w:tblGrid>
      <w:tr w:rsidR="00CB1F6A" w14:paraId="4E801800" w14:textId="77777777" w:rsidTr="00CD76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bottom w:val="none" w:sz="0" w:space="0" w:color="auto"/>
            </w:tcBorders>
            <w:hideMark/>
          </w:tcPr>
          <w:p w14:paraId="53C0B3C3" w14:textId="77777777" w:rsidR="00CB1F6A" w:rsidRDefault="00CB1F6A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bookmarkStart w:id="0" w:name="_Hlk61957430"/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Список депутатів </w:t>
            </w:r>
          </w:p>
        </w:tc>
        <w:tc>
          <w:tcPr>
            <w:tcW w:w="3963" w:type="dxa"/>
            <w:tcBorders>
              <w:bottom w:val="none" w:sz="0" w:space="0" w:color="auto"/>
            </w:tcBorders>
            <w:hideMark/>
          </w:tcPr>
          <w:p w14:paraId="22BD2D50" w14:textId="77777777" w:rsidR="00CB1F6A" w:rsidRDefault="00CB1F6A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Присутність</w:t>
            </w:r>
          </w:p>
        </w:tc>
      </w:tr>
      <w:tr w:rsidR="00C65F12" w14:paraId="3767B26E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hideMark/>
          </w:tcPr>
          <w:p w14:paraId="23258BD9" w14:textId="7485EF6E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Віктор АДАМЕНКО</w:t>
            </w:r>
          </w:p>
        </w:tc>
        <w:tc>
          <w:tcPr>
            <w:tcW w:w="3963" w:type="dxa"/>
            <w:shd w:val="clear" w:color="auto" w:fill="auto"/>
            <w:vAlign w:val="bottom"/>
            <w:hideMark/>
          </w:tcPr>
          <w:p w14:paraId="7272C11F" w14:textId="1060311A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C65F12"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C65F12" w14:paraId="03B15E6D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2034FCA8" w14:textId="05C6E4D5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Олег БОЖИК</w:t>
            </w:r>
          </w:p>
        </w:tc>
        <w:tc>
          <w:tcPr>
            <w:tcW w:w="3963" w:type="dxa"/>
            <w:shd w:val="clear" w:color="auto" w:fill="auto"/>
            <w:vAlign w:val="bottom"/>
            <w:hideMark/>
          </w:tcPr>
          <w:p w14:paraId="2BCD7294" w14:textId="53A095BE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C65F12"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C65F12" w14:paraId="23D657B9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46803A16" w14:textId="155CACD8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Наталія ГАЛАМАЙ</w:t>
            </w:r>
          </w:p>
        </w:tc>
        <w:tc>
          <w:tcPr>
            <w:tcW w:w="3963" w:type="dxa"/>
            <w:shd w:val="clear" w:color="auto" w:fill="auto"/>
            <w:vAlign w:val="bottom"/>
            <w:hideMark/>
          </w:tcPr>
          <w:p w14:paraId="40414A90" w14:textId="018BE7C2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C65F12"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C65F12" w14:paraId="293BE8FE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70F00CC6" w14:textId="33A9827D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Ольга ДІАСАМІДЗЕ</w:t>
            </w:r>
          </w:p>
        </w:tc>
        <w:tc>
          <w:tcPr>
            <w:tcW w:w="3963" w:type="dxa"/>
            <w:shd w:val="clear" w:color="auto" w:fill="auto"/>
            <w:vAlign w:val="bottom"/>
            <w:hideMark/>
          </w:tcPr>
          <w:p w14:paraId="44270D74" w14:textId="1AC23A1D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65F12" w14:paraId="1AEBFC23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7A66278B" w14:textId="550CE678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Зоряна ДУНАС</w:t>
            </w:r>
          </w:p>
        </w:tc>
        <w:tc>
          <w:tcPr>
            <w:tcW w:w="3963" w:type="dxa"/>
            <w:shd w:val="clear" w:color="auto" w:fill="auto"/>
            <w:vAlign w:val="bottom"/>
            <w:hideMark/>
          </w:tcPr>
          <w:p w14:paraId="3C080671" w14:textId="282C8A2C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65F12" w14:paraId="4A751C3F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6A349172" w14:textId="71C33523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Роман ДУНАС</w:t>
            </w:r>
          </w:p>
        </w:tc>
        <w:tc>
          <w:tcPr>
            <w:tcW w:w="3963" w:type="dxa"/>
            <w:shd w:val="clear" w:color="auto" w:fill="auto"/>
            <w:vAlign w:val="bottom"/>
            <w:hideMark/>
          </w:tcPr>
          <w:p w14:paraId="7DBCAE3C" w14:textId="0FAA14E7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C65F12"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C65F12" w14:paraId="7E24C31A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09C97ED2" w14:textId="2078B6FC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Ігор ДУЦЬ</w:t>
            </w:r>
          </w:p>
        </w:tc>
        <w:tc>
          <w:tcPr>
            <w:tcW w:w="3963" w:type="dxa"/>
            <w:shd w:val="clear" w:color="auto" w:fill="auto"/>
            <w:vAlign w:val="bottom"/>
            <w:hideMark/>
          </w:tcPr>
          <w:p w14:paraId="12130147" w14:textId="4BC8280B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C65F12"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C65F12" w14:paraId="579FB118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635DB321" w14:textId="624E6C0C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Володимир ЖЕЛИХ</w:t>
            </w:r>
          </w:p>
        </w:tc>
        <w:tc>
          <w:tcPr>
            <w:tcW w:w="3963" w:type="dxa"/>
            <w:shd w:val="clear" w:color="auto" w:fill="auto"/>
            <w:vAlign w:val="bottom"/>
            <w:hideMark/>
          </w:tcPr>
          <w:p w14:paraId="1CADEE67" w14:textId="36641CC2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65F12" w14:paraId="25C65191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2459D118" w14:textId="4761D8CB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Оксана ІЩУК</w:t>
            </w:r>
          </w:p>
        </w:tc>
        <w:tc>
          <w:tcPr>
            <w:tcW w:w="3963" w:type="dxa"/>
            <w:shd w:val="clear" w:color="auto" w:fill="auto"/>
            <w:vAlign w:val="bottom"/>
            <w:hideMark/>
          </w:tcPr>
          <w:p w14:paraId="24B7445C" w14:textId="30C1CE35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65F12" w14:paraId="1CCA7880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443400D7" w14:textId="53C9132B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Олег КАРАПІНКА</w:t>
            </w:r>
          </w:p>
        </w:tc>
        <w:tc>
          <w:tcPr>
            <w:tcW w:w="3963" w:type="dxa"/>
            <w:shd w:val="clear" w:color="auto" w:fill="auto"/>
            <w:vAlign w:val="bottom"/>
            <w:hideMark/>
          </w:tcPr>
          <w:p w14:paraId="1A1117CB" w14:textId="10952CC6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C65F12"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C65F12" w14:paraId="32BDF20D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1E7D915B" w14:textId="36A5707D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Леся КІШКО</w:t>
            </w:r>
          </w:p>
        </w:tc>
        <w:tc>
          <w:tcPr>
            <w:tcW w:w="3963" w:type="dxa"/>
            <w:shd w:val="clear" w:color="auto" w:fill="auto"/>
            <w:vAlign w:val="bottom"/>
            <w:hideMark/>
          </w:tcPr>
          <w:p w14:paraId="523E1524" w14:textId="140FC947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65F12" w14:paraId="5BA70442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3BFBACBF" w14:textId="40DAFE94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Роман КОМНАТНИЙ</w:t>
            </w:r>
          </w:p>
        </w:tc>
        <w:tc>
          <w:tcPr>
            <w:tcW w:w="3963" w:type="dxa"/>
            <w:shd w:val="clear" w:color="auto" w:fill="auto"/>
            <w:vAlign w:val="bottom"/>
            <w:hideMark/>
          </w:tcPr>
          <w:p w14:paraId="411EF4ED" w14:textId="49090BF2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65F12" w14:paraId="59017B92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315B41DA" w14:textId="448A4E8D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Богдан КОРИЛЯК</w:t>
            </w:r>
          </w:p>
        </w:tc>
        <w:tc>
          <w:tcPr>
            <w:tcW w:w="3963" w:type="dxa"/>
            <w:shd w:val="clear" w:color="auto" w:fill="auto"/>
            <w:vAlign w:val="bottom"/>
            <w:hideMark/>
          </w:tcPr>
          <w:p w14:paraId="14FA14ED" w14:textId="7EB63EBB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65F12" w14:paraId="79E87D78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28EE8813" w14:textId="1F7AA8A0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Руслан КОРОПІСЬ</w:t>
            </w:r>
          </w:p>
        </w:tc>
        <w:tc>
          <w:tcPr>
            <w:tcW w:w="3963" w:type="dxa"/>
            <w:shd w:val="clear" w:color="auto" w:fill="auto"/>
            <w:vAlign w:val="bottom"/>
            <w:hideMark/>
          </w:tcPr>
          <w:p w14:paraId="61E71A4A" w14:textId="55A88ECA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C65F12"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C65F12" w14:paraId="68C16978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672256B5" w14:textId="08ED4A6E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Назарій КУЛЬЧИЦЬКИЙ</w:t>
            </w:r>
          </w:p>
        </w:tc>
        <w:tc>
          <w:tcPr>
            <w:tcW w:w="3963" w:type="dxa"/>
            <w:shd w:val="clear" w:color="auto" w:fill="auto"/>
            <w:vAlign w:val="bottom"/>
          </w:tcPr>
          <w:p w14:paraId="2B65502C" w14:textId="6E179578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65F12" w14:paraId="4468CAD2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5EF8175B" w14:textId="2F2A63D0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Анатолій КУТНИЙ</w:t>
            </w:r>
          </w:p>
        </w:tc>
        <w:tc>
          <w:tcPr>
            <w:tcW w:w="3963" w:type="dxa"/>
            <w:shd w:val="clear" w:color="auto" w:fill="auto"/>
            <w:vAlign w:val="bottom"/>
          </w:tcPr>
          <w:p w14:paraId="6EA4D413" w14:textId="448BD255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C65F12"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C65F12" w14:paraId="63C19D8B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0339C61D" w14:textId="3109262E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Микола ЛУПІЙ</w:t>
            </w:r>
          </w:p>
        </w:tc>
        <w:tc>
          <w:tcPr>
            <w:tcW w:w="3963" w:type="dxa"/>
            <w:shd w:val="clear" w:color="auto" w:fill="auto"/>
            <w:vAlign w:val="bottom"/>
          </w:tcPr>
          <w:p w14:paraId="5A72089F" w14:textId="4310EEF4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65F12" w14:paraId="27CDA989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15C5CFEA" w14:textId="79C1DA46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Віталій МАКОВЕЦЬКИЙ</w:t>
            </w:r>
          </w:p>
        </w:tc>
        <w:tc>
          <w:tcPr>
            <w:tcW w:w="3963" w:type="dxa"/>
            <w:shd w:val="clear" w:color="auto" w:fill="auto"/>
            <w:vAlign w:val="bottom"/>
          </w:tcPr>
          <w:p w14:paraId="60C6057E" w14:textId="7BABEBF1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65F12" w14:paraId="6D8390EF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17EDC2CA" w14:textId="492B9096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Віталій МАНАСТИРСЬКИЙ</w:t>
            </w:r>
          </w:p>
        </w:tc>
        <w:tc>
          <w:tcPr>
            <w:tcW w:w="3963" w:type="dxa"/>
            <w:shd w:val="clear" w:color="auto" w:fill="auto"/>
            <w:vAlign w:val="bottom"/>
          </w:tcPr>
          <w:p w14:paraId="175686F1" w14:textId="0D876C92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C65F12"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C65F12" w14:paraId="5002EF25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6B5C024E" w14:textId="414D09AA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Іван МЄСКАЛО</w:t>
            </w:r>
          </w:p>
        </w:tc>
        <w:tc>
          <w:tcPr>
            <w:tcW w:w="3963" w:type="dxa"/>
            <w:shd w:val="clear" w:color="auto" w:fill="auto"/>
            <w:vAlign w:val="bottom"/>
          </w:tcPr>
          <w:p w14:paraId="43D15050" w14:textId="1F5CE5CC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65F12" w14:paraId="39CFAC6B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1B9D2F5E" w14:textId="03EA9E1D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Валерій НІКОНОРОВ</w:t>
            </w:r>
          </w:p>
        </w:tc>
        <w:tc>
          <w:tcPr>
            <w:tcW w:w="3963" w:type="dxa"/>
            <w:shd w:val="clear" w:color="auto" w:fill="auto"/>
            <w:vAlign w:val="bottom"/>
          </w:tcPr>
          <w:p w14:paraId="782EE337" w14:textId="49E884E5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65F12" w14:paraId="2131A9BA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6F164D06" w14:textId="220E23D8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Надія ПЕНЦАК</w:t>
            </w:r>
          </w:p>
        </w:tc>
        <w:tc>
          <w:tcPr>
            <w:tcW w:w="3963" w:type="dxa"/>
            <w:shd w:val="clear" w:color="auto" w:fill="auto"/>
            <w:vAlign w:val="bottom"/>
          </w:tcPr>
          <w:p w14:paraId="4595DC4F" w14:textId="783F3176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65F12" w14:paraId="00A63DFD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0949150C" w14:textId="77E3BC9B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Володимир ПУЦИЛО</w:t>
            </w:r>
          </w:p>
        </w:tc>
        <w:tc>
          <w:tcPr>
            <w:tcW w:w="3963" w:type="dxa"/>
            <w:shd w:val="clear" w:color="auto" w:fill="auto"/>
            <w:vAlign w:val="bottom"/>
          </w:tcPr>
          <w:p w14:paraId="53B923FB" w14:textId="2B5967C4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65F12" w14:paraId="22D19868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04A4B24F" w14:textId="5D2D1C08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Марія РАБА</w:t>
            </w:r>
          </w:p>
        </w:tc>
        <w:tc>
          <w:tcPr>
            <w:tcW w:w="3963" w:type="dxa"/>
            <w:shd w:val="clear" w:color="auto" w:fill="auto"/>
            <w:vAlign w:val="bottom"/>
          </w:tcPr>
          <w:p w14:paraId="3D59384C" w14:textId="1FEE9343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C65F12"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C65F12" w14:paraId="4F579AEF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5DD08B5F" w14:textId="60703A0E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Максим САБАДАШ</w:t>
            </w:r>
          </w:p>
        </w:tc>
        <w:tc>
          <w:tcPr>
            <w:tcW w:w="3963" w:type="dxa"/>
            <w:shd w:val="clear" w:color="auto" w:fill="auto"/>
            <w:vAlign w:val="bottom"/>
          </w:tcPr>
          <w:p w14:paraId="247FA131" w14:textId="1E9428A4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C65F12"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C65F12" w14:paraId="21195FA1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6EDF9D43" w14:textId="0381E6DB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Галина САВЧЕНКО</w:t>
            </w:r>
          </w:p>
        </w:tc>
        <w:tc>
          <w:tcPr>
            <w:tcW w:w="3963" w:type="dxa"/>
            <w:shd w:val="clear" w:color="auto" w:fill="auto"/>
            <w:vAlign w:val="bottom"/>
          </w:tcPr>
          <w:p w14:paraId="13A0F666" w14:textId="34E7D101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65F12" w14:paraId="28C38E0C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65765C48" w14:textId="7E0A12F9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Іван САДОВИЙ</w:t>
            </w:r>
          </w:p>
        </w:tc>
        <w:tc>
          <w:tcPr>
            <w:tcW w:w="3963" w:type="dxa"/>
            <w:shd w:val="clear" w:color="auto" w:fill="auto"/>
            <w:vAlign w:val="bottom"/>
          </w:tcPr>
          <w:p w14:paraId="08BF2A39" w14:textId="3C49DA65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65F12" w14:paraId="1B066A2F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712D24D1" w14:textId="469F213B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Ігор САПУЦЬКИЙ</w:t>
            </w:r>
          </w:p>
        </w:tc>
        <w:tc>
          <w:tcPr>
            <w:tcW w:w="3963" w:type="dxa"/>
            <w:shd w:val="clear" w:color="auto" w:fill="auto"/>
            <w:vAlign w:val="bottom"/>
          </w:tcPr>
          <w:p w14:paraId="6BEA6A8C" w14:textId="784C3605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65F12" w14:paraId="7259A3B4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60244126" w14:textId="34F482FA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Ярослав СЕНИК</w:t>
            </w:r>
          </w:p>
        </w:tc>
        <w:tc>
          <w:tcPr>
            <w:tcW w:w="3963" w:type="dxa"/>
            <w:shd w:val="clear" w:color="auto" w:fill="auto"/>
            <w:vAlign w:val="bottom"/>
          </w:tcPr>
          <w:p w14:paraId="69E431DC" w14:textId="1EC15C26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65F12" w14:paraId="6E5B5ADD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73EA27F9" w14:textId="091EF422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Олег СКОМАРОВСЬКИЙ</w:t>
            </w:r>
          </w:p>
        </w:tc>
        <w:tc>
          <w:tcPr>
            <w:tcW w:w="3963" w:type="dxa"/>
            <w:shd w:val="clear" w:color="auto" w:fill="auto"/>
            <w:vAlign w:val="bottom"/>
          </w:tcPr>
          <w:p w14:paraId="790C77C3" w14:textId="7AF8DADE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65F12" w14:paraId="33D01D73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41B9C732" w14:textId="2348546C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Віра ТАНЧАК</w:t>
            </w:r>
          </w:p>
        </w:tc>
        <w:tc>
          <w:tcPr>
            <w:tcW w:w="3963" w:type="dxa"/>
            <w:shd w:val="clear" w:color="auto" w:fill="auto"/>
            <w:vAlign w:val="bottom"/>
          </w:tcPr>
          <w:p w14:paraId="0F1BAD32" w14:textId="37F17846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C65F12"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C65F12" w14:paraId="128C33B3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520686CA" w14:textId="093309EA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Ірена ТРИТЯК</w:t>
            </w:r>
          </w:p>
        </w:tc>
        <w:tc>
          <w:tcPr>
            <w:tcW w:w="3963" w:type="dxa"/>
            <w:shd w:val="clear" w:color="auto" w:fill="auto"/>
            <w:vAlign w:val="bottom"/>
          </w:tcPr>
          <w:p w14:paraId="5F6DCE32" w14:textId="5852B803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C65F12" w14:paraId="2855B908" w14:textId="77777777" w:rsidTr="00C65F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27A82435" w14:textId="31BB7B09" w:rsidR="00C65F12" w:rsidRPr="0037529F" w:rsidRDefault="00C65F12" w:rsidP="00C65F12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Надія ТРОХИМ</w:t>
            </w:r>
          </w:p>
        </w:tc>
        <w:tc>
          <w:tcPr>
            <w:tcW w:w="3963" w:type="dxa"/>
            <w:shd w:val="clear" w:color="auto" w:fill="auto"/>
            <w:vAlign w:val="bottom"/>
          </w:tcPr>
          <w:p w14:paraId="7881D859" w14:textId="1A2EBA9C" w:rsidR="00C65F12" w:rsidRPr="00C65F12" w:rsidRDefault="00C65F12" w:rsidP="00C65F1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</w:tbl>
    <w:bookmarkEnd w:id="0"/>
    <w:p w14:paraId="20AA1F60" w14:textId="2E17489C" w:rsidR="00B32359" w:rsidRDefault="00CB1F6A" w:rsidP="00CB1F6A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Присутні: </w:t>
      </w:r>
      <w:r w:rsidR="00C65F12">
        <w:rPr>
          <w:rFonts w:ascii="Century" w:hAnsi="Century"/>
          <w:sz w:val="28"/>
          <w:szCs w:val="28"/>
        </w:rPr>
        <w:t>22</w:t>
      </w:r>
      <w:r>
        <w:rPr>
          <w:rFonts w:ascii="Century" w:hAnsi="Century"/>
          <w:sz w:val="28"/>
          <w:szCs w:val="28"/>
        </w:rPr>
        <w:t xml:space="preserve">, відсутні: </w:t>
      </w:r>
      <w:r w:rsidR="00C65F12">
        <w:rPr>
          <w:rFonts w:ascii="Century" w:hAnsi="Century"/>
          <w:sz w:val="28"/>
          <w:szCs w:val="28"/>
        </w:rPr>
        <w:t>12</w:t>
      </w:r>
    </w:p>
    <w:p w14:paraId="14817758" w14:textId="15147E82" w:rsidR="00CB1F6A" w:rsidRDefault="00CB1F6A" w:rsidP="00CB1F6A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Обрали лічильну комісію у складі</w:t>
      </w:r>
      <w:r w:rsidR="006A69C3">
        <w:rPr>
          <w:rFonts w:ascii="Century" w:hAnsi="Century"/>
          <w:sz w:val="28"/>
          <w:szCs w:val="28"/>
        </w:rPr>
        <w:t xml:space="preserve"> </w:t>
      </w:r>
      <w:r w:rsidR="00C65F12">
        <w:rPr>
          <w:rFonts w:ascii="Century" w:hAnsi="Century"/>
          <w:noProof/>
          <w:sz w:val="28"/>
          <w:szCs w:val="28"/>
        </w:rPr>
        <w:t>Леся КІШКО</w:t>
      </w:r>
      <w:r w:rsidR="006528B5" w:rsidRPr="00B15725">
        <w:rPr>
          <w:rFonts w:ascii="Century" w:hAnsi="Century"/>
          <w:noProof/>
          <w:sz w:val="28"/>
          <w:szCs w:val="28"/>
        </w:rPr>
        <w:t xml:space="preserve">, </w:t>
      </w:r>
      <w:r w:rsidR="00C65F12">
        <w:rPr>
          <w:rFonts w:ascii="Century" w:hAnsi="Century"/>
          <w:noProof/>
          <w:sz w:val="28"/>
          <w:szCs w:val="28"/>
        </w:rPr>
        <w:t>Роман КОМНАТНИЙ</w:t>
      </w:r>
      <w:r w:rsidR="006528B5" w:rsidRPr="00B15725">
        <w:rPr>
          <w:rFonts w:ascii="Century" w:hAnsi="Century"/>
          <w:noProof/>
          <w:sz w:val="28"/>
          <w:szCs w:val="28"/>
        </w:rPr>
        <w:t xml:space="preserve"> </w:t>
      </w:r>
    </w:p>
    <w:p w14:paraId="74FBF576" w14:textId="313FCAA8" w:rsidR="006A6C7F" w:rsidRDefault="009C2D85" w:rsidP="006A6C7F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Хвилина мовчання </w:t>
      </w:r>
      <w:r w:rsidR="00C65F12">
        <w:rPr>
          <w:rFonts w:ascii="Century" w:hAnsi="Century"/>
          <w:sz w:val="28"/>
          <w:szCs w:val="28"/>
        </w:rPr>
        <w:t xml:space="preserve">у зв’язку із смертю </w:t>
      </w:r>
      <w:r w:rsidR="00B379C1">
        <w:rPr>
          <w:rFonts w:ascii="Century" w:hAnsi="Century"/>
          <w:sz w:val="28"/>
          <w:szCs w:val="28"/>
        </w:rPr>
        <w:t xml:space="preserve">депутата </w:t>
      </w:r>
      <w:r w:rsidR="00C65F12">
        <w:rPr>
          <w:rFonts w:ascii="Century" w:hAnsi="Century"/>
          <w:sz w:val="28"/>
          <w:szCs w:val="28"/>
        </w:rPr>
        <w:t>Руслана КОРОПІСЯ.</w:t>
      </w:r>
      <w:r w:rsidR="006A6C7F" w:rsidRPr="006A6C7F">
        <w:rPr>
          <w:rFonts w:ascii="Century" w:hAnsi="Century"/>
          <w:sz w:val="28"/>
          <w:szCs w:val="28"/>
        </w:rPr>
        <w:t xml:space="preserve"> </w:t>
      </w:r>
    </w:p>
    <w:p w14:paraId="5374856B" w14:textId="77777777" w:rsidR="00694D48" w:rsidRDefault="00694D48" w:rsidP="00694D4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</w:p>
    <w:p w14:paraId="31FA3BBB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порядок денний 53 сесії міської ради</w:t>
      </w:r>
    </w:p>
    <w:p w14:paraId="67D24329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РЕМЕНЯК</w:t>
      </w:r>
    </w:p>
    <w:p w14:paraId="3D9A1067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A741998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#REF!</w:t>
      </w:r>
    </w:p>
    <w:p w14:paraId="3306BA08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24/53-7676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241B8845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F477DDB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4B41CA5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надання дозволу на передачу майна комунальної власності Городоцької міської ради   військовим частинам</w:t>
      </w:r>
    </w:p>
    <w:p w14:paraId="28ED833A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Марія КУШНІР</w:t>
      </w:r>
    </w:p>
    <w:p w14:paraId="146A8A90" w14:textId="1CD4C09A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6527F24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5E47733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24/53-7677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18BDA151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DE26656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17CB6C7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5B7B72CB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Ірина ТОЧЕНА</w:t>
      </w:r>
    </w:p>
    <w:p w14:paraId="1DC790D9" w14:textId="3AD01326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0C0C8FCE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8F58370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24/53-7678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5DC042F7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3D5F16C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19B8118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6C0D3534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Ірина ТИРПАК</w:t>
      </w:r>
    </w:p>
    <w:p w14:paraId="0DAFE9E5" w14:textId="29EFB55B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21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30ACAACB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B20F4DA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24/53-7679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6A5E377E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B83D6FB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BDB3ED6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внесення змін в Програму «Матеріальної підтримки відділення поліції №1  Львівського районного  управління поліції №2 ГУНП у Львівській області з питань покращення матеріально-технічної бази, 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територіальної громади на 2024 рік»</w:t>
      </w:r>
    </w:p>
    <w:p w14:paraId="279EF94B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Наталя КУЗИК</w:t>
      </w:r>
    </w:p>
    <w:p w14:paraId="58AE37EF" w14:textId="51BF013A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EA4B04E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F0C6A10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lastRenderedPageBreak/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24/53-7680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1A4DDDD4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843C4CA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AE14AC2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внесення змін до рішення сесії  міської ради від 14.12.2023 року № 23/41-6659 «Про затвердження кошторисів видатків  на 2024 рік».</w:t>
      </w:r>
    </w:p>
    <w:p w14:paraId="46769E73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Наталя КУЗИК</w:t>
      </w:r>
    </w:p>
    <w:p w14:paraId="29661E8A" w14:textId="18CE8951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DAE5459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3E6A75C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24/53-7681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32AF43C6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8C7C41F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2BB8DC9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Програми запобігання та ліквідації надзвичайних ситуацій на території Городоцької територіальної громади на 2024 рік</w:t>
      </w:r>
    </w:p>
    <w:p w14:paraId="33C19087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Наталя КУЗИК</w:t>
      </w:r>
    </w:p>
    <w:p w14:paraId="4BFE072A" w14:textId="4FA97A31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B65B4AA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7D0D8DE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24/53-7682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621C80E8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A8A3053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26CDD82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внесення змін до «Програми фінансової підтримки комунальних підприємств Городоцької міської ради на 2021-2024 роки» затвердженої рішенням сесії Городоцької міської ради від 22.12.2020 № 61.</w:t>
      </w:r>
    </w:p>
    <w:p w14:paraId="59A021D5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Леся СЕРЕВКО</w:t>
      </w:r>
    </w:p>
    <w:p w14:paraId="51C86E2C" w14:textId="23D26602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1137662E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5579E2C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24/53-7683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5D5BBEF2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3B93643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36374D8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внесення змін до рішення сесії міської ради від 22.12.2020 року № 62 «Про затвердження Програми розвитку житлово-комунального господарства та благоустрою Городоцької міської ради на 2021-2024 роки».</w:t>
      </w:r>
    </w:p>
    <w:p w14:paraId="57D8770E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Леся СЕРЕВКО</w:t>
      </w:r>
    </w:p>
    <w:p w14:paraId="0EDC5893" w14:textId="6F3ED0AD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363EBC3F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FC8833F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24/53-7684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6A5FD0DD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8DCAB56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4A60884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 xml:space="preserve">Про внесення змін до Програми фінансової підтримки комунального некомерційного підприємства «Городоцька центральна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lastRenderedPageBreak/>
        <w:t>лікарня» Городоцької міської ради Львівської області на 2021-2024 роки.</w:t>
      </w:r>
    </w:p>
    <w:p w14:paraId="30A1769D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Павло ФАЛИНСЬКИЙ</w:t>
      </w:r>
    </w:p>
    <w:p w14:paraId="3D502387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66FB840" w14:textId="0F5D3E4D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Виступив: </w:t>
      </w:r>
      <w:r>
        <w:rPr>
          <w:rFonts w:ascii="Century" w:hAnsi="Century"/>
          <w:sz w:val="28"/>
          <w:szCs w:val="28"/>
          <w14:ligatures w14:val="none"/>
        </w:rPr>
        <w:t xml:space="preserve">депутат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Надія Пенцак з питанням щодо затримок заробітної плати</w:t>
      </w:r>
    </w:p>
    <w:p w14:paraId="46FC50A8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8AF1BF7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0D0B1E4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1454587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24/53-7685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098933BF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F92E8D8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1FBAB17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р.”</w:t>
      </w:r>
    </w:p>
    <w:p w14:paraId="3AD61DB3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Тарас ТРАЧ</w:t>
      </w:r>
    </w:p>
    <w:p w14:paraId="36474230" w14:textId="265C37D1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6C2FCA8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163B556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24/53-7686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49308B32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658C6AB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6CA6F3A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внесення змін до штатного розпису комунальної установи «Центр надання соціальних послуг Городоцької міської ради»</w:t>
      </w:r>
    </w:p>
    <w:p w14:paraId="438BA3FF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Ірина ДАЦКО</w:t>
      </w:r>
    </w:p>
    <w:p w14:paraId="065F2D39" w14:textId="433E2E86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0C5685E1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E5AB59E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24/53-7687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28F66709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FDB88D5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41D0E92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внесення змін до  переліку завдань, заходів та показників на 2024 рік Комплексної програми соціального захисту та забезпечення населення Городоцької міської ради на 2021-2024 рр.», затверджених рішенням  сесії міської ради від 14.12.2023 р. № 23/41 - 6680</w:t>
      </w:r>
    </w:p>
    <w:p w14:paraId="4B3D0511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Ірина ДАЦКО</w:t>
      </w:r>
    </w:p>
    <w:p w14:paraId="03A61564" w14:textId="5F1F34E4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158F5D52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7FBCAE9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24/53-7688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51A4285B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1AD117D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784A781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Програми «Забезпечення вручення фізичним особам податкових повідомлень- рішень на сплату  майнових податків»</w:t>
      </w:r>
    </w:p>
    <w:p w14:paraId="11413EB3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Галина ТУРКОВСЬКА</w:t>
      </w:r>
    </w:p>
    <w:p w14:paraId="57924E37" w14:textId="7EF828C6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22CF7CA8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CEE095C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24/53-7689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22E9B71C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B2278D9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4830834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Програми фінансової підтримки КНП ЛОР «Львівський  обласний центр екстреної медичної допомоги та медицини катастроф на 2024 рік</w:t>
      </w:r>
    </w:p>
    <w:p w14:paraId="51A9E827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Галина ТУРКОВСЬКА</w:t>
      </w:r>
    </w:p>
    <w:p w14:paraId="3C967B8F" w14:textId="0F0F1BCB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740EF1EA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C639D75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24/53-7690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149C90A9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566604F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389AA63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внесення змін у бюджет Городоцької міської територіальної громади на 2024 рік</w:t>
      </w:r>
    </w:p>
    <w:p w14:paraId="5E602B7C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Галина ТУРКОВСЬКА</w:t>
      </w:r>
    </w:p>
    <w:p w14:paraId="61CD13AA" w14:textId="7E3BFCDA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378477D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85B3B03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24/53-7691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2EF3A933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4AECB77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0C06813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внесення змін до Статуту Мшанського навчально-виховного комплексу І-ІІІ ступенів  «заклад загальної середньої освіти – заклад дошкільної освіти» імені Степана Тисляка Городоцької міської ради  Львівської області та викладення його у новій редакції</w:t>
      </w:r>
    </w:p>
    <w:p w14:paraId="4DA49558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Ігор ЯСКЕВИЧ</w:t>
      </w:r>
    </w:p>
    <w:p w14:paraId="62B42A42" w14:textId="2A710A4A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34C61253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DB9C6A8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24/53-7692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4B06DFF7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1CAE4C4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FB70B78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заходи з надання послуг з організації гарячого харчування для дітей та учнів закладів освіти Городоцької міської ради для ТОВ «ФАСТ Кейтеринг»</w:t>
      </w:r>
    </w:p>
    <w:p w14:paraId="7505CF4C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представник ТОВ ФАСТ Кейтеринг" Василь ФЕДОРИШИН"</w:t>
      </w:r>
    </w:p>
    <w:p w14:paraId="6EB3B6ED" w14:textId="3E02305A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F7D9F26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14F7B27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24/53-7693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313454DF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FA8B059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5822F28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включення в перелік другого типу та передачу в оренду без проведення аукціону нерухомого майна комунальної власності територіальної громади</w:t>
      </w:r>
    </w:p>
    <w:p w14:paraId="2E55F8B9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Марія КУШНІР</w:t>
      </w:r>
    </w:p>
    <w:p w14:paraId="23AA886C" w14:textId="7AEE984F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21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60405307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EBE2270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24/53-7694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7F3BF5EE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A56A419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8E217A5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звернення до Президента України, Верховної Ради України, Кабінету Міністрів України, Уповноваженого Верховної Ради України з прав людини, Координаційного штабу з питань поводження з військовополоненими щодо посилення публічного висвітлення ситуації навколо полонених та безвісти зниклих захисників Сил Оборони України та сприяння їхньому визволенню з полону</w:t>
      </w:r>
    </w:p>
    <w:p w14:paraId="60583B7A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Богдан КОРИЛЯК</w:t>
      </w:r>
    </w:p>
    <w:p w14:paraId="5A1F0293" w14:textId="3333ABF2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21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72B2A20F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9FFFF6D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24/53-7695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7CF6DAAD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5301623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0CDF6C9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Положення про відділ містобудування та архітектури Городоцької міської ради Львівської області в новій редакції</w:t>
      </w:r>
    </w:p>
    <w:p w14:paraId="6648B544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Вероніка КЛОК</w:t>
      </w:r>
    </w:p>
    <w:p w14:paraId="6203262C" w14:textId="33EEABFC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21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2DDC4E23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7AE5A9F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24/53-7696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76D771A8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2302973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CB2FE83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надання дозволу на розроблення детального плану території в районі вулиць Б.Лепкого – Джерельна в м.Городок Львівського району Львівської області</w:t>
      </w:r>
    </w:p>
    <w:p w14:paraId="68C141FD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Вероніка КЛОК</w:t>
      </w:r>
    </w:p>
    <w:p w14:paraId="0CB43AE2" w14:textId="0E5EDFED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21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79439869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13AE9B5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24/53-7697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3C249E72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3DF3F26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6867671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 xml:space="preserve">Про надання дозволу на розроблення детального плану території для розміщення кварталу малоповерхової житлової забудови котеджного типу в с.Бартатів Львівського району Львівської області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lastRenderedPageBreak/>
        <w:t>(зміна цільового призначення земельної ділянки приватної власності Осіпчука Андрія Анатолійовича)</w:t>
      </w:r>
    </w:p>
    <w:p w14:paraId="75B20477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Вероніка КЛОК</w:t>
      </w:r>
    </w:p>
    <w:p w14:paraId="5B1364A6" w14:textId="590D7E45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21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120927EC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44D46A1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24/53-7698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239B4351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6723014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5AB24D7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надання дозволу на розроблення детального плану території мікрорайону багатоквартирної житлової забудови в районі вулиць Шкільна – М.Коцюбинського в м.Городок Львівського району Львівської області</w:t>
      </w:r>
    </w:p>
    <w:p w14:paraId="58B98F50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Вероніка КЛОК</w:t>
      </w:r>
    </w:p>
    <w:p w14:paraId="0C5DC326" w14:textId="49623C8B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21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041442BA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8509CB5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24/53-7699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67989C00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4A59A71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022D737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детального плану території для будівництва групи індивідуальних житлових будинків, господарських будівель і споруд з об’єктами обслуговування населення в межах Городоцької територіальної громади, за межами с.Бартатів (зміна цільового призначення земельної ділянки приватної власності Спільник Оксани Богданівни)</w:t>
      </w:r>
    </w:p>
    <w:p w14:paraId="7FF4E9C8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Вероніка КЛОК</w:t>
      </w:r>
    </w:p>
    <w:p w14:paraId="6DDEA051" w14:textId="61BBE2B3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21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10B934B8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C2842E6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24/53-7700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1F9B330B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001FD65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762E1B6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детального плану території для будівництва та обслуговування будівель громадської забудови в межах Городоцької територіальної громади, за межами с. Бартатів (зміна цільового призначення земельної ділянки приватної власності Братусь Андрія Львовича)</w:t>
      </w:r>
    </w:p>
    <w:p w14:paraId="75A55839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Вероніка КЛОК</w:t>
      </w:r>
    </w:p>
    <w:p w14:paraId="556642A7" w14:textId="71B9880D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21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4F17D377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0184B0E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24/53-7701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1F043539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F7A9D13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DE8EC26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 xml:space="preserve">Про надання дозволу Навроцькій Марії Михайлівні на розробку технічної документації із землеустрою щодо встановлення (відновлення) меж земельної ділянки в натурі (на місцевості) для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lastRenderedPageBreak/>
        <w:t>ведення товарного сільськогосподарського виробництва розташованої на території Родатицького старостинського округу Городоцької міської ради</w:t>
      </w:r>
    </w:p>
    <w:p w14:paraId="3EB8E5D7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12CACF64" w14:textId="63368C80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0982F8D6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090E47D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24/53-7702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519A5278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85AB53D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AE7BCD4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надання дозволу Навроцькій Марії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Родатицького старостинського округу Городоцької міської ради</w:t>
      </w:r>
    </w:p>
    <w:p w14:paraId="42FD55FF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1527D800" w14:textId="56562CB1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349633B8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14AEAC5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24/53-7703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321D41A3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76BDB4A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FC87963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надання дозволу Каркут Ганні Миколаївні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</w:p>
    <w:p w14:paraId="1C168E1C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411701DE" w14:textId="0BD8ED5C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2AAF8BAC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B8E2026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24/53-7704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06742368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07EF8D7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21D2274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надання дозволу Бедрилу Богдану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Бартатівського старостинського округу Городоцької міської ради</w:t>
      </w:r>
    </w:p>
    <w:p w14:paraId="183A07D5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766FE15C" w14:textId="285677AE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3D257BB9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2083CA6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24/53-7705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710BA157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6397C2A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65D574F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надання дозволу Швачці Івану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</w:p>
    <w:p w14:paraId="337CBB19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4D37814C" w14:textId="054B4402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65680F6F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424F275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24/53-7706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78766A3C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1D68A09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E7A806B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надання дозволу Щербяку Назарію Павловичу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</w:p>
    <w:p w14:paraId="6BE27BA4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3664A20A" w14:textId="532274AA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4DA93738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FB83429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24/53-7707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08B5FA6A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8546F2D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A39F3CD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надання дозволу Денькович Марії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старостинського округу Городоцької міської ради</w:t>
      </w:r>
    </w:p>
    <w:p w14:paraId="37F1BF19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1F7E6066" w14:textId="6AAE3345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4E44DE8E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31ABB96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24/53-7708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739B46B3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6F43FBC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33DC8C5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надання дозволу Берко Надії Павлівній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Родатицького старостинського округу Городоцької міської ради</w:t>
      </w:r>
    </w:p>
    <w:p w14:paraId="4FE3EF88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0093C22B" w14:textId="503D048A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lastRenderedPageBreak/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3F8C9369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EFFE7EF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24/53-7709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0A717107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D09CBAC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BD74CD1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надання дозволу Федчишину Теодору Євстахійовичу на розроблення проекту землеустрою щодо відведення земельної ділянки для будівництва і обслуговування житлового будинку, господарських будівель і споруд КВЦПЗ -02.01 за адресою: вул.Галицька 2, м.Городок Львівського району Львівської області.</w:t>
      </w:r>
    </w:p>
    <w:p w14:paraId="3AFA8E87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1933BA52" w14:textId="76692698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07F9AF3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A686133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24/53-7710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4165C45C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82AC74C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C2CB290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надання дозволу на розроблення проекту землеустрою щодо відведення земельної ділянки в оренду для сінокосіння та випасання худоби гр.Савруну Івану Івановичу</w:t>
      </w:r>
    </w:p>
    <w:p w14:paraId="1B2D6C9A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2BDB173D" w14:textId="393AADE1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0F175422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D034F15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24/53-7711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52FD8AFB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3C99B6B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85C48B7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Свінтальській Марії Казимирівні для будівництва і обслуговування житлового будинку, господарських будівель і споруд (присадибна ділянка) розташованої за адресою: вул. Франка Івана,34, м.Городок</w:t>
      </w:r>
    </w:p>
    <w:p w14:paraId="3E05AA20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603B6490" w14:textId="38AC1DF2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618DDEC6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AA83271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24/53-7712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41A3CABA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3A52BD2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28EE07F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Юринець Світлані Богданівні для будівництва і обслуговування житлового будинку, господарських будівель і споруд (присадибна ділянка) розташованої за адресою: вул. Хоткевича Г.,13, м.Городок</w:t>
      </w:r>
    </w:p>
    <w:p w14:paraId="45C0947D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7730ADDE" w14:textId="7A5C65F6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lastRenderedPageBreak/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218B2725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26975E7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24/53-7713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52DD195A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722640C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D64C560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Божик Марії Григорівні для будівництва і обслуговування житлового будинку, господарських будівель і споруд (присадибна ділянка) розташованої за адресою: вул.Центральна,110, с.Речичани</w:t>
      </w:r>
    </w:p>
    <w:p w14:paraId="03F4B49D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575DFC31" w14:textId="080D5EA6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4BA0C92E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252BA55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24/53-7714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6AC339CD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E8D4F1A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E208C48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Кобилюх Юлії Ігорівні для будівництва і обслуговування житлового будинку, господарських будівель і споруд (присадибна ділянка) розташованої за адресою: вул.Комарнівська,11, м.Городок</w:t>
      </w:r>
    </w:p>
    <w:p w14:paraId="69608872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46BA322C" w14:textId="5DC1A840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7023A928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31D684E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24/53-7715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3A374D15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694E2D0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8CE2AA4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Фітьо Ользі Михайлівні для будівництва і обслуговування житлового будинку, господарських будівель і споруд (присадибна ділянка) розташованої за адресою: вул.Грушевського М.,34, с.Заверешиця</w:t>
      </w:r>
    </w:p>
    <w:p w14:paraId="65856684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2D28E457" w14:textId="375F7E84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14CCB6B3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C89A362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24/53-7716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174D9C7A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778BECD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E3C8715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Ріжок Марії Миколаївні для будівництва і обслуговування житлового будинку, господарських будівель і споруд (присадибна ділянка) розташованої за адресою: вул. Зелена,26, с.Галичани</w:t>
      </w:r>
    </w:p>
    <w:p w14:paraId="1DFBE21F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lastRenderedPageBreak/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5E935924" w14:textId="49BACA9E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55CF9A96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86A4489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24/53-7717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3FD3FFA8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303993D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C1A7E64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Кравцю Ігорю Григоровичу для будівництва і обслуговування житлового будинку, господарських будівель і споруд (присадибна ділянка) розташованої за адресою: вул.Шкільна,29, с.Шоломиничі</w:t>
      </w:r>
    </w:p>
    <w:p w14:paraId="25326B28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52AA611D" w14:textId="631E871E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6D5C7CEF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031D024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24/53-7718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620ABD88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115FD0C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3998BC0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Гірній Тетяні Іванівні для будівництва і обслуговування житлового будинку, господарських будівель і споруд (присадибна ділянка) розташованої за адресою: вул.Головна,86, с.Градівка</w:t>
      </w:r>
    </w:p>
    <w:p w14:paraId="7E455871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4049095C" w14:textId="1A45AE88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4CF8F586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5EFED20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24/53-7719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60689720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77A90CD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411CAB6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Піддубняк Ользі Леонідівні для будівництва і обслуговування житлового будинку, господарських будівель і споруд (присадибна ділянка) розташованої за адресою: вул.Добрянська,35, с.Шоломиничі</w:t>
      </w:r>
    </w:p>
    <w:p w14:paraId="62EC109A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0F1340C8" w14:textId="455EDA5E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70A8E589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A7AB168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24/53-7720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6FF4A757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7C4962A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BC18FEA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Шніцар Олегу Григоровичу для будівництва 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lastRenderedPageBreak/>
        <w:t>обслуговування житлового будинку, господарських будівель і споруд (присадибна ділянка) розташованої за адресою: вул.Верховина,29, с.Речичани</w:t>
      </w:r>
    </w:p>
    <w:p w14:paraId="33460EE3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0561DA4D" w14:textId="1545D69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16007166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A0B1D17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24/53-7721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0767B654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0CA661F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FBC702D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Залізній Оксані Василівні для будівництва і обслуговування житлового будинку, господарських будівель і споруд (присадибна ділянка) розташованої за адресою: вул.Франка І.,26, с.Заверешиця</w:t>
      </w:r>
    </w:p>
    <w:p w14:paraId="5925ABA4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47C43A7E" w14:textId="21B5DE80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4E04CC30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91A342A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24/53-7722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6D500A38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2A4F3D1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D2A5AEF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Світенко Наталії Ігорівні для будівництва і обслуговування житлового будинку, господарських будівель і споруд (присадибна ділянка) розташованої за адресою: вул.Переммишльська,65, м.Городок</w:t>
      </w:r>
    </w:p>
    <w:p w14:paraId="6A22C61E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42DD5586" w14:textId="153695F0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4026C7F4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AD1A00D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24/53-7723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46F5E658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2928CB7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B2D4503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Либі Євгенію Федоровичу для будівництва і обслуговування житлового будинку, господарських будівель і споруд (присадибна ділянка) розташованої за адресою: вул.Заставська,122, м.Городок</w:t>
      </w:r>
    </w:p>
    <w:p w14:paraId="40FE5B71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2921EC7E" w14:textId="53175400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157A6CE7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4B08634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24/53-7724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531939C7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9CA6CAD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5B7D31C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Греділь Наталії Євстахіївні для будівництва і обслуговування житлового будинку, господарських будівель і споруд (присадибна ділянка) розташованої за адресою: вул.Угрівська,12, с.Черлянське Передмістя</w:t>
      </w:r>
    </w:p>
    <w:p w14:paraId="166FB92F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41AD1913" w14:textId="7906D6EA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28A7BC5B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5F1A95A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24/53-7725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62FAC7AC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9CAF37E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9EBF2BB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Яцків Світлані Адамівні для будівництва і обслуговування житлового будинку, господарських будівель і споруд (присадибна ділянка) розташованої за адресою: вул.Загородня,16, с.Зелений Гай</w:t>
      </w:r>
    </w:p>
    <w:p w14:paraId="0208604B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0BFD41A6" w14:textId="57200262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0DCC4431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060B8D4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24/53-7726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499FA396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C539407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D627E8C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Козак Марії Михайлівні для будівництва і обслуговування житлового будинку, господарських будівель і споруд (присадибна ділянка) розташованої за адресою: вул.Гайова,42, с.Зелений Гай</w:t>
      </w:r>
    </w:p>
    <w:p w14:paraId="66502D81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266919BC" w14:textId="1662C5EF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290D15AB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60508D3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24/53-7727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3A308056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1B83C7B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3F52156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Маслій Марії Михайлівні для будівництва і обслуговування житлового будинку, господарських будівель і споруд (присадибна ділянка) розташованої за адресою: вул.Річна,5, с.Мильчиці</w:t>
      </w:r>
    </w:p>
    <w:p w14:paraId="562C3250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0E74769A" w14:textId="2CEE89E0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24F6BCCD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8B5C98F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24/53-7728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6102388E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lastRenderedPageBreak/>
        <w:t>(рішення додається)</w:t>
      </w:r>
    </w:p>
    <w:p w14:paraId="2D4095F9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1C64B00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Сіромській Лідії Йосипівні для будівництва і обслуговування житлового будинку, господарських будівель і споруд (присадибна ділянка) розташованої за адресою: вул.Ярослава Мудрого,70, м.Городок</w:t>
      </w:r>
    </w:p>
    <w:p w14:paraId="39DB97FF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107FFE46" w14:textId="7892FC0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194A6ED1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78A01EB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24/53-7729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647884D6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E8CF83B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11BDE42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Наконечному Ігорю Ярославовичу для будівництва і обслуговування житлового будинку, господарських будівель і споруд (присадибна ділянка) розташованої за адресою: вул.Запорізької Січі,19, м.Городок</w:t>
      </w:r>
    </w:p>
    <w:p w14:paraId="45C83ACD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56AFE68D" w14:textId="3862EA6D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352CA623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CEE4A4F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24/53-7730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2CA57804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2F9F796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A9C0FEF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Гавриляку Михайлу Володимировичу для будівництва і обслуговування житлового будинку, господарських будівель і споруд (присадибна ділянка) розташованої за адресою: вул.Зелена,35а, с.Добряни</w:t>
      </w:r>
    </w:p>
    <w:p w14:paraId="5774C225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760EC10B" w14:textId="2D84B732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2F10A9F3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D5498EF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24/53-7731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217BD182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621230C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04A4D63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Артемьєвій Надії Олександрівні для будівництва і обслуговування житлового будинку, господарських будівель і споруд (присадибна ділянка) розташованої за адресою: вул.Садова,16, с.Путятичі</w:t>
      </w:r>
    </w:p>
    <w:p w14:paraId="4731E442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lastRenderedPageBreak/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39D8678D" w14:textId="3548DC22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3E096BD5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A7A9B88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24/53-7732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1CAD5905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13CD987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671D92C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Гук Івану Михайловичу для будівництва і обслуговування житлового будинку, господарських будівель і споруд (присадибна ділянка) розташованої за адресою: вул.Довга,16, с.Путятичі</w:t>
      </w:r>
    </w:p>
    <w:p w14:paraId="2CDCAF7E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1F9292EC" w14:textId="600EA4FF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551B2B19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E5133E1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24/53-7733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5C3FF163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C1C5B14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6DEC844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Тимчишин Василю Михайловичу для будівництва і обслуговування житлового будинку, господарських будівель і споруд (присадибна ділянка) розташованої за адресою: вул.Гайова,39, с.Зелений Гай</w:t>
      </w:r>
    </w:p>
    <w:p w14:paraId="5FF49097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038D1DFF" w14:textId="29453AFC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57C476A2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7080B21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24/53-7734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7A9FC880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EDBDCB2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3AE7ECB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Чабак Ользі Степанівні для будівництва і обслуговування житлового будинку, господарських будівель і споруд (присадибна ділянка) розташованої за адресою: вул.Львівська,593, м.Городок</w:t>
      </w:r>
    </w:p>
    <w:p w14:paraId="113F578C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697BA987" w14:textId="445BCFCA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48238F16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735202D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24/53-7735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6C202860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8B9D666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C62D3B4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Саврун Івану Івановичу для будівництва і обслуговування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lastRenderedPageBreak/>
        <w:t>житлового будинку, господарських будівель і споруд (присадибна ділянка) розташованої за адресою: вул.Ставова,3а, с.Угри</w:t>
      </w:r>
    </w:p>
    <w:p w14:paraId="2B4E8EDE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4AA5AF70" w14:textId="460E3D32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51483FA4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BBE5C41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24/53-7736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30E6161C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5EB0A9D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502E5BB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Рильській Мирославі Миронівні та Фостяку Ярославу Мироновичу для будівництва і обслуговування житлового будинку, господарських будівель і споруд (присадибна ділянка) розташованої за адресою: вул.Лугова,365, с.Мавковичі</w:t>
      </w:r>
    </w:p>
    <w:p w14:paraId="4157196F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478A8509" w14:textId="7FCB9D1B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281E73C7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34C540A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24/53-7737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1240C6B2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A1363F1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4EE071E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Степник Софії Ярославівні, Степник Ярославу Володимировичу, Щирбі Ірині Ярославівні, для будівництва і обслуговування житлового будинку, господарських будівель і споруд, розташованої за адресою: вул.Нижні Пасіки,38, м.Городок</w:t>
      </w:r>
    </w:p>
    <w:p w14:paraId="14346A86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7B53CA1B" w14:textId="45777E48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587D56B5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B7442FB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24/53-7738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163A803C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D564A99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278B063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площею 2,7376 га на території Заверешицького старостинського округу Городоцької міської ради</w:t>
      </w:r>
    </w:p>
    <w:p w14:paraId="796AEE52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6CF510ED" w14:textId="39E74C6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10974013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581C2A4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24/53-7739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2E14C7B9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E3EDC3F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C944722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lastRenderedPageBreak/>
        <w:t>місцевості)  розташованої на території Родатицького старостинського округу Львівського району Львівської області</w:t>
      </w:r>
    </w:p>
    <w:p w14:paraId="0B8A548B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3C111AA8" w14:textId="1645B701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773872A6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B933F6B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24/53-7740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6AF4C21C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AC7AEFF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9914C2B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будівель торгівлі розташованої за адресою: вул.Яворівська,1а, м.Городок Львівського району Львівської області та надання дозволу Телюк Ірині Іванівні на викуп та проведення експертної грошової оцінки земельної ділянки</w:t>
      </w:r>
    </w:p>
    <w:p w14:paraId="4C633D1F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3749DE58" w14:textId="54DA0E4B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22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27E3A8D7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3D115E6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24/53-7741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6741F191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7DD3FC9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DE4E261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Тріль Орисі Олексіївні для ведення товарного сільськогосподарського виробництва, яка розташована на території Родатицького старостинського округу Городоцької міської ради</w:t>
      </w:r>
    </w:p>
    <w:p w14:paraId="4842B5C0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76CA8268" w14:textId="162C9AFE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1F9CC89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7288E3D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24/53-7742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69E5BEA2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DCF2C16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FDB1CA8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Тріль Орисі Олексіївні для ведення товарного сільськогосподарського виробництва, яка розташована на території Родатицького старостинського округу Городоцької міської ради</w:t>
      </w:r>
    </w:p>
    <w:p w14:paraId="2CA400A0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6EE3FE05" w14:textId="4243586C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3B94FADB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D6889D6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24/53-7743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0E7CAE43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035F9CF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1BD6041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lastRenderedPageBreak/>
        <w:t>місцевості) Тріль Орисі Олексіївні для ведення товарного сільськогосподарського виробництва, яка розташована на території Родатицького старостинського округу Городоцької міської ради</w:t>
      </w:r>
    </w:p>
    <w:p w14:paraId="0DEAF074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775F1201" w14:textId="2AB8C85A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542B42A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B067637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24/53-7744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01F1F659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A846A0E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4E57DFF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Тріль Орисі Олексіївні для ведення товарного сільськогосподарського виробництва, яка розташована на території Родатицького старостинського округу Городоцької міської ради</w:t>
      </w:r>
    </w:p>
    <w:p w14:paraId="5AC2C7FF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5460F8F4" w14:textId="091737C2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73B9045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31A6290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24/53-7745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1643EA55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6818550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1E41E02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Щербан Любові Трохимівні для ведення товарного сільськогосподарського виробництва, яка розташована на території Родатицького старостинського округу Городоцької міської ради</w:t>
      </w:r>
    </w:p>
    <w:p w14:paraId="1919122D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71A49A5C" w14:textId="7D7F562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2C2AA9D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1183828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24/53-7746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692F1851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EC4C7B2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E2DE38F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Щербан Любові Трохимівні для ведення товарного сільськогосподарського виробництва, які розташовані на території Родатицького старостинського округу Городоцької міської ради</w:t>
      </w:r>
    </w:p>
    <w:p w14:paraId="7C87F674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375B49B4" w14:textId="71DB137F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4275BFA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5005AA4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24/53-7747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69A210BB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968B6E5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13D2452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lastRenderedPageBreak/>
        <w:t>місцевості) Штих Марії Володимирівні для ведення товарного сільськогосподарського виробництва, які розташовані на території Галичанівського старостинського округу Городоцької міської ради</w:t>
      </w:r>
    </w:p>
    <w:p w14:paraId="2952BE9D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10E5CB4C" w14:textId="0706C225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AB4CB25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4E22E8B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24/53-7748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54207E1C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D92DC6C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61F1CCA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Кулиничу Роману Івановичу для ведення товарного сільськогосподарського виробництва, які розташовані на території Речичаньского старостинського округу Городоцької міської ради</w:t>
      </w:r>
    </w:p>
    <w:p w14:paraId="2589AC14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445F39FB" w14:textId="66675736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4402761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C337BDE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24/53-7749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5E23E65D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2495B39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33D6096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Чорній Ганні Онуфріївні для ведення товарного сільськогосподарського виробництва, які розташовані на території Галичанівського старостинського округу Городоцької міської ради</w:t>
      </w:r>
    </w:p>
    <w:p w14:paraId="37E3C399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27CE8988" w14:textId="2D9B3F9A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397EEE7D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5900135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24/53-7750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108B3941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82034C6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69578AF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Легедзі Оксані Іванівні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</w:p>
    <w:p w14:paraId="4B6612EF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680555F5" w14:textId="37D39774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FBF8EEB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2DA8AF6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24/53-7751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7511E50B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A8CC37E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5349337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lastRenderedPageBreak/>
        <w:t>місцевості) Греху Мирославу Володимировичу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</w:p>
    <w:p w14:paraId="315E90DA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2663E6D4" w14:textId="25F133D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19B139A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54BEAD1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24/53-7752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1C7C0EAC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E4B9F8B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6348724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Греху Мирославу Володимировичу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</w:p>
    <w:p w14:paraId="40DEA0B1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49534049" w14:textId="13E7DB8E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9D6178C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5522655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24/53-7753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7B9567DD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DBE7316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E51D8BF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Ковальчуку Михайлу Степановичу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</w:p>
    <w:p w14:paraId="797DAE6A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20CBB87C" w14:textId="37C7726E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27137AD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C71BE65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24/53-7754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02A1D44E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55A5CE0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6A9BB1E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Папірковському Андрію Богдановичу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</w:p>
    <w:p w14:paraId="3B4D8759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0FDFB65A" w14:textId="65990B25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463452F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F61CF2D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24/53-7755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2655C68B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3AE8A21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9F5E058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lastRenderedPageBreak/>
        <w:t>місцевості) Пришліці Марії Йосипівні для ведення товарного сільськогосподарського виробництва, яка розташована на території Добрянського старостинського округу Городоцької міської ради</w:t>
      </w:r>
    </w:p>
    <w:p w14:paraId="5B13063C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2034565C" w14:textId="284E334E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2E1C71D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AA06625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24/53-7756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767B85A3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BC2A324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4F98FB1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Кузьомі Юрію Івановичу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</w:p>
    <w:p w14:paraId="38E5DE2B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13034196" w14:textId="03E30FE8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EF7C2F2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1FECB9C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24/53-7757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26D5BF5E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11B4C9E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F574794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Решетник Софії Василівні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</w:p>
    <w:p w14:paraId="53339B90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327DA476" w14:textId="6588FBE0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91B221B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0F8141D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24/53-7758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0828801E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4C7C1BD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E602409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Федишину Степану Івановичу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</w:p>
    <w:p w14:paraId="252FAF17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585E2BB3" w14:textId="7DE3BF52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FBF5349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9EAE884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24/53-7759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23E6F75B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EAC2B02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DFADA78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lastRenderedPageBreak/>
        <w:t>місцевості) Телюк Галині Михайлівні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</w:p>
    <w:p w14:paraId="52335B1D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1216092D" w14:textId="315CDA66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26AC5A8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52DB4B9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24/53-7760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457AC5E5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206ADDF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5490906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Деревецькій Оксані Ярославівні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</w:p>
    <w:p w14:paraId="567E9A99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61A162F6" w14:textId="173B3C22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075E71E1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D43778A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24/53-7761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304DC8D1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31DD20B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A0FBADA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Сінькевич Людмилі Іванівні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</w:p>
    <w:p w14:paraId="10AA9449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4984EE9C" w14:textId="51FDCCE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0BC2B2EA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7565F20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24/53-7762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578C173B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4640CA6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D460A74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Дунас Ользі Володимирівні та Запотоцькій Марії Володимирівні для ведення товарного сільськогосподарського виробництва, які розташовані на території Керницького старостинського округу частки кожної земельної ділянки</w:t>
      </w:r>
    </w:p>
    <w:p w14:paraId="6683AF6D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3B1EF334" w14:textId="7B076A3D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D64D46E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0363ED4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24/53-7763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0C150DB5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EBB7F32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A0B5B9C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 ПП «Компанія «Перспектива Плюс»  проекту землеустрою щодо відведення земельних ділянок комунальної власності, що перебувають в їх оренді з метою зміни цільового призначення із «Землі запасу КВЦПЗ – 16.00» на «для розміщення та експлуатації будівель і споруд авіаційного транспорту КВЦПЗ – 12.05» розташованих на території Угрівського старостинського округу Львівського району Львівської області</w:t>
      </w:r>
    </w:p>
    <w:p w14:paraId="14AFE1AB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2190A1E8" w14:textId="64EDDFCE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4A00F22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B715AA0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24/53-7764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56AE8CB5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158DAC4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8CD50F8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проекту землеустрою щодо відведення земельної ділянки приватної власності Маселка І.В.  для зміни її цільового призначення із «02.01 - для будівництва і обслуговування житлового будинку господарських будівель і споруд » на «03.10 -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 розташованої за адресою: вул. Франка Івана,   м.Городок, Львівського району Львівської області</w:t>
      </w:r>
    </w:p>
    <w:p w14:paraId="1DE45746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0A6AA48B" w14:textId="3A710BF4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38371DC6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57E0505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24/53-7765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3E93620A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724EF94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F07C15B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проекту землеустрою щодо відведення земельної ділянки приватної власності Маселка І.В.  для зміни її цільового призначення із «01.03 -для ведення особистого селянського господарства » на «03.10 -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 розташованої за адресою: вул. Франка Івана,   м.Городок, Львівського району Львівської області</w:t>
      </w:r>
    </w:p>
    <w:p w14:paraId="5CF9AA04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0DD6A0F8" w14:textId="5BF4E4C8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DE9F6E6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3B1C739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24/53-7766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26349E50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BAA3D47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CFD9AF1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 xml:space="preserve"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межах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lastRenderedPageBreak/>
        <w:t>с.Галичани Городоцької міської ради Львівського району Львівської області</w:t>
      </w:r>
    </w:p>
    <w:p w14:paraId="18727A74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64B14964" w14:textId="70FC41BA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00596B95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180D5FA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24/53-7767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469D76B1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1DF4639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D95B04F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проекту землеустрою щодо відведення земельної ділянки приватної власності Сахно Оксани Миронівни та Копанської Уляни Миронівни для зміни її цільового призначення із «01.05 - для індивідуального садівництва» на « 02.01 - для будівництва і обслуговування житлового будинку, господарських будівель і споруд (присадибна ділянка)» розташованої в с.Бартатів Городоцької міської ради Львівського району Львівської області</w:t>
      </w:r>
    </w:p>
    <w:p w14:paraId="2909DFBA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61BB0F5D" w14:textId="7AD06D9B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049405E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5375154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24/53-7768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6637F508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BC014F1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2F01DA4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проекту землеустрою щодо відведення земельної ділянки приватної власності Кацюби Ігоря Романовича для зміни її цільового призначення із «01.01 - для ведення товарного сільськогосподарського виробництва» на « 11.03 - для розміщення та експлуатації основних, підсобних і допоміжних будівель та споруд будівельних організацій та підприємств» розташованої на території Городоцької міської ради Львівського району Львівської області</w:t>
      </w:r>
    </w:p>
    <w:p w14:paraId="644B81A6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456C09D9" w14:textId="7AD8A554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CC29EE0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155D76F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24/53-7769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453691EB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988C0FB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E604A80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проекту землеустрою щодо відведення земельної ділянки приватної власності Кацюби Ігоря Романовича для зміни її цільового призначення із «01.01 - для ведення товарного сільськогосподарського виробництва» на « 02.01 - для будівництва і обслуговування житлового будинку, господарських будівель і споруд (присадибна ділянка)» розташованої на території Городоцької міської ради Львівського району Львівської області</w:t>
      </w:r>
    </w:p>
    <w:p w14:paraId="4E5B32F1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7EAF142F" w14:textId="3FB99A24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DA64B88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FAC6F02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lastRenderedPageBreak/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24/53-7770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652B67F5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D3FFFBD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B42D86B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внесення змін в рішення сесії Городоцької міської ради  №24/50-7547 від 25 липня 2024 року «Про затвердження технічної документації із землеустрою щодо встановлення (відновлення) меж земельних ділянок в натурі (на місцевості) Федишину Степану Івановичу,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ради»</w:t>
      </w:r>
    </w:p>
    <w:p w14:paraId="664D9F6E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1820531C" w14:textId="1BBE158E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B212886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21C5DDE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24/53-7771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0549E88A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F6AB645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BDF617D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заміну сторони зобов’язання у договорі оренди, який  укладений на земельну ділянку площею 18,5177га з кадастровим номером 4620983300:07:000:0002, що розташована в межах с. Долиняни  на території Городоцької міської ради Львівської області</w:t>
      </w:r>
    </w:p>
    <w:p w14:paraId="174C8285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5A8005E4" w14:textId="4AEA3DAA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C6EE9D2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60D1B78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24/53-7772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7FE39FEF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A7B8FC1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146C9BC" w14:textId="77777777" w:rsidR="00A87AA7" w:rsidRPr="00A87AA7" w:rsidRDefault="00A87AA7" w:rsidP="00A87AA7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Про затвердження Звіту про експертну грошову оцінку вартості земельної ділянки та продаж земельної ділянки у власність Клок Андрію Володимировичу</w:t>
      </w:r>
    </w:p>
    <w:p w14:paraId="13C1035E" w14:textId="77777777" w:rsidR="00A87AA7" w:rsidRDefault="00A87AA7" w:rsidP="00A87AA7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Володимир ЖУК</w:t>
      </w:r>
    </w:p>
    <w:p w14:paraId="34B7EC8F" w14:textId="6D37E109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Голосували:</w:t>
      </w: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23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  <w:r w:rsidRPr="00A87AA7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A87AA7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0EFAEA04" w14:textId="77777777" w:rsidR="00A87AA7" w:rsidRPr="00A87AA7" w:rsidRDefault="00A87AA7" w:rsidP="00A87AA7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A87AA7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AF05A8B" w14:textId="77777777" w:rsidR="00A87AA7" w:rsidRP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24/53-7773</w:t>
      </w:r>
      <w:r w:rsidRPr="00A87AA7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A87AA7">
        <w:rPr>
          <w:rFonts w:ascii="Century" w:hAnsi="Century"/>
          <w:noProof/>
          <w:sz w:val="28"/>
          <w:szCs w:val="28"/>
          <w14:ligatures w14:val="none"/>
        </w:rPr>
        <w:t>19 вересня 2024 року</w:t>
      </w:r>
    </w:p>
    <w:p w14:paraId="55AA1FEF" w14:textId="77777777" w:rsidR="00A87AA7" w:rsidRDefault="00A87AA7" w:rsidP="00A87AA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A87AA7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A97E8A4" w14:textId="77777777" w:rsidR="00A87AA7" w:rsidRDefault="00A87AA7" w:rsidP="005A7ADE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95C901D" w14:textId="6F271D63" w:rsidR="00D40E2D" w:rsidRDefault="00D40E2D">
      <w:pPr>
        <w:rPr>
          <w:rFonts w:ascii="Century" w:hAnsi="Century"/>
          <w:b/>
          <w:bCs/>
          <w:sz w:val="28"/>
          <w:szCs w:val="28"/>
        </w:rPr>
      </w:pPr>
      <w:r w:rsidRPr="00D40E2D">
        <w:rPr>
          <w:rFonts w:ascii="Century" w:hAnsi="Century"/>
          <w:b/>
          <w:bCs/>
          <w:sz w:val="28"/>
          <w:szCs w:val="28"/>
        </w:rPr>
        <w:t>Міський голова</w:t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56EE9833" w14:textId="77777777" w:rsidR="0062275D" w:rsidRPr="00D40E2D" w:rsidRDefault="0062275D">
      <w:pPr>
        <w:rPr>
          <w:rFonts w:ascii="Century" w:hAnsi="Century"/>
          <w:b/>
          <w:bCs/>
          <w:sz w:val="28"/>
          <w:szCs w:val="28"/>
        </w:rPr>
      </w:pPr>
    </w:p>
    <w:p w14:paraId="14A501C8" w14:textId="23B93B72" w:rsidR="00D40E2D" w:rsidRPr="00D40E2D" w:rsidRDefault="00D40E2D">
      <w:pPr>
        <w:rPr>
          <w:rFonts w:ascii="Century" w:hAnsi="Century"/>
          <w:b/>
          <w:bCs/>
          <w:sz w:val="28"/>
          <w:szCs w:val="28"/>
        </w:rPr>
      </w:pPr>
      <w:r w:rsidRPr="00D40E2D">
        <w:rPr>
          <w:rFonts w:ascii="Century" w:hAnsi="Century"/>
          <w:b/>
          <w:bCs/>
          <w:sz w:val="28"/>
          <w:szCs w:val="28"/>
        </w:rPr>
        <w:t>Секретар ради</w:t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  <w:t>Микола ЛУПІЙ</w:t>
      </w:r>
    </w:p>
    <w:sectPr w:rsidR="00D40E2D" w:rsidRPr="00D40E2D" w:rsidSect="00B93960">
      <w:headerReference w:type="default" r:id="rId7"/>
      <w:pgSz w:w="11909" w:h="16834" w:code="9"/>
      <w:pgMar w:top="1134" w:right="567" w:bottom="993" w:left="1701" w:header="578" w:footer="578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BCE05" w14:textId="77777777" w:rsidR="00DE67F7" w:rsidRDefault="00DE67F7" w:rsidP="00D40E2D">
      <w:pPr>
        <w:spacing w:after="0" w:line="240" w:lineRule="auto"/>
      </w:pPr>
      <w:r>
        <w:separator/>
      </w:r>
    </w:p>
  </w:endnote>
  <w:endnote w:type="continuationSeparator" w:id="0">
    <w:p w14:paraId="775D38B3" w14:textId="77777777" w:rsidR="00DE67F7" w:rsidRDefault="00DE67F7" w:rsidP="00D4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7D417" w14:textId="77777777" w:rsidR="00DE67F7" w:rsidRDefault="00DE67F7" w:rsidP="00D40E2D">
      <w:pPr>
        <w:spacing w:after="0" w:line="240" w:lineRule="auto"/>
      </w:pPr>
      <w:r>
        <w:separator/>
      </w:r>
    </w:p>
  </w:footnote>
  <w:footnote w:type="continuationSeparator" w:id="0">
    <w:p w14:paraId="71EC3D94" w14:textId="77777777" w:rsidR="00DE67F7" w:rsidRDefault="00DE67F7" w:rsidP="00D4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7866160"/>
      <w:docPartObj>
        <w:docPartGallery w:val="Page Numbers (Top of Page)"/>
        <w:docPartUnique/>
      </w:docPartObj>
    </w:sdtPr>
    <w:sdtEndPr>
      <w:rPr>
        <w:rFonts w:ascii="Century" w:hAnsi="Century"/>
        <w:sz w:val="28"/>
        <w:szCs w:val="28"/>
      </w:rPr>
    </w:sdtEndPr>
    <w:sdtContent>
      <w:p w14:paraId="48ACBC56" w14:textId="20507763" w:rsidR="00D40E2D" w:rsidRDefault="00D40E2D">
        <w:pPr>
          <w:pStyle w:val="a3"/>
          <w:jc w:val="center"/>
        </w:pPr>
        <w:r w:rsidRPr="00D40E2D">
          <w:rPr>
            <w:rFonts w:ascii="Century" w:hAnsi="Century"/>
            <w:sz w:val="24"/>
            <w:szCs w:val="24"/>
          </w:rPr>
          <w:fldChar w:fldCharType="begin"/>
        </w:r>
        <w:r w:rsidRPr="00D40E2D">
          <w:rPr>
            <w:rFonts w:ascii="Century" w:hAnsi="Century"/>
            <w:sz w:val="24"/>
            <w:szCs w:val="24"/>
          </w:rPr>
          <w:instrText>PAGE   \* MERGEFORMAT</w:instrText>
        </w:r>
        <w:r w:rsidRPr="00D40E2D">
          <w:rPr>
            <w:rFonts w:ascii="Century" w:hAnsi="Century"/>
            <w:sz w:val="24"/>
            <w:szCs w:val="24"/>
          </w:rPr>
          <w:fldChar w:fldCharType="separate"/>
        </w:r>
        <w:r w:rsidRPr="00D40E2D">
          <w:rPr>
            <w:rFonts w:ascii="Century" w:hAnsi="Century"/>
            <w:sz w:val="24"/>
            <w:szCs w:val="24"/>
          </w:rPr>
          <w:t>2</w:t>
        </w:r>
        <w:r w:rsidRPr="00D40E2D">
          <w:rPr>
            <w:rFonts w:ascii="Century" w:hAnsi="Century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5E1"/>
    <w:rsid w:val="000556F2"/>
    <w:rsid w:val="0009680F"/>
    <w:rsid w:val="000A680F"/>
    <w:rsid w:val="000E2B99"/>
    <w:rsid w:val="00105E57"/>
    <w:rsid w:val="00114D95"/>
    <w:rsid w:val="001B3895"/>
    <w:rsid w:val="00280A01"/>
    <w:rsid w:val="002975CD"/>
    <w:rsid w:val="0032639E"/>
    <w:rsid w:val="0037529F"/>
    <w:rsid w:val="0043151B"/>
    <w:rsid w:val="0045079B"/>
    <w:rsid w:val="00471993"/>
    <w:rsid w:val="00486449"/>
    <w:rsid w:val="004976D8"/>
    <w:rsid w:val="004F13CE"/>
    <w:rsid w:val="004F3899"/>
    <w:rsid w:val="00532DF4"/>
    <w:rsid w:val="00555BAB"/>
    <w:rsid w:val="005929B0"/>
    <w:rsid w:val="005A7A7A"/>
    <w:rsid w:val="005A7ADE"/>
    <w:rsid w:val="005B05D0"/>
    <w:rsid w:val="0062275D"/>
    <w:rsid w:val="00636D63"/>
    <w:rsid w:val="006475C1"/>
    <w:rsid w:val="00652343"/>
    <w:rsid w:val="006528B5"/>
    <w:rsid w:val="006907D9"/>
    <w:rsid w:val="00694D48"/>
    <w:rsid w:val="006A69C3"/>
    <w:rsid w:val="006A6C7F"/>
    <w:rsid w:val="006B1994"/>
    <w:rsid w:val="006D0797"/>
    <w:rsid w:val="006F4BCE"/>
    <w:rsid w:val="00740927"/>
    <w:rsid w:val="007A6483"/>
    <w:rsid w:val="007D3B32"/>
    <w:rsid w:val="007E57A8"/>
    <w:rsid w:val="007E7AEE"/>
    <w:rsid w:val="00853B19"/>
    <w:rsid w:val="008544D7"/>
    <w:rsid w:val="008B7EB7"/>
    <w:rsid w:val="008C677B"/>
    <w:rsid w:val="008D7685"/>
    <w:rsid w:val="00931ACD"/>
    <w:rsid w:val="0094442B"/>
    <w:rsid w:val="009626FB"/>
    <w:rsid w:val="009B7343"/>
    <w:rsid w:val="009C2D85"/>
    <w:rsid w:val="00A02A78"/>
    <w:rsid w:val="00A31CC8"/>
    <w:rsid w:val="00A67355"/>
    <w:rsid w:val="00A87AA7"/>
    <w:rsid w:val="00AD15E1"/>
    <w:rsid w:val="00AD2A4B"/>
    <w:rsid w:val="00AD67F5"/>
    <w:rsid w:val="00B0317E"/>
    <w:rsid w:val="00B32359"/>
    <w:rsid w:val="00B379C1"/>
    <w:rsid w:val="00B93960"/>
    <w:rsid w:val="00BA31F2"/>
    <w:rsid w:val="00C02604"/>
    <w:rsid w:val="00C04A2C"/>
    <w:rsid w:val="00C65F12"/>
    <w:rsid w:val="00C8006A"/>
    <w:rsid w:val="00CA10A4"/>
    <w:rsid w:val="00CA4104"/>
    <w:rsid w:val="00CA5008"/>
    <w:rsid w:val="00CB1F6A"/>
    <w:rsid w:val="00CD7392"/>
    <w:rsid w:val="00CD76D9"/>
    <w:rsid w:val="00D40E2D"/>
    <w:rsid w:val="00D535D2"/>
    <w:rsid w:val="00D663D7"/>
    <w:rsid w:val="00D8292C"/>
    <w:rsid w:val="00DE67F7"/>
    <w:rsid w:val="00E60E07"/>
    <w:rsid w:val="00E71B17"/>
    <w:rsid w:val="00EB36FF"/>
    <w:rsid w:val="00F059B6"/>
    <w:rsid w:val="00F43732"/>
    <w:rsid w:val="00F645CA"/>
    <w:rsid w:val="00F679F6"/>
    <w:rsid w:val="00F75B9B"/>
    <w:rsid w:val="00F95619"/>
    <w:rsid w:val="00FB6274"/>
    <w:rsid w:val="00FD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628E9"/>
  <w15:chartTrackingRefBased/>
  <w15:docId w15:val="{CCB74AE4-6A03-4C87-9B6E-C96B8BD9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F6A"/>
    <w:pPr>
      <w:spacing w:after="160" w:line="256" w:lineRule="auto"/>
    </w:pPr>
    <w:rPr>
      <w:rFonts w:cstheme="minorBidi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B1F6A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table" w:styleId="-15">
    <w:name w:val="Grid Table 1 Light Accent 5"/>
    <w:basedOn w:val="a1"/>
    <w:uiPriority w:val="46"/>
    <w:rsid w:val="00CB1F6A"/>
    <w:rPr>
      <w:rFonts w:ascii="Times New Roman" w:eastAsia="Batang" w:hAnsi="Times New Roman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1">
    <w:name w:val="Немає списку1"/>
    <w:next w:val="a2"/>
    <w:uiPriority w:val="99"/>
    <w:semiHidden/>
    <w:unhideWhenUsed/>
    <w:rsid w:val="000556F2"/>
  </w:style>
  <w:style w:type="paragraph" w:styleId="a3">
    <w:name w:val="header"/>
    <w:basedOn w:val="a"/>
    <w:link w:val="a4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40E2D"/>
    <w:rPr>
      <w:rFonts w:cstheme="minorBidi"/>
      <w:kern w:val="0"/>
    </w:rPr>
  </w:style>
  <w:style w:type="paragraph" w:styleId="a5">
    <w:name w:val="footer"/>
    <w:basedOn w:val="a"/>
    <w:link w:val="a6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40E2D"/>
    <w:rPr>
      <w:rFonts w:cstheme="minorBidi"/>
      <w:kern w:val="0"/>
    </w:rPr>
  </w:style>
  <w:style w:type="numbering" w:customStyle="1" w:styleId="2">
    <w:name w:val="Немає списку2"/>
    <w:next w:val="a2"/>
    <w:uiPriority w:val="99"/>
    <w:semiHidden/>
    <w:unhideWhenUsed/>
    <w:rsid w:val="00F059B6"/>
  </w:style>
  <w:style w:type="numbering" w:customStyle="1" w:styleId="3">
    <w:name w:val="Немає списку3"/>
    <w:next w:val="a2"/>
    <w:uiPriority w:val="99"/>
    <w:semiHidden/>
    <w:unhideWhenUsed/>
    <w:rsid w:val="00F95619"/>
  </w:style>
  <w:style w:type="numbering" w:customStyle="1" w:styleId="4">
    <w:name w:val="Немає списку4"/>
    <w:next w:val="a2"/>
    <w:uiPriority w:val="99"/>
    <w:semiHidden/>
    <w:unhideWhenUsed/>
    <w:rsid w:val="006A69C3"/>
  </w:style>
  <w:style w:type="numbering" w:customStyle="1" w:styleId="5">
    <w:name w:val="Немає списку5"/>
    <w:next w:val="a2"/>
    <w:uiPriority w:val="99"/>
    <w:semiHidden/>
    <w:unhideWhenUsed/>
    <w:rsid w:val="00C04A2C"/>
  </w:style>
  <w:style w:type="numbering" w:customStyle="1" w:styleId="6">
    <w:name w:val="Немає списку6"/>
    <w:next w:val="a2"/>
    <w:uiPriority w:val="99"/>
    <w:semiHidden/>
    <w:unhideWhenUsed/>
    <w:rsid w:val="00AD2A4B"/>
  </w:style>
  <w:style w:type="numbering" w:customStyle="1" w:styleId="7">
    <w:name w:val="Немає списку7"/>
    <w:next w:val="a2"/>
    <w:uiPriority w:val="99"/>
    <w:semiHidden/>
    <w:unhideWhenUsed/>
    <w:rsid w:val="00740927"/>
  </w:style>
  <w:style w:type="numbering" w:customStyle="1" w:styleId="8">
    <w:name w:val="Немає списку8"/>
    <w:next w:val="a2"/>
    <w:uiPriority w:val="99"/>
    <w:semiHidden/>
    <w:unhideWhenUsed/>
    <w:rsid w:val="00555BAB"/>
  </w:style>
  <w:style w:type="numbering" w:customStyle="1" w:styleId="9">
    <w:name w:val="Немає списку9"/>
    <w:next w:val="a2"/>
    <w:uiPriority w:val="99"/>
    <w:semiHidden/>
    <w:unhideWhenUsed/>
    <w:rsid w:val="007E57A8"/>
  </w:style>
  <w:style w:type="numbering" w:customStyle="1" w:styleId="10">
    <w:name w:val="Немає списку10"/>
    <w:next w:val="a2"/>
    <w:uiPriority w:val="99"/>
    <w:semiHidden/>
    <w:unhideWhenUsed/>
    <w:rsid w:val="00B32359"/>
  </w:style>
  <w:style w:type="numbering" w:customStyle="1" w:styleId="11">
    <w:name w:val="Немає списку11"/>
    <w:next w:val="a2"/>
    <w:uiPriority w:val="99"/>
    <w:semiHidden/>
    <w:unhideWhenUsed/>
    <w:rsid w:val="006907D9"/>
  </w:style>
  <w:style w:type="numbering" w:customStyle="1" w:styleId="12">
    <w:name w:val="Немає списку12"/>
    <w:next w:val="a2"/>
    <w:uiPriority w:val="99"/>
    <w:semiHidden/>
    <w:unhideWhenUsed/>
    <w:rsid w:val="00E60E07"/>
  </w:style>
  <w:style w:type="numbering" w:customStyle="1" w:styleId="13">
    <w:name w:val="Немає списку13"/>
    <w:next w:val="a2"/>
    <w:uiPriority w:val="99"/>
    <w:semiHidden/>
    <w:unhideWhenUsed/>
    <w:rsid w:val="006A6C7F"/>
  </w:style>
  <w:style w:type="numbering" w:customStyle="1" w:styleId="14">
    <w:name w:val="Немає списку14"/>
    <w:next w:val="a2"/>
    <w:uiPriority w:val="99"/>
    <w:semiHidden/>
    <w:unhideWhenUsed/>
    <w:rsid w:val="00694D48"/>
  </w:style>
  <w:style w:type="numbering" w:customStyle="1" w:styleId="15">
    <w:name w:val="Немає списку15"/>
    <w:next w:val="a2"/>
    <w:uiPriority w:val="99"/>
    <w:semiHidden/>
    <w:unhideWhenUsed/>
    <w:rsid w:val="005A7ADE"/>
  </w:style>
  <w:style w:type="numbering" w:customStyle="1" w:styleId="16">
    <w:name w:val="Немає списку16"/>
    <w:next w:val="a2"/>
    <w:uiPriority w:val="99"/>
    <w:semiHidden/>
    <w:unhideWhenUsed/>
    <w:rsid w:val="00A87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74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27</Pages>
  <Words>30859</Words>
  <Characters>17591</Characters>
  <Application>Microsoft Office Word</Application>
  <DocSecurity>0</DocSecurity>
  <Lines>146</Lines>
  <Paragraphs>96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46</cp:revision>
  <cp:lastPrinted>2023-08-28T10:06:00Z</cp:lastPrinted>
  <dcterms:created xsi:type="dcterms:W3CDTF">2023-02-10T10:07:00Z</dcterms:created>
  <dcterms:modified xsi:type="dcterms:W3CDTF">2024-09-23T08:11:00Z</dcterms:modified>
</cp:coreProperties>
</file>