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D208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2715C6">
        <w:rPr>
          <w:rFonts w:ascii="Century" w:eastAsia="Calibri" w:hAnsi="Century"/>
          <w:b/>
          <w:sz w:val="32"/>
          <w:szCs w:val="36"/>
          <w:lang w:eastAsia="ru-RU"/>
        </w:rPr>
        <w:t>24/53-7702</w:t>
      </w:r>
      <w:bookmarkEnd w:id="1"/>
    </w:p>
    <w:p w:rsidR="00CC1632" w:rsidRPr="0079774D" w:rsidRDefault="00ED208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87970">
        <w:rPr>
          <w:rFonts w:ascii="Century" w:hAnsi="Century"/>
          <w:b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8797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87970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8797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797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879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87970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797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29A" w:rsidRDefault="00CC129A" w:rsidP="00381483">
      <w:pPr>
        <w:spacing w:after="0" w:line="240" w:lineRule="auto"/>
      </w:pPr>
      <w:r>
        <w:separator/>
      </w:r>
    </w:p>
  </w:endnote>
  <w:endnote w:type="continuationSeparator" w:id="0">
    <w:p w:rsidR="00CC129A" w:rsidRDefault="00CC12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29A" w:rsidRDefault="00CC129A" w:rsidP="00381483">
      <w:pPr>
        <w:spacing w:after="0" w:line="240" w:lineRule="auto"/>
      </w:pPr>
      <w:r>
        <w:separator/>
      </w:r>
    </w:p>
  </w:footnote>
  <w:footnote w:type="continuationSeparator" w:id="0">
    <w:p w:rsidR="00CC129A" w:rsidRDefault="00CC12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715C6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21A1B"/>
    <w:rsid w:val="00543DAD"/>
    <w:rsid w:val="005468A8"/>
    <w:rsid w:val="00587970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29A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208A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97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2024-09-20T06:35:00Z</dcterms:modified>
</cp:coreProperties>
</file>