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94B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02560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702560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94B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B4867">
        <w:rPr>
          <w:rFonts w:ascii="Century" w:hAnsi="Century"/>
          <w:b/>
          <w:sz w:val="24"/>
          <w:szCs w:val="24"/>
        </w:rPr>
        <w:t>Гук Івану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B48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B4867">
        <w:rPr>
          <w:rFonts w:ascii="Century" w:hAnsi="Century"/>
          <w:b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B4867">
        <w:rPr>
          <w:rFonts w:ascii="Century" w:hAnsi="Century"/>
          <w:sz w:val="24"/>
          <w:szCs w:val="24"/>
        </w:rPr>
        <w:t>Гук Івану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B48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B4867">
        <w:rPr>
          <w:rFonts w:ascii="Century" w:hAnsi="Century"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486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B4867">
        <w:rPr>
          <w:rFonts w:ascii="Century" w:hAnsi="Century"/>
          <w:bCs/>
          <w:sz w:val="24"/>
          <w:szCs w:val="24"/>
        </w:rPr>
        <w:t>Гук Івану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B48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B4867">
        <w:rPr>
          <w:rFonts w:ascii="Century" w:hAnsi="Century"/>
          <w:bCs/>
          <w:sz w:val="24"/>
          <w:szCs w:val="24"/>
        </w:rPr>
        <w:t>4620984900:30:005:0034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48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B4867">
        <w:rPr>
          <w:rFonts w:ascii="Century" w:hAnsi="Century"/>
          <w:bCs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B4867">
        <w:rPr>
          <w:rFonts w:ascii="Century" w:hAnsi="Century"/>
          <w:bCs/>
          <w:sz w:val="24"/>
          <w:szCs w:val="24"/>
        </w:rPr>
        <w:t>Гук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B48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B4867">
        <w:rPr>
          <w:rFonts w:ascii="Century" w:hAnsi="Century"/>
          <w:bCs/>
          <w:sz w:val="24"/>
          <w:szCs w:val="24"/>
        </w:rPr>
        <w:t>4620984900:30:005:0034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B48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B4867">
        <w:rPr>
          <w:rFonts w:ascii="Century" w:hAnsi="Century"/>
          <w:bCs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B4867">
        <w:rPr>
          <w:rFonts w:ascii="Century" w:hAnsi="Century"/>
          <w:bCs/>
          <w:sz w:val="24"/>
          <w:szCs w:val="24"/>
        </w:rPr>
        <w:t>Гук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DB6" w:rsidRDefault="00840DB6" w:rsidP="00381483">
      <w:pPr>
        <w:spacing w:after="0" w:line="240" w:lineRule="auto"/>
      </w:pPr>
      <w:r>
        <w:separator/>
      </w:r>
    </w:p>
  </w:endnote>
  <w:endnote w:type="continuationSeparator" w:id="0">
    <w:p w:rsidR="00840DB6" w:rsidRDefault="00840D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DB6" w:rsidRDefault="00840DB6" w:rsidP="00381483">
      <w:pPr>
        <w:spacing w:after="0" w:line="240" w:lineRule="auto"/>
      </w:pPr>
      <w:r>
        <w:separator/>
      </w:r>
    </w:p>
  </w:footnote>
  <w:footnote w:type="continuationSeparator" w:id="0">
    <w:p w:rsidR="00840DB6" w:rsidRDefault="00840D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2560"/>
    <w:rsid w:val="00704E8B"/>
    <w:rsid w:val="007115D1"/>
    <w:rsid w:val="007933E7"/>
    <w:rsid w:val="00833832"/>
    <w:rsid w:val="00840DB6"/>
    <w:rsid w:val="008B4867"/>
    <w:rsid w:val="009A790A"/>
    <w:rsid w:val="00A02930"/>
    <w:rsid w:val="00A230E2"/>
    <w:rsid w:val="00A23EC4"/>
    <w:rsid w:val="00A701EC"/>
    <w:rsid w:val="00B30AA5"/>
    <w:rsid w:val="00B94B23"/>
    <w:rsid w:val="00BC40DB"/>
    <w:rsid w:val="00C02604"/>
    <w:rsid w:val="00CC1632"/>
    <w:rsid w:val="00CC6D4C"/>
    <w:rsid w:val="00CE60C3"/>
    <w:rsid w:val="00CF5588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51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2024-09-20T06:47:00Z</dcterms:modified>
</cp:coreProperties>
</file>