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403345" w:rsidRDefault="002D37D2" w:rsidP="00403345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B73FAA">
        <w:rPr>
          <w:b/>
          <w:sz w:val="36"/>
          <w:szCs w:val="36"/>
        </w:rPr>
        <w:t xml:space="preserve"> 227</w:t>
      </w:r>
      <w:bookmarkStart w:id="0" w:name="_GoBack"/>
      <w:bookmarkEnd w:id="0"/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EE116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 </w:t>
      </w:r>
      <w:r w:rsidR="00403345">
        <w:rPr>
          <w:b/>
          <w:szCs w:val="28"/>
        </w:rPr>
        <w:t>30</w:t>
      </w:r>
      <w:r>
        <w:rPr>
          <w:b/>
          <w:szCs w:val="28"/>
        </w:rPr>
        <w:t xml:space="preserve"> серпня</w:t>
      </w:r>
      <w:r w:rsidR="00790291">
        <w:rPr>
          <w:b/>
          <w:szCs w:val="28"/>
        </w:rPr>
        <w:t xml:space="preserve"> 2024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EE116F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EE116F">
        <w:rPr>
          <w:b/>
          <w:szCs w:val="28"/>
        </w:rPr>
        <w:t>передачу газового конвектора</w:t>
      </w:r>
    </w:p>
    <w:p w:rsidR="00EE116F" w:rsidRDefault="006B0E0E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на баланс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EE116F">
        <w:rPr>
          <w:b/>
          <w:szCs w:val="28"/>
        </w:rPr>
        <w:t>ЦПМСД</w:t>
      </w:r>
      <w:r w:rsidR="00F8785F">
        <w:rPr>
          <w:b/>
          <w:szCs w:val="28"/>
        </w:rPr>
        <w:t>»</w:t>
      </w:r>
    </w:p>
    <w:p w:rsidR="0046084E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D7637B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У відповідності до ст. 143 Конституції України,</w:t>
      </w:r>
      <w:r w:rsidR="00CA7B7E">
        <w:rPr>
          <w:szCs w:val="28"/>
        </w:rPr>
        <w:t xml:space="preserve"> ст.30</w:t>
      </w:r>
      <w:r w:rsidR="00A05594">
        <w:rPr>
          <w:szCs w:val="28"/>
        </w:rPr>
        <w:t xml:space="preserve">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Закону України «Про бухгалтерський облік та фінансову звітність в Україні», враховуючи лист КНП «Городоцький ЦПМСД» Городоцької міської ради №303 від 27.08.2024р.</w:t>
      </w:r>
      <w:r w:rsidR="00A7100A">
        <w:rPr>
          <w:szCs w:val="28"/>
        </w:rPr>
        <w:t xml:space="preserve">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B9273A" w:rsidP="00B9273A">
      <w:pPr>
        <w:pStyle w:val="a6"/>
        <w:numPr>
          <w:ilvl w:val="0"/>
          <w:numId w:val="4"/>
        </w:numPr>
      </w:pPr>
      <w:r>
        <w:t xml:space="preserve">      </w:t>
      </w:r>
      <w:r w:rsidR="00EE116F">
        <w:t>Передати на баланс</w:t>
      </w:r>
      <w:r w:rsidR="00A7100A">
        <w:t xml:space="preserve"> </w:t>
      </w:r>
      <w:bookmarkStart w:id="1" w:name="_Hlk87625074"/>
      <w:r w:rsidR="00A7100A">
        <w:t>КНП «</w:t>
      </w:r>
      <w:r w:rsidR="00F8785F">
        <w:t>Горо</w:t>
      </w:r>
      <w:r w:rsidR="00D7637B">
        <w:t>доцький ЦПМСД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D7637B">
        <w:t xml:space="preserve"> міської ради </w:t>
      </w:r>
      <w:r w:rsidR="0063416B">
        <w:t xml:space="preserve">з балансу КНП «ГСП» </w:t>
      </w:r>
      <w:r w:rsidR="00D7637B">
        <w:t>газовий конвектор</w:t>
      </w:r>
      <w:r w:rsidR="007F1FAB">
        <w:t>.</w:t>
      </w:r>
    </w:p>
    <w:p w:rsidR="00EE116F" w:rsidRDefault="00EE116F" w:rsidP="00B9273A">
      <w:pPr>
        <w:pStyle w:val="a6"/>
        <w:numPr>
          <w:ilvl w:val="0"/>
          <w:numId w:val="4"/>
        </w:numPr>
      </w:pPr>
      <w:r>
        <w:t xml:space="preserve">     Бухгалтерії КНП «Городоцький ЦПМСД» Городоцької міської ради здійснити передачу згідно вимог чинного законодавства.</w:t>
      </w:r>
    </w:p>
    <w:p w:rsidR="00B9273A" w:rsidRPr="00455E35" w:rsidRDefault="00B9273A" w:rsidP="00B9273A">
      <w:pPr>
        <w:pStyle w:val="a6"/>
        <w:numPr>
          <w:ilvl w:val="0"/>
          <w:numId w:val="4"/>
        </w:numPr>
      </w:pPr>
      <w:r>
        <w:t xml:space="preserve">      Контроль за виконанням </w:t>
      </w:r>
      <w:r w:rsidRPr="003758BB">
        <w:t>ріше</w:t>
      </w:r>
      <w:r w:rsidRPr="003F6A6C">
        <w:t>нн</w:t>
      </w:r>
      <w:r w:rsidRPr="00191D35">
        <w:t xml:space="preserve">я покласти на </w:t>
      </w:r>
      <w:r>
        <w:t>заступника міського голови Щура М.В.</w:t>
      </w:r>
    </w:p>
    <w:p w:rsidR="00B9273A" w:rsidRDefault="00B9273A" w:rsidP="00B9273A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2EE" w:rsidRDefault="001032EE" w:rsidP="00151166">
      <w:r>
        <w:separator/>
      </w:r>
    </w:p>
  </w:endnote>
  <w:endnote w:type="continuationSeparator" w:id="0">
    <w:p w:rsidR="001032EE" w:rsidRDefault="001032EE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2EE" w:rsidRDefault="001032EE" w:rsidP="00151166">
      <w:r>
        <w:separator/>
      </w:r>
    </w:p>
  </w:footnote>
  <w:footnote w:type="continuationSeparator" w:id="0">
    <w:p w:rsidR="001032EE" w:rsidRDefault="001032EE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0102FC98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0D8B"/>
    <w:rsid w:val="00067B87"/>
    <w:rsid w:val="00083558"/>
    <w:rsid w:val="000A184A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032EE"/>
    <w:rsid w:val="0011279F"/>
    <w:rsid w:val="001135B9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5CD5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3345"/>
    <w:rsid w:val="00407BD2"/>
    <w:rsid w:val="004236D4"/>
    <w:rsid w:val="00425710"/>
    <w:rsid w:val="0043312B"/>
    <w:rsid w:val="00452A3B"/>
    <w:rsid w:val="00455E35"/>
    <w:rsid w:val="0046084E"/>
    <w:rsid w:val="00462DA3"/>
    <w:rsid w:val="004716EB"/>
    <w:rsid w:val="0048127F"/>
    <w:rsid w:val="00482385"/>
    <w:rsid w:val="004B0454"/>
    <w:rsid w:val="004C038D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0FF5"/>
    <w:rsid w:val="00587294"/>
    <w:rsid w:val="00587B33"/>
    <w:rsid w:val="005A3A6E"/>
    <w:rsid w:val="005B148C"/>
    <w:rsid w:val="005C1E14"/>
    <w:rsid w:val="00601726"/>
    <w:rsid w:val="0061389A"/>
    <w:rsid w:val="006214D1"/>
    <w:rsid w:val="0063416B"/>
    <w:rsid w:val="0065072A"/>
    <w:rsid w:val="006540F1"/>
    <w:rsid w:val="00664853"/>
    <w:rsid w:val="006671BE"/>
    <w:rsid w:val="00675943"/>
    <w:rsid w:val="00676331"/>
    <w:rsid w:val="00691020"/>
    <w:rsid w:val="006B0E0E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90291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0FE9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D6D21"/>
    <w:rsid w:val="009E5041"/>
    <w:rsid w:val="009F0832"/>
    <w:rsid w:val="00A05594"/>
    <w:rsid w:val="00A06AC9"/>
    <w:rsid w:val="00A2496A"/>
    <w:rsid w:val="00A31838"/>
    <w:rsid w:val="00A367F1"/>
    <w:rsid w:val="00A36846"/>
    <w:rsid w:val="00A534A1"/>
    <w:rsid w:val="00A61E21"/>
    <w:rsid w:val="00A64E35"/>
    <w:rsid w:val="00A7100A"/>
    <w:rsid w:val="00A91434"/>
    <w:rsid w:val="00A97325"/>
    <w:rsid w:val="00AB03A4"/>
    <w:rsid w:val="00AB785C"/>
    <w:rsid w:val="00AD05C3"/>
    <w:rsid w:val="00AD4F14"/>
    <w:rsid w:val="00AF3326"/>
    <w:rsid w:val="00B62282"/>
    <w:rsid w:val="00B707FF"/>
    <w:rsid w:val="00B73FAA"/>
    <w:rsid w:val="00B813C2"/>
    <w:rsid w:val="00B9273A"/>
    <w:rsid w:val="00B961FE"/>
    <w:rsid w:val="00BA6CA2"/>
    <w:rsid w:val="00BA7A0E"/>
    <w:rsid w:val="00BB1EA1"/>
    <w:rsid w:val="00BB6EE4"/>
    <w:rsid w:val="00BD360B"/>
    <w:rsid w:val="00BD4916"/>
    <w:rsid w:val="00BF140A"/>
    <w:rsid w:val="00BF2DD5"/>
    <w:rsid w:val="00BF3F0E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81955"/>
    <w:rsid w:val="00C81AC7"/>
    <w:rsid w:val="00C90F83"/>
    <w:rsid w:val="00CA2738"/>
    <w:rsid w:val="00CA27CB"/>
    <w:rsid w:val="00CA7B7E"/>
    <w:rsid w:val="00CC75DD"/>
    <w:rsid w:val="00CC764E"/>
    <w:rsid w:val="00CF45B6"/>
    <w:rsid w:val="00CF4D94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7637B"/>
    <w:rsid w:val="00D812E8"/>
    <w:rsid w:val="00D84BFE"/>
    <w:rsid w:val="00D92F65"/>
    <w:rsid w:val="00DB0A93"/>
    <w:rsid w:val="00DB2C91"/>
    <w:rsid w:val="00DB7FF2"/>
    <w:rsid w:val="00DC3894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16F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44400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725842B-1B87-4B55-AE1A-4AEB827F3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43</cp:revision>
  <cp:lastPrinted>2024-08-29T05:34:00Z</cp:lastPrinted>
  <dcterms:created xsi:type="dcterms:W3CDTF">2021-11-12T14:54:00Z</dcterms:created>
  <dcterms:modified xsi:type="dcterms:W3CDTF">2024-09-05T12:36:00Z</dcterms:modified>
</cp:coreProperties>
</file>