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626" w:rsidRDefault="00826857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787128441" r:id="rId5"/>
        </w:object>
      </w:r>
    </w:p>
    <w:p w:rsidR="00FD7626" w:rsidRDefault="0082685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FD7626" w:rsidRDefault="0082685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FD7626" w:rsidRDefault="0082685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FD7626" w:rsidRDefault="00826857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FD7626" w:rsidRDefault="00FD7626">
      <w:pPr>
        <w:jc w:val="center"/>
        <w:rPr>
          <w:sz w:val="48"/>
          <w:szCs w:val="48"/>
        </w:rPr>
      </w:pPr>
    </w:p>
    <w:p w:rsidR="00FD7626" w:rsidRDefault="00826857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A06081">
        <w:rPr>
          <w:b/>
          <w:sz w:val="36"/>
          <w:szCs w:val="36"/>
        </w:rPr>
        <w:t xml:space="preserve"> 241</w:t>
      </w:r>
    </w:p>
    <w:p w:rsidR="00244028" w:rsidRPr="00244028" w:rsidRDefault="00244028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44028">
        <w:rPr>
          <w:b/>
          <w:szCs w:val="28"/>
        </w:rPr>
        <w:t>30 серпня 2024 року</w:t>
      </w:r>
    </w:p>
    <w:p w:rsidR="00FD7626" w:rsidRDefault="00FD7626">
      <w:pPr>
        <w:rPr>
          <w:rFonts w:ascii="Times New Roman" w:hAnsi="Times New Roman" w:cs="Times New Roman"/>
          <w:b/>
          <w:sz w:val="24"/>
          <w:szCs w:val="24"/>
        </w:rPr>
      </w:pPr>
    </w:p>
    <w:p w:rsidR="00FD7626" w:rsidRDefault="008268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Мурміль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І.І.</w:t>
      </w:r>
    </w:p>
    <w:p w:rsidR="00FD7626" w:rsidRDefault="00FD762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7626" w:rsidRDefault="00826857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</w:t>
      </w:r>
      <w:r w:rsidR="0042222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2222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Ухвали Городоцького районного суду Львівської області   у справі №441/1602/24 від 5.08.2024 р.,  враховуючи протокол засідання  опікунської ради від 27.08.2024 року щодо призначення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І.М. опікуном над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Мурміль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І.І., у випадку визнання Городоцьким районним судом Львівської області її недієздатною,  виконавчий комітет Городоцької міської ради</w:t>
      </w:r>
    </w:p>
    <w:p w:rsidR="00FD7626" w:rsidRDefault="00FD76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626" w:rsidRDefault="008268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FD7626" w:rsidRDefault="00FD76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626" w:rsidRPr="00861108" w:rsidRDefault="008268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861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61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</w:t>
      </w:r>
      <w:proofErr w:type="spellStart"/>
      <w:r w:rsidRPr="00861108">
        <w:rPr>
          <w:rFonts w:ascii="Times New Roman" w:eastAsia="Times New Roman" w:hAnsi="Times New Roman" w:cs="Times New Roman"/>
          <w:sz w:val="28"/>
          <w:szCs w:val="28"/>
          <w:lang w:eastAsia="uk-UA"/>
        </w:rPr>
        <w:t>Левинського</w:t>
      </w:r>
      <w:proofErr w:type="spellEnd"/>
      <w:r w:rsidRPr="00861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Михайловича 1992 року народження опікуном  </w:t>
      </w:r>
      <w:proofErr w:type="spellStart"/>
      <w:r w:rsidRPr="00861108">
        <w:rPr>
          <w:rFonts w:ascii="Times New Roman" w:eastAsia="Times New Roman" w:hAnsi="Times New Roman" w:cs="Times New Roman"/>
          <w:sz w:val="28"/>
          <w:szCs w:val="28"/>
          <w:lang w:eastAsia="uk-UA"/>
        </w:rPr>
        <w:t>Мурміль</w:t>
      </w:r>
      <w:proofErr w:type="spellEnd"/>
      <w:r w:rsidRPr="00861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Іванни Іванівни, 1943 року народження, у випадку визнання Городоцьким районним судом Львівської області її недієздатною, згідно д</w:t>
      </w:r>
      <w:r w:rsidR="00244028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861108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датку.</w:t>
      </w:r>
    </w:p>
    <w:p w:rsidR="00FD7626" w:rsidRDefault="00826857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6110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FD7626" w:rsidRDefault="00FD7626">
      <w:pPr>
        <w:rPr>
          <w:rFonts w:ascii="Times New Roman" w:hAnsi="Times New Roman" w:cs="Times New Roman"/>
          <w:b/>
          <w:sz w:val="28"/>
          <w:szCs w:val="28"/>
        </w:rPr>
      </w:pPr>
    </w:p>
    <w:p w:rsidR="00FD7626" w:rsidRDefault="00FD7626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857" w:rsidRDefault="00826857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826857" w:rsidRDefault="008268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26857" w:rsidRPr="00826857" w:rsidRDefault="00826857" w:rsidP="00826857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26857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787128442" r:id="rId6"/>
        </w:object>
      </w:r>
      <w:r w:rsidRPr="0082685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826857" w:rsidRPr="00826857" w:rsidRDefault="00826857" w:rsidP="00826857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6857" w:rsidRPr="00826857" w:rsidRDefault="00826857" w:rsidP="00826857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268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826857" w:rsidRPr="00826857" w:rsidRDefault="00826857" w:rsidP="0082685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685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826857" w:rsidRPr="00826857" w:rsidRDefault="00826857" w:rsidP="00826857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826857" w:rsidRPr="00826857" w:rsidRDefault="00826857" w:rsidP="00826857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82685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826857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826857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826857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826857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826857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826857" w:rsidRPr="00826857" w:rsidRDefault="00826857" w:rsidP="0082685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826857" w:rsidRPr="00826857" w:rsidRDefault="00826857" w:rsidP="00826857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6857" w:rsidRPr="00826857" w:rsidRDefault="00826857" w:rsidP="00826857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8268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826857" w:rsidRPr="00826857" w:rsidRDefault="00826857" w:rsidP="00826857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826857" w:rsidRPr="00826857" w:rsidRDefault="00826857" w:rsidP="00826857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826857" w:rsidRPr="00826857" w:rsidRDefault="00826857" w:rsidP="00826857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826857" w:rsidRPr="00826857" w:rsidRDefault="00826857" w:rsidP="00826857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A0608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30.08.</w:t>
      </w:r>
      <w:r w:rsidRPr="008268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 року №</w:t>
      </w:r>
      <w:r w:rsidR="00A0608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241 </w:t>
      </w:r>
      <w:bookmarkStart w:id="0" w:name="_GoBack"/>
      <w:bookmarkEnd w:id="0"/>
    </w:p>
    <w:p w:rsidR="00826857" w:rsidRPr="00826857" w:rsidRDefault="00826857" w:rsidP="00826857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826857" w:rsidRPr="00826857" w:rsidRDefault="00826857" w:rsidP="00826857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можливість призначення </w:t>
      </w:r>
      <w:proofErr w:type="spellStart"/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Левинського</w:t>
      </w:r>
      <w:proofErr w:type="spellEnd"/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Ігоря Михайловича, 18.07.1992 </w:t>
      </w:r>
      <w:proofErr w:type="spellStart"/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Мурміль</w:t>
      </w:r>
      <w:proofErr w:type="spellEnd"/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Іванною Іванівною 19.01.1943 </w:t>
      </w:r>
      <w:proofErr w:type="spellStart"/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., у випадку визнання Городоцьким районним судом Львівської області її  недієздатною.</w:t>
      </w:r>
    </w:p>
    <w:p w:rsidR="00826857" w:rsidRPr="00826857" w:rsidRDefault="00826857" w:rsidP="00826857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857" w:rsidRPr="00826857" w:rsidRDefault="00826857" w:rsidP="00826857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Левинського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Ігоря Михайловича, жителя с.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Керниця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області, вул. Миру,20  про визнання фізичної особи недієздатною  та призначення опікуном 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Мурміль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Іванни Іванівни 1943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Левинського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Ігоря Михайловича, 1992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с.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Керниця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, вул. Мимру,20 Львівського району Львівської області в разі визнання її недієздатною Городоцьким районним судом Львівської області.</w:t>
      </w:r>
    </w:p>
    <w:p w:rsidR="00826857" w:rsidRPr="00826857" w:rsidRDefault="00826857" w:rsidP="00826857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Заявник до опікунської ради подав необхідний пакет документів:  висновок судово-психіатричного експерта №781 від 25.06.2024 р., витяг про зареєстрованих у житловому будинку осіб, копії документів що посвідчують особу, копії документів, що підтверджують родинний зв’язок, довідку про несудимість заявника, довідку про стан </w:t>
      </w:r>
      <w:r w:rsidR="00244028"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здоров’я</w:t>
      </w:r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заявника, заяви-згоди  інших членів сім’ї</w:t>
      </w:r>
    </w:p>
    <w:p w:rsidR="00826857" w:rsidRPr="00826857" w:rsidRDefault="00826857" w:rsidP="00826857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Левинського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І.М., в результаті якого встановлено що заявник проживає разом зі </w:t>
      </w:r>
      <w:r w:rsidR="00244028"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своєю</w:t>
      </w:r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бабусею у будинку з усіма комунальними зручностями, є усі засоби  для повноцінного проживання.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Мурміль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І.І. потребує постійного стороннього догляду , не може розуміти значення своїх дій та не може керувати ними.</w:t>
      </w:r>
    </w:p>
    <w:p w:rsidR="00826857" w:rsidRPr="00826857" w:rsidRDefault="00826857" w:rsidP="00826857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Дане питання розглядалось на засіданні опікунської ради при виконавчому комітеті Городоцької міської ради 27.08.2024 р.</w:t>
      </w:r>
    </w:p>
    <w:p w:rsidR="00826857" w:rsidRPr="00826857" w:rsidRDefault="00826857" w:rsidP="00826857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Левинський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 Михайлович може бути призначений опікуном над бабусею </w:t>
      </w:r>
      <w:proofErr w:type="spellStart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Мурміль</w:t>
      </w:r>
      <w:proofErr w:type="spellEnd"/>
      <w:r w:rsidRPr="008268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Іванною Іванівною,  у випадку визнання її недієздатною.</w:t>
      </w:r>
    </w:p>
    <w:p w:rsidR="00826857" w:rsidRPr="00826857" w:rsidRDefault="00826857" w:rsidP="00826857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6857" w:rsidRPr="00826857" w:rsidRDefault="00826857" w:rsidP="00826857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826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FD7626" w:rsidRDefault="00FD7626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762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F15F2"/>
    <w:rsid w:val="0020268C"/>
    <w:rsid w:val="00223F7E"/>
    <w:rsid w:val="00227C0C"/>
    <w:rsid w:val="00236498"/>
    <w:rsid w:val="00244028"/>
    <w:rsid w:val="002A2161"/>
    <w:rsid w:val="002B5A38"/>
    <w:rsid w:val="00313CD0"/>
    <w:rsid w:val="0032583C"/>
    <w:rsid w:val="00334AF0"/>
    <w:rsid w:val="00356DD5"/>
    <w:rsid w:val="00357076"/>
    <w:rsid w:val="0036754A"/>
    <w:rsid w:val="003F4CC9"/>
    <w:rsid w:val="00401D9E"/>
    <w:rsid w:val="00422221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26857"/>
    <w:rsid w:val="00850C3D"/>
    <w:rsid w:val="00861108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06081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430B7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27438"/>
    <w:rsid w:val="00F94951"/>
    <w:rsid w:val="00FB184F"/>
    <w:rsid w:val="00FC1D0C"/>
    <w:rsid w:val="00FD7626"/>
    <w:rsid w:val="0F22711F"/>
    <w:rsid w:val="1598192E"/>
    <w:rsid w:val="1D6C05E2"/>
    <w:rsid w:val="4A8A3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C81C"/>
  <w15:docId w15:val="{4904FEBD-8523-4963-84C4-A4B4E6A7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qFormat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qFormat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2673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12</cp:revision>
  <cp:lastPrinted>2024-08-29T06:24:00Z</cp:lastPrinted>
  <dcterms:created xsi:type="dcterms:W3CDTF">2024-06-24T10:32:00Z</dcterms:created>
  <dcterms:modified xsi:type="dcterms:W3CDTF">2024-09-06T08:48:00Z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25838EF76FF24D5DB4835A0CEE930335_13</vt:lpwstr>
  </property>
</Properties>
</file>