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BE4F8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228</w:t>
      </w:r>
    </w:p>
    <w:p w:rsidR="00BE4F81" w:rsidRPr="00025F6C" w:rsidRDefault="00BE4F81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30 серпня 2024 року</w:t>
      </w:r>
    </w:p>
    <w:p w:rsidR="00663BF7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571AC8" w:rsidRDefault="00571AC8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 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« Ц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571AC8" w:rsidRPr="00571AC8" w:rsidRDefault="00571AC8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3034CF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24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 w:rsidR="000C4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співпрацю </w:t>
      </w:r>
      <w:r w:rsidR="00F32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між </w:t>
      </w:r>
      <w:r w:rsidR="000C4BB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</w:t>
      </w:r>
      <w:r w:rsidR="00F3289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0C4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</w:t>
      </w:r>
      <w:r w:rsidR="00F3289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0C4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F3289F"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r w:rsidR="000C4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E87118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Міжнародно</w:t>
      </w:r>
      <w:r w:rsidR="00F3289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87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організацією з міграції</w:t>
      </w:r>
      <w:r w:rsid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виконком міської ради</w:t>
      </w:r>
      <w:r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7B1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63BF7" w:rsidRPr="003034CF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571AC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баланс  КУ « ЦНСП</w:t>
      </w:r>
      <w:r w:rsidR="00E2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Городоцької міської ради»</w:t>
      </w:r>
      <w:r w:rsidR="00571AC8" w:rsidRPr="00571AC8">
        <w:t xml:space="preserve"> </w:t>
      </w:r>
      <w:r w:rsidR="00303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 згідно з додатком.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1F15CF" w:rsidRPr="001F1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 « ЦНСП Городоцької міської ради»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C463BC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керуючого</w:t>
      </w:r>
      <w:proofErr w:type="spellEnd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справами </w:t>
      </w:r>
      <w:proofErr w:type="spellStart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</w:t>
      </w:r>
      <w:proofErr w:type="spellEnd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комітету</w:t>
      </w:r>
      <w:proofErr w:type="spellEnd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Б</w:t>
      </w:r>
      <w:r w:rsidR="00A24D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огдана</w:t>
      </w:r>
      <w:proofErr w:type="gramEnd"/>
      <w:r w:rsidR="00A24D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</w:t>
      </w:r>
      <w:r w:rsidR="00A24D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ТЕПАНЯКА.</w:t>
      </w:r>
    </w:p>
    <w:p w:rsidR="00663BF7" w:rsidRPr="00C463BC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12D59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1377" w:rsidRDefault="007C137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77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5528"/>
        <w:gridCol w:w="334"/>
        <w:gridCol w:w="516"/>
        <w:gridCol w:w="709"/>
        <w:gridCol w:w="1276"/>
        <w:gridCol w:w="709"/>
        <w:gridCol w:w="578"/>
        <w:gridCol w:w="131"/>
        <w:gridCol w:w="426"/>
      </w:tblGrid>
      <w:tr w:rsidR="003034CF" w:rsidRPr="00A32297" w:rsidTr="00DF7958">
        <w:trPr>
          <w:gridAfter w:val="2"/>
          <w:wAfter w:w="557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01" w:type="dxa"/>
            <w:gridSpan w:val="3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287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DF7958">
        <w:trPr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544" w:type="dxa"/>
            <w:gridSpan w:val="5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135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DF7958">
        <w:trPr>
          <w:gridAfter w:val="1"/>
          <w:wAfter w:w="426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 міської ради</w:t>
            </w:r>
          </w:p>
        </w:tc>
        <w:tc>
          <w:tcPr>
            <w:tcW w:w="1418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DF7958">
        <w:trPr>
          <w:gridAfter w:val="1"/>
          <w:wAfter w:w="426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3034CF" w:rsidRPr="00130DB2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gridSpan w:val="4"/>
            <w:noWrap/>
            <w:vAlign w:val="bottom"/>
            <w:hideMark/>
          </w:tcPr>
          <w:p w:rsidR="003034CF" w:rsidRPr="00130DB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30DB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№   </w:t>
            </w:r>
            <w:r w:rsidR="00BE4F8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228</w:t>
            </w:r>
            <w:r w:rsidRPr="00130DB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від</w:t>
            </w:r>
            <w:r w:rsidR="00130DB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Pr="00130DB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="00BE4F8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30.08.2024 р.</w:t>
            </w:r>
            <w:bookmarkStart w:id="0" w:name="_GoBack"/>
            <w:bookmarkEnd w:id="0"/>
          </w:p>
        </w:tc>
        <w:tc>
          <w:tcPr>
            <w:tcW w:w="1418" w:type="dxa"/>
            <w:gridSpan w:val="3"/>
          </w:tcPr>
          <w:p w:rsidR="003034CF" w:rsidRPr="00130DB2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DF7958">
        <w:trPr>
          <w:gridAfter w:val="1"/>
          <w:wAfter w:w="426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gridSpan w:val="3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DF7958">
        <w:trPr>
          <w:gridAfter w:val="1"/>
          <w:wAfter w:w="426" w:type="dxa"/>
          <w:trHeight w:val="300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gridSpan w:val="3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DF7958">
        <w:trPr>
          <w:gridAfter w:val="1"/>
          <w:wAfter w:w="426" w:type="dxa"/>
          <w:trHeight w:val="6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D2600F" w:rsidRDefault="003034CF" w:rsidP="00DF7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D2600F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D2600F" w:rsidRDefault="003034CF" w:rsidP="009F320F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D2600F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D2600F" w:rsidRDefault="00D2600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одиницю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CF" w:rsidRPr="00D2600F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</w:tr>
      <w:tr w:rsidR="00DF7958" w:rsidRPr="00A32297" w:rsidTr="00E84FB9">
        <w:trPr>
          <w:gridAfter w:val="1"/>
          <w:wAfter w:w="426" w:type="dxa"/>
          <w:trHeight w:val="5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958" w:rsidRPr="00D2600F" w:rsidRDefault="00DF7958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0B7A02" w:rsidRDefault="00DF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02">
              <w:rPr>
                <w:rFonts w:ascii="Times New Roman" w:hAnsi="Times New Roman" w:cs="Times New Roman"/>
                <w:sz w:val="24"/>
                <w:szCs w:val="24"/>
              </w:rPr>
              <w:t>Світловий дощ для сенсорної кімнати TIA SPORT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958" w:rsidRPr="000B7A02" w:rsidRDefault="00DF7958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0B7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DF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22000,00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C74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22000,00</w:t>
            </w:r>
          </w:p>
        </w:tc>
      </w:tr>
      <w:tr w:rsidR="00DF7958" w:rsidRPr="00A32297" w:rsidTr="00E84FB9">
        <w:trPr>
          <w:gridAfter w:val="1"/>
          <w:wAfter w:w="426" w:type="dxa"/>
          <w:trHeight w:val="57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958" w:rsidRPr="00D2600F" w:rsidRDefault="00DF7958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0B7A02" w:rsidRDefault="00DF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>Бульбашкова</w:t>
            </w:r>
            <w:proofErr w:type="spellEnd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 xml:space="preserve"> колона для сенсорної кімнати на  підставці TIA SPORT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958" w:rsidRPr="000B7A02" w:rsidRDefault="00DF7958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0B7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DF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0000,00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C74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40000,00</w:t>
            </w:r>
          </w:p>
        </w:tc>
      </w:tr>
      <w:tr w:rsidR="00DF7958" w:rsidRPr="00A32297" w:rsidTr="00E84FB9">
        <w:trPr>
          <w:gridAfter w:val="1"/>
          <w:wAfter w:w="426" w:type="dxa"/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958" w:rsidRPr="00D2600F" w:rsidRDefault="00DF7958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0B7A02" w:rsidRDefault="00DF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02">
              <w:rPr>
                <w:rFonts w:ascii="Times New Roman" w:hAnsi="Times New Roman" w:cs="Times New Roman"/>
                <w:sz w:val="24"/>
                <w:szCs w:val="24"/>
              </w:rPr>
              <w:t xml:space="preserve">Дзеркала акрилові для </w:t>
            </w:r>
            <w:proofErr w:type="spellStart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>бульбашкових</w:t>
            </w:r>
            <w:proofErr w:type="spellEnd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 xml:space="preserve"> колон  TIA SPORT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958" w:rsidRPr="000B7A02" w:rsidRDefault="00DF7958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7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DF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C74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14000,00</w:t>
            </w:r>
          </w:p>
        </w:tc>
      </w:tr>
      <w:tr w:rsidR="00DF7958" w:rsidRPr="00A32297" w:rsidTr="00E84FB9">
        <w:trPr>
          <w:gridAfter w:val="1"/>
          <w:wAfter w:w="426" w:type="dxa"/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958" w:rsidRPr="00D2600F" w:rsidRDefault="00DF7958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0B7A02" w:rsidRDefault="00DF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02">
              <w:rPr>
                <w:rFonts w:ascii="Times New Roman" w:hAnsi="Times New Roman" w:cs="Times New Roman"/>
                <w:sz w:val="24"/>
                <w:szCs w:val="24"/>
              </w:rPr>
              <w:t>Гамак Гніздо сенсорний TIA SPORT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958" w:rsidRPr="000B7A02" w:rsidRDefault="00DF7958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0B7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DF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1700,00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C74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1700,00</w:t>
            </w:r>
          </w:p>
        </w:tc>
      </w:tr>
      <w:tr w:rsidR="00DF7958" w:rsidRPr="00A32297" w:rsidTr="00E84FB9">
        <w:trPr>
          <w:gridAfter w:val="1"/>
          <w:wAfter w:w="426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958" w:rsidRPr="00D2600F" w:rsidRDefault="00DF7958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0B7A02" w:rsidRDefault="00DF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>Безкаркасне</w:t>
            </w:r>
            <w:proofErr w:type="spellEnd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 xml:space="preserve"> крісло Летюча миша TIA SPORT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958" w:rsidRPr="000B7A02" w:rsidRDefault="00DF7958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0B7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DF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C74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</w:tc>
      </w:tr>
      <w:tr w:rsidR="00DF7958" w:rsidRPr="00A32297" w:rsidTr="00E84FB9">
        <w:trPr>
          <w:gridAfter w:val="1"/>
          <w:wAfter w:w="426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958" w:rsidRPr="00D2600F" w:rsidRDefault="00DF7958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0B7A02" w:rsidRDefault="00DF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02">
              <w:rPr>
                <w:rFonts w:ascii="Times New Roman" w:hAnsi="Times New Roman" w:cs="Times New Roman"/>
                <w:sz w:val="24"/>
                <w:szCs w:val="24"/>
              </w:rPr>
              <w:t>Пісочниця сенсорна з підсвічуванням TIA SPORT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958" w:rsidRPr="000B7A02" w:rsidRDefault="00DF7958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0B7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DF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14000,00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C74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14000,00</w:t>
            </w:r>
          </w:p>
        </w:tc>
      </w:tr>
      <w:tr w:rsidR="00DF7958" w:rsidRPr="00A32297" w:rsidTr="00E84FB9">
        <w:trPr>
          <w:gridAfter w:val="1"/>
          <w:wAfter w:w="426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958" w:rsidRPr="00D2600F" w:rsidRDefault="00DF7958" w:rsidP="00C7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0B7A02" w:rsidRDefault="00DF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02">
              <w:rPr>
                <w:rFonts w:ascii="Times New Roman" w:hAnsi="Times New Roman" w:cs="Times New Roman"/>
                <w:sz w:val="24"/>
                <w:szCs w:val="24"/>
              </w:rPr>
              <w:t>Складане крісло Трансформер TIA SPORT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958" w:rsidRPr="000B7A02" w:rsidRDefault="00DF7958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0B7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DF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5800,00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C74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5800,00</w:t>
            </w:r>
          </w:p>
        </w:tc>
      </w:tr>
      <w:tr w:rsidR="00DF7958" w:rsidRPr="00A32297" w:rsidTr="00E84FB9">
        <w:trPr>
          <w:gridAfter w:val="1"/>
          <w:wAfter w:w="426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958" w:rsidRPr="00D2600F" w:rsidRDefault="00DF7958" w:rsidP="00C7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0B7A02" w:rsidRDefault="00DF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>Безкаркасний</w:t>
            </w:r>
            <w:proofErr w:type="spellEnd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 xml:space="preserve"> пуф Кубик TIA SPORT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958" w:rsidRPr="000B7A02" w:rsidRDefault="00DF7958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0B7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DF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C74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DF7958" w:rsidRPr="00A32297" w:rsidTr="00E84FB9">
        <w:trPr>
          <w:gridAfter w:val="1"/>
          <w:wAfter w:w="426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958" w:rsidRPr="00D2600F" w:rsidRDefault="00DF7958" w:rsidP="00C7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0B7A02" w:rsidRDefault="00DF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02">
              <w:rPr>
                <w:rFonts w:ascii="Times New Roman" w:hAnsi="Times New Roman" w:cs="Times New Roman"/>
                <w:sz w:val="24"/>
                <w:szCs w:val="24"/>
              </w:rPr>
              <w:t>Кутовий пенал Ф-3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958" w:rsidRPr="000B7A02" w:rsidRDefault="00DF7958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7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DF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C74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</w:tr>
      <w:tr w:rsidR="00DF7958" w:rsidRPr="00A32297" w:rsidTr="00E84FB9">
        <w:trPr>
          <w:gridAfter w:val="1"/>
          <w:wAfter w:w="426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958" w:rsidRPr="00D2600F" w:rsidRDefault="00DF7958" w:rsidP="00C7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0B7A02" w:rsidRDefault="00DF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02">
              <w:rPr>
                <w:rFonts w:ascii="Times New Roman" w:hAnsi="Times New Roman" w:cs="Times New Roman"/>
                <w:sz w:val="24"/>
                <w:szCs w:val="24"/>
              </w:rPr>
              <w:t xml:space="preserve">Складний масажний стіл </w:t>
            </w:r>
            <w:proofErr w:type="spellStart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>Ricardo</w:t>
            </w:r>
            <w:proofErr w:type="spellEnd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 xml:space="preserve"> MILANO PLUS Бежевий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958" w:rsidRPr="000B7A02" w:rsidRDefault="00DF7958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0B7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DF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C74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DF7958" w:rsidRPr="00A32297" w:rsidTr="00E84FB9">
        <w:trPr>
          <w:gridAfter w:val="1"/>
          <w:wAfter w:w="426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958" w:rsidRPr="00D2600F" w:rsidRDefault="00DF7958" w:rsidP="00C7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0B7A02" w:rsidRDefault="00DF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02">
              <w:rPr>
                <w:rFonts w:ascii="Times New Roman" w:hAnsi="Times New Roman" w:cs="Times New Roman"/>
                <w:sz w:val="24"/>
                <w:szCs w:val="24"/>
              </w:rPr>
              <w:t>Кутовий розкладний диван Париж правий Ельба -04-701733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958" w:rsidRPr="000B7A02" w:rsidRDefault="00DF7958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0B7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DF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12900,00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C74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12900,00</w:t>
            </w:r>
          </w:p>
        </w:tc>
      </w:tr>
      <w:tr w:rsidR="00DF7958" w:rsidRPr="00A32297" w:rsidTr="00E84FB9">
        <w:trPr>
          <w:gridAfter w:val="1"/>
          <w:wAfter w:w="426" w:type="dxa"/>
          <w:trHeight w:val="7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958" w:rsidRPr="00D2600F" w:rsidRDefault="00DF7958" w:rsidP="00C7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0B7A02" w:rsidRDefault="00DF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02">
              <w:rPr>
                <w:rFonts w:ascii="Times New Roman" w:hAnsi="Times New Roman" w:cs="Times New Roman"/>
                <w:sz w:val="24"/>
                <w:szCs w:val="24"/>
              </w:rPr>
              <w:t xml:space="preserve">Подушка </w:t>
            </w:r>
            <w:proofErr w:type="spellStart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>Гулівер</w:t>
            </w:r>
            <w:proofErr w:type="spellEnd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 xml:space="preserve"> різнокольорова TIA SPORT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958" w:rsidRPr="000B7A02" w:rsidRDefault="00DF7958" w:rsidP="000B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0B7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DF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C74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2600,00</w:t>
            </w:r>
          </w:p>
        </w:tc>
      </w:tr>
      <w:tr w:rsidR="00DF7958" w:rsidRPr="00A32297" w:rsidTr="00E84FB9">
        <w:trPr>
          <w:gridAfter w:val="1"/>
          <w:wAfter w:w="426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958" w:rsidRDefault="00DF7958" w:rsidP="000B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0B7A02" w:rsidRDefault="00DF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>Бактерецидний</w:t>
            </w:r>
            <w:proofErr w:type="spellEnd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>опромінювач</w:t>
            </w:r>
            <w:proofErr w:type="spellEnd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>BactoSfera</w:t>
            </w:r>
            <w:proofErr w:type="spellEnd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 xml:space="preserve"> OBB 36P OZONE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958" w:rsidRPr="000B7A02" w:rsidRDefault="00DF7958" w:rsidP="000B7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DF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2465,00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C74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2465,00</w:t>
            </w:r>
          </w:p>
        </w:tc>
      </w:tr>
      <w:tr w:rsidR="00DF7958" w:rsidRPr="00A32297" w:rsidTr="00E84FB9">
        <w:trPr>
          <w:gridAfter w:val="1"/>
          <w:wAfter w:w="426" w:type="dxa"/>
          <w:trHeight w:val="8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958" w:rsidRDefault="00DF7958" w:rsidP="00C7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0B7A02" w:rsidRDefault="00DF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02">
              <w:rPr>
                <w:rFonts w:ascii="Times New Roman" w:hAnsi="Times New Roman" w:cs="Times New Roman"/>
                <w:sz w:val="24"/>
                <w:szCs w:val="24"/>
              </w:rPr>
              <w:t>Кабіна для реабілітації WSC-4, комплектація для дорослих. Повний набір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958" w:rsidRPr="000B7A02" w:rsidRDefault="00DF7958" w:rsidP="000B7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DF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377000,00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C74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377000,00</w:t>
            </w:r>
          </w:p>
        </w:tc>
      </w:tr>
      <w:tr w:rsidR="00DF7958" w:rsidRPr="00A32297" w:rsidTr="00E84FB9">
        <w:trPr>
          <w:gridAfter w:val="1"/>
          <w:wAfter w:w="426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958" w:rsidRDefault="00DF7958" w:rsidP="00C7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0B7A02" w:rsidRDefault="00DF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>Вертикалізатор</w:t>
            </w:r>
            <w:proofErr w:type="spellEnd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 xml:space="preserve"> ортопедичний </w:t>
            </w:r>
            <w:proofErr w:type="spellStart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>Easy</w:t>
            </w:r>
            <w:proofErr w:type="spellEnd"/>
            <w:r w:rsidR="00991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>Stand</w:t>
            </w:r>
            <w:proofErr w:type="spellEnd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>Evolv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958" w:rsidRPr="000B7A02" w:rsidRDefault="00DF7958" w:rsidP="000B7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A0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DF7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449500,00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958" w:rsidRPr="00DF7958" w:rsidRDefault="00DF7958" w:rsidP="00C74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958">
              <w:rPr>
                <w:rFonts w:ascii="Times New Roman" w:hAnsi="Times New Roman" w:cs="Times New Roman"/>
                <w:sz w:val="24"/>
                <w:szCs w:val="24"/>
              </w:rPr>
              <w:t>449500,00</w:t>
            </w:r>
          </w:p>
        </w:tc>
      </w:tr>
      <w:tr w:rsidR="00DF7958" w:rsidRPr="00A32297" w:rsidTr="00DF7958">
        <w:trPr>
          <w:gridAfter w:val="1"/>
          <w:wAfter w:w="426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7958" w:rsidRPr="00D2600F" w:rsidRDefault="00DF7958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7958" w:rsidRPr="00D2600F" w:rsidRDefault="00DF7958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7958" w:rsidRPr="00D2600F" w:rsidRDefault="00DF7958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D26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958" w:rsidRPr="00D2600F" w:rsidRDefault="00DF7958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7958" w:rsidRPr="00D2600F" w:rsidRDefault="00DF7958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7958" w:rsidRPr="00D2600F" w:rsidRDefault="00DF7958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965 365,00</w:t>
            </w:r>
          </w:p>
        </w:tc>
      </w:tr>
      <w:tr w:rsidR="00DF7958" w:rsidRPr="00A32297" w:rsidTr="00DF7958">
        <w:trPr>
          <w:gridAfter w:val="1"/>
          <w:wAfter w:w="426" w:type="dxa"/>
          <w:trHeight w:val="300"/>
        </w:trPr>
        <w:tc>
          <w:tcPr>
            <w:tcW w:w="568" w:type="dxa"/>
            <w:noWrap/>
            <w:vAlign w:val="bottom"/>
            <w:hideMark/>
          </w:tcPr>
          <w:p w:rsidR="00DF7958" w:rsidRPr="00A32297" w:rsidRDefault="00DF7958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DF7958" w:rsidRPr="00A32297" w:rsidRDefault="00DF7958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DF7958" w:rsidRPr="00A32297" w:rsidRDefault="00DF7958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DF7958" w:rsidRPr="00A32297" w:rsidRDefault="00DF7958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DF7958" w:rsidRPr="00A32297" w:rsidRDefault="00DF7958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gridSpan w:val="3"/>
          </w:tcPr>
          <w:p w:rsidR="00DF7958" w:rsidRPr="00A32297" w:rsidRDefault="00DF7958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</w:t>
      </w:r>
      <w:proofErr w:type="spellStart"/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Н.В.Кузик</w:t>
      </w:r>
      <w:proofErr w:type="spellEnd"/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RPr="00A32297" w:rsidSect="007C1377">
      <w:pgSz w:w="11906" w:h="16838"/>
      <w:pgMar w:top="567" w:right="566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25F6C"/>
    <w:rsid w:val="000617C7"/>
    <w:rsid w:val="0008018C"/>
    <w:rsid w:val="000A173E"/>
    <w:rsid w:val="000A7A24"/>
    <w:rsid w:val="000B009C"/>
    <w:rsid w:val="000B2702"/>
    <w:rsid w:val="000B7A02"/>
    <w:rsid w:val="000C4BBD"/>
    <w:rsid w:val="000C502B"/>
    <w:rsid w:val="000C5F95"/>
    <w:rsid w:val="000C7221"/>
    <w:rsid w:val="000D22ED"/>
    <w:rsid w:val="000E0594"/>
    <w:rsid w:val="000E572D"/>
    <w:rsid w:val="00130DB2"/>
    <w:rsid w:val="00152DD3"/>
    <w:rsid w:val="00165900"/>
    <w:rsid w:val="0016638D"/>
    <w:rsid w:val="001A6501"/>
    <w:rsid w:val="001B1C1B"/>
    <w:rsid w:val="001B4525"/>
    <w:rsid w:val="001C2E7C"/>
    <w:rsid w:val="001D70C9"/>
    <w:rsid w:val="001F15CF"/>
    <w:rsid w:val="002D7E2C"/>
    <w:rsid w:val="002F00E0"/>
    <w:rsid w:val="002F0DFC"/>
    <w:rsid w:val="002F1C2A"/>
    <w:rsid w:val="003034CF"/>
    <w:rsid w:val="00315CAF"/>
    <w:rsid w:val="00321060"/>
    <w:rsid w:val="00345E68"/>
    <w:rsid w:val="0036253F"/>
    <w:rsid w:val="003876A1"/>
    <w:rsid w:val="00391252"/>
    <w:rsid w:val="003D61D7"/>
    <w:rsid w:val="003E65FB"/>
    <w:rsid w:val="00410382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12D59"/>
    <w:rsid w:val="00663BF7"/>
    <w:rsid w:val="00665CF9"/>
    <w:rsid w:val="00675E5E"/>
    <w:rsid w:val="006807DA"/>
    <w:rsid w:val="006F7118"/>
    <w:rsid w:val="00724B21"/>
    <w:rsid w:val="00731894"/>
    <w:rsid w:val="00763027"/>
    <w:rsid w:val="007666FE"/>
    <w:rsid w:val="00774062"/>
    <w:rsid w:val="00781CC4"/>
    <w:rsid w:val="007831E8"/>
    <w:rsid w:val="007937B1"/>
    <w:rsid w:val="007952A0"/>
    <w:rsid w:val="007B5875"/>
    <w:rsid w:val="007C1377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8E5DCC"/>
    <w:rsid w:val="008F0FCC"/>
    <w:rsid w:val="009131CD"/>
    <w:rsid w:val="009213BD"/>
    <w:rsid w:val="00945677"/>
    <w:rsid w:val="00946320"/>
    <w:rsid w:val="0096637D"/>
    <w:rsid w:val="00977D9C"/>
    <w:rsid w:val="0099111A"/>
    <w:rsid w:val="0099142A"/>
    <w:rsid w:val="00994774"/>
    <w:rsid w:val="009C0BA1"/>
    <w:rsid w:val="009D122E"/>
    <w:rsid w:val="00A027DC"/>
    <w:rsid w:val="00A03455"/>
    <w:rsid w:val="00A24D6D"/>
    <w:rsid w:val="00A32297"/>
    <w:rsid w:val="00A41469"/>
    <w:rsid w:val="00A43C1A"/>
    <w:rsid w:val="00A60302"/>
    <w:rsid w:val="00A925C6"/>
    <w:rsid w:val="00AA6170"/>
    <w:rsid w:val="00AC717D"/>
    <w:rsid w:val="00AE3A3B"/>
    <w:rsid w:val="00AE708C"/>
    <w:rsid w:val="00AF608F"/>
    <w:rsid w:val="00B12C1E"/>
    <w:rsid w:val="00B40979"/>
    <w:rsid w:val="00B55A5E"/>
    <w:rsid w:val="00B9351A"/>
    <w:rsid w:val="00BE4F81"/>
    <w:rsid w:val="00C17751"/>
    <w:rsid w:val="00C245F9"/>
    <w:rsid w:val="00C40418"/>
    <w:rsid w:val="00C4163C"/>
    <w:rsid w:val="00C45EB7"/>
    <w:rsid w:val="00C463BC"/>
    <w:rsid w:val="00C73172"/>
    <w:rsid w:val="00C86591"/>
    <w:rsid w:val="00C94856"/>
    <w:rsid w:val="00CA171B"/>
    <w:rsid w:val="00CD36D7"/>
    <w:rsid w:val="00CE19E3"/>
    <w:rsid w:val="00D210F3"/>
    <w:rsid w:val="00D2600F"/>
    <w:rsid w:val="00D46B4C"/>
    <w:rsid w:val="00D5655F"/>
    <w:rsid w:val="00DA1C77"/>
    <w:rsid w:val="00DD7EA6"/>
    <w:rsid w:val="00DE6FF9"/>
    <w:rsid w:val="00DF7958"/>
    <w:rsid w:val="00E06578"/>
    <w:rsid w:val="00E22214"/>
    <w:rsid w:val="00E87118"/>
    <w:rsid w:val="00E921BB"/>
    <w:rsid w:val="00E979DC"/>
    <w:rsid w:val="00EA1D92"/>
    <w:rsid w:val="00F3289F"/>
    <w:rsid w:val="00F36180"/>
    <w:rsid w:val="00F902C6"/>
    <w:rsid w:val="00FB126A"/>
    <w:rsid w:val="00FE0E2B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85AC5"/>
  <w15:docId w15:val="{7A8010A7-7CE8-4407-ABC6-E5D5735AC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D974A-2181-4FAB-9DEE-ADE12B7F1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1551</Words>
  <Characters>885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128</cp:revision>
  <cp:lastPrinted>2024-08-16T06:22:00Z</cp:lastPrinted>
  <dcterms:created xsi:type="dcterms:W3CDTF">2019-02-18T10:44:00Z</dcterms:created>
  <dcterms:modified xsi:type="dcterms:W3CDTF">2024-09-05T12:38:00Z</dcterms:modified>
</cp:coreProperties>
</file>