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A0B1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DA0B1E" w:rsidRDefault="00DA0B1E" w:rsidP="00DA0B1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A4652">
        <w:rPr>
          <w:rFonts w:ascii="Century" w:hAnsi="Century"/>
          <w:b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46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A4652">
        <w:rPr>
          <w:rFonts w:ascii="Century" w:hAnsi="Century"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A46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4652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A4652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0,9919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4620982200:01:000:0078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4620982200:09:000:0303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A46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A4652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0,9919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4620982200:01:000:0078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4652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4652">
        <w:rPr>
          <w:rFonts w:ascii="Century" w:hAnsi="Century"/>
          <w:bCs/>
          <w:sz w:val="24"/>
          <w:szCs w:val="24"/>
        </w:rPr>
        <w:t>4620982200:09:000:0303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46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46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465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46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A4652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3A4652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1F" w:rsidRDefault="0002511F" w:rsidP="00381483">
      <w:pPr>
        <w:spacing w:after="0" w:line="240" w:lineRule="auto"/>
      </w:pPr>
      <w:r>
        <w:separator/>
      </w:r>
    </w:p>
  </w:endnote>
  <w:endnote w:type="continuationSeparator" w:id="0">
    <w:p w:rsidR="0002511F" w:rsidRDefault="000251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1F" w:rsidRDefault="0002511F" w:rsidP="00381483">
      <w:pPr>
        <w:spacing w:after="0" w:line="240" w:lineRule="auto"/>
      </w:pPr>
      <w:r>
        <w:separator/>
      </w:r>
    </w:p>
  </w:footnote>
  <w:footnote w:type="continuationSeparator" w:id="0">
    <w:p w:rsidR="0002511F" w:rsidRDefault="000251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511F"/>
    <w:rsid w:val="0010147E"/>
    <w:rsid w:val="001B68BF"/>
    <w:rsid w:val="001F0744"/>
    <w:rsid w:val="002B2989"/>
    <w:rsid w:val="00331B72"/>
    <w:rsid w:val="00381483"/>
    <w:rsid w:val="003A4652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A0B1E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E1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2024-10-10T13:52:00Z</dcterms:modified>
</cp:coreProperties>
</file>