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E6D0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EE6D0C" w:rsidRDefault="00EE6D0C" w:rsidP="00EE6D0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65008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650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65008">
        <w:rPr>
          <w:rFonts w:ascii="Century" w:hAnsi="Century"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650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500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50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0,7468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4620984900:06:000:0051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5008">
        <w:rPr>
          <w:rFonts w:ascii="Century" w:hAnsi="Century"/>
          <w:bCs/>
          <w:sz w:val="24"/>
          <w:szCs w:val="24"/>
        </w:rPr>
        <w:t>0,1648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5008">
        <w:rPr>
          <w:rFonts w:ascii="Century" w:hAnsi="Century"/>
          <w:bCs/>
          <w:sz w:val="24"/>
          <w:szCs w:val="24"/>
        </w:rPr>
        <w:t>4620984900:04:000:0093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50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50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500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50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65008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165008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FCD" w:rsidRDefault="000C0FCD" w:rsidP="00381483">
      <w:pPr>
        <w:spacing w:after="0" w:line="240" w:lineRule="auto"/>
      </w:pPr>
      <w:r>
        <w:separator/>
      </w:r>
    </w:p>
  </w:endnote>
  <w:endnote w:type="continuationSeparator" w:id="0">
    <w:p w:rsidR="000C0FCD" w:rsidRDefault="000C0F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FCD" w:rsidRDefault="000C0FCD" w:rsidP="00381483">
      <w:pPr>
        <w:spacing w:after="0" w:line="240" w:lineRule="auto"/>
      </w:pPr>
      <w:r>
        <w:separator/>
      </w:r>
    </w:p>
  </w:footnote>
  <w:footnote w:type="continuationSeparator" w:id="0">
    <w:p w:rsidR="000C0FCD" w:rsidRDefault="000C0F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0FCD"/>
    <w:rsid w:val="0010147E"/>
    <w:rsid w:val="00165008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E6D0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2B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2024-10-10T13:53:00Z</dcterms:modified>
</cp:coreProperties>
</file>