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16D23">
        <w:rPr>
          <w:rFonts w:ascii="Century" w:eastAsia="Calibri" w:hAnsi="Century"/>
          <w:b/>
          <w:sz w:val="32"/>
          <w:szCs w:val="32"/>
          <w:lang w:eastAsia="ru-RU"/>
        </w:rPr>
        <w:t>7</w:t>
      </w:r>
      <w:bookmarkStart w:id="2" w:name="_GoBack"/>
      <w:bookmarkEnd w:id="2"/>
    </w:p>
    <w:p w:rsidR="00B74AEF" w:rsidRPr="00BF2011" w:rsidRDefault="00D81509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24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1D0F91">
        <w:rPr>
          <w:rFonts w:ascii="Century" w:eastAsia="Calibri" w:hAnsi="Century"/>
          <w:lang w:eastAsia="ru-RU"/>
        </w:rPr>
        <w:t>жовт</w:t>
      </w:r>
      <w:r w:rsidR="00394708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 щодо зміни цільового призначення земельної ділянки </w:t>
      </w:r>
      <w:r w:rsidR="00EC2F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 Тхір Наталії Петрівни з метою реконструкції гаража під торгово-офісну будівлю</w:t>
      </w:r>
      <w:r w:rsidR="009F6F2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вул. В.Стуса</w:t>
      </w:r>
      <w:r w:rsidR="00EC2F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м.Городок</w:t>
      </w:r>
    </w:p>
    <w:p w:rsidR="00AC367A" w:rsidRPr="00BF2011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r w:rsidR="00EC2F38">
        <w:rPr>
          <w:rFonts w:ascii="Century" w:hAnsi="Century"/>
          <w:sz w:val="24"/>
          <w:szCs w:val="24"/>
          <w:lang w:val="uk-UA"/>
        </w:rPr>
        <w:t>гр.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Тхір Наталії Петрівни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 </w:t>
      </w:r>
      <w:r w:rsidR="00275A85" w:rsidRPr="00275A85">
        <w:rPr>
          <w:rFonts w:ascii="Century" w:hAnsi="Century"/>
          <w:sz w:val="24"/>
          <w:szCs w:val="24"/>
          <w:lang w:val="uk-UA"/>
        </w:rPr>
        <w:t>щодо</w:t>
      </w:r>
      <w:r w:rsidR="00EC2F38" w:rsidRPr="00EC2F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зміни цільового призначення земельної ділянки</w:t>
      </w:r>
      <w:r w:rsidR="00EC786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її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8150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приватної власності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 метою реконструкції гаража під торгово-офісну будівлю в м.Городок  Львівського району Львівської області</w:t>
      </w:r>
      <w:r w:rsidR="00AC367A">
        <w:rPr>
          <w:rFonts w:ascii="Century" w:hAnsi="Century"/>
          <w:sz w:val="24"/>
          <w:szCs w:val="24"/>
          <w:lang w:val="uk-UA"/>
        </w:rPr>
        <w:t xml:space="preserve">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C2F38">
        <w:rPr>
          <w:rFonts w:ascii="Century" w:hAnsi="Century"/>
          <w:sz w:val="24"/>
          <w:szCs w:val="24"/>
          <w:lang w:val="uk-UA"/>
        </w:rPr>
        <w:t>КП «Городоцьке архітектурно-планувальне бюро»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0B78E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BF2011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E908E7">
        <w:rPr>
          <w:rFonts w:ascii="Century" w:hAnsi="Century"/>
          <w:sz w:val="24"/>
          <w:szCs w:val="24"/>
          <w:lang w:val="uk-UA"/>
        </w:rPr>
        <w:t xml:space="preserve"> 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щодо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зміни цільового призначення земельної ділянки </w:t>
      </w:r>
      <w:r w:rsidR="00D8150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приватної власності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гр. Тхір Наталії Петрівни</w:t>
      </w:r>
      <w:r w:rsidR="001E462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(кадастровий номер: 4620910100:29:003:0193, площа</w:t>
      </w:r>
      <w:r w:rsidR="00141A0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1E462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0,</w:t>
      </w:r>
      <w:r w:rsidR="000B78E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0</w:t>
      </w:r>
      <w:r w:rsidR="001E462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1га,</w:t>
      </w:r>
      <w:r w:rsidR="00D8150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1E462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цільове призначення: «для будівництва індивідуальних гаражів»)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 метою реконструкції гаража під торгово-офісну будівлю </w:t>
      </w:r>
      <w:r w:rsidR="003F6E75" w:rsidRPr="003F6E7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на вул. В.Стуса </w:t>
      </w:r>
      <w:r w:rsidR="00EC2F38" w:rsidRP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 м.Городок  Львівського району Львівської області</w:t>
      </w:r>
      <w:r w:rsidR="00EC2F3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D48" w:rsidRDefault="005D5D48">
      <w:r>
        <w:separator/>
      </w:r>
    </w:p>
  </w:endnote>
  <w:endnote w:type="continuationSeparator" w:id="0">
    <w:p w:rsidR="005D5D48" w:rsidRDefault="005D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D48" w:rsidRDefault="005D5D48">
      <w:r>
        <w:separator/>
      </w:r>
    </w:p>
  </w:footnote>
  <w:footnote w:type="continuationSeparator" w:id="0">
    <w:p w:rsidR="005D5D48" w:rsidRDefault="005D5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0F29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78EC"/>
    <w:rsid w:val="000C265D"/>
    <w:rsid w:val="000D2A15"/>
    <w:rsid w:val="000D4DFA"/>
    <w:rsid w:val="000E72CF"/>
    <w:rsid w:val="00100043"/>
    <w:rsid w:val="00102A25"/>
    <w:rsid w:val="00115526"/>
    <w:rsid w:val="00117090"/>
    <w:rsid w:val="0012400E"/>
    <w:rsid w:val="00141A0F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E4624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21E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75A85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B11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3F6E7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88D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33CB6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5D48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87EEF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7FA"/>
    <w:rsid w:val="0079034B"/>
    <w:rsid w:val="00794078"/>
    <w:rsid w:val="00794241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16D23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9F6F22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2820"/>
    <w:rsid w:val="00B551A2"/>
    <w:rsid w:val="00B573A3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2B35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1509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2F38"/>
    <w:rsid w:val="00EC4AAD"/>
    <w:rsid w:val="00EC7865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1E80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1313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2024-10-14T09:02:00Z</dcterms:created>
  <dcterms:modified xsi:type="dcterms:W3CDTF">2024-10-15T05:58:00Z</dcterms:modified>
</cp:coreProperties>
</file>