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E40F3" w:rsidRDefault="000E42A9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54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:rsidR="00A46E6D" w:rsidRPr="00C2280F" w:rsidRDefault="00A46E6D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szCs w:val="28"/>
          <w:lang w:eastAsia="ru-RU"/>
        </w:rPr>
      </w:pPr>
    </w:p>
    <w:p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E40F3" w:rsidRPr="00BE40F3" w:rsidRDefault="000E42A9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24</w:t>
      </w:r>
      <w:r w:rsidR="00A46E6D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жовтня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351446">
        <w:rPr>
          <w:rFonts w:ascii="Century" w:eastAsia="Calibri" w:hAnsi="Century"/>
          <w:szCs w:val="28"/>
          <w:lang w:eastAsia="ru-RU"/>
        </w:rPr>
        <w:t>4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  <w:t xml:space="preserve">   </w:t>
      </w:r>
      <w:r w:rsidR="00C2280F">
        <w:rPr>
          <w:rFonts w:ascii="Century" w:eastAsia="Calibri" w:hAnsi="Century"/>
          <w:szCs w:val="28"/>
          <w:lang w:eastAsia="ru-RU"/>
        </w:rPr>
        <w:t xml:space="preserve">   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:rsidR="008627B2" w:rsidRPr="00C340BE" w:rsidRDefault="00A46E6D" w:rsidP="002725CA">
      <w:pPr>
        <w:pStyle w:val="a3"/>
        <w:spacing w:line="240" w:lineRule="auto"/>
        <w:ind w:right="-1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351446">
        <w:rPr>
          <w:rFonts w:ascii="Century" w:hAnsi="Century"/>
        </w:rPr>
        <w:t>43</w:t>
      </w:r>
      <w:r w:rsidR="00C76CF6" w:rsidRPr="00C76CF6">
        <w:rPr>
          <w:rFonts w:ascii="Century" w:hAnsi="Century"/>
        </w:rPr>
        <w:t>-</w:t>
      </w:r>
      <w:r w:rsidR="00351446">
        <w:rPr>
          <w:rFonts w:ascii="Century" w:hAnsi="Century"/>
        </w:rPr>
        <w:t xml:space="preserve">6782 </w:t>
      </w:r>
      <w:r w:rsidR="00C76CF6">
        <w:rPr>
          <w:rFonts w:ascii="Century" w:hAnsi="Century"/>
        </w:rPr>
        <w:t xml:space="preserve"> від 0</w:t>
      </w:r>
      <w:r w:rsidR="00351446">
        <w:rPr>
          <w:rFonts w:ascii="Century" w:hAnsi="Century"/>
        </w:rPr>
        <w:t>1</w:t>
      </w:r>
      <w:r w:rsidR="00C76CF6">
        <w:rPr>
          <w:rFonts w:ascii="Century" w:hAnsi="Century"/>
        </w:rPr>
        <w:t>.02.202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351446">
        <w:rPr>
          <w:rFonts w:ascii="Century" w:hAnsi="Century"/>
        </w:rPr>
        <w:t>4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:rsidR="00D7576A" w:rsidRDefault="00C76CF6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351446">
        <w:rPr>
          <w:rFonts w:ascii="Century" w:hAnsi="Century"/>
        </w:rPr>
        <w:t>43</w:t>
      </w:r>
      <w:r w:rsidRPr="00C76CF6">
        <w:rPr>
          <w:rFonts w:ascii="Century" w:hAnsi="Century"/>
        </w:rPr>
        <w:t>-</w:t>
      </w:r>
      <w:r w:rsidR="00351446">
        <w:rPr>
          <w:rFonts w:ascii="Century" w:hAnsi="Century"/>
        </w:rPr>
        <w:t>6782</w:t>
      </w:r>
      <w:r w:rsidRPr="00C76CF6">
        <w:rPr>
          <w:rFonts w:ascii="Century" w:hAnsi="Century"/>
        </w:rPr>
        <w:t xml:space="preserve"> від 0</w:t>
      </w:r>
      <w:r w:rsidR="00351446">
        <w:rPr>
          <w:rFonts w:ascii="Century" w:hAnsi="Century"/>
        </w:rPr>
        <w:t>1</w:t>
      </w:r>
      <w:r w:rsidRPr="00C76CF6">
        <w:rPr>
          <w:rFonts w:ascii="Century" w:hAnsi="Century"/>
        </w:rPr>
        <w:t>.02.202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затвердження Програми «Підтримки  підрозділів територіальної оборони та Збройних Сил України» на 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 а саме</w:t>
      </w:r>
      <w:r w:rsidR="00D7576A">
        <w:rPr>
          <w:rFonts w:ascii="Century" w:hAnsi="Century"/>
        </w:rPr>
        <w:t>:</w:t>
      </w:r>
    </w:p>
    <w:p w:rsidR="00D7576A" w:rsidRPr="00C27C3C" w:rsidRDefault="00D7576A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  <w:szCs w:val="28"/>
        </w:rPr>
      </w:pPr>
      <w:r w:rsidRPr="00C27C3C">
        <w:rPr>
          <w:rFonts w:ascii="Century" w:hAnsi="Century"/>
          <w:szCs w:val="28"/>
        </w:rPr>
        <w:t>Замінити у Паспорті програми Обсяги фі</w:t>
      </w:r>
      <w:r w:rsidR="00740C2F" w:rsidRPr="00C27C3C">
        <w:rPr>
          <w:rFonts w:ascii="Century" w:hAnsi="Century"/>
          <w:szCs w:val="28"/>
        </w:rPr>
        <w:t xml:space="preserve">нансування  з </w:t>
      </w:r>
      <w:r w:rsidR="00877A6E">
        <w:rPr>
          <w:rFonts w:ascii="Century" w:hAnsi="Century"/>
          <w:szCs w:val="28"/>
        </w:rPr>
        <w:t>23098</w:t>
      </w:r>
      <w:r w:rsidR="004049AA" w:rsidRPr="00C27C3C">
        <w:rPr>
          <w:rFonts w:ascii="Century" w:hAnsi="Century"/>
          <w:szCs w:val="28"/>
        </w:rPr>
        <w:t>402</w:t>
      </w:r>
      <w:r w:rsidRPr="00C27C3C">
        <w:rPr>
          <w:rFonts w:ascii="Century" w:hAnsi="Century"/>
          <w:szCs w:val="28"/>
        </w:rPr>
        <w:t>,07</w:t>
      </w:r>
      <w:r w:rsidR="00A46E6D" w:rsidRPr="00C27C3C">
        <w:rPr>
          <w:rFonts w:ascii="Century" w:hAnsi="Century"/>
          <w:szCs w:val="28"/>
        </w:rPr>
        <w:t xml:space="preserve"> </w:t>
      </w:r>
      <w:r w:rsidR="00C27C3C" w:rsidRPr="00C27C3C">
        <w:rPr>
          <w:rFonts w:ascii="Century" w:hAnsi="Century"/>
          <w:szCs w:val="28"/>
        </w:rPr>
        <w:t xml:space="preserve"> </w:t>
      </w:r>
      <w:r w:rsidRPr="00C27C3C">
        <w:rPr>
          <w:rFonts w:ascii="Century" w:hAnsi="Century"/>
          <w:szCs w:val="28"/>
        </w:rPr>
        <w:t>грн</w:t>
      </w:r>
      <w:r w:rsidR="00877A6E">
        <w:rPr>
          <w:rFonts w:ascii="Century" w:hAnsi="Century"/>
          <w:szCs w:val="28"/>
        </w:rPr>
        <w:t xml:space="preserve"> </w:t>
      </w:r>
      <w:bookmarkStart w:id="6" w:name="_GoBack"/>
      <w:bookmarkEnd w:id="6"/>
      <w:r w:rsidR="00740C2F" w:rsidRPr="00C27C3C">
        <w:rPr>
          <w:rFonts w:ascii="Century" w:hAnsi="Century"/>
          <w:szCs w:val="28"/>
        </w:rPr>
        <w:t xml:space="preserve"> на </w:t>
      </w:r>
      <w:r w:rsidR="00877A6E" w:rsidRPr="00877A6E">
        <w:rPr>
          <w:rFonts w:ascii="Century" w:hAnsi="Century"/>
          <w:bCs/>
          <w:szCs w:val="28"/>
        </w:rPr>
        <w:t>24 819 402, 07</w:t>
      </w:r>
      <w:r w:rsidR="00740C2F" w:rsidRPr="00C27C3C">
        <w:rPr>
          <w:rFonts w:ascii="Century" w:hAnsi="Century"/>
          <w:szCs w:val="28"/>
        </w:rPr>
        <w:t>грн.</w:t>
      </w:r>
    </w:p>
    <w:p w:rsidR="000A706A" w:rsidRPr="00351446" w:rsidRDefault="00351446" w:rsidP="00D7576A">
      <w:pPr>
        <w:pStyle w:val="31"/>
        <w:numPr>
          <w:ilvl w:val="0"/>
          <w:numId w:val="9"/>
        </w:numPr>
        <w:spacing w:line="276" w:lineRule="auto"/>
        <w:ind w:right="62"/>
        <w:jc w:val="both"/>
        <w:rPr>
          <w:rFonts w:ascii="Century" w:hAnsi="Century"/>
        </w:rPr>
      </w:pPr>
      <w:r>
        <w:rPr>
          <w:rFonts w:ascii="Century" w:hAnsi="Century"/>
        </w:rPr>
        <w:t xml:space="preserve"> </w:t>
      </w:r>
      <w:r w:rsidR="00D4117A">
        <w:rPr>
          <w:rFonts w:ascii="Century" w:hAnsi="Century"/>
        </w:rPr>
        <w:t xml:space="preserve">Внести зміни в </w:t>
      </w:r>
      <w:r>
        <w:rPr>
          <w:rFonts w:ascii="Century" w:hAnsi="Century"/>
        </w:rPr>
        <w:t>«П</w:t>
      </w:r>
      <w:r w:rsidR="00D4117A">
        <w:rPr>
          <w:rFonts w:ascii="Century" w:hAnsi="Century"/>
        </w:rPr>
        <w:t>лан заходів», згідно з додатком</w:t>
      </w:r>
      <w:r>
        <w:rPr>
          <w:rFonts w:ascii="Century" w:hAnsi="Century"/>
        </w:rPr>
        <w:t>.</w:t>
      </w:r>
    </w:p>
    <w:p w:rsidR="0060593A" w:rsidRPr="00740C2F" w:rsidRDefault="00740C2F" w:rsidP="00740C2F">
      <w:pPr>
        <w:jc w:val="both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 xml:space="preserve">3. </w:t>
      </w:r>
      <w:r w:rsidR="0060593A"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="0060593A"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="0060593A"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740C2F">
        <w:rPr>
          <w:rFonts w:ascii="Century" w:hAnsi="Century"/>
          <w:szCs w:val="28"/>
        </w:rPr>
        <w:t>.</w:t>
      </w:r>
    </w:p>
    <w:p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b/>
          <w:bCs/>
          <w:szCs w:val="28"/>
        </w:rPr>
      </w:pPr>
      <w:r>
        <w:rPr>
          <w:rFonts w:ascii="Century" w:hAnsi="Century"/>
          <w:b/>
          <w:szCs w:val="28"/>
        </w:rPr>
        <w:lastRenderedPageBreak/>
        <w:tab/>
      </w:r>
      <w:r w:rsidRPr="00351446">
        <w:rPr>
          <w:rFonts w:ascii="Century" w:hAnsi="Century"/>
          <w:b/>
          <w:bCs/>
          <w:szCs w:val="28"/>
        </w:rPr>
        <w:t xml:space="preserve">Додаток </w:t>
      </w:r>
    </w:p>
    <w:p w:rsidR="00351446" w:rsidRPr="00A46E6D" w:rsidRDefault="00351446" w:rsidP="00351446">
      <w:pPr>
        <w:tabs>
          <w:tab w:val="left" w:pos="6255"/>
        </w:tabs>
        <w:jc w:val="right"/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>до рішення сесії міської ради</w:t>
      </w:r>
    </w:p>
    <w:p w:rsidR="00351446" w:rsidRPr="00A46E6D" w:rsidRDefault="00351446" w:rsidP="00C27C3C">
      <w:pPr>
        <w:tabs>
          <w:tab w:val="left" w:pos="6255"/>
        </w:tabs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 xml:space="preserve">                      </w:t>
      </w:r>
      <w:r w:rsidR="00A46E6D">
        <w:rPr>
          <w:rFonts w:ascii="Century" w:hAnsi="Century"/>
          <w:sz w:val="24"/>
        </w:rPr>
        <w:t xml:space="preserve">             </w:t>
      </w:r>
      <w:r w:rsidR="00C27C3C">
        <w:rPr>
          <w:rFonts w:ascii="Century" w:hAnsi="Century"/>
          <w:sz w:val="24"/>
        </w:rPr>
        <w:t xml:space="preserve">                                                            в</w:t>
      </w:r>
      <w:r w:rsidRPr="00A46E6D">
        <w:rPr>
          <w:rFonts w:ascii="Century" w:hAnsi="Century"/>
          <w:sz w:val="24"/>
        </w:rPr>
        <w:t xml:space="preserve">ід </w:t>
      </w:r>
      <w:r w:rsidR="00C27C3C">
        <w:rPr>
          <w:rFonts w:ascii="Century" w:hAnsi="Century"/>
          <w:sz w:val="24"/>
        </w:rPr>
        <w:t>24</w:t>
      </w:r>
      <w:r w:rsidRPr="00A46E6D">
        <w:rPr>
          <w:rFonts w:ascii="Century" w:hAnsi="Century"/>
          <w:sz w:val="24"/>
        </w:rPr>
        <w:t>.</w:t>
      </w:r>
      <w:r w:rsidR="00C27C3C">
        <w:rPr>
          <w:rFonts w:ascii="Century" w:hAnsi="Century"/>
          <w:sz w:val="24"/>
        </w:rPr>
        <w:t>10</w:t>
      </w:r>
      <w:r w:rsidRPr="00A46E6D">
        <w:rPr>
          <w:rFonts w:ascii="Century" w:hAnsi="Century"/>
          <w:sz w:val="24"/>
        </w:rPr>
        <w:t>.202</w:t>
      </w:r>
      <w:r w:rsidRPr="00A46E6D">
        <w:rPr>
          <w:rFonts w:ascii="Century" w:hAnsi="Century"/>
          <w:sz w:val="24"/>
          <w:lang w:val="ru-RU"/>
        </w:rPr>
        <w:t>4</w:t>
      </w:r>
      <w:r w:rsidRPr="00A46E6D">
        <w:rPr>
          <w:rFonts w:ascii="Century" w:hAnsi="Century"/>
          <w:sz w:val="24"/>
        </w:rPr>
        <w:t xml:space="preserve"> № </w:t>
      </w:r>
      <w:r w:rsidR="00C27C3C">
        <w:rPr>
          <w:rFonts w:ascii="Century" w:hAnsi="Century"/>
          <w:sz w:val="24"/>
        </w:rPr>
        <w:t xml:space="preserve">        </w:t>
      </w:r>
    </w:p>
    <w:p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701"/>
        <w:gridCol w:w="1701"/>
        <w:gridCol w:w="851"/>
        <w:gridCol w:w="1276"/>
        <w:gridCol w:w="1842"/>
        <w:gridCol w:w="1843"/>
        <w:gridCol w:w="16"/>
      </w:tblGrid>
      <w:tr w:rsidR="002950E3" w:rsidRPr="004C2931" w:rsidTr="00877A6E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0E42A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</w:t>
            </w:r>
            <w:r w:rsidR="009E0BF6">
              <w:rPr>
                <w:rFonts w:ascii="Century" w:hAnsi="Century"/>
                <w:sz w:val="24"/>
              </w:rPr>
              <w:t>9</w:t>
            </w:r>
            <w:r>
              <w:rPr>
                <w:rFonts w:ascii="Century" w:hAnsi="Century"/>
                <w:sz w:val="24"/>
              </w:rPr>
              <w:t xml:space="preserve"> 5</w:t>
            </w:r>
            <w:r w:rsidR="002950E3" w:rsidRPr="008206A1">
              <w:rPr>
                <w:rFonts w:ascii="Century" w:hAnsi="Century"/>
                <w:sz w:val="24"/>
              </w:rPr>
              <w:t>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2950E3" w:rsidRPr="00E328D9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 xml:space="preserve">Відшкодування за спожиті комунальні послуги першим відділом Львівського районного територіального центру комплектування та соціальної підтримки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98402,07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CF45D4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  <w:r>
              <w:rPr>
                <w:rFonts w:ascii="Century" w:hAnsi="Century"/>
                <w:sz w:val="24"/>
              </w:rPr>
              <w:t>)</w:t>
            </w:r>
          </w:p>
        </w:tc>
      </w:tr>
      <w:tr w:rsidR="002950E3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 xml:space="preserve">Закупівля </w:t>
            </w:r>
          </w:p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  <w:lang w:val="en-US"/>
              </w:rPr>
              <w:t>FPV</w:t>
            </w:r>
            <w:proofErr w:type="spellStart"/>
            <w:r w:rsidRPr="00486961">
              <w:rPr>
                <w:rFonts w:ascii="Century" w:hAnsi="Century"/>
                <w:sz w:val="24"/>
              </w:rPr>
              <w:t>дронів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2 000 000,00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Військова частина А0284</w:t>
            </w:r>
          </w:p>
        </w:tc>
      </w:tr>
      <w:tr w:rsidR="002950E3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А2120</w:t>
            </w:r>
          </w:p>
        </w:tc>
      </w:tr>
      <w:tr w:rsidR="002950E3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А4355</w:t>
            </w:r>
          </w:p>
        </w:tc>
      </w:tr>
      <w:tr w:rsidR="002950E3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А4030</w:t>
            </w:r>
          </w:p>
        </w:tc>
      </w:tr>
      <w:tr w:rsidR="002950E3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bookmarkStart w:id="7" w:name="_Hlk169516622"/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rFonts w:ascii="Century" w:hAnsi="Century"/>
                <w:sz w:val="24"/>
              </w:rPr>
              <w:t>Військова частина</w:t>
            </w:r>
          </w:p>
          <w:p w:rsidR="002950E3" w:rsidRPr="0080318F" w:rsidRDefault="002950E3" w:rsidP="00DB2BD4">
            <w:pPr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А0224</w:t>
            </w:r>
          </w:p>
        </w:tc>
      </w:tr>
      <w:bookmarkEnd w:id="7"/>
      <w:tr w:rsidR="002950E3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sz w:val="24"/>
                <w:lang w:val="en-US"/>
              </w:rPr>
            </w:pPr>
            <w:r w:rsidRPr="00D7576A">
              <w:rPr>
                <w:sz w:val="24"/>
              </w:rPr>
              <w:t>Військова частина</w:t>
            </w:r>
          </w:p>
          <w:p w:rsidR="002950E3" w:rsidRPr="00892D8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sz w:val="24"/>
              </w:rPr>
              <w:t>А1126</w:t>
            </w:r>
          </w:p>
        </w:tc>
      </w:tr>
      <w:tr w:rsidR="000E42A9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A9" w:rsidRDefault="000E42A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A9" w:rsidRPr="00D7576A" w:rsidRDefault="000E42A9" w:rsidP="00DB2BD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Закупівля активних антен зв’язку, </w:t>
            </w:r>
            <w:r w:rsidR="004049AA">
              <w:rPr>
                <w:sz w:val="24"/>
              </w:rPr>
              <w:t>джерел живлення та антен підсилювачів сигналу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A9" w:rsidRPr="00D7576A" w:rsidRDefault="004049AA" w:rsidP="00DB2BD4">
            <w:pPr>
              <w:spacing w:line="240" w:lineRule="auto"/>
              <w:contextualSpacing/>
              <w:rPr>
                <w:sz w:val="24"/>
              </w:rPr>
            </w:pPr>
            <w:r w:rsidRPr="00D7576A">
              <w:rPr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A9" w:rsidRPr="00D7576A" w:rsidRDefault="004049AA" w:rsidP="00DB2BD4">
            <w:pPr>
              <w:spacing w:line="240" w:lineRule="auto"/>
              <w:jc w:val="center"/>
              <w:rPr>
                <w:sz w:val="24"/>
              </w:rPr>
            </w:pPr>
            <w:r w:rsidRPr="00D7576A">
              <w:rPr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A9" w:rsidRPr="00D7576A" w:rsidRDefault="004049AA" w:rsidP="00DB2BD4">
            <w:pPr>
              <w:spacing w:line="240" w:lineRule="auto"/>
              <w:jc w:val="center"/>
              <w:rPr>
                <w:sz w:val="24"/>
              </w:rPr>
            </w:pPr>
            <w:r w:rsidRPr="00D7576A">
              <w:rPr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A9" w:rsidRPr="00D7576A" w:rsidRDefault="004049AA" w:rsidP="00DB2BD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1 500</w:t>
            </w:r>
            <w:r w:rsidR="00C27C3C">
              <w:rPr>
                <w:sz w:val="24"/>
              </w:rPr>
              <w:t> </w:t>
            </w:r>
            <w:r>
              <w:rPr>
                <w:sz w:val="24"/>
              </w:rPr>
              <w:t>000</w:t>
            </w:r>
            <w:r w:rsidR="00C27C3C">
              <w:rPr>
                <w:sz w:val="24"/>
              </w:rPr>
              <w:t>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9AA" w:rsidRDefault="004049AA" w:rsidP="004049AA">
            <w:pPr>
              <w:spacing w:line="240" w:lineRule="auto"/>
              <w:jc w:val="center"/>
              <w:rPr>
                <w:sz w:val="24"/>
                <w:lang w:val="en-US"/>
              </w:rPr>
            </w:pPr>
            <w:r w:rsidRPr="00D7576A">
              <w:rPr>
                <w:sz w:val="24"/>
              </w:rPr>
              <w:t>Військова частина</w:t>
            </w:r>
          </w:p>
          <w:p w:rsidR="000E42A9" w:rsidRPr="00D7576A" w:rsidRDefault="004049AA" w:rsidP="004049AA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А5044</w:t>
            </w:r>
          </w:p>
        </w:tc>
      </w:tr>
      <w:tr w:rsidR="00877A6E" w:rsidRPr="004C2931" w:rsidTr="00877A6E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6E" w:rsidRDefault="00877A6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6E" w:rsidRDefault="00877A6E" w:rsidP="00DB2BD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Покращення матеріально-технічної бази Самбірської КЕЧ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6E" w:rsidRPr="00D7576A" w:rsidRDefault="00877A6E" w:rsidP="00DB2BD4">
            <w:pPr>
              <w:spacing w:line="240" w:lineRule="auto"/>
              <w:contextualSpacing/>
              <w:rPr>
                <w:sz w:val="24"/>
              </w:rPr>
            </w:pPr>
            <w:r w:rsidRPr="00D7576A">
              <w:rPr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6E" w:rsidRPr="00D7576A" w:rsidRDefault="00877A6E" w:rsidP="00DB2BD4">
            <w:pPr>
              <w:spacing w:line="240" w:lineRule="auto"/>
              <w:jc w:val="center"/>
              <w:rPr>
                <w:sz w:val="24"/>
              </w:rPr>
            </w:pPr>
            <w:r w:rsidRPr="00D7576A">
              <w:rPr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6E" w:rsidRPr="00D7576A" w:rsidRDefault="00877A6E" w:rsidP="00DB2BD4">
            <w:pPr>
              <w:spacing w:line="240" w:lineRule="auto"/>
              <w:jc w:val="center"/>
              <w:rPr>
                <w:sz w:val="24"/>
              </w:rPr>
            </w:pPr>
            <w:r w:rsidRPr="00D7576A">
              <w:rPr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6E" w:rsidRDefault="00877A6E" w:rsidP="00DB2BD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221 000,00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6E" w:rsidRPr="00D7576A" w:rsidRDefault="00877A6E" w:rsidP="004049AA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Самбірська </w:t>
            </w:r>
            <w:proofErr w:type="spellStart"/>
            <w:r>
              <w:rPr>
                <w:sz w:val="24"/>
              </w:rPr>
              <w:t>квартирно</w:t>
            </w:r>
            <w:proofErr w:type="spellEnd"/>
            <w:r>
              <w:rPr>
                <w:sz w:val="24"/>
              </w:rPr>
              <w:t>-експлуатаційна частина (району)</w:t>
            </w:r>
          </w:p>
        </w:tc>
      </w:tr>
      <w:tr w:rsidR="002950E3" w:rsidRPr="004C2931" w:rsidTr="00877A6E">
        <w:trPr>
          <w:gridAfter w:val="1"/>
          <w:wAfter w:w="16" w:type="dxa"/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2950E3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877A6E" w:rsidP="002950E3">
            <w:pPr>
              <w:spacing w:line="240" w:lineRule="auto"/>
              <w:rPr>
                <w:rFonts w:ascii="Century" w:hAnsi="Century"/>
                <w:b/>
                <w:bCs/>
                <w:sz w:val="24"/>
              </w:rPr>
            </w:pPr>
            <w:bookmarkStart w:id="8" w:name="_Hlk179987087"/>
            <w:r>
              <w:rPr>
                <w:rFonts w:ascii="Century" w:hAnsi="Century"/>
                <w:b/>
                <w:bCs/>
                <w:sz w:val="24"/>
              </w:rPr>
              <w:t>24 819 402, 07</w:t>
            </w:r>
            <w:bookmarkEnd w:id="8"/>
          </w:p>
        </w:tc>
      </w:tr>
    </w:tbl>
    <w:p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2950E3" w:rsidRPr="00426717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</w:p>
    <w:p w:rsidR="00351446" w:rsidRPr="00CD5B6C" w:rsidRDefault="00351446" w:rsidP="002725CA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:rsidR="00351446" w:rsidRPr="00E97BB5" w:rsidRDefault="002950E3" w:rsidP="00351446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r>
        <w:rPr>
          <w:rFonts w:ascii="Century" w:eastAsia="Calibri" w:hAnsi="Century"/>
          <w:b/>
          <w:bCs/>
          <w:szCs w:val="28"/>
        </w:rPr>
        <w:t xml:space="preserve"> </w:t>
      </w:r>
    </w:p>
    <w:p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szCs w:val="28"/>
        </w:rPr>
      </w:pPr>
    </w:p>
    <w:sectPr w:rsidR="00351446" w:rsidRPr="00351446" w:rsidSect="00CD5B6C">
      <w:headerReference w:type="even" r:id="rId9"/>
      <w:headerReference w:type="default" r:id="rId10"/>
      <w:pgSz w:w="11906" w:h="16838" w:code="9"/>
      <w:pgMar w:top="1134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9EF" w:rsidRDefault="00B479EF">
      <w:pPr>
        <w:spacing w:line="240" w:lineRule="auto"/>
      </w:pPr>
      <w:r>
        <w:separator/>
      </w:r>
    </w:p>
  </w:endnote>
  <w:endnote w:type="continuationSeparator" w:id="0">
    <w:p w:rsidR="00B479EF" w:rsidRDefault="00B479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9EF" w:rsidRDefault="00B479EF">
      <w:pPr>
        <w:spacing w:line="240" w:lineRule="auto"/>
      </w:pPr>
      <w:r>
        <w:separator/>
      </w:r>
    </w:p>
  </w:footnote>
  <w:footnote w:type="continuationSeparator" w:id="0">
    <w:p w:rsidR="00B479EF" w:rsidRDefault="00B479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42671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0E42A9"/>
    <w:rsid w:val="001213CF"/>
    <w:rsid w:val="00151A08"/>
    <w:rsid w:val="00156E82"/>
    <w:rsid w:val="00161D17"/>
    <w:rsid w:val="0016704B"/>
    <w:rsid w:val="001C570A"/>
    <w:rsid w:val="001F2C01"/>
    <w:rsid w:val="002339EB"/>
    <w:rsid w:val="00252D35"/>
    <w:rsid w:val="002725CA"/>
    <w:rsid w:val="00273E43"/>
    <w:rsid w:val="002766B8"/>
    <w:rsid w:val="002915B8"/>
    <w:rsid w:val="002950E3"/>
    <w:rsid w:val="002A1679"/>
    <w:rsid w:val="002A1AE6"/>
    <w:rsid w:val="002E40BD"/>
    <w:rsid w:val="002E7994"/>
    <w:rsid w:val="00307C5B"/>
    <w:rsid w:val="003162C8"/>
    <w:rsid w:val="00334A29"/>
    <w:rsid w:val="00351446"/>
    <w:rsid w:val="00353A0C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B3354"/>
    <w:rsid w:val="005D12C8"/>
    <w:rsid w:val="005D71ED"/>
    <w:rsid w:val="005D7829"/>
    <w:rsid w:val="0060593A"/>
    <w:rsid w:val="00625396"/>
    <w:rsid w:val="0063206F"/>
    <w:rsid w:val="006676BA"/>
    <w:rsid w:val="006A0F46"/>
    <w:rsid w:val="006A39FE"/>
    <w:rsid w:val="006B01E1"/>
    <w:rsid w:val="006C0438"/>
    <w:rsid w:val="006E4611"/>
    <w:rsid w:val="006F4359"/>
    <w:rsid w:val="00712714"/>
    <w:rsid w:val="00714B9C"/>
    <w:rsid w:val="00721C37"/>
    <w:rsid w:val="007353AB"/>
    <w:rsid w:val="00736429"/>
    <w:rsid w:val="00740C2F"/>
    <w:rsid w:val="007536B2"/>
    <w:rsid w:val="00765848"/>
    <w:rsid w:val="007809B4"/>
    <w:rsid w:val="00786A4B"/>
    <w:rsid w:val="007A7324"/>
    <w:rsid w:val="007C4DC2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E6392"/>
    <w:rsid w:val="008F41AF"/>
    <w:rsid w:val="00930FBE"/>
    <w:rsid w:val="00942597"/>
    <w:rsid w:val="00943E70"/>
    <w:rsid w:val="009561BC"/>
    <w:rsid w:val="0095661E"/>
    <w:rsid w:val="00974453"/>
    <w:rsid w:val="00992A92"/>
    <w:rsid w:val="009A7370"/>
    <w:rsid w:val="009E0BF6"/>
    <w:rsid w:val="009E252B"/>
    <w:rsid w:val="00A238AA"/>
    <w:rsid w:val="00A25CBF"/>
    <w:rsid w:val="00A432B6"/>
    <w:rsid w:val="00A46E6D"/>
    <w:rsid w:val="00A5171F"/>
    <w:rsid w:val="00A523F4"/>
    <w:rsid w:val="00A60710"/>
    <w:rsid w:val="00A70EF7"/>
    <w:rsid w:val="00A849F1"/>
    <w:rsid w:val="00AD07EC"/>
    <w:rsid w:val="00AD2A67"/>
    <w:rsid w:val="00AD2D10"/>
    <w:rsid w:val="00AD3A04"/>
    <w:rsid w:val="00AE56D1"/>
    <w:rsid w:val="00AE6513"/>
    <w:rsid w:val="00AF3F0D"/>
    <w:rsid w:val="00AF478B"/>
    <w:rsid w:val="00B23435"/>
    <w:rsid w:val="00B479EF"/>
    <w:rsid w:val="00B54454"/>
    <w:rsid w:val="00B6086E"/>
    <w:rsid w:val="00B6158F"/>
    <w:rsid w:val="00B72DFE"/>
    <w:rsid w:val="00B82400"/>
    <w:rsid w:val="00BB03AC"/>
    <w:rsid w:val="00BC3786"/>
    <w:rsid w:val="00BD6A48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6CF6"/>
    <w:rsid w:val="00C80725"/>
    <w:rsid w:val="00C908B2"/>
    <w:rsid w:val="00C93D81"/>
    <w:rsid w:val="00CB31B3"/>
    <w:rsid w:val="00CD5B6C"/>
    <w:rsid w:val="00D02B2B"/>
    <w:rsid w:val="00D06645"/>
    <w:rsid w:val="00D21526"/>
    <w:rsid w:val="00D24C51"/>
    <w:rsid w:val="00D33FBD"/>
    <w:rsid w:val="00D4117A"/>
    <w:rsid w:val="00D5613E"/>
    <w:rsid w:val="00D63294"/>
    <w:rsid w:val="00D7576A"/>
    <w:rsid w:val="00DF31CD"/>
    <w:rsid w:val="00DF419A"/>
    <w:rsid w:val="00E00504"/>
    <w:rsid w:val="00E02184"/>
    <w:rsid w:val="00E307CD"/>
    <w:rsid w:val="00E77C6B"/>
    <w:rsid w:val="00E97BB5"/>
    <w:rsid w:val="00EA0A21"/>
    <w:rsid w:val="00EB619A"/>
    <w:rsid w:val="00EC589A"/>
    <w:rsid w:val="00ED6297"/>
    <w:rsid w:val="00ED7580"/>
    <w:rsid w:val="00ED7C22"/>
    <w:rsid w:val="00F013DB"/>
    <w:rsid w:val="00F0603C"/>
    <w:rsid w:val="00F06918"/>
    <w:rsid w:val="00F11318"/>
    <w:rsid w:val="00F27CD7"/>
    <w:rsid w:val="00F36B7C"/>
    <w:rsid w:val="00FC7C53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55363A"/>
  <w15:docId w15:val="{4B957FE6-4BBD-486C-91F7-DE549438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624C6-11ED-4A8E-872F-F9BB7CE5F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2054</Words>
  <Characters>1171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user</cp:lastModifiedBy>
  <cp:revision>3</cp:revision>
  <cp:lastPrinted>2008-12-31T22:57:00Z</cp:lastPrinted>
  <dcterms:created xsi:type="dcterms:W3CDTF">2024-10-14T08:47:00Z</dcterms:created>
  <dcterms:modified xsi:type="dcterms:W3CDTF">2024-10-16T13:06:00Z</dcterms:modified>
</cp:coreProperties>
</file>