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3B2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0B3B25" w:rsidRDefault="000B3B25" w:rsidP="000B3B2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65C7C">
        <w:rPr>
          <w:rFonts w:ascii="Century" w:hAnsi="Century"/>
          <w:b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65C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65C7C">
        <w:rPr>
          <w:rFonts w:ascii="Century" w:hAnsi="Century"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65C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65C7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0,1306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4620983000:20:000:0378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65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65C7C">
        <w:rPr>
          <w:rFonts w:ascii="Century" w:hAnsi="Century"/>
          <w:bCs/>
          <w:sz w:val="24"/>
          <w:szCs w:val="24"/>
        </w:rPr>
        <w:t>0,1306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65C7C">
        <w:rPr>
          <w:rFonts w:ascii="Century" w:hAnsi="Century"/>
          <w:bCs/>
          <w:sz w:val="24"/>
          <w:szCs w:val="24"/>
        </w:rPr>
        <w:t>4620983000:20:000:0378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65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65C7C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65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65C7C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665C7C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2BE" w:rsidRDefault="00F702BE" w:rsidP="00381483">
      <w:pPr>
        <w:spacing w:after="0" w:line="240" w:lineRule="auto"/>
      </w:pPr>
      <w:r>
        <w:separator/>
      </w:r>
    </w:p>
  </w:endnote>
  <w:endnote w:type="continuationSeparator" w:id="0">
    <w:p w:rsidR="00F702BE" w:rsidRDefault="00F702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2BE" w:rsidRDefault="00F702BE" w:rsidP="00381483">
      <w:pPr>
        <w:spacing w:after="0" w:line="240" w:lineRule="auto"/>
      </w:pPr>
      <w:r>
        <w:separator/>
      </w:r>
    </w:p>
  </w:footnote>
  <w:footnote w:type="continuationSeparator" w:id="0">
    <w:p w:rsidR="00F702BE" w:rsidRDefault="00F702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3B25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5C7C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02BE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DC3F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2024-10-10T13:51:00Z</dcterms:modified>
</cp:coreProperties>
</file>