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D337D" w:rsidRPr="001A6806" w:rsidRDefault="00BD337D" w:rsidP="001A6806">
      <w:pPr>
        <w:pStyle w:val="tc2"/>
        <w:shd w:val="clear" w:color="auto" w:fill="FFFFFF"/>
        <w:spacing w:line="240" w:lineRule="auto"/>
        <w:rPr>
          <w:rFonts w:ascii="Century" w:hAnsi="Century"/>
        </w:rPr>
      </w:pPr>
      <w:r>
        <w:rPr>
          <w:rFonts w:ascii="Century" w:hAnsi="Century"/>
          <w:noProof/>
          <w:lang w:val="uk-UA" w:eastAsia="uk-UA"/>
        </w:rPr>
        <w:drawing>
          <wp:inline distT="0" distB="0" distL="0" distR="0">
            <wp:extent cx="563245" cy="62738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337D" w:rsidRPr="00030A2A" w:rsidRDefault="00BD337D" w:rsidP="001A6806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</w:rPr>
      </w:pPr>
      <w:r w:rsidRPr="00030A2A">
        <w:rPr>
          <w:rFonts w:ascii="Century" w:hAnsi="Century"/>
          <w:sz w:val="28"/>
          <w:szCs w:val="32"/>
        </w:rPr>
        <w:t>УКРАЇНА</w:t>
      </w:r>
    </w:p>
    <w:p w:rsidR="00BD337D" w:rsidRPr="00030A2A" w:rsidRDefault="00BD337D" w:rsidP="001A6806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</w:rPr>
      </w:pPr>
      <w:r w:rsidRPr="00030A2A">
        <w:rPr>
          <w:rFonts w:ascii="Century" w:hAnsi="Century"/>
          <w:b/>
          <w:sz w:val="28"/>
        </w:rPr>
        <w:t>ГОРОДОЦЬКА МІСЬКА РАДА</w:t>
      </w:r>
    </w:p>
    <w:p w:rsidR="00BD337D" w:rsidRPr="00030A2A" w:rsidRDefault="00BD337D" w:rsidP="001A6806">
      <w:pPr>
        <w:pStyle w:val="tc2"/>
        <w:shd w:val="clear" w:color="auto" w:fill="FFFFFF"/>
        <w:spacing w:line="240" w:lineRule="auto"/>
        <w:rPr>
          <w:rFonts w:ascii="Century" w:hAnsi="Century"/>
          <w:sz w:val="28"/>
        </w:rPr>
      </w:pPr>
      <w:r w:rsidRPr="00030A2A">
        <w:rPr>
          <w:rFonts w:ascii="Century" w:hAnsi="Century"/>
          <w:sz w:val="28"/>
        </w:rPr>
        <w:t>ЛЬВІВСЬКОЇ ОБЛАСТІ</w:t>
      </w:r>
    </w:p>
    <w:p w:rsidR="00BD337D" w:rsidRPr="001A6806" w:rsidRDefault="000809ED" w:rsidP="00030A2A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</w:rPr>
      </w:pPr>
      <w:r>
        <w:rPr>
          <w:rFonts w:ascii="Century" w:hAnsi="Century"/>
          <w:b/>
          <w:noProof/>
          <w:sz w:val="28"/>
          <w:szCs w:val="32"/>
          <w:lang w:val="uk-UA"/>
        </w:rPr>
        <w:t>54</w:t>
      </w:r>
      <w:bookmarkStart w:id="0" w:name="_GoBack"/>
      <w:bookmarkEnd w:id="0"/>
      <w:r w:rsidR="00BD337D" w:rsidRPr="001A6806">
        <w:rPr>
          <w:rFonts w:ascii="Century" w:hAnsi="Century"/>
          <w:b/>
          <w:sz w:val="32"/>
          <w:szCs w:val="32"/>
        </w:rPr>
        <w:t xml:space="preserve"> </w:t>
      </w:r>
      <w:r w:rsidR="00BD337D" w:rsidRPr="00030A2A">
        <w:rPr>
          <w:rFonts w:ascii="Century" w:hAnsi="Century"/>
          <w:caps/>
          <w:szCs w:val="28"/>
        </w:rPr>
        <w:t>сесія восьмого скликання</w:t>
      </w:r>
    </w:p>
    <w:p w:rsidR="00BD337D" w:rsidRPr="00030A2A" w:rsidRDefault="00BD337D" w:rsidP="00030A2A">
      <w:pPr>
        <w:jc w:val="center"/>
        <w:rPr>
          <w:rFonts w:ascii="Century" w:hAnsi="Century"/>
          <w:b/>
          <w:bCs/>
          <w:noProof/>
          <w:sz w:val="32"/>
          <w:szCs w:val="36"/>
        </w:rPr>
      </w:pPr>
      <w:r w:rsidRPr="00030A2A">
        <w:rPr>
          <w:rFonts w:ascii="Century" w:hAnsi="Century"/>
          <w:b/>
          <w:sz w:val="32"/>
          <w:szCs w:val="36"/>
        </w:rPr>
        <w:t>РІШЕННЯ №</w:t>
      </w:r>
    </w:p>
    <w:p w:rsidR="00BD337D" w:rsidRPr="00030A2A" w:rsidRDefault="00030A2A" w:rsidP="00875CB1">
      <w:pPr>
        <w:rPr>
          <w:rFonts w:ascii="Century" w:hAnsi="Century"/>
        </w:rPr>
      </w:pPr>
      <w:r w:rsidRPr="00030A2A">
        <w:rPr>
          <w:rFonts w:ascii="Century" w:hAnsi="Century"/>
          <w:noProof/>
          <w:lang w:val="uk-UA"/>
        </w:rPr>
        <w:t>24 жовтня</w:t>
      </w:r>
      <w:r w:rsidR="00BD337D" w:rsidRPr="00030A2A">
        <w:rPr>
          <w:rFonts w:ascii="Century" w:hAnsi="Century"/>
          <w:noProof/>
        </w:rPr>
        <w:t xml:space="preserve"> 202</w:t>
      </w:r>
      <w:r w:rsidRPr="00030A2A">
        <w:rPr>
          <w:rFonts w:ascii="Century" w:hAnsi="Century"/>
          <w:noProof/>
          <w:lang w:val="uk-UA"/>
        </w:rPr>
        <w:t>4</w:t>
      </w:r>
      <w:r w:rsidR="00BD337D" w:rsidRPr="00030A2A">
        <w:rPr>
          <w:rFonts w:ascii="Century" w:hAnsi="Century"/>
          <w:noProof/>
        </w:rPr>
        <w:t xml:space="preserve"> року</w:t>
      </w:r>
      <w:r w:rsidR="00BD337D" w:rsidRPr="00030A2A">
        <w:rPr>
          <w:rFonts w:ascii="Century" w:hAnsi="Century"/>
        </w:rPr>
        <w:tab/>
      </w:r>
      <w:r w:rsidR="00BD337D" w:rsidRPr="00030A2A">
        <w:rPr>
          <w:rFonts w:ascii="Century" w:hAnsi="Century"/>
        </w:rPr>
        <w:tab/>
      </w:r>
      <w:r w:rsidR="00BD337D" w:rsidRPr="00030A2A">
        <w:rPr>
          <w:rFonts w:ascii="Century" w:hAnsi="Century"/>
        </w:rPr>
        <w:tab/>
      </w:r>
      <w:r w:rsidR="00BD337D" w:rsidRPr="00030A2A">
        <w:rPr>
          <w:rFonts w:ascii="Century" w:hAnsi="Century"/>
        </w:rPr>
        <w:tab/>
      </w:r>
      <w:r w:rsidR="00BD337D" w:rsidRPr="00030A2A">
        <w:rPr>
          <w:rFonts w:ascii="Century" w:hAnsi="Century"/>
        </w:rPr>
        <w:tab/>
      </w:r>
      <w:r w:rsidR="00BD337D" w:rsidRPr="00030A2A">
        <w:rPr>
          <w:rFonts w:ascii="Century" w:hAnsi="Century"/>
        </w:rPr>
        <w:tab/>
      </w:r>
      <w:r w:rsidR="00BD337D" w:rsidRPr="00030A2A">
        <w:rPr>
          <w:rFonts w:ascii="Century" w:hAnsi="Century"/>
        </w:rPr>
        <w:tab/>
      </w:r>
      <w:r w:rsidR="00BD337D" w:rsidRPr="00030A2A">
        <w:rPr>
          <w:rFonts w:ascii="Century" w:hAnsi="Century"/>
        </w:rPr>
        <w:tab/>
        <w:t xml:space="preserve">      </w:t>
      </w:r>
      <w:r w:rsidR="00BD337D" w:rsidRPr="00030A2A">
        <w:rPr>
          <w:rFonts w:ascii="Century" w:hAnsi="Century"/>
          <w:lang w:val="uk-UA"/>
        </w:rPr>
        <w:t xml:space="preserve"> </w:t>
      </w:r>
      <w:r w:rsidR="00BD337D" w:rsidRPr="00030A2A">
        <w:rPr>
          <w:rFonts w:ascii="Century" w:hAnsi="Century"/>
        </w:rPr>
        <w:t>м. Городок</w:t>
      </w:r>
    </w:p>
    <w:p w:rsidR="00BD337D" w:rsidRPr="00030A2A" w:rsidRDefault="00BD337D" w:rsidP="005521AC">
      <w:pPr>
        <w:jc w:val="center"/>
        <w:rPr>
          <w:rFonts w:ascii="Century" w:hAnsi="Century"/>
          <w:lang w:val="uk-UA"/>
        </w:rPr>
      </w:pPr>
    </w:p>
    <w:p w:rsidR="00BD337D" w:rsidRPr="00030A2A" w:rsidRDefault="00BD337D" w:rsidP="003342AA">
      <w:pPr>
        <w:jc w:val="both"/>
        <w:rPr>
          <w:rFonts w:ascii="Century" w:hAnsi="Century"/>
          <w:b/>
          <w:lang w:val="uk-UA"/>
        </w:rPr>
      </w:pPr>
      <w:bookmarkStart w:id="1" w:name="_Hlk179462803"/>
      <w:r w:rsidRPr="00030A2A">
        <w:rPr>
          <w:rFonts w:ascii="Century" w:hAnsi="Century"/>
          <w:b/>
          <w:lang w:val="uk-UA"/>
        </w:rPr>
        <w:t xml:space="preserve">Про затвердження проекту землеустрою щодо відведення та передачу безоплатно у власність </w:t>
      </w:r>
      <w:r w:rsidR="00030A2A">
        <w:rPr>
          <w:rFonts w:ascii="Century" w:hAnsi="Century"/>
          <w:b/>
          <w:noProof/>
          <w:lang w:val="uk-UA"/>
        </w:rPr>
        <w:t xml:space="preserve">Гайдуку Богдану Степановичу та Володько Галині Станіславівні </w:t>
      </w:r>
      <w:r w:rsidRPr="00030A2A">
        <w:rPr>
          <w:rFonts w:ascii="Century" w:hAnsi="Century"/>
          <w:b/>
          <w:lang w:val="uk-UA"/>
        </w:rPr>
        <w:t xml:space="preserve">земельної ділянки </w:t>
      </w:r>
      <w:r w:rsidRPr="00030A2A">
        <w:rPr>
          <w:rFonts w:ascii="Century" w:hAnsi="Century"/>
          <w:b/>
          <w:noProof/>
          <w:lang w:val="uk-UA"/>
        </w:rPr>
        <w:t>для будівництва і обслуговування житлового будинку, господарських будівель і споруд</w:t>
      </w:r>
      <w:r w:rsidR="00030A2A">
        <w:rPr>
          <w:rFonts w:ascii="Century" w:hAnsi="Century"/>
          <w:b/>
          <w:noProof/>
          <w:lang w:val="uk-UA"/>
        </w:rPr>
        <w:t xml:space="preserve"> (присадибна ділянка), яка розташована за адресою: вул.Перемишльська,20, м. Городок, Львівського району Львівської області</w:t>
      </w:r>
    </w:p>
    <w:bookmarkEnd w:id="1"/>
    <w:p w:rsidR="00BD337D" w:rsidRPr="00030A2A" w:rsidRDefault="00BD337D" w:rsidP="003342AA">
      <w:pPr>
        <w:jc w:val="both"/>
        <w:rPr>
          <w:rFonts w:ascii="Century" w:hAnsi="Century"/>
          <w:b/>
          <w:lang w:val="uk-UA"/>
        </w:rPr>
      </w:pPr>
    </w:p>
    <w:p w:rsidR="00030A2A" w:rsidRDefault="00BD337D" w:rsidP="003342AA">
      <w:pPr>
        <w:jc w:val="both"/>
        <w:rPr>
          <w:rFonts w:ascii="Century" w:hAnsi="Century"/>
          <w:lang w:val="uk-UA"/>
        </w:rPr>
      </w:pPr>
      <w:r w:rsidRPr="00030A2A">
        <w:rPr>
          <w:rFonts w:ascii="Century" w:hAnsi="Century"/>
          <w:lang w:val="uk-UA"/>
        </w:rPr>
        <w:t xml:space="preserve">Розглянувши заяву про затвердження проекту землеустрою щодо відведення земельної ділянки </w:t>
      </w:r>
      <w:r w:rsidR="00030A2A">
        <w:rPr>
          <w:rFonts w:ascii="Century" w:hAnsi="Century"/>
          <w:b/>
          <w:noProof/>
          <w:lang w:val="uk-UA"/>
        </w:rPr>
        <w:t xml:space="preserve">Гайдуку Богдану Степановичу та Володько Галині Станіславівні </w:t>
      </w:r>
      <w:r w:rsidRPr="00030A2A">
        <w:rPr>
          <w:rFonts w:ascii="Century" w:hAnsi="Century"/>
          <w:lang w:val="uk-UA"/>
        </w:rPr>
        <w:t xml:space="preserve">розташованої </w:t>
      </w:r>
      <w:r w:rsidR="00030A2A">
        <w:rPr>
          <w:rFonts w:ascii="Century" w:hAnsi="Century"/>
          <w:b/>
          <w:noProof/>
          <w:lang w:val="uk-UA"/>
        </w:rPr>
        <w:t>за адресою: вул.Перемишльська,20, м. Городок, Львівського району Львівської області</w:t>
      </w:r>
      <w:r w:rsidRPr="00030A2A">
        <w:rPr>
          <w:rFonts w:ascii="Century" w:hAnsi="Century"/>
          <w:lang w:val="uk-UA"/>
        </w:rPr>
        <w:t xml:space="preserve"> </w:t>
      </w:r>
      <w:r w:rsidRPr="00030A2A">
        <w:rPr>
          <w:rFonts w:ascii="Century" w:hAnsi="Century"/>
          <w:noProof/>
          <w:lang w:val="uk-UA"/>
        </w:rPr>
        <w:t>для будівництва і обслуговування житлового будинку, господарських будівель і споруд</w:t>
      </w:r>
      <w:r w:rsidRPr="00030A2A">
        <w:rPr>
          <w:rFonts w:ascii="Century" w:hAnsi="Century"/>
          <w:lang w:val="uk-UA"/>
        </w:rPr>
        <w:t xml:space="preserve">, </w:t>
      </w:r>
      <w:r w:rsidR="00030A2A">
        <w:rPr>
          <w:rFonts w:ascii="Century" w:hAnsi="Century"/>
          <w:lang w:val="uk-UA"/>
        </w:rPr>
        <w:t xml:space="preserve">та відповідний проект землеустрою </w:t>
      </w:r>
      <w:r w:rsidRPr="00030A2A">
        <w:rPr>
          <w:rFonts w:ascii="Century" w:hAnsi="Century"/>
          <w:lang w:val="uk-UA"/>
        </w:rPr>
        <w:t>розроблен</w:t>
      </w:r>
      <w:r w:rsidR="00030A2A">
        <w:rPr>
          <w:rFonts w:ascii="Century" w:hAnsi="Century"/>
          <w:lang w:val="uk-UA"/>
        </w:rPr>
        <w:t>ий</w:t>
      </w:r>
      <w:r w:rsidRPr="00030A2A">
        <w:rPr>
          <w:rFonts w:ascii="Century" w:hAnsi="Century"/>
          <w:lang w:val="uk-UA"/>
        </w:rPr>
        <w:t xml:space="preserve"> </w:t>
      </w:r>
      <w:r w:rsidRPr="00030A2A">
        <w:rPr>
          <w:rFonts w:ascii="Century" w:hAnsi="Century"/>
          <w:noProof/>
          <w:lang w:val="uk-UA"/>
        </w:rPr>
        <w:t xml:space="preserve">ФОП </w:t>
      </w:r>
      <w:r w:rsidR="00030A2A">
        <w:rPr>
          <w:rFonts w:ascii="Century" w:hAnsi="Century"/>
          <w:noProof/>
          <w:lang w:val="uk-UA"/>
        </w:rPr>
        <w:t>Лех І.Р.</w:t>
      </w:r>
      <w:r w:rsidRPr="00030A2A">
        <w:rPr>
          <w:rFonts w:ascii="Century" w:hAnsi="Century"/>
          <w:lang w:val="uk-UA"/>
        </w:rPr>
        <w:t xml:space="preserve">, керуючись </w:t>
      </w:r>
      <w:proofErr w:type="spellStart"/>
      <w:r w:rsidRPr="00030A2A">
        <w:rPr>
          <w:rFonts w:ascii="Century" w:hAnsi="Century"/>
          <w:lang w:val="uk-UA"/>
        </w:rPr>
        <w:t>ст.ст</w:t>
      </w:r>
      <w:proofErr w:type="spellEnd"/>
      <w:r w:rsidRPr="00030A2A">
        <w:rPr>
          <w:rFonts w:ascii="Century" w:hAnsi="Century"/>
          <w:lang w:val="uk-UA"/>
        </w:rPr>
        <w:t xml:space="preserve">. 12, 33, 81, 118, 121, 122, 186 Земельного кодексу України, ст. 25, 50 Закону України «Про землеустрій», ст. 26 Закону України „Про місцеве самоврядування в Україні” та ст. 16 Закону України «Про Державний земельний кадастр», враховуючи пропозиції постійної депутатської комісії </w:t>
      </w:r>
      <w:r w:rsidR="00030A2A">
        <w:rPr>
          <w:rFonts w:ascii="Century" w:hAnsi="Century"/>
          <w:lang w:val="uk-UA"/>
        </w:rPr>
        <w:t>з питань</w:t>
      </w:r>
      <w:r w:rsidRPr="00030A2A">
        <w:rPr>
          <w:rFonts w:ascii="Century" w:hAnsi="Century"/>
          <w:lang w:val="uk-UA"/>
        </w:rPr>
        <w:t xml:space="preserve"> земельних ресурсів, АПК, містобудування, охорони довкілля, міська рада </w:t>
      </w:r>
    </w:p>
    <w:p w:rsidR="00030A2A" w:rsidRPr="00030A2A" w:rsidRDefault="00030A2A" w:rsidP="003342AA">
      <w:pPr>
        <w:jc w:val="both"/>
        <w:rPr>
          <w:rFonts w:ascii="Century" w:hAnsi="Century"/>
          <w:sz w:val="14"/>
          <w:lang w:val="uk-UA"/>
        </w:rPr>
      </w:pPr>
    </w:p>
    <w:p w:rsidR="00030A2A" w:rsidRDefault="00BD337D" w:rsidP="00030A2A">
      <w:pPr>
        <w:rPr>
          <w:rFonts w:ascii="Century" w:hAnsi="Century"/>
          <w:b/>
          <w:lang w:val="uk-UA"/>
        </w:rPr>
      </w:pPr>
      <w:r w:rsidRPr="00030A2A">
        <w:rPr>
          <w:rFonts w:ascii="Century" w:hAnsi="Century"/>
          <w:b/>
          <w:lang w:val="uk-UA"/>
        </w:rPr>
        <w:t>В И Р І Ш И Л А:</w:t>
      </w:r>
    </w:p>
    <w:p w:rsidR="00030A2A" w:rsidRPr="00030A2A" w:rsidRDefault="00030A2A" w:rsidP="00030A2A">
      <w:pPr>
        <w:jc w:val="both"/>
        <w:rPr>
          <w:rFonts w:ascii="Century" w:hAnsi="Century"/>
          <w:b/>
          <w:sz w:val="16"/>
          <w:lang w:val="uk-UA"/>
        </w:rPr>
      </w:pPr>
    </w:p>
    <w:p w:rsidR="00030A2A" w:rsidRPr="00030A2A" w:rsidRDefault="00BD337D" w:rsidP="00030A2A">
      <w:pPr>
        <w:jc w:val="both"/>
        <w:rPr>
          <w:rFonts w:ascii="Century" w:hAnsi="Century"/>
          <w:lang w:val="uk-UA"/>
        </w:rPr>
      </w:pPr>
      <w:r w:rsidRPr="00030A2A">
        <w:rPr>
          <w:rFonts w:ascii="Century" w:hAnsi="Century"/>
          <w:lang w:val="uk-UA"/>
        </w:rPr>
        <w:t xml:space="preserve">1. Затвердити проект землеустрою щодо відведення земельної ділянки площею </w:t>
      </w:r>
      <w:r w:rsidRPr="00030A2A">
        <w:rPr>
          <w:rFonts w:ascii="Century" w:hAnsi="Century"/>
          <w:noProof/>
          <w:lang w:val="uk-UA"/>
        </w:rPr>
        <w:t>0,</w:t>
      </w:r>
      <w:r w:rsidR="00030A2A" w:rsidRPr="00030A2A">
        <w:rPr>
          <w:rFonts w:ascii="Century" w:hAnsi="Century"/>
          <w:noProof/>
          <w:lang w:val="uk-UA"/>
        </w:rPr>
        <w:t>0401</w:t>
      </w:r>
      <w:r w:rsidRPr="00030A2A">
        <w:rPr>
          <w:rFonts w:ascii="Century" w:hAnsi="Century"/>
          <w:lang w:val="uk-UA"/>
        </w:rPr>
        <w:t xml:space="preserve"> га кадастровий номер </w:t>
      </w:r>
      <w:r w:rsidRPr="00030A2A">
        <w:rPr>
          <w:rFonts w:ascii="Century" w:hAnsi="Century"/>
          <w:noProof/>
          <w:lang w:val="uk-UA"/>
        </w:rPr>
        <w:t>46209</w:t>
      </w:r>
      <w:r w:rsidR="00030A2A" w:rsidRPr="00030A2A">
        <w:rPr>
          <w:rFonts w:ascii="Century" w:hAnsi="Century"/>
          <w:noProof/>
          <w:lang w:val="uk-UA"/>
        </w:rPr>
        <w:t>10100</w:t>
      </w:r>
      <w:r w:rsidRPr="00030A2A">
        <w:rPr>
          <w:rFonts w:ascii="Century" w:hAnsi="Century"/>
          <w:noProof/>
          <w:lang w:val="uk-UA"/>
        </w:rPr>
        <w:t>:</w:t>
      </w:r>
      <w:r w:rsidR="00030A2A" w:rsidRPr="00030A2A">
        <w:rPr>
          <w:rFonts w:ascii="Century" w:hAnsi="Century"/>
          <w:noProof/>
          <w:lang w:val="uk-UA"/>
        </w:rPr>
        <w:t>29</w:t>
      </w:r>
      <w:r w:rsidRPr="00030A2A">
        <w:rPr>
          <w:rFonts w:ascii="Century" w:hAnsi="Century"/>
          <w:noProof/>
          <w:lang w:val="uk-UA"/>
        </w:rPr>
        <w:t>:01</w:t>
      </w:r>
      <w:r w:rsidR="00030A2A" w:rsidRPr="00030A2A">
        <w:rPr>
          <w:rFonts w:ascii="Century" w:hAnsi="Century"/>
          <w:noProof/>
          <w:lang w:val="uk-UA"/>
        </w:rPr>
        <w:t>6</w:t>
      </w:r>
      <w:r w:rsidRPr="00030A2A">
        <w:rPr>
          <w:rFonts w:ascii="Century" w:hAnsi="Century"/>
          <w:noProof/>
          <w:lang w:val="uk-UA"/>
        </w:rPr>
        <w:t>:0</w:t>
      </w:r>
      <w:r w:rsidR="00030A2A" w:rsidRPr="00030A2A">
        <w:rPr>
          <w:rFonts w:ascii="Century" w:hAnsi="Century"/>
          <w:noProof/>
          <w:lang w:val="uk-UA"/>
        </w:rPr>
        <w:t>309</w:t>
      </w:r>
      <w:r w:rsidRPr="00030A2A">
        <w:rPr>
          <w:rFonts w:ascii="Century" w:hAnsi="Century"/>
          <w:lang w:val="uk-UA"/>
        </w:rPr>
        <w:t xml:space="preserve"> у власність </w:t>
      </w:r>
      <w:r w:rsidR="00030A2A" w:rsidRPr="00030A2A">
        <w:rPr>
          <w:rFonts w:ascii="Century" w:hAnsi="Century"/>
          <w:noProof/>
          <w:lang w:val="uk-UA"/>
        </w:rPr>
        <w:t xml:space="preserve">Гайдуку Богдану Степановичу та Володько Галині Станіславівні </w:t>
      </w:r>
      <w:r w:rsidRPr="00030A2A">
        <w:rPr>
          <w:rFonts w:ascii="Century" w:hAnsi="Century"/>
          <w:noProof/>
          <w:lang w:val="uk-UA"/>
        </w:rPr>
        <w:t>для будівництва і обслуговування житлового будинку, господарських будівель і споруд</w:t>
      </w:r>
      <w:r w:rsidRPr="00030A2A">
        <w:rPr>
          <w:rFonts w:ascii="Century" w:hAnsi="Century"/>
          <w:lang w:val="uk-UA"/>
        </w:rPr>
        <w:t xml:space="preserve"> </w:t>
      </w:r>
      <w:r w:rsidR="00030A2A" w:rsidRPr="00030A2A">
        <w:rPr>
          <w:rFonts w:ascii="Century" w:hAnsi="Century"/>
          <w:noProof/>
          <w:lang w:val="uk-UA"/>
        </w:rPr>
        <w:t>(присадибна ділянка), яка розташована за адресою: вул.Перемишльська,20, м. Городок, Львівського району Львівської області</w:t>
      </w:r>
    </w:p>
    <w:p w:rsidR="00BD337D" w:rsidRPr="00030A2A" w:rsidRDefault="00BD337D" w:rsidP="003342AA">
      <w:pPr>
        <w:jc w:val="both"/>
        <w:rPr>
          <w:rFonts w:ascii="Century" w:hAnsi="Century"/>
          <w:lang w:val="uk-UA"/>
        </w:rPr>
      </w:pPr>
      <w:r w:rsidRPr="00030A2A">
        <w:rPr>
          <w:rFonts w:ascii="Century" w:hAnsi="Century"/>
          <w:lang w:val="uk-UA"/>
        </w:rPr>
        <w:t xml:space="preserve">2. Передати безоплатно у власність </w:t>
      </w:r>
      <w:r w:rsidR="00030A2A" w:rsidRPr="00030A2A">
        <w:rPr>
          <w:rFonts w:ascii="Century" w:hAnsi="Century"/>
          <w:noProof/>
          <w:lang w:val="uk-UA"/>
        </w:rPr>
        <w:t xml:space="preserve">Гайдуку Богдану Степановичу та Володько Галині Станіславівні </w:t>
      </w:r>
      <w:r w:rsidRPr="00030A2A">
        <w:rPr>
          <w:rFonts w:ascii="Century" w:hAnsi="Century"/>
          <w:lang w:val="uk-UA"/>
        </w:rPr>
        <w:t xml:space="preserve">земельну ділянку площею </w:t>
      </w:r>
      <w:r w:rsidR="00030A2A" w:rsidRPr="00030A2A">
        <w:rPr>
          <w:rFonts w:ascii="Century" w:hAnsi="Century"/>
          <w:noProof/>
          <w:lang w:val="uk-UA"/>
        </w:rPr>
        <w:t>0,0401</w:t>
      </w:r>
      <w:r w:rsidR="00030A2A" w:rsidRPr="00030A2A">
        <w:rPr>
          <w:rFonts w:ascii="Century" w:hAnsi="Century"/>
          <w:lang w:val="uk-UA"/>
        </w:rPr>
        <w:t xml:space="preserve"> </w:t>
      </w:r>
      <w:r w:rsidRPr="00030A2A">
        <w:rPr>
          <w:rFonts w:ascii="Century" w:hAnsi="Century"/>
          <w:lang w:val="uk-UA"/>
        </w:rPr>
        <w:t xml:space="preserve">га кадастровий номер </w:t>
      </w:r>
      <w:r w:rsidR="00030A2A" w:rsidRPr="00030A2A">
        <w:rPr>
          <w:rFonts w:ascii="Century" w:hAnsi="Century"/>
          <w:noProof/>
          <w:lang w:val="uk-UA"/>
        </w:rPr>
        <w:t>4620910100:29:016:0309</w:t>
      </w:r>
      <w:r w:rsidR="00030A2A" w:rsidRPr="00030A2A">
        <w:rPr>
          <w:rFonts w:ascii="Century" w:hAnsi="Century"/>
          <w:lang w:val="uk-UA"/>
        </w:rPr>
        <w:t xml:space="preserve"> </w:t>
      </w:r>
      <w:r w:rsidRPr="00030A2A">
        <w:rPr>
          <w:rFonts w:ascii="Century" w:hAnsi="Century"/>
          <w:noProof/>
          <w:lang w:val="uk-UA"/>
        </w:rPr>
        <w:t>для будівництва і обслуговування житлового будинку, господарських будівель і споруд</w:t>
      </w:r>
      <w:r w:rsidR="00030A2A" w:rsidRPr="00030A2A">
        <w:rPr>
          <w:rFonts w:ascii="Century" w:hAnsi="Century"/>
          <w:noProof/>
          <w:lang w:val="uk-UA"/>
        </w:rPr>
        <w:t xml:space="preserve"> (присадибна ділянка)</w:t>
      </w:r>
      <w:r w:rsidR="00030A2A" w:rsidRPr="00030A2A">
        <w:rPr>
          <w:rFonts w:ascii="Century" w:hAnsi="Century"/>
          <w:lang w:val="uk-UA"/>
        </w:rPr>
        <w:t>,</w:t>
      </w:r>
      <w:r w:rsidR="00030A2A" w:rsidRPr="00030A2A">
        <w:rPr>
          <w:rFonts w:ascii="Century" w:hAnsi="Century"/>
          <w:noProof/>
          <w:lang w:val="uk-UA"/>
        </w:rPr>
        <w:t xml:space="preserve"> яка розташована за адресою: вул.Перемишльська,20, м. Городок, Львівського району Львівської області</w:t>
      </w:r>
    </w:p>
    <w:p w:rsidR="00BD337D" w:rsidRPr="00030A2A" w:rsidRDefault="00BD337D" w:rsidP="003342AA">
      <w:pPr>
        <w:jc w:val="both"/>
        <w:rPr>
          <w:rFonts w:ascii="Century" w:hAnsi="Century"/>
          <w:lang w:val="uk-UA"/>
        </w:rPr>
      </w:pPr>
      <w:r w:rsidRPr="00030A2A">
        <w:rPr>
          <w:rFonts w:ascii="Century" w:hAnsi="Century"/>
          <w:lang w:val="uk-UA"/>
        </w:rPr>
        <w:t xml:space="preserve">3. </w:t>
      </w:r>
      <w:r w:rsidR="00030A2A" w:rsidRPr="00030A2A">
        <w:rPr>
          <w:rFonts w:ascii="Century" w:hAnsi="Century"/>
          <w:noProof/>
          <w:lang w:val="uk-UA"/>
        </w:rPr>
        <w:t>Гайдуку Богдану Степановичу та Володько Галині Станіславівні</w:t>
      </w:r>
      <w:r w:rsidRPr="00030A2A">
        <w:rPr>
          <w:rFonts w:ascii="Century" w:hAnsi="Century"/>
          <w:lang w:val="uk-UA"/>
        </w:rPr>
        <w:t xml:space="preserve"> використовувати земельну ділянку за цільовим призначенням, дотримуватись вимог земельного та природоохоронного законодавства України. </w:t>
      </w:r>
    </w:p>
    <w:p w:rsidR="00BD337D" w:rsidRPr="00030A2A" w:rsidRDefault="00BD337D" w:rsidP="003342AA">
      <w:pPr>
        <w:jc w:val="both"/>
        <w:rPr>
          <w:rFonts w:ascii="Century" w:hAnsi="Century"/>
          <w:lang w:val="uk-UA"/>
        </w:rPr>
      </w:pPr>
      <w:r w:rsidRPr="00030A2A">
        <w:rPr>
          <w:rFonts w:ascii="Century" w:hAnsi="Century"/>
          <w:lang w:val="uk-UA"/>
        </w:rPr>
        <w:t xml:space="preserve">4. Контроль за виконанням рішення покласти на відділ земельних відносин міської ради та постійну депутатську комісію </w:t>
      </w:r>
      <w:r w:rsidR="00030A2A">
        <w:rPr>
          <w:rFonts w:ascii="Century" w:hAnsi="Century"/>
          <w:lang w:val="uk-UA"/>
        </w:rPr>
        <w:t>з питань</w:t>
      </w:r>
      <w:r w:rsidRPr="00030A2A">
        <w:rPr>
          <w:rFonts w:ascii="Century" w:hAnsi="Century"/>
          <w:lang w:val="uk-UA"/>
        </w:rPr>
        <w:t xml:space="preserve"> земельних ресурсів, АПК, містобудування, охорони довкілля (Кульчицький Н.Б.).</w:t>
      </w:r>
    </w:p>
    <w:p w:rsidR="00BD337D" w:rsidRPr="00030A2A" w:rsidRDefault="00BD337D" w:rsidP="0087170F">
      <w:pPr>
        <w:jc w:val="both"/>
        <w:rPr>
          <w:rFonts w:ascii="Century" w:hAnsi="Century"/>
          <w:lang w:val="uk-UA"/>
        </w:rPr>
      </w:pPr>
    </w:p>
    <w:p w:rsidR="00BD337D" w:rsidRPr="00030A2A" w:rsidRDefault="00BD337D" w:rsidP="00597F4F">
      <w:pPr>
        <w:rPr>
          <w:rFonts w:ascii="Century" w:hAnsi="Century"/>
          <w:b/>
          <w:lang w:val="uk-UA"/>
        </w:rPr>
        <w:sectPr w:rsidR="00BD337D" w:rsidRPr="00030A2A" w:rsidSect="00030A2A">
          <w:pgSz w:w="11906" w:h="16838"/>
          <w:pgMar w:top="1134" w:right="567" w:bottom="1134" w:left="1701" w:header="709" w:footer="550" w:gutter="0"/>
          <w:pgNumType w:start="1"/>
          <w:cols w:space="708"/>
          <w:docGrid w:linePitch="360"/>
        </w:sectPr>
      </w:pPr>
      <w:r w:rsidRPr="00030A2A">
        <w:rPr>
          <w:rFonts w:ascii="Century" w:hAnsi="Century"/>
          <w:b/>
          <w:lang w:val="uk-UA"/>
        </w:rPr>
        <w:t xml:space="preserve">Міський голова </w:t>
      </w:r>
      <w:r w:rsidRPr="00030A2A">
        <w:rPr>
          <w:rFonts w:ascii="Century" w:hAnsi="Century"/>
          <w:b/>
          <w:lang w:val="uk-UA"/>
        </w:rPr>
        <w:tab/>
      </w:r>
      <w:r w:rsidRPr="00030A2A">
        <w:rPr>
          <w:rFonts w:ascii="Century" w:hAnsi="Century"/>
          <w:b/>
          <w:lang w:val="uk-UA"/>
        </w:rPr>
        <w:tab/>
      </w:r>
      <w:r w:rsidRPr="00030A2A">
        <w:rPr>
          <w:rFonts w:ascii="Century" w:hAnsi="Century"/>
          <w:b/>
          <w:lang w:val="uk-UA"/>
        </w:rPr>
        <w:tab/>
      </w:r>
      <w:r w:rsidRPr="00030A2A">
        <w:rPr>
          <w:rFonts w:ascii="Century" w:hAnsi="Century"/>
          <w:b/>
          <w:lang w:val="uk-UA"/>
        </w:rPr>
        <w:tab/>
      </w:r>
      <w:r w:rsidRPr="00030A2A">
        <w:rPr>
          <w:rFonts w:ascii="Century" w:hAnsi="Century"/>
          <w:b/>
          <w:lang w:val="uk-UA"/>
        </w:rPr>
        <w:tab/>
      </w:r>
      <w:r w:rsidRPr="00030A2A">
        <w:rPr>
          <w:rFonts w:ascii="Century" w:hAnsi="Century"/>
          <w:b/>
          <w:lang w:val="uk-UA"/>
        </w:rPr>
        <w:tab/>
        <w:t xml:space="preserve">          </w:t>
      </w:r>
      <w:r w:rsidR="00357FAE">
        <w:rPr>
          <w:rFonts w:ascii="Century" w:hAnsi="Century"/>
          <w:b/>
          <w:lang w:val="uk-UA"/>
        </w:rPr>
        <w:t xml:space="preserve">    </w:t>
      </w:r>
      <w:r w:rsidRPr="00030A2A">
        <w:rPr>
          <w:rFonts w:ascii="Century" w:hAnsi="Century"/>
          <w:b/>
          <w:lang w:val="uk-UA"/>
        </w:rPr>
        <w:t xml:space="preserve">     Володимир РЕМЕН</w:t>
      </w:r>
      <w:r w:rsidR="00357FAE">
        <w:rPr>
          <w:rFonts w:ascii="Century" w:hAnsi="Century"/>
          <w:b/>
          <w:lang w:val="uk-UA"/>
        </w:rPr>
        <w:t>ЯК</w:t>
      </w:r>
    </w:p>
    <w:p w:rsidR="00BD337D" w:rsidRPr="00737E63" w:rsidRDefault="00BD337D" w:rsidP="00357FAE">
      <w:pPr>
        <w:rPr>
          <w:rFonts w:ascii="Century" w:hAnsi="Century"/>
          <w:sz w:val="26"/>
          <w:szCs w:val="26"/>
          <w:lang w:val="uk-UA"/>
        </w:rPr>
      </w:pPr>
    </w:p>
    <w:sectPr w:rsidR="00BD337D" w:rsidRPr="00737E63" w:rsidSect="00BD337D">
      <w:type w:val="continuous"/>
      <w:pgSz w:w="11906" w:h="16838"/>
      <w:pgMar w:top="850" w:right="850" w:bottom="850" w:left="1417" w:header="709" w:footer="5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E1CA6" w:rsidRDefault="00AE1CA6" w:rsidP="00737E63">
      <w:r>
        <w:separator/>
      </w:r>
    </w:p>
  </w:endnote>
  <w:endnote w:type="continuationSeparator" w:id="0">
    <w:p w:rsidR="00AE1CA6" w:rsidRDefault="00AE1CA6" w:rsidP="00737E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E1CA6" w:rsidRDefault="00AE1CA6" w:rsidP="00737E63">
      <w:r>
        <w:separator/>
      </w:r>
    </w:p>
  </w:footnote>
  <w:footnote w:type="continuationSeparator" w:id="0">
    <w:p w:rsidR="00AE1CA6" w:rsidRDefault="00AE1CA6" w:rsidP="00737E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1">
    <w:nsid w:val="2AF8355A"/>
    <w:multiLevelType w:val="hybridMultilevel"/>
    <w:tmpl w:val="CD9EE2AE"/>
    <w:lvl w:ilvl="0" w:tplc="C8DC420A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" w15:restartNumberingAfterBreak="1">
    <w:nsid w:val="2ED970E4"/>
    <w:multiLevelType w:val="hybridMultilevel"/>
    <w:tmpl w:val="AF0856BE"/>
    <w:lvl w:ilvl="0" w:tplc="7BB071F8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2" w15:restartNumberingAfterBreak="1">
    <w:nsid w:val="4C51735C"/>
    <w:multiLevelType w:val="hybridMultilevel"/>
    <w:tmpl w:val="C95EBF28"/>
    <w:lvl w:ilvl="0" w:tplc="70DC38EA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" w15:restartNumberingAfterBreak="1">
    <w:nsid w:val="6CAD0098"/>
    <w:multiLevelType w:val="hybridMultilevel"/>
    <w:tmpl w:val="B2B66D6C"/>
    <w:lvl w:ilvl="0" w:tplc="2B18BFDA">
      <w:start w:val="1"/>
      <w:numFmt w:val="decimal"/>
      <w:lvlText w:val="%1."/>
      <w:lvlJc w:val="left"/>
      <w:pPr>
        <w:tabs>
          <w:tab w:val="num" w:pos="735"/>
        </w:tabs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55"/>
        </w:tabs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75"/>
        </w:tabs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15"/>
        </w:tabs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35"/>
        </w:tabs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75"/>
        </w:tabs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95"/>
        </w:tabs>
        <w:ind w:left="6495" w:hanging="180"/>
      </w:pPr>
    </w:lvl>
  </w:abstractNum>
  <w:abstractNum w:abstractNumId="4" w15:restartNumberingAfterBreak="1">
    <w:nsid w:val="7DA4454B"/>
    <w:multiLevelType w:val="hybridMultilevel"/>
    <w:tmpl w:val="3D76525E"/>
    <w:lvl w:ilvl="0" w:tplc="C87238FA">
      <w:start w:val="3"/>
      <w:numFmt w:val="bullet"/>
      <w:lvlText w:val="-"/>
      <w:lvlJc w:val="left"/>
      <w:pPr>
        <w:tabs>
          <w:tab w:val="num" w:pos="4140"/>
        </w:tabs>
        <w:ind w:left="41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8460"/>
        </w:tabs>
        <w:ind w:left="8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9180"/>
        </w:tabs>
        <w:ind w:left="9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9900"/>
        </w:tabs>
        <w:ind w:left="99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359D"/>
    <w:rsid w:val="00001C02"/>
    <w:rsid w:val="000037E6"/>
    <w:rsid w:val="00003DAE"/>
    <w:rsid w:val="000118E5"/>
    <w:rsid w:val="00011DE0"/>
    <w:rsid w:val="00014B7B"/>
    <w:rsid w:val="000201B7"/>
    <w:rsid w:val="00022F76"/>
    <w:rsid w:val="00025391"/>
    <w:rsid w:val="0003041F"/>
    <w:rsid w:val="0003047D"/>
    <w:rsid w:val="00030A2A"/>
    <w:rsid w:val="00036110"/>
    <w:rsid w:val="0003655B"/>
    <w:rsid w:val="00036D9A"/>
    <w:rsid w:val="0004107E"/>
    <w:rsid w:val="00047965"/>
    <w:rsid w:val="000479AC"/>
    <w:rsid w:val="00047CA0"/>
    <w:rsid w:val="00050137"/>
    <w:rsid w:val="00055910"/>
    <w:rsid w:val="000563B2"/>
    <w:rsid w:val="00061199"/>
    <w:rsid w:val="000613B7"/>
    <w:rsid w:val="00067679"/>
    <w:rsid w:val="000705EE"/>
    <w:rsid w:val="000741C8"/>
    <w:rsid w:val="000809ED"/>
    <w:rsid w:val="00082ED6"/>
    <w:rsid w:val="00087279"/>
    <w:rsid w:val="000917C2"/>
    <w:rsid w:val="00094E9A"/>
    <w:rsid w:val="000955B6"/>
    <w:rsid w:val="000A76A8"/>
    <w:rsid w:val="000B2169"/>
    <w:rsid w:val="000B75CD"/>
    <w:rsid w:val="000C3D93"/>
    <w:rsid w:val="000C541E"/>
    <w:rsid w:val="000C5D6F"/>
    <w:rsid w:val="000D2400"/>
    <w:rsid w:val="000D4E8B"/>
    <w:rsid w:val="000D6D55"/>
    <w:rsid w:val="000E599F"/>
    <w:rsid w:val="000E5E0F"/>
    <w:rsid w:val="000E6AFD"/>
    <w:rsid w:val="000F25CE"/>
    <w:rsid w:val="000F3199"/>
    <w:rsid w:val="000F666D"/>
    <w:rsid w:val="000F7073"/>
    <w:rsid w:val="000F791F"/>
    <w:rsid w:val="001011E6"/>
    <w:rsid w:val="001072CF"/>
    <w:rsid w:val="00112972"/>
    <w:rsid w:val="00112D34"/>
    <w:rsid w:val="00117114"/>
    <w:rsid w:val="001206CC"/>
    <w:rsid w:val="00122171"/>
    <w:rsid w:val="001232EE"/>
    <w:rsid w:val="00140D89"/>
    <w:rsid w:val="00141089"/>
    <w:rsid w:val="00157195"/>
    <w:rsid w:val="00157296"/>
    <w:rsid w:val="00172926"/>
    <w:rsid w:val="001802FE"/>
    <w:rsid w:val="00180CAD"/>
    <w:rsid w:val="001822CD"/>
    <w:rsid w:val="001832C7"/>
    <w:rsid w:val="00183328"/>
    <w:rsid w:val="0019359D"/>
    <w:rsid w:val="00195858"/>
    <w:rsid w:val="00195D84"/>
    <w:rsid w:val="0019738F"/>
    <w:rsid w:val="001A1D02"/>
    <w:rsid w:val="001A4A55"/>
    <w:rsid w:val="001A6806"/>
    <w:rsid w:val="001B0820"/>
    <w:rsid w:val="001C0438"/>
    <w:rsid w:val="001C0A06"/>
    <w:rsid w:val="001C290E"/>
    <w:rsid w:val="001C5FC3"/>
    <w:rsid w:val="001D0F74"/>
    <w:rsid w:val="001D5AF9"/>
    <w:rsid w:val="001D79D1"/>
    <w:rsid w:val="001E1EE4"/>
    <w:rsid w:val="001F635A"/>
    <w:rsid w:val="001F790C"/>
    <w:rsid w:val="00200836"/>
    <w:rsid w:val="00201A22"/>
    <w:rsid w:val="00201E2D"/>
    <w:rsid w:val="0020412E"/>
    <w:rsid w:val="00212CFC"/>
    <w:rsid w:val="002224C0"/>
    <w:rsid w:val="00225608"/>
    <w:rsid w:val="00233C36"/>
    <w:rsid w:val="002349B0"/>
    <w:rsid w:val="00235AFB"/>
    <w:rsid w:val="00243DE7"/>
    <w:rsid w:val="00245C72"/>
    <w:rsid w:val="00247764"/>
    <w:rsid w:val="0025038D"/>
    <w:rsid w:val="00254249"/>
    <w:rsid w:val="002675CC"/>
    <w:rsid w:val="0027050F"/>
    <w:rsid w:val="0027068A"/>
    <w:rsid w:val="002715C6"/>
    <w:rsid w:val="00277A1E"/>
    <w:rsid w:val="002A0D4D"/>
    <w:rsid w:val="002A3C88"/>
    <w:rsid w:val="002A3CFD"/>
    <w:rsid w:val="002A5EF0"/>
    <w:rsid w:val="002B1145"/>
    <w:rsid w:val="002B286F"/>
    <w:rsid w:val="002B61AE"/>
    <w:rsid w:val="002C06EF"/>
    <w:rsid w:val="002C0869"/>
    <w:rsid w:val="002C6A9B"/>
    <w:rsid w:val="002C6E09"/>
    <w:rsid w:val="002D069B"/>
    <w:rsid w:val="002D1B8A"/>
    <w:rsid w:val="002E58E7"/>
    <w:rsid w:val="002E6BDA"/>
    <w:rsid w:val="002F0051"/>
    <w:rsid w:val="002F7184"/>
    <w:rsid w:val="00300800"/>
    <w:rsid w:val="003025A7"/>
    <w:rsid w:val="003048AB"/>
    <w:rsid w:val="00305131"/>
    <w:rsid w:val="00310115"/>
    <w:rsid w:val="00311716"/>
    <w:rsid w:val="00320BB3"/>
    <w:rsid w:val="00324F16"/>
    <w:rsid w:val="00332CF3"/>
    <w:rsid w:val="003342AA"/>
    <w:rsid w:val="00353CFA"/>
    <w:rsid w:val="00357FAE"/>
    <w:rsid w:val="00361828"/>
    <w:rsid w:val="00361BC8"/>
    <w:rsid w:val="0036314B"/>
    <w:rsid w:val="003635FA"/>
    <w:rsid w:val="00364513"/>
    <w:rsid w:val="003824C9"/>
    <w:rsid w:val="00382ADF"/>
    <w:rsid w:val="00392D39"/>
    <w:rsid w:val="003940F6"/>
    <w:rsid w:val="003961FF"/>
    <w:rsid w:val="00397D55"/>
    <w:rsid w:val="003A5E1B"/>
    <w:rsid w:val="003C0187"/>
    <w:rsid w:val="003C2445"/>
    <w:rsid w:val="003C2D2D"/>
    <w:rsid w:val="003C3A38"/>
    <w:rsid w:val="003C526E"/>
    <w:rsid w:val="003D360B"/>
    <w:rsid w:val="003D3FEC"/>
    <w:rsid w:val="003D7915"/>
    <w:rsid w:val="003E0C76"/>
    <w:rsid w:val="003E0CC5"/>
    <w:rsid w:val="003E43BF"/>
    <w:rsid w:val="003E584C"/>
    <w:rsid w:val="003F2BD9"/>
    <w:rsid w:val="00405882"/>
    <w:rsid w:val="00406961"/>
    <w:rsid w:val="00413C71"/>
    <w:rsid w:val="004364BA"/>
    <w:rsid w:val="00437862"/>
    <w:rsid w:val="00450AA4"/>
    <w:rsid w:val="004521FC"/>
    <w:rsid w:val="00454214"/>
    <w:rsid w:val="004563C9"/>
    <w:rsid w:val="00462C4F"/>
    <w:rsid w:val="00472958"/>
    <w:rsid w:val="00474FA8"/>
    <w:rsid w:val="0048656C"/>
    <w:rsid w:val="00490B93"/>
    <w:rsid w:val="00494E47"/>
    <w:rsid w:val="00496163"/>
    <w:rsid w:val="004A2046"/>
    <w:rsid w:val="004A65D3"/>
    <w:rsid w:val="004B2F62"/>
    <w:rsid w:val="004B3832"/>
    <w:rsid w:val="004B56F0"/>
    <w:rsid w:val="004B7848"/>
    <w:rsid w:val="004D22DE"/>
    <w:rsid w:val="004E1AF9"/>
    <w:rsid w:val="004E466D"/>
    <w:rsid w:val="004F1485"/>
    <w:rsid w:val="004F1937"/>
    <w:rsid w:val="00500796"/>
    <w:rsid w:val="00501E88"/>
    <w:rsid w:val="005028CE"/>
    <w:rsid w:val="00512CCD"/>
    <w:rsid w:val="00514A92"/>
    <w:rsid w:val="00515130"/>
    <w:rsid w:val="00520423"/>
    <w:rsid w:val="00524094"/>
    <w:rsid w:val="0052729C"/>
    <w:rsid w:val="0053394F"/>
    <w:rsid w:val="00533A8E"/>
    <w:rsid w:val="00540C98"/>
    <w:rsid w:val="005465C5"/>
    <w:rsid w:val="005473CC"/>
    <w:rsid w:val="00551D44"/>
    <w:rsid w:val="005521AC"/>
    <w:rsid w:val="0055265F"/>
    <w:rsid w:val="00552FD9"/>
    <w:rsid w:val="005568C7"/>
    <w:rsid w:val="00560401"/>
    <w:rsid w:val="00560E9E"/>
    <w:rsid w:val="0056555D"/>
    <w:rsid w:val="0056584C"/>
    <w:rsid w:val="00567B05"/>
    <w:rsid w:val="00570A89"/>
    <w:rsid w:val="00573EE8"/>
    <w:rsid w:val="00575576"/>
    <w:rsid w:val="00575FA5"/>
    <w:rsid w:val="00582353"/>
    <w:rsid w:val="00586978"/>
    <w:rsid w:val="0059026F"/>
    <w:rsid w:val="005960AB"/>
    <w:rsid w:val="00597F4F"/>
    <w:rsid w:val="005B591D"/>
    <w:rsid w:val="005D472E"/>
    <w:rsid w:val="005D49A9"/>
    <w:rsid w:val="005E14A9"/>
    <w:rsid w:val="005E3CFF"/>
    <w:rsid w:val="005E4DA2"/>
    <w:rsid w:val="005E73F9"/>
    <w:rsid w:val="005F0DE2"/>
    <w:rsid w:val="005F2E35"/>
    <w:rsid w:val="005F5FBA"/>
    <w:rsid w:val="005F7C12"/>
    <w:rsid w:val="006006F4"/>
    <w:rsid w:val="00601A56"/>
    <w:rsid w:val="0060735C"/>
    <w:rsid w:val="00611A02"/>
    <w:rsid w:val="00613079"/>
    <w:rsid w:val="006179F0"/>
    <w:rsid w:val="0062252A"/>
    <w:rsid w:val="006325E8"/>
    <w:rsid w:val="0063508F"/>
    <w:rsid w:val="0064744B"/>
    <w:rsid w:val="00647909"/>
    <w:rsid w:val="006509B6"/>
    <w:rsid w:val="00651D19"/>
    <w:rsid w:val="00655502"/>
    <w:rsid w:val="00657B0A"/>
    <w:rsid w:val="0066162D"/>
    <w:rsid w:val="00663CAA"/>
    <w:rsid w:val="0066525F"/>
    <w:rsid w:val="006712DC"/>
    <w:rsid w:val="00675D16"/>
    <w:rsid w:val="006856A3"/>
    <w:rsid w:val="00695358"/>
    <w:rsid w:val="006A4A4C"/>
    <w:rsid w:val="006B1599"/>
    <w:rsid w:val="006B2638"/>
    <w:rsid w:val="006B75B3"/>
    <w:rsid w:val="006E6876"/>
    <w:rsid w:val="006F5B46"/>
    <w:rsid w:val="006F623C"/>
    <w:rsid w:val="006F6307"/>
    <w:rsid w:val="006F657D"/>
    <w:rsid w:val="007008AC"/>
    <w:rsid w:val="0070735E"/>
    <w:rsid w:val="00721942"/>
    <w:rsid w:val="0072319F"/>
    <w:rsid w:val="007321AE"/>
    <w:rsid w:val="00737E63"/>
    <w:rsid w:val="00746127"/>
    <w:rsid w:val="00746A1C"/>
    <w:rsid w:val="00771559"/>
    <w:rsid w:val="00772469"/>
    <w:rsid w:val="007774AA"/>
    <w:rsid w:val="0078026D"/>
    <w:rsid w:val="0079749E"/>
    <w:rsid w:val="007974AD"/>
    <w:rsid w:val="007A54EF"/>
    <w:rsid w:val="007B70E9"/>
    <w:rsid w:val="007C4881"/>
    <w:rsid w:val="007C5F7F"/>
    <w:rsid w:val="007C7B11"/>
    <w:rsid w:val="007D13B4"/>
    <w:rsid w:val="007D3C91"/>
    <w:rsid w:val="007D7181"/>
    <w:rsid w:val="007E4C8F"/>
    <w:rsid w:val="007F0DFB"/>
    <w:rsid w:val="007F57D5"/>
    <w:rsid w:val="00802188"/>
    <w:rsid w:val="00803B60"/>
    <w:rsid w:val="008341C6"/>
    <w:rsid w:val="00837241"/>
    <w:rsid w:val="008602E5"/>
    <w:rsid w:val="00867657"/>
    <w:rsid w:val="0087170F"/>
    <w:rsid w:val="008748AD"/>
    <w:rsid w:val="00875CB1"/>
    <w:rsid w:val="0087773D"/>
    <w:rsid w:val="00880C8A"/>
    <w:rsid w:val="008817D6"/>
    <w:rsid w:val="00883313"/>
    <w:rsid w:val="008835BA"/>
    <w:rsid w:val="00891CFA"/>
    <w:rsid w:val="00895DA4"/>
    <w:rsid w:val="008A665C"/>
    <w:rsid w:val="008B0B3E"/>
    <w:rsid w:val="008B1C73"/>
    <w:rsid w:val="008B2B53"/>
    <w:rsid w:val="008B357C"/>
    <w:rsid w:val="008B4569"/>
    <w:rsid w:val="008B5E3A"/>
    <w:rsid w:val="008D4108"/>
    <w:rsid w:val="008D6CD4"/>
    <w:rsid w:val="008E0770"/>
    <w:rsid w:val="008E3C31"/>
    <w:rsid w:val="008E4922"/>
    <w:rsid w:val="008E5F58"/>
    <w:rsid w:val="008F2867"/>
    <w:rsid w:val="00902F7E"/>
    <w:rsid w:val="00904D94"/>
    <w:rsid w:val="009118DA"/>
    <w:rsid w:val="009171A2"/>
    <w:rsid w:val="0092495C"/>
    <w:rsid w:val="0093336B"/>
    <w:rsid w:val="00935126"/>
    <w:rsid w:val="009361A1"/>
    <w:rsid w:val="009363BA"/>
    <w:rsid w:val="00940AE5"/>
    <w:rsid w:val="00941208"/>
    <w:rsid w:val="00947A0D"/>
    <w:rsid w:val="0095335A"/>
    <w:rsid w:val="009556E2"/>
    <w:rsid w:val="009661CA"/>
    <w:rsid w:val="0097029F"/>
    <w:rsid w:val="00982057"/>
    <w:rsid w:val="00983A1C"/>
    <w:rsid w:val="009841E2"/>
    <w:rsid w:val="00985ABA"/>
    <w:rsid w:val="009863B5"/>
    <w:rsid w:val="00992C12"/>
    <w:rsid w:val="009A32C6"/>
    <w:rsid w:val="009A4826"/>
    <w:rsid w:val="009A7946"/>
    <w:rsid w:val="009A7DD4"/>
    <w:rsid w:val="009B091E"/>
    <w:rsid w:val="009B2050"/>
    <w:rsid w:val="009B4D5F"/>
    <w:rsid w:val="009C02F1"/>
    <w:rsid w:val="009C1FB0"/>
    <w:rsid w:val="009C5DCA"/>
    <w:rsid w:val="009D23AD"/>
    <w:rsid w:val="009F4272"/>
    <w:rsid w:val="009F4F1C"/>
    <w:rsid w:val="00A04963"/>
    <w:rsid w:val="00A21FA3"/>
    <w:rsid w:val="00A30E83"/>
    <w:rsid w:val="00A40E9A"/>
    <w:rsid w:val="00A41236"/>
    <w:rsid w:val="00A47549"/>
    <w:rsid w:val="00A520F1"/>
    <w:rsid w:val="00A62CF2"/>
    <w:rsid w:val="00A63B34"/>
    <w:rsid w:val="00A64541"/>
    <w:rsid w:val="00A6775B"/>
    <w:rsid w:val="00A753DF"/>
    <w:rsid w:val="00A769FA"/>
    <w:rsid w:val="00A813DA"/>
    <w:rsid w:val="00A85282"/>
    <w:rsid w:val="00A86A55"/>
    <w:rsid w:val="00A91411"/>
    <w:rsid w:val="00A92137"/>
    <w:rsid w:val="00A95978"/>
    <w:rsid w:val="00AA2D98"/>
    <w:rsid w:val="00AB24CC"/>
    <w:rsid w:val="00AB3A5D"/>
    <w:rsid w:val="00AB4901"/>
    <w:rsid w:val="00AB492B"/>
    <w:rsid w:val="00AB7C0F"/>
    <w:rsid w:val="00AC277A"/>
    <w:rsid w:val="00AD23CB"/>
    <w:rsid w:val="00AE1CA6"/>
    <w:rsid w:val="00AF071C"/>
    <w:rsid w:val="00AF1276"/>
    <w:rsid w:val="00AF2F3F"/>
    <w:rsid w:val="00AF6F35"/>
    <w:rsid w:val="00B0524C"/>
    <w:rsid w:val="00B3099D"/>
    <w:rsid w:val="00B32543"/>
    <w:rsid w:val="00B32B3F"/>
    <w:rsid w:val="00B34092"/>
    <w:rsid w:val="00B34BAC"/>
    <w:rsid w:val="00B457BD"/>
    <w:rsid w:val="00B47321"/>
    <w:rsid w:val="00B609A0"/>
    <w:rsid w:val="00B74B2E"/>
    <w:rsid w:val="00B83E90"/>
    <w:rsid w:val="00B85E2D"/>
    <w:rsid w:val="00B96AA4"/>
    <w:rsid w:val="00BA0857"/>
    <w:rsid w:val="00BA622C"/>
    <w:rsid w:val="00BB070A"/>
    <w:rsid w:val="00BB4032"/>
    <w:rsid w:val="00BC280D"/>
    <w:rsid w:val="00BC3C3D"/>
    <w:rsid w:val="00BD337D"/>
    <w:rsid w:val="00BD48CA"/>
    <w:rsid w:val="00BD799E"/>
    <w:rsid w:val="00BE23A6"/>
    <w:rsid w:val="00BE5E60"/>
    <w:rsid w:val="00BF04A3"/>
    <w:rsid w:val="00BF5EB5"/>
    <w:rsid w:val="00BF7EA7"/>
    <w:rsid w:val="00C052B3"/>
    <w:rsid w:val="00C06D89"/>
    <w:rsid w:val="00C10A42"/>
    <w:rsid w:val="00C136BB"/>
    <w:rsid w:val="00C16F05"/>
    <w:rsid w:val="00C20DE6"/>
    <w:rsid w:val="00C277AB"/>
    <w:rsid w:val="00C30DDE"/>
    <w:rsid w:val="00C32373"/>
    <w:rsid w:val="00C35163"/>
    <w:rsid w:val="00C459DB"/>
    <w:rsid w:val="00C46DCC"/>
    <w:rsid w:val="00C50DBC"/>
    <w:rsid w:val="00C55741"/>
    <w:rsid w:val="00C63822"/>
    <w:rsid w:val="00C65751"/>
    <w:rsid w:val="00C71BAE"/>
    <w:rsid w:val="00C76493"/>
    <w:rsid w:val="00C80A49"/>
    <w:rsid w:val="00C81092"/>
    <w:rsid w:val="00C83F64"/>
    <w:rsid w:val="00C90D17"/>
    <w:rsid w:val="00C91D1B"/>
    <w:rsid w:val="00C92D88"/>
    <w:rsid w:val="00CA25CC"/>
    <w:rsid w:val="00CA263D"/>
    <w:rsid w:val="00CA4FBA"/>
    <w:rsid w:val="00CB43D4"/>
    <w:rsid w:val="00CB4EF7"/>
    <w:rsid w:val="00CC46E6"/>
    <w:rsid w:val="00CE181B"/>
    <w:rsid w:val="00CE6E87"/>
    <w:rsid w:val="00CF0EAD"/>
    <w:rsid w:val="00CF4F07"/>
    <w:rsid w:val="00CF7FE6"/>
    <w:rsid w:val="00D040B6"/>
    <w:rsid w:val="00D135B1"/>
    <w:rsid w:val="00D13DCF"/>
    <w:rsid w:val="00D1673D"/>
    <w:rsid w:val="00D16FE2"/>
    <w:rsid w:val="00D17AAC"/>
    <w:rsid w:val="00D21F68"/>
    <w:rsid w:val="00D23FF1"/>
    <w:rsid w:val="00D24E35"/>
    <w:rsid w:val="00D27671"/>
    <w:rsid w:val="00D33380"/>
    <w:rsid w:val="00D44E48"/>
    <w:rsid w:val="00D510C6"/>
    <w:rsid w:val="00D54E84"/>
    <w:rsid w:val="00D63E4C"/>
    <w:rsid w:val="00D81D34"/>
    <w:rsid w:val="00D82A4D"/>
    <w:rsid w:val="00D876A4"/>
    <w:rsid w:val="00D97462"/>
    <w:rsid w:val="00DB4423"/>
    <w:rsid w:val="00DC087D"/>
    <w:rsid w:val="00DC1F7E"/>
    <w:rsid w:val="00DC5C63"/>
    <w:rsid w:val="00DC759C"/>
    <w:rsid w:val="00DC75CF"/>
    <w:rsid w:val="00DD3E18"/>
    <w:rsid w:val="00DD4E88"/>
    <w:rsid w:val="00DE5EA7"/>
    <w:rsid w:val="00DE7061"/>
    <w:rsid w:val="00DE717A"/>
    <w:rsid w:val="00DF0D83"/>
    <w:rsid w:val="00E04698"/>
    <w:rsid w:val="00E06DD6"/>
    <w:rsid w:val="00E135AE"/>
    <w:rsid w:val="00E22BE9"/>
    <w:rsid w:val="00E32BC3"/>
    <w:rsid w:val="00E43A73"/>
    <w:rsid w:val="00E45ABD"/>
    <w:rsid w:val="00E46705"/>
    <w:rsid w:val="00E72884"/>
    <w:rsid w:val="00E76F74"/>
    <w:rsid w:val="00E84744"/>
    <w:rsid w:val="00E9002E"/>
    <w:rsid w:val="00EA6419"/>
    <w:rsid w:val="00EB494A"/>
    <w:rsid w:val="00EC0BD0"/>
    <w:rsid w:val="00EC3F79"/>
    <w:rsid w:val="00EC79C3"/>
    <w:rsid w:val="00ED0E42"/>
    <w:rsid w:val="00ED313C"/>
    <w:rsid w:val="00ED6059"/>
    <w:rsid w:val="00EE2014"/>
    <w:rsid w:val="00EF0871"/>
    <w:rsid w:val="00EF2B16"/>
    <w:rsid w:val="00EF3163"/>
    <w:rsid w:val="00F06BF6"/>
    <w:rsid w:val="00F10AFF"/>
    <w:rsid w:val="00F10E2F"/>
    <w:rsid w:val="00F26EA9"/>
    <w:rsid w:val="00F34299"/>
    <w:rsid w:val="00F36B2C"/>
    <w:rsid w:val="00F42B16"/>
    <w:rsid w:val="00F4427A"/>
    <w:rsid w:val="00F468B1"/>
    <w:rsid w:val="00F5073D"/>
    <w:rsid w:val="00F53FC4"/>
    <w:rsid w:val="00F57C85"/>
    <w:rsid w:val="00F6143B"/>
    <w:rsid w:val="00F622F4"/>
    <w:rsid w:val="00F635F9"/>
    <w:rsid w:val="00F63C86"/>
    <w:rsid w:val="00F66E47"/>
    <w:rsid w:val="00F763D3"/>
    <w:rsid w:val="00F768BC"/>
    <w:rsid w:val="00F8070A"/>
    <w:rsid w:val="00F8230A"/>
    <w:rsid w:val="00F86E3A"/>
    <w:rsid w:val="00F93D57"/>
    <w:rsid w:val="00F94594"/>
    <w:rsid w:val="00FC05D5"/>
    <w:rsid w:val="00FC2FDC"/>
    <w:rsid w:val="00FD7A08"/>
    <w:rsid w:val="00FE5ECF"/>
    <w:rsid w:val="00FF5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BB144F6"/>
  <w15:chartTrackingRefBased/>
  <w15:docId w15:val="{7C97FF62-BD99-4B6D-9E69-C7E0E644C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AB3A5D"/>
    <w:pPr>
      <w:spacing w:line="300" w:lineRule="atLeast"/>
      <w:jc w:val="center"/>
    </w:pPr>
  </w:style>
  <w:style w:type="paragraph" w:styleId="a3">
    <w:name w:val="header"/>
    <w:basedOn w:val="a"/>
    <w:link w:val="a4"/>
    <w:uiPriority w:val="99"/>
    <w:unhideWhenUsed/>
    <w:rsid w:val="00737E63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737E63"/>
    <w:rPr>
      <w:sz w:val="24"/>
      <w:szCs w:val="24"/>
      <w:lang w:val="ru-RU" w:eastAsia="ru-RU"/>
    </w:rPr>
  </w:style>
  <w:style w:type="paragraph" w:styleId="a5">
    <w:name w:val="footer"/>
    <w:basedOn w:val="a"/>
    <w:link w:val="a6"/>
    <w:uiPriority w:val="99"/>
    <w:unhideWhenUsed/>
    <w:rsid w:val="00737E63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rsid w:val="00737E63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811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2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86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5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9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1618</Words>
  <Characters>923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cp:lastModifiedBy>user</cp:lastModifiedBy>
  <cp:revision>3</cp:revision>
  <dcterms:created xsi:type="dcterms:W3CDTF">2022-01-28T10:10:00Z</dcterms:created>
  <dcterms:modified xsi:type="dcterms:W3CDTF">2024-10-15T07:29:00Z</dcterms:modified>
</cp:coreProperties>
</file>