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C5DE2">
        <w:rPr>
          <w:rFonts w:ascii="Century" w:eastAsia="Calibri" w:hAnsi="Century"/>
          <w:b/>
          <w:sz w:val="32"/>
          <w:szCs w:val="32"/>
          <w:lang w:eastAsia="ru-RU"/>
        </w:rPr>
        <w:t>24/54-7804</w:t>
      </w:r>
    </w:p>
    <w:p w:rsidR="00B74AEF" w:rsidRPr="00BF2011" w:rsidRDefault="00D81509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24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 щодо зміни цільового призначення земельної ділянки </w:t>
      </w:r>
      <w:r w:rsidR="00EC2F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 Тхір Наталії Петрівни з метою реконструкції гаража під торгово-офісну будівлю</w:t>
      </w:r>
      <w:r w:rsidR="009F6F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вул. </w:t>
      </w:r>
      <w:proofErr w:type="spellStart"/>
      <w:r w:rsidR="009F6F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В.Стуса</w:t>
      </w:r>
      <w:proofErr w:type="spellEnd"/>
      <w:r w:rsidR="00EC2F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EC2F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EC2F38">
        <w:rPr>
          <w:rFonts w:ascii="Century" w:hAnsi="Century"/>
          <w:sz w:val="24"/>
          <w:szCs w:val="24"/>
          <w:lang w:val="uk-UA"/>
        </w:rPr>
        <w:t>гр.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Тхір Наталії Петрівни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</w:t>
      </w:r>
      <w:r w:rsidR="00275A85" w:rsidRPr="00275A85">
        <w:rPr>
          <w:rFonts w:ascii="Century" w:hAnsi="Century"/>
          <w:sz w:val="24"/>
          <w:szCs w:val="24"/>
          <w:lang w:val="uk-UA"/>
        </w:rPr>
        <w:t>щодо</w:t>
      </w:r>
      <w:r w:rsidR="00EC2F38" w:rsidRPr="00EC2F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зміни цільового призначення земельної ділянки</w:t>
      </w:r>
      <w:r w:rsidR="00EC786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її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8150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приватної власності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 метою реконструкції гаража під торгово-офісну будівлю в </w:t>
      </w:r>
      <w:proofErr w:type="spellStart"/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м.Городок</w:t>
      </w:r>
      <w:proofErr w:type="spellEnd"/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 Львівського району Львівської області</w:t>
      </w:r>
      <w:r w:rsidR="00AC367A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C2F38">
        <w:rPr>
          <w:rFonts w:ascii="Century" w:hAnsi="Century"/>
          <w:sz w:val="24"/>
          <w:szCs w:val="24"/>
          <w:lang w:val="uk-UA"/>
        </w:rPr>
        <w:t>КП «Городоцьке архітектурно-планувальне бюро»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0B78E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BF2011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E908E7">
        <w:rPr>
          <w:rFonts w:ascii="Century" w:hAnsi="Century"/>
          <w:sz w:val="24"/>
          <w:szCs w:val="24"/>
          <w:lang w:val="uk-UA"/>
        </w:rPr>
        <w:t xml:space="preserve"> 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щодо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зміни цільового призначення земельної ділянки </w:t>
      </w:r>
      <w:r w:rsidR="00D8150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приватної власності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гр. Тхір Наталії Петрівни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(кадастровий номер: 4620910100:29:003:0193, площа</w:t>
      </w:r>
      <w:r w:rsidR="00141A0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</w:t>
      </w:r>
      <w:r w:rsidR="000B78E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0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1га,</w:t>
      </w:r>
      <w:r w:rsidR="00D8150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призначення: «для будівництва індивідуальних гаражів»)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 метою реконструкції гаража під торгово-офісну будівлю </w:t>
      </w:r>
      <w:r w:rsidR="003F6E75" w:rsidRPr="003F6E7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на вул. </w:t>
      </w:r>
      <w:proofErr w:type="spellStart"/>
      <w:r w:rsidR="003F6E75" w:rsidRPr="003F6E7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В.Стуса</w:t>
      </w:r>
      <w:proofErr w:type="spellEnd"/>
      <w:r w:rsidR="003F6E75" w:rsidRPr="003F6E7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м.Городок</w:t>
      </w:r>
      <w:proofErr w:type="spellEnd"/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 Львівського району Львівської області</w:t>
      </w:r>
      <w:r w:rsid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646984" w:rsidRDefault="00646984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bookmarkStart w:id="3" w:name="_GoBack"/>
      <w:bookmarkEnd w:id="3"/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B9E" w:rsidRDefault="00B97B9E">
      <w:r>
        <w:separator/>
      </w:r>
    </w:p>
  </w:endnote>
  <w:endnote w:type="continuationSeparator" w:id="0">
    <w:p w:rsidR="00B97B9E" w:rsidRDefault="00B9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B9E" w:rsidRDefault="00B97B9E">
      <w:r>
        <w:separator/>
      </w:r>
    </w:p>
  </w:footnote>
  <w:footnote w:type="continuationSeparator" w:id="0">
    <w:p w:rsidR="00B97B9E" w:rsidRDefault="00B97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0F29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78EC"/>
    <w:rsid w:val="000C265D"/>
    <w:rsid w:val="000D2A15"/>
    <w:rsid w:val="000D4DFA"/>
    <w:rsid w:val="000E72CF"/>
    <w:rsid w:val="00100043"/>
    <w:rsid w:val="00102A25"/>
    <w:rsid w:val="00115526"/>
    <w:rsid w:val="00117090"/>
    <w:rsid w:val="0012400E"/>
    <w:rsid w:val="00141A0F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43C4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E4624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21E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75A85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B11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3F6E7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88D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33CB6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5D48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6984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87EEF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9034B"/>
    <w:rsid w:val="00794078"/>
    <w:rsid w:val="00794241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16D23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C5DE2"/>
    <w:rsid w:val="009E3D67"/>
    <w:rsid w:val="009E5AE4"/>
    <w:rsid w:val="009E7E04"/>
    <w:rsid w:val="009F4941"/>
    <w:rsid w:val="009F6F22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2820"/>
    <w:rsid w:val="00B551A2"/>
    <w:rsid w:val="00B573A3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97B9E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2B35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1509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2F38"/>
    <w:rsid w:val="00EC4AAD"/>
    <w:rsid w:val="00EC7865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C47C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2024-10-14T09:02:00Z</dcterms:created>
  <dcterms:modified xsi:type="dcterms:W3CDTF">2024-10-29T13:28:00Z</dcterms:modified>
</cp:coreProperties>
</file>