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B4141" w14:textId="657389E3" w:rsidR="00BA5483" w:rsidRPr="00BA5483" w:rsidRDefault="00C45F54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5F09765" wp14:editId="33768906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31EA7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9BB9D71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D9401C5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214B70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FBDBCC5" w14:textId="5CC6D72C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45F54">
        <w:rPr>
          <w:rFonts w:ascii="Century" w:eastAsia="Calibri" w:hAnsi="Century"/>
          <w:b/>
          <w:sz w:val="32"/>
          <w:szCs w:val="32"/>
          <w:lang w:eastAsia="ru-RU"/>
        </w:rPr>
        <w:t>24/54-7785</w:t>
      </w:r>
    </w:p>
    <w:p w14:paraId="7CFF7A66" w14:textId="77777777" w:rsidR="00BA5483" w:rsidRPr="00BA5483" w:rsidRDefault="005675C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24 </w:t>
      </w:r>
      <w:r w:rsidR="00805E98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826391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0079B08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6ED36509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3ED7F019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7D22C339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D73953">
        <w:rPr>
          <w:rFonts w:ascii="Century" w:hAnsi="Century"/>
          <w:bCs/>
          <w:sz w:val="28"/>
          <w:szCs w:val="28"/>
        </w:rPr>
        <w:t>на 2024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9A8613C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0BA71AA2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24B5788B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0DE2F1B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46C20B01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D2D0A4B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3F0AC6C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23138886" w14:textId="75790B8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="00C45F54">
        <w:rPr>
          <w:rFonts w:ascii="Century" w:hAnsi="Century"/>
          <w:sz w:val="28"/>
          <w:szCs w:val="28"/>
        </w:rPr>
        <w:t xml:space="preserve">    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3F6935A0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423B16C3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6FE5164C" w14:textId="77777777" w:rsidR="00947CFD" w:rsidRDefault="00947CFD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42954B2F" w14:textId="77777777" w:rsidR="005B378D" w:rsidRDefault="005B378D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</w:p>
    <w:p w14:paraId="7472215D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Додаток </w:t>
      </w:r>
    </w:p>
    <w:p w14:paraId="5976DE13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0327151" w14:textId="0A874465" w:rsidR="00455573" w:rsidRDefault="005675C6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455573">
        <w:rPr>
          <w:rFonts w:ascii="Century" w:hAnsi="Century"/>
          <w:bCs/>
          <w:sz w:val="28"/>
          <w:szCs w:val="28"/>
        </w:rPr>
        <w:t>.</w:t>
      </w:r>
      <w:r w:rsidR="009B186A">
        <w:rPr>
          <w:rFonts w:ascii="Century" w:hAnsi="Century"/>
          <w:bCs/>
          <w:sz w:val="28"/>
          <w:szCs w:val="28"/>
        </w:rPr>
        <w:t>10</w:t>
      </w:r>
      <w:r w:rsidR="00455573">
        <w:rPr>
          <w:rFonts w:ascii="Century" w:hAnsi="Century"/>
          <w:bCs/>
          <w:sz w:val="28"/>
          <w:szCs w:val="28"/>
        </w:rPr>
        <w:t>.2024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C45F54">
        <w:rPr>
          <w:rFonts w:ascii="Century" w:hAnsi="Century"/>
          <w:bCs/>
          <w:sz w:val="28"/>
          <w:szCs w:val="28"/>
        </w:rPr>
        <w:t>24/54-7785</w:t>
      </w:r>
    </w:p>
    <w:p w14:paraId="6A321846" w14:textId="77777777" w:rsidR="005B378D" w:rsidRDefault="00E60B53" w:rsidP="00E60B53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   </w:t>
      </w:r>
    </w:p>
    <w:p w14:paraId="1EDA2C32" w14:textId="77777777" w:rsidR="00455573" w:rsidRDefault="005B378D" w:rsidP="00E60B53">
      <w:pPr>
        <w:spacing w:line="240" w:lineRule="auto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</w:t>
      </w:r>
      <w:r w:rsidR="00455573">
        <w:rPr>
          <w:rFonts w:ascii="Century" w:hAnsi="Century"/>
          <w:b/>
          <w:bCs/>
          <w:sz w:val="28"/>
          <w:szCs w:val="28"/>
        </w:rPr>
        <w:t>План заходів</w:t>
      </w:r>
    </w:p>
    <w:p w14:paraId="32DE29D2" w14:textId="77777777" w:rsidR="00805E98" w:rsidRDefault="00455573" w:rsidP="00805E98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2024 рік</w:t>
      </w:r>
    </w:p>
    <w:p w14:paraId="174D5E38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99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3119"/>
        <w:gridCol w:w="1134"/>
        <w:gridCol w:w="1416"/>
        <w:gridCol w:w="1853"/>
      </w:tblGrid>
      <w:tr w:rsidR="00455573" w14:paraId="253BF3CA" w14:textId="77777777" w:rsidTr="00C45F54">
        <w:trPr>
          <w:trHeight w:val="1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4577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9A5C6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519A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7563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14C8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10E0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7FF64181" w14:textId="77777777" w:rsidR="00455573" w:rsidRDefault="00455573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455573" w14:paraId="25B2B8CB" w14:textId="77777777" w:rsidTr="00C45F54">
        <w:trPr>
          <w:trHeight w:val="25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6507" w14:textId="77777777" w:rsidR="00455573" w:rsidRDefault="00B94CB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455573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6C73" w14:textId="77777777" w:rsidR="00455573" w:rsidRDefault="0045557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4660" w14:textId="77777777" w:rsidR="00455573" w:rsidRDefault="0045557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водопостачання та водовідведення</w:t>
            </w:r>
          </w:p>
          <w:p w14:paraId="2655BF79" w14:textId="77777777" w:rsidR="00455573" w:rsidRDefault="0045557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</w:t>
            </w:r>
            <w:r w:rsidRPr="009B186A">
              <w:rPr>
                <w:rFonts w:ascii="Century" w:hAnsi="Century" w:cs="Times New Roman"/>
                <w:sz w:val="24"/>
                <w:szCs w:val="24"/>
                <w:u w:val="single"/>
                <w:lang w:val="uk-UA"/>
              </w:rPr>
              <w:t>оплата електроенергії</w:t>
            </w:r>
          </w:p>
          <w:p w14:paraId="429F3C54" w14:textId="77777777" w:rsidR="00455573" w:rsidRDefault="0045557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природного газу</w:t>
            </w:r>
          </w:p>
          <w:p w14:paraId="71DA4545" w14:textId="77777777" w:rsidR="00455573" w:rsidRDefault="0045557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5157" w14:textId="77777777" w:rsidR="00455573" w:rsidRDefault="0045557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5862" w14:textId="77777777" w:rsidR="00455573" w:rsidRDefault="0045557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961" w14:textId="77777777" w:rsidR="00455573" w:rsidRDefault="00B94CB9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+100,0</w:t>
            </w:r>
          </w:p>
        </w:tc>
      </w:tr>
      <w:tr w:rsidR="00455573" w14:paraId="7ECDF435" w14:textId="77777777" w:rsidTr="00C45F54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1352" w14:textId="77777777" w:rsidR="00455573" w:rsidRDefault="00B94CB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</w:t>
            </w:r>
            <w:r w:rsidR="00455573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06E2" w14:textId="77777777" w:rsidR="00455573" w:rsidRDefault="00805E98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Інші виплати населенню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DAA0" w14:textId="77777777" w:rsidR="00805E98" w:rsidRDefault="00455573" w:rsidP="00805E98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</w:t>
            </w:r>
            <w:r w:rsidR="00805E98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забезпечення пільгової категорії населення </w:t>
            </w:r>
            <w:r w:rsidR="009B186A">
              <w:rPr>
                <w:rFonts w:ascii="Century" w:hAnsi="Century" w:cs="Times New Roman"/>
                <w:sz w:val="24"/>
                <w:szCs w:val="24"/>
                <w:lang w:val="uk-UA"/>
              </w:rPr>
              <w:t>необхідними медикаментами</w:t>
            </w:r>
          </w:p>
          <w:p w14:paraId="7A1E13BF" w14:textId="77777777" w:rsidR="00455573" w:rsidRDefault="0045557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8EAE" w14:textId="77777777" w:rsidR="00455573" w:rsidRDefault="0045557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92A2" w14:textId="77777777" w:rsidR="00455573" w:rsidRDefault="0045557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4091" w14:textId="77777777" w:rsidR="00455573" w:rsidRDefault="009B186A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+300,0</w:t>
            </w:r>
          </w:p>
        </w:tc>
      </w:tr>
      <w:tr w:rsidR="005B378D" w14:paraId="096499ED" w14:textId="77777777" w:rsidTr="00C45F54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8712" w14:textId="77777777" w:rsidR="005B378D" w:rsidRDefault="005B378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415" w14:textId="77777777" w:rsidR="005B378D" w:rsidRDefault="005B378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BB9A" w14:textId="77777777" w:rsidR="005B378D" w:rsidRDefault="005B378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оплати послуг (крім комунальних)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D1D9" w14:textId="77777777" w:rsidR="005B378D" w:rsidRDefault="005B378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2F93" w14:textId="77777777" w:rsidR="005B378D" w:rsidRDefault="005B378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59E2E7A7" w14:textId="77777777" w:rsidR="005B378D" w:rsidRDefault="005B378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D5EB" w14:textId="77777777" w:rsidR="005B378D" w:rsidRDefault="00805E98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+10</w:t>
            </w:r>
            <w:r w:rsidR="005B378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0,0</w:t>
            </w:r>
          </w:p>
        </w:tc>
      </w:tr>
      <w:tr w:rsidR="009B186A" w14:paraId="3287B154" w14:textId="77777777" w:rsidTr="00C45F54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CED2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3131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C02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78A1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94BA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6E0D" w14:textId="77777777" w:rsidR="009B186A" w:rsidRDefault="009B186A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500,0</w:t>
            </w:r>
          </w:p>
        </w:tc>
      </w:tr>
    </w:tbl>
    <w:p w14:paraId="1AAABDBB" w14:textId="77777777" w:rsidR="00D572A7" w:rsidRDefault="00D572A7" w:rsidP="00455573">
      <w:pPr>
        <w:rPr>
          <w:rFonts w:ascii="Century" w:hAnsi="Century"/>
          <w:b/>
          <w:sz w:val="28"/>
          <w:szCs w:val="28"/>
        </w:rPr>
      </w:pPr>
    </w:p>
    <w:p w14:paraId="233D7D16" w14:textId="77777777" w:rsidR="009B186A" w:rsidRDefault="009B186A" w:rsidP="00455573">
      <w:pPr>
        <w:rPr>
          <w:rFonts w:ascii="Century" w:hAnsi="Century"/>
          <w:b/>
          <w:sz w:val="28"/>
          <w:szCs w:val="28"/>
        </w:rPr>
      </w:pPr>
    </w:p>
    <w:p w14:paraId="08F479C8" w14:textId="77777777" w:rsidR="00455573" w:rsidRPr="005675C6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455573" w:rsidRPr="005675C6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D45E0" w14:textId="77777777" w:rsidR="00BD1089" w:rsidRDefault="00BD1089" w:rsidP="00913414">
      <w:pPr>
        <w:spacing w:after="0" w:line="240" w:lineRule="auto"/>
      </w:pPr>
      <w:r>
        <w:separator/>
      </w:r>
    </w:p>
  </w:endnote>
  <w:endnote w:type="continuationSeparator" w:id="0">
    <w:p w14:paraId="1AA4CDD5" w14:textId="77777777" w:rsidR="00BD1089" w:rsidRDefault="00BD1089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FF87E" w14:textId="77777777" w:rsidR="00BD1089" w:rsidRDefault="00BD1089" w:rsidP="00913414">
      <w:pPr>
        <w:spacing w:after="0" w:line="240" w:lineRule="auto"/>
      </w:pPr>
      <w:r>
        <w:separator/>
      </w:r>
    </w:p>
  </w:footnote>
  <w:footnote w:type="continuationSeparator" w:id="0">
    <w:p w14:paraId="7DD8410E" w14:textId="77777777" w:rsidR="00BD1089" w:rsidRDefault="00BD1089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796339611">
    <w:abstractNumId w:val="3"/>
  </w:num>
  <w:num w:numId="2" w16cid:durableId="1428191964">
    <w:abstractNumId w:val="2"/>
  </w:num>
  <w:num w:numId="3" w16cid:durableId="371854564">
    <w:abstractNumId w:val="1"/>
  </w:num>
  <w:num w:numId="4" w16cid:durableId="1101412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742"/>
    <w:rsid w:val="00045081"/>
    <w:rsid w:val="00072C3E"/>
    <w:rsid w:val="00073D76"/>
    <w:rsid w:val="000845AE"/>
    <w:rsid w:val="00091095"/>
    <w:rsid w:val="000D1AC1"/>
    <w:rsid w:val="000D29A6"/>
    <w:rsid w:val="000D6070"/>
    <w:rsid w:val="000E396F"/>
    <w:rsid w:val="001035EF"/>
    <w:rsid w:val="0011312D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51FDC"/>
    <w:rsid w:val="00387998"/>
    <w:rsid w:val="00390C30"/>
    <w:rsid w:val="003A5DDF"/>
    <w:rsid w:val="003D316B"/>
    <w:rsid w:val="004046B9"/>
    <w:rsid w:val="00450AB8"/>
    <w:rsid w:val="00455573"/>
    <w:rsid w:val="0046062E"/>
    <w:rsid w:val="004B1CD8"/>
    <w:rsid w:val="004C1C46"/>
    <w:rsid w:val="005467AC"/>
    <w:rsid w:val="00551311"/>
    <w:rsid w:val="005675C6"/>
    <w:rsid w:val="005954C2"/>
    <w:rsid w:val="00596BB5"/>
    <w:rsid w:val="005B378D"/>
    <w:rsid w:val="005B5927"/>
    <w:rsid w:val="006261F3"/>
    <w:rsid w:val="00635A1E"/>
    <w:rsid w:val="0066409F"/>
    <w:rsid w:val="006974D6"/>
    <w:rsid w:val="006B0042"/>
    <w:rsid w:val="006B4B94"/>
    <w:rsid w:val="006E796F"/>
    <w:rsid w:val="00720776"/>
    <w:rsid w:val="00730098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D4573"/>
    <w:rsid w:val="00903F6E"/>
    <w:rsid w:val="00913414"/>
    <w:rsid w:val="00940DF6"/>
    <w:rsid w:val="00947CFD"/>
    <w:rsid w:val="009550CE"/>
    <w:rsid w:val="00966545"/>
    <w:rsid w:val="00974412"/>
    <w:rsid w:val="00987819"/>
    <w:rsid w:val="009A03D0"/>
    <w:rsid w:val="009B186A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B849F1"/>
    <w:rsid w:val="00B944BB"/>
    <w:rsid w:val="00B94CB9"/>
    <w:rsid w:val="00BA5483"/>
    <w:rsid w:val="00BD1089"/>
    <w:rsid w:val="00C24B0B"/>
    <w:rsid w:val="00C26840"/>
    <w:rsid w:val="00C45F54"/>
    <w:rsid w:val="00C46014"/>
    <w:rsid w:val="00C461BF"/>
    <w:rsid w:val="00C628D2"/>
    <w:rsid w:val="00C66C2E"/>
    <w:rsid w:val="00C70A4C"/>
    <w:rsid w:val="00CC66D2"/>
    <w:rsid w:val="00D238B8"/>
    <w:rsid w:val="00D4535D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B11EB"/>
    <w:rsid w:val="00ED3533"/>
    <w:rsid w:val="00EE6538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74CE"/>
  <w15:chartTrackingRefBased/>
  <w15:docId w15:val="{A20FE9F2-2880-47AB-BC62-D4D337E9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1636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2024-10-28T07:53:00Z</dcterms:created>
  <dcterms:modified xsi:type="dcterms:W3CDTF">2024-10-28T07:53:00Z</dcterms:modified>
</cp:coreProperties>
</file>