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ADA6E" w14:textId="77777777" w:rsidR="00F910B0" w:rsidRDefault="00F910B0" w:rsidP="00F910B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81F56E7" wp14:editId="35559AC9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A6B8D" w14:textId="77777777" w:rsidR="00F910B0" w:rsidRPr="001A7482" w:rsidRDefault="00F910B0" w:rsidP="00F910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1A748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2F8CE5E7" w14:textId="77777777" w:rsidR="00F910B0" w:rsidRPr="001A7482" w:rsidRDefault="00F910B0" w:rsidP="00F910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1A748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4B5C950D" w14:textId="77777777" w:rsidR="00F910B0" w:rsidRPr="001A7482" w:rsidRDefault="00F910B0" w:rsidP="00F910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1A748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39CEEE29" w14:textId="63C355C3" w:rsidR="00F910B0" w:rsidRDefault="00F910B0" w:rsidP="00F910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 w:rsidR="00414060">
        <w:rPr>
          <w:rFonts w:ascii="Century" w:eastAsia="Calibri" w:hAnsi="Century" w:cs="Times New Roman"/>
          <w:b/>
          <w:sz w:val="32"/>
          <w:szCs w:val="32"/>
          <w:lang w:eastAsia="ru-RU"/>
        </w:rPr>
        <w:t>4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52937DF3" w14:textId="006A9D24" w:rsidR="00F910B0" w:rsidRPr="00355A45" w:rsidRDefault="00F910B0" w:rsidP="00F910B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 w:rsidR="00355A45">
        <w:rPr>
          <w:rFonts w:ascii="Century" w:hAnsi="Century"/>
          <w:b/>
          <w:sz w:val="32"/>
          <w:szCs w:val="36"/>
        </w:rPr>
        <w:t>24/54-792</w:t>
      </w:r>
      <w:r w:rsidR="00355A45">
        <w:rPr>
          <w:rFonts w:ascii="Century" w:hAnsi="Century"/>
          <w:b/>
          <w:sz w:val="32"/>
          <w:szCs w:val="36"/>
          <w:lang w:val="en-US"/>
        </w:rPr>
        <w:t>6</w:t>
      </w:r>
      <w:bookmarkStart w:id="2" w:name="_GoBack"/>
      <w:bookmarkEnd w:id="2"/>
    </w:p>
    <w:p w14:paraId="7F53B20F" w14:textId="7DB8CABA" w:rsidR="00F910B0" w:rsidRDefault="00414060" w:rsidP="00F910B0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 жовтня</w:t>
      </w:r>
      <w:r w:rsidR="00F910B0">
        <w:rPr>
          <w:rFonts w:ascii="Century" w:eastAsia="Calibri" w:hAnsi="Century" w:cs="Times New Roman"/>
          <w:sz w:val="24"/>
          <w:szCs w:val="24"/>
          <w:lang w:eastAsia="ru-RU"/>
        </w:rPr>
        <w:t xml:space="preserve">  2024 року</w:t>
      </w:r>
      <w:r w:rsidR="00F910B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910B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910B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910B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910B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910B0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                          м. Городок</w:t>
      </w:r>
    </w:p>
    <w:bookmarkEnd w:id="1"/>
    <w:bookmarkEnd w:id="3"/>
    <w:p w14:paraId="48E2E109" w14:textId="77777777" w:rsidR="00F910B0" w:rsidRDefault="00F910B0" w:rsidP="00F910B0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42DFEC36" w14:textId="49C461DC" w:rsidR="00F910B0" w:rsidRDefault="00F910B0" w:rsidP="00F910B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bookmarkStart w:id="4" w:name="_Hlk168322546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надання дозволу ТОВ «СГП «ЛЬВІВСЬКЕ» на викуп та проведення експертної грошової оцінки орендованої земельної ділянки не сільськогосподарського призначення</w:t>
      </w:r>
    </w:p>
    <w:bookmarkEnd w:id="4"/>
    <w:p w14:paraId="2375BA92" w14:textId="77777777" w:rsidR="00F910B0" w:rsidRDefault="00F910B0" w:rsidP="00F910B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76833C8A" w14:textId="3FA3DC63" w:rsidR="00F910B0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спільне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ТОВ «СГП «ЛЬВІВСЬКЕ»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від 29.08.2024 про надання дозволу на викуп та проведення експертної грошової оцінки орендованої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14:paraId="23B6819B" w14:textId="77777777" w:rsidR="00F910B0" w:rsidRDefault="00F910B0" w:rsidP="00F910B0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2B96DA5F" w14:textId="0E7FCA65" w:rsidR="00F910B0" w:rsidRPr="00D07693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1. 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Pr="00F910B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ТОВ «СГП «ЛЬВІВСЬКЕ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» 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proofErr w:type="spellStart"/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41818548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дозвіл на викуп та проведення експертної грошової оцінки орендованої земельної ділянки не сільськогосподарського призначення </w:t>
      </w:r>
      <w:bookmarkStart w:id="5" w:name="_Hlk168322570"/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8602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га, кадастровий номер: 46209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101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00: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9:0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14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62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цільове призначення: 11.02 Для розміщення та експлуатації основних, підсобних і допоміжних будівель та споруд підприємств переробної, машинобудівної та іншої промисловості; категорія земель: землі промисловості, транспорту, зв’язку, енергетики, оборони та іншого призначення; вид використання: для реконструкції існуючих приміщень; місце розташування: Львівська область, Львівський район,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 Городок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вулиця </w:t>
      </w:r>
      <w:r w:rsidR="00B71C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Героїв УПА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14</w:t>
      </w:r>
    </w:p>
    <w:bookmarkEnd w:id="5"/>
    <w:p w14:paraId="554437CA" w14:textId="7611E451" w:rsidR="00F910B0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2. </w:t>
      </w:r>
      <w:r w:rsidRPr="00F910B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ТОВ «СГП «ЛЬВІВСЬКЕ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» 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proofErr w:type="spellStart"/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41818548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14:paraId="351D32F3" w14:textId="77777777" w:rsidR="00F910B0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 Фінансування робіт із проведення експертної  грошової  оцінки земельної ділянки здійснити  за рахунок коштів авансового внеску.</w:t>
      </w:r>
    </w:p>
    <w:p w14:paraId="3C3863B4" w14:textId="77777777" w:rsidR="00F910B0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 Звіт про експертну грошову оцінку земельної ділянки подати на затвердження міської ради у встановленому законом порядку.</w:t>
      </w:r>
    </w:p>
    <w:p w14:paraId="5A55B88C" w14:textId="77777777" w:rsidR="00F910B0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5. 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2595A9A1" w14:textId="77777777" w:rsidR="00F910B0" w:rsidRPr="001A7482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7BFCF78" w14:textId="301FD3B5" w:rsidR="00973583" w:rsidRDefault="00F910B0" w:rsidP="00F910B0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973583" w:rsidSect="001A74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7CE"/>
    <w:rsid w:val="00355A45"/>
    <w:rsid w:val="00414060"/>
    <w:rsid w:val="008657CE"/>
    <w:rsid w:val="00973583"/>
    <w:rsid w:val="00B71CA2"/>
    <w:rsid w:val="00F9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9938E"/>
  <w15:chartTrackingRefBased/>
  <w15:docId w15:val="{83F01748-EABC-4368-8D8B-9D15B651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10B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1437</Words>
  <Characters>820</Characters>
  <Application>Microsoft Office Word</Application>
  <DocSecurity>0</DocSecurity>
  <Lines>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2024-09-09T14:48:00Z</dcterms:created>
  <dcterms:modified xsi:type="dcterms:W3CDTF">2024-10-28T09:19:00Z</dcterms:modified>
</cp:coreProperties>
</file>