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3B2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E3BED">
        <w:rPr>
          <w:rFonts w:ascii="Century" w:eastAsia="Calibri" w:hAnsi="Century"/>
          <w:b/>
          <w:sz w:val="32"/>
          <w:szCs w:val="36"/>
        </w:rPr>
        <w:t>24/54-788</w:t>
      </w:r>
      <w:r w:rsidR="007E3BED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bookmarkEnd w:id="0"/>
    <w:p w:rsidR="000B3B25" w:rsidRDefault="000B3B25" w:rsidP="000B3B2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65C7C">
        <w:rPr>
          <w:rFonts w:ascii="Century" w:hAnsi="Century"/>
          <w:b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65C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65C7C">
        <w:rPr>
          <w:rFonts w:ascii="Century" w:hAnsi="Century"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65C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65C7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0,1306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4620983000:20:000:0378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65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0,1306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4620983000:20:000:0378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65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4BE" w:rsidRDefault="004D14BE" w:rsidP="00381483">
      <w:pPr>
        <w:spacing w:after="0" w:line="240" w:lineRule="auto"/>
      </w:pPr>
      <w:r>
        <w:separator/>
      </w:r>
    </w:p>
  </w:endnote>
  <w:endnote w:type="continuationSeparator" w:id="0">
    <w:p w:rsidR="004D14BE" w:rsidRDefault="004D14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4BE" w:rsidRDefault="004D14BE" w:rsidP="00381483">
      <w:pPr>
        <w:spacing w:after="0" w:line="240" w:lineRule="auto"/>
      </w:pPr>
      <w:r>
        <w:separator/>
      </w:r>
    </w:p>
  </w:footnote>
  <w:footnote w:type="continuationSeparator" w:id="0">
    <w:p w:rsidR="004D14BE" w:rsidRDefault="004D14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3B25"/>
    <w:rsid w:val="0010147E"/>
    <w:rsid w:val="001B68BF"/>
    <w:rsid w:val="001F0744"/>
    <w:rsid w:val="002B2989"/>
    <w:rsid w:val="00331B72"/>
    <w:rsid w:val="00381483"/>
    <w:rsid w:val="003D657C"/>
    <w:rsid w:val="0043606A"/>
    <w:rsid w:val="004D14BE"/>
    <w:rsid w:val="004D3674"/>
    <w:rsid w:val="004D4693"/>
    <w:rsid w:val="0050365F"/>
    <w:rsid w:val="0052090A"/>
    <w:rsid w:val="00543DAD"/>
    <w:rsid w:val="00597E0E"/>
    <w:rsid w:val="005A5A29"/>
    <w:rsid w:val="005B768D"/>
    <w:rsid w:val="00665C7C"/>
    <w:rsid w:val="00704E8B"/>
    <w:rsid w:val="007115D1"/>
    <w:rsid w:val="00786371"/>
    <w:rsid w:val="007933E7"/>
    <w:rsid w:val="007E3BED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02BE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5AD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2024-10-28T08:25:00Z</dcterms:modified>
</cp:coreProperties>
</file>