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69BB0" w14:textId="77777777" w:rsidR="005627EB" w:rsidRDefault="005627EB" w:rsidP="005627EB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9AAAA11" wp14:editId="034B28E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7DC4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14:paraId="7F287EF9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F9C0E31" w14:textId="77777777" w:rsidR="005627EB" w:rsidRPr="00437BC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30D951D5" w14:textId="63033B22" w:rsidR="005627EB" w:rsidRPr="00FD299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73B7B">
        <w:rPr>
          <w:rFonts w:ascii="Century" w:hAnsi="Century"/>
          <w:b/>
          <w:sz w:val="28"/>
          <w:szCs w:val="28"/>
          <w:lang w:val="uk-UA"/>
        </w:rPr>
        <w:t>4</w:t>
      </w:r>
      <w:r w:rsidRPr="00DE54B8">
        <w:rPr>
          <w:rFonts w:ascii="Century" w:hAnsi="Century"/>
          <w:b/>
          <w:szCs w:val="28"/>
          <w:lang w:val="uk-UA"/>
        </w:rPr>
        <w:t xml:space="preserve"> </w:t>
      </w:r>
      <w:r w:rsidRPr="00FD2998">
        <w:rPr>
          <w:rFonts w:ascii="Century" w:hAnsi="Century"/>
          <w:szCs w:val="28"/>
          <w:lang w:val="uk-UA"/>
        </w:rPr>
        <w:t>СЕСІЯ ВОСЬМОГО СКЛИКАННЯ</w:t>
      </w:r>
    </w:p>
    <w:p w14:paraId="1C251EAA" w14:textId="44A1D072" w:rsidR="005627EB" w:rsidRPr="00D25E88" w:rsidRDefault="005627EB" w:rsidP="005627EB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>
        <w:rPr>
          <w:rFonts w:ascii="Century" w:hAnsi="Century"/>
          <w:b/>
          <w:sz w:val="32"/>
          <w:szCs w:val="36"/>
          <w:lang w:val="uk-UA"/>
        </w:rPr>
        <w:t>№</w:t>
      </w:r>
      <w:r w:rsidR="005B608C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25E88">
        <w:rPr>
          <w:rFonts w:ascii="Century" w:eastAsia="Calibri" w:hAnsi="Century"/>
          <w:b/>
          <w:sz w:val="32"/>
          <w:szCs w:val="36"/>
        </w:rPr>
        <w:t>24/54-790</w:t>
      </w:r>
      <w:r w:rsidR="00D25E88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571621C5" w14:textId="77777777" w:rsidR="005627EB" w:rsidRPr="00CA78B5" w:rsidRDefault="005627EB" w:rsidP="005627EB">
      <w:pPr>
        <w:jc w:val="center"/>
        <w:rPr>
          <w:rFonts w:ascii="Century" w:hAnsi="Century"/>
          <w:b/>
          <w:sz w:val="32"/>
          <w:szCs w:val="36"/>
        </w:rPr>
      </w:pPr>
    </w:p>
    <w:p w14:paraId="071A5D62" w14:textId="795AABE9" w:rsidR="005627EB" w:rsidRDefault="005627EB" w:rsidP="005627EB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1</w:t>
      </w:r>
      <w:r w:rsidR="00273B7B">
        <w:rPr>
          <w:rFonts w:ascii="Century" w:hAnsi="Century"/>
          <w:szCs w:val="26"/>
          <w:lang w:val="uk-UA"/>
        </w:rPr>
        <w:t>7</w:t>
      </w:r>
      <w:r>
        <w:rPr>
          <w:rFonts w:ascii="Century" w:hAnsi="Century"/>
          <w:szCs w:val="26"/>
          <w:lang w:val="uk-UA"/>
        </w:rPr>
        <w:t xml:space="preserve"> </w:t>
      </w:r>
      <w:r w:rsidR="00273B7B">
        <w:rPr>
          <w:rFonts w:ascii="Century" w:hAnsi="Century"/>
          <w:szCs w:val="26"/>
          <w:lang w:val="uk-UA"/>
        </w:rPr>
        <w:t>жовтня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20</w:t>
      </w:r>
      <w:r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>
        <w:rPr>
          <w:rFonts w:ascii="Century" w:hAnsi="Century"/>
          <w:szCs w:val="26"/>
          <w:lang w:val="uk-UA"/>
        </w:rPr>
        <w:t xml:space="preserve">               </w:t>
      </w:r>
      <w:r w:rsidRPr="000F738E">
        <w:rPr>
          <w:rFonts w:ascii="Century" w:hAnsi="Century"/>
          <w:szCs w:val="26"/>
          <w:lang w:val="uk-UA"/>
        </w:rPr>
        <w:t xml:space="preserve">   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м. Городок</w:t>
      </w:r>
    </w:p>
    <w:p w14:paraId="197D31C6" w14:textId="77777777" w:rsidR="005627EB" w:rsidRPr="000F738E" w:rsidRDefault="005627EB" w:rsidP="005627EB">
      <w:pPr>
        <w:rPr>
          <w:rFonts w:ascii="Century" w:hAnsi="Century"/>
          <w:szCs w:val="26"/>
          <w:lang w:val="uk-UA"/>
        </w:rPr>
      </w:pPr>
    </w:p>
    <w:p w14:paraId="72EB431B" w14:textId="5D84234C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в межах </w:t>
      </w:r>
      <w:proofErr w:type="spellStart"/>
      <w:r>
        <w:rPr>
          <w:rFonts w:ascii="Century" w:hAnsi="Century"/>
          <w:b/>
          <w:szCs w:val="26"/>
          <w:lang w:val="uk-UA"/>
        </w:rPr>
        <w:t>с.</w:t>
      </w:r>
      <w:r w:rsidR="00273B7B">
        <w:rPr>
          <w:rFonts w:ascii="Century" w:hAnsi="Century"/>
          <w:b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Городоцької міської ради Львівського району Львівської області</w:t>
      </w:r>
    </w:p>
    <w:p w14:paraId="467A5C44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14:paraId="5F328779" w14:textId="1FF0008E" w:rsidR="005627EB" w:rsidRDefault="005627EB" w:rsidP="005627EB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>
        <w:rPr>
          <w:rFonts w:ascii="Century" w:hAnsi="Century"/>
          <w:szCs w:val="26"/>
          <w:lang w:val="uk-UA"/>
        </w:rPr>
        <w:t>земельних ділянок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>
        <w:rPr>
          <w:rFonts w:ascii="Century" w:hAnsi="Century"/>
          <w:szCs w:val="26"/>
          <w:lang w:val="uk-UA"/>
        </w:rPr>
        <w:t xml:space="preserve">земельні </w:t>
      </w:r>
      <w:r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</w:t>
      </w:r>
      <w:r w:rsidR="00273B7B">
        <w:rPr>
          <w:rFonts w:ascii="Century" w:hAnsi="Century"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 xml:space="preserve">Городоцької міської ради Львівського району Львівської області, розроблений ФОП Кульчицький Б.В., керуючись </w:t>
      </w:r>
      <w:proofErr w:type="spellStart"/>
      <w:r w:rsidRPr="00603B63">
        <w:rPr>
          <w:rFonts w:ascii="Century" w:hAnsi="Century"/>
          <w:szCs w:val="26"/>
          <w:lang w:val="uk-UA"/>
        </w:rPr>
        <w:t>ст.ст</w:t>
      </w:r>
      <w:proofErr w:type="spellEnd"/>
      <w:r w:rsidRPr="00603B63">
        <w:rPr>
          <w:rFonts w:ascii="Century" w:hAnsi="Century"/>
          <w:szCs w:val="26"/>
          <w:lang w:val="uk-UA"/>
        </w:rPr>
        <w:t xml:space="preserve">. 12, 34, 122, 125, 126 Земельного кодексу України, ст. 25, 50 Закону України «Про землеустрій», та ст. 26 Закону України „Про місцеве самоврядування в Україні”,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14:paraId="308426F1" w14:textId="77777777" w:rsidR="005627EB" w:rsidRPr="00603B63" w:rsidRDefault="005627EB" w:rsidP="005627EB">
      <w:pPr>
        <w:spacing w:line="276" w:lineRule="auto"/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14:paraId="58D6BA4D" w14:textId="77777777" w:rsidR="005627EB" w:rsidRDefault="005627EB" w:rsidP="005627EB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603B63">
        <w:rPr>
          <w:rFonts w:ascii="Century" w:hAnsi="Century"/>
          <w:b/>
          <w:szCs w:val="26"/>
          <w:lang w:val="uk-UA"/>
        </w:rPr>
        <w:t>В И Р ІШ И Л А:</w:t>
      </w:r>
    </w:p>
    <w:p w14:paraId="40B5F224" w14:textId="77777777" w:rsidR="005627EB" w:rsidRPr="00603B63" w:rsidRDefault="005627EB" w:rsidP="005627EB">
      <w:pPr>
        <w:spacing w:line="276" w:lineRule="auto"/>
        <w:rPr>
          <w:rFonts w:ascii="Century" w:hAnsi="Century"/>
          <w:b/>
          <w:sz w:val="16"/>
          <w:szCs w:val="26"/>
          <w:lang w:val="uk-UA"/>
        </w:rPr>
      </w:pPr>
    </w:p>
    <w:p w14:paraId="1F172493" w14:textId="7777777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>1. Затвердити проект землеустрою щодо відведення у комунальну власність Городоцької міської ради земельних ділянок:</w:t>
      </w:r>
    </w:p>
    <w:p w14:paraId="55E2D88B" w14:textId="08101A9E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 w:rsidR="00273B7B">
        <w:rPr>
          <w:rFonts w:ascii="Century" w:hAnsi="Century"/>
          <w:lang w:val="uk-UA"/>
        </w:rPr>
        <w:t>4915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14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95</w:t>
      </w:r>
    </w:p>
    <w:p w14:paraId="70E26A51" w14:textId="09EFC026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 w:rsidR="00273B7B">
        <w:rPr>
          <w:rFonts w:ascii="Century" w:hAnsi="Century"/>
          <w:lang w:val="uk-UA"/>
        </w:rPr>
        <w:t>1,1500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14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94</w:t>
      </w:r>
    </w:p>
    <w:p w14:paraId="07FF746F" w14:textId="1E8A2B3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з цільовим призначенням (КВЦПЗ 01.19) – земельні 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</w:t>
      </w:r>
      <w:r w:rsidR="00273B7B">
        <w:rPr>
          <w:rFonts w:ascii="Century" w:hAnsi="Century"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>Городоцької міської ради Львівського району Львівської області.</w:t>
      </w:r>
    </w:p>
    <w:p w14:paraId="6E22784D" w14:textId="77777777" w:rsidR="005627EB" w:rsidRPr="00CA78B5" w:rsidRDefault="005627EB" w:rsidP="005627EB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26BED">
        <w:rPr>
          <w:rFonts w:ascii="Century" w:hAnsi="Century"/>
          <w:shd w:val="clear" w:color="auto" w:fill="FFFFFF"/>
        </w:rPr>
        <w:t> </w:t>
      </w:r>
      <w:r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Pr="00CA78B5">
        <w:rPr>
          <w:rFonts w:ascii="Century" w:hAnsi="Century"/>
          <w:lang w:val="uk-UA"/>
        </w:rPr>
        <w:t>.</w:t>
      </w:r>
    </w:p>
    <w:p w14:paraId="3B6E01BB" w14:textId="77777777" w:rsidR="005627EB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645422C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2A08404B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19973A77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p w14:paraId="5F2233F1" w14:textId="77777777" w:rsidR="00973583" w:rsidRDefault="00973583"/>
    <w:sectPr w:rsidR="00973583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BF"/>
    <w:rsid w:val="00273B7B"/>
    <w:rsid w:val="002E3EBF"/>
    <w:rsid w:val="005627EB"/>
    <w:rsid w:val="005B608C"/>
    <w:rsid w:val="00973583"/>
    <w:rsid w:val="00D2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7192"/>
  <w15:chartTrackingRefBased/>
  <w15:docId w15:val="{CEE2C40E-4D61-469C-8051-630FEDD9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627E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1317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2024-09-09T14:01:00Z</dcterms:created>
  <dcterms:modified xsi:type="dcterms:W3CDTF">2024-10-28T08:34:00Z</dcterms:modified>
</cp:coreProperties>
</file>