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557B1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>
        <w:rPr>
          <w:rFonts w:ascii="Century" w:eastAsia="Calibri" w:hAnsi="Century"/>
          <w:b/>
          <w:sz w:val="32"/>
          <w:szCs w:val="32"/>
          <w:lang w:eastAsia="ru-RU"/>
        </w:rPr>
        <w:t xml:space="preserve"> 6</w:t>
      </w:r>
      <w:bookmarkStart w:id="2" w:name="_GoBack"/>
      <w:bookmarkEnd w:id="2"/>
    </w:p>
    <w:p w:rsidR="00B74AEF" w:rsidRPr="00BF2011" w:rsidRDefault="00B179F9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21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557B10">
        <w:rPr>
          <w:rFonts w:ascii="Century" w:eastAsia="Calibri" w:hAnsi="Century"/>
          <w:lang w:eastAsia="ru-RU"/>
        </w:rPr>
        <w:t>листопада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557B10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</w:t>
      </w:r>
      <w:r w:rsidR="000D333C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будівництва гаража біля автодороги Р-84 (за межами села Черлянське Передмістя) на території Городоцької територіальної громади</w:t>
      </w:r>
      <w:r w:rsidR="00557B10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</w:t>
      </w:r>
      <w:r w:rsidR="00AC367A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</w:t>
      </w:r>
      <w:r w:rsidR="00557B10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</w:t>
      </w:r>
      <w:r w:rsidR="00AC367A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</w:t>
      </w:r>
      <w:r w:rsidR="00E748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</w:t>
      </w:r>
      <w:r w:rsidR="00AC367A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557B10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</w:t>
      </w:r>
      <w:r w:rsidR="00E748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="00AC367A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</w:t>
      </w:r>
      <w:r w:rsidR="00557B10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ої </w:t>
      </w:r>
      <w:r w:rsidR="00AC367A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власності </w:t>
      </w:r>
      <w:r w:rsidR="000D333C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Головки Андрія Михайловича</w:t>
      </w:r>
      <w:r w:rsidR="00786416" w:rsidRPr="00B179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3D1C9F" w:rsidRPr="003D1C9F" w:rsidRDefault="003D1C9F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r w:rsidR="008D5D0E">
        <w:rPr>
          <w:rFonts w:ascii="Century" w:hAnsi="Century"/>
          <w:sz w:val="24"/>
          <w:szCs w:val="24"/>
          <w:lang w:val="uk-UA"/>
        </w:rPr>
        <w:t xml:space="preserve">гр. </w:t>
      </w:r>
      <w:r w:rsidR="000D333C" w:rsidRPr="000D33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Головки Андрія Михайловича</w:t>
      </w:r>
      <w:r w:rsidR="000D333C" w:rsidRPr="000D333C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E748C1">
        <w:rPr>
          <w:rFonts w:ascii="Century" w:hAnsi="Century"/>
          <w:sz w:val="24"/>
          <w:szCs w:val="24"/>
          <w:lang w:val="uk-UA"/>
        </w:rPr>
        <w:t xml:space="preserve"> території</w:t>
      </w:r>
      <w:r w:rsidR="008D5D0E" w:rsidRPr="008D5D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748C1" w:rsidRPr="00E748C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будівництва гаража біля автодороги Р-84 (за межами села Черлянське Передмістя) на території Городоцької територіальної громади</w:t>
      </w:r>
      <w:r w:rsidR="00AC367A">
        <w:rPr>
          <w:rFonts w:ascii="Century" w:hAnsi="Century"/>
          <w:sz w:val="24"/>
          <w:szCs w:val="24"/>
          <w:lang w:val="uk-UA"/>
        </w:rPr>
        <w:t xml:space="preserve">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975F3">
        <w:rPr>
          <w:rFonts w:ascii="Century" w:hAnsi="Century"/>
          <w:sz w:val="24"/>
          <w:szCs w:val="24"/>
          <w:lang w:val="uk-UA"/>
        </w:rPr>
        <w:t>КП «Городоцьке архітектурно-планувальне бюро»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185AA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A54CC2" w:rsidRPr="00A54CC2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54CC2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1E0855">
        <w:rPr>
          <w:rFonts w:ascii="Century" w:hAnsi="Century"/>
          <w:sz w:val="24"/>
          <w:szCs w:val="24"/>
          <w:lang w:val="uk-UA"/>
        </w:rPr>
        <w:t xml:space="preserve"> </w:t>
      </w:r>
      <w:r w:rsidR="00C0075C" w:rsidRPr="00C0075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будівництва гаража</w:t>
      </w:r>
      <w:r w:rsidR="00D47C9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C0075C" w:rsidRPr="00C0075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біля автодороги Р-84 (за межами села Черлянське Передмістя) на території Городоцької територіальної громади </w:t>
      </w:r>
      <w:r w:rsidR="00E748C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(</w:t>
      </w:r>
      <w:r w:rsidR="00E748C1" w:rsidRPr="00C975F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змін</w:t>
      </w:r>
      <w:r w:rsidR="00E748C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E748C1" w:rsidRPr="00C975F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цільового призначення земельної ділянки приватної  власності гр. Головки Андрія Михайловича</w:t>
      </w:r>
      <w:r w:rsidR="00E748C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E748C1" w:rsidRPr="00C975F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C975F3" w:rsidRPr="00C975F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кадастровий номер: 4620988000:05:000:0064, площ</w:t>
      </w:r>
      <w:r w:rsidR="00E748C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а:</w:t>
      </w:r>
      <w:r w:rsidR="00C975F3" w:rsidRPr="00C975F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0,3 га, цільове призначення: «для індивідуального садівництва»)</w:t>
      </w:r>
      <w:r w:rsidR="001E085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A54CC2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54CC2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A54CC2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A54CC2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A54CC2">
        <w:rPr>
          <w:rFonts w:ascii="Century" w:hAnsi="Century"/>
          <w:sz w:val="24"/>
          <w:szCs w:val="24"/>
          <w:lang w:val="uk-UA"/>
        </w:rPr>
        <w:t>з питань</w:t>
      </w:r>
      <w:r w:rsidRPr="00A54CC2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A54CC2">
        <w:rPr>
          <w:rFonts w:ascii="Century" w:hAnsi="Century"/>
          <w:sz w:val="24"/>
          <w:szCs w:val="24"/>
          <w:lang w:val="uk-UA"/>
        </w:rPr>
        <w:br/>
      </w:r>
      <w:r w:rsidRPr="00A54CC2">
        <w:rPr>
          <w:rFonts w:ascii="Century" w:hAnsi="Century"/>
          <w:sz w:val="24"/>
          <w:szCs w:val="24"/>
          <w:lang w:val="uk-UA"/>
        </w:rPr>
        <w:t>(</w:t>
      </w:r>
      <w:r w:rsidR="00F7697B" w:rsidRPr="00A54CC2">
        <w:rPr>
          <w:rFonts w:ascii="Century" w:hAnsi="Century"/>
          <w:sz w:val="24"/>
          <w:szCs w:val="24"/>
          <w:lang w:val="uk-UA"/>
        </w:rPr>
        <w:t>гол.</w:t>
      </w:r>
      <w:r w:rsidR="00B131D8" w:rsidRPr="00A54CC2">
        <w:rPr>
          <w:rFonts w:ascii="Century" w:hAnsi="Century"/>
          <w:sz w:val="24"/>
          <w:szCs w:val="24"/>
          <w:lang w:val="uk-UA"/>
        </w:rPr>
        <w:t xml:space="preserve"> Н. </w:t>
      </w:r>
      <w:r w:rsidRPr="00A54CC2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704" w:rsidRDefault="00252704">
      <w:r>
        <w:separator/>
      </w:r>
    </w:p>
  </w:endnote>
  <w:endnote w:type="continuationSeparator" w:id="0">
    <w:p w:rsidR="00252704" w:rsidRDefault="0025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704" w:rsidRDefault="00252704">
      <w:r>
        <w:separator/>
      </w:r>
    </w:p>
  </w:footnote>
  <w:footnote w:type="continuationSeparator" w:id="0">
    <w:p w:rsidR="00252704" w:rsidRDefault="00252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7E86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77DD"/>
    <w:rsid w:val="00D42984"/>
    <w:rsid w:val="00D4491D"/>
    <w:rsid w:val="00D4569D"/>
    <w:rsid w:val="00D47C9F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748C1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712F"/>
    <w:rsid w:val="00F00545"/>
    <w:rsid w:val="00F01D2E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879CD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24</cp:revision>
  <cp:lastPrinted>2023-08-28T10:43:00Z</cp:lastPrinted>
  <dcterms:created xsi:type="dcterms:W3CDTF">2024-09-09T12:08:00Z</dcterms:created>
  <dcterms:modified xsi:type="dcterms:W3CDTF">2024-11-11T13:15:00Z</dcterms:modified>
</cp:coreProperties>
</file>