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B2766" w14:textId="3A0587DD" w:rsidR="008C4C83" w:rsidRDefault="008C4C83" w:rsidP="008C4C83">
      <w:pPr>
        <w:tabs>
          <w:tab w:val="left" w:pos="2127"/>
        </w:tabs>
        <w:ind w:left="4253" w:hanging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8C4C83">
        <w:rPr>
          <w:rFonts w:ascii="Times New Roman" w:hAnsi="Times New Roman" w:cs="Times New Roman"/>
          <w:sz w:val="28"/>
          <w:szCs w:val="28"/>
        </w:rPr>
        <w:t xml:space="preserve">Додаток  до рішення Виконавчого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C4C83">
        <w:rPr>
          <w:rFonts w:ascii="Times New Roman" w:hAnsi="Times New Roman" w:cs="Times New Roman"/>
          <w:sz w:val="28"/>
          <w:szCs w:val="28"/>
        </w:rPr>
        <w:t>комітету Городоцької міської ради</w:t>
      </w:r>
    </w:p>
    <w:p w14:paraId="19366D15" w14:textId="7BE23122" w:rsidR="00A1599E" w:rsidRDefault="008C4C83" w:rsidP="008C4C83">
      <w:pPr>
        <w:ind w:firstLine="1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C4C83">
        <w:rPr>
          <w:rFonts w:ascii="Times New Roman" w:hAnsi="Times New Roman" w:cs="Times New Roman"/>
          <w:sz w:val="28"/>
          <w:szCs w:val="28"/>
        </w:rPr>
        <w:t>№_______ від ________ року</w:t>
      </w:r>
    </w:p>
    <w:p w14:paraId="2A7E015A" w14:textId="37CEEA8C" w:rsidR="006E56DA" w:rsidRPr="006E56DA" w:rsidRDefault="006E56DA" w:rsidP="006E56DA">
      <w:pPr>
        <w:jc w:val="center"/>
        <w:rPr>
          <w:rFonts w:ascii="Times New Roman" w:hAnsi="Times New Roman" w:cs="Times New Roman"/>
          <w:sz w:val="28"/>
          <w:szCs w:val="28"/>
        </w:rPr>
      </w:pPr>
      <w:r w:rsidRPr="006E56DA">
        <w:rPr>
          <w:rFonts w:ascii="Times New Roman" w:hAnsi="Times New Roman" w:cs="Times New Roman"/>
          <w:sz w:val="28"/>
          <w:szCs w:val="28"/>
        </w:rPr>
        <w:t>Схема розміщення родинного склепу</w:t>
      </w:r>
    </w:p>
    <w:p w14:paraId="3F06AC1E" w14:textId="77777777" w:rsidR="00B54456" w:rsidRDefault="006E56DA">
      <w:r>
        <w:rPr>
          <w:noProof/>
        </w:rPr>
        <w:drawing>
          <wp:inline distT="0" distB="0" distL="0" distR="0" wp14:anchorId="7E05CD3E" wp14:editId="3F9FB544">
            <wp:extent cx="6096000" cy="3524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1" r="12481"/>
                    <a:stretch/>
                  </pic:blipFill>
                  <pic:spPr bwMode="auto">
                    <a:xfrm>
                      <a:off x="0" y="0"/>
                      <a:ext cx="6116105" cy="353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54456" w:rsidSect="006E56DA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DA"/>
    <w:rsid w:val="001729A1"/>
    <w:rsid w:val="00537F37"/>
    <w:rsid w:val="006E56DA"/>
    <w:rsid w:val="008C4C83"/>
    <w:rsid w:val="00A1599E"/>
    <w:rsid w:val="00B5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BB08"/>
  <w15:chartTrackingRefBased/>
  <w15:docId w15:val="{E9E089D0-9BAF-4C1D-BF92-62BA3291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Леся Серевко</cp:lastModifiedBy>
  <cp:revision>3</cp:revision>
  <cp:lastPrinted>2024-11-22T08:10:00Z</cp:lastPrinted>
  <dcterms:created xsi:type="dcterms:W3CDTF">2024-11-22T08:08:00Z</dcterms:created>
  <dcterms:modified xsi:type="dcterms:W3CDTF">2024-11-26T14:43:00Z</dcterms:modified>
</cp:coreProperties>
</file>