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542DAC">
        <w:rPr>
          <w:rFonts w:ascii="Times New Roman CYR" w:hAnsi="Times New Roman CYR" w:cs="Times New Roman CYR"/>
          <w:b/>
          <w:bCs/>
          <w:sz w:val="36"/>
          <w:szCs w:val="36"/>
        </w:rPr>
        <w:t>342</w:t>
      </w:r>
    </w:p>
    <w:p w:rsidR="00542DAC" w:rsidRDefault="00542DAC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27 листопада 2024 р.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8258D7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84A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4538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50AD" w:rsidRPr="0045384A">
        <w:rPr>
          <w:rFonts w:ascii="Times New Roman" w:hAnsi="Times New Roman" w:cs="Times New Roman"/>
          <w:b/>
          <w:bCs/>
          <w:sz w:val="28"/>
          <w:szCs w:val="28"/>
        </w:rPr>
        <w:t>передачу деревини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60A25" w:rsidRPr="007F113A" w:rsidRDefault="007F113A" w:rsidP="007F1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F113A">
        <w:rPr>
          <w:rFonts w:ascii="Times New Roman" w:hAnsi="Times New Roman" w:cs="Times New Roman"/>
          <w:sz w:val="28"/>
          <w:szCs w:val="28"/>
        </w:rPr>
        <w:t>Керуючись підпунктом 1 пункту а статті 29 Закону України «Про місцеве  самоврядування в Україні», Положенням про порядок списання</w:t>
      </w:r>
      <w:r w:rsidR="0026203A">
        <w:rPr>
          <w:rFonts w:ascii="Times New Roman" w:hAnsi="Times New Roman" w:cs="Times New Roman"/>
          <w:sz w:val="28"/>
          <w:szCs w:val="28"/>
        </w:rPr>
        <w:t>, відчуження, передачі</w:t>
      </w:r>
      <w:r w:rsidRPr="007F113A">
        <w:rPr>
          <w:rFonts w:ascii="Times New Roman" w:hAnsi="Times New Roman" w:cs="Times New Roman"/>
          <w:sz w:val="28"/>
          <w:szCs w:val="28"/>
        </w:rPr>
        <w:t xml:space="preserve"> майна комунальної власності міської територіальної громади, затвердженим рішенням міської ради від </w:t>
      </w:r>
      <w:r w:rsidR="00182456">
        <w:rPr>
          <w:rFonts w:ascii="Times New Roman" w:hAnsi="Times New Roman" w:cs="Times New Roman"/>
          <w:sz w:val="28"/>
          <w:szCs w:val="28"/>
        </w:rPr>
        <w:t>27</w:t>
      </w:r>
      <w:r w:rsidRPr="007F113A">
        <w:rPr>
          <w:rFonts w:ascii="Times New Roman" w:hAnsi="Times New Roman" w:cs="Times New Roman"/>
          <w:sz w:val="28"/>
          <w:szCs w:val="28"/>
        </w:rPr>
        <w:t>.04.201</w:t>
      </w:r>
      <w:r w:rsidR="00182456">
        <w:rPr>
          <w:rFonts w:ascii="Times New Roman" w:hAnsi="Times New Roman" w:cs="Times New Roman"/>
          <w:sz w:val="28"/>
          <w:szCs w:val="28"/>
        </w:rPr>
        <w:t>7</w:t>
      </w:r>
      <w:r w:rsidRPr="007F113A">
        <w:rPr>
          <w:rFonts w:ascii="Times New Roman" w:hAnsi="Times New Roman" w:cs="Times New Roman"/>
          <w:sz w:val="28"/>
          <w:szCs w:val="28"/>
        </w:rPr>
        <w:t xml:space="preserve"> №</w:t>
      </w:r>
      <w:r w:rsidR="00182456">
        <w:rPr>
          <w:rFonts w:ascii="Times New Roman" w:hAnsi="Times New Roman" w:cs="Times New Roman"/>
          <w:sz w:val="28"/>
          <w:szCs w:val="28"/>
        </w:rPr>
        <w:t>784</w:t>
      </w:r>
      <w:r w:rsidRPr="007F113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враховуючи лист </w:t>
      </w:r>
      <w:r w:rsidRPr="007F113A">
        <w:rPr>
          <w:rFonts w:ascii="Times New Roman" w:hAnsi="Times New Roman" w:cs="Times New Roman"/>
          <w:sz w:val="28"/>
          <w:szCs w:val="28"/>
        </w:rPr>
        <w:t xml:space="preserve">старости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Мшанського</w:t>
      </w:r>
      <w:proofErr w:type="spellEnd"/>
      <w:r w:rsidRPr="007F1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13A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7F113A">
        <w:rPr>
          <w:rFonts w:ascii="Times New Roman" w:hAnsi="Times New Roman" w:cs="Times New Roman"/>
          <w:sz w:val="28"/>
          <w:szCs w:val="28"/>
        </w:rPr>
        <w:t xml:space="preserve"> округу</w:t>
      </w:r>
      <w:r>
        <w:rPr>
          <w:rFonts w:ascii="Times New Roman" w:hAnsi="Times New Roman" w:cs="Times New Roman"/>
          <w:sz w:val="28"/>
          <w:szCs w:val="28"/>
        </w:rPr>
        <w:t xml:space="preserve"> Городоцької</w:t>
      </w:r>
      <w:r w:rsidRPr="007F113A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>Козака І.О.</w:t>
      </w:r>
      <w:r w:rsidRPr="007F113A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13.11</w:t>
      </w:r>
      <w:r w:rsidRPr="007F113A">
        <w:rPr>
          <w:rFonts w:ascii="Times New Roman" w:hAnsi="Times New Roman" w:cs="Times New Roman"/>
          <w:sz w:val="28"/>
          <w:szCs w:val="28"/>
        </w:rPr>
        <w:t>.2024</w:t>
      </w:r>
      <w:r w:rsidR="0026203A">
        <w:rPr>
          <w:rFonts w:ascii="Times New Roman" w:hAnsi="Times New Roman" w:cs="Times New Roman"/>
          <w:sz w:val="28"/>
          <w:szCs w:val="28"/>
        </w:rPr>
        <w:t xml:space="preserve"> №5238/01-24</w:t>
      </w:r>
      <w:r w:rsidRPr="007F113A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3B61" w:rsidRPr="00CE0721" w:rsidRDefault="0032328B" w:rsidP="00CE0721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203A" w:rsidRPr="00CE0721">
        <w:rPr>
          <w:rFonts w:ascii="Times New Roman" w:hAnsi="Times New Roman" w:cs="Times New Roman"/>
          <w:sz w:val="28"/>
          <w:szCs w:val="28"/>
        </w:rPr>
        <w:t xml:space="preserve"> Надати дозвіл к</w:t>
      </w:r>
      <w:r w:rsidR="000B5630" w:rsidRPr="00CE0721">
        <w:rPr>
          <w:rFonts w:ascii="Times New Roman" w:hAnsi="Times New Roman" w:cs="Times New Roman"/>
          <w:sz w:val="28"/>
          <w:szCs w:val="28"/>
        </w:rPr>
        <w:t>омунальному підприємству «Міське</w:t>
      </w:r>
      <w:r w:rsidR="00FB4C67" w:rsidRPr="00CE0721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 w:rsidRPr="00CE0721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CE0721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F170CD" w:rsidRPr="00CE0721">
        <w:rPr>
          <w:rFonts w:ascii="Times New Roman" w:hAnsi="Times New Roman" w:cs="Times New Roman"/>
          <w:sz w:val="28"/>
          <w:szCs w:val="28"/>
        </w:rPr>
        <w:t xml:space="preserve"> </w:t>
      </w:r>
      <w:r w:rsidR="0026203A" w:rsidRPr="00CE0721">
        <w:rPr>
          <w:rFonts w:ascii="Times New Roman" w:hAnsi="Times New Roman" w:cs="Times New Roman"/>
          <w:sz w:val="28"/>
          <w:szCs w:val="28"/>
        </w:rPr>
        <w:t xml:space="preserve">безоплатно передати  </w:t>
      </w:r>
      <w:r w:rsidR="00905ED3" w:rsidRPr="00CE0721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"Р</w:t>
      </w:r>
      <w:r w:rsidR="002A2B02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Г </w:t>
      </w:r>
      <w:r w:rsidR="00905ED3" w:rsidRPr="00CE0721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"ПАРАФІЇ ВВЕДЕННЯ В ХРАМ ПРЕСВЯТОЇ БОГОРОДИЦІ"</w:t>
      </w:r>
      <w:r w:rsidR="00CE0721" w:rsidRPr="00CE0721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</w:t>
      </w:r>
      <w:r w:rsidR="0026203A" w:rsidRPr="00CE0721">
        <w:rPr>
          <w:rFonts w:ascii="Times New Roman" w:hAnsi="Times New Roman" w:cs="Times New Roman"/>
          <w:sz w:val="28"/>
          <w:szCs w:val="28"/>
        </w:rPr>
        <w:t>деревину, яка залишилась після зрізання аварійних дерев на території</w:t>
      </w:r>
      <w:r w:rsidR="00CE0721" w:rsidRPr="00CE0721">
        <w:rPr>
          <w:rFonts w:ascii="Times New Roman" w:hAnsi="Times New Roman" w:cs="Times New Roman"/>
          <w:sz w:val="28"/>
          <w:szCs w:val="28"/>
        </w:rPr>
        <w:t xml:space="preserve"> меморіального комплексу (</w:t>
      </w:r>
      <w:proofErr w:type="spellStart"/>
      <w:r w:rsidR="00CE0721" w:rsidRPr="00CE0721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="00CE0721" w:rsidRPr="00CE0721">
        <w:rPr>
          <w:rFonts w:ascii="Times New Roman" w:hAnsi="Times New Roman" w:cs="Times New Roman"/>
          <w:sz w:val="28"/>
          <w:szCs w:val="28"/>
        </w:rPr>
        <w:t>. Соколів, Братська могила жертв репресій 1939-1941рр.) по вул. І Франка</w:t>
      </w:r>
      <w:r w:rsidR="0026203A" w:rsidRPr="00CE0721">
        <w:rPr>
          <w:rFonts w:ascii="Times New Roman" w:hAnsi="Times New Roman" w:cs="Times New Roman"/>
          <w:sz w:val="28"/>
          <w:szCs w:val="28"/>
        </w:rPr>
        <w:t xml:space="preserve"> </w:t>
      </w:r>
      <w:r w:rsidR="00CE0721" w:rsidRPr="00CE0721">
        <w:rPr>
          <w:rFonts w:ascii="Times New Roman" w:hAnsi="Times New Roman" w:cs="Times New Roman"/>
          <w:sz w:val="28"/>
          <w:szCs w:val="28"/>
        </w:rPr>
        <w:t>у с. Мшана Городоць</w:t>
      </w:r>
      <w:r w:rsidR="0026203A" w:rsidRPr="00CE0721">
        <w:rPr>
          <w:rFonts w:ascii="Times New Roman" w:hAnsi="Times New Roman" w:cs="Times New Roman"/>
          <w:sz w:val="28"/>
          <w:szCs w:val="28"/>
        </w:rPr>
        <w:t>кої міської територіальної громади,</w:t>
      </w:r>
      <w:r w:rsidR="00CE0721">
        <w:rPr>
          <w:rFonts w:ascii="Times New Roman" w:hAnsi="Times New Roman" w:cs="Times New Roman"/>
          <w:sz w:val="28"/>
          <w:szCs w:val="28"/>
        </w:rPr>
        <w:t xml:space="preserve"> а саме – 34,65м</w:t>
      </w:r>
      <w:r w:rsidR="00CE0721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401F12" w:rsidRPr="00182456" w:rsidRDefault="006B6A88" w:rsidP="0018245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721">
        <w:rPr>
          <w:rFonts w:ascii="Times New Roman" w:hAnsi="Times New Roman" w:cs="Times New Roman"/>
          <w:sz w:val="28"/>
          <w:szCs w:val="28"/>
        </w:rPr>
        <w:t>Керівникам вищезазначених</w:t>
      </w:r>
      <w:r w:rsidR="00182456">
        <w:rPr>
          <w:rFonts w:ascii="Times New Roman" w:hAnsi="Times New Roman" w:cs="Times New Roman"/>
          <w:sz w:val="28"/>
          <w:szCs w:val="28"/>
        </w:rPr>
        <w:t xml:space="preserve"> юридичних осіб оформити прийом-передачу деревини згідно чинного законодавства.</w:t>
      </w:r>
    </w:p>
    <w:p w:rsidR="00401F12" w:rsidRPr="00DE2398" w:rsidRDefault="00182456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6A88">
        <w:rPr>
          <w:rFonts w:ascii="Times New Roman" w:hAnsi="Times New Roman" w:cs="Times New Roman"/>
          <w:sz w:val="28"/>
          <w:szCs w:val="28"/>
        </w:rPr>
        <w:t>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 w:rsidR="006B6A8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 w:rsidR="00A439AA" w:rsidRPr="0045384A">
        <w:rPr>
          <w:rFonts w:ascii="Times New Roman" w:hAnsi="Times New Roman" w:cs="Times New Roman"/>
          <w:sz w:val="28"/>
          <w:szCs w:val="28"/>
        </w:rPr>
        <w:t xml:space="preserve">І.О. </w:t>
      </w:r>
      <w:proofErr w:type="spellStart"/>
      <w:r w:rsidR="00A439AA" w:rsidRPr="0045384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45384A">
        <w:rPr>
          <w:rFonts w:ascii="Times New Roman" w:hAnsi="Times New Roman" w:cs="Times New Roman"/>
          <w:sz w:val="28"/>
          <w:szCs w:val="28"/>
        </w:rPr>
        <w:t>.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35126" w:rsidRDefault="00735126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35126" w:rsidRDefault="00735126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45384A" w:rsidRDefault="0045384A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A2B02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Щур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E9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82456"/>
    <w:rsid w:val="00183B61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6203A"/>
    <w:rsid w:val="0029180A"/>
    <w:rsid w:val="00292108"/>
    <w:rsid w:val="002A2B02"/>
    <w:rsid w:val="002A7D48"/>
    <w:rsid w:val="002C01D4"/>
    <w:rsid w:val="002F3CB8"/>
    <w:rsid w:val="0030672E"/>
    <w:rsid w:val="00311A03"/>
    <w:rsid w:val="00314674"/>
    <w:rsid w:val="00322D43"/>
    <w:rsid w:val="0032328B"/>
    <w:rsid w:val="00323C9A"/>
    <w:rsid w:val="00325951"/>
    <w:rsid w:val="00326A1B"/>
    <w:rsid w:val="00346D96"/>
    <w:rsid w:val="00360A25"/>
    <w:rsid w:val="00373D4F"/>
    <w:rsid w:val="0039052F"/>
    <w:rsid w:val="0039391B"/>
    <w:rsid w:val="003A362B"/>
    <w:rsid w:val="003B159A"/>
    <w:rsid w:val="00401F12"/>
    <w:rsid w:val="00406AAD"/>
    <w:rsid w:val="004223B9"/>
    <w:rsid w:val="0045384A"/>
    <w:rsid w:val="00497525"/>
    <w:rsid w:val="004B682D"/>
    <w:rsid w:val="004C0BA8"/>
    <w:rsid w:val="004C61E1"/>
    <w:rsid w:val="004D42E3"/>
    <w:rsid w:val="00542DAC"/>
    <w:rsid w:val="00544721"/>
    <w:rsid w:val="00553272"/>
    <w:rsid w:val="005C30FD"/>
    <w:rsid w:val="005F0BA0"/>
    <w:rsid w:val="00642BA1"/>
    <w:rsid w:val="00645EBD"/>
    <w:rsid w:val="00666EAB"/>
    <w:rsid w:val="006A5777"/>
    <w:rsid w:val="006B6A88"/>
    <w:rsid w:val="006C1550"/>
    <w:rsid w:val="007150AD"/>
    <w:rsid w:val="00735126"/>
    <w:rsid w:val="007358E1"/>
    <w:rsid w:val="00750956"/>
    <w:rsid w:val="00772A43"/>
    <w:rsid w:val="007A0AB5"/>
    <w:rsid w:val="007A6B16"/>
    <w:rsid w:val="007F113A"/>
    <w:rsid w:val="008258D7"/>
    <w:rsid w:val="008B23E1"/>
    <w:rsid w:val="008B6618"/>
    <w:rsid w:val="008D5A4B"/>
    <w:rsid w:val="008F149C"/>
    <w:rsid w:val="00905ED3"/>
    <w:rsid w:val="00913E97"/>
    <w:rsid w:val="009219E6"/>
    <w:rsid w:val="009371A8"/>
    <w:rsid w:val="00952CB0"/>
    <w:rsid w:val="00971093"/>
    <w:rsid w:val="009867B7"/>
    <w:rsid w:val="009956C0"/>
    <w:rsid w:val="009F3915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CE0721"/>
    <w:rsid w:val="00D148AE"/>
    <w:rsid w:val="00D16B59"/>
    <w:rsid w:val="00D25052"/>
    <w:rsid w:val="00D71A8D"/>
    <w:rsid w:val="00DC553F"/>
    <w:rsid w:val="00DD2E61"/>
    <w:rsid w:val="00DE2398"/>
    <w:rsid w:val="00E05313"/>
    <w:rsid w:val="00E13D7E"/>
    <w:rsid w:val="00E44338"/>
    <w:rsid w:val="00E7530F"/>
    <w:rsid w:val="00E82195"/>
    <w:rsid w:val="00E82E98"/>
    <w:rsid w:val="00E8723C"/>
    <w:rsid w:val="00EC6967"/>
    <w:rsid w:val="00EF3509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745C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9</cp:revision>
  <cp:lastPrinted>2024-11-28T06:25:00Z</cp:lastPrinted>
  <dcterms:created xsi:type="dcterms:W3CDTF">2024-11-26T07:47:00Z</dcterms:created>
  <dcterms:modified xsi:type="dcterms:W3CDTF">2024-12-09T11:41:00Z</dcterms:modified>
</cp:coreProperties>
</file>