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CDB7D" w14:textId="77777777" w:rsidR="00DE2071" w:rsidRPr="00DE2071" w:rsidRDefault="00DE2071" w:rsidP="00DE2071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07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 w14:anchorId="3E21F1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95256407" r:id="rId5"/>
        </w:object>
      </w:r>
    </w:p>
    <w:p w14:paraId="1A8D11D2" w14:textId="77777777" w:rsidR="00DE2071" w:rsidRPr="00DE2071" w:rsidRDefault="00DE2071" w:rsidP="00DE20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E20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14:paraId="30F15CBD" w14:textId="77777777" w:rsidR="00DE2071" w:rsidRPr="00DE2071" w:rsidRDefault="00DE2071" w:rsidP="00DE20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E207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14:paraId="367F8206" w14:textId="77777777" w:rsidR="00DE2071" w:rsidRPr="00DE2071" w:rsidRDefault="00DE2071" w:rsidP="00DE20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07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14:paraId="54ABDEF8" w14:textId="77777777" w:rsidR="00DE2071" w:rsidRPr="00DE2071" w:rsidRDefault="00DE2071" w:rsidP="00DE2071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DE2071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14:paraId="6095B22C" w14:textId="4814CBE4" w:rsidR="00DE2071" w:rsidRPr="00DE2071" w:rsidRDefault="00DE2071" w:rsidP="00DE207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E207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72625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334</w:t>
      </w:r>
      <w:bookmarkStart w:id="0" w:name="_GoBack"/>
      <w:bookmarkEnd w:id="0"/>
    </w:p>
    <w:p w14:paraId="69E13945" w14:textId="77777777" w:rsidR="00DE2071" w:rsidRPr="00DE2071" w:rsidRDefault="00DE2071" w:rsidP="00DE207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05EEC81" w14:textId="2830D280" w:rsidR="00DE2071" w:rsidRPr="00DE2071" w:rsidRDefault="00DE2071" w:rsidP="00DE207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DE207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від 2</w:t>
      </w:r>
      <w:r w:rsidR="003B737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7</w:t>
      </w:r>
      <w:r w:rsidRPr="00DE207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листопада 2024 року</w:t>
      </w:r>
    </w:p>
    <w:p w14:paraId="54A3BB92" w14:textId="77777777" w:rsidR="00DE2071" w:rsidRPr="00DE2071" w:rsidRDefault="00DE2071" w:rsidP="00DE207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5FBE69" w14:textId="43347535" w:rsidR="00DE2071" w:rsidRPr="00DE2071" w:rsidRDefault="00DE2071" w:rsidP="00102CCB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E20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 оформлення дублікату свідоцтва про право власності на житловий будинок №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71</w:t>
      </w:r>
      <w:r w:rsidRPr="00DE20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вул. Добрянськ</w:t>
      </w:r>
      <w:r w:rsidR="003B737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DE20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с.</w:t>
      </w:r>
      <w:r w:rsidR="00F22E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Pr="00DE20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Шоломиничі</w:t>
      </w:r>
      <w:proofErr w:type="spellEnd"/>
      <w:r w:rsidRPr="00DE20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Львівської обл</w:t>
      </w:r>
      <w:r w:rsidR="00102CC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14:paraId="7C18995C" w14:textId="77777777" w:rsidR="00DE2071" w:rsidRPr="00DE2071" w:rsidRDefault="00DE2071" w:rsidP="00DE2071">
      <w:pPr>
        <w:tabs>
          <w:tab w:val="left" w:pos="4111"/>
        </w:tabs>
        <w:spacing w:after="0" w:line="240" w:lineRule="auto"/>
        <w:ind w:right="524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273046F" w14:textId="0C81164C" w:rsidR="00702782" w:rsidRPr="00DE2071" w:rsidRDefault="004C1627" w:rsidP="005057F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Розглянувши заяву </w:t>
      </w:r>
      <w:r w:rsid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від 14.11.2024 року 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гр. </w:t>
      </w:r>
      <w:bookmarkStart w:id="1" w:name="_Hlk183013276"/>
      <w:r w:rsid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Поповича </w:t>
      </w:r>
      <w:bookmarkEnd w:id="1"/>
      <w:r w:rsidR="00DF36C7">
        <w:rPr>
          <w:rFonts w:ascii="Times New Roman" w:eastAsia="Times New Roman" w:hAnsi="Times New Roman" w:cs="Times New Roman"/>
          <w:sz w:val="27"/>
          <w:szCs w:val="27"/>
          <w:lang w:eastAsia="ru-RU"/>
        </w:rPr>
        <w:t>Б.З.</w:t>
      </w:r>
      <w:r w:rsid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Start w:id="2" w:name="_Hlk183013307"/>
      <w:r w:rsidR="00467872" w:rsidRPr="0046787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(РНОКПП </w:t>
      </w:r>
      <w:r w:rsidR="0046787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2268910238)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End w:id="2"/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щодо 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видачі дубліката свідоцтва про право власності на житловий будинок №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>71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вул.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Добрянсь</w:t>
      </w:r>
      <w:r w:rsidR="003B737B">
        <w:rPr>
          <w:rFonts w:ascii="Times New Roman" w:eastAsia="Times New Roman" w:hAnsi="Times New Roman" w:cs="Times New Roman"/>
          <w:sz w:val="27"/>
          <w:szCs w:val="27"/>
          <w:lang w:eastAsia="ru-RU"/>
        </w:rPr>
        <w:t>ка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с.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Шоломиничі</w:t>
      </w:r>
      <w:proofErr w:type="spellEnd"/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Львівської обл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7555E1">
        <w:rPr>
          <w:rFonts w:ascii="Times New Roman" w:eastAsia="Times New Roman" w:hAnsi="Times New Roman" w:cs="Times New Roman"/>
          <w:sz w:val="27"/>
          <w:szCs w:val="27"/>
          <w:lang w:eastAsia="ru-RU"/>
        </w:rPr>
        <w:t>яке втрачене</w:t>
      </w:r>
      <w:r w:rsidR="00F37E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беручи до уваги: 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запит 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ного нотаріуса 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>Львівського районного нотаріального округу Львівської області</w:t>
      </w:r>
      <w:r w:rsidR="004678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>Богаченко</w:t>
      </w:r>
      <w:proofErr w:type="spellEnd"/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Н.С.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від 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>08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р. №</w:t>
      </w:r>
      <w:r w:rsidR="00F22E85">
        <w:rPr>
          <w:rFonts w:ascii="Times New Roman" w:eastAsia="Times New Roman" w:hAnsi="Times New Roman" w:cs="Times New Roman"/>
          <w:sz w:val="27"/>
          <w:szCs w:val="27"/>
          <w:lang w:eastAsia="ru-RU"/>
        </w:rPr>
        <w:t>63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/02-14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F37E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51A0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копію </w:t>
      </w:r>
      <w:r w:rsidR="00F37E1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довідк</w:t>
      </w:r>
      <w:r w:rsidR="00520B09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F37E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37E15" w:rsidRPr="00F37E15">
        <w:rPr>
          <w:rFonts w:ascii="Times New Roman" w:eastAsia="Times New Roman" w:hAnsi="Times New Roman" w:cs="Times New Roman"/>
          <w:sz w:val="27"/>
          <w:szCs w:val="27"/>
          <w:lang w:eastAsia="ru-RU"/>
        </w:rPr>
        <w:t>Самбірського міжміського БТІ</w:t>
      </w:r>
      <w:r w:rsidR="00F37E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від 24.</w:t>
      </w:r>
      <w:r w:rsidR="00CB585C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F37E15">
        <w:rPr>
          <w:rFonts w:ascii="Times New Roman" w:eastAsia="Times New Roman" w:hAnsi="Times New Roman" w:cs="Times New Roman"/>
          <w:sz w:val="27"/>
          <w:szCs w:val="27"/>
          <w:lang w:eastAsia="ru-RU"/>
        </w:rPr>
        <w:t>5.2024р. №1266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копію Свідоцтва про право власності на 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житловий будинок, 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виданого на ім’я </w:t>
      </w:r>
      <w:bookmarkStart w:id="3" w:name="_Hlk183010470"/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Попович Розалії Іванівни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End w:id="3"/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підставі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Start w:id="4" w:name="_Hlk183010148"/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рішення виконавчого комітету </w:t>
      </w:r>
      <w:bookmarkEnd w:id="4"/>
      <w:proofErr w:type="spellStart"/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Градівської</w:t>
      </w:r>
      <w:proofErr w:type="spellEnd"/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сільської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ради від 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09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1991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р. за №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оголошення в газеті «Народна думка» від 2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08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.20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р. №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33(2439)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 визнання недійсним вищезазначен</w:t>
      </w:r>
      <w:r w:rsid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ого </w:t>
      </w:r>
      <w:r w:rsidR="00DA3B59" w:rsidRPr="00DA3B59">
        <w:rPr>
          <w:rFonts w:ascii="Times New Roman" w:eastAsia="Times New Roman" w:hAnsi="Times New Roman" w:cs="Times New Roman"/>
          <w:sz w:val="27"/>
          <w:szCs w:val="27"/>
          <w:lang w:eastAsia="ru-RU"/>
        </w:rPr>
        <w:t>свідоцтва</w:t>
      </w:r>
      <w:r w:rsidR="00FD29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887A07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копі</w:t>
      </w:r>
      <w:r w:rsidR="002363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ю документів, що підтверджують особу заявника, </w:t>
      </w:r>
      <w:r w:rsidR="00FD29B7" w:rsidRPr="00FD29B7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роз’яснення Державної реєстраційної служби України «</w:t>
      </w:r>
      <w:proofErr w:type="spellStart"/>
      <w:r w:rsidR="00FD29B7" w:rsidRPr="00FD29B7">
        <w:rPr>
          <w:rFonts w:ascii="Times New Roman" w:eastAsia="Times New Roman" w:hAnsi="Times New Roman" w:cs="Times New Roman"/>
          <w:sz w:val="27"/>
          <w:szCs w:val="27"/>
          <w:lang w:eastAsia="ru-RU"/>
        </w:rPr>
        <w:t>Укрдежреєстр</w:t>
      </w:r>
      <w:proofErr w:type="spellEnd"/>
      <w:r w:rsidR="00FD29B7" w:rsidRPr="00FD29B7">
        <w:rPr>
          <w:rFonts w:ascii="Times New Roman" w:eastAsia="Times New Roman" w:hAnsi="Times New Roman" w:cs="Times New Roman"/>
          <w:sz w:val="27"/>
          <w:szCs w:val="27"/>
          <w:lang w:eastAsia="ru-RU"/>
        </w:rPr>
        <w:t>» від 15.01.2013р. №12-06-15-13</w:t>
      </w:r>
      <w:r w:rsidR="00FD29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FD29B7" w:rsidRPr="00FD29B7">
        <w:rPr>
          <w:rFonts w:ascii="Times New Roman" w:eastAsia="Times New Roman" w:hAnsi="Times New Roman" w:cs="Times New Roman"/>
          <w:sz w:val="27"/>
          <w:szCs w:val="27"/>
          <w:lang w:eastAsia="ru-RU"/>
        </w:rPr>
        <w:t>керуючись ст. 30 Закону України «Про місцеве самоврядування в Україні»,</w:t>
      </w:r>
      <w:r w:rsidR="00FD29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з метою впорядкування, обліку та інвентаризації будівель на території населених пунктів Городоцької територіальної громади,  виконком Городоцької міської ради</w:t>
      </w:r>
    </w:p>
    <w:p w14:paraId="69CD104B" w14:textId="7D1CA1EB" w:rsidR="00DE2071" w:rsidRDefault="00DE2071" w:rsidP="00702782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Hlk183014055"/>
      <w:r w:rsidRPr="00DE2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bookmarkEnd w:id="5"/>
    <w:p w14:paraId="4E7CB70C" w14:textId="77777777" w:rsidR="00FD29B7" w:rsidRPr="00DE2071" w:rsidRDefault="00FD29B7" w:rsidP="00702782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70368" w14:textId="1506D361" w:rsidR="00DE2071" w:rsidRPr="00DE2071" w:rsidRDefault="00FD29B7" w:rsidP="00702782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1.Дати дозвіл </w:t>
      </w:r>
      <w:r w:rsidR="00DF36C7">
        <w:rPr>
          <w:rFonts w:ascii="Times New Roman" w:eastAsia="Times New Roman" w:hAnsi="Times New Roman" w:cs="Times New Roman"/>
          <w:sz w:val="27"/>
          <w:szCs w:val="27"/>
          <w:lang w:eastAsia="ru-RU"/>
        </w:rPr>
        <w:t>гр.</w:t>
      </w:r>
      <w:r w:rsidR="00DF36C7" w:rsidRPr="00DF36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Попович</w:t>
      </w:r>
      <w:r w:rsidR="00DF36C7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DF36C7" w:rsidRPr="00DF36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Богдан</w:t>
      </w:r>
      <w:r w:rsidR="00DF36C7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DF36C7" w:rsidRPr="00DF36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Зіновійович</w:t>
      </w:r>
      <w:r w:rsidR="00DF36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 </w:t>
      </w:r>
      <w:r w:rsidR="00DF36C7" w:rsidRPr="00DF36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(РНОКПП 2268910238) 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оформлення дублікату свідоцтва про право власності на житловий будинок </w:t>
      </w:r>
      <w:bookmarkStart w:id="6" w:name="_Hlk183010513"/>
      <w:r w:rsidRPr="00FD29B7">
        <w:rPr>
          <w:rFonts w:ascii="Times New Roman" w:eastAsia="Times New Roman" w:hAnsi="Times New Roman" w:cs="Times New Roman"/>
          <w:sz w:val="27"/>
          <w:szCs w:val="27"/>
          <w:lang w:eastAsia="ru-RU"/>
        </w:rPr>
        <w:t>№71 на вул. Добрянськ</w:t>
      </w:r>
      <w:r w:rsidR="003B737B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FD29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с. </w:t>
      </w:r>
      <w:proofErr w:type="spellStart"/>
      <w:r w:rsidRPr="00FD29B7">
        <w:rPr>
          <w:rFonts w:ascii="Times New Roman" w:eastAsia="Times New Roman" w:hAnsi="Times New Roman" w:cs="Times New Roman"/>
          <w:sz w:val="27"/>
          <w:szCs w:val="27"/>
          <w:lang w:eastAsia="ru-RU"/>
        </w:rPr>
        <w:t>Шоломиничі</w:t>
      </w:r>
      <w:proofErr w:type="spellEnd"/>
      <w:r w:rsidRPr="00FD29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Львівської обл.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виданого на ім’я </w:t>
      </w:r>
      <w:r w:rsidR="00702782" w:rsidRPr="00702782">
        <w:rPr>
          <w:rFonts w:ascii="Times New Roman" w:eastAsia="Times New Roman" w:hAnsi="Times New Roman" w:cs="Times New Roman"/>
          <w:sz w:val="27"/>
          <w:szCs w:val="27"/>
          <w:lang w:eastAsia="ru-RU"/>
        </w:rPr>
        <w:t>Попович Розалії Іванівни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bookmarkEnd w:id="6"/>
    </w:p>
    <w:p w14:paraId="714A97C7" w14:textId="212648AF" w:rsidR="00DE2071" w:rsidRPr="00DE2071" w:rsidRDefault="00702782" w:rsidP="00DE2071">
      <w:pPr>
        <w:spacing w:before="120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2.КП «Міське комунальне господарство» видати дублікат свідоцтва про право власності на житловий будинок </w:t>
      </w:r>
      <w:r w:rsidRPr="00702782">
        <w:rPr>
          <w:rFonts w:ascii="Times New Roman" w:eastAsia="Times New Roman" w:hAnsi="Times New Roman" w:cs="Times New Roman"/>
          <w:sz w:val="27"/>
          <w:szCs w:val="27"/>
          <w:lang w:eastAsia="ru-RU"/>
        </w:rPr>
        <w:t>№71 на вул. Добрянськ</w:t>
      </w:r>
      <w:r w:rsidR="003B737B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70278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с. </w:t>
      </w:r>
      <w:proofErr w:type="spellStart"/>
      <w:r w:rsidRPr="00702782">
        <w:rPr>
          <w:rFonts w:ascii="Times New Roman" w:eastAsia="Times New Roman" w:hAnsi="Times New Roman" w:cs="Times New Roman"/>
          <w:sz w:val="27"/>
          <w:szCs w:val="27"/>
          <w:lang w:eastAsia="ru-RU"/>
        </w:rPr>
        <w:t>Шоломиничі</w:t>
      </w:r>
      <w:proofErr w:type="spellEnd"/>
      <w:r w:rsidRPr="0070278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Львівської обл., виданого на ім’я Попович Розалії Іванівни</w:t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55AD95D1" w14:textId="3BA8E56A" w:rsidR="00DE2071" w:rsidRPr="00DE2071" w:rsidRDefault="00702782" w:rsidP="00DE20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DE2071" w:rsidRPr="00DE2071">
        <w:rPr>
          <w:rFonts w:ascii="Times New Roman" w:eastAsia="Times New Roman" w:hAnsi="Times New Roman" w:cs="Times New Roman"/>
          <w:sz w:val="27"/>
          <w:szCs w:val="27"/>
          <w:lang w:eastAsia="ru-RU"/>
        </w:rPr>
        <w:t>3.Контроль за виконанням рішення покласти на заступника міського голови Миколи Щура.</w:t>
      </w:r>
    </w:p>
    <w:p w14:paraId="7F595BBF" w14:textId="20AFBBB9" w:rsidR="00DE2071" w:rsidRDefault="00DE2071" w:rsidP="00DE20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0C158D7" w14:textId="77777777" w:rsidR="00702782" w:rsidRPr="00DE2071" w:rsidRDefault="00702782" w:rsidP="00DE20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192E38E" w14:textId="218718CF" w:rsidR="002F1DA2" w:rsidRPr="00FD29B7" w:rsidRDefault="00DE2071" w:rsidP="00FD2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E20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Міський голова                                                                   Володимир РЕМЕНЯК</w:t>
      </w:r>
    </w:p>
    <w:sectPr w:rsidR="002F1DA2" w:rsidRPr="00FD29B7" w:rsidSect="004413B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DA2"/>
    <w:rsid w:val="00073CBC"/>
    <w:rsid w:val="00102CCB"/>
    <w:rsid w:val="001A0FDD"/>
    <w:rsid w:val="002363A4"/>
    <w:rsid w:val="002C059E"/>
    <w:rsid w:val="002F1DA2"/>
    <w:rsid w:val="003B737B"/>
    <w:rsid w:val="004413B9"/>
    <w:rsid w:val="00467872"/>
    <w:rsid w:val="004C1627"/>
    <w:rsid w:val="005057FE"/>
    <w:rsid w:val="00520B09"/>
    <w:rsid w:val="00551A0A"/>
    <w:rsid w:val="0060712D"/>
    <w:rsid w:val="006B5F44"/>
    <w:rsid w:val="00702782"/>
    <w:rsid w:val="0072625D"/>
    <w:rsid w:val="007555E1"/>
    <w:rsid w:val="007D2742"/>
    <w:rsid w:val="0087597B"/>
    <w:rsid w:val="00887A07"/>
    <w:rsid w:val="0089039C"/>
    <w:rsid w:val="00B342CE"/>
    <w:rsid w:val="00C42347"/>
    <w:rsid w:val="00CB585C"/>
    <w:rsid w:val="00DA3B59"/>
    <w:rsid w:val="00DE2071"/>
    <w:rsid w:val="00DF36C7"/>
    <w:rsid w:val="00F00D4C"/>
    <w:rsid w:val="00F22E85"/>
    <w:rsid w:val="00F37E15"/>
    <w:rsid w:val="00FD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E35C"/>
  <w15:chartTrackingRefBased/>
  <w15:docId w15:val="{0BD31E73-EE9F-41B5-8364-308A680B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1294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24</cp:revision>
  <cp:lastPrinted>2024-11-20T14:53:00Z</cp:lastPrinted>
  <dcterms:created xsi:type="dcterms:W3CDTF">2024-11-20T12:09:00Z</dcterms:created>
  <dcterms:modified xsi:type="dcterms:W3CDTF">2024-12-09T11:34:00Z</dcterms:modified>
</cp:coreProperties>
</file>