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DB3336" w14:textId="77777777" w:rsidR="00000380" w:rsidRPr="00057359" w:rsidRDefault="00000380" w:rsidP="00000380">
      <w:pPr>
        <w:shd w:val="clear" w:color="auto" w:fill="FFFFFF"/>
        <w:spacing w:after="0" w:line="300" w:lineRule="atLeast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noProof/>
          <w:sz w:val="24"/>
          <w:szCs w:val="24"/>
          <w:lang w:val="ru-RU" w:eastAsia="ru-RU"/>
        </w:rPr>
        <w:drawing>
          <wp:inline distT="0" distB="0" distL="0" distR="0" wp14:anchorId="49AA1838" wp14:editId="1D6FF19D">
            <wp:extent cx="428625" cy="609600"/>
            <wp:effectExtent l="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7359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</w:p>
    <w:p w14:paraId="21484F53" w14:textId="77777777" w:rsidR="00000380" w:rsidRPr="00057359" w:rsidRDefault="00000380" w:rsidP="0000038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9"/>
          <w:szCs w:val="29"/>
          <w:lang w:eastAsia="ru-RU"/>
        </w:rPr>
      </w:pPr>
      <w:r w:rsidRPr="00057359">
        <w:rPr>
          <w:rFonts w:ascii="Times New Roman" w:hAnsi="Times New Roman"/>
          <w:sz w:val="29"/>
          <w:szCs w:val="29"/>
          <w:lang w:eastAsia="ru-RU"/>
        </w:rPr>
        <w:t xml:space="preserve">УКРАЇНА </w:t>
      </w:r>
    </w:p>
    <w:p w14:paraId="6E17D92C" w14:textId="77777777" w:rsidR="00000380" w:rsidRPr="00057359" w:rsidRDefault="00000380" w:rsidP="0000038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9"/>
          <w:szCs w:val="29"/>
          <w:lang w:eastAsia="ru-RU"/>
        </w:rPr>
      </w:pPr>
      <w:r w:rsidRPr="00057359">
        <w:rPr>
          <w:rFonts w:ascii="Times New Roman" w:hAnsi="Times New Roman"/>
          <w:b/>
          <w:sz w:val="29"/>
          <w:szCs w:val="29"/>
          <w:lang w:eastAsia="ru-RU"/>
        </w:rPr>
        <w:t>ГОРОДОЦЬКА МІСЬКА РАДА</w:t>
      </w:r>
    </w:p>
    <w:p w14:paraId="23F36BC4" w14:textId="77777777" w:rsidR="00000380" w:rsidRPr="00057359" w:rsidRDefault="00000380" w:rsidP="0000038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  <w:r w:rsidRPr="00057359">
        <w:rPr>
          <w:rFonts w:ascii="Times New Roman" w:hAnsi="Times New Roman"/>
          <w:b/>
          <w:sz w:val="27"/>
          <w:szCs w:val="27"/>
          <w:lang w:eastAsia="ru-RU"/>
        </w:rPr>
        <w:t>ЛЬВІВСЬКОЇ ОБЛАСТІ</w:t>
      </w:r>
    </w:p>
    <w:p w14:paraId="4C79FE91" w14:textId="77777777" w:rsidR="00000380" w:rsidRPr="00057359" w:rsidRDefault="00000380" w:rsidP="00000380">
      <w:pPr>
        <w:keepNext/>
        <w:keepLines/>
        <w:spacing w:before="120" w:after="0" w:line="240" w:lineRule="auto"/>
        <w:jc w:val="center"/>
        <w:outlineLvl w:val="5"/>
        <w:rPr>
          <w:rFonts w:ascii="Cambria" w:eastAsia="Calibri" w:hAnsi="Cambria"/>
          <w:b/>
          <w:iCs/>
          <w:sz w:val="26"/>
          <w:szCs w:val="26"/>
          <w:lang w:eastAsia="en-US"/>
        </w:rPr>
      </w:pPr>
      <w:r w:rsidRPr="00057359">
        <w:rPr>
          <w:rFonts w:ascii="Cambria" w:eastAsia="Calibri" w:hAnsi="Cambria"/>
          <w:b/>
          <w:iCs/>
          <w:sz w:val="26"/>
          <w:szCs w:val="26"/>
          <w:lang w:eastAsia="en-US"/>
        </w:rPr>
        <w:t>ВИКОНАВЧИЙ  КОМІТЕТ</w:t>
      </w:r>
    </w:p>
    <w:p w14:paraId="7F27DBA3" w14:textId="77777777" w:rsidR="00000380" w:rsidRPr="00057359" w:rsidRDefault="00000380" w:rsidP="00000380">
      <w:pPr>
        <w:spacing w:after="0" w:line="240" w:lineRule="auto"/>
        <w:jc w:val="center"/>
        <w:rPr>
          <w:rFonts w:ascii="Times New Roman" w:eastAsia="Calibri" w:hAnsi="Times New Roman"/>
          <w:lang w:eastAsia="en-US"/>
        </w:rPr>
      </w:pPr>
    </w:p>
    <w:p w14:paraId="3721E9B0" w14:textId="13F5A261" w:rsidR="00000380" w:rsidRDefault="00000380" w:rsidP="0000038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hAnsi="Times New Roman"/>
          <w:b/>
          <w:sz w:val="30"/>
          <w:szCs w:val="30"/>
          <w:lang w:eastAsia="ru-RU"/>
        </w:rPr>
      </w:pPr>
      <w:r w:rsidRPr="00057359">
        <w:rPr>
          <w:rFonts w:ascii="Times New Roman" w:hAnsi="Times New Roman"/>
          <w:b/>
          <w:sz w:val="30"/>
          <w:szCs w:val="30"/>
          <w:lang w:eastAsia="ru-RU"/>
        </w:rPr>
        <w:t>РІШЕННЯ №</w:t>
      </w:r>
      <w:r w:rsidR="007B47C8">
        <w:rPr>
          <w:rFonts w:ascii="Times New Roman" w:hAnsi="Times New Roman"/>
          <w:b/>
          <w:sz w:val="30"/>
          <w:szCs w:val="30"/>
          <w:lang w:eastAsia="ru-RU"/>
        </w:rPr>
        <w:t xml:space="preserve"> 331</w:t>
      </w:r>
    </w:p>
    <w:p w14:paraId="51631058" w14:textId="2A38A27A" w:rsidR="007B47C8" w:rsidRPr="00057359" w:rsidRDefault="007B47C8" w:rsidP="0000038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hAnsi="Times New Roman"/>
          <w:b/>
          <w:sz w:val="30"/>
          <w:szCs w:val="30"/>
          <w:lang w:eastAsia="ru-RU"/>
        </w:rPr>
      </w:pPr>
      <w:r>
        <w:rPr>
          <w:rFonts w:ascii="Times New Roman" w:hAnsi="Times New Roman"/>
          <w:b/>
          <w:sz w:val="30"/>
          <w:szCs w:val="30"/>
          <w:lang w:eastAsia="ru-RU"/>
        </w:rPr>
        <w:t>27 листопада 2024 р.</w:t>
      </w:r>
      <w:bookmarkStart w:id="0" w:name="_GoBack"/>
      <w:bookmarkEnd w:id="0"/>
    </w:p>
    <w:p w14:paraId="2B0EC6F3" w14:textId="77777777" w:rsidR="00000380" w:rsidRPr="00057359" w:rsidRDefault="00000380" w:rsidP="00000380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en-US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000380" w:rsidRPr="00F7491C" w14:paraId="3CFBD8E4" w14:textId="77777777" w:rsidTr="00037DE7">
        <w:trPr>
          <w:trHeight w:val="927"/>
        </w:trPr>
        <w:tc>
          <w:tcPr>
            <w:tcW w:w="4786" w:type="dxa"/>
          </w:tcPr>
          <w:p w14:paraId="70F33316" w14:textId="77777777" w:rsidR="00000380" w:rsidRPr="00F7491C" w:rsidRDefault="00000380" w:rsidP="00037DE7">
            <w:pPr>
              <w:tabs>
                <w:tab w:val="left" w:pos="5245"/>
              </w:tabs>
              <w:spacing w:after="0" w:line="240" w:lineRule="auto"/>
              <w:ind w:right="-108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F7491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Про організацію руху транспортних засобів в м. Городок Львівської області</w:t>
            </w:r>
          </w:p>
        </w:tc>
      </w:tr>
    </w:tbl>
    <w:p w14:paraId="7DDA12A3" w14:textId="77777777" w:rsidR="008200FC" w:rsidRDefault="008200FC" w:rsidP="008200FC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4BC6D16" w14:textId="24D1B7BD" w:rsidR="00000380" w:rsidRPr="00C82A2F" w:rsidRDefault="00363D2E" w:rsidP="00C82A2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82A2F">
        <w:rPr>
          <w:rFonts w:ascii="Times New Roman" w:hAnsi="Times New Roman"/>
          <w:sz w:val="28"/>
          <w:szCs w:val="28"/>
        </w:rPr>
        <w:t xml:space="preserve">З метою покращення та організації безпеки дорожнього руху на території Городоцької міської ради, </w:t>
      </w:r>
      <w:r w:rsidRPr="00C82A2F"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  <w:t xml:space="preserve"> враховуючи пропозиції мешканців </w:t>
      </w:r>
      <w:r w:rsidR="008200FC" w:rsidRPr="00C82A2F"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  <w:t>громади що</w:t>
      </w:r>
      <w:r w:rsidRPr="00C82A2F">
        <w:rPr>
          <w:rFonts w:ascii="Times New Roman" w:hAnsi="Times New Roman"/>
          <w:sz w:val="28"/>
          <w:szCs w:val="28"/>
        </w:rPr>
        <w:t xml:space="preserve">до необхідності врегулювання питання руху транспортних засобів </w:t>
      </w:r>
      <w:r w:rsidR="002C66A0" w:rsidRPr="00C82A2F">
        <w:rPr>
          <w:rFonts w:ascii="Times New Roman" w:hAnsi="Times New Roman"/>
          <w:sz w:val="28"/>
          <w:szCs w:val="28"/>
        </w:rPr>
        <w:t xml:space="preserve">на </w:t>
      </w:r>
      <w:r w:rsidRPr="00C82A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2A2F">
        <w:rPr>
          <w:rFonts w:ascii="Times New Roman" w:hAnsi="Times New Roman"/>
          <w:sz w:val="28"/>
          <w:szCs w:val="28"/>
        </w:rPr>
        <w:t>вул.</w:t>
      </w:r>
      <w:r w:rsidR="002C66A0" w:rsidRPr="00C82A2F">
        <w:rPr>
          <w:rFonts w:ascii="Times New Roman" w:hAnsi="Times New Roman"/>
          <w:sz w:val="28"/>
          <w:szCs w:val="28"/>
        </w:rPr>
        <w:t>Комарнівська</w:t>
      </w:r>
      <w:proofErr w:type="spellEnd"/>
      <w:r w:rsidRPr="00C82A2F">
        <w:rPr>
          <w:rFonts w:ascii="Times New Roman" w:hAnsi="Times New Roman"/>
          <w:sz w:val="28"/>
          <w:szCs w:val="28"/>
        </w:rPr>
        <w:t xml:space="preserve"> м. Городок Львівської області</w:t>
      </w:r>
      <w:r w:rsidR="008200FC" w:rsidRPr="00C82A2F">
        <w:rPr>
          <w:rFonts w:ascii="Times New Roman" w:hAnsi="Times New Roman"/>
          <w:sz w:val="28"/>
          <w:szCs w:val="28"/>
        </w:rPr>
        <w:t>,</w:t>
      </w:r>
      <w:r w:rsidRPr="00C82A2F">
        <w:rPr>
          <w:rFonts w:ascii="Times New Roman" w:hAnsi="Times New Roman"/>
          <w:sz w:val="28"/>
          <w:szCs w:val="28"/>
        </w:rPr>
        <w:t xml:space="preserve">  керуючись Законом України «Про автомобільний транспорт», та ст.6 Закону України  «Про дорожній рух»,  пп.10 п. а ч.1 ст.30 Законом України «Про місцеве самоврядування в Україні», виконком міської ради </w:t>
      </w:r>
    </w:p>
    <w:p w14:paraId="6BB198B1" w14:textId="77777777" w:rsidR="00000380" w:rsidRDefault="00000380" w:rsidP="00000380">
      <w:pPr>
        <w:tabs>
          <w:tab w:val="left" w:pos="3435"/>
        </w:tabs>
        <w:spacing w:after="0" w:line="240" w:lineRule="auto"/>
        <w:ind w:right="-1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8200FC">
        <w:rPr>
          <w:rFonts w:ascii="Times New Roman" w:eastAsia="Calibri" w:hAnsi="Times New Roman"/>
          <w:b/>
          <w:sz w:val="28"/>
          <w:szCs w:val="28"/>
          <w:lang w:eastAsia="en-US"/>
        </w:rPr>
        <w:t>В И Р І Ш И В:</w:t>
      </w:r>
    </w:p>
    <w:p w14:paraId="6B621252" w14:textId="3436C5D7" w:rsidR="000416F9" w:rsidRPr="000416F9" w:rsidRDefault="000416F9" w:rsidP="000416F9">
      <w:pPr>
        <w:tabs>
          <w:tab w:val="left" w:pos="3435"/>
        </w:tabs>
        <w:spacing w:after="0" w:line="240" w:lineRule="auto"/>
        <w:ind w:right="-1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38817E97" w14:textId="223024D7" w:rsidR="000416F9" w:rsidRDefault="00E03080" w:rsidP="00E030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0D3ED2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="000416F9"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="008200FC" w:rsidRPr="008200F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аборонити проїзд </w:t>
      </w:r>
      <w:r w:rsidR="000416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автотранспортних засобів </w:t>
      </w:r>
      <w:r w:rsidR="004F2DC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через місто Городок зі сторони  вул. </w:t>
      </w:r>
      <w:proofErr w:type="spellStart"/>
      <w:r w:rsidR="004F2DC9">
        <w:rPr>
          <w:rFonts w:ascii="Times New Roman" w:hAnsi="Times New Roman"/>
          <w:color w:val="000000"/>
          <w:sz w:val="28"/>
          <w:szCs w:val="28"/>
          <w:lang w:eastAsia="ru-RU"/>
        </w:rPr>
        <w:t>Комарнівська</w:t>
      </w:r>
      <w:proofErr w:type="spellEnd"/>
      <w:r w:rsidR="004F2DC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та встановити дорожні знаки </w:t>
      </w:r>
      <w:r w:rsidR="004F2DC9" w:rsidRPr="008200FC">
        <w:rPr>
          <w:rFonts w:ascii="Times New Roman" w:hAnsi="Times New Roman"/>
          <w:color w:val="000000"/>
          <w:sz w:val="28"/>
          <w:szCs w:val="28"/>
          <w:lang w:eastAsia="ru-RU"/>
        </w:rPr>
        <w:t>3.3</w:t>
      </w:r>
      <w:r w:rsidR="004F2DC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F2DC9" w:rsidRPr="008200FC">
        <w:rPr>
          <w:rFonts w:ascii="Times New Roman" w:hAnsi="Times New Roman"/>
          <w:color w:val="000000"/>
          <w:sz w:val="28"/>
          <w:szCs w:val="28"/>
          <w:lang w:eastAsia="ru-RU"/>
        </w:rPr>
        <w:t>«Рух вантажних автомобілів з дозволеною максимальною масою понад 4,5 т заборонено»</w:t>
      </w:r>
      <w:r w:rsidR="000D3ED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14:paraId="06FFB44C" w14:textId="4D251C8A" w:rsidR="00363D2E" w:rsidRDefault="008200FC" w:rsidP="00363D2E">
      <w:pPr>
        <w:pStyle w:val="a7"/>
        <w:ind w:left="0"/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363D2E">
        <w:rPr>
          <w:szCs w:val="28"/>
          <w:lang w:val="uk-UA"/>
        </w:rPr>
        <w:t xml:space="preserve">       2.Зобов’язати КП «Міське комунальне господарство» погодити схему організації дорожнього руху (п.1 рішення) в Головному управлінні Національної поліції України у Львівській області та встановити відповідні дорожні знаки на зазначеній ділянці руху транспортних засобів (п.1 рішення).</w:t>
      </w:r>
    </w:p>
    <w:p w14:paraId="7A6E8382" w14:textId="65625EE8" w:rsidR="00000380" w:rsidRPr="00363D2E" w:rsidRDefault="00363D2E" w:rsidP="00363D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="00000380" w:rsidRPr="00363D2E">
        <w:rPr>
          <w:rFonts w:ascii="Times New Roman" w:hAnsi="Times New Roman"/>
          <w:sz w:val="28"/>
          <w:szCs w:val="28"/>
          <w:lang w:eastAsia="ru-RU"/>
        </w:rPr>
        <w:t>3.Контроль за виконанням   рішення покласти на  заступника міського голови</w:t>
      </w:r>
      <w:r w:rsidRPr="00363D2E">
        <w:rPr>
          <w:rFonts w:ascii="Times New Roman" w:hAnsi="Times New Roman"/>
          <w:sz w:val="28"/>
          <w:szCs w:val="28"/>
          <w:lang w:eastAsia="ru-RU"/>
        </w:rPr>
        <w:t xml:space="preserve"> Миколу Щура.</w:t>
      </w:r>
    </w:p>
    <w:p w14:paraId="7CB7FD12" w14:textId="77777777" w:rsidR="00000380" w:rsidRPr="00A428BF" w:rsidRDefault="00000380" w:rsidP="000003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42C266C5" w14:textId="77777777" w:rsidR="00EB13D9" w:rsidRPr="00F7491C" w:rsidRDefault="00EB13D9" w:rsidP="008200F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4BB67588" w14:textId="77777777" w:rsidR="00EB13D9" w:rsidRPr="00F7491C" w:rsidRDefault="00EB13D9" w:rsidP="008200F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4D603825" w14:textId="778B139B" w:rsidR="008200FC" w:rsidRPr="00F7491C" w:rsidRDefault="00000380" w:rsidP="008200F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sz w:val="28"/>
          <w:szCs w:val="28"/>
        </w:rPr>
      </w:pPr>
      <w:r w:rsidRPr="00F7491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Міський  голова                                </w:t>
      </w:r>
      <w:r w:rsidR="008200FC" w:rsidRPr="00F7491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                       </w:t>
      </w:r>
      <w:r w:rsidR="00EB13D9" w:rsidRPr="00F7491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      </w:t>
      </w:r>
      <w:r w:rsidR="008200FC" w:rsidRPr="00F7491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 Володимир РЕМЕНЯК</w:t>
      </w:r>
    </w:p>
    <w:p w14:paraId="6EF0ADF8" w14:textId="7F56C85E" w:rsidR="008200FC" w:rsidRDefault="008200FC" w:rsidP="008200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</w:p>
    <w:p w14:paraId="491C505D" w14:textId="77777777" w:rsidR="008200FC" w:rsidRDefault="008200FC" w:rsidP="008200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</w:p>
    <w:p w14:paraId="6BC44383" w14:textId="77777777" w:rsidR="008200FC" w:rsidRDefault="008200FC" w:rsidP="008200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</w:p>
    <w:sectPr w:rsidR="008200FC" w:rsidSect="00B8471E">
      <w:headerReference w:type="default" r:id="rId7"/>
      <w:pgSz w:w="11909" w:h="16834"/>
      <w:pgMar w:top="1134" w:right="680" w:bottom="816" w:left="158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D4BA59" w14:textId="77777777" w:rsidR="006C5C62" w:rsidRDefault="006C5C62">
      <w:pPr>
        <w:spacing w:after="0" w:line="240" w:lineRule="auto"/>
      </w:pPr>
      <w:r>
        <w:separator/>
      </w:r>
    </w:p>
  </w:endnote>
  <w:endnote w:type="continuationSeparator" w:id="0">
    <w:p w14:paraId="3377388D" w14:textId="77777777" w:rsidR="006C5C62" w:rsidRDefault="006C5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FABC51" w14:textId="77777777" w:rsidR="006C5C62" w:rsidRDefault="006C5C62">
      <w:pPr>
        <w:spacing w:after="0" w:line="240" w:lineRule="auto"/>
      </w:pPr>
      <w:r>
        <w:separator/>
      </w:r>
    </w:p>
  </w:footnote>
  <w:footnote w:type="continuationSeparator" w:id="0">
    <w:p w14:paraId="2E84AEE1" w14:textId="77777777" w:rsidR="006C5C62" w:rsidRDefault="006C5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E6BE5" w14:textId="77777777" w:rsidR="001400A7" w:rsidRPr="00404EEA" w:rsidRDefault="00000380" w:rsidP="008A1E33">
    <w:pPr>
      <w:pStyle w:val="a3"/>
      <w:jc w:val="right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400"/>
    <w:rsid w:val="00000380"/>
    <w:rsid w:val="000416F9"/>
    <w:rsid w:val="000D3ED2"/>
    <w:rsid w:val="001400A7"/>
    <w:rsid w:val="002C66A0"/>
    <w:rsid w:val="00363D2E"/>
    <w:rsid w:val="004F2DC9"/>
    <w:rsid w:val="005606C1"/>
    <w:rsid w:val="00570139"/>
    <w:rsid w:val="005C5B78"/>
    <w:rsid w:val="006B5F44"/>
    <w:rsid w:val="006C5C62"/>
    <w:rsid w:val="007B47C8"/>
    <w:rsid w:val="007C6400"/>
    <w:rsid w:val="008200FC"/>
    <w:rsid w:val="009D4AE0"/>
    <w:rsid w:val="00C130B4"/>
    <w:rsid w:val="00C82A2F"/>
    <w:rsid w:val="00D96CF2"/>
    <w:rsid w:val="00DF5BAF"/>
    <w:rsid w:val="00E03080"/>
    <w:rsid w:val="00EB13D9"/>
    <w:rsid w:val="00EF55B1"/>
    <w:rsid w:val="00F7491C"/>
    <w:rsid w:val="00F9523B"/>
    <w:rsid w:val="00FA27C2"/>
    <w:rsid w:val="00FA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73787"/>
  <w15:docId w15:val="{9DCE35DC-F330-4951-BC27-D538CC472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0380"/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03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000380"/>
    <w:rPr>
      <w:rFonts w:ascii="Calibri" w:eastAsia="Times New Roman" w:hAnsi="Calibri" w:cs="Times New Roman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000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00380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7">
    <w:name w:val="Body Text Indent"/>
    <w:basedOn w:val="a"/>
    <w:link w:val="a8"/>
    <w:rsid w:val="00363D2E"/>
    <w:pPr>
      <w:spacing w:after="0" w:line="240" w:lineRule="auto"/>
      <w:ind w:left="-993"/>
      <w:jc w:val="both"/>
    </w:pPr>
    <w:rPr>
      <w:rFonts w:ascii="Times New Roman" w:hAnsi="Times New Roman"/>
      <w:sz w:val="28"/>
      <w:szCs w:val="20"/>
      <w:lang w:val="en-US" w:eastAsia="ru-RU"/>
    </w:rPr>
  </w:style>
  <w:style w:type="character" w:customStyle="1" w:styleId="a8">
    <w:name w:val="Основний текст з відступом Знак"/>
    <w:basedOn w:val="a0"/>
    <w:link w:val="a7"/>
    <w:rsid w:val="00363D2E"/>
    <w:rPr>
      <w:rFonts w:ascii="Times New Roman" w:eastAsia="Times New Roman" w:hAnsi="Times New Roman" w:cs="Times New Roman"/>
      <w:sz w:val="28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888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Goron</dc:creator>
  <cp:keywords/>
  <dc:description/>
  <cp:lastModifiedBy>Оля Голобородько</cp:lastModifiedBy>
  <cp:revision>14</cp:revision>
  <cp:lastPrinted>2024-11-26T12:46:00Z</cp:lastPrinted>
  <dcterms:created xsi:type="dcterms:W3CDTF">2024-11-20T12:58:00Z</dcterms:created>
  <dcterms:modified xsi:type="dcterms:W3CDTF">2024-12-09T11:30:00Z</dcterms:modified>
</cp:coreProperties>
</file>