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6CDF1" w14:textId="77777777" w:rsidR="00713848" w:rsidRDefault="00713848" w:rsidP="0071384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 w14:anchorId="084E7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58946" r:id="rId5"/>
        </w:object>
      </w:r>
    </w:p>
    <w:p w14:paraId="13F768FA" w14:textId="77777777" w:rsidR="00713848" w:rsidRDefault="00713848" w:rsidP="0071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14:paraId="1582EACE" w14:textId="77777777" w:rsidR="00713848" w:rsidRDefault="00713848" w:rsidP="0071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5A76AC36" w14:textId="77777777" w:rsidR="00713848" w:rsidRDefault="00713848" w:rsidP="0071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14:paraId="15B9897B" w14:textId="77777777" w:rsidR="00713848" w:rsidRDefault="00713848" w:rsidP="00713848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14:paraId="512B7A8E" w14:textId="77777777" w:rsidR="00DD1318" w:rsidRDefault="00DD131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09DC02D0" w14:textId="5F6391A5" w:rsidR="00713848" w:rsidRDefault="0071384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221F59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348</w:t>
      </w:r>
      <w:bookmarkStart w:id="0" w:name="_GoBack"/>
      <w:bookmarkEnd w:id="0"/>
    </w:p>
    <w:p w14:paraId="586491D8" w14:textId="77777777" w:rsidR="00713848" w:rsidRDefault="0071384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253BF2B9" w14:textId="7118B36A" w:rsidR="00713848" w:rsidRDefault="0071384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>від 2</w:t>
      </w:r>
      <w:r w:rsidR="00DD1318"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 листопада 2024 року</w:t>
      </w:r>
    </w:p>
    <w:p w14:paraId="07DB623A" w14:textId="77777777" w:rsidR="00713848" w:rsidRDefault="00713848" w:rsidP="00713848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0653F555" w14:textId="066B160A" w:rsidR="00713848" w:rsidRPr="00DD1318" w:rsidRDefault="00713848" w:rsidP="0071384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1318">
        <w:rPr>
          <w:rFonts w:ascii="Times New Roman" w:eastAsia="Times New Roman" w:hAnsi="Times New Roman"/>
          <w:b/>
          <w:sz w:val="28"/>
          <w:szCs w:val="28"/>
          <w:lang w:eastAsia="ru-RU"/>
        </w:rPr>
        <w:t>Про надання дозволу на здійснення виїзної торгівлі</w:t>
      </w:r>
    </w:p>
    <w:p w14:paraId="5DF78270" w14:textId="77777777" w:rsidR="00713848" w:rsidRPr="00DD1318" w:rsidRDefault="00713848" w:rsidP="0071384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E75B49" w14:textId="77777777" w:rsidR="00F65AB9" w:rsidRDefault="00F65AB9" w:rsidP="00713848">
      <w:pPr>
        <w:spacing w:after="0" w:line="240" w:lineRule="auto"/>
        <w:ind w:right="83"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7B53E43E" w14:textId="22023CE8" w:rsidR="00713848" w:rsidRPr="00F65AB9" w:rsidRDefault="00713848" w:rsidP="00713848">
      <w:pPr>
        <w:spacing w:after="0" w:line="240" w:lineRule="auto"/>
        <w:ind w:right="8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заяву від 08.11.2024р. ФОП </w:t>
      </w:r>
      <w:proofErr w:type="spellStart"/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>Чуракова</w:t>
      </w:r>
      <w:proofErr w:type="spellEnd"/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С.А. (вхід.№Ч-1384-24 від 08.11.2024 року) про надання дозволу на виїзну торгівлю, керуючись п.8 ст.30, ст.40 та п.6 ст.59 Закону України «Про місцеве самоврядування в Україні», п.16 Правил роботи дрібно-роздрібної торгівельної мережі, затверджених наказом Міністерства зовнішніх економічних </w:t>
      </w:r>
      <w:r w:rsidR="00606FE1" w:rsidRPr="00F65AB9">
        <w:rPr>
          <w:rFonts w:ascii="Times New Roman" w:eastAsia="Times New Roman" w:hAnsi="Times New Roman"/>
          <w:sz w:val="28"/>
          <w:szCs w:val="28"/>
          <w:lang w:eastAsia="ru-RU"/>
        </w:rPr>
        <w:t>зав’язків</w:t>
      </w: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і торгівлі України від 08.07.1996 р. №369</w:t>
      </w:r>
      <w:r w:rsidR="007561AA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Городоцької міської ради</w:t>
      </w:r>
    </w:p>
    <w:p w14:paraId="5C680B65" w14:textId="77777777" w:rsidR="00713848" w:rsidRPr="00F65AB9" w:rsidRDefault="00713848" w:rsidP="00713848">
      <w:pPr>
        <w:spacing w:after="0" w:line="240" w:lineRule="auto"/>
        <w:ind w:right="83"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8E2C79" w14:textId="77777777" w:rsidR="00C627FE" w:rsidRPr="00F65AB9" w:rsidRDefault="00C627FE" w:rsidP="00C627FE">
      <w:pPr>
        <w:spacing w:after="0" w:line="240" w:lineRule="auto"/>
        <w:ind w:left="3828" w:right="-105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14:paraId="2E1626FE" w14:textId="77777777" w:rsidR="00713848" w:rsidRPr="00F65AB9" w:rsidRDefault="00713848" w:rsidP="00713848">
      <w:pPr>
        <w:spacing w:after="0" w:line="240" w:lineRule="auto"/>
        <w:ind w:right="-10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E2BAD0" w14:textId="4B1FCBD2" w:rsidR="00713848" w:rsidRPr="00F65AB9" w:rsidRDefault="00713848" w:rsidP="00713848">
      <w:pPr>
        <w:spacing w:after="0" w:line="240" w:lineRule="auto"/>
        <w:ind w:right="8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Надати дозвіл ФОП </w:t>
      </w:r>
      <w:proofErr w:type="spellStart"/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>Чуракову</w:t>
      </w:r>
      <w:proofErr w:type="spellEnd"/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Сергію </w:t>
      </w:r>
      <w:proofErr w:type="spellStart"/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>Аліуловичу</w:t>
      </w:r>
      <w:proofErr w:type="spellEnd"/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E854DF" w:rsidRPr="00F65AB9">
        <w:rPr>
          <w:rFonts w:ascii="Times New Roman" w:eastAsia="Times New Roman" w:hAnsi="Times New Roman"/>
          <w:bCs/>
          <w:sz w:val="28"/>
          <w:szCs w:val="28"/>
          <w:lang w:eastAsia="ru-RU"/>
        </w:rPr>
        <w:t>РНОКПП</w:t>
      </w:r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2444705971) на здійснення виїзної торгівлі овочами та фруктами на вул. Перемишльськ</w:t>
      </w:r>
      <w:r w:rsidR="00F65786" w:rsidRPr="00F65AB9">
        <w:rPr>
          <w:rFonts w:ascii="Times New Roman" w:eastAsia="Times New Roman" w:hAnsi="Times New Roman"/>
          <w:sz w:val="28"/>
          <w:szCs w:val="28"/>
          <w:lang w:eastAsia="ru-RU"/>
        </w:rPr>
        <w:t>ій</w:t>
      </w:r>
      <w:r w:rsidR="00E85ABF" w:rsidRPr="00F65AB9">
        <w:rPr>
          <w:rFonts w:ascii="Times New Roman" w:eastAsia="Times New Roman" w:hAnsi="Times New Roman"/>
          <w:sz w:val="28"/>
          <w:szCs w:val="28"/>
          <w:lang w:eastAsia="ru-RU"/>
        </w:rPr>
        <w:t>, 16 «</w:t>
      </w:r>
      <w:r w:rsidR="002C316E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а» </w:t>
      </w:r>
      <w:r w:rsidR="00F65786" w:rsidRPr="00F65AB9">
        <w:rPr>
          <w:rFonts w:ascii="Times New Roman" w:eastAsia="Times New Roman" w:hAnsi="Times New Roman"/>
          <w:sz w:val="28"/>
          <w:szCs w:val="28"/>
          <w:lang w:eastAsia="ru-RU"/>
        </w:rPr>
        <w:t>(навпроти універмагу)</w:t>
      </w:r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в м.</w:t>
      </w:r>
      <w:r w:rsidR="00F65786" w:rsidRPr="00F65AB9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 xml:space="preserve"> </w:t>
      </w:r>
      <w:r w:rsidR="00E854DF" w:rsidRPr="00F65AB9">
        <w:rPr>
          <w:rFonts w:ascii="Times New Roman" w:eastAsia="Times New Roman" w:hAnsi="Times New Roman"/>
          <w:sz w:val="28"/>
          <w:szCs w:val="28"/>
          <w:lang w:eastAsia="ru-RU"/>
        </w:rPr>
        <w:t>Городок з 25.11.2024 року до 31.03.2025 року.</w:t>
      </w:r>
    </w:p>
    <w:p w14:paraId="402780BB" w14:textId="4956B2AF" w:rsidR="00C72A69" w:rsidRPr="00F65AB9" w:rsidRDefault="00C72A69" w:rsidP="00C72A69">
      <w:pPr>
        <w:spacing w:after="0" w:line="240" w:lineRule="auto"/>
        <w:ind w:right="8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13848" w:rsidRPr="00F65AB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13848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>Поставити до відома Відділення поліції №1 Львівського районного управління поліції №2 ГУНП у Львівської області про розміщення виїзної торгівлі.</w:t>
      </w:r>
    </w:p>
    <w:p w14:paraId="2120C3CE" w14:textId="62BFE440" w:rsidR="00F65786" w:rsidRPr="00F65AB9" w:rsidRDefault="00C72A69" w:rsidP="00713848">
      <w:pPr>
        <w:spacing w:after="0" w:line="240" w:lineRule="auto"/>
        <w:ind w:right="8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1.2 Зобов’язати </w:t>
      </w:r>
      <w:r w:rsidR="008376EE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ФОП </w:t>
      </w:r>
      <w:proofErr w:type="spellStart"/>
      <w:r w:rsidR="008376EE" w:rsidRPr="00F65AB9">
        <w:rPr>
          <w:rFonts w:ascii="Times New Roman" w:eastAsia="Times New Roman" w:hAnsi="Times New Roman"/>
          <w:sz w:val="28"/>
          <w:szCs w:val="28"/>
          <w:lang w:eastAsia="ru-RU"/>
        </w:rPr>
        <w:t>Чур</w:t>
      </w:r>
      <w:r w:rsidR="007B4BCE" w:rsidRPr="00F65AB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376EE" w:rsidRPr="00F65AB9">
        <w:rPr>
          <w:rFonts w:ascii="Times New Roman" w:eastAsia="Times New Roman" w:hAnsi="Times New Roman"/>
          <w:sz w:val="28"/>
          <w:szCs w:val="28"/>
          <w:lang w:eastAsia="ru-RU"/>
        </w:rPr>
        <w:t>кова</w:t>
      </w:r>
      <w:proofErr w:type="spellEnd"/>
      <w:r w:rsidR="008376EE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С.А. утримувати торгівельне місце в належному стані, забезпечити утримання прилеглої території в належному санітарному стані, при організації роботи керуватися та дотримуватися вимог Правил роботи дрібно-роздрібної торгівельної мережі </w:t>
      </w:r>
      <w:r w:rsidR="00093646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та Правил </w:t>
      </w:r>
      <w:r w:rsidR="00093646" w:rsidRPr="00F65AB9">
        <w:rPr>
          <w:rFonts w:ascii="Times New Roman" w:eastAsia="Times New Roman" w:hAnsi="Times New Roman"/>
          <w:bCs/>
          <w:sz w:val="28"/>
          <w:szCs w:val="28"/>
          <w:lang w:eastAsia="ru-RU"/>
        </w:rPr>
        <w:t>роздрібної торгівлі картоплею та плодоовочевою продукцією</w:t>
      </w:r>
      <w:r w:rsidR="00093646" w:rsidRPr="00F65A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376EE" w:rsidRPr="00F65AB9">
        <w:rPr>
          <w:rFonts w:ascii="Times New Roman" w:eastAsia="Times New Roman" w:hAnsi="Times New Roman"/>
          <w:sz w:val="28"/>
          <w:szCs w:val="28"/>
          <w:lang w:eastAsia="ru-RU"/>
        </w:rPr>
        <w:t>та укласти угоду з К</w:t>
      </w:r>
      <w:r w:rsidR="00CF78C9" w:rsidRPr="00F65AB9">
        <w:rPr>
          <w:rFonts w:ascii="Times New Roman" w:eastAsia="Times New Roman" w:hAnsi="Times New Roman"/>
          <w:sz w:val="28"/>
          <w:szCs w:val="28"/>
          <w:lang w:eastAsia="ru-RU"/>
        </w:rPr>
        <w:t>П «Міське комунальне господарство</w:t>
      </w:r>
      <w:r w:rsidR="00F65786" w:rsidRPr="00F65AB9">
        <w:rPr>
          <w:rFonts w:ascii="Times New Roman" w:eastAsia="Times New Roman" w:hAnsi="Times New Roman"/>
          <w:sz w:val="28"/>
          <w:szCs w:val="28"/>
          <w:lang w:eastAsia="ru-RU"/>
        </w:rPr>
        <w:t>» Городоцької міської ради на предмет прибирання території.</w:t>
      </w:r>
    </w:p>
    <w:p w14:paraId="3713C38B" w14:textId="1A2B0958" w:rsidR="00713848" w:rsidRPr="00F65AB9" w:rsidRDefault="00E155FE" w:rsidP="00F65786">
      <w:pPr>
        <w:spacing w:after="0" w:line="240" w:lineRule="auto"/>
        <w:ind w:right="8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713848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.Контроль за виконанням даного рішення покласти на </w:t>
      </w:r>
      <w:r w:rsidR="00F65786" w:rsidRPr="00F65AB9">
        <w:rPr>
          <w:rFonts w:ascii="Times New Roman" w:eastAsia="Times New Roman" w:hAnsi="Times New Roman"/>
          <w:sz w:val="28"/>
          <w:szCs w:val="28"/>
          <w:lang w:eastAsia="ru-RU"/>
        </w:rPr>
        <w:t>заступника міського голови М</w:t>
      </w:r>
      <w:r w:rsidR="00CE0BD3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иколу </w:t>
      </w:r>
      <w:r w:rsidR="00F65786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Щура. </w:t>
      </w:r>
    </w:p>
    <w:p w14:paraId="0C417288" w14:textId="001EAB49" w:rsidR="00713848" w:rsidRPr="00F65AB9" w:rsidRDefault="00713848" w:rsidP="00713848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9DCF6F" w14:textId="77777777" w:rsidR="00F65786" w:rsidRPr="00F65AB9" w:rsidRDefault="00F65786" w:rsidP="00713848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7B2B31" w14:textId="193ACEDD" w:rsidR="003447C4" w:rsidRPr="00F65AB9" w:rsidRDefault="00713848" w:rsidP="00F6578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Міський голова</w:t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Володимир РЕМЕНЯК </w:t>
      </w:r>
    </w:p>
    <w:sectPr w:rsidR="003447C4" w:rsidRPr="00F65AB9" w:rsidSect="00A814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7C4"/>
    <w:rsid w:val="00077D98"/>
    <w:rsid w:val="00093646"/>
    <w:rsid w:val="000E546E"/>
    <w:rsid w:val="00221F59"/>
    <w:rsid w:val="002C316E"/>
    <w:rsid w:val="003447C4"/>
    <w:rsid w:val="004E6130"/>
    <w:rsid w:val="00606FE1"/>
    <w:rsid w:val="00697A10"/>
    <w:rsid w:val="006B5F44"/>
    <w:rsid w:val="00713848"/>
    <w:rsid w:val="007561AA"/>
    <w:rsid w:val="007B4BCE"/>
    <w:rsid w:val="008376EE"/>
    <w:rsid w:val="00A81473"/>
    <w:rsid w:val="00C627FE"/>
    <w:rsid w:val="00C72A69"/>
    <w:rsid w:val="00CE0BD3"/>
    <w:rsid w:val="00CF78C9"/>
    <w:rsid w:val="00DD1318"/>
    <w:rsid w:val="00DE2B0E"/>
    <w:rsid w:val="00E155FE"/>
    <w:rsid w:val="00E854DF"/>
    <w:rsid w:val="00E85ABF"/>
    <w:rsid w:val="00F65786"/>
    <w:rsid w:val="00F6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E8D7"/>
  <w15:chartTrackingRefBased/>
  <w15:docId w15:val="{D33C22B8-66E8-4FF5-8673-538E77D6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84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25</cp:revision>
  <cp:lastPrinted>2024-11-20T14:54:00Z</cp:lastPrinted>
  <dcterms:created xsi:type="dcterms:W3CDTF">2024-11-18T09:31:00Z</dcterms:created>
  <dcterms:modified xsi:type="dcterms:W3CDTF">2024-12-09T12:16:00Z</dcterms:modified>
</cp:coreProperties>
</file>