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966960" w:rsidRDefault="008C2FAC" w:rsidP="008C2FA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8C2FAC" w:rsidRDefault="008C2FAC" w:rsidP="008C2FA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  <w:r w:rsidR="004240B5">
        <w:rPr>
          <w:b/>
          <w:sz w:val="32"/>
          <w:szCs w:val="32"/>
          <w:lang w:val="uk-UA"/>
        </w:rPr>
        <w:t xml:space="preserve"> № 307</w:t>
      </w:r>
    </w:p>
    <w:p w:rsidR="004240B5" w:rsidRPr="004240B5" w:rsidRDefault="004240B5" w:rsidP="004240B5">
      <w:pPr>
        <w:jc w:val="center"/>
        <w:rPr>
          <w:lang w:val="uk-UA"/>
        </w:rPr>
      </w:pPr>
      <w:r>
        <w:rPr>
          <w:lang w:val="uk-UA"/>
        </w:rPr>
        <w:t>27 жовтня 2024 року</w:t>
      </w:r>
      <w:bookmarkStart w:id="0" w:name="_GoBack"/>
      <w:bookmarkEnd w:id="0"/>
    </w:p>
    <w:p w:rsidR="009E6403" w:rsidRPr="009E6403" w:rsidRDefault="009E6403" w:rsidP="009E6403">
      <w:pPr>
        <w:rPr>
          <w:lang w:val="uk-UA"/>
        </w:rPr>
      </w:pPr>
    </w:p>
    <w:p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EF547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EF547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EF547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Захисників та Захисниць,членів їх сімей,а також родин Героїв Небесної Сотні на 2021-2025 роки </w:t>
      </w:r>
    </w:p>
    <w:p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EF5470">
        <w:rPr>
          <w:sz w:val="28"/>
          <w:szCs w:val="28"/>
          <w:lang w:val="uk-UA"/>
        </w:rPr>
        <w:t>в.о.</w:t>
      </w:r>
      <w:r w:rsidRPr="00651BB3">
        <w:rPr>
          <w:sz w:val="28"/>
          <w:szCs w:val="28"/>
          <w:lang w:val="uk-UA"/>
        </w:rPr>
        <w:t>директора</w:t>
      </w:r>
      <w:proofErr w:type="spellEnd"/>
      <w:r w:rsidRPr="00651BB3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 </w:t>
      </w:r>
      <w:r w:rsidR="00EF5470">
        <w:rPr>
          <w:sz w:val="28"/>
          <w:szCs w:val="28"/>
          <w:lang w:val="uk-UA"/>
        </w:rPr>
        <w:t xml:space="preserve">О.Шандри </w:t>
      </w:r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9370DE">
        <w:rPr>
          <w:sz w:val="28"/>
          <w:szCs w:val="28"/>
          <w:lang w:val="uk-UA"/>
        </w:rPr>
        <w:t xml:space="preserve"> згідно додатку.</w:t>
      </w:r>
    </w:p>
    <w:p w:rsidR="007C272B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2FAC" w:rsidRPr="00F7153F">
        <w:rPr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>
        <w:rPr>
          <w:sz w:val="28"/>
          <w:szCs w:val="28"/>
          <w:lang w:val="uk-UA"/>
        </w:rPr>
        <w:t>у</w:t>
      </w:r>
      <w:r w:rsidR="00A856F6">
        <w:rPr>
          <w:sz w:val="28"/>
          <w:szCs w:val="28"/>
          <w:lang w:val="uk-UA"/>
        </w:rPr>
        <w:t xml:space="preserve"> 1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:rsidR="008C2FAC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EF5470" w:rsidRDefault="00EF5470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EF5470" w:rsidRDefault="00EF5470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>Володимир РЕМЕНЯК</w:t>
      </w:r>
    </w:p>
    <w:p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6B1E"/>
    <w:rsid w:val="001F6457"/>
    <w:rsid w:val="00222D70"/>
    <w:rsid w:val="002C78DE"/>
    <w:rsid w:val="002E1D23"/>
    <w:rsid w:val="00323093"/>
    <w:rsid w:val="00366ED6"/>
    <w:rsid w:val="00396732"/>
    <w:rsid w:val="003A2963"/>
    <w:rsid w:val="003E224C"/>
    <w:rsid w:val="004058AB"/>
    <w:rsid w:val="00423AFD"/>
    <w:rsid w:val="004240B5"/>
    <w:rsid w:val="004245F5"/>
    <w:rsid w:val="0047283D"/>
    <w:rsid w:val="0047486A"/>
    <w:rsid w:val="004E0E72"/>
    <w:rsid w:val="004E771F"/>
    <w:rsid w:val="00505033"/>
    <w:rsid w:val="0051127B"/>
    <w:rsid w:val="0052330D"/>
    <w:rsid w:val="00524FCA"/>
    <w:rsid w:val="00527963"/>
    <w:rsid w:val="005717AD"/>
    <w:rsid w:val="005B5D18"/>
    <w:rsid w:val="005E7127"/>
    <w:rsid w:val="00600AD3"/>
    <w:rsid w:val="00651BB3"/>
    <w:rsid w:val="00665989"/>
    <w:rsid w:val="006D05E9"/>
    <w:rsid w:val="006D5DE3"/>
    <w:rsid w:val="00721044"/>
    <w:rsid w:val="007A0DB7"/>
    <w:rsid w:val="007C272B"/>
    <w:rsid w:val="007E6A6F"/>
    <w:rsid w:val="008065D9"/>
    <w:rsid w:val="00841822"/>
    <w:rsid w:val="00876639"/>
    <w:rsid w:val="008C2FAC"/>
    <w:rsid w:val="008E4B53"/>
    <w:rsid w:val="0092236E"/>
    <w:rsid w:val="009370DE"/>
    <w:rsid w:val="009410DC"/>
    <w:rsid w:val="00981D54"/>
    <w:rsid w:val="00987557"/>
    <w:rsid w:val="009954DF"/>
    <w:rsid w:val="009A3C73"/>
    <w:rsid w:val="009C50B3"/>
    <w:rsid w:val="009E5227"/>
    <w:rsid w:val="009E6403"/>
    <w:rsid w:val="009F49D4"/>
    <w:rsid w:val="00A25290"/>
    <w:rsid w:val="00A663B2"/>
    <w:rsid w:val="00A71545"/>
    <w:rsid w:val="00A77C36"/>
    <w:rsid w:val="00A856F6"/>
    <w:rsid w:val="00AA6640"/>
    <w:rsid w:val="00AA6BC1"/>
    <w:rsid w:val="00AC77AA"/>
    <w:rsid w:val="00AD05D2"/>
    <w:rsid w:val="00AD43BB"/>
    <w:rsid w:val="00B30A6A"/>
    <w:rsid w:val="00C05488"/>
    <w:rsid w:val="00C14034"/>
    <w:rsid w:val="00C67AB2"/>
    <w:rsid w:val="00C87F0B"/>
    <w:rsid w:val="00CE0C89"/>
    <w:rsid w:val="00D5409D"/>
    <w:rsid w:val="00D571D4"/>
    <w:rsid w:val="00D6634E"/>
    <w:rsid w:val="00D75D98"/>
    <w:rsid w:val="00D768AB"/>
    <w:rsid w:val="00D91D8B"/>
    <w:rsid w:val="00DD31D7"/>
    <w:rsid w:val="00DE3E54"/>
    <w:rsid w:val="00DE6234"/>
    <w:rsid w:val="00DF3B04"/>
    <w:rsid w:val="00E307CF"/>
    <w:rsid w:val="00E44218"/>
    <w:rsid w:val="00E4446E"/>
    <w:rsid w:val="00E622C2"/>
    <w:rsid w:val="00EA0ECB"/>
    <w:rsid w:val="00EE256C"/>
    <w:rsid w:val="00EF44B4"/>
    <w:rsid w:val="00EF5470"/>
    <w:rsid w:val="00F03A05"/>
    <w:rsid w:val="00F361AC"/>
    <w:rsid w:val="00F7153F"/>
    <w:rsid w:val="00F934AF"/>
    <w:rsid w:val="00F95FB6"/>
    <w:rsid w:val="00FB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D951"/>
  <w15:docId w15:val="{0D54F1A5-4438-461A-B5E5-6BC9B273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F9490-C1FA-4FED-93A1-C126FF52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7</cp:revision>
  <cp:lastPrinted>2024-11-25T07:53:00Z</cp:lastPrinted>
  <dcterms:created xsi:type="dcterms:W3CDTF">2024-11-19T16:27:00Z</dcterms:created>
  <dcterms:modified xsi:type="dcterms:W3CDTF">2024-12-09T09:52:00Z</dcterms:modified>
</cp:coreProperties>
</file>