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71108" w14:textId="1BC91C74" w:rsidR="00BA5483" w:rsidRPr="00BA5483" w:rsidRDefault="0014491F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3D4E5389" wp14:editId="6A961C50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B52418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C366B70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EC45C6F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E1B09BA" w14:textId="77777777" w:rsidR="00BA5483" w:rsidRPr="00BA5483" w:rsidRDefault="00577FB5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55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6E512B10" w14:textId="08B607A8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14491F">
        <w:rPr>
          <w:rFonts w:ascii="Century" w:eastAsia="Calibri" w:hAnsi="Century"/>
          <w:b/>
          <w:sz w:val="32"/>
          <w:szCs w:val="32"/>
          <w:lang w:eastAsia="ru-RU"/>
        </w:rPr>
        <w:t>24/55-7946</w:t>
      </w:r>
    </w:p>
    <w:p w14:paraId="3AEE06D0" w14:textId="77777777" w:rsidR="00BA5483" w:rsidRPr="00BA5483" w:rsidRDefault="00577FB5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 xml:space="preserve">21 </w:t>
      </w:r>
      <w:r w:rsidR="006C67C6">
        <w:rPr>
          <w:rFonts w:ascii="Century" w:eastAsia="Calibri" w:hAnsi="Century"/>
          <w:sz w:val="28"/>
          <w:szCs w:val="28"/>
          <w:lang w:eastAsia="ru-RU"/>
        </w:rPr>
        <w:t>листопада</w:t>
      </w:r>
      <w:r w:rsidR="00826391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58883918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7D033E42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міської ради від 22.12.2020 р. № 59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00786371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258B8419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D73953">
        <w:rPr>
          <w:rFonts w:ascii="Century" w:hAnsi="Century"/>
          <w:bCs/>
          <w:sz w:val="28"/>
          <w:szCs w:val="28"/>
        </w:rPr>
        <w:t>на 2024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745786B3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5CD781A4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Pr="00BA5483">
        <w:rPr>
          <w:rFonts w:ascii="Century" w:hAnsi="Century"/>
          <w:bCs/>
          <w:sz w:val="28"/>
          <w:szCs w:val="28"/>
        </w:rPr>
        <w:t xml:space="preserve">в рішення сесії від 22 грудня 2020 року № 59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на 2021-2024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52955581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45FE2967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BA5483">
        <w:rPr>
          <w:rFonts w:ascii="Century" w:hAnsi="Century"/>
          <w:sz w:val="28"/>
          <w:szCs w:val="28"/>
          <w:lang w:val="ru-RU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BA5483">
        <w:rPr>
          <w:rFonts w:ascii="Century" w:hAnsi="Century"/>
          <w:sz w:val="28"/>
          <w:szCs w:val="28"/>
          <w:shd w:val="clear" w:color="auto" w:fill="FFFFFF"/>
        </w:rPr>
        <w:t>гол.І.Мєскало</w:t>
      </w:r>
      <w:proofErr w:type="spellEnd"/>
      <w:r w:rsidRPr="00BA5483">
        <w:rPr>
          <w:rFonts w:ascii="Century" w:hAnsi="Century"/>
          <w:sz w:val="28"/>
          <w:szCs w:val="28"/>
          <w:shd w:val="clear" w:color="auto" w:fill="FFFFFF"/>
        </w:rPr>
        <w:t>)</w:t>
      </w:r>
      <w:r w:rsidRPr="00BA5483">
        <w:rPr>
          <w:rFonts w:ascii="Century" w:hAnsi="Century"/>
          <w:sz w:val="28"/>
          <w:szCs w:val="28"/>
        </w:rPr>
        <w:t>.</w:t>
      </w:r>
    </w:p>
    <w:p w14:paraId="428731B4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578AA5B3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7D039FA9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0F111C38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1E7453B5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6FBC058B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1B2D8794" w14:textId="77777777" w:rsidR="00947CFD" w:rsidRDefault="00947CFD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3CB709C3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4FE653D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E7EC87A" w14:textId="7E887075" w:rsidR="00455573" w:rsidRDefault="00577FB5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</w:t>
      </w:r>
      <w:r w:rsidR="00455573">
        <w:rPr>
          <w:rFonts w:ascii="Century" w:hAnsi="Century"/>
          <w:bCs/>
          <w:sz w:val="28"/>
          <w:szCs w:val="28"/>
        </w:rPr>
        <w:t>.</w:t>
      </w:r>
      <w:r w:rsidR="00BE4D4C">
        <w:rPr>
          <w:rFonts w:ascii="Century" w:hAnsi="Century"/>
          <w:bCs/>
          <w:sz w:val="28"/>
          <w:szCs w:val="28"/>
        </w:rPr>
        <w:t>11</w:t>
      </w:r>
      <w:r w:rsidR="00455573">
        <w:rPr>
          <w:rFonts w:ascii="Century" w:hAnsi="Century"/>
          <w:bCs/>
          <w:sz w:val="28"/>
          <w:szCs w:val="28"/>
        </w:rPr>
        <w:t>.2024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14491F">
        <w:rPr>
          <w:rFonts w:ascii="Century" w:hAnsi="Century"/>
          <w:bCs/>
          <w:sz w:val="28"/>
          <w:szCs w:val="28"/>
        </w:rPr>
        <w:t>24/55-7946</w:t>
      </w:r>
    </w:p>
    <w:p w14:paraId="20DDB8B4" w14:textId="77777777" w:rsidR="00577FB5" w:rsidRDefault="00577FB5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750396B2" w14:textId="77777777" w:rsidR="00455573" w:rsidRDefault="005B378D" w:rsidP="00E60B53">
      <w:pPr>
        <w:spacing w:line="240" w:lineRule="auto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 </w:t>
      </w:r>
      <w:r w:rsidR="00455573">
        <w:rPr>
          <w:rFonts w:ascii="Century" w:hAnsi="Century"/>
          <w:b/>
          <w:bCs/>
          <w:sz w:val="28"/>
          <w:szCs w:val="28"/>
        </w:rPr>
        <w:t>План заходів</w:t>
      </w:r>
    </w:p>
    <w:p w14:paraId="25B92B8B" w14:textId="77777777" w:rsidR="00805E98" w:rsidRDefault="00455573" w:rsidP="00805E98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2024 рік</w:t>
      </w:r>
    </w:p>
    <w:p w14:paraId="4BC83728" w14:textId="77777777" w:rsidR="005B378D" w:rsidRDefault="005B378D" w:rsidP="00E60B53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5AF8D431" w14:textId="77777777" w:rsidR="00455573" w:rsidRDefault="00455573" w:rsidP="00455573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</w:t>
      </w:r>
      <w:proofErr w:type="spellStart"/>
      <w:r>
        <w:rPr>
          <w:rFonts w:ascii="Century" w:hAnsi="Century"/>
          <w:color w:val="000000"/>
        </w:rPr>
        <w:t>тис.грн</w:t>
      </w:r>
      <w:proofErr w:type="spellEnd"/>
      <w:r>
        <w:rPr>
          <w:rFonts w:ascii="Century" w:hAnsi="Century"/>
          <w:color w:val="000000"/>
        </w:rPr>
        <w:t>.)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3"/>
        <w:gridCol w:w="1867"/>
        <w:gridCol w:w="2693"/>
        <w:gridCol w:w="1560"/>
        <w:gridCol w:w="1559"/>
        <w:gridCol w:w="1559"/>
      </w:tblGrid>
      <w:tr w:rsidR="00577FB5" w14:paraId="1FE4BAF3" w14:textId="77777777" w:rsidTr="00577FB5">
        <w:trPr>
          <w:trHeight w:val="5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153C4" w14:textId="77777777" w:rsidR="00455573" w:rsidRPr="00577FB5" w:rsidRDefault="00455573" w:rsidP="008621F3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№ </w:t>
            </w:r>
            <w:r w:rsidRPr="00577FB5">
              <w:rPr>
                <w:rFonts w:ascii="Century" w:hAnsi="Century" w:cs="BauhausC Medium"/>
                <w:b/>
                <w:bCs/>
                <w:sz w:val="24"/>
                <w:szCs w:val="24"/>
                <w:lang w:val="ru-RU"/>
              </w:rPr>
              <w:t>з</w:t>
            </w:r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/</w:t>
            </w:r>
            <w:r w:rsidRPr="00577FB5">
              <w:rPr>
                <w:rFonts w:ascii="Century" w:hAnsi="Century" w:cs="BauhausC Medium"/>
                <w:b/>
                <w:bCs/>
                <w:sz w:val="24"/>
                <w:szCs w:val="24"/>
                <w:lang w:val="ru-RU"/>
              </w:rPr>
              <w:t>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3243" w14:textId="77777777" w:rsidR="00455573" w:rsidRPr="00577FB5" w:rsidRDefault="00455573" w:rsidP="008621F3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Назва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напряму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діяльності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пріоритетні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завдання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006AF" w14:textId="77777777" w:rsidR="00455573" w:rsidRPr="00577FB5" w:rsidRDefault="00455573" w:rsidP="008621F3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Перелік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заходів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5951" w14:textId="77777777" w:rsidR="00455573" w:rsidRPr="00577FB5" w:rsidRDefault="00455573" w:rsidP="008621F3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Строк 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виконання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заходу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47ED" w14:textId="77777777" w:rsidR="00455573" w:rsidRPr="00577FB5" w:rsidRDefault="00455573" w:rsidP="008621F3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Джерела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фінансування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1E3A" w14:textId="77777777" w:rsidR="00455573" w:rsidRPr="00577FB5" w:rsidRDefault="00455573" w:rsidP="008621F3">
            <w:pPr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Орієнтовні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обсяги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фінансування</w:t>
            </w:r>
            <w:proofErr w:type="spellEnd"/>
            <w:r w:rsid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(</w:t>
            </w: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вартість</w:t>
            </w:r>
            <w:proofErr w:type="spellEnd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)</w:t>
            </w:r>
          </w:p>
          <w:p w14:paraId="39C0435B" w14:textId="77777777" w:rsidR="00455573" w:rsidRPr="00577FB5" w:rsidRDefault="00455573" w:rsidP="008621F3">
            <w:pPr>
              <w:spacing w:after="0" w:line="240" w:lineRule="auto"/>
              <w:jc w:val="center"/>
              <w:rPr>
                <w:rFonts w:ascii="Century" w:eastAsia="Calibri" w:hAnsi="Century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577FB5">
              <w:rPr>
                <w:rFonts w:ascii="Century" w:hAnsi="Century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</w:p>
        </w:tc>
      </w:tr>
      <w:tr w:rsidR="00577FB5" w14:paraId="5E7B7F48" w14:textId="77777777" w:rsidTr="00577FB5">
        <w:trPr>
          <w:trHeight w:val="5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4BB4B" w14:textId="77777777" w:rsidR="00455573" w:rsidRDefault="00B94CB9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</w:t>
            </w:r>
            <w:r w:rsidR="00455573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1FCDE" w14:textId="77777777" w:rsidR="00455573" w:rsidRDefault="00455573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Оплата комунальних послуг та енергоносіїв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EBB92" w14:textId="77777777" w:rsidR="00455573" w:rsidRDefault="00455573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водопостачання та водовідведення</w:t>
            </w:r>
          </w:p>
          <w:p w14:paraId="1BEEB1AC" w14:textId="77777777" w:rsidR="00455573" w:rsidRPr="00004CE3" w:rsidRDefault="00455573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</w:t>
            </w:r>
            <w:r w:rsidRPr="00004CE3">
              <w:rPr>
                <w:rFonts w:ascii="Century" w:hAnsi="Century" w:cs="Times New Roman"/>
                <w:sz w:val="24"/>
                <w:szCs w:val="24"/>
                <w:lang w:val="uk-UA"/>
              </w:rPr>
              <w:t>оплата електроенергії</w:t>
            </w:r>
          </w:p>
          <w:p w14:paraId="2F22E0F6" w14:textId="77777777" w:rsidR="00455573" w:rsidRDefault="00455573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оплата природного газу</w:t>
            </w:r>
          </w:p>
          <w:p w14:paraId="681D1029" w14:textId="77777777" w:rsidR="00455573" w:rsidRDefault="00455573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оплата інших енергоносіїв та інших комунальних послуг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EA15" w14:textId="77777777" w:rsidR="00455573" w:rsidRDefault="00455573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E04C3" w14:textId="77777777" w:rsidR="00455573" w:rsidRDefault="00455573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9A492" w14:textId="77777777" w:rsidR="00455573" w:rsidRDefault="00AF56B4" w:rsidP="008621F3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-2</w:t>
            </w:r>
            <w:r w:rsidR="00B94CB9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00,0</w:t>
            </w:r>
          </w:p>
        </w:tc>
      </w:tr>
      <w:tr w:rsidR="00577FB5" w14:paraId="56919276" w14:textId="77777777" w:rsidTr="00577FB5">
        <w:trPr>
          <w:trHeight w:val="5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ECBF1" w14:textId="77777777" w:rsidR="00AF56B4" w:rsidRDefault="00AF56B4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ADC7" w14:textId="77777777" w:rsidR="00AF56B4" w:rsidRDefault="00AF56B4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Придбання:            -медикаментів, перев’язувальних матеріалів та </w:t>
            </w:r>
            <w:proofErr w:type="spellStart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медінструментарію</w:t>
            </w:r>
            <w:proofErr w:type="spellEnd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;                    -медичних засобів для інвалідів та дітей-інвалідів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15ADF" w14:textId="77777777" w:rsidR="00AF56B4" w:rsidRDefault="00AF56B4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забезпечення медикаментами, перев’язувальними матеріалами та </w:t>
            </w:r>
            <w:proofErr w:type="spellStart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медінструментарієм</w:t>
            </w:r>
            <w:proofErr w:type="spellEnd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; </w:t>
            </w:r>
          </w:p>
          <w:p w14:paraId="018803F8" w14:textId="77777777" w:rsidR="00AF56B4" w:rsidRDefault="00AF56B4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інвалідів та дітей-інвалідів технічними засобами (</w:t>
            </w:r>
            <w:proofErr w:type="spellStart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підгузники</w:t>
            </w:r>
            <w:proofErr w:type="spellEnd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, сечоприймачі, </w:t>
            </w:r>
            <w:proofErr w:type="spellStart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калоприймачі</w:t>
            </w:r>
            <w:proofErr w:type="spellEnd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 і ін.).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E43C" w14:textId="77777777" w:rsidR="00AF56B4" w:rsidRDefault="00AF56B4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CB2E8" w14:textId="77777777" w:rsidR="00AF56B4" w:rsidRDefault="00AF56B4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3CCF" w14:textId="77777777" w:rsidR="00AF56B4" w:rsidRDefault="003128CF" w:rsidP="008621F3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+60,0</w:t>
            </w:r>
          </w:p>
        </w:tc>
      </w:tr>
      <w:tr w:rsidR="00577FB5" w14:paraId="5A95BC72" w14:textId="77777777" w:rsidTr="00577FB5">
        <w:trPr>
          <w:trHeight w:val="5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9ABA" w14:textId="77777777" w:rsidR="00682E98" w:rsidRDefault="00AF56B4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3</w:t>
            </w:r>
            <w:r w:rsidR="00682E98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8D96" w14:textId="77777777" w:rsidR="00682E98" w:rsidRDefault="00682E98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Придбання:            предметів, </w:t>
            </w: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>матеріалів, обладнання та інвентарю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A04B" w14:textId="77777777" w:rsidR="00682E98" w:rsidRDefault="00682E98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 xml:space="preserve">- забезпечення предметами, </w:t>
            </w: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>матеріалами, обладнанням та інвентарем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E06D5" w14:textId="77777777" w:rsidR="00682E98" w:rsidRDefault="00682E98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lastRenderedPageBreak/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EBF4" w14:textId="77777777" w:rsidR="00682E98" w:rsidRDefault="00682E98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0A990" w14:textId="77777777" w:rsidR="00682E98" w:rsidRDefault="003128CF" w:rsidP="008621F3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+100</w:t>
            </w:r>
            <w:r w:rsidR="00682E98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,0</w:t>
            </w:r>
          </w:p>
        </w:tc>
      </w:tr>
      <w:tr w:rsidR="00577FB5" w14:paraId="1C0E3AF4" w14:textId="77777777" w:rsidTr="00577FB5">
        <w:trPr>
          <w:trHeight w:val="5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5807" w14:textId="77777777" w:rsidR="005B378D" w:rsidRDefault="00AF56B4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4</w:t>
            </w:r>
            <w:r w:rsidR="005B378D">
              <w:rPr>
                <w:rFonts w:ascii="Century" w:hAnsi="Century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CC9F" w14:textId="77777777" w:rsidR="005B378D" w:rsidRDefault="00004CE3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Придбання обладнання і предметів довгострокового </w:t>
            </w:r>
            <w:proofErr w:type="spellStart"/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користуваня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E5ED" w14:textId="77777777" w:rsidR="005B378D" w:rsidRDefault="005B378D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-забезпечення </w:t>
            </w:r>
            <w:r w:rsidR="00004CE3">
              <w:rPr>
                <w:rFonts w:ascii="Century" w:hAnsi="Century" w:cs="Times New Roman"/>
                <w:sz w:val="24"/>
                <w:szCs w:val="24"/>
                <w:lang w:val="uk-UA"/>
              </w:rPr>
              <w:t>обладнанням та предметами довгострокового користування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9BC" w14:textId="77777777" w:rsidR="005B378D" w:rsidRDefault="005B378D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E375" w14:textId="77777777" w:rsidR="005B378D" w:rsidRDefault="005B378D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Бюджетні </w:t>
            </w:r>
          </w:p>
          <w:p w14:paraId="59B7E841" w14:textId="77777777" w:rsidR="005B378D" w:rsidRDefault="005B378D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DD0D" w14:textId="77777777" w:rsidR="005B378D" w:rsidRDefault="00004CE3" w:rsidP="008621F3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+4</w:t>
            </w:r>
            <w:r w:rsidR="005B378D"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0,0</w:t>
            </w:r>
          </w:p>
        </w:tc>
      </w:tr>
      <w:tr w:rsidR="00577FB5" w14:paraId="1D76F329" w14:textId="77777777" w:rsidTr="00577FB5">
        <w:trPr>
          <w:trHeight w:val="5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6699" w14:textId="77777777" w:rsidR="009B186A" w:rsidRDefault="009B186A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F21F" w14:textId="77777777" w:rsidR="009B186A" w:rsidRDefault="009B186A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5060" w14:textId="77777777" w:rsidR="009B186A" w:rsidRDefault="009B186A" w:rsidP="008621F3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46CC" w14:textId="77777777" w:rsidR="009B186A" w:rsidRDefault="009B186A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C45F" w14:textId="77777777" w:rsidR="009B186A" w:rsidRDefault="009B186A" w:rsidP="008621F3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3632" w14:textId="77777777" w:rsidR="009B186A" w:rsidRDefault="00004CE3" w:rsidP="008621F3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0</w:t>
            </w:r>
          </w:p>
        </w:tc>
      </w:tr>
    </w:tbl>
    <w:p w14:paraId="775B1AF2" w14:textId="77777777" w:rsidR="00D572A7" w:rsidRDefault="00D572A7" w:rsidP="00455573">
      <w:pPr>
        <w:rPr>
          <w:rFonts w:ascii="Century" w:hAnsi="Century"/>
          <w:b/>
          <w:sz w:val="28"/>
          <w:szCs w:val="28"/>
        </w:rPr>
      </w:pPr>
    </w:p>
    <w:p w14:paraId="7D25B8CF" w14:textId="77777777" w:rsidR="009B186A" w:rsidRDefault="009B186A" w:rsidP="00455573">
      <w:pPr>
        <w:rPr>
          <w:rFonts w:ascii="Century" w:hAnsi="Century"/>
          <w:b/>
          <w:sz w:val="28"/>
          <w:szCs w:val="28"/>
        </w:rPr>
      </w:pPr>
    </w:p>
    <w:p w14:paraId="2B2FE9FE" w14:textId="77777777" w:rsidR="00455573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p w14:paraId="68307470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p w14:paraId="25EFCB40" w14:textId="77777777" w:rsidR="00455573" w:rsidRDefault="00455573" w:rsidP="00455573">
      <w:pPr>
        <w:rPr>
          <w:rFonts w:ascii="Times New Roman" w:hAnsi="Times New Roman"/>
          <w:b/>
          <w:sz w:val="28"/>
          <w:szCs w:val="28"/>
        </w:rPr>
      </w:pPr>
    </w:p>
    <w:sectPr w:rsidR="00455573" w:rsidSect="00577FB5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18114" w14:textId="77777777" w:rsidR="00B02129" w:rsidRDefault="00B02129" w:rsidP="00913414">
      <w:pPr>
        <w:spacing w:after="0" w:line="240" w:lineRule="auto"/>
      </w:pPr>
      <w:r>
        <w:separator/>
      </w:r>
    </w:p>
  </w:endnote>
  <w:endnote w:type="continuationSeparator" w:id="0">
    <w:p w14:paraId="12A91356" w14:textId="77777777" w:rsidR="00B02129" w:rsidRDefault="00B02129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7F0E4" w14:textId="77777777" w:rsidR="00B02129" w:rsidRDefault="00B02129" w:rsidP="00913414">
      <w:pPr>
        <w:spacing w:after="0" w:line="240" w:lineRule="auto"/>
      </w:pPr>
      <w:r>
        <w:separator/>
      </w:r>
    </w:p>
  </w:footnote>
  <w:footnote w:type="continuationSeparator" w:id="0">
    <w:p w14:paraId="71EDD343" w14:textId="77777777" w:rsidR="00B02129" w:rsidRDefault="00B02129" w:rsidP="00913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99BF7" w14:textId="77777777" w:rsidR="00577FB5" w:rsidRDefault="00577FB5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310205697">
    <w:abstractNumId w:val="3"/>
  </w:num>
  <w:num w:numId="2" w16cid:durableId="2071153742">
    <w:abstractNumId w:val="2"/>
  </w:num>
  <w:num w:numId="3" w16cid:durableId="205529929">
    <w:abstractNumId w:val="1"/>
  </w:num>
  <w:num w:numId="4" w16cid:durableId="1728795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04CE3"/>
    <w:rsid w:val="0001481B"/>
    <w:rsid w:val="00044742"/>
    <w:rsid w:val="00045081"/>
    <w:rsid w:val="00072C3E"/>
    <w:rsid w:val="00073D76"/>
    <w:rsid w:val="000845AE"/>
    <w:rsid w:val="00091095"/>
    <w:rsid w:val="000D1AC1"/>
    <w:rsid w:val="000D29A6"/>
    <w:rsid w:val="000D6070"/>
    <w:rsid w:val="000E396F"/>
    <w:rsid w:val="001035EF"/>
    <w:rsid w:val="0010378B"/>
    <w:rsid w:val="0011312D"/>
    <w:rsid w:val="0014491F"/>
    <w:rsid w:val="00145B67"/>
    <w:rsid w:val="00153D19"/>
    <w:rsid w:val="001563A2"/>
    <w:rsid w:val="001728AB"/>
    <w:rsid w:val="00172DBE"/>
    <w:rsid w:val="001743B8"/>
    <w:rsid w:val="00191624"/>
    <w:rsid w:val="001D009B"/>
    <w:rsid w:val="00204768"/>
    <w:rsid w:val="0022400C"/>
    <w:rsid w:val="00241C81"/>
    <w:rsid w:val="002618FF"/>
    <w:rsid w:val="00267BEB"/>
    <w:rsid w:val="002942AE"/>
    <w:rsid w:val="002A2657"/>
    <w:rsid w:val="002A6166"/>
    <w:rsid w:val="002B0077"/>
    <w:rsid w:val="002C127D"/>
    <w:rsid w:val="002F75E8"/>
    <w:rsid w:val="003128CF"/>
    <w:rsid w:val="00351FDC"/>
    <w:rsid w:val="00387998"/>
    <w:rsid w:val="00390C30"/>
    <w:rsid w:val="003A5DDF"/>
    <w:rsid w:val="003D316B"/>
    <w:rsid w:val="004046B9"/>
    <w:rsid w:val="00450AB8"/>
    <w:rsid w:val="00455573"/>
    <w:rsid w:val="0046062E"/>
    <w:rsid w:val="004B1CD8"/>
    <w:rsid w:val="004C1C46"/>
    <w:rsid w:val="005467AC"/>
    <w:rsid w:val="00551311"/>
    <w:rsid w:val="0057439C"/>
    <w:rsid w:val="00577FB5"/>
    <w:rsid w:val="005954C2"/>
    <w:rsid w:val="00596BB5"/>
    <w:rsid w:val="005B378D"/>
    <w:rsid w:val="005B5927"/>
    <w:rsid w:val="006261F3"/>
    <w:rsid w:val="00635A1E"/>
    <w:rsid w:val="0066409F"/>
    <w:rsid w:val="00682E98"/>
    <w:rsid w:val="006974D6"/>
    <w:rsid w:val="006B0042"/>
    <w:rsid w:val="006B4B94"/>
    <w:rsid w:val="006C67C6"/>
    <w:rsid w:val="006E796F"/>
    <w:rsid w:val="00720776"/>
    <w:rsid w:val="00730098"/>
    <w:rsid w:val="00754B8E"/>
    <w:rsid w:val="007E17D6"/>
    <w:rsid w:val="007E18DF"/>
    <w:rsid w:val="008038CA"/>
    <w:rsid w:val="00805E98"/>
    <w:rsid w:val="00806286"/>
    <w:rsid w:val="00815CC9"/>
    <w:rsid w:val="00815D41"/>
    <w:rsid w:val="008164C6"/>
    <w:rsid w:val="008207B2"/>
    <w:rsid w:val="00826391"/>
    <w:rsid w:val="00835BC6"/>
    <w:rsid w:val="00836267"/>
    <w:rsid w:val="00852CF2"/>
    <w:rsid w:val="008533CE"/>
    <w:rsid w:val="008602FA"/>
    <w:rsid w:val="008621F3"/>
    <w:rsid w:val="00882297"/>
    <w:rsid w:val="0088258B"/>
    <w:rsid w:val="00896083"/>
    <w:rsid w:val="008D11ED"/>
    <w:rsid w:val="008D4573"/>
    <w:rsid w:val="00903F6E"/>
    <w:rsid w:val="00913414"/>
    <w:rsid w:val="00940DF6"/>
    <w:rsid w:val="00947CFD"/>
    <w:rsid w:val="009550CE"/>
    <w:rsid w:val="00966545"/>
    <w:rsid w:val="00987819"/>
    <w:rsid w:val="009A03D0"/>
    <w:rsid w:val="009B186A"/>
    <w:rsid w:val="00A022BC"/>
    <w:rsid w:val="00A15C84"/>
    <w:rsid w:val="00A27C90"/>
    <w:rsid w:val="00A30C7F"/>
    <w:rsid w:val="00A56B82"/>
    <w:rsid w:val="00A94134"/>
    <w:rsid w:val="00AA47D9"/>
    <w:rsid w:val="00AB0A7D"/>
    <w:rsid w:val="00AD3F38"/>
    <w:rsid w:val="00AF56B4"/>
    <w:rsid w:val="00B02129"/>
    <w:rsid w:val="00B849F1"/>
    <w:rsid w:val="00B944BB"/>
    <w:rsid w:val="00B94CB9"/>
    <w:rsid w:val="00BA5483"/>
    <w:rsid w:val="00BE4D4C"/>
    <w:rsid w:val="00C24B0B"/>
    <w:rsid w:val="00C26840"/>
    <w:rsid w:val="00C46014"/>
    <w:rsid w:val="00C461BF"/>
    <w:rsid w:val="00C628D2"/>
    <w:rsid w:val="00C66C2E"/>
    <w:rsid w:val="00C6761D"/>
    <w:rsid w:val="00C70A4C"/>
    <w:rsid w:val="00CC66D2"/>
    <w:rsid w:val="00D238B8"/>
    <w:rsid w:val="00D4535D"/>
    <w:rsid w:val="00D542C5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8618B"/>
    <w:rsid w:val="00EB11EB"/>
    <w:rsid w:val="00ED3533"/>
    <w:rsid w:val="00ED3547"/>
    <w:rsid w:val="00EE6538"/>
    <w:rsid w:val="00F156D0"/>
    <w:rsid w:val="00F16D9B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197ED"/>
  <w15:chartTrackingRefBased/>
  <w15:docId w15:val="{14251E3B-7581-4F1C-B93A-9952E8EF5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1905</Words>
  <Characters>1087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3</cp:revision>
  <cp:lastPrinted>2023-08-28T06:31:00Z</cp:lastPrinted>
  <dcterms:created xsi:type="dcterms:W3CDTF">2024-11-25T07:46:00Z</dcterms:created>
  <dcterms:modified xsi:type="dcterms:W3CDTF">2024-11-25T07:47:00Z</dcterms:modified>
</cp:coreProperties>
</file>