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D42984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644137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F74800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917674">
        <w:rPr>
          <w:rFonts w:ascii="Century" w:eastAsia="Calibri" w:hAnsi="Century"/>
          <w:b/>
          <w:sz w:val="32"/>
          <w:szCs w:val="32"/>
          <w:lang w:eastAsia="ru-RU"/>
        </w:rPr>
        <w:t>24/55-7954</w:t>
      </w:r>
    </w:p>
    <w:p w:rsidR="00B74AEF" w:rsidRPr="004E0382" w:rsidRDefault="0023155C" w:rsidP="006628EE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4E0382">
        <w:rPr>
          <w:rFonts w:ascii="Century" w:eastAsia="Calibri" w:hAnsi="Century"/>
          <w:lang w:eastAsia="ru-RU"/>
        </w:rPr>
        <w:t>2</w:t>
      </w:r>
      <w:r w:rsidR="00644137">
        <w:rPr>
          <w:rFonts w:ascii="Century" w:eastAsia="Calibri" w:hAnsi="Century"/>
          <w:lang w:eastAsia="ru-RU"/>
        </w:rPr>
        <w:t>1</w:t>
      </w:r>
      <w:r w:rsidRPr="004E0382">
        <w:rPr>
          <w:rFonts w:ascii="Century" w:eastAsia="Calibri" w:hAnsi="Century"/>
          <w:lang w:eastAsia="ru-RU"/>
        </w:rPr>
        <w:t xml:space="preserve"> </w:t>
      </w:r>
      <w:r w:rsidR="00644137">
        <w:rPr>
          <w:rFonts w:ascii="Century" w:eastAsia="Calibri" w:hAnsi="Century"/>
          <w:lang w:eastAsia="ru-RU"/>
        </w:rPr>
        <w:t>листопада</w:t>
      </w:r>
      <w:r w:rsidR="00B74AEF" w:rsidRPr="004E0382">
        <w:rPr>
          <w:rFonts w:ascii="Century" w:eastAsia="Calibri" w:hAnsi="Century"/>
          <w:lang w:eastAsia="ru-RU"/>
        </w:rPr>
        <w:t xml:space="preserve"> 202</w:t>
      </w:r>
      <w:r w:rsidR="00BE62CD" w:rsidRPr="004E0382">
        <w:rPr>
          <w:rFonts w:ascii="Century" w:eastAsia="Calibri" w:hAnsi="Century"/>
          <w:lang w:eastAsia="ru-RU"/>
        </w:rPr>
        <w:t>4</w:t>
      </w:r>
      <w:r w:rsidR="00B74AEF" w:rsidRPr="004E0382">
        <w:rPr>
          <w:rFonts w:ascii="Century" w:eastAsia="Calibri" w:hAnsi="Century"/>
          <w:lang w:eastAsia="ru-RU"/>
        </w:rPr>
        <w:t xml:space="preserve"> року</w:t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B74AEF" w:rsidRPr="004E0382">
        <w:rPr>
          <w:rFonts w:ascii="Century" w:eastAsia="Calibri" w:hAnsi="Century"/>
          <w:lang w:eastAsia="ru-RU"/>
        </w:rPr>
        <w:tab/>
      </w:r>
      <w:r w:rsidR="00EF0E57" w:rsidRPr="004E0382">
        <w:rPr>
          <w:rFonts w:ascii="Century" w:eastAsia="Calibri" w:hAnsi="Century"/>
          <w:lang w:eastAsia="ru-RU"/>
        </w:rPr>
        <w:t xml:space="preserve">     </w:t>
      </w:r>
      <w:r w:rsidR="00182378" w:rsidRPr="004E0382">
        <w:rPr>
          <w:rFonts w:ascii="Century" w:eastAsia="Calibri" w:hAnsi="Century"/>
          <w:lang w:eastAsia="ru-RU"/>
        </w:rPr>
        <w:t xml:space="preserve">    </w:t>
      </w:r>
      <w:r w:rsidR="00B74AEF" w:rsidRPr="004E038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4E0382" w:rsidRDefault="00EF0E57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635D96" w:rsidRPr="004E0382" w:rsidRDefault="007B07C9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 для розміщення об’єктів громадської забудови в межах Городоцької</w:t>
      </w:r>
      <w:r w:rsidR="00691EE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територіальної громади</w:t>
      </w:r>
      <w:r w:rsidR="00300B3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, за межами </w:t>
      </w:r>
      <w:proofErr w:type="spellStart"/>
      <w:r w:rsidR="00300B3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с.Бартатів</w:t>
      </w:r>
      <w:proofErr w:type="spellEnd"/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(зміна цільового призначення земельн</w:t>
      </w:r>
      <w:r w:rsidR="00300B3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ої</w:t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ділян</w:t>
      </w:r>
      <w:r w:rsidR="00300B3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ки</w:t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приватної власності </w:t>
      </w:r>
      <w:r w:rsidR="00800E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Бей Тетяни Богданівни, </w:t>
      </w:r>
      <w:proofErr w:type="spellStart"/>
      <w:r w:rsidR="00800E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Ільчишин</w:t>
      </w:r>
      <w:proofErr w:type="spellEnd"/>
      <w:r w:rsidR="00800E4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Ярослави Романівни</w:t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)</w:t>
      </w:r>
      <w:r w:rsidR="00635D96"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Розглянувши заяву </w:t>
      </w:r>
      <w:r w:rsidR="00CC4856" w:rsidRPr="00CC485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Бей Тетяни Богданівни</w:t>
      </w:r>
      <w:r w:rsidR="00CC485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та </w:t>
      </w:r>
      <w:proofErr w:type="spellStart"/>
      <w:r w:rsidR="00CC4856" w:rsidRPr="00CC485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Ільчишин</w:t>
      </w:r>
      <w:proofErr w:type="spellEnd"/>
      <w:r w:rsidR="00CC4856" w:rsidRPr="00CC4856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Ярослави Романівни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</w:t>
      </w:r>
      <w:r w:rsidR="007B07C9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 метою 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визначення планувальної організації, функціонального призначення і розвитку частини території 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Городоцької територіальної громади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Львівського району Львівської області,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A45F9E" w:rsidRPr="004E0382" w:rsidRDefault="00A45F9E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uk-UA"/>
        </w:rPr>
      </w:pP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ВИРІШИЛА:</w:t>
      </w:r>
    </w:p>
    <w:p w:rsidR="00A45F9E" w:rsidRPr="004E0382" w:rsidRDefault="00A45F9E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Fonts w:ascii="Century" w:eastAsia="Times New Roman" w:hAnsi="Century" w:cs="Times New Roman"/>
          <w:b/>
          <w:color w:val="auto"/>
          <w:sz w:val="12"/>
          <w:szCs w:val="12"/>
          <w:lang w:val="uk-UA" w:eastAsia="uk-UA"/>
        </w:rPr>
      </w:pPr>
      <w:bookmarkStart w:id="3" w:name="_GoBack"/>
      <w:bookmarkEnd w:id="3"/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1. Надати дозвіл на розроблення детального плану території для розміщення </w:t>
      </w:r>
      <w:r w:rsidR="009B2CF2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об’єктів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громадської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забудови 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в межах Городоцької</w:t>
      </w:r>
      <w:r w:rsidR="0019236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територіальної громади</w:t>
      </w:r>
      <w:r w:rsid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(за межами </w:t>
      </w:r>
      <w:proofErr w:type="spellStart"/>
      <w:r w:rsid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с.Бартатів</w:t>
      </w:r>
      <w:proofErr w:type="spellEnd"/>
      <w:r w:rsid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)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Львівського району Львівської області (зміна цільового призначення 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земельн</w:t>
      </w:r>
      <w:r w:rsid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ої 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ділян</w:t>
      </w:r>
      <w:r w:rsid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ки</w:t>
      </w:r>
      <w:r w:rsidR="00892B5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приватної власності</w:t>
      </w:r>
      <w:r w:rsidR="00892B56"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FC7703" w:rsidRP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Бей Тетяни Богданівни</w:t>
      </w:r>
      <w:r w:rsid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та</w:t>
      </w:r>
      <w:r w:rsidR="00FC7703" w:rsidRP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="00FC7703" w:rsidRP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Ільчишин</w:t>
      </w:r>
      <w:proofErr w:type="spellEnd"/>
      <w:r w:rsidR="00FC7703" w:rsidRP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Ярослави Романівни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кадастров</w:t>
      </w:r>
      <w:r w:rsidR="00FC770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ий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номер</w:t>
      </w:r>
      <w:r w:rsidR="009A777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:</w:t>
      </w:r>
      <w:r w:rsidR="0094182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5C2C34" w:rsidRPr="005C2C34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4620980800:06:000:0008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, площа: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94182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2</w:t>
      </w:r>
      <w:r w:rsidR="00572537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  <w:r w:rsidR="0094182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5485</w:t>
      </w:r>
      <w:r w:rsidR="00976B2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га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, цільове призначення: «для ведення </w:t>
      </w:r>
      <w:r w:rsidR="00B51BF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товарного сільськогосподарського виробництва</w:t>
      </w:r>
      <w:r w:rsidR="00A83096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»</w:t>
      </w:r>
      <w:r w:rsidR="00D52CDE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)</w:t>
      </w:r>
      <w:r w:rsidR="009B2CF2"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2. 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3. Розроблену містобудівну документацію подати на затвердження сесією міської ради.  </w:t>
      </w: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4. Фінансування робіт по розробленню детального плану території здійснити за рахунок коштів заявник</w:t>
      </w:r>
      <w:r w:rsidR="00CD00ED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ів</w:t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5. 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9A7773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br/>
      </w:r>
      <w:r w:rsidRPr="004E0382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(гол. Н. Кульчицький).</w:t>
      </w: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:rsidR="00635D96" w:rsidRPr="004E0382" w:rsidRDefault="00635D96" w:rsidP="006628EE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Міський голова </w:t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ab/>
        <w:t xml:space="preserve">         </w:t>
      </w:r>
      <w:r w:rsidR="0018642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   </w:t>
      </w:r>
      <w:r w:rsidRPr="004E0382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     Володимир РЕМЕНЯК</w:t>
      </w:r>
    </w:p>
    <w:sectPr w:rsidR="00635D96" w:rsidRPr="004E0382" w:rsidSect="009A7773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004" w:rsidRDefault="00CB0004">
      <w:r>
        <w:separator/>
      </w:r>
    </w:p>
  </w:endnote>
  <w:endnote w:type="continuationSeparator" w:id="0">
    <w:p w:rsidR="00CB0004" w:rsidRDefault="00CB0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004" w:rsidRDefault="00CB0004">
      <w:r>
        <w:separator/>
      </w:r>
    </w:p>
  </w:footnote>
  <w:footnote w:type="continuationSeparator" w:id="0">
    <w:p w:rsidR="00CB0004" w:rsidRDefault="00CB0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23DA"/>
    <w:rsid w:val="00026A1E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83811"/>
    <w:rsid w:val="00084363"/>
    <w:rsid w:val="00090DCF"/>
    <w:rsid w:val="0009529E"/>
    <w:rsid w:val="00096948"/>
    <w:rsid w:val="000B1D85"/>
    <w:rsid w:val="000B2DD7"/>
    <w:rsid w:val="000C265D"/>
    <w:rsid w:val="000D2A15"/>
    <w:rsid w:val="000D4DFA"/>
    <w:rsid w:val="000E72CF"/>
    <w:rsid w:val="00100043"/>
    <w:rsid w:val="00102A25"/>
    <w:rsid w:val="00115526"/>
    <w:rsid w:val="00117090"/>
    <w:rsid w:val="00131A90"/>
    <w:rsid w:val="001432A6"/>
    <w:rsid w:val="001440EA"/>
    <w:rsid w:val="0015274B"/>
    <w:rsid w:val="00176B12"/>
    <w:rsid w:val="00176C01"/>
    <w:rsid w:val="00177F54"/>
    <w:rsid w:val="00180AA9"/>
    <w:rsid w:val="00182378"/>
    <w:rsid w:val="00186424"/>
    <w:rsid w:val="00186DDA"/>
    <w:rsid w:val="00190612"/>
    <w:rsid w:val="00192362"/>
    <w:rsid w:val="0019243A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155C"/>
    <w:rsid w:val="00237CB2"/>
    <w:rsid w:val="00241113"/>
    <w:rsid w:val="00242569"/>
    <w:rsid w:val="00247DC7"/>
    <w:rsid w:val="00254026"/>
    <w:rsid w:val="0025496C"/>
    <w:rsid w:val="00256A68"/>
    <w:rsid w:val="00257DAB"/>
    <w:rsid w:val="00265338"/>
    <w:rsid w:val="002677E7"/>
    <w:rsid w:val="00271385"/>
    <w:rsid w:val="002714CA"/>
    <w:rsid w:val="00291538"/>
    <w:rsid w:val="002A3EC4"/>
    <w:rsid w:val="002A6283"/>
    <w:rsid w:val="002C07DA"/>
    <w:rsid w:val="002C3226"/>
    <w:rsid w:val="002D1AAA"/>
    <w:rsid w:val="002D229E"/>
    <w:rsid w:val="002D5056"/>
    <w:rsid w:val="002D649D"/>
    <w:rsid w:val="002E0342"/>
    <w:rsid w:val="002E0C8E"/>
    <w:rsid w:val="002E4119"/>
    <w:rsid w:val="002F131E"/>
    <w:rsid w:val="00300B39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547F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0382"/>
    <w:rsid w:val="004E4792"/>
    <w:rsid w:val="004F0270"/>
    <w:rsid w:val="004F295E"/>
    <w:rsid w:val="004F675A"/>
    <w:rsid w:val="004F7285"/>
    <w:rsid w:val="005074A9"/>
    <w:rsid w:val="005105DF"/>
    <w:rsid w:val="00510692"/>
    <w:rsid w:val="0051295E"/>
    <w:rsid w:val="00520ECB"/>
    <w:rsid w:val="00532E1E"/>
    <w:rsid w:val="005452AE"/>
    <w:rsid w:val="00547279"/>
    <w:rsid w:val="00567285"/>
    <w:rsid w:val="005672C5"/>
    <w:rsid w:val="005675E8"/>
    <w:rsid w:val="00567927"/>
    <w:rsid w:val="0057253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2C34"/>
    <w:rsid w:val="005C7E39"/>
    <w:rsid w:val="005D3E27"/>
    <w:rsid w:val="005D7463"/>
    <w:rsid w:val="005E0238"/>
    <w:rsid w:val="005E61A7"/>
    <w:rsid w:val="005E7FD7"/>
    <w:rsid w:val="005F7274"/>
    <w:rsid w:val="00601B5F"/>
    <w:rsid w:val="00601C64"/>
    <w:rsid w:val="0062236E"/>
    <w:rsid w:val="00623096"/>
    <w:rsid w:val="00635A63"/>
    <w:rsid w:val="00635D96"/>
    <w:rsid w:val="00637952"/>
    <w:rsid w:val="00641968"/>
    <w:rsid w:val="006425DB"/>
    <w:rsid w:val="00643BFD"/>
    <w:rsid w:val="00644137"/>
    <w:rsid w:val="00647ED6"/>
    <w:rsid w:val="00657218"/>
    <w:rsid w:val="0066229A"/>
    <w:rsid w:val="006628EE"/>
    <w:rsid w:val="00662FC7"/>
    <w:rsid w:val="00663679"/>
    <w:rsid w:val="0066393D"/>
    <w:rsid w:val="00671D6C"/>
    <w:rsid w:val="00681F41"/>
    <w:rsid w:val="006873F5"/>
    <w:rsid w:val="00690380"/>
    <w:rsid w:val="00691EE5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1103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37BF6"/>
    <w:rsid w:val="0075002C"/>
    <w:rsid w:val="00750355"/>
    <w:rsid w:val="0075205F"/>
    <w:rsid w:val="00753287"/>
    <w:rsid w:val="00754BA3"/>
    <w:rsid w:val="007557D6"/>
    <w:rsid w:val="00760ED4"/>
    <w:rsid w:val="007769B1"/>
    <w:rsid w:val="00777B89"/>
    <w:rsid w:val="00781A12"/>
    <w:rsid w:val="00783B74"/>
    <w:rsid w:val="007867FA"/>
    <w:rsid w:val="0079034B"/>
    <w:rsid w:val="00794078"/>
    <w:rsid w:val="00795F5B"/>
    <w:rsid w:val="007A23EE"/>
    <w:rsid w:val="007A3A80"/>
    <w:rsid w:val="007A64CE"/>
    <w:rsid w:val="007B07C9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0E42"/>
    <w:rsid w:val="008064A1"/>
    <w:rsid w:val="0081323A"/>
    <w:rsid w:val="00814879"/>
    <w:rsid w:val="0082269A"/>
    <w:rsid w:val="0082400E"/>
    <w:rsid w:val="00827666"/>
    <w:rsid w:val="00835A25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2B56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17674"/>
    <w:rsid w:val="00923DD5"/>
    <w:rsid w:val="00926458"/>
    <w:rsid w:val="00936AA0"/>
    <w:rsid w:val="00937FFD"/>
    <w:rsid w:val="0094182F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6B2E"/>
    <w:rsid w:val="009771DD"/>
    <w:rsid w:val="00994085"/>
    <w:rsid w:val="00995525"/>
    <w:rsid w:val="009A7773"/>
    <w:rsid w:val="009B2CF2"/>
    <w:rsid w:val="009B5F9C"/>
    <w:rsid w:val="009C3F70"/>
    <w:rsid w:val="009E3D67"/>
    <w:rsid w:val="009E5AE4"/>
    <w:rsid w:val="009E7E04"/>
    <w:rsid w:val="009F4941"/>
    <w:rsid w:val="00A00134"/>
    <w:rsid w:val="00A02CD2"/>
    <w:rsid w:val="00A12110"/>
    <w:rsid w:val="00A13298"/>
    <w:rsid w:val="00A13C69"/>
    <w:rsid w:val="00A164BD"/>
    <w:rsid w:val="00A22764"/>
    <w:rsid w:val="00A254DC"/>
    <w:rsid w:val="00A34568"/>
    <w:rsid w:val="00A41F9C"/>
    <w:rsid w:val="00A45F9E"/>
    <w:rsid w:val="00A54F8B"/>
    <w:rsid w:val="00A55F9A"/>
    <w:rsid w:val="00A722C9"/>
    <w:rsid w:val="00A771B6"/>
    <w:rsid w:val="00A81899"/>
    <w:rsid w:val="00A83096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D1C5D"/>
    <w:rsid w:val="00AD2CD5"/>
    <w:rsid w:val="00AD30FE"/>
    <w:rsid w:val="00AD7B03"/>
    <w:rsid w:val="00AE3198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429D"/>
    <w:rsid w:val="00B15121"/>
    <w:rsid w:val="00B15BFE"/>
    <w:rsid w:val="00B162A8"/>
    <w:rsid w:val="00B21D84"/>
    <w:rsid w:val="00B23B0F"/>
    <w:rsid w:val="00B244E8"/>
    <w:rsid w:val="00B317C1"/>
    <w:rsid w:val="00B45935"/>
    <w:rsid w:val="00B51BF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32ABA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B0004"/>
    <w:rsid w:val="00CC1560"/>
    <w:rsid w:val="00CC3634"/>
    <w:rsid w:val="00CC4856"/>
    <w:rsid w:val="00CC4BF6"/>
    <w:rsid w:val="00CC6AFE"/>
    <w:rsid w:val="00CC73CB"/>
    <w:rsid w:val="00CD00ED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52CDE"/>
    <w:rsid w:val="00D62BDB"/>
    <w:rsid w:val="00D63561"/>
    <w:rsid w:val="00D6530C"/>
    <w:rsid w:val="00D654E2"/>
    <w:rsid w:val="00D70A0E"/>
    <w:rsid w:val="00D9212A"/>
    <w:rsid w:val="00D92E4A"/>
    <w:rsid w:val="00D957C0"/>
    <w:rsid w:val="00D969CC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E391E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20C9"/>
    <w:rsid w:val="00E9362B"/>
    <w:rsid w:val="00E93EDB"/>
    <w:rsid w:val="00E94606"/>
    <w:rsid w:val="00EA0D52"/>
    <w:rsid w:val="00EA10E9"/>
    <w:rsid w:val="00EB6339"/>
    <w:rsid w:val="00EC01FB"/>
    <w:rsid w:val="00EC17A5"/>
    <w:rsid w:val="00EC4AAD"/>
    <w:rsid w:val="00ED3B97"/>
    <w:rsid w:val="00ED4011"/>
    <w:rsid w:val="00EE2CAE"/>
    <w:rsid w:val="00EE2E05"/>
    <w:rsid w:val="00EE65E7"/>
    <w:rsid w:val="00EF0E57"/>
    <w:rsid w:val="00EF1659"/>
    <w:rsid w:val="00EF2FD6"/>
    <w:rsid w:val="00EF61FF"/>
    <w:rsid w:val="00EF6375"/>
    <w:rsid w:val="00EF712F"/>
    <w:rsid w:val="00F00545"/>
    <w:rsid w:val="00F0212B"/>
    <w:rsid w:val="00F0735C"/>
    <w:rsid w:val="00F113FB"/>
    <w:rsid w:val="00F13FFA"/>
    <w:rsid w:val="00F21F94"/>
    <w:rsid w:val="00F2649A"/>
    <w:rsid w:val="00F322AA"/>
    <w:rsid w:val="00F362E5"/>
    <w:rsid w:val="00F41A2F"/>
    <w:rsid w:val="00F43A3C"/>
    <w:rsid w:val="00F45597"/>
    <w:rsid w:val="00F4666D"/>
    <w:rsid w:val="00F64D28"/>
    <w:rsid w:val="00F74800"/>
    <w:rsid w:val="00F7697B"/>
    <w:rsid w:val="00F80078"/>
    <w:rsid w:val="00F81C87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C7703"/>
    <w:rsid w:val="00FE228D"/>
    <w:rsid w:val="00FE72E5"/>
    <w:rsid w:val="00FF1FD9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14AF7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2023-08-28T10:43:00Z</cp:lastPrinted>
  <dcterms:created xsi:type="dcterms:W3CDTF">2024-11-11T12:55:00Z</dcterms:created>
  <dcterms:modified xsi:type="dcterms:W3CDTF">2024-11-25T08:06:00Z</dcterms:modified>
</cp:coreProperties>
</file>