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C61D4" w14:textId="422ACD01" w:rsidR="006642BA" w:rsidRPr="006642BA" w:rsidRDefault="004B0611" w:rsidP="006642B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/>
        <w:spacing w:line="276" w:lineRule="auto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6642BA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5CF9BCD3" wp14:editId="16BBEAC9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1DAF5" w14:textId="77777777" w:rsidR="006642BA" w:rsidRPr="006642BA" w:rsidRDefault="006642BA" w:rsidP="006642B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/>
        <w:spacing w:line="240" w:lineRule="auto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6642BA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6A9B3C9" w14:textId="77777777" w:rsidR="006642BA" w:rsidRPr="006642BA" w:rsidRDefault="006642BA" w:rsidP="006642B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/>
        <w:spacing w:line="240" w:lineRule="auto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6642BA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762E422" w14:textId="77777777" w:rsidR="006642BA" w:rsidRPr="006642BA" w:rsidRDefault="006642BA" w:rsidP="006642B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/>
        <w:spacing w:line="240" w:lineRule="auto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6642BA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7D6DC73" w14:textId="77777777" w:rsidR="006642BA" w:rsidRPr="006642BA" w:rsidRDefault="006642BA" w:rsidP="006642B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autoSpaceDE/>
        <w:autoSpaceDN/>
        <w:adjustRightInd/>
        <w:spacing w:line="240" w:lineRule="auto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6642BA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55 </w:t>
      </w:r>
      <w:r w:rsidRPr="006642BA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58D3D110" w14:textId="0C8BA681" w:rsidR="006642BA" w:rsidRPr="006642BA" w:rsidRDefault="006642BA" w:rsidP="006642BA">
      <w:pPr>
        <w:widowControl/>
        <w:autoSpaceDE/>
        <w:autoSpaceDN/>
        <w:adjustRightInd/>
        <w:spacing w:line="276" w:lineRule="auto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6642BA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6642BA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6642BA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6642BA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24/55-</w:t>
      </w:r>
      <w:r w:rsidR="004B0611">
        <w:rPr>
          <w:rFonts w:ascii="Century" w:eastAsia="Century" w:hAnsi="Century" w:cs="Century"/>
          <w:b/>
          <w:sz w:val="32"/>
          <w:szCs w:val="32"/>
          <w:lang w:eastAsia="uk-UA"/>
        </w:rPr>
        <w:t>7943</w:t>
      </w:r>
    </w:p>
    <w:p w14:paraId="51082FDF" w14:textId="77777777" w:rsidR="006642BA" w:rsidRPr="006642BA" w:rsidRDefault="006642BA" w:rsidP="006642BA">
      <w:pPr>
        <w:widowControl/>
        <w:autoSpaceDE/>
        <w:autoSpaceDN/>
        <w:adjustRightInd/>
        <w:spacing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6642BA">
        <w:rPr>
          <w:rFonts w:ascii="Century" w:eastAsia="Century" w:hAnsi="Century" w:cs="Century"/>
          <w:sz w:val="28"/>
          <w:szCs w:val="28"/>
          <w:lang w:eastAsia="uk-UA"/>
        </w:rPr>
        <w:t>21 листопада 2024 року</w:t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6642BA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42216EC7" w14:textId="77777777" w:rsidR="000F08B4" w:rsidRDefault="000F08B4" w:rsidP="00D05E7C">
      <w:pPr>
        <w:widowControl/>
        <w:autoSpaceDE/>
        <w:autoSpaceDN/>
        <w:adjustRightInd/>
        <w:spacing w:line="240" w:lineRule="auto"/>
        <w:jc w:val="left"/>
        <w:rPr>
          <w:rFonts w:eastAsia="Calibri"/>
          <w:color w:val="000000"/>
          <w:sz w:val="26"/>
          <w:szCs w:val="26"/>
          <w:lang w:eastAsia="en-US"/>
        </w:rPr>
      </w:pPr>
    </w:p>
    <w:p w14:paraId="17A3B04C" w14:textId="77777777" w:rsidR="00B702C0" w:rsidRPr="006642BA" w:rsidRDefault="00B702C0" w:rsidP="006642BA">
      <w:pPr>
        <w:widowControl/>
        <w:autoSpaceDE/>
        <w:autoSpaceDN/>
        <w:adjustRightInd/>
        <w:spacing w:line="240" w:lineRule="auto"/>
        <w:ind w:right="5379"/>
        <w:jc w:val="left"/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</w:pPr>
      <w:r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Про прийняття </w:t>
      </w:r>
      <w:r w:rsidR="00D81878"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на баланс </w:t>
      </w:r>
      <w:r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 </w:t>
      </w:r>
      <w:r w:rsidR="00B15BFF"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Городоцької </w:t>
      </w:r>
      <w:r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 міської ради</w:t>
      </w:r>
      <w:r w:rsidR="00B15BFF"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  </w:t>
      </w:r>
      <w:r w:rsidR="00D05E7C"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>г</w:t>
      </w:r>
      <w:r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>азо</w:t>
      </w:r>
      <w:r w:rsidR="00D05E7C"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розподільних систем 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D32CC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та 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безкоштовн</w:t>
      </w:r>
      <w:r w:rsidR="006D32CC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у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D3D6C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їх 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передач</w:t>
      </w:r>
      <w:r w:rsidR="006D32CC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у</w:t>
      </w:r>
      <w:r w:rsidR="00BD3D6C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в господарське відання</w:t>
      </w:r>
      <w:r w:rsidR="00D8554D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81878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Львівськ</w:t>
      </w:r>
      <w:r w:rsidR="00C95F07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ій</w:t>
      </w:r>
      <w:r w:rsidR="00D81878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філі</w:t>
      </w:r>
      <w:r w:rsidR="00C95F07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ї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025B70" w:rsidRPr="006642BA">
        <w:rPr>
          <w:rFonts w:ascii="Century" w:eastAsia="Calibri" w:hAnsi="Century"/>
          <w:b/>
          <w:bCs/>
          <w:color w:val="000000"/>
          <w:sz w:val="28"/>
          <w:szCs w:val="28"/>
          <w:lang w:eastAsia="en-US"/>
        </w:rPr>
        <w:t xml:space="preserve">ТОВ «Газорозподільні мережі України» 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>для подальшого</w:t>
      </w:r>
      <w:r w:rsidR="00D8554D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B15BFF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утримання </w:t>
      </w:r>
      <w:r w:rsidR="00025B70" w:rsidRPr="006642BA">
        <w:rPr>
          <w:rFonts w:ascii="Century" w:hAnsi="Century"/>
          <w:b/>
          <w:bCs/>
          <w:color w:val="000000"/>
          <w:sz w:val="28"/>
          <w:szCs w:val="28"/>
          <w:shd w:val="clear" w:color="auto" w:fill="FFFFFF"/>
        </w:rPr>
        <w:t xml:space="preserve"> та технічного обслуговування </w:t>
      </w:r>
    </w:p>
    <w:p w14:paraId="7DAF0B94" w14:textId="77777777" w:rsidR="006D32CC" w:rsidRPr="006642BA" w:rsidRDefault="006D32CC" w:rsidP="00B15BFF">
      <w:pPr>
        <w:widowControl/>
        <w:autoSpaceDE/>
        <w:autoSpaceDN/>
        <w:adjustRightInd/>
        <w:spacing w:line="240" w:lineRule="auto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14:paraId="3F5C20E8" w14:textId="533E58C9" w:rsidR="00B00873" w:rsidRPr="004B0611" w:rsidRDefault="00B702C0" w:rsidP="004B0611">
      <w:pPr>
        <w:widowControl/>
        <w:autoSpaceDE/>
        <w:autoSpaceDN/>
        <w:adjustRightInd/>
        <w:spacing w:before="240" w:line="276" w:lineRule="auto"/>
        <w:ind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4B0611">
        <w:rPr>
          <w:rFonts w:ascii="Century" w:eastAsia="Calibri" w:hAnsi="Century"/>
          <w:sz w:val="28"/>
          <w:szCs w:val="28"/>
          <w:lang w:eastAsia="en-US"/>
        </w:rPr>
        <w:t>На підставі</w:t>
      </w:r>
      <w:r w:rsidR="00433472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D05E7C" w:rsidRPr="004B0611">
        <w:rPr>
          <w:rFonts w:ascii="Century" w:eastAsia="Calibri" w:hAnsi="Century"/>
          <w:sz w:val="28"/>
          <w:szCs w:val="28"/>
          <w:lang w:eastAsia="en-US"/>
        </w:rPr>
        <w:t>листа</w:t>
      </w:r>
      <w:r w:rsidR="00433472" w:rsidRPr="004B0611">
        <w:rPr>
          <w:rFonts w:ascii="Century" w:eastAsia="Calibri" w:hAnsi="Century"/>
          <w:sz w:val="28"/>
          <w:szCs w:val="28"/>
          <w:lang w:eastAsia="en-US"/>
        </w:rPr>
        <w:t xml:space="preserve"> АТ «Львівгаз» про врегулювання питання  щодо перебування на балансі АТ</w:t>
      </w:r>
      <w:r w:rsidR="00D05E7C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433472" w:rsidRPr="004B0611">
        <w:rPr>
          <w:rFonts w:ascii="Century" w:eastAsia="Calibri" w:hAnsi="Century"/>
          <w:sz w:val="28"/>
          <w:szCs w:val="28"/>
          <w:lang w:eastAsia="en-US"/>
        </w:rPr>
        <w:t xml:space="preserve">«Львівгаз» складових газорозподільної системи, що належить до комунальної власності  </w:t>
      </w:r>
      <w:r w:rsidR="00B15BFF" w:rsidRPr="004B0611">
        <w:rPr>
          <w:rFonts w:ascii="Century" w:eastAsia="Calibri" w:hAnsi="Century"/>
          <w:sz w:val="28"/>
          <w:szCs w:val="28"/>
          <w:lang w:eastAsia="en-US"/>
        </w:rPr>
        <w:t xml:space="preserve">Городоцької </w:t>
      </w:r>
      <w:r w:rsidR="00433472" w:rsidRPr="004B0611">
        <w:rPr>
          <w:rFonts w:ascii="Century" w:eastAsia="Calibri" w:hAnsi="Century"/>
          <w:sz w:val="28"/>
          <w:szCs w:val="28"/>
          <w:lang w:eastAsia="en-US"/>
        </w:rPr>
        <w:t xml:space="preserve"> міської ради</w:t>
      </w:r>
      <w:r w:rsidRPr="004B0611">
        <w:rPr>
          <w:rFonts w:ascii="Century" w:eastAsia="Calibri" w:hAnsi="Century"/>
          <w:sz w:val="28"/>
          <w:szCs w:val="28"/>
          <w:lang w:eastAsia="en-US"/>
        </w:rPr>
        <w:t>, керуючись</w:t>
      </w:r>
      <w:r w:rsidR="00B15BFF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025B70" w:rsidRPr="004B0611">
        <w:rPr>
          <w:rFonts w:ascii="Century" w:eastAsia="Calibri" w:hAnsi="Century"/>
          <w:sz w:val="28"/>
          <w:szCs w:val="28"/>
          <w:lang w:eastAsia="en-US"/>
        </w:rPr>
        <w:t xml:space="preserve">ст. 26 та </w:t>
      </w:r>
      <w:r w:rsidR="00BD3E10" w:rsidRPr="004B0611">
        <w:rPr>
          <w:rFonts w:ascii="Century" w:eastAsia="Calibri" w:hAnsi="Century"/>
          <w:sz w:val="28"/>
          <w:szCs w:val="28"/>
          <w:lang w:eastAsia="en-US"/>
        </w:rPr>
        <w:t xml:space="preserve">п.2, п. 5 </w:t>
      </w:r>
      <w:r w:rsidRPr="004B0611">
        <w:rPr>
          <w:rFonts w:ascii="Century" w:eastAsia="Calibri" w:hAnsi="Century"/>
          <w:sz w:val="28"/>
          <w:szCs w:val="28"/>
          <w:lang w:eastAsia="en-US"/>
        </w:rPr>
        <w:t>ст.</w:t>
      </w:r>
      <w:r w:rsidR="00BD3E10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Pr="004B0611">
        <w:rPr>
          <w:rFonts w:ascii="Century" w:eastAsia="Calibri" w:hAnsi="Century"/>
          <w:sz w:val="28"/>
          <w:szCs w:val="28"/>
          <w:lang w:eastAsia="en-US"/>
        </w:rPr>
        <w:t>60 Закону України «Про місцеве самоврядування в Україні»</w:t>
      </w:r>
      <w:r w:rsidR="00D8554D" w:rsidRPr="004B0611">
        <w:rPr>
          <w:rFonts w:ascii="Century" w:eastAsia="Calibri" w:hAnsi="Century"/>
          <w:sz w:val="28"/>
          <w:szCs w:val="28"/>
          <w:lang w:eastAsia="en-US"/>
        </w:rPr>
        <w:t>,</w:t>
      </w:r>
      <w:r w:rsidR="000D3449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7428A3" w:rsidRPr="004B0611">
        <w:rPr>
          <w:rFonts w:ascii="Century" w:eastAsia="Calibri" w:hAnsi="Century"/>
          <w:sz w:val="28"/>
          <w:szCs w:val="28"/>
          <w:lang w:eastAsia="en-US"/>
        </w:rPr>
        <w:t>постановою</w:t>
      </w:r>
      <w:r w:rsidR="00B15BFF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7428A3" w:rsidRPr="004B0611">
        <w:rPr>
          <w:rFonts w:ascii="Century" w:eastAsia="Calibri" w:hAnsi="Century"/>
          <w:sz w:val="28"/>
          <w:szCs w:val="28"/>
          <w:lang w:eastAsia="en-US"/>
        </w:rPr>
        <w:t>Національної комісії, що здійснює</w:t>
      </w:r>
      <w:r w:rsidR="006642BA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7428A3" w:rsidRPr="004B0611">
        <w:rPr>
          <w:rFonts w:ascii="Century" w:eastAsia="Calibri" w:hAnsi="Century"/>
          <w:sz w:val="28"/>
          <w:szCs w:val="28"/>
          <w:lang w:eastAsia="en-US"/>
        </w:rPr>
        <w:t>державне регулювання у сферах енергетики та комунальних послуг від 30.09.2015</w:t>
      </w:r>
      <w:r w:rsidR="00B00873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7428A3" w:rsidRPr="004B0611">
        <w:rPr>
          <w:rFonts w:ascii="Century" w:eastAsia="Calibri" w:hAnsi="Century"/>
          <w:sz w:val="28"/>
          <w:szCs w:val="28"/>
          <w:lang w:eastAsia="en-US"/>
        </w:rPr>
        <w:t>№ 2494</w:t>
      </w:r>
      <w:r w:rsidR="00B00873" w:rsidRPr="004B0611">
        <w:rPr>
          <w:rFonts w:ascii="Century" w:eastAsia="Calibri" w:hAnsi="Century"/>
          <w:sz w:val="28"/>
          <w:szCs w:val="28"/>
          <w:lang w:eastAsia="en-US"/>
        </w:rPr>
        <w:t xml:space="preserve">, </w:t>
      </w:r>
      <w:r w:rsidR="007428A3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B15BFF" w:rsidRPr="004B0611">
        <w:rPr>
          <w:rFonts w:ascii="Century" w:eastAsia="Calibri" w:hAnsi="Century"/>
          <w:sz w:val="28"/>
          <w:szCs w:val="28"/>
          <w:lang w:eastAsia="en-US"/>
        </w:rPr>
        <w:t xml:space="preserve">Законом України «Про бухгалтерський облік та фінансову звітність в Україні від 16.07.1999р. №996-ХІV» </w:t>
      </w:r>
      <w:r w:rsidR="00D8554D" w:rsidRPr="004B0611">
        <w:rPr>
          <w:rFonts w:ascii="Century" w:eastAsia="Calibri" w:hAnsi="Century"/>
          <w:sz w:val="28"/>
          <w:szCs w:val="28"/>
          <w:lang w:eastAsia="en-US"/>
        </w:rPr>
        <w:t xml:space="preserve">враховуючи висновки </w:t>
      </w:r>
      <w:r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D8554D" w:rsidRPr="004B0611">
        <w:rPr>
          <w:rFonts w:ascii="Century" w:eastAsia="Calibri" w:hAnsi="Century"/>
          <w:sz w:val="28"/>
          <w:szCs w:val="28"/>
          <w:lang w:eastAsia="en-US"/>
        </w:rPr>
        <w:t>постійної</w:t>
      </w:r>
      <w:r w:rsidR="00B15BFF" w:rsidRPr="004B0611">
        <w:rPr>
          <w:rFonts w:ascii="Century" w:eastAsia="Calibri" w:hAnsi="Century"/>
          <w:sz w:val="28"/>
          <w:szCs w:val="28"/>
          <w:lang w:eastAsia="en-US"/>
        </w:rPr>
        <w:t xml:space="preserve"> комісію з питань ЖКГ, дорожньої інфраструктури, енергетики, підприємництва з питань бюджету, соціально-економічного розвитку, комунального майна і приватизації</w:t>
      </w:r>
      <w:r w:rsidR="00D8554D" w:rsidRPr="004B0611">
        <w:rPr>
          <w:rFonts w:ascii="Century" w:eastAsia="Calibri" w:hAnsi="Century"/>
          <w:sz w:val="28"/>
          <w:szCs w:val="28"/>
          <w:lang w:eastAsia="en-US"/>
        </w:rPr>
        <w:t>,</w:t>
      </w:r>
      <w:r w:rsidR="00B15BFF" w:rsidRPr="004B0611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D8554D" w:rsidRPr="004B0611">
        <w:rPr>
          <w:rFonts w:ascii="Century" w:eastAsia="Calibri" w:hAnsi="Century"/>
          <w:sz w:val="28"/>
          <w:szCs w:val="28"/>
          <w:lang w:eastAsia="en-US"/>
        </w:rPr>
        <w:t xml:space="preserve">міська рада </w:t>
      </w:r>
    </w:p>
    <w:p w14:paraId="4C672CBD" w14:textId="77777777" w:rsidR="00851B3E" w:rsidRPr="006642BA" w:rsidRDefault="00B702C0" w:rsidP="000D3449">
      <w:pPr>
        <w:widowControl/>
        <w:autoSpaceDE/>
        <w:autoSpaceDN/>
        <w:adjustRightInd/>
        <w:spacing w:line="276" w:lineRule="auto"/>
        <w:jc w:val="both"/>
        <w:rPr>
          <w:rFonts w:ascii="Century" w:eastAsia="Calibri" w:hAnsi="Century"/>
          <w:b/>
          <w:bCs/>
          <w:sz w:val="28"/>
          <w:szCs w:val="28"/>
          <w:lang w:eastAsia="en-US"/>
        </w:rPr>
      </w:pPr>
      <w:r w:rsidRPr="006642BA">
        <w:rPr>
          <w:rFonts w:ascii="Century" w:eastAsia="Calibri" w:hAnsi="Century"/>
          <w:b/>
          <w:bCs/>
          <w:sz w:val="28"/>
          <w:szCs w:val="28"/>
          <w:lang w:eastAsia="en-US"/>
        </w:rPr>
        <w:t>ВИРІШИЛА</w:t>
      </w:r>
    </w:p>
    <w:p w14:paraId="2D2C1AF0" w14:textId="77777777" w:rsidR="00B702C0" w:rsidRPr="006642BA" w:rsidRDefault="00B702C0" w:rsidP="006642BA">
      <w:pPr>
        <w:widowControl/>
        <w:numPr>
          <w:ilvl w:val="0"/>
          <w:numId w:val="32"/>
        </w:numPr>
        <w:autoSpaceDE/>
        <w:autoSpaceDN/>
        <w:adjustRightInd/>
        <w:spacing w:before="240" w:line="276" w:lineRule="auto"/>
        <w:ind w:left="0" w:firstLine="567"/>
        <w:jc w:val="both"/>
        <w:rPr>
          <w:rFonts w:ascii="Century" w:eastAsia="Calibri" w:hAnsi="Century"/>
          <w:b/>
          <w:bCs/>
          <w:sz w:val="28"/>
          <w:szCs w:val="28"/>
          <w:lang w:eastAsia="en-US"/>
        </w:rPr>
      </w:pPr>
      <w:r w:rsidRPr="006642BA">
        <w:rPr>
          <w:rFonts w:ascii="Century" w:eastAsia="Calibri" w:hAnsi="Century"/>
          <w:sz w:val="28"/>
          <w:szCs w:val="28"/>
          <w:lang w:eastAsia="en-US"/>
        </w:rPr>
        <w:t>Прийняти</w:t>
      </w:r>
      <w:r w:rsidR="00D81878" w:rsidRPr="006642BA">
        <w:rPr>
          <w:rFonts w:ascii="Century" w:eastAsia="Calibri" w:hAnsi="Century"/>
          <w:sz w:val="28"/>
          <w:szCs w:val="28"/>
          <w:lang w:eastAsia="en-US"/>
        </w:rPr>
        <w:t xml:space="preserve"> на баланс</w:t>
      </w:r>
      <w:r w:rsidRPr="006642BA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7A778D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Гор</w:t>
      </w:r>
      <w:r w:rsidR="00276E4F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о</w:t>
      </w:r>
      <w:r w:rsidR="007A778D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доцької </w:t>
      </w:r>
      <w:r w:rsidR="00D81878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міської ради</w:t>
      </w:r>
      <w:r w:rsidR="006F2EDB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 </w:t>
      </w:r>
      <w:r w:rsidR="00D81878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газорозподільн</w:t>
      </w:r>
      <w:r w:rsidR="006F2EDB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і</w:t>
      </w:r>
      <w:r w:rsidR="00D81878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 систем</w:t>
      </w:r>
      <w:r w:rsidR="006F2EDB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и</w:t>
      </w:r>
      <w:r w:rsidRPr="006642BA">
        <w:rPr>
          <w:rFonts w:ascii="Century" w:eastAsia="Calibri" w:hAnsi="Century"/>
          <w:sz w:val="28"/>
          <w:szCs w:val="28"/>
          <w:lang w:eastAsia="en-US"/>
        </w:rPr>
        <w:t xml:space="preserve">,  балансовою вартістю </w:t>
      </w:r>
      <w:r w:rsidR="00276E4F" w:rsidRPr="006642BA">
        <w:rPr>
          <w:rFonts w:ascii="Century" w:eastAsia="Calibri" w:hAnsi="Century"/>
          <w:sz w:val="28"/>
          <w:szCs w:val="28"/>
          <w:lang w:eastAsia="en-US"/>
        </w:rPr>
        <w:t>9312,06</w:t>
      </w:r>
      <w:r w:rsidRPr="006642BA">
        <w:rPr>
          <w:rFonts w:ascii="Century" w:eastAsia="Calibri" w:hAnsi="Century"/>
          <w:color w:val="FF0000"/>
          <w:sz w:val="28"/>
          <w:szCs w:val="28"/>
          <w:lang w:eastAsia="en-US"/>
        </w:rPr>
        <w:t xml:space="preserve"> </w:t>
      </w:r>
      <w:r w:rsidRPr="006642BA">
        <w:rPr>
          <w:rFonts w:ascii="Century" w:eastAsia="Calibri" w:hAnsi="Century"/>
          <w:sz w:val="28"/>
          <w:szCs w:val="28"/>
          <w:lang w:eastAsia="en-US"/>
        </w:rPr>
        <w:t>грн.</w:t>
      </w:r>
      <w:r w:rsidRPr="006642BA">
        <w:rPr>
          <w:rFonts w:ascii="Century" w:eastAsia="Calibri" w:hAnsi="Century"/>
          <w:color w:val="FF0000"/>
          <w:sz w:val="28"/>
          <w:szCs w:val="28"/>
          <w:lang w:eastAsia="en-US"/>
        </w:rPr>
        <w:t xml:space="preserve"> </w:t>
      </w:r>
      <w:r w:rsidRPr="006642BA">
        <w:rPr>
          <w:rFonts w:ascii="Century" w:eastAsia="Calibri" w:hAnsi="Century"/>
          <w:sz w:val="28"/>
          <w:szCs w:val="28"/>
          <w:lang w:eastAsia="en-US"/>
        </w:rPr>
        <w:t>(</w:t>
      </w:r>
      <w:r w:rsidR="00276E4F" w:rsidRPr="006642BA">
        <w:rPr>
          <w:rFonts w:ascii="Century" w:eastAsia="Calibri" w:hAnsi="Century"/>
          <w:sz w:val="28"/>
          <w:szCs w:val="28"/>
          <w:lang w:eastAsia="en-US"/>
        </w:rPr>
        <w:t>дев’ять тисяч</w:t>
      </w:r>
      <w:r w:rsidR="006F2EDB" w:rsidRPr="006642BA">
        <w:rPr>
          <w:rFonts w:ascii="Century" w:eastAsia="Calibri" w:hAnsi="Century"/>
          <w:sz w:val="28"/>
          <w:szCs w:val="28"/>
          <w:lang w:eastAsia="en-US"/>
        </w:rPr>
        <w:t xml:space="preserve">  </w:t>
      </w:r>
      <w:r w:rsidR="00276E4F" w:rsidRPr="006642BA">
        <w:rPr>
          <w:rFonts w:ascii="Century" w:eastAsia="Calibri" w:hAnsi="Century"/>
          <w:sz w:val="28"/>
          <w:szCs w:val="28"/>
          <w:lang w:eastAsia="en-US"/>
        </w:rPr>
        <w:t>триста дванадцять</w:t>
      </w:r>
      <w:r w:rsidR="00851B3E" w:rsidRPr="006642BA">
        <w:rPr>
          <w:rFonts w:ascii="Century" w:eastAsia="Calibri" w:hAnsi="Century"/>
          <w:sz w:val="28"/>
          <w:szCs w:val="28"/>
          <w:lang w:eastAsia="en-US"/>
        </w:rPr>
        <w:t xml:space="preserve"> гривень,</w:t>
      </w:r>
      <w:r w:rsidR="00276E4F" w:rsidRPr="006642BA">
        <w:rPr>
          <w:rFonts w:ascii="Century" w:eastAsia="Calibri" w:hAnsi="Century"/>
          <w:sz w:val="28"/>
          <w:szCs w:val="28"/>
          <w:lang w:eastAsia="en-US"/>
        </w:rPr>
        <w:t xml:space="preserve"> шість</w:t>
      </w:r>
      <w:r w:rsidR="006F2EDB" w:rsidRPr="006642BA">
        <w:rPr>
          <w:rFonts w:ascii="Century" w:eastAsia="Calibri" w:hAnsi="Century"/>
          <w:sz w:val="28"/>
          <w:szCs w:val="28"/>
          <w:lang w:eastAsia="en-US"/>
        </w:rPr>
        <w:t xml:space="preserve"> копійок</w:t>
      </w:r>
      <w:r w:rsidR="00BD3D6C" w:rsidRPr="006642BA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Pr="006642BA">
        <w:rPr>
          <w:rFonts w:ascii="Century" w:eastAsia="Calibri" w:hAnsi="Century"/>
          <w:sz w:val="28"/>
          <w:szCs w:val="28"/>
          <w:lang w:eastAsia="en-US"/>
        </w:rPr>
        <w:t xml:space="preserve">) </w:t>
      </w:r>
      <w:r w:rsidR="006F2EDB" w:rsidRPr="006642BA">
        <w:rPr>
          <w:rFonts w:ascii="Century" w:eastAsia="Calibri" w:hAnsi="Century"/>
          <w:sz w:val="28"/>
          <w:szCs w:val="28"/>
          <w:lang w:eastAsia="en-US"/>
        </w:rPr>
        <w:t>згідно акту приймання-передачі майна.</w:t>
      </w:r>
    </w:p>
    <w:p w14:paraId="10123F95" w14:textId="77777777" w:rsidR="00F72052" w:rsidRPr="006642BA" w:rsidRDefault="007A778D" w:rsidP="006642BA">
      <w:pPr>
        <w:widowControl/>
        <w:numPr>
          <w:ilvl w:val="0"/>
          <w:numId w:val="32"/>
        </w:numPr>
        <w:autoSpaceDE/>
        <w:autoSpaceDN/>
        <w:adjustRightInd/>
        <w:spacing w:before="240" w:line="240" w:lineRule="auto"/>
        <w:ind w:left="0" w:firstLine="567"/>
        <w:jc w:val="both"/>
        <w:rPr>
          <w:rFonts w:ascii="Century" w:eastAsia="Calibri" w:hAnsi="Century"/>
          <w:sz w:val="28"/>
          <w:szCs w:val="28"/>
          <w:lang w:eastAsia="en-US"/>
        </w:rPr>
      </w:pPr>
      <w:r w:rsidRPr="006642BA">
        <w:rPr>
          <w:rFonts w:ascii="Century" w:hAnsi="Century"/>
          <w:sz w:val="28"/>
          <w:szCs w:val="28"/>
          <w:lang w:eastAsia="zh-CN"/>
        </w:rPr>
        <w:lastRenderedPageBreak/>
        <w:t xml:space="preserve">Відділу бухгалтерського обліку та господарського забезпечення міської ради </w:t>
      </w:r>
      <w:r w:rsidRPr="006642BA">
        <w:rPr>
          <w:rFonts w:ascii="Century" w:eastAsia="Calibri" w:hAnsi="Century"/>
          <w:sz w:val="28"/>
          <w:szCs w:val="28"/>
          <w:lang w:eastAsia="en-US"/>
        </w:rPr>
        <w:t>п</w:t>
      </w:r>
      <w:r w:rsidR="00B702C0" w:rsidRPr="006642BA">
        <w:rPr>
          <w:rFonts w:ascii="Century" w:eastAsia="Calibri" w:hAnsi="Century"/>
          <w:sz w:val="28"/>
          <w:szCs w:val="28"/>
          <w:lang w:eastAsia="en-US"/>
        </w:rPr>
        <w:t xml:space="preserve">ередати безкоштовно з </w:t>
      </w:r>
      <w:r w:rsidR="000D3449" w:rsidRPr="006642BA">
        <w:rPr>
          <w:rFonts w:ascii="Century" w:eastAsia="Calibri" w:hAnsi="Century"/>
          <w:sz w:val="28"/>
          <w:szCs w:val="28"/>
          <w:lang w:eastAsia="en-US"/>
        </w:rPr>
        <w:t>балансу</w:t>
      </w:r>
      <w:r w:rsidR="006F2EDB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 </w:t>
      </w:r>
      <w:r w:rsidR="00B15BFF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Городоцької </w:t>
      </w:r>
      <w:r w:rsidR="006F2EDB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 міської ради</w:t>
      </w:r>
      <w:r w:rsidR="00B702C0" w:rsidRPr="006642BA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7428A3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>газорозподільні системи</w:t>
      </w:r>
      <w:r w:rsidR="007428A3" w:rsidRPr="006642BA">
        <w:rPr>
          <w:rFonts w:ascii="Century" w:eastAsia="Calibri" w:hAnsi="Century"/>
          <w:sz w:val="28"/>
          <w:szCs w:val="28"/>
          <w:lang w:eastAsia="en-US"/>
        </w:rPr>
        <w:t xml:space="preserve"> на праві господарського відання</w:t>
      </w:r>
      <w:r w:rsidR="007428A3" w:rsidRPr="006642BA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6F2EDB" w:rsidRPr="006642BA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Львівській філії </w:t>
      </w:r>
      <w:r w:rsidR="006F2EDB" w:rsidRPr="006642BA">
        <w:rPr>
          <w:rFonts w:ascii="Century" w:eastAsia="Calibri" w:hAnsi="Century"/>
          <w:color w:val="000000"/>
          <w:sz w:val="28"/>
          <w:szCs w:val="28"/>
          <w:lang w:eastAsia="en-US"/>
        </w:rPr>
        <w:t xml:space="preserve">ТОВ «Газорозподільні мережі України» </w:t>
      </w:r>
      <w:r w:rsidR="00B702C0" w:rsidRPr="006642BA">
        <w:rPr>
          <w:rFonts w:ascii="Century" w:eastAsia="Calibri" w:hAnsi="Century"/>
          <w:sz w:val="28"/>
          <w:szCs w:val="28"/>
          <w:lang w:eastAsia="en-US"/>
        </w:rPr>
        <w:t xml:space="preserve">без зміни форми власності </w:t>
      </w:r>
      <w:r w:rsidR="00F72052" w:rsidRPr="006642BA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B702C0" w:rsidRPr="006642BA">
        <w:rPr>
          <w:rFonts w:ascii="Century" w:eastAsia="Calibri" w:hAnsi="Century"/>
          <w:sz w:val="28"/>
          <w:szCs w:val="28"/>
          <w:lang w:eastAsia="en-US"/>
        </w:rPr>
        <w:t>балансовою вартістю</w:t>
      </w:r>
      <w:r w:rsidR="00F72052" w:rsidRPr="006642BA">
        <w:rPr>
          <w:rFonts w:ascii="Century" w:eastAsia="Calibri" w:hAnsi="Century"/>
          <w:sz w:val="28"/>
          <w:szCs w:val="28"/>
          <w:lang w:eastAsia="en-US"/>
        </w:rPr>
        <w:t xml:space="preserve"> майна в сумі</w:t>
      </w:r>
      <w:r w:rsidR="000D3449" w:rsidRPr="006642BA">
        <w:rPr>
          <w:rFonts w:ascii="Century" w:eastAsia="Calibri" w:hAnsi="Century"/>
          <w:sz w:val="28"/>
          <w:szCs w:val="28"/>
          <w:lang w:eastAsia="en-US"/>
        </w:rPr>
        <w:t xml:space="preserve"> 9312,06</w:t>
      </w:r>
      <w:r w:rsidR="00276E4F" w:rsidRPr="006642BA">
        <w:rPr>
          <w:rFonts w:ascii="Century" w:eastAsia="Calibri" w:hAnsi="Century"/>
          <w:sz w:val="28"/>
          <w:szCs w:val="28"/>
          <w:lang w:eastAsia="en-US"/>
        </w:rPr>
        <w:t xml:space="preserve"> (дев’ять тисяч  триста дванадцять </w:t>
      </w:r>
      <w:r w:rsidR="005664B2" w:rsidRPr="006642BA">
        <w:rPr>
          <w:rFonts w:ascii="Century" w:eastAsia="Calibri" w:hAnsi="Century"/>
          <w:sz w:val="28"/>
          <w:szCs w:val="28"/>
          <w:lang w:eastAsia="en-US"/>
        </w:rPr>
        <w:t xml:space="preserve"> гривень </w:t>
      </w:r>
      <w:r w:rsidR="00276E4F" w:rsidRPr="006642BA">
        <w:rPr>
          <w:rFonts w:ascii="Century" w:eastAsia="Calibri" w:hAnsi="Century"/>
          <w:sz w:val="28"/>
          <w:szCs w:val="28"/>
          <w:lang w:eastAsia="en-US"/>
        </w:rPr>
        <w:t>шість копійок) згідно акту приймання-передачі майна</w:t>
      </w:r>
      <w:r w:rsidR="00851B3E" w:rsidRPr="006642BA">
        <w:rPr>
          <w:rFonts w:ascii="Century" w:eastAsia="Calibri" w:hAnsi="Century"/>
          <w:sz w:val="28"/>
          <w:szCs w:val="28"/>
          <w:lang w:eastAsia="en-US"/>
        </w:rPr>
        <w:t xml:space="preserve"> </w:t>
      </w:r>
      <w:r w:rsidR="00455424" w:rsidRPr="006642BA">
        <w:rPr>
          <w:rFonts w:ascii="Century" w:hAnsi="Century"/>
          <w:color w:val="000000"/>
          <w:sz w:val="28"/>
          <w:szCs w:val="28"/>
          <w:shd w:val="clear" w:color="auto" w:fill="FFFFFF"/>
        </w:rPr>
        <w:t>для подальшого утримання та технічного обслуговування.</w:t>
      </w:r>
    </w:p>
    <w:p w14:paraId="271DFB2A" w14:textId="77777777" w:rsidR="007A778D" w:rsidRPr="006642BA" w:rsidRDefault="007A778D" w:rsidP="006642BA">
      <w:pPr>
        <w:pStyle w:val="10"/>
        <w:numPr>
          <w:ilvl w:val="0"/>
          <w:numId w:val="32"/>
        </w:numPr>
        <w:shd w:val="clear" w:color="auto" w:fill="FFFFFF"/>
        <w:suppressAutoHyphens/>
        <w:spacing w:before="240" w:line="100" w:lineRule="atLeast"/>
        <w:ind w:left="0" w:firstLine="567"/>
        <w:jc w:val="both"/>
        <w:rPr>
          <w:rFonts w:ascii="Century" w:hAnsi="Century"/>
          <w:bCs/>
          <w:sz w:val="28"/>
          <w:szCs w:val="28"/>
        </w:rPr>
      </w:pPr>
      <w:r w:rsidRPr="006642BA">
        <w:rPr>
          <w:rFonts w:ascii="Century" w:hAnsi="Century"/>
          <w:sz w:val="28"/>
          <w:szCs w:val="28"/>
        </w:rPr>
        <w:t xml:space="preserve">Уповноважити міського голову Володимира Ременяка  укласти договір на господарське відання складовими газорозподільної системи із </w:t>
      </w:r>
      <w:r w:rsidRPr="006642BA">
        <w:rPr>
          <w:rFonts w:ascii="Century" w:hAnsi="Century"/>
          <w:bCs/>
          <w:sz w:val="28"/>
          <w:szCs w:val="28"/>
        </w:rPr>
        <w:t xml:space="preserve">Львівською філією ТзОВ «Газорозподільні мережі України». </w:t>
      </w:r>
    </w:p>
    <w:p w14:paraId="44395166" w14:textId="77777777" w:rsidR="007A778D" w:rsidRDefault="007A778D" w:rsidP="006642BA">
      <w:pPr>
        <w:widowControl/>
        <w:numPr>
          <w:ilvl w:val="0"/>
          <w:numId w:val="32"/>
        </w:numPr>
        <w:autoSpaceDE/>
        <w:autoSpaceDN/>
        <w:adjustRightInd/>
        <w:spacing w:before="240" w:line="240" w:lineRule="auto"/>
        <w:ind w:left="0" w:firstLine="567"/>
        <w:jc w:val="both"/>
        <w:rPr>
          <w:rFonts w:ascii="Century" w:hAnsi="Century"/>
          <w:sz w:val="28"/>
          <w:szCs w:val="28"/>
        </w:rPr>
      </w:pPr>
      <w:r w:rsidRPr="006642BA">
        <w:rPr>
          <w:rFonts w:ascii="Century" w:hAnsi="Century"/>
          <w:sz w:val="28"/>
          <w:szCs w:val="28"/>
          <w:lang w:eastAsia="zh-CN"/>
        </w:rPr>
        <w:t xml:space="preserve">Контроль за виконанням рішення покласти на комісію з питань ЖКГ, дорожньої інфраструктури, енергетики, підприємництва (гол. Пуцило В.С.) </w:t>
      </w:r>
      <w:r w:rsidR="008140C5" w:rsidRPr="006642BA">
        <w:rPr>
          <w:rFonts w:ascii="Century" w:hAnsi="Century"/>
          <w:sz w:val="28"/>
          <w:szCs w:val="28"/>
          <w:lang w:eastAsia="zh-CN"/>
        </w:rPr>
        <w:t xml:space="preserve">               </w:t>
      </w:r>
      <w:r w:rsidRPr="006642BA">
        <w:rPr>
          <w:rFonts w:ascii="Century" w:hAnsi="Century"/>
          <w:sz w:val="28"/>
          <w:szCs w:val="28"/>
        </w:rPr>
        <w:t>з питань бюджету, соціально-економічного розвитку, комунального майна і приватизації  (гол.І.Мєскало).</w:t>
      </w:r>
    </w:p>
    <w:p w14:paraId="65F49968" w14:textId="77777777" w:rsidR="006642BA" w:rsidRPr="006642BA" w:rsidRDefault="006642BA" w:rsidP="006642BA">
      <w:pPr>
        <w:widowControl/>
        <w:autoSpaceDE/>
        <w:autoSpaceDN/>
        <w:adjustRightInd/>
        <w:spacing w:before="240" w:line="240" w:lineRule="auto"/>
        <w:jc w:val="both"/>
        <w:rPr>
          <w:rFonts w:ascii="Century" w:hAnsi="Century"/>
          <w:sz w:val="28"/>
          <w:szCs w:val="28"/>
        </w:rPr>
      </w:pPr>
    </w:p>
    <w:p w14:paraId="73AE2570" w14:textId="77777777" w:rsidR="000D3449" w:rsidRPr="006642BA" w:rsidRDefault="000D3449" w:rsidP="00473AB0">
      <w:pPr>
        <w:tabs>
          <w:tab w:val="left" w:pos="0"/>
        </w:tabs>
        <w:ind w:right="-142"/>
        <w:jc w:val="both"/>
        <w:rPr>
          <w:rFonts w:ascii="Century" w:hAnsi="Century"/>
          <w:b/>
          <w:sz w:val="28"/>
          <w:szCs w:val="28"/>
        </w:rPr>
      </w:pPr>
    </w:p>
    <w:p w14:paraId="7ADF20C9" w14:textId="77777777" w:rsidR="00223309" w:rsidRPr="006642BA" w:rsidRDefault="00223309" w:rsidP="00473AB0">
      <w:pPr>
        <w:tabs>
          <w:tab w:val="left" w:pos="0"/>
        </w:tabs>
        <w:ind w:right="-142"/>
        <w:jc w:val="both"/>
        <w:rPr>
          <w:b/>
          <w:sz w:val="28"/>
          <w:szCs w:val="28"/>
        </w:rPr>
      </w:pPr>
      <w:r w:rsidRPr="006642BA">
        <w:rPr>
          <w:rFonts w:ascii="Century" w:hAnsi="Century"/>
          <w:b/>
          <w:sz w:val="28"/>
          <w:szCs w:val="28"/>
        </w:rPr>
        <w:t xml:space="preserve">Міський  голова                           </w:t>
      </w:r>
      <w:r w:rsidR="00473AB0" w:rsidRPr="006642BA">
        <w:rPr>
          <w:rFonts w:ascii="Century" w:hAnsi="Century"/>
          <w:b/>
          <w:sz w:val="28"/>
          <w:szCs w:val="28"/>
        </w:rPr>
        <w:t xml:space="preserve">                </w:t>
      </w:r>
      <w:r w:rsidRPr="006642BA">
        <w:rPr>
          <w:rFonts w:ascii="Century" w:hAnsi="Century"/>
          <w:b/>
          <w:sz w:val="28"/>
          <w:szCs w:val="28"/>
        </w:rPr>
        <w:t xml:space="preserve">    </w:t>
      </w:r>
      <w:r w:rsidR="00851B3E" w:rsidRPr="006642BA">
        <w:rPr>
          <w:rFonts w:ascii="Century" w:hAnsi="Century"/>
          <w:b/>
          <w:sz w:val="28"/>
          <w:szCs w:val="28"/>
        </w:rPr>
        <w:t xml:space="preserve">     </w:t>
      </w:r>
      <w:r w:rsidRPr="006642BA">
        <w:rPr>
          <w:rFonts w:ascii="Century" w:hAnsi="Century"/>
          <w:b/>
          <w:sz w:val="28"/>
          <w:szCs w:val="28"/>
        </w:rPr>
        <w:t xml:space="preserve">    </w:t>
      </w:r>
      <w:r w:rsidR="00851B3E" w:rsidRPr="006642BA">
        <w:rPr>
          <w:rFonts w:ascii="Century" w:hAnsi="Century"/>
          <w:b/>
          <w:sz w:val="28"/>
          <w:szCs w:val="28"/>
        </w:rPr>
        <w:t xml:space="preserve">Володимир </w:t>
      </w:r>
      <w:r w:rsidR="006642BA" w:rsidRPr="006642BA">
        <w:rPr>
          <w:rFonts w:ascii="Century" w:hAnsi="Century"/>
          <w:b/>
          <w:sz w:val="28"/>
          <w:szCs w:val="28"/>
        </w:rPr>
        <w:t>РЕМЕНЯК</w:t>
      </w:r>
      <w:r w:rsidR="006642BA" w:rsidRPr="006642BA">
        <w:rPr>
          <w:b/>
          <w:sz w:val="28"/>
          <w:szCs w:val="28"/>
        </w:rPr>
        <w:t xml:space="preserve">               </w:t>
      </w:r>
    </w:p>
    <w:sectPr w:rsidR="00223309" w:rsidRPr="006642BA" w:rsidSect="006642BA">
      <w:headerReference w:type="even" r:id="rId8"/>
      <w:type w:val="continuous"/>
      <w:pgSz w:w="11900" w:h="16820"/>
      <w:pgMar w:top="1134" w:right="567" w:bottom="1134" w:left="1701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B225E" w14:textId="77777777" w:rsidR="008713C1" w:rsidRDefault="008713C1">
      <w:r>
        <w:separator/>
      </w:r>
    </w:p>
  </w:endnote>
  <w:endnote w:type="continuationSeparator" w:id="0">
    <w:p w14:paraId="1E14CC7B" w14:textId="77777777" w:rsidR="008713C1" w:rsidRDefault="00871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Segoe UI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7B8FB" w14:textId="77777777" w:rsidR="008713C1" w:rsidRDefault="008713C1">
      <w:r>
        <w:separator/>
      </w:r>
    </w:p>
  </w:footnote>
  <w:footnote w:type="continuationSeparator" w:id="0">
    <w:p w14:paraId="2AB8A0A7" w14:textId="77777777" w:rsidR="008713C1" w:rsidRDefault="00871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9A15" w14:textId="77777777" w:rsidR="00916357" w:rsidRDefault="00916357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13AEFD2" w14:textId="77777777" w:rsidR="00916357" w:rsidRDefault="00916357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D50E0"/>
    <w:multiLevelType w:val="hybridMultilevel"/>
    <w:tmpl w:val="96FCAF32"/>
    <w:lvl w:ilvl="0" w:tplc="8B26BDE6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C86211C8">
      <w:numFmt w:val="none"/>
      <w:lvlText w:val=""/>
      <w:lvlJc w:val="left"/>
      <w:pPr>
        <w:tabs>
          <w:tab w:val="num" w:pos="851"/>
        </w:tabs>
      </w:pPr>
    </w:lvl>
    <w:lvl w:ilvl="2" w:tplc="61BAACF0">
      <w:numFmt w:val="none"/>
      <w:lvlText w:val=""/>
      <w:lvlJc w:val="left"/>
      <w:pPr>
        <w:tabs>
          <w:tab w:val="num" w:pos="851"/>
        </w:tabs>
      </w:pPr>
    </w:lvl>
    <w:lvl w:ilvl="3" w:tplc="165E548A">
      <w:numFmt w:val="none"/>
      <w:lvlText w:val=""/>
      <w:lvlJc w:val="left"/>
      <w:pPr>
        <w:tabs>
          <w:tab w:val="num" w:pos="851"/>
        </w:tabs>
      </w:pPr>
    </w:lvl>
    <w:lvl w:ilvl="4" w:tplc="CACA348E">
      <w:numFmt w:val="none"/>
      <w:lvlText w:val=""/>
      <w:lvlJc w:val="left"/>
      <w:pPr>
        <w:tabs>
          <w:tab w:val="num" w:pos="851"/>
        </w:tabs>
      </w:pPr>
    </w:lvl>
    <w:lvl w:ilvl="5" w:tplc="72D0FC5A">
      <w:numFmt w:val="none"/>
      <w:lvlText w:val=""/>
      <w:lvlJc w:val="left"/>
      <w:pPr>
        <w:tabs>
          <w:tab w:val="num" w:pos="851"/>
        </w:tabs>
      </w:pPr>
    </w:lvl>
    <w:lvl w:ilvl="6" w:tplc="CF767E0E">
      <w:numFmt w:val="none"/>
      <w:lvlText w:val=""/>
      <w:lvlJc w:val="left"/>
      <w:pPr>
        <w:tabs>
          <w:tab w:val="num" w:pos="851"/>
        </w:tabs>
      </w:pPr>
    </w:lvl>
    <w:lvl w:ilvl="7" w:tplc="40405EEC">
      <w:numFmt w:val="none"/>
      <w:lvlText w:val=""/>
      <w:lvlJc w:val="left"/>
      <w:pPr>
        <w:tabs>
          <w:tab w:val="num" w:pos="851"/>
        </w:tabs>
      </w:pPr>
    </w:lvl>
    <w:lvl w:ilvl="8" w:tplc="F0D0DF10">
      <w:numFmt w:val="none"/>
      <w:lvlText w:val=""/>
      <w:lvlJc w:val="left"/>
      <w:pPr>
        <w:tabs>
          <w:tab w:val="num" w:pos="851"/>
        </w:tabs>
      </w:pPr>
    </w:lvl>
  </w:abstractNum>
  <w:abstractNum w:abstractNumId="1" w15:restartNumberingAfterBreak="0">
    <w:nsid w:val="086F3F04"/>
    <w:multiLevelType w:val="hybridMultilevel"/>
    <w:tmpl w:val="70560216"/>
    <w:lvl w:ilvl="0" w:tplc="EE4EE5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6623E6"/>
    <w:multiLevelType w:val="hybridMultilevel"/>
    <w:tmpl w:val="F96C4A1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AA48C2"/>
    <w:multiLevelType w:val="hybridMultilevel"/>
    <w:tmpl w:val="76C042FA"/>
    <w:lvl w:ilvl="0" w:tplc="FF74C886">
      <w:start w:val="26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 w15:restartNumberingAfterBreak="0">
    <w:nsid w:val="0F4628EF"/>
    <w:multiLevelType w:val="hybridMultilevel"/>
    <w:tmpl w:val="5C824A1C"/>
    <w:lvl w:ilvl="0" w:tplc="CF2C6508">
      <w:start w:val="18"/>
      <w:numFmt w:val="decimal"/>
      <w:lvlText w:val="%1."/>
      <w:lvlJc w:val="left"/>
      <w:pPr>
        <w:ind w:left="94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32D55EB"/>
    <w:multiLevelType w:val="hybridMultilevel"/>
    <w:tmpl w:val="FA5412D8"/>
    <w:lvl w:ilvl="0" w:tplc="4C5CE474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6D01B6"/>
    <w:multiLevelType w:val="singleLevel"/>
    <w:tmpl w:val="A9BAE262"/>
    <w:lvl w:ilvl="0">
      <w:start w:val="1"/>
      <w:numFmt w:val="decimal"/>
      <w:lvlText w:val="%1."/>
      <w:legacy w:legacy="1" w:legacySpace="0" w:legacyIndent="3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DDF2725"/>
    <w:multiLevelType w:val="hybridMultilevel"/>
    <w:tmpl w:val="F0C43CDC"/>
    <w:lvl w:ilvl="0" w:tplc="0C1835A8">
      <w:start w:val="1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1502B8A"/>
    <w:multiLevelType w:val="hybridMultilevel"/>
    <w:tmpl w:val="04524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B02821"/>
    <w:multiLevelType w:val="hybridMultilevel"/>
    <w:tmpl w:val="C7C6ADA2"/>
    <w:lvl w:ilvl="0" w:tplc="0419000F">
      <w:start w:val="7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786BAF"/>
    <w:multiLevelType w:val="hybridMultilevel"/>
    <w:tmpl w:val="B844AE34"/>
    <w:lvl w:ilvl="0" w:tplc="86F6FB8C">
      <w:start w:val="40"/>
      <w:numFmt w:val="decimal"/>
      <w:lvlText w:val="%1."/>
      <w:lvlJc w:val="left"/>
      <w:pPr>
        <w:tabs>
          <w:tab w:val="num" w:pos="1188"/>
        </w:tabs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11" w15:restartNumberingAfterBreak="0">
    <w:nsid w:val="2D0B3CF2"/>
    <w:multiLevelType w:val="hybridMultilevel"/>
    <w:tmpl w:val="7FD801F4"/>
    <w:lvl w:ilvl="0" w:tplc="F64A385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2" w15:restartNumberingAfterBreak="0">
    <w:nsid w:val="340F6440"/>
    <w:multiLevelType w:val="hybridMultilevel"/>
    <w:tmpl w:val="03F663A6"/>
    <w:lvl w:ilvl="0" w:tplc="1C22BA7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 w15:restartNumberingAfterBreak="0">
    <w:nsid w:val="35967A3B"/>
    <w:multiLevelType w:val="hybridMultilevel"/>
    <w:tmpl w:val="D0D2A5A2"/>
    <w:lvl w:ilvl="0" w:tplc="414A17D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38235476"/>
    <w:multiLevelType w:val="hybridMultilevel"/>
    <w:tmpl w:val="1C6C9D88"/>
    <w:lvl w:ilvl="0" w:tplc="E79A8B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A82C51"/>
    <w:multiLevelType w:val="hybridMultilevel"/>
    <w:tmpl w:val="5900D44E"/>
    <w:lvl w:ilvl="0" w:tplc="5936F778">
      <w:start w:val="1"/>
      <w:numFmt w:val="decimal"/>
      <w:lvlText w:val="%1."/>
      <w:lvlJc w:val="left"/>
      <w:pPr>
        <w:ind w:left="1586" w:hanging="7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3CE96496"/>
    <w:multiLevelType w:val="hybridMultilevel"/>
    <w:tmpl w:val="C92C313E"/>
    <w:lvl w:ilvl="0" w:tplc="05E8E150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70" w:hanging="360"/>
      </w:pPr>
    </w:lvl>
    <w:lvl w:ilvl="2" w:tplc="0422001B" w:tentative="1">
      <w:start w:val="1"/>
      <w:numFmt w:val="lowerRoman"/>
      <w:lvlText w:val="%3."/>
      <w:lvlJc w:val="right"/>
      <w:pPr>
        <w:ind w:left="2190" w:hanging="180"/>
      </w:pPr>
    </w:lvl>
    <w:lvl w:ilvl="3" w:tplc="0422000F" w:tentative="1">
      <w:start w:val="1"/>
      <w:numFmt w:val="decimal"/>
      <w:lvlText w:val="%4."/>
      <w:lvlJc w:val="left"/>
      <w:pPr>
        <w:ind w:left="2910" w:hanging="360"/>
      </w:pPr>
    </w:lvl>
    <w:lvl w:ilvl="4" w:tplc="04220019" w:tentative="1">
      <w:start w:val="1"/>
      <w:numFmt w:val="lowerLetter"/>
      <w:lvlText w:val="%5."/>
      <w:lvlJc w:val="left"/>
      <w:pPr>
        <w:ind w:left="3630" w:hanging="360"/>
      </w:pPr>
    </w:lvl>
    <w:lvl w:ilvl="5" w:tplc="0422001B" w:tentative="1">
      <w:start w:val="1"/>
      <w:numFmt w:val="lowerRoman"/>
      <w:lvlText w:val="%6."/>
      <w:lvlJc w:val="right"/>
      <w:pPr>
        <w:ind w:left="4350" w:hanging="180"/>
      </w:pPr>
    </w:lvl>
    <w:lvl w:ilvl="6" w:tplc="0422000F" w:tentative="1">
      <w:start w:val="1"/>
      <w:numFmt w:val="decimal"/>
      <w:lvlText w:val="%7."/>
      <w:lvlJc w:val="left"/>
      <w:pPr>
        <w:ind w:left="5070" w:hanging="360"/>
      </w:pPr>
    </w:lvl>
    <w:lvl w:ilvl="7" w:tplc="04220019" w:tentative="1">
      <w:start w:val="1"/>
      <w:numFmt w:val="lowerLetter"/>
      <w:lvlText w:val="%8."/>
      <w:lvlJc w:val="left"/>
      <w:pPr>
        <w:ind w:left="5790" w:hanging="360"/>
      </w:pPr>
    </w:lvl>
    <w:lvl w:ilvl="8" w:tplc="0422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3DFD5A87"/>
    <w:multiLevelType w:val="hybridMultilevel"/>
    <w:tmpl w:val="49941656"/>
    <w:lvl w:ilvl="0" w:tplc="EA3EF108">
      <w:numFmt w:val="bullet"/>
      <w:lvlText w:val=""/>
      <w:lvlJc w:val="left"/>
      <w:pPr>
        <w:tabs>
          <w:tab w:val="num" w:pos="1110"/>
        </w:tabs>
        <w:ind w:left="111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1A808DE"/>
    <w:multiLevelType w:val="hybridMultilevel"/>
    <w:tmpl w:val="BB1E1356"/>
    <w:lvl w:ilvl="0" w:tplc="0D7812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6C23D0B"/>
    <w:multiLevelType w:val="hybridMultilevel"/>
    <w:tmpl w:val="045241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D3405A"/>
    <w:multiLevelType w:val="hybridMultilevel"/>
    <w:tmpl w:val="2C66AC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47BDA"/>
    <w:multiLevelType w:val="hybridMultilevel"/>
    <w:tmpl w:val="73E46F9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A4420E04">
      <w:start w:val="1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614D9B"/>
    <w:multiLevelType w:val="hybridMultilevel"/>
    <w:tmpl w:val="867A89F0"/>
    <w:lvl w:ilvl="0" w:tplc="3BDE004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 w15:restartNumberingAfterBreak="0">
    <w:nsid w:val="523E5438"/>
    <w:multiLevelType w:val="hybridMultilevel"/>
    <w:tmpl w:val="91E0BBD0"/>
    <w:lvl w:ilvl="0" w:tplc="D15EB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DE835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DD148A"/>
    <w:multiLevelType w:val="hybridMultilevel"/>
    <w:tmpl w:val="D9FE6B3C"/>
    <w:lvl w:ilvl="0" w:tplc="337EC4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64406B8"/>
    <w:multiLevelType w:val="hybridMultilevel"/>
    <w:tmpl w:val="09D8EEF4"/>
    <w:lvl w:ilvl="0" w:tplc="16422F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692C7D6A"/>
    <w:multiLevelType w:val="hybridMultilevel"/>
    <w:tmpl w:val="DB02751A"/>
    <w:lvl w:ilvl="0" w:tplc="0DF4A50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C43262"/>
    <w:multiLevelType w:val="hybridMultilevel"/>
    <w:tmpl w:val="17243B32"/>
    <w:lvl w:ilvl="0" w:tplc="2AFC59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85AE2"/>
    <w:multiLevelType w:val="hybridMultilevel"/>
    <w:tmpl w:val="66E4A9E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2842A8"/>
    <w:multiLevelType w:val="hybridMultilevel"/>
    <w:tmpl w:val="D4963678"/>
    <w:lvl w:ilvl="0" w:tplc="B3CABBBC">
      <w:start w:val="16"/>
      <w:numFmt w:val="decimal"/>
      <w:lvlText w:val="%1."/>
      <w:lvlJc w:val="left"/>
      <w:pPr>
        <w:ind w:left="1368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0" w15:restartNumberingAfterBreak="0">
    <w:nsid w:val="7A153E61"/>
    <w:multiLevelType w:val="hybridMultilevel"/>
    <w:tmpl w:val="BDE8E5BC"/>
    <w:lvl w:ilvl="0" w:tplc="277642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7B204A7C"/>
    <w:multiLevelType w:val="hybridMultilevel"/>
    <w:tmpl w:val="EEBAF596"/>
    <w:lvl w:ilvl="0" w:tplc="CB12FB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912815100">
    <w:abstractNumId w:val="18"/>
  </w:num>
  <w:num w:numId="2" w16cid:durableId="625236181">
    <w:abstractNumId w:val="30"/>
  </w:num>
  <w:num w:numId="3" w16cid:durableId="723481437">
    <w:abstractNumId w:val="31"/>
  </w:num>
  <w:num w:numId="4" w16cid:durableId="2079742364">
    <w:abstractNumId w:val="17"/>
  </w:num>
  <w:num w:numId="5" w16cid:durableId="153763550">
    <w:abstractNumId w:val="12"/>
  </w:num>
  <w:num w:numId="6" w16cid:durableId="251549502">
    <w:abstractNumId w:val="13"/>
  </w:num>
  <w:num w:numId="7" w16cid:durableId="736975375">
    <w:abstractNumId w:val="24"/>
  </w:num>
  <w:num w:numId="8" w16cid:durableId="860361424">
    <w:abstractNumId w:val="23"/>
  </w:num>
  <w:num w:numId="9" w16cid:durableId="1799300491">
    <w:abstractNumId w:val="7"/>
  </w:num>
  <w:num w:numId="10" w16cid:durableId="1870726245">
    <w:abstractNumId w:val="27"/>
  </w:num>
  <w:num w:numId="11" w16cid:durableId="1369138846">
    <w:abstractNumId w:val="10"/>
  </w:num>
  <w:num w:numId="12" w16cid:durableId="292518283">
    <w:abstractNumId w:val="0"/>
  </w:num>
  <w:num w:numId="13" w16cid:durableId="601956544">
    <w:abstractNumId w:val="9"/>
  </w:num>
  <w:num w:numId="14" w16cid:durableId="668561289">
    <w:abstractNumId w:val="6"/>
    <w:lvlOverride w:ilvl="0">
      <w:startOverride w:val="1"/>
    </w:lvlOverride>
  </w:num>
  <w:num w:numId="15" w16cid:durableId="498235691">
    <w:abstractNumId w:val="11"/>
  </w:num>
  <w:num w:numId="16" w16cid:durableId="1126896627">
    <w:abstractNumId w:val="22"/>
  </w:num>
  <w:num w:numId="17" w16cid:durableId="20123650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6909184">
    <w:abstractNumId w:val="20"/>
  </w:num>
  <w:num w:numId="19" w16cid:durableId="573855071">
    <w:abstractNumId w:val="26"/>
  </w:num>
  <w:num w:numId="20" w16cid:durableId="1636908097">
    <w:abstractNumId w:val="21"/>
  </w:num>
  <w:num w:numId="21" w16cid:durableId="1401250594">
    <w:abstractNumId w:val="15"/>
  </w:num>
  <w:num w:numId="22" w16cid:durableId="1364556951">
    <w:abstractNumId w:val="1"/>
  </w:num>
  <w:num w:numId="23" w16cid:durableId="81684564">
    <w:abstractNumId w:val="14"/>
  </w:num>
  <w:num w:numId="24" w16cid:durableId="730032739">
    <w:abstractNumId w:val="28"/>
  </w:num>
  <w:num w:numId="25" w16cid:durableId="424544011">
    <w:abstractNumId w:val="25"/>
  </w:num>
  <w:num w:numId="26" w16cid:durableId="1946696054">
    <w:abstractNumId w:val="4"/>
  </w:num>
  <w:num w:numId="27" w16cid:durableId="775170805">
    <w:abstractNumId w:val="29"/>
  </w:num>
  <w:num w:numId="28" w16cid:durableId="667245054">
    <w:abstractNumId w:val="3"/>
  </w:num>
  <w:num w:numId="29" w16cid:durableId="885602685">
    <w:abstractNumId w:val="8"/>
  </w:num>
  <w:num w:numId="30" w16cid:durableId="521865777">
    <w:abstractNumId w:val="19"/>
  </w:num>
  <w:num w:numId="31" w16cid:durableId="432020071">
    <w:abstractNumId w:val="16"/>
  </w:num>
  <w:num w:numId="32" w16cid:durableId="1453665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AC1"/>
    <w:rsid w:val="00013370"/>
    <w:rsid w:val="0001700E"/>
    <w:rsid w:val="00020831"/>
    <w:rsid w:val="00025B70"/>
    <w:rsid w:val="000272D7"/>
    <w:rsid w:val="0003088A"/>
    <w:rsid w:val="00030908"/>
    <w:rsid w:val="000349E7"/>
    <w:rsid w:val="00036046"/>
    <w:rsid w:val="00042319"/>
    <w:rsid w:val="00044964"/>
    <w:rsid w:val="00044998"/>
    <w:rsid w:val="0004788F"/>
    <w:rsid w:val="000479F9"/>
    <w:rsid w:val="00052269"/>
    <w:rsid w:val="00053C1A"/>
    <w:rsid w:val="00055D48"/>
    <w:rsid w:val="00057610"/>
    <w:rsid w:val="0006169E"/>
    <w:rsid w:val="00066FE0"/>
    <w:rsid w:val="00067847"/>
    <w:rsid w:val="00067F31"/>
    <w:rsid w:val="0007148D"/>
    <w:rsid w:val="0007219C"/>
    <w:rsid w:val="00072702"/>
    <w:rsid w:val="000744F9"/>
    <w:rsid w:val="00084B6F"/>
    <w:rsid w:val="0008604C"/>
    <w:rsid w:val="00086219"/>
    <w:rsid w:val="00086F06"/>
    <w:rsid w:val="000921A2"/>
    <w:rsid w:val="00094F4D"/>
    <w:rsid w:val="0009532D"/>
    <w:rsid w:val="00095D6C"/>
    <w:rsid w:val="0009650D"/>
    <w:rsid w:val="00097BA0"/>
    <w:rsid w:val="000A0CE1"/>
    <w:rsid w:val="000A3CAE"/>
    <w:rsid w:val="000A3D20"/>
    <w:rsid w:val="000A4938"/>
    <w:rsid w:val="000A5B57"/>
    <w:rsid w:val="000A5E16"/>
    <w:rsid w:val="000A7918"/>
    <w:rsid w:val="000B03C6"/>
    <w:rsid w:val="000B1BB2"/>
    <w:rsid w:val="000B36B7"/>
    <w:rsid w:val="000B63D3"/>
    <w:rsid w:val="000C046D"/>
    <w:rsid w:val="000C12BF"/>
    <w:rsid w:val="000C16D5"/>
    <w:rsid w:val="000C2FCD"/>
    <w:rsid w:val="000C33EE"/>
    <w:rsid w:val="000C3D85"/>
    <w:rsid w:val="000C68CB"/>
    <w:rsid w:val="000C73B8"/>
    <w:rsid w:val="000D2D27"/>
    <w:rsid w:val="000D3449"/>
    <w:rsid w:val="000D3642"/>
    <w:rsid w:val="000D50A8"/>
    <w:rsid w:val="000E12D9"/>
    <w:rsid w:val="000E1705"/>
    <w:rsid w:val="000E1E5C"/>
    <w:rsid w:val="000E2FAC"/>
    <w:rsid w:val="000E3011"/>
    <w:rsid w:val="000E409B"/>
    <w:rsid w:val="000E42AE"/>
    <w:rsid w:val="000E5239"/>
    <w:rsid w:val="000F08B4"/>
    <w:rsid w:val="000F0E6A"/>
    <w:rsid w:val="000F1874"/>
    <w:rsid w:val="000F3B53"/>
    <w:rsid w:val="000F5FB2"/>
    <w:rsid w:val="000F645A"/>
    <w:rsid w:val="000F6B6D"/>
    <w:rsid w:val="000F720E"/>
    <w:rsid w:val="000F732A"/>
    <w:rsid w:val="00100897"/>
    <w:rsid w:val="001011F6"/>
    <w:rsid w:val="0010170F"/>
    <w:rsid w:val="00103300"/>
    <w:rsid w:val="001053B5"/>
    <w:rsid w:val="00105AC1"/>
    <w:rsid w:val="0010777C"/>
    <w:rsid w:val="00107952"/>
    <w:rsid w:val="001121DA"/>
    <w:rsid w:val="00116266"/>
    <w:rsid w:val="00120208"/>
    <w:rsid w:val="00120C94"/>
    <w:rsid w:val="00120FE8"/>
    <w:rsid w:val="00130CDC"/>
    <w:rsid w:val="00131CDA"/>
    <w:rsid w:val="0013208A"/>
    <w:rsid w:val="00132350"/>
    <w:rsid w:val="00133391"/>
    <w:rsid w:val="0013365A"/>
    <w:rsid w:val="00134FEB"/>
    <w:rsid w:val="0014048E"/>
    <w:rsid w:val="00146238"/>
    <w:rsid w:val="001505D2"/>
    <w:rsid w:val="00154D28"/>
    <w:rsid w:val="00157EF3"/>
    <w:rsid w:val="00157F66"/>
    <w:rsid w:val="0016197A"/>
    <w:rsid w:val="001644E0"/>
    <w:rsid w:val="00165887"/>
    <w:rsid w:val="001678A1"/>
    <w:rsid w:val="0017068E"/>
    <w:rsid w:val="00173BF2"/>
    <w:rsid w:val="00176CEF"/>
    <w:rsid w:val="00177EFB"/>
    <w:rsid w:val="00182BA5"/>
    <w:rsid w:val="00183791"/>
    <w:rsid w:val="001842B7"/>
    <w:rsid w:val="00184AE7"/>
    <w:rsid w:val="0019242B"/>
    <w:rsid w:val="001A04D1"/>
    <w:rsid w:val="001A079E"/>
    <w:rsid w:val="001A2170"/>
    <w:rsid w:val="001A7C90"/>
    <w:rsid w:val="001B1FC8"/>
    <w:rsid w:val="001B3F19"/>
    <w:rsid w:val="001B4B61"/>
    <w:rsid w:val="001B56AB"/>
    <w:rsid w:val="001B7AA5"/>
    <w:rsid w:val="001C0583"/>
    <w:rsid w:val="001C0A27"/>
    <w:rsid w:val="001C117E"/>
    <w:rsid w:val="001C2277"/>
    <w:rsid w:val="001C3DC5"/>
    <w:rsid w:val="001C621F"/>
    <w:rsid w:val="001C6C65"/>
    <w:rsid w:val="001D0184"/>
    <w:rsid w:val="001D07B4"/>
    <w:rsid w:val="001D5A27"/>
    <w:rsid w:val="001E028A"/>
    <w:rsid w:val="001E131E"/>
    <w:rsid w:val="001E3355"/>
    <w:rsid w:val="001E4CCA"/>
    <w:rsid w:val="001E6563"/>
    <w:rsid w:val="001E7A03"/>
    <w:rsid w:val="001F32D7"/>
    <w:rsid w:val="001F5948"/>
    <w:rsid w:val="001F6D98"/>
    <w:rsid w:val="001F7897"/>
    <w:rsid w:val="00200615"/>
    <w:rsid w:val="00205B1F"/>
    <w:rsid w:val="00211E9C"/>
    <w:rsid w:val="002204D1"/>
    <w:rsid w:val="00221CA6"/>
    <w:rsid w:val="002227D7"/>
    <w:rsid w:val="00223309"/>
    <w:rsid w:val="00224042"/>
    <w:rsid w:val="00231C7B"/>
    <w:rsid w:val="002332F9"/>
    <w:rsid w:val="00233B24"/>
    <w:rsid w:val="00234042"/>
    <w:rsid w:val="00235E66"/>
    <w:rsid w:val="00240A27"/>
    <w:rsid w:val="0024109C"/>
    <w:rsid w:val="00242041"/>
    <w:rsid w:val="00242469"/>
    <w:rsid w:val="0024708F"/>
    <w:rsid w:val="00252946"/>
    <w:rsid w:val="00253D38"/>
    <w:rsid w:val="00254F98"/>
    <w:rsid w:val="00255C57"/>
    <w:rsid w:val="00256BEA"/>
    <w:rsid w:val="0026149C"/>
    <w:rsid w:val="00261CB1"/>
    <w:rsid w:val="00262EB5"/>
    <w:rsid w:val="002635AF"/>
    <w:rsid w:val="0026602D"/>
    <w:rsid w:val="0026725F"/>
    <w:rsid w:val="0026730E"/>
    <w:rsid w:val="0026737E"/>
    <w:rsid w:val="002676A1"/>
    <w:rsid w:val="00271448"/>
    <w:rsid w:val="00271A13"/>
    <w:rsid w:val="002749C1"/>
    <w:rsid w:val="00274EF6"/>
    <w:rsid w:val="00276A0D"/>
    <w:rsid w:val="00276E4F"/>
    <w:rsid w:val="00277485"/>
    <w:rsid w:val="002778E0"/>
    <w:rsid w:val="00282693"/>
    <w:rsid w:val="002854EE"/>
    <w:rsid w:val="002871B2"/>
    <w:rsid w:val="00292EB1"/>
    <w:rsid w:val="00293708"/>
    <w:rsid w:val="00293C51"/>
    <w:rsid w:val="00294A46"/>
    <w:rsid w:val="002A069D"/>
    <w:rsid w:val="002A574B"/>
    <w:rsid w:val="002A5870"/>
    <w:rsid w:val="002A7CF7"/>
    <w:rsid w:val="002A7F65"/>
    <w:rsid w:val="002B413D"/>
    <w:rsid w:val="002B5B2F"/>
    <w:rsid w:val="002C149F"/>
    <w:rsid w:val="002C3EC6"/>
    <w:rsid w:val="002C4D85"/>
    <w:rsid w:val="002D671C"/>
    <w:rsid w:val="002D7A41"/>
    <w:rsid w:val="002E10D5"/>
    <w:rsid w:val="002E12D3"/>
    <w:rsid w:val="002E37A0"/>
    <w:rsid w:val="002E406B"/>
    <w:rsid w:val="002E4AB0"/>
    <w:rsid w:val="002E679C"/>
    <w:rsid w:val="002E7AAD"/>
    <w:rsid w:val="002F1034"/>
    <w:rsid w:val="002F3152"/>
    <w:rsid w:val="002F4C3A"/>
    <w:rsid w:val="002F7D46"/>
    <w:rsid w:val="00300D50"/>
    <w:rsid w:val="00300F62"/>
    <w:rsid w:val="00302953"/>
    <w:rsid w:val="00304C81"/>
    <w:rsid w:val="00305D4E"/>
    <w:rsid w:val="00305FFF"/>
    <w:rsid w:val="00307277"/>
    <w:rsid w:val="00311AB2"/>
    <w:rsid w:val="00312085"/>
    <w:rsid w:val="0031272A"/>
    <w:rsid w:val="00313E10"/>
    <w:rsid w:val="0031464E"/>
    <w:rsid w:val="00320534"/>
    <w:rsid w:val="00325E1D"/>
    <w:rsid w:val="0032795E"/>
    <w:rsid w:val="003304EB"/>
    <w:rsid w:val="00330C31"/>
    <w:rsid w:val="00331A6A"/>
    <w:rsid w:val="00331EE1"/>
    <w:rsid w:val="00332147"/>
    <w:rsid w:val="003352D0"/>
    <w:rsid w:val="00341B18"/>
    <w:rsid w:val="00346199"/>
    <w:rsid w:val="00346425"/>
    <w:rsid w:val="003469A9"/>
    <w:rsid w:val="003513FF"/>
    <w:rsid w:val="00353576"/>
    <w:rsid w:val="003553F4"/>
    <w:rsid w:val="00356397"/>
    <w:rsid w:val="00357825"/>
    <w:rsid w:val="00362A70"/>
    <w:rsid w:val="00364B08"/>
    <w:rsid w:val="00365053"/>
    <w:rsid w:val="00366583"/>
    <w:rsid w:val="00373B39"/>
    <w:rsid w:val="003744FD"/>
    <w:rsid w:val="003764C3"/>
    <w:rsid w:val="00377856"/>
    <w:rsid w:val="00380B6F"/>
    <w:rsid w:val="00383296"/>
    <w:rsid w:val="00384CF5"/>
    <w:rsid w:val="00387AB1"/>
    <w:rsid w:val="00392D07"/>
    <w:rsid w:val="00394679"/>
    <w:rsid w:val="00396D73"/>
    <w:rsid w:val="003974A0"/>
    <w:rsid w:val="003974D8"/>
    <w:rsid w:val="00397B8A"/>
    <w:rsid w:val="003A1DE0"/>
    <w:rsid w:val="003A351A"/>
    <w:rsid w:val="003A5AF1"/>
    <w:rsid w:val="003A5F82"/>
    <w:rsid w:val="003A6134"/>
    <w:rsid w:val="003A62CB"/>
    <w:rsid w:val="003A7C45"/>
    <w:rsid w:val="003B3150"/>
    <w:rsid w:val="003B3F23"/>
    <w:rsid w:val="003B43FF"/>
    <w:rsid w:val="003B554E"/>
    <w:rsid w:val="003B779F"/>
    <w:rsid w:val="003C0135"/>
    <w:rsid w:val="003C57D4"/>
    <w:rsid w:val="003C5C1B"/>
    <w:rsid w:val="003C6E1C"/>
    <w:rsid w:val="003C7642"/>
    <w:rsid w:val="003D6817"/>
    <w:rsid w:val="003D6C05"/>
    <w:rsid w:val="003E3BF4"/>
    <w:rsid w:val="003E54C0"/>
    <w:rsid w:val="003E6C6E"/>
    <w:rsid w:val="003F193E"/>
    <w:rsid w:val="003F2DBE"/>
    <w:rsid w:val="003F3697"/>
    <w:rsid w:val="003F3C0D"/>
    <w:rsid w:val="003F4D74"/>
    <w:rsid w:val="004008C8"/>
    <w:rsid w:val="00402522"/>
    <w:rsid w:val="004026BC"/>
    <w:rsid w:val="004048E0"/>
    <w:rsid w:val="0040534B"/>
    <w:rsid w:val="0041154F"/>
    <w:rsid w:val="0041213A"/>
    <w:rsid w:val="004132E6"/>
    <w:rsid w:val="004137A4"/>
    <w:rsid w:val="00415DC8"/>
    <w:rsid w:val="00421A1E"/>
    <w:rsid w:val="00422DBC"/>
    <w:rsid w:val="0042729E"/>
    <w:rsid w:val="0043026A"/>
    <w:rsid w:val="004303EB"/>
    <w:rsid w:val="0043232A"/>
    <w:rsid w:val="00433472"/>
    <w:rsid w:val="004466D3"/>
    <w:rsid w:val="00447A42"/>
    <w:rsid w:val="00452F97"/>
    <w:rsid w:val="004549AD"/>
    <w:rsid w:val="00455424"/>
    <w:rsid w:val="00460B6A"/>
    <w:rsid w:val="004613F6"/>
    <w:rsid w:val="00462C8C"/>
    <w:rsid w:val="00463245"/>
    <w:rsid w:val="004656E2"/>
    <w:rsid w:val="004666D4"/>
    <w:rsid w:val="00470198"/>
    <w:rsid w:val="00473AB0"/>
    <w:rsid w:val="00480A9D"/>
    <w:rsid w:val="00481EB7"/>
    <w:rsid w:val="00484123"/>
    <w:rsid w:val="00484558"/>
    <w:rsid w:val="00484845"/>
    <w:rsid w:val="00486173"/>
    <w:rsid w:val="0048636A"/>
    <w:rsid w:val="004869E6"/>
    <w:rsid w:val="00486CCF"/>
    <w:rsid w:val="00492EC6"/>
    <w:rsid w:val="004A3CE0"/>
    <w:rsid w:val="004A5D55"/>
    <w:rsid w:val="004A5EF6"/>
    <w:rsid w:val="004A68B6"/>
    <w:rsid w:val="004B0611"/>
    <w:rsid w:val="004B0BD0"/>
    <w:rsid w:val="004B1823"/>
    <w:rsid w:val="004B1E68"/>
    <w:rsid w:val="004B231C"/>
    <w:rsid w:val="004B2789"/>
    <w:rsid w:val="004B66A9"/>
    <w:rsid w:val="004C2766"/>
    <w:rsid w:val="004C337C"/>
    <w:rsid w:val="004C5D2C"/>
    <w:rsid w:val="004D03F1"/>
    <w:rsid w:val="004D0726"/>
    <w:rsid w:val="004D1855"/>
    <w:rsid w:val="004D59F0"/>
    <w:rsid w:val="004D5AD3"/>
    <w:rsid w:val="004E1622"/>
    <w:rsid w:val="004E3BDC"/>
    <w:rsid w:val="004E3F06"/>
    <w:rsid w:val="004E5080"/>
    <w:rsid w:val="004E5241"/>
    <w:rsid w:val="004F356C"/>
    <w:rsid w:val="0050002E"/>
    <w:rsid w:val="00501F60"/>
    <w:rsid w:val="00502345"/>
    <w:rsid w:val="00503624"/>
    <w:rsid w:val="00504670"/>
    <w:rsid w:val="00504EA0"/>
    <w:rsid w:val="00505FEE"/>
    <w:rsid w:val="00510C14"/>
    <w:rsid w:val="00511F93"/>
    <w:rsid w:val="00516884"/>
    <w:rsid w:val="00520B66"/>
    <w:rsid w:val="00523F24"/>
    <w:rsid w:val="005248C4"/>
    <w:rsid w:val="00525E66"/>
    <w:rsid w:val="00526459"/>
    <w:rsid w:val="00526FEC"/>
    <w:rsid w:val="005278B7"/>
    <w:rsid w:val="00530F25"/>
    <w:rsid w:val="0053281E"/>
    <w:rsid w:val="005350DE"/>
    <w:rsid w:val="0054328E"/>
    <w:rsid w:val="005435CC"/>
    <w:rsid w:val="00543A23"/>
    <w:rsid w:val="00543AD0"/>
    <w:rsid w:val="00545A7D"/>
    <w:rsid w:val="00551191"/>
    <w:rsid w:val="00553871"/>
    <w:rsid w:val="00553DAF"/>
    <w:rsid w:val="0055751B"/>
    <w:rsid w:val="00561E88"/>
    <w:rsid w:val="0056260E"/>
    <w:rsid w:val="005629CC"/>
    <w:rsid w:val="0056581A"/>
    <w:rsid w:val="005660A6"/>
    <w:rsid w:val="005664B2"/>
    <w:rsid w:val="00573155"/>
    <w:rsid w:val="005767E9"/>
    <w:rsid w:val="005814E6"/>
    <w:rsid w:val="00582A9C"/>
    <w:rsid w:val="00582F58"/>
    <w:rsid w:val="00583B0F"/>
    <w:rsid w:val="00586956"/>
    <w:rsid w:val="00590A17"/>
    <w:rsid w:val="00592C38"/>
    <w:rsid w:val="005954E4"/>
    <w:rsid w:val="005A1123"/>
    <w:rsid w:val="005A1A24"/>
    <w:rsid w:val="005A2337"/>
    <w:rsid w:val="005A2A3B"/>
    <w:rsid w:val="005A2A98"/>
    <w:rsid w:val="005A30B7"/>
    <w:rsid w:val="005A6BD4"/>
    <w:rsid w:val="005A6FC4"/>
    <w:rsid w:val="005B0B6E"/>
    <w:rsid w:val="005B0F2B"/>
    <w:rsid w:val="005B4ED1"/>
    <w:rsid w:val="005C3910"/>
    <w:rsid w:val="005C47BE"/>
    <w:rsid w:val="005C7EF4"/>
    <w:rsid w:val="005D0A7C"/>
    <w:rsid w:val="005D0B6D"/>
    <w:rsid w:val="005D298A"/>
    <w:rsid w:val="005D2FC0"/>
    <w:rsid w:val="005D35A0"/>
    <w:rsid w:val="005D4561"/>
    <w:rsid w:val="005D4EC3"/>
    <w:rsid w:val="005E52C4"/>
    <w:rsid w:val="005E5E0C"/>
    <w:rsid w:val="005E6BDE"/>
    <w:rsid w:val="005F2D10"/>
    <w:rsid w:val="006039BF"/>
    <w:rsid w:val="006056C8"/>
    <w:rsid w:val="00612035"/>
    <w:rsid w:val="006127B3"/>
    <w:rsid w:val="006129D2"/>
    <w:rsid w:val="00615AFB"/>
    <w:rsid w:val="0061682D"/>
    <w:rsid w:val="00617364"/>
    <w:rsid w:val="00622EF1"/>
    <w:rsid w:val="0062705B"/>
    <w:rsid w:val="00627B13"/>
    <w:rsid w:val="00631484"/>
    <w:rsid w:val="006354FE"/>
    <w:rsid w:val="00637D9A"/>
    <w:rsid w:val="00637FED"/>
    <w:rsid w:val="00643562"/>
    <w:rsid w:val="00646052"/>
    <w:rsid w:val="00646909"/>
    <w:rsid w:val="00647E6B"/>
    <w:rsid w:val="00651711"/>
    <w:rsid w:val="0065232C"/>
    <w:rsid w:val="00653362"/>
    <w:rsid w:val="00654DDD"/>
    <w:rsid w:val="006554D2"/>
    <w:rsid w:val="00655807"/>
    <w:rsid w:val="00656152"/>
    <w:rsid w:val="006563A9"/>
    <w:rsid w:val="006576DE"/>
    <w:rsid w:val="00661338"/>
    <w:rsid w:val="0066154A"/>
    <w:rsid w:val="00663D86"/>
    <w:rsid w:val="006642BA"/>
    <w:rsid w:val="00667B8B"/>
    <w:rsid w:val="00673DAC"/>
    <w:rsid w:val="006747DE"/>
    <w:rsid w:val="00677369"/>
    <w:rsid w:val="00684194"/>
    <w:rsid w:val="006934AA"/>
    <w:rsid w:val="00693F5A"/>
    <w:rsid w:val="00694FCA"/>
    <w:rsid w:val="00697B48"/>
    <w:rsid w:val="006A1C56"/>
    <w:rsid w:val="006A2669"/>
    <w:rsid w:val="006A395E"/>
    <w:rsid w:val="006A4DB7"/>
    <w:rsid w:val="006A5F59"/>
    <w:rsid w:val="006A752D"/>
    <w:rsid w:val="006B4787"/>
    <w:rsid w:val="006B5B9A"/>
    <w:rsid w:val="006B5D10"/>
    <w:rsid w:val="006B7AC9"/>
    <w:rsid w:val="006C0308"/>
    <w:rsid w:val="006C2531"/>
    <w:rsid w:val="006C2647"/>
    <w:rsid w:val="006C7A6E"/>
    <w:rsid w:val="006D32CC"/>
    <w:rsid w:val="006D5FE0"/>
    <w:rsid w:val="006E3E00"/>
    <w:rsid w:val="006E6270"/>
    <w:rsid w:val="006F1961"/>
    <w:rsid w:val="006F2AD8"/>
    <w:rsid w:val="006F2EDB"/>
    <w:rsid w:val="006F3057"/>
    <w:rsid w:val="006F4E32"/>
    <w:rsid w:val="00700A9D"/>
    <w:rsid w:val="00701E66"/>
    <w:rsid w:val="00702A7B"/>
    <w:rsid w:val="00705D09"/>
    <w:rsid w:val="0070735B"/>
    <w:rsid w:val="00707BE9"/>
    <w:rsid w:val="00714809"/>
    <w:rsid w:val="0071668E"/>
    <w:rsid w:val="00723941"/>
    <w:rsid w:val="0072756F"/>
    <w:rsid w:val="0073061F"/>
    <w:rsid w:val="00730EE3"/>
    <w:rsid w:val="00732EE1"/>
    <w:rsid w:val="00735F32"/>
    <w:rsid w:val="00736B0B"/>
    <w:rsid w:val="00736D1A"/>
    <w:rsid w:val="007412D0"/>
    <w:rsid w:val="00741CE3"/>
    <w:rsid w:val="00741F03"/>
    <w:rsid w:val="007428A3"/>
    <w:rsid w:val="00743B17"/>
    <w:rsid w:val="00746371"/>
    <w:rsid w:val="007475EA"/>
    <w:rsid w:val="00751E74"/>
    <w:rsid w:val="007561D2"/>
    <w:rsid w:val="007562E8"/>
    <w:rsid w:val="007650E7"/>
    <w:rsid w:val="00766363"/>
    <w:rsid w:val="00766792"/>
    <w:rsid w:val="007708EA"/>
    <w:rsid w:val="00771F3D"/>
    <w:rsid w:val="00773597"/>
    <w:rsid w:val="00773B95"/>
    <w:rsid w:val="00773BBA"/>
    <w:rsid w:val="0077484D"/>
    <w:rsid w:val="0078117B"/>
    <w:rsid w:val="00782F74"/>
    <w:rsid w:val="00783827"/>
    <w:rsid w:val="007856CC"/>
    <w:rsid w:val="007858F4"/>
    <w:rsid w:val="007862D1"/>
    <w:rsid w:val="00786FC5"/>
    <w:rsid w:val="00787C5E"/>
    <w:rsid w:val="00791CD0"/>
    <w:rsid w:val="0079316C"/>
    <w:rsid w:val="00795F67"/>
    <w:rsid w:val="00796810"/>
    <w:rsid w:val="007A1790"/>
    <w:rsid w:val="007A3481"/>
    <w:rsid w:val="007A7688"/>
    <w:rsid w:val="007A778D"/>
    <w:rsid w:val="007B0766"/>
    <w:rsid w:val="007B5B39"/>
    <w:rsid w:val="007B7879"/>
    <w:rsid w:val="007C05C2"/>
    <w:rsid w:val="007C294C"/>
    <w:rsid w:val="007C2D11"/>
    <w:rsid w:val="007C3309"/>
    <w:rsid w:val="007C4A7E"/>
    <w:rsid w:val="007C53D6"/>
    <w:rsid w:val="007C5CCD"/>
    <w:rsid w:val="007D6923"/>
    <w:rsid w:val="007D7450"/>
    <w:rsid w:val="007E109F"/>
    <w:rsid w:val="007E2344"/>
    <w:rsid w:val="007E62ED"/>
    <w:rsid w:val="007E7192"/>
    <w:rsid w:val="007F0EF2"/>
    <w:rsid w:val="007F54AF"/>
    <w:rsid w:val="00800548"/>
    <w:rsid w:val="00801A69"/>
    <w:rsid w:val="00801B7F"/>
    <w:rsid w:val="00802742"/>
    <w:rsid w:val="008041C1"/>
    <w:rsid w:val="0080454B"/>
    <w:rsid w:val="00804862"/>
    <w:rsid w:val="00807956"/>
    <w:rsid w:val="00807C66"/>
    <w:rsid w:val="00807F59"/>
    <w:rsid w:val="008108CA"/>
    <w:rsid w:val="008124FF"/>
    <w:rsid w:val="008128A1"/>
    <w:rsid w:val="008140C5"/>
    <w:rsid w:val="008141C3"/>
    <w:rsid w:val="008144D9"/>
    <w:rsid w:val="008150FD"/>
    <w:rsid w:val="00816483"/>
    <w:rsid w:val="0081742A"/>
    <w:rsid w:val="0082496C"/>
    <w:rsid w:val="00826AB2"/>
    <w:rsid w:val="00826DF7"/>
    <w:rsid w:val="00830F20"/>
    <w:rsid w:val="00831D48"/>
    <w:rsid w:val="00832D31"/>
    <w:rsid w:val="00834308"/>
    <w:rsid w:val="00836EEB"/>
    <w:rsid w:val="008419A8"/>
    <w:rsid w:val="008424C9"/>
    <w:rsid w:val="00842D7D"/>
    <w:rsid w:val="0084372F"/>
    <w:rsid w:val="00843C05"/>
    <w:rsid w:val="00844809"/>
    <w:rsid w:val="0085095D"/>
    <w:rsid w:val="008516DC"/>
    <w:rsid w:val="00851B3E"/>
    <w:rsid w:val="0085311A"/>
    <w:rsid w:val="00855F80"/>
    <w:rsid w:val="008628D0"/>
    <w:rsid w:val="008644E4"/>
    <w:rsid w:val="00866FBB"/>
    <w:rsid w:val="008713C1"/>
    <w:rsid w:val="008721C2"/>
    <w:rsid w:val="00872E62"/>
    <w:rsid w:val="00872ECF"/>
    <w:rsid w:val="00872F8C"/>
    <w:rsid w:val="0087344F"/>
    <w:rsid w:val="00873671"/>
    <w:rsid w:val="008739D1"/>
    <w:rsid w:val="008759CF"/>
    <w:rsid w:val="00876C76"/>
    <w:rsid w:val="00877C2B"/>
    <w:rsid w:val="00880856"/>
    <w:rsid w:val="00880933"/>
    <w:rsid w:val="00882397"/>
    <w:rsid w:val="00883126"/>
    <w:rsid w:val="00887993"/>
    <w:rsid w:val="00887E91"/>
    <w:rsid w:val="00893598"/>
    <w:rsid w:val="00896D29"/>
    <w:rsid w:val="008A0A51"/>
    <w:rsid w:val="008A0DCB"/>
    <w:rsid w:val="008A45AB"/>
    <w:rsid w:val="008A6DBA"/>
    <w:rsid w:val="008B0A90"/>
    <w:rsid w:val="008B3193"/>
    <w:rsid w:val="008B3310"/>
    <w:rsid w:val="008B4129"/>
    <w:rsid w:val="008B78C6"/>
    <w:rsid w:val="008C017C"/>
    <w:rsid w:val="008C171E"/>
    <w:rsid w:val="008C6001"/>
    <w:rsid w:val="008C6C73"/>
    <w:rsid w:val="008C6E5F"/>
    <w:rsid w:val="008C742B"/>
    <w:rsid w:val="008C771D"/>
    <w:rsid w:val="008D2CCA"/>
    <w:rsid w:val="008D454F"/>
    <w:rsid w:val="008D4B23"/>
    <w:rsid w:val="008D5F52"/>
    <w:rsid w:val="008D671F"/>
    <w:rsid w:val="008E037D"/>
    <w:rsid w:val="008E17AD"/>
    <w:rsid w:val="008E286D"/>
    <w:rsid w:val="008E3B1C"/>
    <w:rsid w:val="008E4193"/>
    <w:rsid w:val="008E64C0"/>
    <w:rsid w:val="008E6FFA"/>
    <w:rsid w:val="008E7379"/>
    <w:rsid w:val="008F288A"/>
    <w:rsid w:val="008F6C21"/>
    <w:rsid w:val="008F7C23"/>
    <w:rsid w:val="00901FC7"/>
    <w:rsid w:val="00902259"/>
    <w:rsid w:val="0090319C"/>
    <w:rsid w:val="00910010"/>
    <w:rsid w:val="00910242"/>
    <w:rsid w:val="00912097"/>
    <w:rsid w:val="00916357"/>
    <w:rsid w:val="009202C4"/>
    <w:rsid w:val="00921C50"/>
    <w:rsid w:val="00921DAD"/>
    <w:rsid w:val="0092283F"/>
    <w:rsid w:val="0092576B"/>
    <w:rsid w:val="00925ED9"/>
    <w:rsid w:val="00935F70"/>
    <w:rsid w:val="00936042"/>
    <w:rsid w:val="009374F6"/>
    <w:rsid w:val="00940860"/>
    <w:rsid w:val="00940D88"/>
    <w:rsid w:val="009418FA"/>
    <w:rsid w:val="00943B53"/>
    <w:rsid w:val="00943FAE"/>
    <w:rsid w:val="0094692E"/>
    <w:rsid w:val="0094729A"/>
    <w:rsid w:val="009477E9"/>
    <w:rsid w:val="00950073"/>
    <w:rsid w:val="0095277B"/>
    <w:rsid w:val="009527C0"/>
    <w:rsid w:val="0095456B"/>
    <w:rsid w:val="0095483A"/>
    <w:rsid w:val="0095523A"/>
    <w:rsid w:val="0095659F"/>
    <w:rsid w:val="00956841"/>
    <w:rsid w:val="009573E8"/>
    <w:rsid w:val="00961AF5"/>
    <w:rsid w:val="00964C23"/>
    <w:rsid w:val="0096581B"/>
    <w:rsid w:val="009742E7"/>
    <w:rsid w:val="0097554E"/>
    <w:rsid w:val="00975650"/>
    <w:rsid w:val="00977698"/>
    <w:rsid w:val="00977FBD"/>
    <w:rsid w:val="00985084"/>
    <w:rsid w:val="00987F67"/>
    <w:rsid w:val="00990E46"/>
    <w:rsid w:val="009910F3"/>
    <w:rsid w:val="00992096"/>
    <w:rsid w:val="0099625A"/>
    <w:rsid w:val="00997274"/>
    <w:rsid w:val="009A07A7"/>
    <w:rsid w:val="009A0837"/>
    <w:rsid w:val="009A20EA"/>
    <w:rsid w:val="009A266D"/>
    <w:rsid w:val="009A2AA4"/>
    <w:rsid w:val="009B209F"/>
    <w:rsid w:val="009B4074"/>
    <w:rsid w:val="009B430D"/>
    <w:rsid w:val="009B441E"/>
    <w:rsid w:val="009B4837"/>
    <w:rsid w:val="009B7694"/>
    <w:rsid w:val="009C451A"/>
    <w:rsid w:val="009C7CDE"/>
    <w:rsid w:val="009C7F14"/>
    <w:rsid w:val="009D0AAA"/>
    <w:rsid w:val="009D3781"/>
    <w:rsid w:val="009D4561"/>
    <w:rsid w:val="009D6521"/>
    <w:rsid w:val="009D66C3"/>
    <w:rsid w:val="009E2FCF"/>
    <w:rsid w:val="009E454E"/>
    <w:rsid w:val="009E4E5A"/>
    <w:rsid w:val="009F0296"/>
    <w:rsid w:val="009F0B4E"/>
    <w:rsid w:val="009F3668"/>
    <w:rsid w:val="009F77C5"/>
    <w:rsid w:val="00A01352"/>
    <w:rsid w:val="00A01BB6"/>
    <w:rsid w:val="00A0518B"/>
    <w:rsid w:val="00A14469"/>
    <w:rsid w:val="00A174B7"/>
    <w:rsid w:val="00A20644"/>
    <w:rsid w:val="00A20B09"/>
    <w:rsid w:val="00A230C2"/>
    <w:rsid w:val="00A2323E"/>
    <w:rsid w:val="00A232C2"/>
    <w:rsid w:val="00A26E08"/>
    <w:rsid w:val="00A31922"/>
    <w:rsid w:val="00A31BBD"/>
    <w:rsid w:val="00A4041C"/>
    <w:rsid w:val="00A409A8"/>
    <w:rsid w:val="00A40E36"/>
    <w:rsid w:val="00A41775"/>
    <w:rsid w:val="00A43369"/>
    <w:rsid w:val="00A441AA"/>
    <w:rsid w:val="00A520DF"/>
    <w:rsid w:val="00A53D14"/>
    <w:rsid w:val="00A5688A"/>
    <w:rsid w:val="00A603CC"/>
    <w:rsid w:val="00A63D40"/>
    <w:rsid w:val="00A65B1D"/>
    <w:rsid w:val="00A72ED6"/>
    <w:rsid w:val="00A7366E"/>
    <w:rsid w:val="00A752E2"/>
    <w:rsid w:val="00A75861"/>
    <w:rsid w:val="00A76A1F"/>
    <w:rsid w:val="00A82307"/>
    <w:rsid w:val="00A85F1D"/>
    <w:rsid w:val="00A9002C"/>
    <w:rsid w:val="00A90E31"/>
    <w:rsid w:val="00AA0866"/>
    <w:rsid w:val="00AA24DF"/>
    <w:rsid w:val="00AA2F4D"/>
    <w:rsid w:val="00AA4D45"/>
    <w:rsid w:val="00AA6A35"/>
    <w:rsid w:val="00AB152B"/>
    <w:rsid w:val="00AB49DD"/>
    <w:rsid w:val="00AC2527"/>
    <w:rsid w:val="00AC2A7E"/>
    <w:rsid w:val="00AC4E90"/>
    <w:rsid w:val="00AD16E4"/>
    <w:rsid w:val="00AD1765"/>
    <w:rsid w:val="00AD17DD"/>
    <w:rsid w:val="00AD1CB1"/>
    <w:rsid w:val="00AD1F1A"/>
    <w:rsid w:val="00AD20E2"/>
    <w:rsid w:val="00AD2C00"/>
    <w:rsid w:val="00AD3393"/>
    <w:rsid w:val="00AD6DF8"/>
    <w:rsid w:val="00AE1E6A"/>
    <w:rsid w:val="00AF36EC"/>
    <w:rsid w:val="00AF4E94"/>
    <w:rsid w:val="00AF5F71"/>
    <w:rsid w:val="00AF700C"/>
    <w:rsid w:val="00B00873"/>
    <w:rsid w:val="00B0173A"/>
    <w:rsid w:val="00B018F3"/>
    <w:rsid w:val="00B04D19"/>
    <w:rsid w:val="00B05886"/>
    <w:rsid w:val="00B06762"/>
    <w:rsid w:val="00B06C89"/>
    <w:rsid w:val="00B11CB5"/>
    <w:rsid w:val="00B13E2E"/>
    <w:rsid w:val="00B15BFF"/>
    <w:rsid w:val="00B16C88"/>
    <w:rsid w:val="00B16CD1"/>
    <w:rsid w:val="00B34551"/>
    <w:rsid w:val="00B358B2"/>
    <w:rsid w:val="00B36F3A"/>
    <w:rsid w:val="00B41644"/>
    <w:rsid w:val="00B422CC"/>
    <w:rsid w:val="00B42B73"/>
    <w:rsid w:val="00B443C1"/>
    <w:rsid w:val="00B445BE"/>
    <w:rsid w:val="00B470D4"/>
    <w:rsid w:val="00B51968"/>
    <w:rsid w:val="00B52F12"/>
    <w:rsid w:val="00B60A68"/>
    <w:rsid w:val="00B6187C"/>
    <w:rsid w:val="00B61C7B"/>
    <w:rsid w:val="00B632D4"/>
    <w:rsid w:val="00B63C3C"/>
    <w:rsid w:val="00B63E81"/>
    <w:rsid w:val="00B66D61"/>
    <w:rsid w:val="00B67BCE"/>
    <w:rsid w:val="00B702C0"/>
    <w:rsid w:val="00B71227"/>
    <w:rsid w:val="00B82FAB"/>
    <w:rsid w:val="00B837DE"/>
    <w:rsid w:val="00B84CB5"/>
    <w:rsid w:val="00B86D8C"/>
    <w:rsid w:val="00B90E67"/>
    <w:rsid w:val="00B91E8C"/>
    <w:rsid w:val="00B94530"/>
    <w:rsid w:val="00B94BB9"/>
    <w:rsid w:val="00B9563F"/>
    <w:rsid w:val="00B96832"/>
    <w:rsid w:val="00BA07C2"/>
    <w:rsid w:val="00BA4FBF"/>
    <w:rsid w:val="00BA6432"/>
    <w:rsid w:val="00BB3BD9"/>
    <w:rsid w:val="00BB56F2"/>
    <w:rsid w:val="00BB7E51"/>
    <w:rsid w:val="00BC0050"/>
    <w:rsid w:val="00BC1346"/>
    <w:rsid w:val="00BC13A7"/>
    <w:rsid w:val="00BC2FEC"/>
    <w:rsid w:val="00BC3F4A"/>
    <w:rsid w:val="00BC79A4"/>
    <w:rsid w:val="00BD11C5"/>
    <w:rsid w:val="00BD1412"/>
    <w:rsid w:val="00BD2857"/>
    <w:rsid w:val="00BD3D6C"/>
    <w:rsid w:val="00BD3E10"/>
    <w:rsid w:val="00BD49F7"/>
    <w:rsid w:val="00BD5D18"/>
    <w:rsid w:val="00BE0429"/>
    <w:rsid w:val="00BE12F5"/>
    <w:rsid w:val="00BE1FE5"/>
    <w:rsid w:val="00BE3D92"/>
    <w:rsid w:val="00BE4183"/>
    <w:rsid w:val="00BE4471"/>
    <w:rsid w:val="00BF76E7"/>
    <w:rsid w:val="00C00BEF"/>
    <w:rsid w:val="00C01EF6"/>
    <w:rsid w:val="00C03064"/>
    <w:rsid w:val="00C03BD4"/>
    <w:rsid w:val="00C04D7F"/>
    <w:rsid w:val="00C06A4D"/>
    <w:rsid w:val="00C13C59"/>
    <w:rsid w:val="00C20EAB"/>
    <w:rsid w:val="00C23801"/>
    <w:rsid w:val="00C25E8C"/>
    <w:rsid w:val="00C27F37"/>
    <w:rsid w:val="00C34471"/>
    <w:rsid w:val="00C37941"/>
    <w:rsid w:val="00C37D3D"/>
    <w:rsid w:val="00C42672"/>
    <w:rsid w:val="00C468AA"/>
    <w:rsid w:val="00C46D01"/>
    <w:rsid w:val="00C5286B"/>
    <w:rsid w:val="00C5398E"/>
    <w:rsid w:val="00C53F79"/>
    <w:rsid w:val="00C53FC3"/>
    <w:rsid w:val="00C570B2"/>
    <w:rsid w:val="00C61487"/>
    <w:rsid w:val="00C61BA8"/>
    <w:rsid w:val="00C668D0"/>
    <w:rsid w:val="00C70381"/>
    <w:rsid w:val="00C72B76"/>
    <w:rsid w:val="00C74219"/>
    <w:rsid w:val="00C8037A"/>
    <w:rsid w:val="00C80420"/>
    <w:rsid w:val="00C819BE"/>
    <w:rsid w:val="00C84813"/>
    <w:rsid w:val="00C85008"/>
    <w:rsid w:val="00C85335"/>
    <w:rsid w:val="00C85E9B"/>
    <w:rsid w:val="00C86CB9"/>
    <w:rsid w:val="00C94040"/>
    <w:rsid w:val="00C95F07"/>
    <w:rsid w:val="00CA57D5"/>
    <w:rsid w:val="00CB7049"/>
    <w:rsid w:val="00CC3107"/>
    <w:rsid w:val="00CC501B"/>
    <w:rsid w:val="00CC5147"/>
    <w:rsid w:val="00CD13C7"/>
    <w:rsid w:val="00CD2A18"/>
    <w:rsid w:val="00CE2303"/>
    <w:rsid w:val="00CE36B3"/>
    <w:rsid w:val="00CE4917"/>
    <w:rsid w:val="00CE52EC"/>
    <w:rsid w:val="00CE73C2"/>
    <w:rsid w:val="00CF05E4"/>
    <w:rsid w:val="00CF16A2"/>
    <w:rsid w:val="00CF3B0B"/>
    <w:rsid w:val="00CF4068"/>
    <w:rsid w:val="00CF455F"/>
    <w:rsid w:val="00CF54C1"/>
    <w:rsid w:val="00CF5851"/>
    <w:rsid w:val="00CF7918"/>
    <w:rsid w:val="00CF7FED"/>
    <w:rsid w:val="00D00BDD"/>
    <w:rsid w:val="00D03CE1"/>
    <w:rsid w:val="00D045BD"/>
    <w:rsid w:val="00D04646"/>
    <w:rsid w:val="00D05E7C"/>
    <w:rsid w:val="00D10FB2"/>
    <w:rsid w:val="00D118D6"/>
    <w:rsid w:val="00D12DE4"/>
    <w:rsid w:val="00D1445C"/>
    <w:rsid w:val="00D157D9"/>
    <w:rsid w:val="00D17B3C"/>
    <w:rsid w:val="00D21840"/>
    <w:rsid w:val="00D2528F"/>
    <w:rsid w:val="00D25A5B"/>
    <w:rsid w:val="00D26C33"/>
    <w:rsid w:val="00D305CF"/>
    <w:rsid w:val="00D3345A"/>
    <w:rsid w:val="00D33A1D"/>
    <w:rsid w:val="00D36739"/>
    <w:rsid w:val="00D415CD"/>
    <w:rsid w:val="00D41C4E"/>
    <w:rsid w:val="00D466C5"/>
    <w:rsid w:val="00D4734A"/>
    <w:rsid w:val="00D4759D"/>
    <w:rsid w:val="00D568BA"/>
    <w:rsid w:val="00D606A7"/>
    <w:rsid w:val="00D619C5"/>
    <w:rsid w:val="00D61DB8"/>
    <w:rsid w:val="00D62200"/>
    <w:rsid w:val="00D62873"/>
    <w:rsid w:val="00D62AC6"/>
    <w:rsid w:val="00D64185"/>
    <w:rsid w:val="00D644E6"/>
    <w:rsid w:val="00D65356"/>
    <w:rsid w:val="00D661CA"/>
    <w:rsid w:val="00D70D0F"/>
    <w:rsid w:val="00D75D11"/>
    <w:rsid w:val="00D76443"/>
    <w:rsid w:val="00D76E67"/>
    <w:rsid w:val="00D77280"/>
    <w:rsid w:val="00D81878"/>
    <w:rsid w:val="00D82BEE"/>
    <w:rsid w:val="00D8554D"/>
    <w:rsid w:val="00D857B9"/>
    <w:rsid w:val="00D85C0E"/>
    <w:rsid w:val="00D871DD"/>
    <w:rsid w:val="00D94D8A"/>
    <w:rsid w:val="00D95D52"/>
    <w:rsid w:val="00D95DEA"/>
    <w:rsid w:val="00D9604F"/>
    <w:rsid w:val="00DA3F69"/>
    <w:rsid w:val="00DA3FEE"/>
    <w:rsid w:val="00DA4A25"/>
    <w:rsid w:val="00DA4D20"/>
    <w:rsid w:val="00DA5602"/>
    <w:rsid w:val="00DA606B"/>
    <w:rsid w:val="00DA7C16"/>
    <w:rsid w:val="00DB0C92"/>
    <w:rsid w:val="00DB500D"/>
    <w:rsid w:val="00DB5F13"/>
    <w:rsid w:val="00DC01E6"/>
    <w:rsid w:val="00DC08FC"/>
    <w:rsid w:val="00DC380E"/>
    <w:rsid w:val="00DC5806"/>
    <w:rsid w:val="00DC7E3B"/>
    <w:rsid w:val="00DD0CDA"/>
    <w:rsid w:val="00DD284F"/>
    <w:rsid w:val="00DD3D47"/>
    <w:rsid w:val="00DD6A67"/>
    <w:rsid w:val="00DD6F30"/>
    <w:rsid w:val="00DE32FF"/>
    <w:rsid w:val="00DE3896"/>
    <w:rsid w:val="00DF1BE9"/>
    <w:rsid w:val="00DF4519"/>
    <w:rsid w:val="00DF56A6"/>
    <w:rsid w:val="00E12468"/>
    <w:rsid w:val="00E1279D"/>
    <w:rsid w:val="00E129DF"/>
    <w:rsid w:val="00E14EF4"/>
    <w:rsid w:val="00E234F4"/>
    <w:rsid w:val="00E26388"/>
    <w:rsid w:val="00E304CC"/>
    <w:rsid w:val="00E3174E"/>
    <w:rsid w:val="00E32E3F"/>
    <w:rsid w:val="00E331EC"/>
    <w:rsid w:val="00E337B9"/>
    <w:rsid w:val="00E35066"/>
    <w:rsid w:val="00E37E18"/>
    <w:rsid w:val="00E40182"/>
    <w:rsid w:val="00E41A79"/>
    <w:rsid w:val="00E41AF6"/>
    <w:rsid w:val="00E41D82"/>
    <w:rsid w:val="00E42132"/>
    <w:rsid w:val="00E44CB5"/>
    <w:rsid w:val="00E46729"/>
    <w:rsid w:val="00E47215"/>
    <w:rsid w:val="00E565F9"/>
    <w:rsid w:val="00E6077F"/>
    <w:rsid w:val="00E60F8A"/>
    <w:rsid w:val="00E6129A"/>
    <w:rsid w:val="00E6154F"/>
    <w:rsid w:val="00E62C16"/>
    <w:rsid w:val="00E65725"/>
    <w:rsid w:val="00E70E96"/>
    <w:rsid w:val="00E7196F"/>
    <w:rsid w:val="00E71F54"/>
    <w:rsid w:val="00E71FEF"/>
    <w:rsid w:val="00E72CCF"/>
    <w:rsid w:val="00E7751D"/>
    <w:rsid w:val="00E82591"/>
    <w:rsid w:val="00E82A7C"/>
    <w:rsid w:val="00E86830"/>
    <w:rsid w:val="00E9165E"/>
    <w:rsid w:val="00E926FC"/>
    <w:rsid w:val="00E95861"/>
    <w:rsid w:val="00E96C5F"/>
    <w:rsid w:val="00EA2C0D"/>
    <w:rsid w:val="00EA3BDF"/>
    <w:rsid w:val="00EA6DCC"/>
    <w:rsid w:val="00EA7196"/>
    <w:rsid w:val="00EA7EF2"/>
    <w:rsid w:val="00EB017C"/>
    <w:rsid w:val="00EB28D1"/>
    <w:rsid w:val="00EB2E10"/>
    <w:rsid w:val="00EB3029"/>
    <w:rsid w:val="00EB3D78"/>
    <w:rsid w:val="00EB44B1"/>
    <w:rsid w:val="00EC239E"/>
    <w:rsid w:val="00EC2E0B"/>
    <w:rsid w:val="00EC5328"/>
    <w:rsid w:val="00ED4DDA"/>
    <w:rsid w:val="00EE2210"/>
    <w:rsid w:val="00EE4078"/>
    <w:rsid w:val="00EE5000"/>
    <w:rsid w:val="00EE6B59"/>
    <w:rsid w:val="00EE700C"/>
    <w:rsid w:val="00EF432C"/>
    <w:rsid w:val="00EF52EA"/>
    <w:rsid w:val="00EF5408"/>
    <w:rsid w:val="00EF5AD5"/>
    <w:rsid w:val="00EF5B6B"/>
    <w:rsid w:val="00EF5BA4"/>
    <w:rsid w:val="00EF5E31"/>
    <w:rsid w:val="00F01ED3"/>
    <w:rsid w:val="00F0268E"/>
    <w:rsid w:val="00F036DB"/>
    <w:rsid w:val="00F04B33"/>
    <w:rsid w:val="00F1081C"/>
    <w:rsid w:val="00F13F88"/>
    <w:rsid w:val="00F14E51"/>
    <w:rsid w:val="00F16FED"/>
    <w:rsid w:val="00F20968"/>
    <w:rsid w:val="00F240A6"/>
    <w:rsid w:val="00F2755F"/>
    <w:rsid w:val="00F31E12"/>
    <w:rsid w:val="00F361C6"/>
    <w:rsid w:val="00F375BE"/>
    <w:rsid w:val="00F40A4C"/>
    <w:rsid w:val="00F4301B"/>
    <w:rsid w:val="00F43838"/>
    <w:rsid w:val="00F440F2"/>
    <w:rsid w:val="00F44416"/>
    <w:rsid w:val="00F52F02"/>
    <w:rsid w:val="00F539BD"/>
    <w:rsid w:val="00F53D0E"/>
    <w:rsid w:val="00F55B3E"/>
    <w:rsid w:val="00F55D53"/>
    <w:rsid w:val="00F634DE"/>
    <w:rsid w:val="00F64E1C"/>
    <w:rsid w:val="00F664D2"/>
    <w:rsid w:val="00F72052"/>
    <w:rsid w:val="00F7468F"/>
    <w:rsid w:val="00F76469"/>
    <w:rsid w:val="00F7652F"/>
    <w:rsid w:val="00F77651"/>
    <w:rsid w:val="00F77A8C"/>
    <w:rsid w:val="00F82110"/>
    <w:rsid w:val="00F8382D"/>
    <w:rsid w:val="00F8438E"/>
    <w:rsid w:val="00F8664B"/>
    <w:rsid w:val="00F86BA4"/>
    <w:rsid w:val="00F87796"/>
    <w:rsid w:val="00F921E7"/>
    <w:rsid w:val="00F92FA9"/>
    <w:rsid w:val="00F94F33"/>
    <w:rsid w:val="00FA0238"/>
    <w:rsid w:val="00FA0789"/>
    <w:rsid w:val="00FA1EA7"/>
    <w:rsid w:val="00FA3EA5"/>
    <w:rsid w:val="00FB0C60"/>
    <w:rsid w:val="00FB3426"/>
    <w:rsid w:val="00FB582D"/>
    <w:rsid w:val="00FB6B2E"/>
    <w:rsid w:val="00FC1D4C"/>
    <w:rsid w:val="00FC2466"/>
    <w:rsid w:val="00FC4B49"/>
    <w:rsid w:val="00FC67D8"/>
    <w:rsid w:val="00FC75E8"/>
    <w:rsid w:val="00FC77D7"/>
    <w:rsid w:val="00FD110A"/>
    <w:rsid w:val="00FD451B"/>
    <w:rsid w:val="00FD6086"/>
    <w:rsid w:val="00FD71C4"/>
    <w:rsid w:val="00FE11F2"/>
    <w:rsid w:val="00FE1385"/>
    <w:rsid w:val="00FE7D2D"/>
    <w:rsid w:val="00FF00E4"/>
    <w:rsid w:val="00FF01AD"/>
    <w:rsid w:val="00FF2315"/>
    <w:rsid w:val="00FF39CF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B177F"/>
  <w15:chartTrackingRefBased/>
  <w15:docId w15:val="{D5614143-FD40-4E81-A69C-A565070FF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00" w:lineRule="auto"/>
      <w:jc w:val="center"/>
    </w:pPr>
    <w:rPr>
      <w:sz w:val="22"/>
      <w:szCs w:val="22"/>
      <w:lang w:eastAsia="ru-RU"/>
    </w:rPr>
  </w:style>
  <w:style w:type="paragraph" w:styleId="1">
    <w:name w:val="heading 1"/>
    <w:basedOn w:val="a"/>
    <w:next w:val="a"/>
    <w:qFormat/>
    <w:pPr>
      <w:keepNext/>
      <w:spacing w:line="240" w:lineRule="auto"/>
      <w:outlineLvl w:val="0"/>
    </w:pPr>
    <w:rPr>
      <w:b/>
      <w:bCs/>
      <w:spacing w:val="34"/>
      <w:sz w:val="32"/>
    </w:rPr>
  </w:style>
  <w:style w:type="paragraph" w:styleId="2">
    <w:name w:val="heading 2"/>
    <w:basedOn w:val="a"/>
    <w:next w:val="a"/>
    <w:qFormat/>
    <w:pPr>
      <w:keepNext/>
      <w:spacing w:line="260" w:lineRule="auto"/>
      <w:outlineLvl w:val="1"/>
    </w:pPr>
    <w:rPr>
      <w:spacing w:val="34"/>
      <w:sz w:val="28"/>
    </w:rPr>
  </w:style>
  <w:style w:type="paragraph" w:styleId="3">
    <w:name w:val="heading 3"/>
    <w:basedOn w:val="a"/>
    <w:next w:val="a"/>
    <w:qFormat/>
    <w:pPr>
      <w:keepNext/>
      <w:spacing w:line="240" w:lineRule="auto"/>
      <w:outlineLvl w:val="2"/>
    </w:pPr>
    <w:rPr>
      <w:b/>
      <w:bCs/>
      <w:spacing w:val="34"/>
    </w:rPr>
  </w:style>
  <w:style w:type="paragraph" w:styleId="4">
    <w:name w:val="heading 4"/>
    <w:basedOn w:val="a"/>
    <w:next w:val="a"/>
    <w:qFormat/>
    <w:pPr>
      <w:keepNext/>
      <w:jc w:val="left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jc w:val="left"/>
      <w:outlineLvl w:val="4"/>
    </w:pPr>
    <w:rPr>
      <w:b/>
      <w:bCs/>
      <w:sz w:val="24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280"/>
      <w:jc w:val="center"/>
    </w:pPr>
    <w:rPr>
      <w:sz w:val="32"/>
      <w:szCs w:val="32"/>
      <w:lang w:eastAsia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  <w:sz w:val="18"/>
      <w:szCs w:val="18"/>
      <w:lang w:val="ru-RU" w:eastAsia="ru-RU"/>
    </w:rPr>
  </w:style>
  <w:style w:type="paragraph" w:styleId="a3">
    <w:name w:val="Body Text"/>
    <w:basedOn w:val="a"/>
    <w:pPr>
      <w:tabs>
        <w:tab w:val="left" w:pos="840"/>
      </w:tabs>
      <w:jc w:val="left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tabs>
        <w:tab w:val="left" w:pos="735"/>
      </w:tabs>
      <w:ind w:right="-574"/>
      <w:jc w:val="left"/>
    </w:pPr>
    <w:rPr>
      <w:sz w:val="24"/>
    </w:rPr>
  </w:style>
  <w:style w:type="paragraph" w:styleId="a6">
    <w:name w:val="Block Text"/>
    <w:basedOn w:val="a"/>
    <w:pPr>
      <w:tabs>
        <w:tab w:val="left" w:pos="750"/>
      </w:tabs>
      <w:ind w:left="750" w:right="-291"/>
      <w:jc w:val="left"/>
    </w:pPr>
    <w:rPr>
      <w:sz w:val="24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tabs>
        <w:tab w:val="left" w:pos="540"/>
      </w:tabs>
      <w:jc w:val="both"/>
    </w:pPr>
    <w:rPr>
      <w:sz w:val="24"/>
    </w:rPr>
  </w:style>
  <w:style w:type="table" w:styleId="a8">
    <w:name w:val="Table Grid"/>
    <w:basedOn w:val="a1"/>
    <w:rsid w:val="00C468AA"/>
    <w:pPr>
      <w:widowControl w:val="0"/>
      <w:autoSpaceDE w:val="0"/>
      <w:autoSpaceDN w:val="0"/>
      <w:adjustRightInd w:val="0"/>
      <w:spacing w:line="300" w:lineRule="auto"/>
      <w:jc w:val="center"/>
    </w:pPr>
    <w:rPr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0C046D"/>
    <w:rPr>
      <w:rFonts w:ascii="Tahoma" w:hAnsi="Tahoma" w:cs="Tahoma"/>
      <w:sz w:val="16"/>
      <w:szCs w:val="16"/>
    </w:rPr>
  </w:style>
  <w:style w:type="paragraph" w:styleId="aa">
    <w:name w:val="Body Text Indent"/>
    <w:basedOn w:val="a"/>
    <w:rsid w:val="006129D2"/>
    <w:pPr>
      <w:spacing w:after="120"/>
      <w:ind w:left="283"/>
    </w:pPr>
  </w:style>
  <w:style w:type="paragraph" w:customStyle="1" w:styleId="ab">
    <w:name w:val=" Знак"/>
    <w:basedOn w:val="a"/>
    <w:rsid w:val="006129D2"/>
    <w:pPr>
      <w:widowControl/>
      <w:autoSpaceDE/>
      <w:autoSpaceDN/>
      <w:adjustRightInd/>
      <w:spacing w:line="240" w:lineRule="auto"/>
      <w:jc w:val="left"/>
    </w:pPr>
    <w:rPr>
      <w:rFonts w:ascii="Verdana" w:hAnsi="Verdana" w:cs="Verdana"/>
      <w:sz w:val="20"/>
      <w:szCs w:val="20"/>
      <w:lang w:eastAsia="en-US"/>
    </w:rPr>
  </w:style>
  <w:style w:type="paragraph" w:customStyle="1" w:styleId="Normal1">
    <w:name w:val="Normal1"/>
    <w:rsid w:val="006129D2"/>
    <w:rPr>
      <w:lang w:eastAsia="ru-RU"/>
    </w:rPr>
  </w:style>
  <w:style w:type="paragraph" w:styleId="31">
    <w:name w:val="Body Text Indent 3"/>
    <w:basedOn w:val="a"/>
    <w:rsid w:val="00320534"/>
    <w:pPr>
      <w:spacing w:after="120"/>
      <w:ind w:left="283"/>
    </w:pPr>
    <w:rPr>
      <w:sz w:val="16"/>
      <w:szCs w:val="16"/>
    </w:rPr>
  </w:style>
  <w:style w:type="paragraph" w:customStyle="1" w:styleId="rvps2">
    <w:name w:val="rvps2"/>
    <w:basedOn w:val="a"/>
    <w:rsid w:val="00AD6DF8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Liberation Serif" w:hAnsi="Liberation Serif" w:cs="Liberation Serif"/>
      <w:sz w:val="24"/>
      <w:szCs w:val="24"/>
      <w:lang w:val="ru-RU"/>
    </w:rPr>
  </w:style>
  <w:style w:type="paragraph" w:customStyle="1" w:styleId="ac">
    <w:name w:val="Абзац списка"/>
    <w:basedOn w:val="a"/>
    <w:qFormat/>
    <w:rsid w:val="00AD6DF8"/>
    <w:pPr>
      <w:suppressAutoHyphens/>
      <w:autoSpaceDE/>
      <w:autoSpaceDN/>
      <w:adjustRightInd/>
      <w:spacing w:line="240" w:lineRule="auto"/>
      <w:ind w:left="720"/>
      <w:jc w:val="left"/>
    </w:pPr>
    <w:rPr>
      <w:rFonts w:ascii="Liberation Serif" w:cs="Liberation Serif"/>
      <w:kern w:val="1"/>
      <w:sz w:val="24"/>
      <w:szCs w:val="24"/>
      <w:lang w:eastAsia="zh-CN"/>
    </w:rPr>
  </w:style>
  <w:style w:type="character" w:customStyle="1" w:styleId="18">
    <w:name w:val="Основной текст Знак18"/>
    <w:semiHidden/>
    <w:rsid w:val="00AD6DF8"/>
    <w:rPr>
      <w:color w:val="000000"/>
      <w:sz w:val="24"/>
      <w:szCs w:val="24"/>
      <w:lang w:val="uk-UA" w:eastAsia="uk-UA"/>
    </w:rPr>
  </w:style>
  <w:style w:type="paragraph" w:customStyle="1" w:styleId="10">
    <w:name w:val="Абзац списку1"/>
    <w:basedOn w:val="a"/>
    <w:rsid w:val="00AD6DF8"/>
    <w:pPr>
      <w:widowControl/>
      <w:autoSpaceDE/>
      <w:autoSpaceDN/>
      <w:adjustRightInd/>
      <w:spacing w:line="259" w:lineRule="auto"/>
      <w:ind w:left="720"/>
      <w:jc w:val="left"/>
    </w:pPr>
    <w:rPr>
      <w:rFonts w:ascii="Calibri" w:hAnsi="Calibri" w:cs="Calibri"/>
      <w:lang w:eastAsia="en-US"/>
    </w:rPr>
  </w:style>
  <w:style w:type="paragraph" w:customStyle="1" w:styleId="11">
    <w:name w:val="Абзац списка1"/>
    <w:basedOn w:val="a"/>
    <w:rsid w:val="00AD6DF8"/>
    <w:pPr>
      <w:widowControl/>
      <w:suppressAutoHyphens/>
      <w:autoSpaceDE/>
      <w:autoSpaceDN/>
      <w:adjustRightInd/>
      <w:spacing w:line="240" w:lineRule="auto"/>
      <w:ind w:left="720"/>
      <w:jc w:val="left"/>
    </w:pPr>
    <w:rPr>
      <w:rFonts w:ascii="Liberation Serif" w:hAnsi="Liberation Serif" w:cs="Liberation Serif"/>
      <w:sz w:val="24"/>
      <w:szCs w:val="24"/>
      <w:lang w:eastAsia="zh-CN"/>
    </w:rPr>
  </w:style>
  <w:style w:type="paragraph" w:customStyle="1" w:styleId="ad">
    <w:name w:val="a"/>
    <w:basedOn w:val="a"/>
    <w:rsid w:val="00AD6DF8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SimSun"/>
      <w:sz w:val="24"/>
      <w:szCs w:val="24"/>
      <w:lang w:eastAsia="zh-CN"/>
    </w:rPr>
  </w:style>
  <w:style w:type="paragraph" w:styleId="ae">
    <w:name w:val="annotation text"/>
    <w:basedOn w:val="a"/>
    <w:link w:val="af"/>
    <w:rsid w:val="00F7468F"/>
    <w:pPr>
      <w:suppressAutoHyphens/>
      <w:autoSpaceDE/>
      <w:autoSpaceDN/>
      <w:adjustRightInd/>
      <w:spacing w:line="240" w:lineRule="auto"/>
      <w:jc w:val="left"/>
    </w:pPr>
    <w:rPr>
      <w:rFonts w:ascii="Liberation Serif" w:cs="Liberation Serif"/>
      <w:kern w:val="1"/>
      <w:sz w:val="20"/>
      <w:szCs w:val="20"/>
      <w:lang w:eastAsia="zh-CN"/>
    </w:rPr>
  </w:style>
  <w:style w:type="character" w:customStyle="1" w:styleId="af">
    <w:name w:val="Текст примітки Знак"/>
    <w:link w:val="ae"/>
    <w:locked/>
    <w:rsid w:val="00F7468F"/>
    <w:rPr>
      <w:rFonts w:ascii="Liberation Serif" w:cs="Liberation Serif"/>
      <w:kern w:val="1"/>
      <w:lang w:val="uk-UA" w:eastAsia="zh-CN" w:bidi="ar-SA"/>
    </w:rPr>
  </w:style>
  <w:style w:type="paragraph" w:customStyle="1" w:styleId="ListParagraph">
    <w:name w:val="List Paragraph"/>
    <w:basedOn w:val="a"/>
    <w:rsid w:val="00C5286B"/>
    <w:pPr>
      <w:suppressAutoHyphens/>
      <w:autoSpaceDE/>
      <w:autoSpaceDN/>
      <w:adjustRightInd/>
      <w:spacing w:line="240" w:lineRule="auto"/>
      <w:ind w:left="720"/>
      <w:contextualSpacing/>
      <w:jc w:val="left"/>
    </w:pPr>
    <w:rPr>
      <w:rFonts w:ascii="Liberation Serif" w:cs="Liberation Serif"/>
      <w:kern w:val="1"/>
      <w:sz w:val="24"/>
      <w:szCs w:val="24"/>
      <w:lang w:eastAsia="zh-CN"/>
    </w:rPr>
  </w:style>
  <w:style w:type="paragraph" w:customStyle="1" w:styleId="12">
    <w:name w:val="Обычный1"/>
    <w:rsid w:val="00C5286B"/>
    <w:rPr>
      <w:rFonts w:eastAsia="Calibri"/>
      <w:lang w:eastAsia="ru-RU"/>
    </w:rPr>
  </w:style>
  <w:style w:type="character" w:customStyle="1" w:styleId="rvts0">
    <w:name w:val="rvts0"/>
    <w:rsid w:val="00C5286B"/>
  </w:style>
  <w:style w:type="paragraph" w:customStyle="1" w:styleId="af0">
    <w:name w:val="Нормальний текст"/>
    <w:basedOn w:val="a"/>
    <w:rsid w:val="0040534B"/>
    <w:pPr>
      <w:widowControl/>
      <w:autoSpaceDE/>
      <w:autoSpaceDN/>
      <w:adjustRightInd/>
      <w:spacing w:before="120" w:line="240" w:lineRule="auto"/>
      <w:ind w:firstLine="567"/>
      <w:jc w:val="left"/>
    </w:pPr>
    <w:rPr>
      <w:rFonts w:ascii="Antiqua" w:hAnsi="Antiqua" w:cs="Antiqua"/>
      <w:sz w:val="26"/>
      <w:szCs w:val="26"/>
    </w:rPr>
  </w:style>
  <w:style w:type="character" w:styleId="af1">
    <w:name w:val="Strong"/>
    <w:qFormat/>
    <w:rsid w:val="00BB56F2"/>
    <w:rPr>
      <w:b/>
    </w:rPr>
  </w:style>
  <w:style w:type="paragraph" w:styleId="af2">
    <w:name w:val="Normal (Web)"/>
    <w:basedOn w:val="a"/>
    <w:rsid w:val="00BB56F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Calibri"/>
      <w:sz w:val="24"/>
      <w:szCs w:val="24"/>
      <w:lang w:val="ru-RU"/>
    </w:rPr>
  </w:style>
  <w:style w:type="paragraph" w:styleId="af3">
    <w:name w:val="Quote"/>
    <w:basedOn w:val="a"/>
    <w:link w:val="af4"/>
    <w:qFormat/>
    <w:rsid w:val="000F08B4"/>
    <w:pPr>
      <w:suppressAutoHyphens/>
      <w:autoSpaceDN/>
      <w:adjustRightInd/>
      <w:spacing w:line="240" w:lineRule="auto"/>
      <w:ind w:left="720" w:right="340" w:firstLine="556"/>
      <w:jc w:val="both"/>
    </w:pPr>
    <w:rPr>
      <w:sz w:val="28"/>
      <w:szCs w:val="20"/>
      <w:lang w:eastAsia="zh-CN"/>
    </w:rPr>
  </w:style>
  <w:style w:type="character" w:customStyle="1" w:styleId="af4">
    <w:name w:val="Цитата Знак"/>
    <w:link w:val="af3"/>
    <w:rsid w:val="000F08B4"/>
    <w:rPr>
      <w:sz w:val="28"/>
      <w:lang w:eastAsia="zh-CN"/>
    </w:rPr>
  </w:style>
  <w:style w:type="paragraph" w:styleId="af5">
    <w:name w:val="List Paragraph"/>
    <w:basedOn w:val="a"/>
    <w:uiPriority w:val="34"/>
    <w:qFormat/>
    <w:rsid w:val="000F08B4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hAnsi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1485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                               </vt:lpstr>
      <vt:lpstr>                                </vt:lpstr>
    </vt:vector>
  </TitlesOfParts>
  <Company>Тест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Тест</dc:creator>
  <cp:keywords/>
  <cp:lastModifiedBy>Secretary</cp:lastModifiedBy>
  <cp:revision>2</cp:revision>
  <cp:lastPrinted>2024-11-15T07:06:00Z</cp:lastPrinted>
  <dcterms:created xsi:type="dcterms:W3CDTF">2024-11-25T07:42:00Z</dcterms:created>
  <dcterms:modified xsi:type="dcterms:W3CDTF">2024-11-25T07:42:00Z</dcterms:modified>
</cp:coreProperties>
</file>