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04381" w14:textId="77777777" w:rsidR="008937D9" w:rsidRPr="008937D9" w:rsidRDefault="008937D9" w:rsidP="008937D9">
      <w:pPr>
        <w:shd w:val="clear" w:color="auto" w:fill="FFFFFF"/>
        <w:spacing w:after="0" w:line="300" w:lineRule="atLeast"/>
        <w:jc w:val="center"/>
        <w:rPr>
          <w:rFonts w:ascii="Century" w:eastAsia="Times New Roman" w:hAnsi="Century" w:cs="Arial"/>
          <w:sz w:val="24"/>
          <w:szCs w:val="24"/>
          <w:lang w:eastAsia="ru-RU"/>
        </w:rPr>
      </w:pPr>
      <w:r w:rsidRPr="008937D9">
        <w:rPr>
          <w:rFonts w:ascii="Century" w:eastAsia="Times New Roman" w:hAnsi="Century" w:cs="Arial"/>
          <w:noProof/>
          <w:sz w:val="24"/>
          <w:szCs w:val="24"/>
          <w:lang w:eastAsia="uk-UA"/>
        </w:rPr>
        <w:drawing>
          <wp:inline distT="0" distB="0" distL="0" distR="0" wp14:anchorId="3B5CA393" wp14:editId="6BFC149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A73B7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937D9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14:paraId="3AF63B1A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13462599" w14:textId="77777777" w:rsidR="008937D9" w:rsidRPr="008937D9" w:rsidRDefault="008937D9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val="ru-RU" w:eastAsia="ru-RU"/>
        </w:rPr>
      </w:pPr>
      <w:r w:rsidRPr="008937D9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14:paraId="051D0732" w14:textId="4F4C8CF6" w:rsidR="008937D9" w:rsidRPr="009A7269" w:rsidRDefault="006D7911" w:rsidP="008937D9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Cs/>
          <w:sz w:val="28"/>
          <w:szCs w:val="28"/>
          <w:lang w:eastAsia="ru-RU"/>
        </w:rPr>
      </w:pPr>
      <w:r w:rsidRPr="009A7269">
        <w:rPr>
          <w:rFonts w:ascii="Century" w:eastAsia="Times New Roman" w:hAnsi="Century" w:cs="Times New Roman"/>
          <w:bCs/>
          <w:color w:val="FF0000"/>
          <w:sz w:val="28"/>
          <w:szCs w:val="28"/>
          <w:lang w:eastAsia="ru-RU"/>
        </w:rPr>
        <w:t>5</w:t>
      </w:r>
      <w:r w:rsidR="00534E37" w:rsidRPr="009A7269">
        <w:rPr>
          <w:rFonts w:ascii="Century" w:eastAsia="Times New Roman" w:hAnsi="Century" w:cs="Times New Roman"/>
          <w:bCs/>
          <w:color w:val="FF0000"/>
          <w:sz w:val="28"/>
          <w:szCs w:val="28"/>
          <w:lang w:eastAsia="ru-RU"/>
        </w:rPr>
        <w:t>5</w:t>
      </w:r>
      <w:r w:rsidR="008937D9" w:rsidRPr="009A7269">
        <w:rPr>
          <w:rFonts w:ascii="Century" w:eastAsia="Times New Roman" w:hAnsi="Century" w:cs="Times New Roman"/>
          <w:bCs/>
          <w:sz w:val="28"/>
          <w:szCs w:val="28"/>
          <w:lang w:eastAsia="ru-RU"/>
        </w:rPr>
        <w:t xml:space="preserve"> СЕСІЯ ВОСЬМОГО СКЛИКАННЯ</w:t>
      </w:r>
    </w:p>
    <w:p w14:paraId="45A9CDE0" w14:textId="041A24FF" w:rsidR="008937D9" w:rsidRPr="009A7269" w:rsidRDefault="008937D9" w:rsidP="008937D9">
      <w:pPr>
        <w:spacing w:after="200" w:line="276" w:lineRule="auto"/>
        <w:jc w:val="center"/>
        <w:rPr>
          <w:rFonts w:ascii="Century" w:eastAsia="Calibri" w:hAnsi="Century" w:cs="Times New Roman"/>
          <w:b/>
          <w:sz w:val="32"/>
          <w:szCs w:val="32"/>
        </w:rPr>
      </w:pPr>
      <w:r w:rsidRPr="009A7269">
        <w:rPr>
          <w:rFonts w:ascii="Century" w:eastAsia="Calibri" w:hAnsi="Century" w:cs="Times New Roman"/>
          <w:b/>
          <w:sz w:val="32"/>
          <w:szCs w:val="32"/>
        </w:rPr>
        <w:t xml:space="preserve">РІШЕННЯ № </w:t>
      </w:r>
      <w:r w:rsidR="009A7269" w:rsidRPr="009A7269">
        <w:rPr>
          <w:rFonts w:ascii="Century" w:eastAsia="Calibri" w:hAnsi="Century" w:cs="Times New Roman"/>
          <w:b/>
          <w:sz w:val="32"/>
          <w:szCs w:val="32"/>
        </w:rPr>
        <w:t>24/55-7938</w:t>
      </w:r>
    </w:p>
    <w:p w14:paraId="1E4BD382" w14:textId="1D941AE3" w:rsidR="008937D9" w:rsidRPr="004159FE" w:rsidRDefault="00534E37" w:rsidP="008937D9">
      <w:pPr>
        <w:spacing w:after="200" w:line="276" w:lineRule="auto"/>
        <w:rPr>
          <w:rFonts w:ascii="Century" w:eastAsia="Calibri" w:hAnsi="Century" w:cs="Times New Roman"/>
          <w:sz w:val="28"/>
          <w:szCs w:val="28"/>
        </w:rPr>
      </w:pPr>
      <w:r w:rsidRPr="00534E37">
        <w:rPr>
          <w:rFonts w:ascii="Century" w:eastAsia="Calibri" w:hAnsi="Century" w:cs="Times New Roman"/>
          <w:color w:val="FF0000"/>
          <w:sz w:val="28"/>
          <w:szCs w:val="28"/>
        </w:rPr>
        <w:t>21</w:t>
      </w:r>
      <w:r w:rsidR="006D7911">
        <w:rPr>
          <w:rFonts w:ascii="Century" w:eastAsia="Calibri" w:hAnsi="Century" w:cs="Times New Roman"/>
          <w:sz w:val="28"/>
          <w:szCs w:val="28"/>
        </w:rPr>
        <w:t xml:space="preserve"> </w:t>
      </w:r>
      <w:r>
        <w:rPr>
          <w:rFonts w:ascii="Century" w:eastAsia="Calibri" w:hAnsi="Century" w:cs="Times New Roman"/>
          <w:sz w:val="28"/>
          <w:szCs w:val="28"/>
        </w:rPr>
        <w:t>листопада</w:t>
      </w:r>
      <w:r w:rsidR="008937D9" w:rsidRPr="008937D9">
        <w:rPr>
          <w:rFonts w:ascii="Century" w:eastAsia="Calibri" w:hAnsi="Century" w:cs="Times New Roman"/>
          <w:sz w:val="28"/>
          <w:szCs w:val="28"/>
        </w:rPr>
        <w:t xml:space="preserve"> 202</w:t>
      </w:r>
      <w:r w:rsidR="004159FE">
        <w:rPr>
          <w:rFonts w:ascii="Century" w:eastAsia="Calibri" w:hAnsi="Century" w:cs="Times New Roman"/>
          <w:sz w:val="28"/>
          <w:szCs w:val="28"/>
        </w:rPr>
        <w:t xml:space="preserve">4 року                                                                </w:t>
      </w:r>
      <w:r w:rsidR="008937D9" w:rsidRPr="008937D9">
        <w:rPr>
          <w:rFonts w:ascii="Century" w:eastAsia="Calibri" w:hAnsi="Century" w:cs="Times New Roman"/>
          <w:sz w:val="28"/>
          <w:szCs w:val="28"/>
        </w:rPr>
        <w:t>м. Городок</w:t>
      </w:r>
    </w:p>
    <w:p w14:paraId="6F9A1970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05CECB76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69602563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8937D9">
        <w:rPr>
          <w:rFonts w:ascii="Century" w:eastAsia="Calibri" w:hAnsi="Century" w:cs="Times New Roman"/>
          <w:sz w:val="28"/>
          <w:szCs w:val="28"/>
        </w:rPr>
        <w:tab/>
        <w:t>Розглянувши зміни до місцевої Програми розвитку земельних відносин та охорони земель на території Городоцької  територіальної громади  на 2024 рік, враховуючи  пропозиції та рекомендації постійних депутатських комісій з питань земельних ресурсів, АПК, містобудування, охорони довкілля ,бюджету, соціально-економічного розвитку, комунального майна і приватизації, керуючись  статтею 26 Законом України "Про місцеве самоврядування в Україні", міська рада</w:t>
      </w:r>
    </w:p>
    <w:p w14:paraId="288737A9" w14:textId="77777777" w:rsidR="008937D9" w:rsidRPr="008937D9" w:rsidRDefault="008937D9" w:rsidP="00AA3534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666F0910" w14:textId="77777777" w:rsidR="008937D9" w:rsidRPr="008937D9" w:rsidRDefault="008937D9" w:rsidP="008937D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4CBB8D45" w14:textId="374654AB" w:rsidR="00F56FC6" w:rsidRPr="00F56FC6" w:rsidRDefault="008937D9" w:rsidP="00AA3534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F56FC6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F56FC6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 територіально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ї громади  на 2024 рік», а саме в додаток 1</w:t>
      </w:r>
      <w:r w:rsidRPr="00F56FC6">
        <w:rPr>
          <w:rFonts w:ascii="Century" w:eastAsia="Calibri" w:hAnsi="Century" w:cs="Times New Roman"/>
          <w:sz w:val="28"/>
          <w:szCs w:val="28"/>
        </w:rPr>
        <w:t xml:space="preserve"> </w:t>
      </w:r>
      <w:r w:rsidR="00F56FC6">
        <w:rPr>
          <w:rFonts w:ascii="Century" w:eastAsia="Calibri" w:hAnsi="Century" w:cs="Times New Roman"/>
          <w:sz w:val="28"/>
          <w:szCs w:val="28"/>
        </w:rPr>
        <w:t xml:space="preserve">згідно </w:t>
      </w:r>
      <w:r w:rsidRPr="00F56FC6">
        <w:rPr>
          <w:rFonts w:ascii="Century" w:eastAsia="Calibri" w:hAnsi="Century" w:cs="Times New Roman"/>
          <w:sz w:val="28"/>
          <w:szCs w:val="28"/>
        </w:rPr>
        <w:t>таблиці</w:t>
      </w:r>
      <w:r w:rsidR="00372A64">
        <w:rPr>
          <w:rFonts w:ascii="Century" w:eastAsia="Calibri" w:hAnsi="Century" w:cs="Times New Roman"/>
          <w:sz w:val="28"/>
          <w:szCs w:val="28"/>
        </w:rPr>
        <w:t xml:space="preserve"> №1 </w:t>
      </w:r>
      <w:r w:rsidRPr="00F56FC6">
        <w:rPr>
          <w:rFonts w:ascii="Century" w:eastAsia="Calibri" w:hAnsi="Century" w:cs="Times New Roman"/>
          <w:sz w:val="28"/>
          <w:szCs w:val="28"/>
        </w:rPr>
        <w:t>«Зд</w:t>
      </w:r>
      <w:r w:rsidR="00F56FC6" w:rsidRPr="00F56FC6">
        <w:rPr>
          <w:rFonts w:ascii="Century" w:eastAsia="Calibri" w:hAnsi="Century" w:cs="Times New Roman"/>
          <w:sz w:val="28"/>
          <w:szCs w:val="28"/>
        </w:rPr>
        <w:t>ійснення заходів із землеустрою та містобудівної документації»</w:t>
      </w:r>
      <w:r w:rsidR="00F50137">
        <w:rPr>
          <w:rFonts w:ascii="Century" w:eastAsia="Calibri" w:hAnsi="Century" w:cs="Times New Roman"/>
          <w:sz w:val="28"/>
          <w:szCs w:val="28"/>
        </w:rPr>
        <w:t xml:space="preserve"> та таблиці</w:t>
      </w:r>
      <w:r w:rsidR="00372A64">
        <w:rPr>
          <w:rFonts w:ascii="Century" w:eastAsia="Calibri" w:hAnsi="Century" w:cs="Times New Roman"/>
          <w:sz w:val="28"/>
          <w:szCs w:val="28"/>
        </w:rPr>
        <w:t>№2</w:t>
      </w:r>
      <w:r w:rsidR="00F50137" w:rsidRPr="00F50137">
        <w:rPr>
          <w:rFonts w:ascii="Century" w:eastAsia="Calibri" w:hAnsi="Century" w:cs="Times New Roman"/>
          <w:sz w:val="28"/>
          <w:szCs w:val="28"/>
        </w:rPr>
        <w:t xml:space="preserve"> « Проведення нормативної грошової оцінки земель Городоцької міської ради»</w:t>
      </w:r>
      <w:r w:rsidR="00F50137">
        <w:rPr>
          <w:rFonts w:ascii="Century" w:eastAsia="Calibri" w:hAnsi="Century" w:cs="Times New Roman"/>
          <w:sz w:val="28"/>
          <w:szCs w:val="28"/>
        </w:rPr>
        <w:t>.</w:t>
      </w:r>
    </w:p>
    <w:p w14:paraId="52275D77" w14:textId="77777777" w:rsidR="008937D9" w:rsidRPr="00542C84" w:rsidRDefault="008937D9" w:rsidP="00AA3534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Century" w:eastAsia="Calibri" w:hAnsi="Century" w:cs="Times New Roman"/>
          <w:sz w:val="28"/>
          <w:szCs w:val="28"/>
        </w:rPr>
      </w:pPr>
      <w:r w:rsidRPr="00542C8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  комісію з питань земельних ресурсів, АПК, містобудування, охорони довкілля (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Pr="00542C8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Pr="00542C84">
        <w:rPr>
          <w:rFonts w:ascii="Century" w:eastAsia="Calibri" w:hAnsi="Century" w:cs="Times New Roman"/>
          <w:sz w:val="28"/>
          <w:szCs w:val="28"/>
        </w:rPr>
        <w:t>).</w:t>
      </w:r>
    </w:p>
    <w:p w14:paraId="4B39906C" w14:textId="77777777" w:rsidR="008937D9" w:rsidRPr="008937D9" w:rsidRDefault="008937D9" w:rsidP="008937D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7A66522D" w14:textId="77777777" w:rsidR="00AC385E" w:rsidRDefault="008937D9" w:rsidP="008937D9">
      <w:pPr>
        <w:rPr>
          <w:rFonts w:ascii="Century" w:eastAsia="Calibri" w:hAnsi="Century" w:cs="Times New Roman"/>
          <w:b/>
          <w:sz w:val="28"/>
          <w:szCs w:val="28"/>
        </w:rPr>
      </w:pPr>
      <w:r w:rsidRPr="008937D9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</w:r>
      <w:r w:rsidRPr="008937D9">
        <w:rPr>
          <w:rFonts w:ascii="Century" w:eastAsia="Calibri" w:hAnsi="Century" w:cs="Times New Roman"/>
          <w:b/>
          <w:sz w:val="28"/>
          <w:szCs w:val="28"/>
        </w:rPr>
        <w:tab/>
        <w:t>Володимир РЕМЕНЯК</w:t>
      </w:r>
    </w:p>
    <w:p w14:paraId="426B8B79" w14:textId="77777777"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14:paraId="32D27600" w14:textId="77777777" w:rsidR="003A5723" w:rsidRDefault="003A5723" w:rsidP="008937D9">
      <w:pPr>
        <w:rPr>
          <w:rFonts w:ascii="Century" w:eastAsia="Calibri" w:hAnsi="Century" w:cs="Times New Roman"/>
          <w:b/>
          <w:sz w:val="28"/>
          <w:szCs w:val="28"/>
        </w:rPr>
      </w:pPr>
    </w:p>
    <w:p w14:paraId="4459DDC4" w14:textId="77777777" w:rsidR="00AA3534" w:rsidRPr="00323940" w:rsidRDefault="00AA3534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469D9287" w14:textId="77777777" w:rsidR="00AA3534" w:rsidRPr="00CC5A51" w:rsidRDefault="00AA353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60B1538" w14:textId="18E8ADCF" w:rsidR="00AA3534" w:rsidRPr="00CC5A51" w:rsidRDefault="00AA3534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21.11.2024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9A7269">
        <w:rPr>
          <w:rFonts w:ascii="Century" w:hAnsi="Century"/>
          <w:bCs/>
          <w:sz w:val="28"/>
          <w:szCs w:val="28"/>
        </w:rPr>
        <w:t>24/55-7938</w:t>
      </w:r>
    </w:p>
    <w:p w14:paraId="472DF910" w14:textId="7C8AAC57" w:rsidR="0082424F" w:rsidRPr="00E2667A" w:rsidRDefault="00571C86" w:rsidP="00571C86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 xml:space="preserve">Таблиця </w:t>
      </w:r>
      <w:r w:rsidR="00372A64">
        <w:rPr>
          <w:rFonts w:ascii="Century" w:eastAsia="Calibri" w:hAnsi="Century" w:cs="Times New Roman"/>
          <w:b/>
          <w:sz w:val="28"/>
          <w:szCs w:val="28"/>
        </w:rPr>
        <w:t>№1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 xml:space="preserve"> «Зді</w:t>
      </w:r>
      <w:r w:rsidR="00F56FC6">
        <w:rPr>
          <w:rFonts w:ascii="Century" w:eastAsia="Calibri" w:hAnsi="Century" w:cs="Times New Roman"/>
          <w:b/>
          <w:sz w:val="28"/>
          <w:szCs w:val="28"/>
        </w:rPr>
        <w:t>йснення заходів із землеустрою  та р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озроблен</w:t>
      </w:r>
      <w:r w:rsidR="00F56FC6">
        <w:rPr>
          <w:rFonts w:ascii="Century" w:eastAsia="Calibri" w:hAnsi="Century" w:cs="Times New Roman"/>
          <w:b/>
          <w:sz w:val="28"/>
          <w:szCs w:val="28"/>
        </w:rPr>
        <w:t>ня містобудівної документації</w:t>
      </w:r>
      <w:r w:rsidR="0082424F" w:rsidRPr="00E2667A">
        <w:rPr>
          <w:rFonts w:ascii="Century" w:eastAsia="Calibri" w:hAnsi="Century" w:cs="Times New Roman"/>
          <w:b/>
          <w:sz w:val="28"/>
          <w:szCs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4856"/>
        <w:gridCol w:w="1204"/>
        <w:gridCol w:w="1113"/>
        <w:gridCol w:w="1857"/>
      </w:tblGrid>
      <w:tr w:rsidR="0082424F" w:rsidRPr="00E2667A" w14:paraId="02987AD7" w14:textId="77777777" w:rsidTr="00AA3534">
        <w:trPr>
          <w:trHeight w:val="930"/>
        </w:trPr>
        <w:tc>
          <w:tcPr>
            <w:tcW w:w="598" w:type="dxa"/>
            <w:vAlign w:val="center"/>
            <w:hideMark/>
          </w:tcPr>
          <w:p w14:paraId="49B8ABA9" w14:textId="77777777" w:rsidR="0082424F" w:rsidRPr="00AA3534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926" w:type="dxa"/>
            <w:vAlign w:val="center"/>
            <w:hideMark/>
          </w:tcPr>
          <w:p w14:paraId="4C9E4BDC" w14:textId="77777777" w:rsidR="0082424F" w:rsidRPr="00AA3534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134" w:type="dxa"/>
            <w:vAlign w:val="center"/>
            <w:hideMark/>
          </w:tcPr>
          <w:p w14:paraId="6FD10C1D" w14:textId="77777777" w:rsidR="0082424F" w:rsidRPr="00AA3534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1113" w:type="dxa"/>
            <w:noWrap/>
            <w:vAlign w:val="center"/>
            <w:hideMark/>
          </w:tcPr>
          <w:p w14:paraId="41CAA288" w14:textId="77777777" w:rsidR="0082424F" w:rsidRPr="00AA3534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857" w:type="dxa"/>
            <w:vAlign w:val="center"/>
            <w:hideMark/>
          </w:tcPr>
          <w:p w14:paraId="15CA07C3" w14:textId="77777777" w:rsidR="0082424F" w:rsidRPr="00AA3534" w:rsidRDefault="0082424F" w:rsidP="00815895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F56FC6" w:rsidRPr="009A244B" w14:paraId="3D271308" w14:textId="77777777" w:rsidTr="00AA3534">
        <w:trPr>
          <w:trHeight w:val="1260"/>
        </w:trPr>
        <w:tc>
          <w:tcPr>
            <w:tcW w:w="598" w:type="dxa"/>
            <w:noWrap/>
          </w:tcPr>
          <w:p w14:paraId="2EAD4A05" w14:textId="77777777" w:rsidR="00F56FC6" w:rsidRPr="00AA3534" w:rsidRDefault="00780510" w:rsidP="0082424F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1</w:t>
            </w:r>
            <w:r w:rsidR="00F56FC6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26" w:type="dxa"/>
            <w:shd w:val="clear" w:color="auto" w:fill="FFFFFF" w:themeFill="background1"/>
          </w:tcPr>
          <w:p w14:paraId="3F24A8B7" w14:textId="78F8E2D6" w:rsidR="00C44F1D" w:rsidRPr="00AA3534" w:rsidRDefault="00F56FC6" w:rsidP="00770189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</w:t>
            </w:r>
            <w:r w:rsidR="00770189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технічної документації із землеустрою щодо інвентаризації земель (дороги) кварталу житлової забудови обмеженого </w:t>
            </w:r>
            <w:proofErr w:type="spellStart"/>
            <w:r w:rsidR="00770189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вул.Черлянська</w:t>
            </w:r>
            <w:proofErr w:type="spellEnd"/>
            <w:r w:rsidR="00770189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та </w:t>
            </w:r>
            <w:proofErr w:type="spellStart"/>
            <w:r w:rsidR="00770189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вул.Миру</w:t>
            </w:r>
            <w:proofErr w:type="spellEnd"/>
            <w:r w:rsidR="00770189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="00770189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с.Черлянське</w:t>
            </w:r>
            <w:proofErr w:type="spellEnd"/>
            <w:r w:rsidR="00770189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Передмістя Львівського району Львівської області</w:t>
            </w:r>
          </w:p>
        </w:tc>
        <w:tc>
          <w:tcPr>
            <w:tcW w:w="1134" w:type="dxa"/>
            <w:noWrap/>
          </w:tcPr>
          <w:p w14:paraId="7C695177" w14:textId="224F6DF2" w:rsidR="00F56FC6" w:rsidRPr="00AA3534" w:rsidRDefault="00534E37" w:rsidP="0082424F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113" w:type="dxa"/>
            <w:noWrap/>
          </w:tcPr>
          <w:p w14:paraId="6F672C07" w14:textId="3D12F34E" w:rsidR="00F56FC6" w:rsidRPr="00AA3534" w:rsidRDefault="00534E37" w:rsidP="0082424F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1857" w:type="dxa"/>
          </w:tcPr>
          <w:p w14:paraId="6410F4AA" w14:textId="77777777" w:rsidR="00F56FC6" w:rsidRPr="00AA3534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7986FBCA" w14:textId="77777777" w:rsidR="00F56FC6" w:rsidRPr="00AA3534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4A767303" w14:textId="5611F966" w:rsidR="00F56FC6" w:rsidRPr="00AA3534" w:rsidRDefault="00F56FC6" w:rsidP="00F56FC6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71</w:t>
            </w:r>
            <w:r w:rsidR="00534E37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3</w:t>
            </w: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5</w:t>
            </w:r>
          </w:p>
        </w:tc>
      </w:tr>
      <w:tr w:rsidR="003B3903" w:rsidRPr="009A244B" w14:paraId="72E3785C" w14:textId="77777777" w:rsidTr="00AA3534">
        <w:trPr>
          <w:trHeight w:val="1260"/>
        </w:trPr>
        <w:tc>
          <w:tcPr>
            <w:tcW w:w="598" w:type="dxa"/>
            <w:noWrap/>
          </w:tcPr>
          <w:p w14:paraId="1F11E4B0" w14:textId="77777777" w:rsidR="003B3903" w:rsidRPr="00AA3534" w:rsidRDefault="00780510" w:rsidP="0082424F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2</w:t>
            </w:r>
            <w:r w:rsidR="003B3903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26" w:type="dxa"/>
            <w:shd w:val="clear" w:color="auto" w:fill="FFFFFF" w:themeFill="background1"/>
          </w:tcPr>
          <w:p w14:paraId="0C7EF20E" w14:textId="0312882C" w:rsidR="003B3903" w:rsidRPr="00AA3534" w:rsidRDefault="00361C6A" w:rsidP="00361C6A">
            <w:pPr>
              <w:pStyle w:val="a7"/>
              <w:jc w:val="both"/>
              <w:rPr>
                <w:rFonts w:ascii="Century" w:hAnsi="Century"/>
                <w:sz w:val="24"/>
                <w:szCs w:val="24"/>
              </w:rPr>
            </w:pPr>
            <w:r w:rsidRPr="00AA3534">
              <w:rPr>
                <w:rFonts w:ascii="Century" w:hAnsi="Century"/>
                <w:sz w:val="24"/>
                <w:szCs w:val="24"/>
              </w:rPr>
              <w:t xml:space="preserve">Топографо – геодезичне знімання території з нанесеними комунікаціями для обслуговування багатоквартирних житлових будинків, прилеглих господарських будівель і споруд та прибудинкових територій на </w:t>
            </w:r>
            <w:proofErr w:type="spellStart"/>
            <w:r w:rsidRPr="00AA3534">
              <w:rPr>
                <w:rFonts w:ascii="Century" w:hAnsi="Century"/>
                <w:sz w:val="24"/>
                <w:szCs w:val="24"/>
              </w:rPr>
              <w:t>вул.Скітник</w:t>
            </w:r>
            <w:proofErr w:type="spellEnd"/>
            <w:r w:rsidRPr="00AA3534">
              <w:rPr>
                <w:rFonts w:ascii="Century" w:hAnsi="Century"/>
                <w:sz w:val="24"/>
                <w:szCs w:val="24"/>
              </w:rPr>
              <w:t xml:space="preserve"> в </w:t>
            </w:r>
            <w:proofErr w:type="spellStart"/>
            <w:r w:rsidRPr="00AA3534">
              <w:rPr>
                <w:rFonts w:ascii="Century" w:hAnsi="Century"/>
                <w:sz w:val="24"/>
                <w:szCs w:val="24"/>
              </w:rPr>
              <w:t>м.Городок</w:t>
            </w:r>
            <w:proofErr w:type="spellEnd"/>
          </w:p>
        </w:tc>
        <w:tc>
          <w:tcPr>
            <w:tcW w:w="1134" w:type="dxa"/>
            <w:noWrap/>
          </w:tcPr>
          <w:p w14:paraId="7D18CCD0" w14:textId="1C34CAB5" w:rsidR="003B3903" w:rsidRPr="00AA3534" w:rsidRDefault="00361C6A" w:rsidP="0082424F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113" w:type="dxa"/>
            <w:noWrap/>
          </w:tcPr>
          <w:p w14:paraId="3B763D93" w14:textId="30514E42" w:rsidR="003B3903" w:rsidRPr="00AA3534" w:rsidRDefault="00361C6A" w:rsidP="0082424F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857" w:type="dxa"/>
          </w:tcPr>
          <w:p w14:paraId="42250D8A" w14:textId="77777777" w:rsidR="005F5823" w:rsidRPr="00AA3534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22853882" w14:textId="77777777" w:rsidR="005F5823" w:rsidRPr="00AA3534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6BD590BE" w14:textId="46E7E910" w:rsidR="003B3903" w:rsidRPr="00AA3534" w:rsidRDefault="005F5823" w:rsidP="005F5823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71</w:t>
            </w:r>
            <w:r w:rsidR="00361C6A" w:rsidRPr="00AA3534">
              <w:rPr>
                <w:rFonts w:ascii="Century" w:eastAsia="Calibri" w:hAnsi="Century" w:cs="Times New Roman"/>
                <w:bCs/>
                <w:sz w:val="24"/>
                <w:szCs w:val="24"/>
              </w:rPr>
              <w:t>25</w:t>
            </w:r>
          </w:p>
          <w:p w14:paraId="7B1EA7BB" w14:textId="77777777" w:rsidR="006F338B" w:rsidRPr="00AA3534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6215A18D" w14:textId="77777777" w:rsidR="006F338B" w:rsidRPr="00AA3534" w:rsidRDefault="006F338B" w:rsidP="005F5823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  <w:tr w:rsidR="00F53CAC" w:rsidRPr="00F53CAC" w14:paraId="3FE86ADA" w14:textId="77777777" w:rsidTr="00AA3534">
        <w:trPr>
          <w:trHeight w:val="404"/>
        </w:trPr>
        <w:tc>
          <w:tcPr>
            <w:tcW w:w="598" w:type="dxa"/>
            <w:noWrap/>
          </w:tcPr>
          <w:p w14:paraId="477F66C0" w14:textId="77777777" w:rsidR="00F53CAC" w:rsidRPr="00AA3534" w:rsidRDefault="00F53CAC" w:rsidP="00832FFB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4926" w:type="dxa"/>
          </w:tcPr>
          <w:p w14:paraId="7D95AB56" w14:textId="77777777" w:rsidR="00F53CAC" w:rsidRPr="00AA3534" w:rsidRDefault="00832FFB" w:rsidP="00832FFB">
            <w:pPr>
              <w:spacing w:after="200" w:line="276" w:lineRule="auto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134" w:type="dxa"/>
            <w:noWrap/>
          </w:tcPr>
          <w:p w14:paraId="71DB0F68" w14:textId="7909ED56" w:rsidR="00832FFB" w:rsidRPr="00AA3534" w:rsidRDefault="0032025B" w:rsidP="00065E77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5</w:t>
            </w:r>
            <w:r w:rsidR="00065E77"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13" w:type="dxa"/>
            <w:noWrap/>
          </w:tcPr>
          <w:p w14:paraId="7BEAEAB6" w14:textId="7B600EB5" w:rsidR="00AB15DB" w:rsidRPr="00AA3534" w:rsidRDefault="0032025B" w:rsidP="00065E77">
            <w:pPr>
              <w:spacing w:after="200" w:line="276" w:lineRule="auto"/>
              <w:jc w:val="center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5</w:t>
            </w:r>
            <w:r w:rsidR="00065E77"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857" w:type="dxa"/>
          </w:tcPr>
          <w:p w14:paraId="7E3B318A" w14:textId="77777777" w:rsidR="00F53CAC" w:rsidRPr="00AA3534" w:rsidRDefault="00F53CAC" w:rsidP="00F53CAC">
            <w:pPr>
              <w:spacing w:after="200" w:line="276" w:lineRule="auto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</w:tbl>
    <w:p w14:paraId="52580071" w14:textId="77777777" w:rsidR="00F53CAC" w:rsidRDefault="00F53CAC" w:rsidP="00F53CAC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</w:p>
    <w:p w14:paraId="6A029BF6" w14:textId="28D3A1BE" w:rsidR="00643C39" w:rsidRPr="00643C39" w:rsidRDefault="00643C39" w:rsidP="00643C3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643C39">
        <w:rPr>
          <w:rFonts w:ascii="Century" w:eastAsia="Calibri" w:hAnsi="Century" w:cs="Times New Roman"/>
          <w:b/>
          <w:sz w:val="28"/>
          <w:szCs w:val="28"/>
        </w:rPr>
        <w:t>Таблиця №</w:t>
      </w:r>
      <w:bookmarkStart w:id="0" w:name="_Hlk180672460"/>
      <w:r w:rsidR="00372A64">
        <w:rPr>
          <w:rFonts w:ascii="Century" w:eastAsia="Calibri" w:hAnsi="Century" w:cs="Times New Roman"/>
          <w:b/>
          <w:sz w:val="28"/>
          <w:szCs w:val="28"/>
        </w:rPr>
        <w:t>2</w:t>
      </w:r>
      <w:r w:rsidRPr="00643C39">
        <w:rPr>
          <w:rFonts w:ascii="Century" w:eastAsia="Calibri" w:hAnsi="Century" w:cs="Times New Roman"/>
          <w:b/>
          <w:sz w:val="28"/>
          <w:szCs w:val="28"/>
        </w:rPr>
        <w:t>. « Проведення нормативної грошової оцінки земель Городоцької міської ради»</w:t>
      </w:r>
    </w:p>
    <w:bookmarkEnd w:id="0"/>
    <w:p w14:paraId="01261F03" w14:textId="77777777" w:rsidR="00643C39" w:rsidRPr="00643C39" w:rsidRDefault="00643C39" w:rsidP="00643C39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98"/>
        <w:gridCol w:w="4075"/>
        <w:gridCol w:w="1240"/>
        <w:gridCol w:w="1030"/>
        <w:gridCol w:w="1322"/>
        <w:gridCol w:w="1363"/>
      </w:tblGrid>
      <w:tr w:rsidR="00643C39" w:rsidRPr="00643C39" w14:paraId="7AB2C913" w14:textId="77777777" w:rsidTr="00AA3534">
        <w:trPr>
          <w:trHeight w:val="1185"/>
        </w:trPr>
        <w:tc>
          <w:tcPr>
            <w:tcW w:w="598" w:type="dxa"/>
            <w:vMerge w:val="restart"/>
            <w:vAlign w:val="center"/>
            <w:hideMark/>
          </w:tcPr>
          <w:p w14:paraId="2E80661F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075" w:type="dxa"/>
            <w:vMerge w:val="restart"/>
            <w:vAlign w:val="center"/>
            <w:hideMark/>
          </w:tcPr>
          <w:p w14:paraId="0EDA774D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1240" w:type="dxa"/>
            <w:vMerge w:val="restart"/>
            <w:vAlign w:val="center"/>
            <w:hideMark/>
          </w:tcPr>
          <w:p w14:paraId="6E1F8140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1030" w:type="dxa"/>
            <w:vMerge w:val="restart"/>
            <w:noWrap/>
            <w:vAlign w:val="center"/>
            <w:hideMark/>
          </w:tcPr>
          <w:p w14:paraId="49AE6641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2024</w:t>
            </w:r>
          </w:p>
          <w:p w14:paraId="4295A05B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2685" w:type="dxa"/>
            <w:gridSpan w:val="2"/>
            <w:vAlign w:val="center"/>
            <w:hideMark/>
          </w:tcPr>
          <w:p w14:paraId="0135AD9C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  <w:p w14:paraId="0351F864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(</w:t>
            </w:r>
            <w:proofErr w:type="spellStart"/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тис.грн</w:t>
            </w:r>
            <w:proofErr w:type="spellEnd"/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.)</w:t>
            </w:r>
          </w:p>
        </w:tc>
      </w:tr>
      <w:tr w:rsidR="00643C39" w:rsidRPr="00643C39" w14:paraId="7AB6FB93" w14:textId="77777777" w:rsidTr="00AA3534">
        <w:trPr>
          <w:trHeight w:val="525"/>
        </w:trPr>
        <w:tc>
          <w:tcPr>
            <w:tcW w:w="598" w:type="dxa"/>
            <w:vMerge/>
            <w:vAlign w:val="center"/>
          </w:tcPr>
          <w:p w14:paraId="37D8E4CF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4075" w:type="dxa"/>
            <w:vMerge/>
            <w:vAlign w:val="center"/>
          </w:tcPr>
          <w:p w14:paraId="16CEB0F1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  <w:vMerge/>
            <w:vAlign w:val="center"/>
          </w:tcPr>
          <w:p w14:paraId="1266DBEE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030" w:type="dxa"/>
            <w:vMerge/>
            <w:noWrap/>
            <w:vAlign w:val="center"/>
          </w:tcPr>
          <w:p w14:paraId="0F0FECCA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322" w:type="dxa"/>
            <w:vAlign w:val="center"/>
          </w:tcPr>
          <w:p w14:paraId="70FBC51E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Місцевий</w:t>
            </w:r>
          </w:p>
          <w:p w14:paraId="05C5F189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Бюджет</w:t>
            </w:r>
          </w:p>
          <w:p w14:paraId="15CFBBF6" w14:textId="0E9EA3C4" w:rsidR="00643C39" w:rsidRPr="00AA3534" w:rsidRDefault="00612224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7</w:t>
            </w:r>
            <w:r w:rsidR="00643C39"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1363" w:type="dxa"/>
            <w:vAlign w:val="center"/>
          </w:tcPr>
          <w:p w14:paraId="5D6A7FC4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Обласний</w:t>
            </w:r>
          </w:p>
          <w:p w14:paraId="59B47345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sz w:val="24"/>
                <w:szCs w:val="24"/>
              </w:rPr>
              <w:t>бюджет</w:t>
            </w:r>
          </w:p>
        </w:tc>
      </w:tr>
      <w:tr w:rsidR="00643C39" w:rsidRPr="00643C39" w14:paraId="6D0B392E" w14:textId="77777777" w:rsidTr="00AA3534">
        <w:trPr>
          <w:trHeight w:val="1260"/>
        </w:trPr>
        <w:tc>
          <w:tcPr>
            <w:tcW w:w="598" w:type="dxa"/>
            <w:noWrap/>
          </w:tcPr>
          <w:p w14:paraId="58DE2A9D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75" w:type="dxa"/>
          </w:tcPr>
          <w:p w14:paraId="5E15BEBF" w14:textId="77777777" w:rsidR="00643C39" w:rsidRPr="00AA3534" w:rsidRDefault="00643C39" w:rsidP="000D49E3">
            <w:pPr>
              <w:jc w:val="both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sz w:val="24"/>
                <w:szCs w:val="24"/>
              </w:rPr>
              <w:t>Розроблення технічної документації щодо проведення нормативної грошової оцінки земельних ділянок Городоцької територіальної громади  Львівського району Львівської області</w:t>
            </w:r>
          </w:p>
          <w:p w14:paraId="03438CF1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0" w:type="dxa"/>
            <w:noWrap/>
          </w:tcPr>
          <w:p w14:paraId="5182AE13" w14:textId="7D4615D0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noWrap/>
          </w:tcPr>
          <w:p w14:paraId="1D5CF569" w14:textId="16A29904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  <w:p w14:paraId="123F73D8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  <w:p w14:paraId="274BEFE0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</w:tcPr>
          <w:p w14:paraId="273E2604" w14:textId="3C8F652A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  <w:p w14:paraId="16451F6D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14:paraId="74D3665F" w14:textId="3CEE99BF" w:rsidR="00643C39" w:rsidRPr="00AA3534" w:rsidRDefault="00612224" w:rsidP="00643C39">
            <w:pPr>
              <w:rPr>
                <w:rFonts w:ascii="Century" w:eastAsia="Calibri" w:hAnsi="Century" w:cs="Times New Roman"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sz w:val="24"/>
                <w:szCs w:val="24"/>
              </w:rPr>
              <w:t>-166792</w:t>
            </w:r>
          </w:p>
        </w:tc>
      </w:tr>
      <w:tr w:rsidR="00643C39" w:rsidRPr="00643C39" w14:paraId="19987A37" w14:textId="77777777" w:rsidTr="00AA3534">
        <w:trPr>
          <w:trHeight w:val="793"/>
        </w:trPr>
        <w:tc>
          <w:tcPr>
            <w:tcW w:w="598" w:type="dxa"/>
            <w:noWrap/>
            <w:hideMark/>
          </w:tcPr>
          <w:p w14:paraId="629D7E7D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75" w:type="dxa"/>
            <w:hideMark/>
          </w:tcPr>
          <w:p w14:paraId="4F0A6716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1240" w:type="dxa"/>
            <w:noWrap/>
          </w:tcPr>
          <w:p w14:paraId="5D21A37D" w14:textId="42152976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30" w:type="dxa"/>
            <w:noWrap/>
          </w:tcPr>
          <w:p w14:paraId="6E89CCD9" w14:textId="02E102FF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2" w:type="dxa"/>
            <w:hideMark/>
          </w:tcPr>
          <w:p w14:paraId="378483E3" w14:textId="77777777" w:rsidR="00643C39" w:rsidRPr="00AA3534" w:rsidRDefault="00643C39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3" w:type="dxa"/>
          </w:tcPr>
          <w:p w14:paraId="71C47A65" w14:textId="202B0169" w:rsidR="00643C39" w:rsidRPr="00AA3534" w:rsidRDefault="00372A64" w:rsidP="00643C39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-</w:t>
            </w:r>
            <w:r w:rsidR="00612224" w:rsidRPr="00AA3534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166792</w:t>
            </w:r>
          </w:p>
        </w:tc>
      </w:tr>
    </w:tbl>
    <w:p w14:paraId="4D93D4EF" w14:textId="77777777" w:rsidR="00F53CAC" w:rsidRDefault="00F53CAC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19342108" w14:textId="28081997" w:rsidR="00AA3534" w:rsidRPr="00F53CAC" w:rsidRDefault="00AA3534" w:rsidP="00F53CA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>Микола ЛУПІЙ</w:t>
      </w:r>
    </w:p>
    <w:sectPr w:rsidR="00AA3534" w:rsidRPr="00F53CAC" w:rsidSect="00AA353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3D4"/>
    <w:multiLevelType w:val="hybridMultilevel"/>
    <w:tmpl w:val="57224A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A6288"/>
    <w:multiLevelType w:val="hybridMultilevel"/>
    <w:tmpl w:val="8AA6AD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445357">
    <w:abstractNumId w:val="0"/>
  </w:num>
  <w:num w:numId="2" w16cid:durableId="867639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7D9"/>
    <w:rsid w:val="00060C06"/>
    <w:rsid w:val="00065E77"/>
    <w:rsid w:val="000D49E3"/>
    <w:rsid w:val="00172E93"/>
    <w:rsid w:val="001F27B2"/>
    <w:rsid w:val="0029491C"/>
    <w:rsid w:val="0032025B"/>
    <w:rsid w:val="00322DCD"/>
    <w:rsid w:val="00360AA1"/>
    <w:rsid w:val="00361C6A"/>
    <w:rsid w:val="00372A64"/>
    <w:rsid w:val="00386F8D"/>
    <w:rsid w:val="003A5723"/>
    <w:rsid w:val="003B3903"/>
    <w:rsid w:val="003D2EB7"/>
    <w:rsid w:val="003E08AF"/>
    <w:rsid w:val="003E0DA4"/>
    <w:rsid w:val="004159FE"/>
    <w:rsid w:val="004A355A"/>
    <w:rsid w:val="004A7B15"/>
    <w:rsid w:val="004B1473"/>
    <w:rsid w:val="004C308D"/>
    <w:rsid w:val="005207D3"/>
    <w:rsid w:val="00534E37"/>
    <w:rsid w:val="00542C84"/>
    <w:rsid w:val="005603B5"/>
    <w:rsid w:val="00566741"/>
    <w:rsid w:val="00571C86"/>
    <w:rsid w:val="005C6E95"/>
    <w:rsid w:val="005F5823"/>
    <w:rsid w:val="00604D4E"/>
    <w:rsid w:val="00612224"/>
    <w:rsid w:val="00643C39"/>
    <w:rsid w:val="006A0E59"/>
    <w:rsid w:val="006D7911"/>
    <w:rsid w:val="006F338B"/>
    <w:rsid w:val="00770189"/>
    <w:rsid w:val="00780510"/>
    <w:rsid w:val="00787083"/>
    <w:rsid w:val="007A5AE6"/>
    <w:rsid w:val="007D5CBA"/>
    <w:rsid w:val="00800D2F"/>
    <w:rsid w:val="0082424F"/>
    <w:rsid w:val="00832FFB"/>
    <w:rsid w:val="00851270"/>
    <w:rsid w:val="008937D9"/>
    <w:rsid w:val="008F6E85"/>
    <w:rsid w:val="009373BC"/>
    <w:rsid w:val="0095083A"/>
    <w:rsid w:val="00967275"/>
    <w:rsid w:val="009806E3"/>
    <w:rsid w:val="009A10BC"/>
    <w:rsid w:val="009A244B"/>
    <w:rsid w:val="009A3469"/>
    <w:rsid w:val="009A7269"/>
    <w:rsid w:val="009B1344"/>
    <w:rsid w:val="009B5F8F"/>
    <w:rsid w:val="00A704E1"/>
    <w:rsid w:val="00AA3534"/>
    <w:rsid w:val="00AB15DB"/>
    <w:rsid w:val="00AC385E"/>
    <w:rsid w:val="00BD2A57"/>
    <w:rsid w:val="00BF7B2A"/>
    <w:rsid w:val="00C44F1D"/>
    <w:rsid w:val="00C45CC6"/>
    <w:rsid w:val="00C520AA"/>
    <w:rsid w:val="00C85779"/>
    <w:rsid w:val="00CB67D7"/>
    <w:rsid w:val="00CC3EEB"/>
    <w:rsid w:val="00CF577D"/>
    <w:rsid w:val="00D21F03"/>
    <w:rsid w:val="00D62582"/>
    <w:rsid w:val="00D92F0D"/>
    <w:rsid w:val="00DB3A1D"/>
    <w:rsid w:val="00DF77B9"/>
    <w:rsid w:val="00E36307"/>
    <w:rsid w:val="00E444DA"/>
    <w:rsid w:val="00F15D19"/>
    <w:rsid w:val="00F50137"/>
    <w:rsid w:val="00F53CAC"/>
    <w:rsid w:val="00F56FC6"/>
    <w:rsid w:val="00F86211"/>
    <w:rsid w:val="00FA52AB"/>
    <w:rsid w:val="00FD0EE2"/>
    <w:rsid w:val="00FE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AAC0"/>
  <w15:chartTrackingRefBased/>
  <w15:docId w15:val="{CC5586C4-B1A4-4250-8D67-061C93B2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5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unhideWhenUsed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A5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C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60C0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56FC6"/>
    <w:pPr>
      <w:ind w:left="720"/>
      <w:contextualSpacing/>
    </w:pPr>
  </w:style>
  <w:style w:type="paragraph" w:styleId="a7">
    <w:name w:val="No Spacing"/>
    <w:uiPriority w:val="1"/>
    <w:qFormat/>
    <w:rsid w:val="00361C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49895-B363-4876-B7A8-F39AEF11D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Secretary</cp:lastModifiedBy>
  <cp:revision>2</cp:revision>
  <cp:lastPrinted>2024-08-12T05:34:00Z</cp:lastPrinted>
  <dcterms:created xsi:type="dcterms:W3CDTF">2024-11-25T07:35:00Z</dcterms:created>
  <dcterms:modified xsi:type="dcterms:W3CDTF">2024-11-25T07:35:00Z</dcterms:modified>
</cp:coreProperties>
</file>