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16619">
      <w:pPr>
        <w:spacing w:after="0" w:line="240" w:lineRule="auto"/>
        <w:jc w:val="center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2A6441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A519D8">
        <w:rPr>
          <w:b/>
          <w:sz w:val="36"/>
          <w:szCs w:val="36"/>
        </w:rPr>
        <w:t xml:space="preserve"> 269</w:t>
      </w:r>
    </w:p>
    <w:p w:rsidR="00A519D8" w:rsidRPr="007F6AEE" w:rsidRDefault="00A519D8" w:rsidP="002A6441">
      <w:pPr>
        <w:pStyle w:val="a3"/>
        <w:tabs>
          <w:tab w:val="left" w:pos="0"/>
        </w:tabs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 xml:space="preserve">26 вересня 2024 року </w:t>
      </w:r>
      <w:bookmarkStart w:id="0" w:name="_GoBack"/>
      <w:bookmarkEnd w:id="0"/>
    </w:p>
    <w:p w:rsidR="007F6AEE" w:rsidRPr="009E121B" w:rsidRDefault="007F6AEE" w:rsidP="00BA1B60">
      <w:pPr>
        <w:spacing w:after="0" w:line="240" w:lineRule="auto"/>
        <w:jc w:val="center"/>
        <w:outlineLvl w:val="0"/>
        <w:rPr>
          <w:b/>
          <w:sz w:val="40"/>
          <w:szCs w:val="28"/>
          <w:lang w:val="uk-UA"/>
        </w:rPr>
      </w:pPr>
    </w:p>
    <w:p w:rsidR="007F6AEE" w:rsidRPr="00407A5D" w:rsidRDefault="001C2352" w:rsidP="00EF07E1">
      <w:pPr>
        <w:tabs>
          <w:tab w:val="left" w:pos="2694"/>
          <w:tab w:val="left" w:pos="3402"/>
          <w:tab w:val="left" w:pos="4253"/>
          <w:tab w:val="left" w:pos="5529"/>
        </w:tabs>
        <w:spacing w:after="0" w:line="240" w:lineRule="auto"/>
        <w:ind w:right="58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07A5D" w:rsidRPr="00407A5D">
        <w:rPr>
          <w:rFonts w:ascii="Times New Roman" w:hAnsi="Times New Roman" w:cs="Times New Roman"/>
          <w:b/>
          <w:sz w:val="28"/>
          <w:szCs w:val="28"/>
          <w:lang w:val="uk-UA"/>
        </w:rPr>
        <w:t>перенесення</w:t>
      </w:r>
      <w:r w:rsidR="00407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7A5D" w:rsidRPr="00407A5D">
        <w:rPr>
          <w:rFonts w:ascii="Times New Roman" w:hAnsi="Times New Roman" w:cs="Times New Roman"/>
          <w:b/>
          <w:sz w:val="28"/>
          <w:szCs w:val="28"/>
          <w:lang w:val="uk-UA"/>
        </w:rPr>
        <w:t>пам</w:t>
      </w:r>
      <w:r w:rsidR="00EF07E1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407A5D" w:rsidRPr="00407A5D">
        <w:rPr>
          <w:rFonts w:ascii="Times New Roman" w:hAnsi="Times New Roman" w:cs="Times New Roman"/>
          <w:b/>
          <w:sz w:val="28"/>
          <w:szCs w:val="28"/>
          <w:lang w:val="uk-UA"/>
        </w:rPr>
        <w:t>ятника Т.</w:t>
      </w:r>
      <w:r w:rsidR="00B87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7A5D" w:rsidRPr="00407A5D">
        <w:rPr>
          <w:rFonts w:ascii="Times New Roman" w:hAnsi="Times New Roman" w:cs="Times New Roman"/>
          <w:b/>
          <w:sz w:val="28"/>
          <w:szCs w:val="28"/>
          <w:lang w:val="uk-UA"/>
        </w:rPr>
        <w:t>Г. Шевченку</w:t>
      </w:r>
      <w:r w:rsidR="00B87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1" w:name="_Hlk140756981"/>
      <w:r w:rsidR="006B369C">
        <w:rPr>
          <w:rFonts w:ascii="Times New Roman" w:hAnsi="Times New Roman" w:cs="Times New Roman"/>
          <w:b/>
          <w:sz w:val="28"/>
          <w:szCs w:val="28"/>
        </w:rPr>
        <w:t>в</w:t>
      </w:r>
      <w:r w:rsidR="00AB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7CD0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 w:rsidR="00915D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7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Городок </w:t>
      </w:r>
      <w:r w:rsidR="00BB5731"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</w:t>
      </w:r>
    </w:p>
    <w:bookmarkEnd w:id="1"/>
    <w:p w:rsidR="001C2352" w:rsidRPr="00CA2751" w:rsidRDefault="001C2352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5145A3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5A3">
        <w:rPr>
          <w:rFonts w:ascii="Times New Roman" w:hAnsi="Times New Roman" w:cs="Times New Roman"/>
          <w:sz w:val="28"/>
          <w:szCs w:val="28"/>
          <w:lang w:val="uk-UA"/>
        </w:rPr>
        <w:t>В зв’язку з намірами здійснення реконструкції скверу на майдані Гайдамаків в м.</w:t>
      </w:r>
      <w:r w:rsidR="00915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5A3">
        <w:rPr>
          <w:rFonts w:ascii="Times New Roman" w:hAnsi="Times New Roman" w:cs="Times New Roman"/>
          <w:sz w:val="28"/>
          <w:szCs w:val="28"/>
          <w:lang w:val="uk-UA"/>
        </w:rPr>
        <w:t xml:space="preserve">Городок, з метою реалізації Проекту «Розвиток зеленої інфраструктури міста </w:t>
      </w:r>
      <w:proofErr w:type="spellStart"/>
      <w:r w:rsidRPr="005145A3">
        <w:rPr>
          <w:rFonts w:ascii="Times New Roman" w:hAnsi="Times New Roman" w:cs="Times New Roman"/>
          <w:sz w:val="28"/>
          <w:szCs w:val="28"/>
          <w:lang w:val="uk-UA"/>
        </w:rPr>
        <w:t>Сєдельце</w:t>
      </w:r>
      <w:proofErr w:type="spellEnd"/>
      <w:r w:rsidRPr="005145A3">
        <w:rPr>
          <w:rFonts w:ascii="Times New Roman" w:hAnsi="Times New Roman" w:cs="Times New Roman"/>
          <w:sz w:val="28"/>
          <w:szCs w:val="28"/>
          <w:lang w:val="uk-UA"/>
        </w:rPr>
        <w:t xml:space="preserve">, Городоцької громади та </w:t>
      </w:r>
      <w:proofErr w:type="spellStart"/>
      <w:r w:rsidRPr="005145A3">
        <w:rPr>
          <w:rFonts w:ascii="Times New Roman" w:hAnsi="Times New Roman" w:cs="Times New Roman"/>
          <w:sz w:val="28"/>
          <w:szCs w:val="28"/>
          <w:lang w:val="uk-UA"/>
        </w:rPr>
        <w:t>Привільненської</w:t>
      </w:r>
      <w:proofErr w:type="spellEnd"/>
      <w:r w:rsidRPr="005145A3">
        <w:rPr>
          <w:rFonts w:ascii="Times New Roman" w:hAnsi="Times New Roman" w:cs="Times New Roman"/>
          <w:sz w:val="28"/>
          <w:szCs w:val="28"/>
          <w:lang w:val="uk-UA"/>
        </w:rPr>
        <w:t xml:space="preserve"> громади» (PLUA.01.03-IP.01-0005/23), обраного для фінансування за рахунок коштів ґранту Європейського Союзу, в рамках Програми </w:t>
      </w:r>
      <w:proofErr w:type="spellStart"/>
      <w:r w:rsidRPr="005145A3">
        <w:rPr>
          <w:rFonts w:ascii="Times New Roman" w:hAnsi="Times New Roman" w:cs="Times New Roman"/>
          <w:sz w:val="28"/>
          <w:szCs w:val="28"/>
          <w:lang w:val="uk-UA"/>
        </w:rPr>
        <w:t>Interreg</w:t>
      </w:r>
      <w:proofErr w:type="spellEnd"/>
      <w:r w:rsidRPr="005145A3">
        <w:rPr>
          <w:rFonts w:ascii="Times New Roman" w:hAnsi="Times New Roman" w:cs="Times New Roman"/>
          <w:sz w:val="28"/>
          <w:szCs w:val="28"/>
          <w:lang w:val="uk-UA"/>
        </w:rPr>
        <w:t xml:space="preserve"> NEXT Польща – Україна 2021-2027, враховуючи положення генерального плану </w:t>
      </w:r>
      <w:proofErr w:type="spellStart"/>
      <w:r w:rsidRPr="005145A3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5145A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>ст. 30</w:t>
      </w:r>
      <w:r w:rsidR="001B7C7E">
        <w:rPr>
          <w:rFonts w:ascii="Times New Roman" w:hAnsi="Times New Roman" w:cs="Times New Roman"/>
          <w:sz w:val="28"/>
          <w:szCs w:val="28"/>
          <w:lang w:val="uk-UA"/>
        </w:rPr>
        <w:t>, 31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</w:t>
      </w:r>
      <w:r w:rsidR="00026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352" w:rsidRPr="00CA275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7F6AEE" w:rsidRPr="00CA2751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:rsidR="007F6AEE" w:rsidRPr="00CA2751" w:rsidRDefault="007F6AEE" w:rsidP="007555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BD0625" w:rsidRPr="00CA2751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1C2352" w:rsidRPr="004B3738" w:rsidRDefault="004B3738" w:rsidP="006B6E4F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>П</w:t>
      </w:r>
      <w:r w:rsidRPr="004B3738">
        <w:rPr>
          <w:szCs w:val="28"/>
          <w:lang w:val="uk-UA"/>
        </w:rPr>
        <w:t>еренес</w:t>
      </w:r>
      <w:r>
        <w:rPr>
          <w:szCs w:val="28"/>
          <w:lang w:val="uk-UA"/>
        </w:rPr>
        <w:t>ти</w:t>
      </w:r>
      <w:r w:rsidRPr="004B3738">
        <w:rPr>
          <w:szCs w:val="28"/>
          <w:lang w:val="uk-UA"/>
        </w:rPr>
        <w:t xml:space="preserve"> пам’ятник Т. Г. Шевченку</w:t>
      </w:r>
      <w:r w:rsidR="00BA1A31">
        <w:rPr>
          <w:szCs w:val="28"/>
          <w:lang w:val="uk-UA"/>
        </w:rPr>
        <w:t xml:space="preserve">, </w:t>
      </w:r>
      <w:r w:rsidRPr="004B3738">
        <w:rPr>
          <w:szCs w:val="28"/>
          <w:lang w:val="uk-UA"/>
        </w:rPr>
        <w:t>українському поету і художнику</w:t>
      </w:r>
      <w:r>
        <w:rPr>
          <w:szCs w:val="28"/>
          <w:lang w:val="uk-UA"/>
        </w:rPr>
        <w:t xml:space="preserve"> </w:t>
      </w:r>
      <w:r w:rsidRPr="004B3738">
        <w:rPr>
          <w:szCs w:val="28"/>
          <w:lang w:val="uk-UA"/>
        </w:rPr>
        <w:t>(</w:t>
      </w:r>
      <w:proofErr w:type="spellStart"/>
      <w:r w:rsidRPr="004B3738">
        <w:rPr>
          <w:szCs w:val="28"/>
          <w:lang w:val="uk-UA"/>
        </w:rPr>
        <w:t>ск</w:t>
      </w:r>
      <w:proofErr w:type="spellEnd"/>
      <w:r w:rsidRPr="004B3738">
        <w:rPr>
          <w:szCs w:val="28"/>
          <w:lang w:val="uk-UA"/>
        </w:rPr>
        <w:t>. В.</w:t>
      </w:r>
      <w:r w:rsidR="00C60538">
        <w:rPr>
          <w:szCs w:val="28"/>
          <w:lang w:val="uk-UA"/>
        </w:rPr>
        <w:t xml:space="preserve"> </w:t>
      </w:r>
      <w:proofErr w:type="spellStart"/>
      <w:r w:rsidRPr="004B3738">
        <w:rPr>
          <w:szCs w:val="28"/>
          <w:lang w:val="uk-UA"/>
        </w:rPr>
        <w:t>Одрехівський</w:t>
      </w:r>
      <w:proofErr w:type="spellEnd"/>
      <w:r w:rsidRPr="004B3738">
        <w:rPr>
          <w:szCs w:val="28"/>
          <w:lang w:val="uk-UA"/>
        </w:rPr>
        <w:t>, 19</w:t>
      </w:r>
      <w:r w:rsidR="0047042F">
        <w:rPr>
          <w:szCs w:val="28"/>
          <w:lang w:val="uk-UA"/>
        </w:rPr>
        <w:t>71</w:t>
      </w:r>
      <w:r w:rsidRPr="004B3738">
        <w:rPr>
          <w:szCs w:val="28"/>
          <w:lang w:val="uk-UA"/>
        </w:rPr>
        <w:t xml:space="preserve">, мармурова крихта), в центральну частину площі на майдані Гайдамаків в </w:t>
      </w:r>
      <w:proofErr w:type="spellStart"/>
      <w:r w:rsidRPr="004B3738">
        <w:rPr>
          <w:szCs w:val="28"/>
          <w:lang w:val="uk-UA"/>
        </w:rPr>
        <w:t>м.Городок</w:t>
      </w:r>
      <w:proofErr w:type="spellEnd"/>
      <w:r w:rsidR="00BA1A31">
        <w:rPr>
          <w:szCs w:val="28"/>
          <w:lang w:val="uk-UA"/>
        </w:rPr>
        <w:t xml:space="preserve"> Львівської області відповідно </w:t>
      </w:r>
      <w:r w:rsidR="005F23D2">
        <w:rPr>
          <w:szCs w:val="28"/>
          <w:lang w:val="uk-UA"/>
        </w:rPr>
        <w:t xml:space="preserve">до науково-проектної документації, виготовленої ПП НДУ «Центр </w:t>
      </w:r>
      <w:proofErr w:type="spellStart"/>
      <w:r w:rsidR="005F23D2">
        <w:rPr>
          <w:szCs w:val="28"/>
          <w:lang w:val="uk-UA"/>
        </w:rPr>
        <w:t>пам’яткоохоронних</w:t>
      </w:r>
      <w:proofErr w:type="spellEnd"/>
      <w:r w:rsidR="005F23D2">
        <w:rPr>
          <w:szCs w:val="28"/>
          <w:lang w:val="uk-UA"/>
        </w:rPr>
        <w:t xml:space="preserve"> досліджень»</w:t>
      </w:r>
      <w:r w:rsidR="008A5A08" w:rsidRPr="004B3738">
        <w:rPr>
          <w:bCs/>
          <w:szCs w:val="28"/>
          <w:lang w:val="uk-UA"/>
        </w:rPr>
        <w:t>.</w:t>
      </w:r>
    </w:p>
    <w:p w:rsidR="00523A06" w:rsidRPr="00523A06" w:rsidRDefault="000A11F2" w:rsidP="00523A06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>Роботи по перенесенню пам’ятника проводити після отримання дозволу на початок виконання будівельних робіт по об’є</w:t>
      </w:r>
      <w:r w:rsidR="00C71D6D">
        <w:rPr>
          <w:szCs w:val="28"/>
          <w:lang w:val="uk-UA"/>
        </w:rPr>
        <w:t>кту будівництва «Реконструкція скверу на майдані Гайдамаків</w:t>
      </w:r>
      <w:r w:rsidR="003078B1">
        <w:rPr>
          <w:szCs w:val="28"/>
          <w:lang w:val="uk-UA"/>
        </w:rPr>
        <w:t xml:space="preserve"> в </w:t>
      </w:r>
      <w:proofErr w:type="spellStart"/>
      <w:r w:rsidR="003078B1">
        <w:rPr>
          <w:szCs w:val="28"/>
          <w:lang w:val="uk-UA"/>
        </w:rPr>
        <w:t>м.Городок</w:t>
      </w:r>
      <w:proofErr w:type="spellEnd"/>
      <w:r w:rsidR="003078B1">
        <w:rPr>
          <w:szCs w:val="28"/>
          <w:lang w:val="uk-UA"/>
        </w:rPr>
        <w:t xml:space="preserve"> Львівської області»</w:t>
      </w:r>
      <w:r w:rsidR="00523A06">
        <w:rPr>
          <w:bCs/>
          <w:szCs w:val="28"/>
          <w:lang w:val="uk-UA"/>
        </w:rPr>
        <w:t>.</w:t>
      </w:r>
    </w:p>
    <w:p w:rsidR="001C2352" w:rsidRPr="00CA2751" w:rsidRDefault="001C2352" w:rsidP="003051B5">
      <w:pPr>
        <w:pStyle w:val="a7"/>
        <w:numPr>
          <w:ilvl w:val="0"/>
          <w:numId w:val="4"/>
        </w:numPr>
        <w:ind w:left="0" w:firstLine="709"/>
        <w:rPr>
          <w:szCs w:val="28"/>
          <w:lang w:val="uk-UA"/>
        </w:rPr>
      </w:pPr>
      <w:r w:rsidRPr="00CA2751">
        <w:rPr>
          <w:lang w:val="uk-UA"/>
        </w:rPr>
        <w:t xml:space="preserve">Контроль за виконанням рішення </w:t>
      </w:r>
      <w:r w:rsidR="004B2523">
        <w:rPr>
          <w:lang w:val="uk-UA"/>
        </w:rPr>
        <w:t>покласти на заступника міського голови Миколу Щура</w:t>
      </w:r>
      <w:r w:rsidR="00A3393D" w:rsidRPr="00CA2751">
        <w:rPr>
          <w:lang w:val="uk-UA"/>
        </w:rPr>
        <w:t>.</w:t>
      </w:r>
      <w:r w:rsidRPr="00CA2751">
        <w:rPr>
          <w:lang w:val="uk-UA"/>
        </w:rPr>
        <w:t xml:space="preserve"> </w:t>
      </w:r>
    </w:p>
    <w:p w:rsidR="001C2352" w:rsidRPr="00CA2751" w:rsidRDefault="001C2352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93D" w:rsidRPr="00CA2751" w:rsidRDefault="00A3393D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57C" w:rsidRPr="00CA2751" w:rsidRDefault="007F6AEE" w:rsidP="001C2352">
      <w:pPr>
        <w:spacing w:after="0"/>
        <w:ind w:firstLine="708"/>
        <w:jc w:val="both"/>
        <w:rPr>
          <w:lang w:val="uk-UA"/>
        </w:rPr>
      </w:pP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В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CA27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 w:rsidRPr="00CA2751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RPr="00CA2751" w:rsidSect="006F531F">
      <w:pgSz w:w="11906" w:h="16838"/>
      <w:pgMar w:top="1134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EC6E29"/>
    <w:multiLevelType w:val="multilevel"/>
    <w:tmpl w:val="40E62DE4"/>
    <w:lvl w:ilvl="0">
      <w:start w:val="1"/>
      <w:numFmt w:val="decimal"/>
      <w:lvlText w:val="%1."/>
      <w:lvlJc w:val="left"/>
      <w:pPr>
        <w:ind w:left="1134" w:hanging="414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6BE86FA7"/>
    <w:multiLevelType w:val="multilevel"/>
    <w:tmpl w:val="427AC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00DF8"/>
    <w:rsid w:val="00010C02"/>
    <w:rsid w:val="0002633B"/>
    <w:rsid w:val="00046DDD"/>
    <w:rsid w:val="000A11F2"/>
    <w:rsid w:val="000B52CD"/>
    <w:rsid w:val="00134BCD"/>
    <w:rsid w:val="001B7C7E"/>
    <w:rsid w:val="001C2352"/>
    <w:rsid w:val="00211DE1"/>
    <w:rsid w:val="00216B2E"/>
    <w:rsid w:val="0022246B"/>
    <w:rsid w:val="002A6441"/>
    <w:rsid w:val="002F363C"/>
    <w:rsid w:val="003051B5"/>
    <w:rsid w:val="003078B1"/>
    <w:rsid w:val="00357CB9"/>
    <w:rsid w:val="00367148"/>
    <w:rsid w:val="00373790"/>
    <w:rsid w:val="003D658B"/>
    <w:rsid w:val="00407A5D"/>
    <w:rsid w:val="0047042F"/>
    <w:rsid w:val="004A3ED4"/>
    <w:rsid w:val="004A538F"/>
    <w:rsid w:val="004B2523"/>
    <w:rsid w:val="004B3738"/>
    <w:rsid w:val="004C79C4"/>
    <w:rsid w:val="005004E0"/>
    <w:rsid w:val="005145A3"/>
    <w:rsid w:val="00523A06"/>
    <w:rsid w:val="00545104"/>
    <w:rsid w:val="00586958"/>
    <w:rsid w:val="005D501C"/>
    <w:rsid w:val="005E0A10"/>
    <w:rsid w:val="005E388A"/>
    <w:rsid w:val="005F07E4"/>
    <w:rsid w:val="005F23D2"/>
    <w:rsid w:val="005F46E8"/>
    <w:rsid w:val="006B369C"/>
    <w:rsid w:val="006B6E4F"/>
    <w:rsid w:val="006B7B2E"/>
    <w:rsid w:val="006E10E7"/>
    <w:rsid w:val="006F531F"/>
    <w:rsid w:val="00755547"/>
    <w:rsid w:val="00777E6A"/>
    <w:rsid w:val="00784457"/>
    <w:rsid w:val="007B46C1"/>
    <w:rsid w:val="007D4D97"/>
    <w:rsid w:val="007F6AEE"/>
    <w:rsid w:val="00883152"/>
    <w:rsid w:val="008A5A08"/>
    <w:rsid w:val="00910F42"/>
    <w:rsid w:val="00915D04"/>
    <w:rsid w:val="00916619"/>
    <w:rsid w:val="00926D5D"/>
    <w:rsid w:val="00941EB7"/>
    <w:rsid w:val="00982DBB"/>
    <w:rsid w:val="009C6D8B"/>
    <w:rsid w:val="009E121B"/>
    <w:rsid w:val="00A3393D"/>
    <w:rsid w:val="00A519D8"/>
    <w:rsid w:val="00AB4A01"/>
    <w:rsid w:val="00AC357C"/>
    <w:rsid w:val="00AD0876"/>
    <w:rsid w:val="00AE468C"/>
    <w:rsid w:val="00B051F4"/>
    <w:rsid w:val="00B10D2F"/>
    <w:rsid w:val="00B4507E"/>
    <w:rsid w:val="00B545CF"/>
    <w:rsid w:val="00B553FD"/>
    <w:rsid w:val="00B87CD0"/>
    <w:rsid w:val="00BA1A31"/>
    <w:rsid w:val="00BA1B60"/>
    <w:rsid w:val="00BB5731"/>
    <w:rsid w:val="00BD0625"/>
    <w:rsid w:val="00C0071A"/>
    <w:rsid w:val="00C4543F"/>
    <w:rsid w:val="00C60538"/>
    <w:rsid w:val="00C71D6D"/>
    <w:rsid w:val="00C9350D"/>
    <w:rsid w:val="00CA2751"/>
    <w:rsid w:val="00CE6C93"/>
    <w:rsid w:val="00D2418A"/>
    <w:rsid w:val="00DA7522"/>
    <w:rsid w:val="00DE73AD"/>
    <w:rsid w:val="00E1333D"/>
    <w:rsid w:val="00E942A7"/>
    <w:rsid w:val="00EB1DCD"/>
    <w:rsid w:val="00EF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5413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1C2352"/>
    <w:pPr>
      <w:spacing w:after="0" w:line="240" w:lineRule="auto"/>
      <w:ind w:left="-99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8">
    <w:name w:val="Основний текст з відступом Знак"/>
    <w:basedOn w:val="a0"/>
    <w:link w:val="a7"/>
    <w:rsid w:val="001C2352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7</cp:revision>
  <cp:lastPrinted>2024-09-26T06:46:00Z</cp:lastPrinted>
  <dcterms:created xsi:type="dcterms:W3CDTF">2024-09-26T05:17:00Z</dcterms:created>
  <dcterms:modified xsi:type="dcterms:W3CDTF">2024-10-07T07:41:00Z</dcterms:modified>
</cp:coreProperties>
</file>