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281AF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516C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>32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внесення змін у фінансовий план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та затвердження фінансового плану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</w:t>
      </w:r>
      <w:r w:rsidR="009F413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міської ради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7C5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змін до фінансового плану підприємства на 202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812941" w:rsidRDefault="00812941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біль</w:t>
      </w: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714A19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02165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за програмою підтримки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2A4642">
        <w:rPr>
          <w:rFonts w:ascii="Times New Roman" w:eastAsia="Times New Roman" w:hAnsi="Times New Roman" w:cs="Times New Roman"/>
          <w:sz w:val="24"/>
          <w:szCs w:val="24"/>
          <w:lang w:eastAsia="uk-UA"/>
        </w:rPr>
        <w:t>1230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7B3396" w:rsidRDefault="00021658" w:rsidP="005929B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Відповідно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3A5B46"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витрати</w:t>
      </w:r>
      <w:r w:rsidR="007B339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 а саме:   </w:t>
      </w:r>
    </w:p>
    <w:p w:rsidR="00AD4CF8" w:rsidRDefault="00AD4CF8" w:rsidP="007B339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02165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="002A4642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73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 w:rsidR="002A4642">
        <w:rPr>
          <w:rFonts w:ascii="Times New Roman" w:eastAsia="Times New Roman" w:hAnsi="Times New Roman" w:cs="Times New Roman"/>
          <w:sz w:val="24"/>
          <w:szCs w:val="24"/>
          <w:lang w:eastAsia="uk-UA"/>
        </w:rPr>
        <w:t>Оплата електроенергії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</w:t>
      </w:r>
      <w:r w:rsidR="002A4642">
        <w:rPr>
          <w:rFonts w:ascii="Times New Roman" w:eastAsia="Times New Roman" w:hAnsi="Times New Roman" w:cs="Times New Roman"/>
          <w:sz w:val="24"/>
          <w:szCs w:val="24"/>
          <w:lang w:eastAsia="uk-UA"/>
        </w:rPr>
        <w:t>500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3D243E" w:rsidRDefault="003A5B46" w:rsidP="0002165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="003D243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="003D243E"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3D243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="002A4642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74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Оплата </w:t>
      </w:r>
      <w:r w:rsidR="002A46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природного газу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2A4642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>0,0 тис. грн.</w:t>
      </w:r>
    </w:p>
    <w:p w:rsidR="005929B8" w:rsidRPr="00AD4CF8" w:rsidRDefault="003D243E" w:rsidP="007B339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D243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2A4642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290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 w:rsidR="002A4642">
        <w:rPr>
          <w:rFonts w:ascii="Times New Roman" w:eastAsia="Times New Roman" w:hAnsi="Times New Roman" w:cs="Times New Roman"/>
          <w:sz w:val="24"/>
          <w:szCs w:val="24"/>
          <w:lang w:eastAsia="uk-UA"/>
        </w:rPr>
        <w:t>Соціальне забезпечення»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 на суму    </w:t>
      </w:r>
      <w:r w:rsidR="002A4642">
        <w:rPr>
          <w:rFonts w:ascii="Times New Roman" w:eastAsia="Times New Roman" w:hAnsi="Times New Roman" w:cs="Times New Roman"/>
          <w:sz w:val="24"/>
          <w:szCs w:val="24"/>
          <w:lang w:eastAsia="uk-UA"/>
        </w:rPr>
        <w:t>480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 тис. грн.</w:t>
      </w:r>
      <w:r w:rsidR="0002165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9016BE" w:rsidRDefault="007D62F5" w:rsidP="00974C2C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AE70DE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ED1B31" w:rsidRPr="001862A6" w:rsidRDefault="00ED1B3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BE7C6B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E7C6B">
        <w:rPr>
          <w:rFonts w:ascii="Times New Roman" w:eastAsia="Times New Roman" w:hAnsi="Times New Roman" w:cs="Times New Roman"/>
          <w:sz w:val="24"/>
          <w:szCs w:val="24"/>
          <w:lang w:eastAsia="uk-UA"/>
        </w:rPr>
        <w:t>35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135 000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CF6934" w:rsidRPr="001862A6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2 134,3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9F487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9F487A">
        <w:rPr>
          <w:rFonts w:ascii="Times New Roman" w:eastAsia="Times New Roman" w:hAnsi="Times New Roman" w:cs="Times New Roman"/>
          <w:sz w:val="24"/>
          <w:szCs w:val="24"/>
          <w:lang w:eastAsia="uk-UA"/>
        </w:rPr>
        <w:t>6,8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нарахування на оплату праці – 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16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,1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3073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19 660</w:t>
      </w:r>
      <w:r w:rsidR="00950CE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послуг (крім комунальних) – </w:t>
      </w:r>
      <w:r w:rsidR="00FD6BB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9F487A" w:rsidRPr="001862A6" w:rsidRDefault="009F487A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видатки на відрядження – 2,1 тис. грн.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CC7160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CC7160">
        <w:rPr>
          <w:rFonts w:ascii="Times New Roman" w:eastAsia="Times New Roman" w:hAnsi="Times New Roman" w:cs="Times New Roman"/>
          <w:sz w:val="24"/>
          <w:szCs w:val="24"/>
          <w:lang w:eastAsia="uk-UA"/>
        </w:rPr>
        <w:t>26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 </w:t>
      </w:r>
      <w:r w:rsidR="00CC7160">
        <w:rPr>
          <w:rFonts w:ascii="Times New Roman" w:eastAsia="Times New Roman" w:hAnsi="Times New Roman" w:cs="Times New Roman"/>
          <w:sz w:val="24"/>
          <w:szCs w:val="24"/>
          <w:lang w:eastAsia="uk-UA"/>
        </w:rPr>
        <w:t>496</w:t>
      </w:r>
      <w:bookmarkStart w:id="0" w:name="_GoBack"/>
      <w:bookmarkEnd w:id="0"/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амортизація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1 200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102AC0" w:rsidRPr="001862A6" w:rsidRDefault="00102AC0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обладнання (благодійна допомога)</w:t>
      </w:r>
      <w:r w:rsidR="007C24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165,9 тис. грн.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капітальні видатки (придбання основних засобів) НСЗУ – </w:t>
      </w:r>
      <w:r w:rsidR="00FD6BB3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FD6BB3">
        <w:rPr>
          <w:rFonts w:ascii="Times New Roman" w:eastAsia="Times New Roman" w:hAnsi="Times New Roman" w:cs="Times New Roman"/>
          <w:sz w:val="24"/>
          <w:szCs w:val="24"/>
          <w:lang w:eastAsia="uk-UA"/>
        </w:rPr>
        <w:t>77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>8,5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730C29" w:rsidRPr="001862A6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капітальний ремонт -  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21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авло 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Ф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АЛИНСЬКИЙ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p w:rsidR="004E5DAB" w:rsidRPr="001862A6" w:rsidRDefault="004E5DAB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sectPr w:rsidR="004E5DAB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1658"/>
    <w:rsid w:val="0002387C"/>
    <w:rsid w:val="000276F6"/>
    <w:rsid w:val="0004522E"/>
    <w:rsid w:val="0005745A"/>
    <w:rsid w:val="00057795"/>
    <w:rsid w:val="00077820"/>
    <w:rsid w:val="00085B30"/>
    <w:rsid w:val="000B3182"/>
    <w:rsid w:val="000C66F9"/>
    <w:rsid w:val="000D2678"/>
    <w:rsid w:val="000D4AA5"/>
    <w:rsid w:val="000E2B24"/>
    <w:rsid w:val="00102AC0"/>
    <w:rsid w:val="001052C1"/>
    <w:rsid w:val="0010559F"/>
    <w:rsid w:val="0011341C"/>
    <w:rsid w:val="0011764C"/>
    <w:rsid w:val="00171F06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540A8"/>
    <w:rsid w:val="00266D90"/>
    <w:rsid w:val="0027553E"/>
    <w:rsid w:val="00281AF1"/>
    <w:rsid w:val="00284380"/>
    <w:rsid w:val="002857E7"/>
    <w:rsid w:val="002A4642"/>
    <w:rsid w:val="002B0B0D"/>
    <w:rsid w:val="002B23AA"/>
    <w:rsid w:val="002C1D26"/>
    <w:rsid w:val="00315B31"/>
    <w:rsid w:val="00322179"/>
    <w:rsid w:val="003255CF"/>
    <w:rsid w:val="0034180F"/>
    <w:rsid w:val="003505B1"/>
    <w:rsid w:val="003644DF"/>
    <w:rsid w:val="0037250E"/>
    <w:rsid w:val="00375AE1"/>
    <w:rsid w:val="00384D20"/>
    <w:rsid w:val="003A1C8B"/>
    <w:rsid w:val="003A5989"/>
    <w:rsid w:val="003A5B46"/>
    <w:rsid w:val="003D243E"/>
    <w:rsid w:val="003E51B7"/>
    <w:rsid w:val="003F0631"/>
    <w:rsid w:val="0045346D"/>
    <w:rsid w:val="00455D37"/>
    <w:rsid w:val="00473052"/>
    <w:rsid w:val="0047773E"/>
    <w:rsid w:val="004A072D"/>
    <w:rsid w:val="004B0413"/>
    <w:rsid w:val="004E4F59"/>
    <w:rsid w:val="004E5DAB"/>
    <w:rsid w:val="0050310B"/>
    <w:rsid w:val="00515C1E"/>
    <w:rsid w:val="00516C39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E2E"/>
    <w:rsid w:val="005929B8"/>
    <w:rsid w:val="00597024"/>
    <w:rsid w:val="005A641D"/>
    <w:rsid w:val="005A6BF9"/>
    <w:rsid w:val="005B5A78"/>
    <w:rsid w:val="005D1E9D"/>
    <w:rsid w:val="005E2708"/>
    <w:rsid w:val="006114F4"/>
    <w:rsid w:val="00626497"/>
    <w:rsid w:val="006313D8"/>
    <w:rsid w:val="0063539E"/>
    <w:rsid w:val="00653C6C"/>
    <w:rsid w:val="0066094B"/>
    <w:rsid w:val="00665E5E"/>
    <w:rsid w:val="006A0601"/>
    <w:rsid w:val="006D6D0B"/>
    <w:rsid w:val="006E71F2"/>
    <w:rsid w:val="006F14B1"/>
    <w:rsid w:val="00702492"/>
    <w:rsid w:val="00710F2D"/>
    <w:rsid w:val="00714A19"/>
    <w:rsid w:val="00717B1C"/>
    <w:rsid w:val="00730C29"/>
    <w:rsid w:val="00734DC2"/>
    <w:rsid w:val="00751946"/>
    <w:rsid w:val="0077300D"/>
    <w:rsid w:val="007848EF"/>
    <w:rsid w:val="00784AEC"/>
    <w:rsid w:val="00786C12"/>
    <w:rsid w:val="007B3396"/>
    <w:rsid w:val="007C242A"/>
    <w:rsid w:val="007C3A30"/>
    <w:rsid w:val="007C76CA"/>
    <w:rsid w:val="007D2898"/>
    <w:rsid w:val="007D62F5"/>
    <w:rsid w:val="007F76FA"/>
    <w:rsid w:val="00805818"/>
    <w:rsid w:val="008078FF"/>
    <w:rsid w:val="00812941"/>
    <w:rsid w:val="00824363"/>
    <w:rsid w:val="008320F9"/>
    <w:rsid w:val="0083301C"/>
    <w:rsid w:val="0087761B"/>
    <w:rsid w:val="00880C72"/>
    <w:rsid w:val="00882599"/>
    <w:rsid w:val="00892711"/>
    <w:rsid w:val="008A105D"/>
    <w:rsid w:val="008A186D"/>
    <w:rsid w:val="008A1B2A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21955"/>
    <w:rsid w:val="00930A1F"/>
    <w:rsid w:val="009406D7"/>
    <w:rsid w:val="00943BF5"/>
    <w:rsid w:val="00946694"/>
    <w:rsid w:val="00950CE2"/>
    <w:rsid w:val="00974C2C"/>
    <w:rsid w:val="00987100"/>
    <w:rsid w:val="009B4684"/>
    <w:rsid w:val="009C6A1D"/>
    <w:rsid w:val="009F1D5B"/>
    <w:rsid w:val="009F2508"/>
    <w:rsid w:val="009F4138"/>
    <w:rsid w:val="009F487A"/>
    <w:rsid w:val="009F7108"/>
    <w:rsid w:val="00A230EE"/>
    <w:rsid w:val="00A33198"/>
    <w:rsid w:val="00A43776"/>
    <w:rsid w:val="00A4442C"/>
    <w:rsid w:val="00A63CDF"/>
    <w:rsid w:val="00A742B5"/>
    <w:rsid w:val="00A84322"/>
    <w:rsid w:val="00A879AE"/>
    <w:rsid w:val="00AA1851"/>
    <w:rsid w:val="00AA368C"/>
    <w:rsid w:val="00AA4454"/>
    <w:rsid w:val="00AC1357"/>
    <w:rsid w:val="00AD4CF8"/>
    <w:rsid w:val="00AE70DE"/>
    <w:rsid w:val="00B13C79"/>
    <w:rsid w:val="00B2296F"/>
    <w:rsid w:val="00B33132"/>
    <w:rsid w:val="00B87F83"/>
    <w:rsid w:val="00B948DE"/>
    <w:rsid w:val="00BE7C6B"/>
    <w:rsid w:val="00C34BC6"/>
    <w:rsid w:val="00C37A1B"/>
    <w:rsid w:val="00C45B42"/>
    <w:rsid w:val="00C666C5"/>
    <w:rsid w:val="00C83821"/>
    <w:rsid w:val="00C86F00"/>
    <w:rsid w:val="00CA337C"/>
    <w:rsid w:val="00CA371A"/>
    <w:rsid w:val="00CC7160"/>
    <w:rsid w:val="00CE6B5B"/>
    <w:rsid w:val="00CF6934"/>
    <w:rsid w:val="00D14D40"/>
    <w:rsid w:val="00D249F0"/>
    <w:rsid w:val="00D4334B"/>
    <w:rsid w:val="00D46FFE"/>
    <w:rsid w:val="00D97C51"/>
    <w:rsid w:val="00DB3E3D"/>
    <w:rsid w:val="00E06941"/>
    <w:rsid w:val="00E3494B"/>
    <w:rsid w:val="00E545B3"/>
    <w:rsid w:val="00E6047C"/>
    <w:rsid w:val="00E82234"/>
    <w:rsid w:val="00EA128D"/>
    <w:rsid w:val="00EA6F14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06ABE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D6BB3"/>
    <w:rsid w:val="00FE0D80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2E877-5118-4C2E-9CAD-12FCA24DE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2</Pages>
  <Words>1857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183</cp:revision>
  <cp:lastPrinted>2024-07-29T09:13:00Z</cp:lastPrinted>
  <dcterms:created xsi:type="dcterms:W3CDTF">2020-08-25T07:01:00Z</dcterms:created>
  <dcterms:modified xsi:type="dcterms:W3CDTF">2024-10-10T08:51:00Z</dcterms:modified>
</cp:coreProperties>
</file>