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B60" w:rsidRDefault="00F12BBF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>
            <v:imagedata r:id="rId4" o:title=""/>
          </v:shape>
          <o:OLEObject Type="Embed" ProgID="PBrush" ShapeID="_x0000_i1025" DrawAspect="Content" ObjectID="_1795248928" r:id="rId5"/>
        </w:objec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90740A" w:rsidRPr="00AA150A" w:rsidRDefault="0090740A" w:rsidP="0090740A">
      <w:pPr>
        <w:keepNext/>
        <w:keepLines/>
        <w:spacing w:before="200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AA150A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90740A" w:rsidRPr="00AA150A" w:rsidRDefault="0090740A" w:rsidP="0090740A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487CB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295</w:t>
      </w:r>
    </w:p>
    <w:p w:rsidR="0090740A" w:rsidRPr="00AA150A" w:rsidRDefault="0090740A" w:rsidP="0090740A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0740A" w:rsidRPr="00AA150A" w:rsidRDefault="0090740A" w:rsidP="0090740A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Від </w:t>
      </w:r>
      <w:r w:rsidR="00487CB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17 </w:t>
      </w:r>
      <w:r w:rsidRPr="00AA15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жовтня 2024 року</w:t>
      </w:r>
    </w:p>
    <w:p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:rsidR="0090740A" w:rsidRDefault="0090740A">
      <w:pPr>
        <w:rPr>
          <w:rFonts w:ascii="Times New Roman" w:hAnsi="Times New Roman" w:cs="Times New Roman"/>
          <w:b/>
          <w:sz w:val="24"/>
          <w:szCs w:val="24"/>
        </w:rPr>
      </w:pPr>
    </w:p>
    <w:p w:rsidR="00DC1B60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proofErr w:type="spellStart"/>
      <w:r w:rsidR="00FD7E1A">
        <w:rPr>
          <w:rFonts w:ascii="Times New Roman" w:hAnsi="Times New Roman" w:cs="Times New Roman"/>
          <w:b/>
          <w:sz w:val="28"/>
          <w:szCs w:val="28"/>
        </w:rPr>
        <w:t>Сіромській</w:t>
      </w:r>
      <w:proofErr w:type="spellEnd"/>
      <w:r w:rsidR="00FD7E1A">
        <w:rPr>
          <w:rFonts w:ascii="Times New Roman" w:hAnsi="Times New Roman" w:cs="Times New Roman"/>
          <w:b/>
          <w:sz w:val="28"/>
          <w:szCs w:val="28"/>
        </w:rPr>
        <w:t xml:space="preserve"> Д.І.</w:t>
      </w:r>
    </w:p>
    <w:p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B60" w:rsidRDefault="00F12BB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Законом</w:t>
      </w:r>
      <w:r w:rsidR="00FD7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  Ухвали Городоцького районного суду Львівської області  від </w:t>
      </w:r>
      <w:r w:rsidR="00FD7E1A">
        <w:rPr>
          <w:rFonts w:ascii="Times New Roman" w:hAnsi="Times New Roman" w:cs="Times New Roman"/>
          <w:sz w:val="28"/>
          <w:szCs w:val="28"/>
        </w:rPr>
        <w:t>19 вересня</w:t>
      </w:r>
      <w:r>
        <w:rPr>
          <w:rFonts w:ascii="Times New Roman" w:hAnsi="Times New Roman" w:cs="Times New Roman"/>
          <w:sz w:val="28"/>
          <w:szCs w:val="28"/>
        </w:rPr>
        <w:t xml:space="preserve"> 2024 р. у справі №</w:t>
      </w:r>
      <w:r w:rsidR="00FD7E1A">
        <w:rPr>
          <w:rFonts w:ascii="Times New Roman" w:hAnsi="Times New Roman" w:cs="Times New Roman"/>
          <w:sz w:val="28"/>
          <w:szCs w:val="28"/>
        </w:rPr>
        <w:t>2-о/</w:t>
      </w:r>
      <w:r>
        <w:rPr>
          <w:rFonts w:ascii="Times New Roman" w:hAnsi="Times New Roman" w:cs="Times New Roman"/>
          <w:sz w:val="28"/>
          <w:szCs w:val="28"/>
        </w:rPr>
        <w:t>441/</w:t>
      </w:r>
      <w:r w:rsidR="00FD7E1A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>/</w:t>
      </w:r>
      <w:r w:rsidR="00FD7E1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24,  враховуючи протокол засідання  опікунської ради від </w:t>
      </w:r>
      <w:r w:rsidR="00FD7E1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7E1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.2024 року щодо призначення </w:t>
      </w:r>
      <w:proofErr w:type="spellStart"/>
      <w:r w:rsidR="00FD7E1A">
        <w:rPr>
          <w:rFonts w:ascii="Times New Roman" w:hAnsi="Times New Roman" w:cs="Times New Roman"/>
          <w:sz w:val="28"/>
          <w:szCs w:val="28"/>
        </w:rPr>
        <w:t>Сіромського</w:t>
      </w:r>
      <w:proofErr w:type="spellEnd"/>
      <w:r w:rsidR="00FD7E1A">
        <w:rPr>
          <w:rFonts w:ascii="Times New Roman" w:hAnsi="Times New Roman" w:cs="Times New Roman"/>
          <w:sz w:val="28"/>
          <w:szCs w:val="28"/>
        </w:rPr>
        <w:t xml:space="preserve"> Б.С</w:t>
      </w:r>
      <w:r>
        <w:rPr>
          <w:rFonts w:ascii="Times New Roman" w:hAnsi="Times New Roman" w:cs="Times New Roman"/>
          <w:sz w:val="28"/>
          <w:szCs w:val="28"/>
        </w:rPr>
        <w:t xml:space="preserve">. опікуном над </w:t>
      </w:r>
      <w:proofErr w:type="spellStart"/>
      <w:r w:rsidR="00FD7E1A">
        <w:rPr>
          <w:rFonts w:ascii="Times New Roman" w:hAnsi="Times New Roman" w:cs="Times New Roman"/>
          <w:sz w:val="28"/>
          <w:szCs w:val="28"/>
        </w:rPr>
        <w:t>Сіромською</w:t>
      </w:r>
      <w:proofErr w:type="spellEnd"/>
      <w:r w:rsidR="00FD7E1A">
        <w:rPr>
          <w:rFonts w:ascii="Times New Roman" w:hAnsi="Times New Roman" w:cs="Times New Roman"/>
          <w:sz w:val="28"/>
          <w:szCs w:val="28"/>
        </w:rPr>
        <w:t xml:space="preserve"> Д.І.</w:t>
      </w:r>
      <w:r>
        <w:rPr>
          <w:rFonts w:ascii="Times New Roman" w:hAnsi="Times New Roman" w:cs="Times New Roman"/>
          <w:sz w:val="28"/>
          <w:szCs w:val="28"/>
        </w:rPr>
        <w:t xml:space="preserve"> у випадку визнання Городоцьким районним судом Львівської області </w:t>
      </w:r>
      <w:r w:rsidR="00FD7E1A">
        <w:rPr>
          <w:rFonts w:ascii="Times New Roman" w:hAnsi="Times New Roman" w:cs="Times New Roman"/>
          <w:sz w:val="28"/>
          <w:szCs w:val="28"/>
        </w:rPr>
        <w:t>її</w:t>
      </w:r>
      <w:r>
        <w:rPr>
          <w:rFonts w:ascii="Times New Roman" w:hAnsi="Times New Roman" w:cs="Times New Roman"/>
          <w:sz w:val="28"/>
          <w:szCs w:val="28"/>
        </w:rPr>
        <w:t xml:space="preserve"> недієздатн</w:t>
      </w:r>
      <w:r w:rsidR="00FD7E1A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>,  виконавчий комітет Городоцької міської ради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Pr="0090740A" w:rsidRDefault="00F12B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Надатим</w:t>
      </w:r>
      <w:proofErr w:type="spellEnd"/>
      <w:r w:rsidRPr="009074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Городоцькому районному суду Львівської області подання щодо доцільності призначення </w:t>
      </w:r>
      <w:proofErr w:type="spellStart"/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>Сіромського</w:t>
      </w:r>
      <w:proofErr w:type="spellEnd"/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Богдана Сергійовича</w:t>
      </w:r>
      <w:r w:rsidRPr="009074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>94</w:t>
      </w:r>
      <w:r w:rsidRPr="009074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 опікуном  </w:t>
      </w:r>
      <w:proofErr w:type="spellStart"/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>Сіромської</w:t>
      </w:r>
      <w:proofErr w:type="spellEnd"/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Дарії Іванівни</w:t>
      </w:r>
      <w:r w:rsidRPr="0090740A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>51</w:t>
      </w:r>
      <w:r w:rsidRPr="009074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</w:t>
      </w:r>
      <w:r w:rsidRPr="0090740A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недієздатн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Pr="009074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згідно </w:t>
      </w:r>
      <w:proofErr w:type="spellStart"/>
      <w:r w:rsidRPr="0090740A">
        <w:rPr>
          <w:rFonts w:ascii="Times New Roman" w:eastAsia="Times New Roman" w:hAnsi="Times New Roman" w:cs="Times New Roman"/>
          <w:sz w:val="28"/>
          <w:szCs w:val="28"/>
          <w:lang w:eastAsia="uk-UA"/>
        </w:rPr>
        <w:t>дадатку</w:t>
      </w:r>
      <w:proofErr w:type="spellEnd"/>
      <w:r w:rsidRPr="0090740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C1B60" w:rsidRDefault="00F12B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740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BF" w:rsidRDefault="00F12BB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F12BBF" w:rsidRPr="00FC5AB4" w:rsidRDefault="00F12BBF" w:rsidP="00F12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2BBF" w:rsidRPr="00F12BBF" w:rsidRDefault="00F12BBF" w:rsidP="00F12BB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F12BBF" w:rsidRPr="00F12BBF" w:rsidRDefault="00F12BBF" w:rsidP="00F12BB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</w:t>
      </w:r>
      <w:r w:rsidR="00487C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17.10.</w:t>
      </w:r>
      <w:bookmarkStart w:id="0" w:name="_GoBack"/>
      <w:bookmarkEnd w:id="0"/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 року №</w:t>
      </w:r>
      <w:r w:rsidR="00487C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295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можливість призначення </w:t>
      </w:r>
      <w:proofErr w:type="spellStart"/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Сіромського</w:t>
      </w:r>
      <w:proofErr w:type="spellEnd"/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Богдана Сергійовича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06.06.1994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proofErr w:type="spellStart"/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Сіромською</w:t>
      </w:r>
      <w:proofErr w:type="spellEnd"/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Дарією Іванівною 09.02.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</w:t>
      </w:r>
      <w:proofErr w:type="spellStart"/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Сіромського</w:t>
      </w:r>
      <w:proofErr w:type="spellEnd"/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Богдана Сергійовича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жителя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м. Городка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області, вул.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І. Франка, 14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визнання фізичної особи недієздатною  та призначення опікуном  </w:t>
      </w:r>
      <w:proofErr w:type="spellStart"/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Сіромської</w:t>
      </w:r>
      <w:proofErr w:type="spellEnd"/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Дарії Іванівни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51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Сіромського</w:t>
      </w:r>
      <w:proofErr w:type="spellEnd"/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Богдана Сергійовича,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94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проживаючого в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м. Городок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вул.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І. Франка,14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 в разі визнання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Городоцьким районним судом Львівської області.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Заявник до опікунської ради подав необхідний пакет документів: висновок судово-психіатричного експерта №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1138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05.09.2024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р, довідку з місця реєстрації,  акт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встановлення факту проживання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копії документів що посвідчують особу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proofErr w:type="spellStart"/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Сіромського</w:t>
      </w:r>
      <w:proofErr w:type="spellEnd"/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Б.С.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результаті якого встановлено що заявник проживає разом зі 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своєю бабусею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у будинку з усіма комунальними зручностями, є усі засоби  для повноцінного проживання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Сіромська</w:t>
      </w:r>
      <w:proofErr w:type="spellEnd"/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Д.І.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потребує постійного стороннього догляду , не може розуміти значення своїх дій та не може керувати ними.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Дане питання розглядалось на засіданні опікунської ради при виконавчому комітеті Городоцької міської ради 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.2024 р.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proofErr w:type="spellStart"/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Сіромський</w:t>
      </w:r>
      <w:proofErr w:type="spellEnd"/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Богдан Сергійович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 бути призначений опікуном над </w:t>
      </w:r>
      <w:proofErr w:type="spellStart"/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Сіромською</w:t>
      </w:r>
      <w:proofErr w:type="spellEnd"/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Дарією Іванівною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у випадку визнання 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BBF" w:rsidRPr="00F12BBF" w:rsidRDefault="00F12BBF" w:rsidP="00F12BB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E1C98"/>
    <w:rsid w:val="001F15F2"/>
    <w:rsid w:val="0020268C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87CB5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373C8"/>
    <w:rsid w:val="00850C3D"/>
    <w:rsid w:val="00861FCD"/>
    <w:rsid w:val="008A63DA"/>
    <w:rsid w:val="009027F9"/>
    <w:rsid w:val="0090740A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B93BA2"/>
    <w:rsid w:val="00BC555C"/>
    <w:rsid w:val="00BC6536"/>
    <w:rsid w:val="00C21216"/>
    <w:rsid w:val="00C430B7"/>
    <w:rsid w:val="00C44098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DC1B60"/>
    <w:rsid w:val="00E43FC1"/>
    <w:rsid w:val="00E75003"/>
    <w:rsid w:val="00E76815"/>
    <w:rsid w:val="00E9152D"/>
    <w:rsid w:val="00EA3821"/>
    <w:rsid w:val="00EC73DA"/>
    <w:rsid w:val="00EE5BEB"/>
    <w:rsid w:val="00F070F9"/>
    <w:rsid w:val="00F12BBF"/>
    <w:rsid w:val="00F27438"/>
    <w:rsid w:val="00F94951"/>
    <w:rsid w:val="00FB184F"/>
    <w:rsid w:val="00FC1D0C"/>
    <w:rsid w:val="00FC5AB4"/>
    <w:rsid w:val="00FD7E1A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A7B3F"/>
  <w15:docId w15:val="{A07CB1FE-E5E3-42FC-B407-1D54489C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2494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7</cp:revision>
  <cp:lastPrinted>2022-04-19T11:54:00Z</cp:lastPrinted>
  <dcterms:created xsi:type="dcterms:W3CDTF">2024-10-11T10:00:00Z</dcterms:created>
  <dcterms:modified xsi:type="dcterms:W3CDTF">2024-12-09T09:29:00Z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