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27" w:rsidRPr="00A42822" w:rsidRDefault="001C7127" w:rsidP="00DC3780">
      <w:pPr>
        <w:pStyle w:val="tc2"/>
        <w:shd w:val="clear" w:color="auto" w:fill="FFFFFF"/>
        <w:rPr>
          <w:lang w:val="uk-UA"/>
        </w:rPr>
      </w:pPr>
    </w:p>
    <w:p w:rsidR="000E3D47" w:rsidRPr="00F72A38" w:rsidRDefault="000E3D47" w:rsidP="0084043D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D47" w:rsidRPr="00F72A38" w:rsidRDefault="000E3D47" w:rsidP="0084043D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0E3D47" w:rsidRPr="00F72A38" w:rsidRDefault="000E3D47" w:rsidP="0084043D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0E3D47" w:rsidRPr="00F72A38" w:rsidRDefault="000E3D47" w:rsidP="0084043D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0E3D47" w:rsidRPr="00F72A38" w:rsidRDefault="000E3D47" w:rsidP="0084043D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0E3D47" w:rsidRPr="00F72A38" w:rsidRDefault="000E3D47" w:rsidP="0084043D">
      <w:pPr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____/______</w:t>
      </w:r>
    </w:p>
    <w:p w:rsidR="000E3D47" w:rsidRPr="00F52DAC" w:rsidRDefault="000E3D47" w:rsidP="0084043D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52DAC">
        <w:rPr>
          <w:rFonts w:ascii="Century" w:eastAsia="Calibri" w:hAnsi="Century"/>
          <w:sz w:val="28"/>
          <w:szCs w:val="28"/>
          <w:lang w:eastAsia="ru-RU"/>
        </w:rPr>
        <w:t>__ ______________ 2024 року</w:t>
      </w:r>
      <w:r w:rsidRPr="00F52DAC">
        <w:rPr>
          <w:rFonts w:ascii="Century" w:eastAsia="Calibri" w:hAnsi="Century"/>
          <w:sz w:val="28"/>
          <w:szCs w:val="28"/>
          <w:lang w:eastAsia="ru-RU"/>
        </w:rPr>
        <w:tab/>
      </w:r>
      <w:r w:rsidRPr="00F52DAC">
        <w:rPr>
          <w:rFonts w:ascii="Century" w:eastAsia="Calibri" w:hAnsi="Century"/>
          <w:sz w:val="28"/>
          <w:szCs w:val="28"/>
          <w:lang w:eastAsia="ru-RU"/>
        </w:rPr>
        <w:tab/>
      </w:r>
      <w:r w:rsidRPr="00F52DAC">
        <w:rPr>
          <w:rFonts w:ascii="Century" w:eastAsia="Calibri" w:hAnsi="Century"/>
          <w:sz w:val="28"/>
          <w:szCs w:val="28"/>
          <w:lang w:eastAsia="ru-RU"/>
        </w:rPr>
        <w:tab/>
      </w:r>
      <w:r w:rsidRPr="00F52DAC">
        <w:rPr>
          <w:rFonts w:ascii="Century" w:eastAsia="Calibri" w:hAnsi="Century"/>
          <w:sz w:val="28"/>
          <w:szCs w:val="28"/>
          <w:lang w:eastAsia="ru-RU"/>
        </w:rPr>
        <w:tab/>
      </w:r>
      <w:r w:rsidRPr="00F52DAC">
        <w:rPr>
          <w:rFonts w:ascii="Century" w:eastAsia="Calibri" w:hAnsi="Century"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:rsidR="000E3D47" w:rsidRPr="00155AA6" w:rsidRDefault="000E3D47" w:rsidP="0084043D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  <w:highlight w:val="yellow"/>
        </w:rPr>
      </w:pPr>
    </w:p>
    <w:p w:rsidR="000E3D47" w:rsidRPr="00F52DAC" w:rsidRDefault="000E3D47" w:rsidP="0084043D">
      <w:pPr>
        <w:widowControl w:val="0"/>
        <w:tabs>
          <w:tab w:val="left" w:pos="540"/>
        </w:tabs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52DAC">
        <w:rPr>
          <w:rFonts w:ascii="Century" w:hAnsi="Century"/>
          <w:b/>
          <w:bCs/>
          <w:sz w:val="28"/>
          <w:szCs w:val="28"/>
        </w:rPr>
        <w:t>Про  затвердження п</w:t>
      </w:r>
      <w:r w:rsidRPr="00F52DAC">
        <w:rPr>
          <w:rFonts w:ascii="Century" w:hAnsi="Century"/>
          <w:b/>
          <w:bCs/>
          <w:sz w:val="28"/>
          <w:szCs w:val="28"/>
          <w:lang w:val="ru-RU"/>
        </w:rPr>
        <w:t>рограми</w:t>
      </w:r>
      <w:r w:rsidR="00134D2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52DAC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34D2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52DAC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34D2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52DAC">
        <w:rPr>
          <w:rFonts w:ascii="Century" w:hAnsi="Century"/>
          <w:b/>
          <w:sz w:val="28"/>
          <w:szCs w:val="28"/>
        </w:rPr>
        <w:t>Городоцької міської ради</w:t>
      </w:r>
      <w:r>
        <w:rPr>
          <w:rFonts w:ascii="Century" w:hAnsi="Century"/>
          <w:b/>
          <w:sz w:val="28"/>
          <w:szCs w:val="28"/>
        </w:rPr>
        <w:t xml:space="preserve"> на </w:t>
      </w:r>
      <w:r w:rsidRPr="00F52DAC">
        <w:rPr>
          <w:rFonts w:ascii="Century" w:hAnsi="Century" w:cs="Times New Roman CYR"/>
          <w:b/>
          <w:bCs/>
          <w:sz w:val="28"/>
          <w:szCs w:val="28"/>
        </w:rPr>
        <w:t>2025-2027 роки</w:t>
      </w:r>
    </w:p>
    <w:p w:rsidR="000E3D47" w:rsidRPr="00F52DAC" w:rsidRDefault="000E3D47" w:rsidP="0084043D">
      <w:pPr>
        <w:widowControl w:val="0"/>
        <w:tabs>
          <w:tab w:val="left" w:pos="540"/>
        </w:tabs>
        <w:rPr>
          <w:rFonts w:ascii="Century" w:hAnsi="Century"/>
          <w:sz w:val="28"/>
          <w:szCs w:val="28"/>
        </w:rPr>
      </w:pPr>
    </w:p>
    <w:p w:rsidR="000E3D47" w:rsidRPr="00F52DAC" w:rsidRDefault="000E3D47" w:rsidP="000E3D47">
      <w:pPr>
        <w:widowControl w:val="0"/>
        <w:tabs>
          <w:tab w:val="left" w:pos="0"/>
        </w:tabs>
        <w:ind w:firstLine="851"/>
        <w:jc w:val="both"/>
        <w:rPr>
          <w:rFonts w:ascii="Century" w:hAnsi="Century"/>
          <w:sz w:val="28"/>
          <w:szCs w:val="28"/>
        </w:rPr>
      </w:pPr>
      <w:r w:rsidRPr="00F52DAC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52DAC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52DAC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52DAC">
        <w:rPr>
          <w:rFonts w:ascii="Century" w:hAnsi="Century"/>
          <w:sz w:val="28"/>
          <w:szCs w:val="28"/>
        </w:rPr>
        <w:t xml:space="preserve"> та Бюджетного кодексу України, міська рада</w:t>
      </w:r>
    </w:p>
    <w:p w:rsidR="000E3D47" w:rsidRPr="00F52DAC" w:rsidRDefault="000E3D47" w:rsidP="0084043D">
      <w:pPr>
        <w:rPr>
          <w:rFonts w:ascii="Century" w:hAnsi="Century"/>
          <w:b/>
          <w:bCs/>
          <w:sz w:val="28"/>
          <w:szCs w:val="28"/>
        </w:rPr>
      </w:pPr>
      <w:r w:rsidRPr="00F52DAC">
        <w:rPr>
          <w:rFonts w:ascii="Century" w:hAnsi="Century"/>
          <w:b/>
          <w:bCs/>
          <w:sz w:val="28"/>
          <w:szCs w:val="28"/>
        </w:rPr>
        <w:t>ВИРІШИЛА:</w:t>
      </w:r>
    </w:p>
    <w:p w:rsidR="000E3D47" w:rsidRPr="003B34F0" w:rsidRDefault="000E3D47" w:rsidP="000E3D47">
      <w:pPr>
        <w:pStyle w:val="ae"/>
        <w:widowControl w:val="0"/>
        <w:numPr>
          <w:ilvl w:val="0"/>
          <w:numId w:val="1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3B34F0">
        <w:rPr>
          <w:rFonts w:ascii="Century" w:hAnsi="Century"/>
          <w:sz w:val="28"/>
          <w:szCs w:val="28"/>
        </w:rPr>
        <w:t xml:space="preserve">Затвердити Програму інвестиційного розвитку Городоцької міської ради на 2025-2027 роки (далі - Програма), що додається. </w:t>
      </w:r>
    </w:p>
    <w:p w:rsidR="000E3D47" w:rsidRPr="00986E06" w:rsidRDefault="000E3D47" w:rsidP="000E3D47">
      <w:pPr>
        <w:pStyle w:val="ae"/>
        <w:widowControl w:val="0"/>
        <w:numPr>
          <w:ilvl w:val="0"/>
          <w:numId w:val="1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986E06">
        <w:rPr>
          <w:rFonts w:ascii="Century" w:hAnsi="Century"/>
          <w:sz w:val="28"/>
          <w:szCs w:val="28"/>
        </w:rPr>
        <w:t>Контроль за виконанням рішення покласти на постійні депутатські  комісії з питань ЖКГ, дорожньої інфраструктури, енергетики, підприємництва (гол.</w:t>
      </w:r>
      <w:r w:rsidR="00134D28">
        <w:rPr>
          <w:rFonts w:ascii="Century" w:hAnsi="Century"/>
          <w:sz w:val="28"/>
          <w:szCs w:val="28"/>
        </w:rPr>
        <w:t xml:space="preserve"> </w:t>
      </w:r>
      <w:r w:rsidRPr="00986E06">
        <w:rPr>
          <w:rFonts w:ascii="Century" w:hAnsi="Century"/>
          <w:sz w:val="28"/>
          <w:szCs w:val="28"/>
        </w:rPr>
        <w:t>В.Пуцило); бюджету, соціально-економічного розвитку, комунального майна і приватизації (гол.</w:t>
      </w:r>
      <w:r w:rsidR="00134D28">
        <w:rPr>
          <w:rFonts w:ascii="Century" w:hAnsi="Century"/>
          <w:sz w:val="28"/>
          <w:szCs w:val="28"/>
        </w:rPr>
        <w:t xml:space="preserve"> </w:t>
      </w:r>
      <w:r w:rsidRPr="00986E06">
        <w:rPr>
          <w:rFonts w:ascii="Century" w:hAnsi="Century"/>
          <w:sz w:val="28"/>
          <w:szCs w:val="28"/>
        </w:rPr>
        <w:t>І.Мєскало).</w:t>
      </w:r>
    </w:p>
    <w:p w:rsidR="000E3D47" w:rsidRPr="00F72A38" w:rsidRDefault="000E3D47" w:rsidP="0084043D">
      <w:pPr>
        <w:tabs>
          <w:tab w:val="left" w:pos="5400"/>
        </w:tabs>
        <w:ind w:firstLine="900"/>
        <w:rPr>
          <w:rFonts w:ascii="Century" w:hAnsi="Century"/>
          <w:sz w:val="28"/>
          <w:szCs w:val="28"/>
        </w:rPr>
      </w:pPr>
    </w:p>
    <w:p w:rsidR="000E3D47" w:rsidRPr="00330FF9" w:rsidRDefault="000E3D47" w:rsidP="00E61B5A">
      <w:pPr>
        <w:tabs>
          <w:tab w:val="left" w:pos="5400"/>
        </w:tabs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</w:r>
      <w:r w:rsidRPr="00F72A38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:rsidR="001C7127" w:rsidRPr="00A154FB" w:rsidRDefault="001C7127" w:rsidP="007523A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3A9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 </w:t>
      </w:r>
    </w:p>
    <w:sectPr w:rsidR="001C7127" w:rsidRPr="00A154FB" w:rsidSect="00DA7E5F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FE9" w:rsidRDefault="003C4FE9" w:rsidP="00B101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C4FE9" w:rsidRDefault="003C4FE9" w:rsidP="00B101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FE9" w:rsidRDefault="003C4FE9" w:rsidP="00B101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C4FE9" w:rsidRDefault="003C4FE9" w:rsidP="00B101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E0D"/>
    <w:multiLevelType w:val="hybridMultilevel"/>
    <w:tmpl w:val="3ABC9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C09DF"/>
    <w:multiLevelType w:val="multilevel"/>
    <w:tmpl w:val="C23E8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A23332"/>
    <w:multiLevelType w:val="multilevel"/>
    <w:tmpl w:val="A1FC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3F06A6A"/>
    <w:multiLevelType w:val="multilevel"/>
    <w:tmpl w:val="8A9C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82528"/>
    <w:multiLevelType w:val="multilevel"/>
    <w:tmpl w:val="6B96C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26CB779C"/>
    <w:multiLevelType w:val="hybridMultilevel"/>
    <w:tmpl w:val="BCF0B2DC"/>
    <w:lvl w:ilvl="0" w:tplc="FFF4F8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147ED"/>
    <w:multiLevelType w:val="multilevel"/>
    <w:tmpl w:val="2BF6C1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D854C8"/>
    <w:multiLevelType w:val="multilevel"/>
    <w:tmpl w:val="96DA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BA9074A"/>
    <w:multiLevelType w:val="multilevel"/>
    <w:tmpl w:val="99D40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D9431D"/>
    <w:multiLevelType w:val="multilevel"/>
    <w:tmpl w:val="C486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5641A0C"/>
    <w:multiLevelType w:val="multilevel"/>
    <w:tmpl w:val="ED8A7C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56E96165"/>
    <w:multiLevelType w:val="multilevel"/>
    <w:tmpl w:val="6084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93E6D95"/>
    <w:multiLevelType w:val="hybridMultilevel"/>
    <w:tmpl w:val="2D5C8AEA"/>
    <w:lvl w:ilvl="0" w:tplc="D7E03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813A1C"/>
    <w:multiLevelType w:val="multilevel"/>
    <w:tmpl w:val="E5A203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78FA7363"/>
    <w:multiLevelType w:val="multilevel"/>
    <w:tmpl w:val="EFDA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79DF270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D4058E0"/>
    <w:multiLevelType w:val="multilevel"/>
    <w:tmpl w:val="95183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15"/>
  </w:num>
  <w:num w:numId="7">
    <w:abstractNumId w:val="12"/>
  </w:num>
  <w:num w:numId="8">
    <w:abstractNumId w:val="11"/>
  </w:num>
  <w:num w:numId="9">
    <w:abstractNumId w:val="13"/>
  </w:num>
  <w:num w:numId="10">
    <w:abstractNumId w:val="16"/>
  </w:num>
  <w:num w:numId="11">
    <w:abstractNumId w:val="4"/>
  </w:num>
  <w:num w:numId="12">
    <w:abstractNumId w:val="18"/>
  </w:num>
  <w:num w:numId="13">
    <w:abstractNumId w:val="6"/>
  </w:num>
  <w:num w:numId="14">
    <w:abstractNumId w:val="1"/>
  </w:num>
  <w:num w:numId="15">
    <w:abstractNumId w:val="3"/>
  </w:num>
  <w:num w:numId="16">
    <w:abstractNumId w:val="17"/>
  </w:num>
  <w:num w:numId="17">
    <w:abstractNumId w:val="14"/>
  </w:num>
  <w:num w:numId="18">
    <w:abstractNumId w:val="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B5141"/>
    <w:rsid w:val="000064B2"/>
    <w:rsid w:val="00006F8E"/>
    <w:rsid w:val="00013C9E"/>
    <w:rsid w:val="000347AE"/>
    <w:rsid w:val="000360FD"/>
    <w:rsid w:val="00040D18"/>
    <w:rsid w:val="0004141D"/>
    <w:rsid w:val="00050668"/>
    <w:rsid w:val="00056949"/>
    <w:rsid w:val="00081033"/>
    <w:rsid w:val="0009696E"/>
    <w:rsid w:val="000A1750"/>
    <w:rsid w:val="000A746C"/>
    <w:rsid w:val="000C4D4E"/>
    <w:rsid w:val="000C5B16"/>
    <w:rsid w:val="000E3D47"/>
    <w:rsid w:val="000F1220"/>
    <w:rsid w:val="001111C8"/>
    <w:rsid w:val="001144D7"/>
    <w:rsid w:val="001171B1"/>
    <w:rsid w:val="00133A9B"/>
    <w:rsid w:val="00134D28"/>
    <w:rsid w:val="00173B65"/>
    <w:rsid w:val="00182C47"/>
    <w:rsid w:val="00186586"/>
    <w:rsid w:val="00192C02"/>
    <w:rsid w:val="00194874"/>
    <w:rsid w:val="001A0B29"/>
    <w:rsid w:val="001A0D83"/>
    <w:rsid w:val="001A1D1B"/>
    <w:rsid w:val="001A3C95"/>
    <w:rsid w:val="001B50DB"/>
    <w:rsid w:val="001B6786"/>
    <w:rsid w:val="001C24C9"/>
    <w:rsid w:val="001C7127"/>
    <w:rsid w:val="001D045D"/>
    <w:rsid w:val="001D4E5A"/>
    <w:rsid w:val="001D5C41"/>
    <w:rsid w:val="001E61ED"/>
    <w:rsid w:val="001F2EC9"/>
    <w:rsid w:val="001F4882"/>
    <w:rsid w:val="0020378E"/>
    <w:rsid w:val="00213CFF"/>
    <w:rsid w:val="002141D1"/>
    <w:rsid w:val="0022110C"/>
    <w:rsid w:val="00225FA8"/>
    <w:rsid w:val="002325DB"/>
    <w:rsid w:val="00233972"/>
    <w:rsid w:val="002360F6"/>
    <w:rsid w:val="00250385"/>
    <w:rsid w:val="00261D72"/>
    <w:rsid w:val="002665F0"/>
    <w:rsid w:val="002722C0"/>
    <w:rsid w:val="00277528"/>
    <w:rsid w:val="00282266"/>
    <w:rsid w:val="002A12F2"/>
    <w:rsid w:val="002C17FC"/>
    <w:rsid w:val="002C27BC"/>
    <w:rsid w:val="002D5DBE"/>
    <w:rsid w:val="002E2F3C"/>
    <w:rsid w:val="002E40FF"/>
    <w:rsid w:val="003124B2"/>
    <w:rsid w:val="00312F02"/>
    <w:rsid w:val="0031588C"/>
    <w:rsid w:val="003243D9"/>
    <w:rsid w:val="0033661A"/>
    <w:rsid w:val="00337699"/>
    <w:rsid w:val="003B0F3F"/>
    <w:rsid w:val="003C4FE9"/>
    <w:rsid w:val="003D7AAE"/>
    <w:rsid w:val="003E23C0"/>
    <w:rsid w:val="003E5052"/>
    <w:rsid w:val="003E5E31"/>
    <w:rsid w:val="004113F9"/>
    <w:rsid w:val="00426EA3"/>
    <w:rsid w:val="00440E03"/>
    <w:rsid w:val="00482D5A"/>
    <w:rsid w:val="00487F7A"/>
    <w:rsid w:val="00492105"/>
    <w:rsid w:val="004B2F9C"/>
    <w:rsid w:val="004B721A"/>
    <w:rsid w:val="004C1A47"/>
    <w:rsid w:val="004C2455"/>
    <w:rsid w:val="004E4B9C"/>
    <w:rsid w:val="00501F59"/>
    <w:rsid w:val="005074B4"/>
    <w:rsid w:val="0058418C"/>
    <w:rsid w:val="00585BBA"/>
    <w:rsid w:val="005863A0"/>
    <w:rsid w:val="00597CA5"/>
    <w:rsid w:val="00597DF8"/>
    <w:rsid w:val="005A0587"/>
    <w:rsid w:val="005D6D25"/>
    <w:rsid w:val="005E2FA8"/>
    <w:rsid w:val="005F5919"/>
    <w:rsid w:val="00602807"/>
    <w:rsid w:val="00604AFC"/>
    <w:rsid w:val="00611981"/>
    <w:rsid w:val="00614B9E"/>
    <w:rsid w:val="00620276"/>
    <w:rsid w:val="0062505F"/>
    <w:rsid w:val="00625C5F"/>
    <w:rsid w:val="006306A5"/>
    <w:rsid w:val="00643BF0"/>
    <w:rsid w:val="00651568"/>
    <w:rsid w:val="00666BD5"/>
    <w:rsid w:val="00686DBB"/>
    <w:rsid w:val="006A06B7"/>
    <w:rsid w:val="006C0345"/>
    <w:rsid w:val="006C5DCB"/>
    <w:rsid w:val="007007E9"/>
    <w:rsid w:val="00711F36"/>
    <w:rsid w:val="0071200B"/>
    <w:rsid w:val="00732B03"/>
    <w:rsid w:val="007523A7"/>
    <w:rsid w:val="00780809"/>
    <w:rsid w:val="007A4AD5"/>
    <w:rsid w:val="007C61B5"/>
    <w:rsid w:val="007D2570"/>
    <w:rsid w:val="007F4608"/>
    <w:rsid w:val="008158FC"/>
    <w:rsid w:val="00820A54"/>
    <w:rsid w:val="00826DFA"/>
    <w:rsid w:val="00826F8B"/>
    <w:rsid w:val="0086518C"/>
    <w:rsid w:val="008840D1"/>
    <w:rsid w:val="008C4513"/>
    <w:rsid w:val="008D0F27"/>
    <w:rsid w:val="008E06F1"/>
    <w:rsid w:val="008E6D56"/>
    <w:rsid w:val="0091090A"/>
    <w:rsid w:val="0093380B"/>
    <w:rsid w:val="00942B00"/>
    <w:rsid w:val="00960E9A"/>
    <w:rsid w:val="0097062F"/>
    <w:rsid w:val="00992889"/>
    <w:rsid w:val="009B2570"/>
    <w:rsid w:val="009B32B9"/>
    <w:rsid w:val="009B44AD"/>
    <w:rsid w:val="009B4E06"/>
    <w:rsid w:val="009C4A23"/>
    <w:rsid w:val="009D6246"/>
    <w:rsid w:val="009E1570"/>
    <w:rsid w:val="00A05C91"/>
    <w:rsid w:val="00A12328"/>
    <w:rsid w:val="00A13F2C"/>
    <w:rsid w:val="00A154FB"/>
    <w:rsid w:val="00A405AB"/>
    <w:rsid w:val="00A41CAE"/>
    <w:rsid w:val="00A42822"/>
    <w:rsid w:val="00A44E79"/>
    <w:rsid w:val="00A45E27"/>
    <w:rsid w:val="00A47FC6"/>
    <w:rsid w:val="00A60165"/>
    <w:rsid w:val="00A65BA9"/>
    <w:rsid w:val="00A678C9"/>
    <w:rsid w:val="00A94546"/>
    <w:rsid w:val="00A96783"/>
    <w:rsid w:val="00AA25F3"/>
    <w:rsid w:val="00AE0FBF"/>
    <w:rsid w:val="00B10118"/>
    <w:rsid w:val="00B1143D"/>
    <w:rsid w:val="00B171BD"/>
    <w:rsid w:val="00B17F5E"/>
    <w:rsid w:val="00B2374E"/>
    <w:rsid w:val="00B27018"/>
    <w:rsid w:val="00B27E03"/>
    <w:rsid w:val="00B436C7"/>
    <w:rsid w:val="00B470E7"/>
    <w:rsid w:val="00BA73E6"/>
    <w:rsid w:val="00BB5CD5"/>
    <w:rsid w:val="00BE3A81"/>
    <w:rsid w:val="00C11AAD"/>
    <w:rsid w:val="00C16E07"/>
    <w:rsid w:val="00C47F42"/>
    <w:rsid w:val="00C6318E"/>
    <w:rsid w:val="00CC7F31"/>
    <w:rsid w:val="00CE2404"/>
    <w:rsid w:val="00CE2F93"/>
    <w:rsid w:val="00D11111"/>
    <w:rsid w:val="00D12AF7"/>
    <w:rsid w:val="00D1480E"/>
    <w:rsid w:val="00D43205"/>
    <w:rsid w:val="00D44AEF"/>
    <w:rsid w:val="00D7379E"/>
    <w:rsid w:val="00D90EA0"/>
    <w:rsid w:val="00DA78B5"/>
    <w:rsid w:val="00DA7E5F"/>
    <w:rsid w:val="00DC3780"/>
    <w:rsid w:val="00DC5D2C"/>
    <w:rsid w:val="00DE45E2"/>
    <w:rsid w:val="00DE719A"/>
    <w:rsid w:val="00E058A2"/>
    <w:rsid w:val="00E06147"/>
    <w:rsid w:val="00E25572"/>
    <w:rsid w:val="00E421B3"/>
    <w:rsid w:val="00E5525C"/>
    <w:rsid w:val="00E61B5A"/>
    <w:rsid w:val="00E6569B"/>
    <w:rsid w:val="00E76E64"/>
    <w:rsid w:val="00E82BAE"/>
    <w:rsid w:val="00EB1E84"/>
    <w:rsid w:val="00EB5141"/>
    <w:rsid w:val="00EC4B81"/>
    <w:rsid w:val="00ED6920"/>
    <w:rsid w:val="00EF494D"/>
    <w:rsid w:val="00F06CB5"/>
    <w:rsid w:val="00F14A89"/>
    <w:rsid w:val="00F26A9F"/>
    <w:rsid w:val="00F40614"/>
    <w:rsid w:val="00F514DF"/>
    <w:rsid w:val="00F51B5E"/>
    <w:rsid w:val="00F51D0F"/>
    <w:rsid w:val="00F557DA"/>
    <w:rsid w:val="00F56FBC"/>
    <w:rsid w:val="00F73F29"/>
    <w:rsid w:val="00F9794F"/>
    <w:rsid w:val="00FA2016"/>
    <w:rsid w:val="00FB276B"/>
    <w:rsid w:val="00FD3E49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41"/>
    <w:pPr>
      <w:spacing w:after="200" w:line="276" w:lineRule="auto"/>
    </w:pPr>
    <w:rPr>
      <w:rFonts w:eastAsia="Times New Roman" w:cs="Calibri"/>
    </w:rPr>
  </w:style>
  <w:style w:type="paragraph" w:styleId="1">
    <w:name w:val="heading 1"/>
    <w:basedOn w:val="a"/>
    <w:next w:val="a"/>
    <w:link w:val="10"/>
    <w:uiPriority w:val="99"/>
    <w:qFormat/>
    <w:rsid w:val="00820A5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E2F9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C3780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0A54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CE2F93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DC3780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styleId="a3">
    <w:name w:val="Hyperlink"/>
    <w:basedOn w:val="a0"/>
    <w:uiPriority w:val="99"/>
    <w:rsid w:val="00C11AAD"/>
    <w:rPr>
      <w:color w:val="0000FF"/>
      <w:u w:val="single"/>
    </w:rPr>
  </w:style>
  <w:style w:type="paragraph" w:customStyle="1" w:styleId="tc2">
    <w:name w:val="tc2"/>
    <w:basedOn w:val="a"/>
    <w:uiPriority w:val="99"/>
    <w:rsid w:val="00C11AAD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B10118"/>
    <w:pPr>
      <w:tabs>
        <w:tab w:val="center" w:pos="4320"/>
        <w:tab w:val="right" w:pos="8640"/>
      </w:tabs>
      <w:spacing w:after="0" w:line="360" w:lineRule="auto"/>
    </w:pPr>
    <w:rPr>
      <w:rFonts w:ascii="Liberation Serif" w:hAnsi="Times New Roman" w:cs="Liberation Serif"/>
      <w:noProof/>
      <w:kern w:val="1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B10118"/>
    <w:rPr>
      <w:rFonts w:ascii="Liberation Serif" w:eastAsia="Times New Roman" w:hAnsi="Times New Roman" w:cs="Liberation Serif"/>
      <w:noProof/>
      <w:kern w:val="1"/>
      <w:sz w:val="24"/>
      <w:szCs w:val="24"/>
      <w:lang w:val="uk-UA" w:eastAsia="zh-CN"/>
    </w:rPr>
  </w:style>
  <w:style w:type="paragraph" w:styleId="a6">
    <w:name w:val="footer"/>
    <w:basedOn w:val="a"/>
    <w:link w:val="a7"/>
    <w:uiPriority w:val="99"/>
    <w:rsid w:val="00B101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0118"/>
    <w:rPr>
      <w:rFonts w:eastAsia="Times New Roman"/>
      <w:lang w:val="uk-UA" w:eastAsia="uk-UA"/>
    </w:rPr>
  </w:style>
  <w:style w:type="paragraph" w:styleId="a8">
    <w:name w:val="Normal (Web)"/>
    <w:basedOn w:val="a"/>
    <w:uiPriority w:val="99"/>
    <w:rsid w:val="00192C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uiPriority w:val="99"/>
    <w:rsid w:val="00192C02"/>
  </w:style>
  <w:style w:type="paragraph" w:styleId="a9">
    <w:name w:val="Title"/>
    <w:basedOn w:val="a"/>
    <w:next w:val="a"/>
    <w:link w:val="aa"/>
    <w:uiPriority w:val="99"/>
    <w:qFormat/>
    <w:rsid w:val="00CE2F9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rsid w:val="00CE2F93"/>
    <w:rPr>
      <w:rFonts w:ascii="Cambria" w:hAnsi="Cambria" w:cs="Cambria"/>
      <w:b/>
      <w:bCs/>
      <w:kern w:val="28"/>
      <w:sz w:val="32"/>
      <w:szCs w:val="32"/>
      <w:lang w:val="uk-UA" w:eastAsia="uk-UA"/>
    </w:rPr>
  </w:style>
  <w:style w:type="character" w:styleId="ab">
    <w:name w:val="Strong"/>
    <w:basedOn w:val="a0"/>
    <w:uiPriority w:val="99"/>
    <w:qFormat/>
    <w:rsid w:val="004113F9"/>
    <w:rPr>
      <w:b/>
      <w:bCs/>
    </w:rPr>
  </w:style>
  <w:style w:type="paragraph" w:styleId="ac">
    <w:name w:val="Balloon Text"/>
    <w:basedOn w:val="a"/>
    <w:link w:val="ad"/>
    <w:uiPriority w:val="99"/>
    <w:semiHidden/>
    <w:rsid w:val="00A154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47AE"/>
    <w:rPr>
      <w:rFonts w:ascii="Times New Roman" w:hAnsi="Times New Roman" w:cs="Times New Roman"/>
      <w:sz w:val="2"/>
      <w:szCs w:val="2"/>
    </w:rPr>
  </w:style>
  <w:style w:type="paragraph" w:styleId="ae">
    <w:name w:val="List Paragraph"/>
    <w:basedOn w:val="a"/>
    <w:uiPriority w:val="34"/>
    <w:qFormat/>
    <w:rsid w:val="000E3D4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36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User</dc:creator>
  <cp:lastModifiedBy>admin</cp:lastModifiedBy>
  <cp:revision>10</cp:revision>
  <cp:lastPrinted>2024-12-06T10:45:00Z</cp:lastPrinted>
  <dcterms:created xsi:type="dcterms:W3CDTF">2024-12-09T10:37:00Z</dcterms:created>
  <dcterms:modified xsi:type="dcterms:W3CDTF">2024-12-09T10:39:00Z</dcterms:modified>
</cp:coreProperties>
</file>