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BA65503" w:rsidR="00886B2F" w:rsidRPr="003E66F3" w:rsidRDefault="00BC549A" w:rsidP="00886B2F">
      <w:pPr>
        <w:shd w:val="clear" w:color="auto" w:fill="FFFFFF"/>
        <w:jc w:val="center"/>
        <w:rPr>
          <w:rFonts w:ascii="Century" w:eastAsia="Calibri" w:hAnsi="Century"/>
          <w:b/>
          <w:szCs w:val="28"/>
        </w:rPr>
      </w:pPr>
      <w:r>
        <w:rPr>
          <w:rFonts w:ascii="Century" w:eastAsia="Calibri" w:hAnsi="Century"/>
          <w:b/>
          <w:sz w:val="28"/>
          <w:szCs w:val="32"/>
        </w:rPr>
        <w:t>57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09C52375"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1DB37001" w:rsidR="003E66F3" w:rsidRPr="003E66F3" w:rsidRDefault="00BC549A" w:rsidP="003E66F3">
      <w:pPr>
        <w:rPr>
          <w:rFonts w:ascii="Century" w:hAnsi="Century"/>
          <w:color w:val="000000"/>
          <w:szCs w:val="26"/>
          <w:lang w:eastAsia="uk-UA"/>
        </w:rPr>
      </w:pPr>
      <w:r>
        <w:rPr>
          <w:rFonts w:ascii="Century" w:hAnsi="Century"/>
          <w:color w:val="000000"/>
          <w:szCs w:val="26"/>
          <w:lang w:eastAsia="uk-UA"/>
        </w:rPr>
        <w:t>19 грудня</w:t>
      </w:r>
      <w:r w:rsidR="00886B2F" w:rsidRPr="003E66F3">
        <w:rPr>
          <w:rFonts w:ascii="Century" w:hAnsi="Century"/>
          <w:color w:val="000000"/>
          <w:szCs w:val="26"/>
          <w:lang w:eastAsia="uk-UA"/>
        </w:rPr>
        <w:t xml:space="preserve"> 2023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6D5B4CAD"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BC549A">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BC549A">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BC549A">
        <w:rPr>
          <w:rFonts w:ascii="Century" w:hAnsi="Century"/>
          <w:b/>
        </w:rPr>
        <w:t xml:space="preserve">Городоцька міська рада, </w:t>
      </w:r>
      <w:proofErr w:type="spellStart"/>
      <w:r w:rsidR="00BC549A">
        <w:rPr>
          <w:rFonts w:ascii="Century" w:hAnsi="Century"/>
          <w:b/>
        </w:rPr>
        <w:t>с.Велика</w:t>
      </w:r>
      <w:proofErr w:type="spellEnd"/>
      <w:r w:rsidR="00BC549A">
        <w:rPr>
          <w:rFonts w:ascii="Century" w:hAnsi="Century"/>
          <w:b/>
        </w:rPr>
        <w:t xml:space="preserve"> Калинка (за межами населеного пункту)</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D550EE" w:rsidRPr="003E66F3">
        <w:rPr>
          <w:rFonts w:ascii="Century" w:hAnsi="Century"/>
          <w:b/>
        </w:rPr>
        <w:t>39</w:t>
      </w:r>
      <w:r w:rsidR="00BA5D45" w:rsidRPr="003E66F3">
        <w:rPr>
          <w:rFonts w:ascii="Century" w:hAnsi="Century"/>
          <w:b/>
        </w:rPr>
        <w:t>00:</w:t>
      </w:r>
      <w:r w:rsidR="00BC549A">
        <w:rPr>
          <w:rFonts w:ascii="Century" w:hAnsi="Century"/>
          <w:b/>
        </w:rPr>
        <w:t>21</w:t>
      </w:r>
      <w:r w:rsidR="00E827EF" w:rsidRPr="003E66F3">
        <w:rPr>
          <w:rFonts w:ascii="Century" w:hAnsi="Century"/>
          <w:b/>
        </w:rPr>
        <w:t>:00</w:t>
      </w:r>
      <w:r w:rsidR="00BC549A">
        <w:rPr>
          <w:rFonts w:ascii="Century" w:hAnsi="Century"/>
          <w:b/>
        </w:rPr>
        <w:t>0</w:t>
      </w:r>
      <w:r w:rsidR="00E827EF" w:rsidRPr="003E66F3">
        <w:rPr>
          <w:rFonts w:ascii="Century" w:hAnsi="Century"/>
          <w:b/>
        </w:rPr>
        <w:t>:0</w:t>
      </w:r>
      <w:r w:rsidR="00BC549A">
        <w:rPr>
          <w:rFonts w:ascii="Century" w:hAnsi="Century"/>
          <w:b/>
        </w:rPr>
        <w:t>117</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bookmarkStart w:id="0" w:name="_GoBack"/>
      <w:bookmarkEnd w:id="0"/>
    </w:p>
    <w:p w14:paraId="376245E5" w14:textId="77777777" w:rsidR="00C90814" w:rsidRPr="003E66F3" w:rsidRDefault="00C90814" w:rsidP="00C90814">
      <w:pPr>
        <w:ind w:firstLine="708"/>
        <w:rPr>
          <w:rFonts w:ascii="Century" w:hAnsi="Century"/>
        </w:rPr>
      </w:pPr>
    </w:p>
    <w:p w14:paraId="7F4CF4D8" w14:textId="64D52753" w:rsidR="00C90814" w:rsidRPr="0041488A" w:rsidRDefault="00BC549A" w:rsidP="003E66F3">
      <w:pPr>
        <w:ind w:firstLine="360"/>
        <w:jc w:val="both"/>
        <w:rPr>
          <w:rFonts w:ascii="Century" w:hAnsi="Century"/>
          <w:color w:val="FF0000"/>
        </w:rPr>
      </w:pPr>
      <w:r>
        <w:rPr>
          <w:rFonts w:ascii="Century" w:hAnsi="Century"/>
        </w:rPr>
        <w:t xml:space="preserve">Розглянувши звернення </w:t>
      </w:r>
      <w:r w:rsidRPr="0041488A">
        <w:rPr>
          <w:rFonts w:ascii="Century" w:hAnsi="Century"/>
        </w:rPr>
        <w:t>ПП «Фірма «СОМГІЗ» №825 від 20.11.2024 р.</w:t>
      </w:r>
      <w:r w:rsidR="003E66F3" w:rsidRPr="0041488A">
        <w:rPr>
          <w:rFonts w:ascii="Century" w:hAnsi="Century"/>
        </w:rPr>
        <w:t xml:space="preserve"> </w:t>
      </w:r>
      <w:r w:rsidR="00BA5D45" w:rsidRPr="0041488A">
        <w:rPr>
          <w:rFonts w:ascii="Century" w:hAnsi="Century"/>
        </w:rPr>
        <w:t xml:space="preserve">щодо розгляду та затвердження </w:t>
      </w:r>
      <w:r w:rsidR="001906D4" w:rsidRPr="0041488A">
        <w:rPr>
          <w:rFonts w:ascii="Century" w:hAnsi="Century"/>
        </w:rPr>
        <w:t>п</w:t>
      </w:r>
      <w:r w:rsidR="00BA5D45" w:rsidRPr="0041488A">
        <w:rPr>
          <w:rFonts w:ascii="Century" w:hAnsi="Century"/>
        </w:rPr>
        <w:t xml:space="preserve">роекту землеустрою щодо відведення земельної ділянки </w:t>
      </w:r>
      <w:r w:rsidRPr="0041488A">
        <w:rPr>
          <w:rFonts w:ascii="Century" w:hAnsi="Century"/>
        </w:rPr>
        <w:t>для ведення фермерського господарства (КВЦПЗ 01.02)</w:t>
      </w:r>
      <w:r w:rsidR="00BA5D45" w:rsidRPr="0041488A">
        <w:rPr>
          <w:rFonts w:ascii="Century" w:hAnsi="Century"/>
        </w:rPr>
        <w:t xml:space="preserve"> </w:t>
      </w:r>
      <w:r w:rsidR="00E827EF" w:rsidRPr="0041488A">
        <w:rPr>
          <w:rFonts w:ascii="Century" w:hAnsi="Century"/>
        </w:rPr>
        <w:t xml:space="preserve">площею </w:t>
      </w:r>
      <w:r w:rsidRPr="0041488A">
        <w:rPr>
          <w:rFonts w:ascii="Century" w:hAnsi="Century"/>
        </w:rPr>
        <w:t>2,8000</w:t>
      </w:r>
      <w:r w:rsidR="001906D4" w:rsidRPr="0041488A">
        <w:rPr>
          <w:rFonts w:ascii="Century" w:hAnsi="Century"/>
        </w:rPr>
        <w:t xml:space="preserve"> га</w:t>
      </w:r>
      <w:r w:rsidR="00BA5D45" w:rsidRPr="0041488A">
        <w:rPr>
          <w:rFonts w:ascii="Century" w:hAnsi="Century"/>
        </w:rPr>
        <w:t xml:space="preserve">, що розташована: </w:t>
      </w:r>
      <w:r w:rsidR="00CB1F35" w:rsidRPr="0041488A">
        <w:rPr>
          <w:rFonts w:ascii="Century" w:hAnsi="Century"/>
        </w:rPr>
        <w:t xml:space="preserve">Львівська обл., Львівський р-н, </w:t>
      </w:r>
      <w:r w:rsidRPr="0041488A">
        <w:rPr>
          <w:rFonts w:ascii="Century" w:hAnsi="Century"/>
        </w:rPr>
        <w:t xml:space="preserve">Городоцька міська рада, </w:t>
      </w:r>
      <w:proofErr w:type="spellStart"/>
      <w:r w:rsidRPr="0041488A">
        <w:rPr>
          <w:rFonts w:ascii="Century" w:hAnsi="Century"/>
        </w:rPr>
        <w:t>с.Велика</w:t>
      </w:r>
      <w:proofErr w:type="spellEnd"/>
      <w:r w:rsidRPr="0041488A">
        <w:rPr>
          <w:rFonts w:ascii="Century" w:hAnsi="Century"/>
        </w:rPr>
        <w:t xml:space="preserve"> Калинка (за межами населеного пункту)</w:t>
      </w:r>
      <w:r w:rsidR="00BA5D45" w:rsidRPr="0041488A">
        <w:rPr>
          <w:rFonts w:ascii="Century" w:hAnsi="Century"/>
        </w:rPr>
        <w:t xml:space="preserve">; кадастровий номер: </w:t>
      </w:r>
      <w:r w:rsidRPr="0041488A">
        <w:rPr>
          <w:rFonts w:ascii="Century" w:hAnsi="Century"/>
        </w:rPr>
        <w:t>4620983900:21:000:0117</w:t>
      </w:r>
      <w:r w:rsidR="00BA5D45" w:rsidRPr="0041488A">
        <w:rPr>
          <w:rFonts w:ascii="Century" w:hAnsi="Century"/>
        </w:rPr>
        <w:t>, розробл</w:t>
      </w:r>
      <w:r w:rsidR="00CB1F35" w:rsidRPr="0041488A">
        <w:rPr>
          <w:rFonts w:ascii="Century" w:hAnsi="Century"/>
        </w:rPr>
        <w:t>еного ТОВ «</w:t>
      </w:r>
      <w:r w:rsidRPr="0041488A">
        <w:rPr>
          <w:rFonts w:ascii="Century" w:hAnsi="Century"/>
        </w:rPr>
        <w:t>ОРДО ПЛЮС</w:t>
      </w:r>
      <w:r w:rsidR="00CB1F35" w:rsidRPr="0041488A">
        <w:rPr>
          <w:rFonts w:ascii="Century" w:hAnsi="Century"/>
        </w:rPr>
        <w:t>»</w:t>
      </w:r>
      <w:r w:rsidR="00BA5D45" w:rsidRPr="0041488A">
        <w:rPr>
          <w:rFonts w:ascii="Century" w:hAnsi="Century"/>
        </w:rPr>
        <w:t xml:space="preserve">, </w:t>
      </w:r>
      <w:r w:rsidR="00CB1F35" w:rsidRPr="0041488A">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41488A">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41488A">
        <w:rPr>
          <w:rFonts w:ascii="Century" w:hAnsi="Century"/>
        </w:rPr>
        <w:t xml:space="preserve">міська </w:t>
      </w:r>
      <w:r w:rsidR="00562533" w:rsidRPr="0041488A">
        <w:rPr>
          <w:rFonts w:ascii="Century" w:hAnsi="Century"/>
          <w:color w:val="000000" w:themeColor="text1"/>
        </w:rPr>
        <w:t>рада, -</w:t>
      </w:r>
    </w:p>
    <w:p w14:paraId="03765112" w14:textId="7FAEB0BD" w:rsidR="00C90814" w:rsidRPr="0041488A" w:rsidRDefault="00C90814" w:rsidP="003E66F3">
      <w:pPr>
        <w:spacing w:before="240" w:after="240"/>
        <w:rPr>
          <w:rFonts w:ascii="Century" w:hAnsi="Century"/>
          <w:b/>
        </w:rPr>
      </w:pPr>
      <w:r w:rsidRPr="0041488A">
        <w:rPr>
          <w:rFonts w:ascii="Century" w:hAnsi="Century"/>
          <w:b/>
        </w:rPr>
        <w:t>В И Р І Ш И Л А:</w:t>
      </w:r>
    </w:p>
    <w:p w14:paraId="4B9F5241" w14:textId="279A3DF2" w:rsidR="00CB1F35" w:rsidRPr="0041488A" w:rsidRDefault="00DF66F4" w:rsidP="00DF66F4">
      <w:pPr>
        <w:pStyle w:val="11"/>
        <w:tabs>
          <w:tab w:val="left" w:pos="284"/>
        </w:tabs>
        <w:jc w:val="both"/>
        <w:rPr>
          <w:rFonts w:ascii="Century" w:hAnsi="Century"/>
          <w:sz w:val="24"/>
          <w:szCs w:val="24"/>
          <w:lang w:val="uk-UA"/>
        </w:rPr>
      </w:pPr>
      <w:r w:rsidRPr="0041488A">
        <w:rPr>
          <w:rFonts w:ascii="Century" w:hAnsi="Century"/>
          <w:sz w:val="24"/>
          <w:szCs w:val="24"/>
          <w:lang w:val="uk-UA"/>
        </w:rPr>
        <w:t xml:space="preserve">1. </w:t>
      </w:r>
      <w:r w:rsidR="00CB1F35" w:rsidRPr="0041488A">
        <w:rPr>
          <w:rFonts w:ascii="Century" w:hAnsi="Century"/>
          <w:sz w:val="24"/>
          <w:szCs w:val="24"/>
          <w:lang w:val="uk-UA"/>
        </w:rPr>
        <w:t xml:space="preserve">Затвердити проект землеустрою щодо відведення земельної ділянки </w:t>
      </w:r>
      <w:r w:rsidR="00BC549A" w:rsidRPr="0041488A">
        <w:rPr>
          <w:rFonts w:ascii="Century" w:hAnsi="Century"/>
        </w:rPr>
        <w:t xml:space="preserve">для </w:t>
      </w:r>
      <w:proofErr w:type="spellStart"/>
      <w:r w:rsidR="00BC549A" w:rsidRPr="0041488A">
        <w:rPr>
          <w:rFonts w:ascii="Century" w:hAnsi="Century"/>
        </w:rPr>
        <w:t>ведення</w:t>
      </w:r>
      <w:proofErr w:type="spellEnd"/>
      <w:r w:rsidR="00BC549A" w:rsidRPr="0041488A">
        <w:rPr>
          <w:rFonts w:ascii="Century" w:hAnsi="Century"/>
        </w:rPr>
        <w:t xml:space="preserve"> </w:t>
      </w:r>
      <w:proofErr w:type="spellStart"/>
      <w:r w:rsidR="00BC549A" w:rsidRPr="0041488A">
        <w:rPr>
          <w:rFonts w:ascii="Century" w:hAnsi="Century"/>
        </w:rPr>
        <w:t>фермерського</w:t>
      </w:r>
      <w:proofErr w:type="spellEnd"/>
      <w:r w:rsidR="00BC549A" w:rsidRPr="0041488A">
        <w:rPr>
          <w:rFonts w:ascii="Century" w:hAnsi="Century"/>
        </w:rPr>
        <w:t xml:space="preserve"> </w:t>
      </w:r>
      <w:proofErr w:type="spellStart"/>
      <w:r w:rsidR="00BC549A" w:rsidRPr="0041488A">
        <w:rPr>
          <w:rFonts w:ascii="Century" w:hAnsi="Century"/>
        </w:rPr>
        <w:t>господарства</w:t>
      </w:r>
      <w:proofErr w:type="spellEnd"/>
      <w:r w:rsidR="00BC549A" w:rsidRPr="0041488A">
        <w:rPr>
          <w:rFonts w:ascii="Century" w:hAnsi="Century"/>
        </w:rPr>
        <w:t xml:space="preserve"> (КВЦПЗ 01.02)</w:t>
      </w:r>
      <w:r w:rsidR="00CB1F35" w:rsidRPr="0041488A">
        <w:rPr>
          <w:rFonts w:ascii="Century" w:hAnsi="Century"/>
          <w:sz w:val="24"/>
          <w:szCs w:val="24"/>
          <w:lang w:val="uk-UA"/>
        </w:rPr>
        <w:t xml:space="preserve"> площею </w:t>
      </w:r>
      <w:r w:rsidR="00BC549A" w:rsidRPr="0041488A">
        <w:rPr>
          <w:rFonts w:ascii="Century" w:hAnsi="Century"/>
          <w:lang w:val="uk-UA"/>
        </w:rPr>
        <w:t>2,8000</w:t>
      </w:r>
      <w:r w:rsidR="009D2C99" w:rsidRPr="0041488A">
        <w:rPr>
          <w:rFonts w:ascii="Century" w:hAnsi="Century"/>
        </w:rPr>
        <w:t xml:space="preserve"> </w:t>
      </w:r>
      <w:r w:rsidR="00E827EF" w:rsidRPr="0041488A">
        <w:rPr>
          <w:rFonts w:ascii="Century" w:hAnsi="Century"/>
          <w:sz w:val="24"/>
          <w:szCs w:val="24"/>
          <w:lang w:val="uk-UA"/>
        </w:rPr>
        <w:t>га</w:t>
      </w:r>
      <w:r w:rsidR="00CB1F35" w:rsidRPr="0041488A">
        <w:rPr>
          <w:rFonts w:ascii="Century" w:hAnsi="Century"/>
          <w:sz w:val="24"/>
          <w:szCs w:val="24"/>
          <w:lang w:val="uk-UA"/>
        </w:rPr>
        <w:t xml:space="preserve">, що розташована: Львівська обл., Львівський р-н, </w:t>
      </w:r>
      <w:proofErr w:type="spellStart"/>
      <w:r w:rsidR="00BC549A" w:rsidRPr="0041488A">
        <w:rPr>
          <w:rFonts w:ascii="Century" w:hAnsi="Century"/>
        </w:rPr>
        <w:t>Городоцька</w:t>
      </w:r>
      <w:proofErr w:type="spellEnd"/>
      <w:r w:rsidR="00BC549A" w:rsidRPr="0041488A">
        <w:rPr>
          <w:rFonts w:ascii="Century" w:hAnsi="Century"/>
        </w:rPr>
        <w:t xml:space="preserve"> </w:t>
      </w:r>
      <w:proofErr w:type="spellStart"/>
      <w:r w:rsidR="00BC549A" w:rsidRPr="0041488A">
        <w:rPr>
          <w:rFonts w:ascii="Century" w:hAnsi="Century"/>
        </w:rPr>
        <w:t>міська</w:t>
      </w:r>
      <w:proofErr w:type="spellEnd"/>
      <w:r w:rsidR="00BC549A" w:rsidRPr="0041488A">
        <w:rPr>
          <w:rFonts w:ascii="Century" w:hAnsi="Century"/>
        </w:rPr>
        <w:t xml:space="preserve"> рада, </w:t>
      </w:r>
      <w:proofErr w:type="spellStart"/>
      <w:r w:rsidR="00BC549A" w:rsidRPr="0041488A">
        <w:rPr>
          <w:rFonts w:ascii="Century" w:hAnsi="Century"/>
        </w:rPr>
        <w:t>с.Велика</w:t>
      </w:r>
      <w:proofErr w:type="spellEnd"/>
      <w:r w:rsidR="00BC549A" w:rsidRPr="0041488A">
        <w:rPr>
          <w:rFonts w:ascii="Century" w:hAnsi="Century"/>
        </w:rPr>
        <w:t xml:space="preserve"> Калинка (за межами </w:t>
      </w:r>
      <w:proofErr w:type="spellStart"/>
      <w:r w:rsidR="00BC549A" w:rsidRPr="0041488A">
        <w:rPr>
          <w:rFonts w:ascii="Century" w:hAnsi="Century"/>
        </w:rPr>
        <w:t>населеного</w:t>
      </w:r>
      <w:proofErr w:type="spellEnd"/>
      <w:r w:rsidR="00BC549A" w:rsidRPr="0041488A">
        <w:rPr>
          <w:rFonts w:ascii="Century" w:hAnsi="Century"/>
        </w:rPr>
        <w:t xml:space="preserve"> пункту)</w:t>
      </w:r>
      <w:r w:rsidR="00CB1F35" w:rsidRPr="0041488A">
        <w:rPr>
          <w:rFonts w:ascii="Century" w:hAnsi="Century"/>
          <w:sz w:val="24"/>
          <w:szCs w:val="24"/>
          <w:lang w:val="uk-UA"/>
        </w:rPr>
        <w:t xml:space="preserve">; кадастровий номер: </w:t>
      </w:r>
      <w:r w:rsidR="0041488A" w:rsidRPr="0041488A">
        <w:rPr>
          <w:rFonts w:ascii="Century" w:hAnsi="Century"/>
        </w:rPr>
        <w:t>4620983900:21:000:0117</w:t>
      </w:r>
      <w:r w:rsidR="00CB1F35" w:rsidRPr="0041488A">
        <w:rPr>
          <w:rFonts w:ascii="Century" w:hAnsi="Century"/>
          <w:sz w:val="24"/>
          <w:szCs w:val="24"/>
          <w:lang w:val="uk-UA"/>
        </w:rPr>
        <w:t>.</w:t>
      </w:r>
    </w:p>
    <w:p w14:paraId="3A23674C" w14:textId="3CF15423" w:rsidR="00CB1F35" w:rsidRPr="0041488A" w:rsidRDefault="00DF66F4" w:rsidP="00DF66F4">
      <w:pPr>
        <w:tabs>
          <w:tab w:val="left" w:pos="284"/>
        </w:tabs>
        <w:jc w:val="both"/>
        <w:rPr>
          <w:rFonts w:ascii="Century" w:hAnsi="Century"/>
        </w:rPr>
      </w:pPr>
      <w:r w:rsidRPr="0041488A">
        <w:rPr>
          <w:rFonts w:ascii="Century" w:hAnsi="Century"/>
        </w:rPr>
        <w:t xml:space="preserve">2. </w:t>
      </w:r>
      <w:r w:rsidR="00CB1F35" w:rsidRPr="0041488A">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BC549A" w:rsidRPr="0041488A">
        <w:rPr>
          <w:rFonts w:ascii="Century" w:hAnsi="Century"/>
        </w:rPr>
        <w:t>2,8000</w:t>
      </w:r>
      <w:r w:rsidR="009D2C99" w:rsidRPr="0041488A">
        <w:rPr>
          <w:rFonts w:ascii="Century" w:hAnsi="Century"/>
        </w:rPr>
        <w:t xml:space="preserve"> </w:t>
      </w:r>
      <w:r w:rsidR="00E827EF" w:rsidRPr="0041488A">
        <w:rPr>
          <w:rFonts w:ascii="Century" w:hAnsi="Century"/>
        </w:rPr>
        <w:t>га</w:t>
      </w:r>
      <w:r w:rsidR="00CB1F35" w:rsidRPr="0041488A">
        <w:rPr>
          <w:rFonts w:ascii="Century" w:hAnsi="Century"/>
        </w:rPr>
        <w:t xml:space="preserve">, що розташована: Львівська обл., Львівський р-н, </w:t>
      </w:r>
      <w:r w:rsidR="00BC549A" w:rsidRPr="0041488A">
        <w:rPr>
          <w:rFonts w:ascii="Century" w:hAnsi="Century"/>
        </w:rPr>
        <w:t xml:space="preserve">Городоцька міська рада, </w:t>
      </w:r>
      <w:proofErr w:type="spellStart"/>
      <w:r w:rsidR="00BC549A" w:rsidRPr="0041488A">
        <w:rPr>
          <w:rFonts w:ascii="Century" w:hAnsi="Century"/>
        </w:rPr>
        <w:t>с.Велика</w:t>
      </w:r>
      <w:proofErr w:type="spellEnd"/>
      <w:r w:rsidR="00BC549A" w:rsidRPr="0041488A">
        <w:rPr>
          <w:rFonts w:ascii="Century" w:hAnsi="Century"/>
        </w:rPr>
        <w:t xml:space="preserve"> Калинка (за межами населеного пункту)</w:t>
      </w:r>
      <w:r w:rsidR="00CB1F35" w:rsidRPr="0041488A">
        <w:rPr>
          <w:rFonts w:ascii="Century" w:hAnsi="Century"/>
        </w:rPr>
        <w:t xml:space="preserve">; кадастровий номер: </w:t>
      </w:r>
      <w:r w:rsidR="0041488A" w:rsidRPr="0041488A">
        <w:rPr>
          <w:rFonts w:ascii="Century" w:hAnsi="Century"/>
        </w:rPr>
        <w:t>4620983900:21:000:0117</w:t>
      </w:r>
      <w:r w:rsidR="00CB1F35" w:rsidRPr="0041488A">
        <w:rPr>
          <w:rFonts w:ascii="Century" w:hAnsi="Century"/>
        </w:rPr>
        <w:t xml:space="preserve">; категорія земель – землі сільськогосподарського призначення; цільове призначення – </w:t>
      </w:r>
      <w:r w:rsidR="00BC549A" w:rsidRPr="0041488A">
        <w:rPr>
          <w:rFonts w:ascii="Century" w:hAnsi="Century"/>
        </w:rPr>
        <w:t>для ведення фермерського господарства (КВЦПЗ 01.02)</w:t>
      </w:r>
      <w:r w:rsidR="003E66F3" w:rsidRPr="0041488A">
        <w:rPr>
          <w:rFonts w:ascii="Century" w:hAnsi="Century"/>
        </w:rPr>
        <w:t xml:space="preserve"> </w:t>
      </w:r>
      <w:r w:rsidR="00CB1F35" w:rsidRPr="0041488A">
        <w:rPr>
          <w:rFonts w:ascii="Century" w:hAnsi="Century"/>
        </w:rPr>
        <w:t>за Городоцькою міською радою.</w:t>
      </w:r>
    </w:p>
    <w:p w14:paraId="7B3EA6B9" w14:textId="4DE9A61B" w:rsidR="00CB1F35" w:rsidRPr="0041488A" w:rsidRDefault="00DF66F4" w:rsidP="00DF66F4">
      <w:pPr>
        <w:jc w:val="both"/>
        <w:rPr>
          <w:rFonts w:ascii="Century" w:hAnsi="Century"/>
        </w:rPr>
      </w:pPr>
      <w:r w:rsidRPr="0041488A">
        <w:rPr>
          <w:rFonts w:ascii="Century" w:hAnsi="Century"/>
        </w:rPr>
        <w:t xml:space="preserve">3. </w:t>
      </w:r>
      <w:r w:rsidR="00CB1F35" w:rsidRPr="0041488A">
        <w:rPr>
          <w:rFonts w:ascii="Century" w:hAnsi="Century"/>
        </w:rPr>
        <w:t xml:space="preserve">Включити до переліку земельних ділянок для </w:t>
      </w:r>
      <w:r w:rsidR="003E66F3" w:rsidRPr="0041488A">
        <w:rPr>
          <w:rFonts w:ascii="Century" w:hAnsi="Century"/>
        </w:rPr>
        <w:t xml:space="preserve">продажу права оренди на них на </w:t>
      </w:r>
      <w:r w:rsidR="00CB1F35" w:rsidRPr="0041488A">
        <w:rPr>
          <w:rFonts w:ascii="Century" w:hAnsi="Century"/>
        </w:rPr>
        <w:t>конкурентних засадах (на земельних торгах у формі електро</w:t>
      </w:r>
      <w:r w:rsidR="003E66F3" w:rsidRPr="0041488A">
        <w:rPr>
          <w:rFonts w:ascii="Century" w:hAnsi="Century"/>
        </w:rPr>
        <w:t>нного аукціону) окремими лотами</w:t>
      </w:r>
      <w:r w:rsidR="00CB1F35" w:rsidRPr="0041488A">
        <w:rPr>
          <w:rFonts w:ascii="Century" w:hAnsi="Century"/>
        </w:rPr>
        <w:t xml:space="preserve"> земельну ділянку площею </w:t>
      </w:r>
      <w:r w:rsidR="00BC549A" w:rsidRPr="0041488A">
        <w:rPr>
          <w:rFonts w:ascii="Century" w:hAnsi="Century"/>
        </w:rPr>
        <w:t>2,8000</w:t>
      </w:r>
      <w:r w:rsidR="009D2C99" w:rsidRPr="0041488A">
        <w:rPr>
          <w:rFonts w:ascii="Century" w:hAnsi="Century"/>
        </w:rPr>
        <w:t xml:space="preserve"> </w:t>
      </w:r>
      <w:r w:rsidR="00E827EF" w:rsidRPr="0041488A">
        <w:rPr>
          <w:rFonts w:ascii="Century" w:hAnsi="Century"/>
        </w:rPr>
        <w:t>га</w:t>
      </w:r>
      <w:r w:rsidR="00CB1F35" w:rsidRPr="0041488A">
        <w:rPr>
          <w:rFonts w:ascii="Century" w:hAnsi="Century"/>
        </w:rPr>
        <w:t xml:space="preserve">, категорія земель – землі сільськогосподарського призначення; цільове призначення – </w:t>
      </w:r>
      <w:r w:rsidR="00BC549A" w:rsidRPr="0041488A">
        <w:rPr>
          <w:rFonts w:ascii="Century" w:hAnsi="Century"/>
        </w:rPr>
        <w:t>для ведення фермерського господарства (КВЦПЗ 01.02)</w:t>
      </w:r>
      <w:r w:rsidR="00CB1F35" w:rsidRPr="0041488A">
        <w:rPr>
          <w:rFonts w:ascii="Century" w:hAnsi="Century"/>
        </w:rPr>
        <w:t xml:space="preserve">, що розташована: Львівська обл., </w:t>
      </w:r>
      <w:r w:rsidR="00CB1F35" w:rsidRPr="0041488A">
        <w:rPr>
          <w:rFonts w:ascii="Century" w:hAnsi="Century"/>
        </w:rPr>
        <w:lastRenderedPageBreak/>
        <w:t xml:space="preserve">Львівський р-н, </w:t>
      </w:r>
      <w:r w:rsidR="00BC549A" w:rsidRPr="0041488A">
        <w:rPr>
          <w:rFonts w:ascii="Century" w:hAnsi="Century"/>
        </w:rPr>
        <w:t xml:space="preserve">Городоцька міська рада, </w:t>
      </w:r>
      <w:proofErr w:type="spellStart"/>
      <w:r w:rsidR="00BC549A" w:rsidRPr="0041488A">
        <w:rPr>
          <w:rFonts w:ascii="Century" w:hAnsi="Century"/>
        </w:rPr>
        <w:t>с.Велика</w:t>
      </w:r>
      <w:proofErr w:type="spellEnd"/>
      <w:r w:rsidR="00BC549A" w:rsidRPr="0041488A">
        <w:rPr>
          <w:rFonts w:ascii="Century" w:hAnsi="Century"/>
        </w:rPr>
        <w:t xml:space="preserve"> Калинка (за межами населеного пункту)</w:t>
      </w:r>
      <w:r w:rsidR="00D550EE" w:rsidRPr="0041488A">
        <w:rPr>
          <w:rFonts w:ascii="Century" w:hAnsi="Century"/>
        </w:rPr>
        <w:t xml:space="preserve">; </w:t>
      </w:r>
      <w:r w:rsidR="00CB1F35" w:rsidRPr="0041488A">
        <w:rPr>
          <w:rFonts w:ascii="Century" w:hAnsi="Century"/>
        </w:rPr>
        <w:t xml:space="preserve">кадастровий номер: </w:t>
      </w:r>
      <w:r w:rsidR="0041488A" w:rsidRPr="0041488A">
        <w:rPr>
          <w:rFonts w:ascii="Century" w:hAnsi="Century"/>
        </w:rPr>
        <w:t>4620983900:21:000:0117</w:t>
      </w:r>
      <w:r w:rsidR="00CB1F35" w:rsidRPr="0041488A">
        <w:rPr>
          <w:rFonts w:ascii="Century" w:hAnsi="Century"/>
        </w:rPr>
        <w:t>.</w:t>
      </w:r>
    </w:p>
    <w:p w14:paraId="2D8EF86D" w14:textId="544090E7" w:rsidR="00CB1F35" w:rsidRPr="0041488A" w:rsidRDefault="00DF66F4" w:rsidP="00DF66F4">
      <w:pPr>
        <w:jc w:val="both"/>
        <w:rPr>
          <w:rFonts w:ascii="Century" w:hAnsi="Century"/>
        </w:rPr>
      </w:pPr>
      <w:r w:rsidRPr="0041488A">
        <w:rPr>
          <w:rFonts w:ascii="Century" w:hAnsi="Century"/>
        </w:rPr>
        <w:t xml:space="preserve">4. </w:t>
      </w:r>
      <w:r w:rsidR="00CB1F35" w:rsidRPr="0041488A">
        <w:rPr>
          <w:rFonts w:ascii="Century" w:hAnsi="Century"/>
        </w:rPr>
        <w:t xml:space="preserve">Продати право оренди земельної ділянки площею </w:t>
      </w:r>
      <w:r w:rsidR="00BC549A" w:rsidRPr="0041488A">
        <w:rPr>
          <w:rFonts w:ascii="Century" w:hAnsi="Century"/>
        </w:rPr>
        <w:t>2,8000</w:t>
      </w:r>
      <w:r w:rsidR="009D2C99" w:rsidRPr="0041488A">
        <w:rPr>
          <w:rFonts w:ascii="Century" w:hAnsi="Century"/>
        </w:rPr>
        <w:t xml:space="preserve"> </w:t>
      </w:r>
      <w:r w:rsidR="00E827EF" w:rsidRPr="0041488A">
        <w:rPr>
          <w:rFonts w:ascii="Century" w:hAnsi="Century"/>
        </w:rPr>
        <w:t>га</w:t>
      </w:r>
      <w:r w:rsidR="00CB1F35" w:rsidRPr="0041488A">
        <w:rPr>
          <w:rFonts w:ascii="Century" w:hAnsi="Century"/>
        </w:rPr>
        <w:t xml:space="preserve">, категорія земель – землі сільськогосподарського призначення; цільове призначення – </w:t>
      </w:r>
      <w:r w:rsidR="00BC549A" w:rsidRPr="0041488A">
        <w:rPr>
          <w:rFonts w:ascii="Century" w:hAnsi="Century"/>
        </w:rPr>
        <w:t>для ведення фермерського господарства (КВЦПЗ 01.02)</w:t>
      </w:r>
      <w:r w:rsidR="00CB1F35" w:rsidRPr="0041488A">
        <w:rPr>
          <w:rFonts w:ascii="Century" w:hAnsi="Century"/>
        </w:rPr>
        <w:t xml:space="preserve">, що розташована: Львівська обл., Львівський р-н, </w:t>
      </w:r>
      <w:r w:rsidR="0041488A" w:rsidRPr="0041488A">
        <w:rPr>
          <w:rFonts w:ascii="Century" w:hAnsi="Century"/>
        </w:rPr>
        <w:t xml:space="preserve">Городоцька міська рада, </w:t>
      </w:r>
      <w:proofErr w:type="spellStart"/>
      <w:r w:rsidR="0041488A" w:rsidRPr="0041488A">
        <w:rPr>
          <w:rFonts w:ascii="Century" w:hAnsi="Century"/>
        </w:rPr>
        <w:t>с.Велика</w:t>
      </w:r>
      <w:proofErr w:type="spellEnd"/>
      <w:r w:rsidR="0041488A" w:rsidRPr="0041488A">
        <w:rPr>
          <w:rFonts w:ascii="Century" w:hAnsi="Century"/>
        </w:rPr>
        <w:t xml:space="preserve"> Калинка (за межами населеного пункту)</w:t>
      </w:r>
      <w:r w:rsidR="00CB1F35" w:rsidRPr="0041488A">
        <w:rPr>
          <w:rFonts w:ascii="Century" w:hAnsi="Century"/>
        </w:rPr>
        <w:t xml:space="preserve">; кадастровий номер: </w:t>
      </w:r>
      <w:r w:rsidR="0041488A" w:rsidRPr="0041488A">
        <w:rPr>
          <w:rFonts w:ascii="Century" w:hAnsi="Century"/>
        </w:rPr>
        <w:t>4620983900:21:000:0117</w:t>
      </w:r>
      <w:r w:rsidR="0041488A" w:rsidRPr="0041488A">
        <w:rPr>
          <w:rFonts w:ascii="Century" w:hAnsi="Century"/>
        </w:rPr>
        <w:t xml:space="preserve"> </w:t>
      </w:r>
      <w:r w:rsidR="00CB1F35" w:rsidRPr="0041488A">
        <w:rPr>
          <w:rFonts w:ascii="Century" w:hAnsi="Century"/>
        </w:rPr>
        <w:t>на конкурентних засадах (на земельних торгах у формі електронного аукціону).</w:t>
      </w:r>
    </w:p>
    <w:p w14:paraId="60DD32C1" w14:textId="0A3CBD3A" w:rsidR="00CB1F35" w:rsidRPr="00A05A38" w:rsidRDefault="00DF66F4" w:rsidP="00DF66F4">
      <w:pPr>
        <w:tabs>
          <w:tab w:val="left" w:pos="284"/>
        </w:tabs>
        <w:jc w:val="both"/>
        <w:rPr>
          <w:rFonts w:ascii="Century" w:hAnsi="Century"/>
        </w:rPr>
      </w:pPr>
      <w:r w:rsidRPr="0041488A">
        <w:rPr>
          <w:rFonts w:ascii="Century" w:hAnsi="Century"/>
        </w:rPr>
        <w:t xml:space="preserve">5. </w:t>
      </w:r>
      <w:r w:rsidR="00CB1F35" w:rsidRPr="0041488A">
        <w:rPr>
          <w:rFonts w:ascii="Century" w:hAnsi="Century"/>
        </w:rPr>
        <w:t xml:space="preserve">Затвердити стартовий розмір річної орендної плати за користування земельною ділянкою в розмірі </w:t>
      </w:r>
      <w:r w:rsidR="00FC4BC7" w:rsidRPr="0041488A">
        <w:rPr>
          <w:rFonts w:ascii="Century" w:hAnsi="Century"/>
        </w:rPr>
        <w:t xml:space="preserve">12 %(дванадцять) </w:t>
      </w:r>
      <w:r w:rsidR="00CB1F35" w:rsidRPr="0041488A">
        <w:rPr>
          <w:rFonts w:ascii="Century" w:hAnsi="Century"/>
        </w:rPr>
        <w:t>від нормативної</w:t>
      </w:r>
      <w:r w:rsidR="00CB1F35" w:rsidRPr="00A05A38">
        <w:rPr>
          <w:rFonts w:ascii="Century" w:hAnsi="Century"/>
        </w:rPr>
        <w:t xml:space="preserve"> грошової оцінки земельної ділянки.</w:t>
      </w:r>
    </w:p>
    <w:p w14:paraId="20F1090E" w14:textId="0634BD86" w:rsidR="00CB1F35" w:rsidRPr="003E66F3" w:rsidRDefault="00DF66F4" w:rsidP="00DF66F4">
      <w:pPr>
        <w:tabs>
          <w:tab w:val="left" w:pos="284"/>
        </w:tabs>
        <w:jc w:val="both"/>
        <w:rPr>
          <w:rFonts w:ascii="Century" w:hAnsi="Century"/>
        </w:rPr>
      </w:pPr>
      <w:r w:rsidRPr="003E66F3">
        <w:rPr>
          <w:rFonts w:ascii="Century" w:hAnsi="Century"/>
        </w:rPr>
        <w:t xml:space="preserve">6. </w:t>
      </w:r>
      <w:r w:rsidR="00CB1F35" w:rsidRPr="003E66F3">
        <w:rPr>
          <w:rFonts w:ascii="Century" w:hAnsi="Century"/>
        </w:rPr>
        <w:t xml:space="preserve">Встановити термін </w:t>
      </w:r>
      <w:r w:rsidR="00CB1F35" w:rsidRPr="00A05A38">
        <w:rPr>
          <w:rFonts w:ascii="Century" w:hAnsi="Century"/>
        </w:rPr>
        <w:t xml:space="preserve">оренди </w:t>
      </w:r>
      <w:r w:rsidR="00A05A38" w:rsidRPr="00A05A38">
        <w:rPr>
          <w:rFonts w:ascii="Century" w:hAnsi="Century"/>
        </w:rPr>
        <w:t xml:space="preserve"> 7</w:t>
      </w:r>
      <w:r w:rsidR="00FC4BC7" w:rsidRPr="00A05A38">
        <w:rPr>
          <w:rFonts w:ascii="Century" w:hAnsi="Century"/>
        </w:rPr>
        <w:t xml:space="preserve"> (</w:t>
      </w:r>
      <w:r w:rsidR="00A05A38" w:rsidRPr="00A05A38">
        <w:rPr>
          <w:rFonts w:ascii="Century" w:hAnsi="Century"/>
        </w:rPr>
        <w:t>сім</w:t>
      </w:r>
      <w:r w:rsidR="00FC4BC7" w:rsidRPr="00A05A38">
        <w:rPr>
          <w:rFonts w:ascii="Century" w:hAnsi="Century"/>
        </w:rPr>
        <w:t>)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3FDF4277" w:rsidR="000435F8" w:rsidRDefault="000435F8"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6D3A0DEF"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w:t>
      </w:r>
      <w:r w:rsidR="0041488A">
        <w:rPr>
          <w:rFonts w:ascii="Century" w:hAnsi="Century"/>
          <w:b/>
          <w:color w:val="000000"/>
        </w:rPr>
        <w:t>9</w:t>
      </w:r>
      <w:r w:rsidRPr="00194F0E">
        <w:rPr>
          <w:rFonts w:ascii="Century" w:hAnsi="Century"/>
          <w:b/>
          <w:color w:val="000000"/>
        </w:rPr>
        <w:t>.</w:t>
      </w:r>
      <w:r>
        <w:rPr>
          <w:rFonts w:ascii="Century" w:hAnsi="Century"/>
          <w:b/>
          <w:color w:val="000000"/>
          <w:lang w:val="en-US"/>
        </w:rPr>
        <w:t>1</w:t>
      </w:r>
      <w:r w:rsidR="0041488A">
        <w:rPr>
          <w:rFonts w:ascii="Century" w:hAnsi="Century"/>
          <w:b/>
          <w:color w:val="000000"/>
        </w:rPr>
        <w:t>2.</w:t>
      </w:r>
      <w:r w:rsidRPr="00194F0E">
        <w:rPr>
          <w:rFonts w:ascii="Century" w:hAnsi="Century"/>
          <w:b/>
          <w:color w:val="000000"/>
        </w:rPr>
        <w:t xml:space="preserve"> 202</w:t>
      </w:r>
      <w:r w:rsidR="0041488A">
        <w:rPr>
          <w:rFonts w:ascii="Century" w:hAnsi="Century"/>
          <w:b/>
          <w:color w:val="000000"/>
        </w:rPr>
        <w:t>4</w:t>
      </w:r>
      <w:r w:rsidRPr="00194F0E">
        <w:rPr>
          <w:rFonts w:ascii="Century" w:hAnsi="Century"/>
          <w:b/>
          <w:color w:val="000000"/>
        </w:rPr>
        <w:t xml:space="preserve"> р. №</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739A9AF6" w14:textId="35122D96" w:rsidR="000435F8" w:rsidRPr="00194F0E" w:rsidRDefault="000435F8" w:rsidP="00A05A38">
      <w:pPr>
        <w:ind w:right="99"/>
        <w:jc w:val="center"/>
        <w:rPr>
          <w:rFonts w:ascii="Century" w:hAnsi="Century"/>
          <w:b/>
          <w:color w:val="000000"/>
        </w:rPr>
      </w:pPr>
      <w:r w:rsidRPr="00194F0E">
        <w:rPr>
          <w:rFonts w:ascii="Century" w:hAnsi="Century"/>
          <w:b/>
          <w:color w:val="000000"/>
        </w:rPr>
        <w:t>ДОГОВІР</w:t>
      </w:r>
    </w:p>
    <w:p w14:paraId="0D37B619" w14:textId="156BB37A" w:rsidR="000435F8" w:rsidRPr="00194F0E" w:rsidRDefault="000435F8" w:rsidP="00A05A38">
      <w:pPr>
        <w:ind w:right="99"/>
        <w:jc w:val="center"/>
        <w:rPr>
          <w:rFonts w:ascii="Century" w:hAnsi="Century"/>
          <w:b/>
          <w:color w:val="000000"/>
        </w:rPr>
      </w:pPr>
      <w:r w:rsidRPr="00194F0E">
        <w:rPr>
          <w:rFonts w:ascii="Century" w:hAnsi="Century"/>
          <w:b/>
          <w:color w:val="000000"/>
        </w:rPr>
        <w:t>ОРЕНДИ ЗЕМЛІ</w:t>
      </w:r>
    </w:p>
    <w:p w14:paraId="2D519D4C" w14:textId="77777777" w:rsidR="000435F8" w:rsidRPr="00194F0E" w:rsidRDefault="000435F8" w:rsidP="00222F14">
      <w:pPr>
        <w:ind w:right="99"/>
        <w:jc w:val="both"/>
        <w:rPr>
          <w:rFonts w:ascii="Century" w:hAnsi="Century"/>
          <w:b/>
          <w:color w:val="000000"/>
        </w:rPr>
      </w:pPr>
    </w:p>
    <w:p w14:paraId="2F0C39A3" w14:textId="77777777" w:rsidR="000435F8" w:rsidRPr="00194F0E" w:rsidRDefault="000435F8" w:rsidP="00222F14">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030BF191" w14:textId="77777777" w:rsidR="000435F8" w:rsidRPr="00194F0E" w:rsidRDefault="000435F8" w:rsidP="00222F14">
      <w:pPr>
        <w:jc w:val="both"/>
        <w:rPr>
          <w:rFonts w:ascii="Century" w:hAnsi="Century"/>
        </w:rPr>
      </w:pPr>
    </w:p>
    <w:p w14:paraId="7C3F08DC" w14:textId="77777777" w:rsidR="000435F8" w:rsidRPr="00194F0E" w:rsidRDefault="000435F8" w:rsidP="00222F14">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943E12E" w14:textId="77777777" w:rsidR="000435F8" w:rsidRPr="00194F0E" w:rsidRDefault="000435F8" w:rsidP="00222F14">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5C22527D"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BC368C4" w14:textId="77777777" w:rsidR="000435F8" w:rsidRPr="00194F0E" w:rsidRDefault="000435F8" w:rsidP="00222F14">
      <w:pPr>
        <w:ind w:right="99" w:firstLine="567"/>
        <w:jc w:val="both"/>
        <w:rPr>
          <w:rFonts w:ascii="Century" w:hAnsi="Century"/>
          <w:b/>
          <w:color w:val="000000"/>
        </w:rPr>
      </w:pPr>
      <w:r w:rsidRPr="00194F0E">
        <w:rPr>
          <w:rFonts w:ascii="Century" w:hAnsi="Century"/>
          <w:b/>
          <w:color w:val="000000"/>
        </w:rPr>
        <w:t>ОБ’ЄКТ ОРЕНДИ</w:t>
      </w:r>
    </w:p>
    <w:p w14:paraId="0296FB80" w14:textId="77777777" w:rsidR="000435F8" w:rsidRPr="00194F0E" w:rsidRDefault="000435F8" w:rsidP="00222F14">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753B1E3C"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7803E19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47F2C0D0"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46DBCCBF"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794A856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3AED1F08" w14:textId="77777777" w:rsidR="000435F8" w:rsidRPr="00194F0E" w:rsidRDefault="000435F8" w:rsidP="00222F14">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35CC428F" w14:textId="77777777" w:rsidR="000435F8" w:rsidRPr="00194F0E" w:rsidRDefault="000435F8" w:rsidP="00222F14">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78223AD1"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54376015" w14:textId="77777777" w:rsidR="000435F8" w:rsidRPr="00194F0E" w:rsidRDefault="000435F8" w:rsidP="00222F14">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B6DDEB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10. Обчислення розміру річної плати за користування (оренду) земельної </w:t>
      </w:r>
      <w:r w:rsidRPr="00194F0E">
        <w:rPr>
          <w:rFonts w:ascii="Century" w:hAnsi="Century"/>
        </w:rPr>
        <w:lastRenderedPageBreak/>
        <w:t>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710611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0DC773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4D536F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32AB7DD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7807C41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5CF9E95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7A7A745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46CD37F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49E8F85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098BF3E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917C32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7FA65C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C34905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77927C9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49C1EFD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301BD0D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3626D27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0A6518B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7102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17EF3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7E5E5E8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55CEA1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588E18C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E5A482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88E547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74BF6D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84A194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DB8C45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44FECC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293B859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B805F3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36D0F89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09DDF41B"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22EA6037" w14:textId="77777777" w:rsidR="000435F8" w:rsidRPr="00194F0E" w:rsidRDefault="000435F8" w:rsidP="00222F14">
      <w:pPr>
        <w:jc w:val="both"/>
        <w:rPr>
          <w:rFonts w:ascii="Century" w:hAnsi="Century"/>
        </w:rPr>
      </w:pPr>
      <w:r w:rsidRPr="00194F0E">
        <w:rPr>
          <w:rFonts w:ascii="Century" w:hAnsi="Century"/>
        </w:rPr>
        <w:t xml:space="preserve">          24. _______________________________________________________________________.</w:t>
      </w:r>
    </w:p>
    <w:p w14:paraId="1479DE7F" w14:textId="77777777" w:rsidR="000435F8" w:rsidRPr="00194F0E" w:rsidRDefault="000435F8" w:rsidP="00222F14">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225970A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5C445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457F3E2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3D80C4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0FFC440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5BCB278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BB8F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233367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6230D8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09CAC1E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427D3D7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9ABDED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318FB09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7075B72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6F00B63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095AAAC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6557B1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85F03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00184A6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3EEB603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6D7993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781DBC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27C34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0A3C3FA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46224B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042815F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10DE89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4452BF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35888AE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52469D9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7A1938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49EFD0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525D4BA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 на вимогу Орендодавця вчасно звільнити земельну ділянку в разі суспільної необхідності;</w:t>
      </w:r>
    </w:p>
    <w:p w14:paraId="602C57A0" w14:textId="77777777" w:rsidR="000435F8" w:rsidRPr="00194F0E" w:rsidRDefault="000435F8" w:rsidP="00222F14">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02A8F09" w14:textId="77777777" w:rsidR="000435F8" w:rsidRPr="00194F0E" w:rsidRDefault="000435F8" w:rsidP="00222F14">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BBE140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614110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2ADD753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0CE65949"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BFBE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B24D0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1E5E9B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2E8D071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735670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562C61F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FB78D5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FB6DE9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585E42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5C8E86D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62D76AF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D2FCB3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2D94DB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42C3C577"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B7B3CB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71D46A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7CF48800"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4C1252C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75FE499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75B54D8"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5D2B484" w14:textId="77777777" w:rsidR="000435F8" w:rsidRPr="00194F0E" w:rsidRDefault="000435F8" w:rsidP="00222F14">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3F6401D2" w14:textId="77777777" w:rsidR="000435F8" w:rsidRPr="00194F0E" w:rsidRDefault="000435F8" w:rsidP="00222F14">
      <w:pPr>
        <w:widowControl w:val="0"/>
        <w:autoSpaceDE w:val="0"/>
        <w:autoSpaceDN w:val="0"/>
        <w:adjustRightInd w:val="0"/>
        <w:ind w:firstLine="567"/>
        <w:jc w:val="both"/>
        <w:rPr>
          <w:rFonts w:ascii="Century" w:hAnsi="Century"/>
          <w:b/>
          <w:shd w:val="clear" w:color="auto" w:fill="F2FBBB"/>
        </w:rPr>
      </w:pPr>
    </w:p>
    <w:p w14:paraId="7AA6B545" w14:textId="77777777" w:rsidR="000435F8" w:rsidRPr="00194F0E" w:rsidRDefault="000435F8" w:rsidP="00222F14">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8850C0E" w14:textId="77777777" w:rsidR="000435F8" w:rsidRPr="00194F0E" w:rsidRDefault="000435F8" w:rsidP="00222F14">
      <w:pPr>
        <w:pStyle w:val="a8"/>
        <w:jc w:val="both"/>
        <w:rPr>
          <w:rFonts w:ascii="Century" w:hAnsi="Century"/>
          <w:b/>
          <w:color w:val="000000"/>
          <w:sz w:val="24"/>
          <w:szCs w:val="24"/>
        </w:rPr>
      </w:pPr>
    </w:p>
    <w:p w14:paraId="532C55D1" w14:textId="77777777" w:rsidR="000435F8" w:rsidRPr="00194F0E" w:rsidRDefault="000435F8" w:rsidP="00222F14">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0435F8" w:rsidRPr="00194F0E" w14:paraId="3E466FB7" w14:textId="77777777" w:rsidTr="00F83F08">
        <w:tc>
          <w:tcPr>
            <w:tcW w:w="4927" w:type="dxa"/>
          </w:tcPr>
          <w:p w14:paraId="66E51FDF"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ОРЕНДОДАВЕЦЬ</w:t>
            </w:r>
          </w:p>
          <w:p w14:paraId="7F048BE5"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w:t>
            </w:r>
          </w:p>
          <w:p w14:paraId="6C77C0E2"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92F7F22"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3E2D1DE2"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3E03B78"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C5658AA"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07944515"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5E2AE981" w14:textId="77777777" w:rsidR="000435F8" w:rsidRPr="00194F0E" w:rsidRDefault="000435F8" w:rsidP="00222F14">
            <w:pPr>
              <w:jc w:val="both"/>
              <w:rPr>
                <w:rFonts w:ascii="Century" w:hAnsi="Century"/>
              </w:rPr>
            </w:pPr>
            <w:r w:rsidRPr="00194F0E">
              <w:rPr>
                <w:rFonts w:ascii="Century" w:hAnsi="Century"/>
              </w:rPr>
              <w:t>код доходу 18010600</w:t>
            </w:r>
          </w:p>
          <w:p w14:paraId="2F4CE084"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334DFBF3" w14:textId="77777777" w:rsidR="000435F8" w:rsidRPr="00194F0E" w:rsidRDefault="000435F8" w:rsidP="00222F14">
            <w:pPr>
              <w:jc w:val="both"/>
              <w:rPr>
                <w:rFonts w:ascii="Century" w:hAnsi="Century"/>
              </w:rPr>
            </w:pPr>
            <w:r w:rsidRPr="00194F0E">
              <w:rPr>
                <w:rFonts w:ascii="Century" w:hAnsi="Century"/>
              </w:rPr>
              <w:t>код доходу 18010900</w:t>
            </w:r>
          </w:p>
          <w:p w14:paraId="51C76481"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696790C9"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52A6CC0" w14:textId="77777777" w:rsidR="000435F8" w:rsidRPr="00194F0E" w:rsidRDefault="000435F8" w:rsidP="00222F14">
            <w:pPr>
              <w:jc w:val="both"/>
              <w:rPr>
                <w:rFonts w:ascii="Century" w:hAnsi="Century"/>
              </w:rPr>
            </w:pPr>
            <w:r w:rsidRPr="00194F0E">
              <w:rPr>
                <w:rFonts w:ascii="Century" w:hAnsi="Century"/>
              </w:rPr>
              <w:t>Отримувач коштів:</w:t>
            </w:r>
          </w:p>
          <w:p w14:paraId="079AD3A7" w14:textId="77777777" w:rsidR="000435F8" w:rsidRPr="00194F0E" w:rsidRDefault="000435F8" w:rsidP="00222F14">
            <w:pPr>
              <w:jc w:val="both"/>
              <w:rPr>
                <w:rFonts w:ascii="Century" w:hAnsi="Century"/>
              </w:rPr>
            </w:pPr>
            <w:r w:rsidRPr="00194F0E">
              <w:rPr>
                <w:rFonts w:ascii="Century" w:hAnsi="Century"/>
              </w:rPr>
              <w:t>_______________</w:t>
            </w:r>
          </w:p>
          <w:p w14:paraId="59B64F3C" w14:textId="77777777" w:rsidR="000435F8" w:rsidRPr="00194F0E" w:rsidRDefault="000435F8" w:rsidP="00222F14">
            <w:pPr>
              <w:jc w:val="both"/>
              <w:rPr>
                <w:rFonts w:ascii="Century" w:hAnsi="Century"/>
                <w:color w:val="000000"/>
              </w:rPr>
            </w:pPr>
          </w:p>
        </w:tc>
        <w:tc>
          <w:tcPr>
            <w:tcW w:w="4928" w:type="dxa"/>
          </w:tcPr>
          <w:p w14:paraId="420A9906" w14:textId="77777777" w:rsidR="000435F8" w:rsidRPr="00194F0E" w:rsidRDefault="000435F8" w:rsidP="00222F14">
            <w:pPr>
              <w:ind w:left="360" w:right="99"/>
              <w:jc w:val="both"/>
              <w:rPr>
                <w:rFonts w:ascii="Century" w:hAnsi="Century"/>
                <w:b/>
              </w:rPr>
            </w:pPr>
            <w:r w:rsidRPr="00194F0E">
              <w:rPr>
                <w:rFonts w:ascii="Century" w:hAnsi="Century"/>
                <w:b/>
              </w:rPr>
              <w:t xml:space="preserve">             ОРЕНДАР                                                                              </w:t>
            </w:r>
          </w:p>
          <w:p w14:paraId="2B9D480F" w14:textId="77777777" w:rsidR="000435F8" w:rsidRPr="00194F0E" w:rsidRDefault="000435F8" w:rsidP="00222F14">
            <w:pPr>
              <w:ind w:left="360" w:right="99"/>
              <w:jc w:val="both"/>
              <w:rPr>
                <w:rFonts w:ascii="Century" w:hAnsi="Century"/>
                <w:b/>
              </w:rPr>
            </w:pPr>
          </w:p>
          <w:p w14:paraId="4BE228DC" w14:textId="77777777" w:rsidR="000435F8" w:rsidRPr="00194F0E" w:rsidRDefault="000435F8" w:rsidP="00222F14">
            <w:pPr>
              <w:jc w:val="both"/>
              <w:rPr>
                <w:rFonts w:ascii="Century" w:hAnsi="Century"/>
              </w:rPr>
            </w:pPr>
          </w:p>
        </w:tc>
      </w:tr>
    </w:tbl>
    <w:p w14:paraId="2F38999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96A2FF2"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9BE1FD1" w14:textId="77777777" w:rsidR="000435F8" w:rsidRPr="00194F0E" w:rsidRDefault="000435F8" w:rsidP="00222F14">
      <w:pPr>
        <w:jc w:val="both"/>
        <w:rPr>
          <w:rFonts w:ascii="Century" w:hAnsi="Century"/>
        </w:rPr>
      </w:pPr>
      <w:r w:rsidRPr="00194F0E">
        <w:rPr>
          <w:rFonts w:ascii="Century" w:hAnsi="Century"/>
        </w:rPr>
        <w:t xml:space="preserve">__________                                                                     _______ </w:t>
      </w:r>
    </w:p>
    <w:p w14:paraId="3DD78B03" w14:textId="77777777" w:rsidR="000435F8" w:rsidRPr="00194F0E" w:rsidRDefault="000435F8" w:rsidP="00222F14">
      <w:pPr>
        <w:pStyle w:val="ad"/>
        <w:jc w:val="both"/>
        <w:rPr>
          <w:rFonts w:ascii="Century" w:hAnsi="Century"/>
        </w:rPr>
      </w:pPr>
    </w:p>
    <w:p w14:paraId="10FCD61F" w14:textId="77777777" w:rsidR="000435F8" w:rsidRPr="00194F0E" w:rsidRDefault="000435F8" w:rsidP="00222F14">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4EAF298B"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30D9A1DF" w14:textId="77777777" w:rsidR="000435F8" w:rsidRPr="00194F0E" w:rsidRDefault="000435F8" w:rsidP="00222F14">
      <w:pPr>
        <w:pStyle w:val="a7"/>
        <w:ind w:left="0"/>
        <w:jc w:val="both"/>
        <w:rPr>
          <w:rFonts w:ascii="Century" w:hAnsi="Century"/>
          <w:b/>
        </w:rPr>
      </w:pPr>
    </w:p>
    <w:p w14:paraId="2823C2D4" w14:textId="77777777" w:rsidR="000435F8" w:rsidRPr="00194F0E" w:rsidRDefault="000435F8" w:rsidP="00222F14">
      <w:pPr>
        <w:pStyle w:val="a7"/>
        <w:ind w:left="0"/>
        <w:jc w:val="both"/>
        <w:rPr>
          <w:rFonts w:ascii="Century" w:hAnsi="Century"/>
          <w:b/>
        </w:rPr>
      </w:pPr>
    </w:p>
    <w:p w14:paraId="7EF5F82F" w14:textId="77777777" w:rsidR="000435F8" w:rsidRPr="00194F0E" w:rsidRDefault="000435F8" w:rsidP="00222F14">
      <w:pPr>
        <w:pStyle w:val="a7"/>
        <w:ind w:left="0"/>
        <w:jc w:val="both"/>
        <w:rPr>
          <w:rFonts w:ascii="Century" w:hAnsi="Century"/>
          <w:b/>
        </w:rPr>
      </w:pPr>
    </w:p>
    <w:p w14:paraId="3D3F139E" w14:textId="77777777" w:rsidR="000435F8" w:rsidRPr="00194F0E" w:rsidRDefault="000435F8" w:rsidP="00222F14">
      <w:pPr>
        <w:pStyle w:val="a7"/>
        <w:ind w:left="0"/>
        <w:jc w:val="both"/>
        <w:rPr>
          <w:rFonts w:ascii="Century" w:hAnsi="Century"/>
          <w:b/>
        </w:rPr>
      </w:pPr>
    </w:p>
    <w:p w14:paraId="37E067A5" w14:textId="77777777" w:rsidR="000435F8" w:rsidRPr="00194F0E" w:rsidRDefault="000435F8" w:rsidP="00222F14">
      <w:pPr>
        <w:pStyle w:val="a7"/>
        <w:ind w:left="0"/>
        <w:jc w:val="both"/>
        <w:rPr>
          <w:rFonts w:ascii="Century" w:hAnsi="Century"/>
          <w:b/>
        </w:rPr>
      </w:pPr>
    </w:p>
    <w:p w14:paraId="36F4F737" w14:textId="77777777" w:rsidR="000435F8" w:rsidRPr="00194F0E" w:rsidRDefault="000435F8" w:rsidP="00222F14">
      <w:pPr>
        <w:pStyle w:val="a7"/>
        <w:ind w:left="0"/>
        <w:jc w:val="both"/>
        <w:rPr>
          <w:rFonts w:ascii="Century" w:hAnsi="Century"/>
          <w:b/>
        </w:rPr>
      </w:pPr>
      <w:r w:rsidRPr="00194F0E">
        <w:rPr>
          <w:rFonts w:ascii="Century" w:hAnsi="Century"/>
          <w:b/>
        </w:rPr>
        <w:t>АКТ ПРИЙОМУ – ПЕРЕДАЧІ</w:t>
      </w:r>
    </w:p>
    <w:p w14:paraId="6EBCBD63" w14:textId="77777777" w:rsidR="000435F8" w:rsidRPr="00194F0E" w:rsidRDefault="000435F8" w:rsidP="00222F14">
      <w:pPr>
        <w:jc w:val="both"/>
        <w:rPr>
          <w:rFonts w:ascii="Century" w:hAnsi="Century"/>
          <w:b/>
        </w:rPr>
      </w:pPr>
      <w:r w:rsidRPr="00194F0E">
        <w:rPr>
          <w:rFonts w:ascii="Century" w:hAnsi="Century"/>
          <w:b/>
        </w:rPr>
        <w:t>ЗЕМЕЛЬНОЇ ДІЛЯНКИ</w:t>
      </w:r>
    </w:p>
    <w:p w14:paraId="59BA78F2" w14:textId="77777777" w:rsidR="000435F8" w:rsidRPr="00194F0E" w:rsidRDefault="000435F8" w:rsidP="00222F14">
      <w:pPr>
        <w:jc w:val="both"/>
        <w:rPr>
          <w:rFonts w:ascii="Century" w:hAnsi="Century"/>
          <w:b/>
        </w:rPr>
      </w:pPr>
      <w:r w:rsidRPr="00194F0E">
        <w:rPr>
          <w:rFonts w:ascii="Century" w:hAnsi="Century"/>
          <w:b/>
        </w:rPr>
        <w:t>До договору оренди землі від « ____» ________  20___ р.</w:t>
      </w:r>
    </w:p>
    <w:p w14:paraId="61BED106" w14:textId="77777777" w:rsidR="000435F8" w:rsidRPr="00194F0E" w:rsidRDefault="000435F8" w:rsidP="00222F14">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65CFB5" w14:textId="77777777" w:rsidR="000435F8" w:rsidRPr="00194F0E" w:rsidRDefault="000435F8" w:rsidP="00222F14">
      <w:pPr>
        <w:ind w:right="99"/>
        <w:jc w:val="both"/>
        <w:rPr>
          <w:rFonts w:ascii="Century" w:hAnsi="Century"/>
          <w:color w:val="000000"/>
        </w:rPr>
      </w:pPr>
    </w:p>
    <w:p w14:paraId="0CDE4E9D" w14:textId="77777777" w:rsidR="000435F8" w:rsidRPr="00194F0E" w:rsidRDefault="000435F8" w:rsidP="00222F14">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77A9A40" w14:textId="77777777" w:rsidR="000435F8" w:rsidRPr="00194F0E" w:rsidRDefault="000435F8" w:rsidP="00222F14">
      <w:pPr>
        <w:ind w:firstLine="360"/>
        <w:jc w:val="both"/>
        <w:rPr>
          <w:rFonts w:ascii="Century" w:hAnsi="Century"/>
        </w:rPr>
      </w:pPr>
    </w:p>
    <w:p w14:paraId="457C7273" w14:textId="77777777" w:rsidR="000435F8" w:rsidRPr="00194F0E" w:rsidRDefault="000435F8" w:rsidP="00222F14">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w:t>
      </w:r>
      <w:r w:rsidRPr="00194F0E">
        <w:rPr>
          <w:rFonts w:ascii="Century" w:hAnsi="Century"/>
        </w:rPr>
        <w:lastRenderedPageBreak/>
        <w:t xml:space="preserve">власності для _______, з кадастровим номером ________, яка розташована: ______, площею: _____га. </w:t>
      </w:r>
    </w:p>
    <w:p w14:paraId="523F8084" w14:textId="77777777" w:rsidR="000435F8" w:rsidRPr="00194F0E" w:rsidRDefault="000435F8" w:rsidP="00222F14">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69322084" w14:textId="77777777" w:rsidR="000435F8" w:rsidRPr="00194F0E" w:rsidRDefault="000435F8" w:rsidP="00222F14">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43165C9E" w14:textId="77777777" w:rsidR="000435F8" w:rsidRPr="00194F0E" w:rsidRDefault="000435F8" w:rsidP="00222F14">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0435F8" w:rsidRPr="00194F0E" w14:paraId="3FF5FCC8" w14:textId="77777777" w:rsidTr="00F83F08">
        <w:tc>
          <w:tcPr>
            <w:tcW w:w="4927" w:type="dxa"/>
          </w:tcPr>
          <w:p w14:paraId="4BEBEC1E" w14:textId="77777777" w:rsidR="000435F8" w:rsidRPr="00194F0E" w:rsidRDefault="000435F8" w:rsidP="00222F14">
            <w:pPr>
              <w:ind w:left="360" w:right="99"/>
              <w:jc w:val="both"/>
              <w:rPr>
                <w:rFonts w:ascii="Century" w:hAnsi="Century"/>
                <w:b/>
                <w:color w:val="000000"/>
              </w:rPr>
            </w:pPr>
            <w:r w:rsidRPr="00194F0E">
              <w:rPr>
                <w:rFonts w:ascii="Century" w:hAnsi="Century"/>
                <w:b/>
              </w:rPr>
              <w:t>ПЕРЕДАВ</w:t>
            </w:r>
          </w:p>
          <w:p w14:paraId="34CE291E" w14:textId="77777777" w:rsidR="000435F8" w:rsidRPr="00194F0E" w:rsidRDefault="000435F8" w:rsidP="00222F14">
            <w:pPr>
              <w:ind w:left="360" w:right="99"/>
              <w:jc w:val="both"/>
              <w:rPr>
                <w:rFonts w:ascii="Century" w:hAnsi="Century"/>
                <w:b/>
                <w:color w:val="000000"/>
              </w:rPr>
            </w:pPr>
            <w:r w:rsidRPr="00194F0E">
              <w:rPr>
                <w:rFonts w:ascii="Century" w:hAnsi="Century"/>
                <w:b/>
              </w:rPr>
              <w:t>Від «Орендодавця»</w:t>
            </w:r>
          </w:p>
          <w:p w14:paraId="640C4527"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5C5E087"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3438271"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5FF01C5D"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97D0A88"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6D09C8B6"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2B65EEFF" w14:textId="77777777" w:rsidR="000435F8" w:rsidRPr="00194F0E" w:rsidRDefault="000435F8" w:rsidP="00222F14">
            <w:pPr>
              <w:jc w:val="both"/>
              <w:rPr>
                <w:rFonts w:ascii="Century" w:hAnsi="Century"/>
              </w:rPr>
            </w:pPr>
            <w:r w:rsidRPr="00194F0E">
              <w:rPr>
                <w:rFonts w:ascii="Century" w:hAnsi="Century"/>
              </w:rPr>
              <w:t>код доходу 18010600</w:t>
            </w:r>
          </w:p>
          <w:p w14:paraId="008E704D"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376EE45" w14:textId="77777777" w:rsidR="000435F8" w:rsidRPr="00194F0E" w:rsidRDefault="000435F8" w:rsidP="00222F14">
            <w:pPr>
              <w:jc w:val="both"/>
              <w:rPr>
                <w:rFonts w:ascii="Century" w:hAnsi="Century"/>
              </w:rPr>
            </w:pPr>
            <w:r w:rsidRPr="00194F0E">
              <w:rPr>
                <w:rFonts w:ascii="Century" w:hAnsi="Century"/>
              </w:rPr>
              <w:t>код доходу 18010900</w:t>
            </w:r>
          </w:p>
          <w:p w14:paraId="349FC507"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0567B93"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0CFB508" w14:textId="77777777" w:rsidR="000435F8" w:rsidRPr="00194F0E" w:rsidRDefault="000435F8" w:rsidP="00222F14">
            <w:pPr>
              <w:jc w:val="both"/>
              <w:rPr>
                <w:rFonts w:ascii="Century" w:hAnsi="Century"/>
              </w:rPr>
            </w:pPr>
            <w:r w:rsidRPr="00194F0E">
              <w:rPr>
                <w:rFonts w:ascii="Century" w:hAnsi="Century"/>
              </w:rPr>
              <w:t>Отримувач коштів:</w:t>
            </w:r>
          </w:p>
          <w:p w14:paraId="7B60CCD8" w14:textId="77777777" w:rsidR="000435F8" w:rsidRPr="00194F0E" w:rsidRDefault="000435F8" w:rsidP="00222F14">
            <w:pPr>
              <w:jc w:val="both"/>
              <w:rPr>
                <w:rFonts w:ascii="Century" w:hAnsi="Century"/>
              </w:rPr>
            </w:pPr>
            <w:r w:rsidRPr="00194F0E">
              <w:rPr>
                <w:rFonts w:ascii="Century" w:hAnsi="Century"/>
              </w:rPr>
              <w:t>_______________</w:t>
            </w:r>
          </w:p>
          <w:p w14:paraId="4B9F6B9C" w14:textId="77777777" w:rsidR="000435F8" w:rsidRPr="00194F0E" w:rsidRDefault="000435F8" w:rsidP="00222F14">
            <w:pPr>
              <w:jc w:val="both"/>
              <w:rPr>
                <w:rFonts w:ascii="Century" w:hAnsi="Century"/>
              </w:rPr>
            </w:pPr>
          </w:p>
          <w:p w14:paraId="3DF0244D" w14:textId="77777777" w:rsidR="000435F8" w:rsidRPr="00194F0E" w:rsidRDefault="000435F8" w:rsidP="00222F14">
            <w:pPr>
              <w:jc w:val="both"/>
              <w:rPr>
                <w:rFonts w:ascii="Century" w:hAnsi="Century"/>
                <w:color w:val="000000"/>
              </w:rPr>
            </w:pPr>
          </w:p>
        </w:tc>
        <w:tc>
          <w:tcPr>
            <w:tcW w:w="4928" w:type="dxa"/>
          </w:tcPr>
          <w:p w14:paraId="40AD75A4" w14:textId="77777777" w:rsidR="000435F8" w:rsidRPr="00194F0E" w:rsidRDefault="000435F8" w:rsidP="00222F14">
            <w:pPr>
              <w:ind w:left="360" w:right="99"/>
              <w:jc w:val="both"/>
              <w:rPr>
                <w:rFonts w:ascii="Century" w:hAnsi="Century"/>
                <w:b/>
              </w:rPr>
            </w:pPr>
            <w:r w:rsidRPr="00194F0E">
              <w:rPr>
                <w:rFonts w:ascii="Century" w:hAnsi="Century"/>
                <w:b/>
              </w:rPr>
              <w:t>ПРИЙНЯВ</w:t>
            </w:r>
          </w:p>
          <w:p w14:paraId="5986DBFC" w14:textId="77777777" w:rsidR="000435F8" w:rsidRPr="00194F0E" w:rsidRDefault="000435F8" w:rsidP="00222F14">
            <w:pPr>
              <w:ind w:left="360" w:right="99"/>
              <w:jc w:val="both"/>
              <w:rPr>
                <w:rFonts w:ascii="Century" w:hAnsi="Century"/>
                <w:b/>
              </w:rPr>
            </w:pPr>
            <w:r w:rsidRPr="00194F0E">
              <w:rPr>
                <w:rFonts w:ascii="Century" w:hAnsi="Century"/>
                <w:b/>
              </w:rPr>
              <w:t>Від «Орендаря»</w:t>
            </w:r>
          </w:p>
          <w:p w14:paraId="25B2305C" w14:textId="77777777" w:rsidR="000435F8" w:rsidRPr="00194F0E" w:rsidRDefault="000435F8" w:rsidP="00222F14">
            <w:pPr>
              <w:jc w:val="both"/>
              <w:rPr>
                <w:rFonts w:ascii="Century" w:hAnsi="Century"/>
              </w:rPr>
            </w:pPr>
          </w:p>
        </w:tc>
      </w:tr>
    </w:tbl>
    <w:p w14:paraId="5AEF69C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DBB0C48"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7BD2F713" w14:textId="77777777" w:rsidR="000435F8" w:rsidRPr="00194F0E" w:rsidRDefault="000435F8" w:rsidP="00222F14">
      <w:pPr>
        <w:ind w:right="99"/>
        <w:jc w:val="both"/>
        <w:rPr>
          <w:rFonts w:ascii="Century" w:hAnsi="Century"/>
          <w:color w:val="000000"/>
        </w:rPr>
      </w:pPr>
      <w:r w:rsidRPr="00194F0E">
        <w:rPr>
          <w:rFonts w:ascii="Century" w:hAnsi="Century"/>
        </w:rPr>
        <w:t>___________________                                                                             _________________</w:t>
      </w:r>
    </w:p>
    <w:p w14:paraId="675D9AB2" w14:textId="77777777" w:rsidR="000435F8" w:rsidRPr="00194F0E" w:rsidRDefault="000435F8" w:rsidP="00222F14">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0D04962E"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020B53" w14:textId="77777777" w:rsidR="000435F8" w:rsidRPr="00194F0E" w:rsidRDefault="000435F8" w:rsidP="00222F14">
      <w:pPr>
        <w:jc w:val="both"/>
        <w:rPr>
          <w:rFonts w:ascii="Century" w:hAnsi="Century"/>
          <w:b/>
        </w:rPr>
      </w:pPr>
    </w:p>
    <w:p w14:paraId="5D7933DC" w14:textId="77777777" w:rsidR="000435F8" w:rsidRPr="00194F0E" w:rsidRDefault="000435F8" w:rsidP="00222F14">
      <w:pPr>
        <w:jc w:val="both"/>
        <w:rPr>
          <w:rFonts w:ascii="Century" w:hAnsi="Century"/>
          <w:b/>
        </w:rPr>
      </w:pPr>
    </w:p>
    <w:p w14:paraId="0DC76E6B" w14:textId="77777777" w:rsidR="000435F8" w:rsidRPr="00194F0E" w:rsidRDefault="000435F8" w:rsidP="00222F14">
      <w:pPr>
        <w:jc w:val="both"/>
        <w:rPr>
          <w:rFonts w:ascii="Century" w:hAnsi="Century"/>
          <w:b/>
        </w:rPr>
      </w:pPr>
    </w:p>
    <w:p w14:paraId="5E49DA02" w14:textId="77777777" w:rsidR="000435F8" w:rsidRPr="00194F0E" w:rsidRDefault="000435F8" w:rsidP="00222F14">
      <w:pPr>
        <w:jc w:val="both"/>
        <w:rPr>
          <w:rFonts w:ascii="Century" w:hAnsi="Century"/>
          <w:b/>
        </w:rPr>
      </w:pPr>
    </w:p>
    <w:p w14:paraId="523D5C89" w14:textId="77777777" w:rsidR="000435F8" w:rsidRPr="00194F0E" w:rsidRDefault="000435F8" w:rsidP="00222F14">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1488A"/>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549A"/>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14166</Words>
  <Characters>8076</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18</cp:revision>
  <cp:lastPrinted>2023-08-09T15:13:00Z</cp:lastPrinted>
  <dcterms:created xsi:type="dcterms:W3CDTF">2023-08-09T15:09:00Z</dcterms:created>
  <dcterms:modified xsi:type="dcterms:W3CDTF">2024-12-04T11:44:00Z</dcterms:modified>
</cp:coreProperties>
</file>