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AF6F2" w14:textId="77777777" w:rsidR="002D3B86" w:rsidRPr="00E622FD" w:rsidRDefault="002D3B86" w:rsidP="00E622FD">
      <w:pPr>
        <w:pStyle w:val="tc2"/>
        <w:shd w:val="clear" w:color="auto" w:fill="FFFFFF"/>
        <w:jc w:val="right"/>
        <w:rPr>
          <w:rFonts w:ascii="Arial" w:hAnsi="Arial" w:cs="Arial"/>
          <w:b/>
          <w:i/>
          <w:lang w:val="uk-UA"/>
        </w:rPr>
      </w:pPr>
    </w:p>
    <w:p w14:paraId="6E009C45" w14:textId="4CDA3D65" w:rsidR="00172D10" w:rsidRPr="00205DDE" w:rsidRDefault="00A36744" w:rsidP="00172D10">
      <w:pPr>
        <w:pStyle w:val="afc"/>
        <w:jc w:val="center"/>
        <w:rPr>
          <w:lang w:eastAsia="ru-RU"/>
        </w:rPr>
      </w:pPr>
      <w:bookmarkStart w:id="0" w:name="_Hlk69735875"/>
      <w:bookmarkStart w:id="1" w:name="_Hlk62647722"/>
      <w:r w:rsidRPr="00A45DB8">
        <w:rPr>
          <w:noProof/>
          <w:lang w:val="ru-RU" w:eastAsia="ru-RU"/>
        </w:rPr>
        <w:drawing>
          <wp:inline distT="0" distB="0" distL="0" distR="0" wp14:anchorId="6A8D349E" wp14:editId="79B917FD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77F4A9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  <w:szCs w:val="32"/>
        </w:rPr>
      </w:pPr>
      <w:r w:rsidRPr="00205DDE">
        <w:rPr>
          <w:rFonts w:ascii="Century" w:hAnsi="Century"/>
          <w:sz w:val="32"/>
          <w:szCs w:val="32"/>
        </w:rPr>
        <w:t>УКРАЇНА</w:t>
      </w:r>
    </w:p>
    <w:p w14:paraId="1CF1B8F6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b/>
          <w:sz w:val="32"/>
        </w:rPr>
      </w:pPr>
      <w:r w:rsidRPr="00205DDE">
        <w:rPr>
          <w:rFonts w:ascii="Century" w:hAnsi="Century"/>
          <w:b/>
          <w:sz w:val="32"/>
        </w:rPr>
        <w:t>ГОРОДОЦЬКА МІСЬКА РАДА</w:t>
      </w:r>
    </w:p>
    <w:p w14:paraId="00516660" w14:textId="77777777" w:rsidR="00172D10" w:rsidRPr="00205DDE" w:rsidRDefault="00172D10" w:rsidP="00172D10">
      <w:pPr>
        <w:shd w:val="clear" w:color="auto" w:fill="FFFFFF"/>
        <w:jc w:val="center"/>
        <w:rPr>
          <w:rFonts w:ascii="Century" w:hAnsi="Century"/>
          <w:sz w:val="32"/>
        </w:rPr>
      </w:pPr>
      <w:r w:rsidRPr="00205DDE">
        <w:rPr>
          <w:rFonts w:ascii="Century" w:hAnsi="Century"/>
          <w:sz w:val="32"/>
        </w:rPr>
        <w:t>ЛЬВІВСЬКОЇ ОБЛАСТІ</w:t>
      </w:r>
    </w:p>
    <w:p w14:paraId="4DD11C68" w14:textId="77777777" w:rsidR="00172D10" w:rsidRPr="00A36744" w:rsidRDefault="002805B4" w:rsidP="00172D10">
      <w:pPr>
        <w:shd w:val="clear" w:color="auto" w:fill="FFFFFF"/>
        <w:jc w:val="center"/>
        <w:rPr>
          <w:rFonts w:ascii="Century" w:hAnsi="Century"/>
          <w:bCs/>
          <w:sz w:val="28"/>
          <w:szCs w:val="28"/>
        </w:rPr>
      </w:pPr>
      <w:r w:rsidRPr="00A36744">
        <w:rPr>
          <w:rFonts w:ascii="Century" w:hAnsi="Century"/>
          <w:sz w:val="28"/>
          <w:szCs w:val="28"/>
          <w:lang w:val="uk-UA"/>
        </w:rPr>
        <w:t>57</w:t>
      </w:r>
      <w:r w:rsidR="00172D10" w:rsidRPr="00A36744">
        <w:rPr>
          <w:rFonts w:ascii="Century" w:hAnsi="Century"/>
          <w:sz w:val="28"/>
          <w:szCs w:val="28"/>
        </w:rPr>
        <w:t xml:space="preserve"> </w:t>
      </w:r>
      <w:r w:rsidR="00172D10" w:rsidRPr="00A36744">
        <w:rPr>
          <w:rFonts w:ascii="Century" w:hAnsi="Century"/>
          <w:bCs/>
          <w:caps/>
          <w:sz w:val="28"/>
          <w:szCs w:val="28"/>
        </w:rPr>
        <w:t>сесія восьмого скликання</w:t>
      </w:r>
    </w:p>
    <w:p w14:paraId="6A3BB013" w14:textId="77B07A1C" w:rsidR="00172D10" w:rsidRPr="00A36744" w:rsidRDefault="00172D10" w:rsidP="00172D10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05DDE">
        <w:rPr>
          <w:rFonts w:ascii="Century" w:hAnsi="Century"/>
          <w:b/>
          <w:sz w:val="32"/>
          <w:szCs w:val="32"/>
        </w:rPr>
        <w:t>РІШЕННЯ №</w:t>
      </w:r>
      <w:bookmarkStart w:id="2" w:name="_Hlk69735883"/>
      <w:bookmarkEnd w:id="0"/>
      <w:r w:rsidR="00A36744">
        <w:rPr>
          <w:rFonts w:ascii="Century" w:hAnsi="Century"/>
          <w:b/>
          <w:sz w:val="32"/>
          <w:szCs w:val="32"/>
          <w:lang w:val="uk-UA"/>
        </w:rPr>
        <w:t>24/57-8056</w:t>
      </w:r>
    </w:p>
    <w:p w14:paraId="0EDEBF84" w14:textId="77777777" w:rsidR="00172D10" w:rsidRPr="00D16846" w:rsidRDefault="00172D10" w:rsidP="00172D10">
      <w:pPr>
        <w:rPr>
          <w:rFonts w:ascii="Century" w:hAnsi="Century"/>
          <w:sz w:val="28"/>
          <w:szCs w:val="28"/>
        </w:rPr>
      </w:pPr>
    </w:p>
    <w:p w14:paraId="1265F30A" w14:textId="5EFE9778" w:rsidR="00172D10" w:rsidRPr="00D16846" w:rsidRDefault="00545252" w:rsidP="00172D10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  <w:lang w:val="uk-UA"/>
        </w:rPr>
        <w:t>1</w:t>
      </w:r>
      <w:r w:rsidR="002805B4">
        <w:rPr>
          <w:rFonts w:ascii="Century" w:hAnsi="Century"/>
          <w:sz w:val="28"/>
          <w:szCs w:val="28"/>
          <w:lang w:val="uk-UA"/>
        </w:rPr>
        <w:t>9</w:t>
      </w:r>
      <w:r w:rsidR="00172D10" w:rsidRPr="00D16846">
        <w:rPr>
          <w:rFonts w:ascii="Century" w:hAnsi="Century"/>
          <w:sz w:val="28"/>
          <w:szCs w:val="28"/>
        </w:rPr>
        <w:t xml:space="preserve"> </w:t>
      </w:r>
      <w:r w:rsidR="00A64FD1">
        <w:rPr>
          <w:rFonts w:ascii="Century" w:hAnsi="Century"/>
          <w:sz w:val="28"/>
          <w:szCs w:val="28"/>
          <w:lang w:val="uk-UA"/>
        </w:rPr>
        <w:t>грудня</w:t>
      </w:r>
      <w:r w:rsidR="00172D10" w:rsidRPr="00D16846">
        <w:rPr>
          <w:rFonts w:ascii="Century" w:hAnsi="Century"/>
          <w:sz w:val="28"/>
          <w:szCs w:val="28"/>
        </w:rPr>
        <w:t xml:space="preserve">  </w:t>
      </w:r>
      <w:r>
        <w:rPr>
          <w:rFonts w:ascii="Century" w:hAnsi="Century"/>
          <w:sz w:val="28"/>
          <w:szCs w:val="28"/>
          <w:lang w:val="uk-UA"/>
        </w:rPr>
        <w:t>20</w:t>
      </w:r>
      <w:r w:rsidR="00172D10" w:rsidRPr="00D16846">
        <w:rPr>
          <w:rFonts w:ascii="Century" w:hAnsi="Century"/>
          <w:sz w:val="28"/>
          <w:szCs w:val="28"/>
        </w:rPr>
        <w:t>2</w:t>
      </w:r>
      <w:r w:rsidR="002805B4">
        <w:rPr>
          <w:rFonts w:ascii="Century" w:hAnsi="Century"/>
          <w:sz w:val="28"/>
          <w:szCs w:val="28"/>
          <w:lang w:val="uk-UA"/>
        </w:rPr>
        <w:t>4</w:t>
      </w:r>
      <w:r w:rsidR="00172D10" w:rsidRPr="00D16846">
        <w:rPr>
          <w:rFonts w:ascii="Century" w:hAnsi="Century"/>
          <w:sz w:val="28"/>
          <w:szCs w:val="28"/>
        </w:rPr>
        <w:t xml:space="preserve"> року</w:t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</w:r>
      <w:r w:rsidR="00172D10" w:rsidRPr="00D16846">
        <w:rPr>
          <w:rFonts w:ascii="Century" w:hAnsi="Century"/>
          <w:sz w:val="28"/>
          <w:szCs w:val="28"/>
        </w:rPr>
        <w:tab/>
        <w:t xml:space="preserve">                 </w:t>
      </w:r>
      <w:r w:rsidR="00D16846">
        <w:rPr>
          <w:rFonts w:ascii="Century" w:hAnsi="Century"/>
          <w:sz w:val="28"/>
          <w:szCs w:val="28"/>
          <w:lang w:val="uk-UA"/>
        </w:rPr>
        <w:t xml:space="preserve">   </w:t>
      </w:r>
      <w:r w:rsidR="00964A5E">
        <w:rPr>
          <w:rFonts w:ascii="Century" w:hAnsi="Century"/>
          <w:sz w:val="28"/>
          <w:szCs w:val="28"/>
          <w:lang w:val="uk-UA"/>
        </w:rPr>
        <w:t xml:space="preserve">     </w:t>
      </w:r>
      <w:r w:rsidR="00A36744">
        <w:rPr>
          <w:rFonts w:ascii="Century" w:hAnsi="Century"/>
          <w:sz w:val="28"/>
          <w:szCs w:val="28"/>
          <w:lang w:val="uk-UA"/>
        </w:rPr>
        <w:t xml:space="preserve">    </w:t>
      </w:r>
      <w:r w:rsidR="00964A5E">
        <w:rPr>
          <w:rFonts w:ascii="Century" w:hAnsi="Century"/>
          <w:sz w:val="28"/>
          <w:szCs w:val="28"/>
          <w:lang w:val="uk-UA"/>
        </w:rPr>
        <w:t xml:space="preserve">  </w:t>
      </w:r>
      <w:r w:rsidR="00172D10" w:rsidRPr="00D16846">
        <w:rPr>
          <w:rFonts w:ascii="Century" w:hAnsi="Century"/>
          <w:sz w:val="28"/>
          <w:szCs w:val="28"/>
        </w:rPr>
        <w:t>м. Городок</w:t>
      </w:r>
    </w:p>
    <w:p w14:paraId="6C297011" w14:textId="77777777" w:rsidR="00172D10" w:rsidRPr="00D16846" w:rsidRDefault="00172D10" w:rsidP="00172D10">
      <w:pPr>
        <w:jc w:val="center"/>
        <w:rPr>
          <w:rFonts w:ascii="Century" w:hAnsi="Century"/>
          <w:sz w:val="28"/>
          <w:szCs w:val="28"/>
        </w:rPr>
      </w:pPr>
    </w:p>
    <w:bookmarkEnd w:id="1"/>
    <w:bookmarkEnd w:id="2"/>
    <w:p w14:paraId="0CBD272D" w14:textId="77777777" w:rsidR="00172D10" w:rsidRPr="007F2AC3" w:rsidRDefault="00172D10" w:rsidP="007F2AC3">
      <w:pPr>
        <w:tabs>
          <w:tab w:val="left" w:pos="3402"/>
          <w:tab w:val="left" w:pos="5245"/>
        </w:tabs>
        <w:ind w:right="-1"/>
        <w:jc w:val="both"/>
        <w:rPr>
          <w:rFonts w:ascii="Century" w:hAnsi="Century"/>
          <w:b/>
          <w:sz w:val="28"/>
          <w:szCs w:val="28"/>
          <w:lang w:val="uk-UA"/>
        </w:rPr>
      </w:pPr>
      <w:r w:rsidRPr="007F2AC3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Pr="007F2AC3">
        <w:rPr>
          <w:rFonts w:ascii="Century" w:hAnsi="Century"/>
          <w:b/>
          <w:sz w:val="28"/>
          <w:szCs w:val="28"/>
          <w:lang w:val="uk-UA"/>
        </w:rPr>
        <w:t>«Програми охорони навколишнього природного середовища Городоцької територіальної громади на 2023</w:t>
      </w:r>
      <w:r w:rsidR="007F2AC3">
        <w:rPr>
          <w:rFonts w:ascii="Century" w:hAnsi="Century"/>
          <w:b/>
          <w:sz w:val="28"/>
          <w:szCs w:val="28"/>
          <w:lang w:val="uk-UA"/>
        </w:rPr>
        <w:t>-</w:t>
      </w:r>
      <w:r w:rsidRPr="007F2AC3">
        <w:rPr>
          <w:rFonts w:ascii="Century" w:hAnsi="Century"/>
          <w:b/>
          <w:sz w:val="28"/>
          <w:szCs w:val="28"/>
          <w:lang w:val="uk-UA"/>
        </w:rPr>
        <w:t>2025</w:t>
      </w:r>
      <w:r w:rsidR="00745F5A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  <w:lang w:val="uk-UA"/>
        </w:rPr>
        <w:t>роки»</w:t>
      </w:r>
      <w:r w:rsidR="007F2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>затвердженої рішенням сесії Городоцької міської ради</w:t>
      </w:r>
      <w:r w:rsidRPr="007F2AC3">
        <w:rPr>
          <w:rFonts w:ascii="Century" w:hAnsi="Century"/>
          <w:b/>
          <w:bCs/>
          <w:sz w:val="28"/>
          <w:szCs w:val="28"/>
        </w:rPr>
        <w:t xml:space="preserve"> </w:t>
      </w:r>
      <w:r w:rsidRPr="007F2AC3">
        <w:rPr>
          <w:rFonts w:ascii="Century" w:hAnsi="Century"/>
          <w:b/>
          <w:sz w:val="28"/>
          <w:szCs w:val="28"/>
        </w:rPr>
        <w:t xml:space="preserve">від </w:t>
      </w:r>
      <w:r w:rsidR="007F2AC3">
        <w:rPr>
          <w:rFonts w:ascii="Century" w:hAnsi="Century"/>
          <w:b/>
          <w:sz w:val="28"/>
          <w:szCs w:val="28"/>
          <w:lang w:val="uk-UA"/>
        </w:rPr>
        <w:t>15</w:t>
      </w:r>
      <w:r w:rsidRPr="007F2AC3">
        <w:rPr>
          <w:rFonts w:ascii="Century" w:hAnsi="Century"/>
          <w:b/>
          <w:sz w:val="28"/>
          <w:szCs w:val="28"/>
        </w:rPr>
        <w:t>.12.202</w:t>
      </w:r>
      <w:r w:rsidR="007F2AC3">
        <w:rPr>
          <w:rFonts w:ascii="Century" w:hAnsi="Century"/>
          <w:b/>
          <w:sz w:val="28"/>
          <w:szCs w:val="28"/>
          <w:lang w:val="uk-UA"/>
        </w:rPr>
        <w:t>2р.</w:t>
      </w:r>
      <w:r w:rsidRPr="007F2AC3">
        <w:rPr>
          <w:rFonts w:ascii="Century" w:hAnsi="Century"/>
          <w:b/>
          <w:sz w:val="28"/>
          <w:szCs w:val="28"/>
        </w:rPr>
        <w:t xml:space="preserve"> №</w:t>
      </w:r>
      <w:r w:rsidR="007F2AC3">
        <w:rPr>
          <w:rFonts w:ascii="Century" w:hAnsi="Century"/>
          <w:b/>
          <w:sz w:val="28"/>
          <w:szCs w:val="28"/>
          <w:lang w:val="uk-UA"/>
        </w:rPr>
        <w:t>2</w:t>
      </w:r>
      <w:r w:rsidRPr="007F2AC3">
        <w:rPr>
          <w:rFonts w:ascii="Century" w:hAnsi="Century"/>
          <w:b/>
          <w:sz w:val="28"/>
          <w:szCs w:val="28"/>
        </w:rPr>
        <w:t>2</w:t>
      </w:r>
      <w:r w:rsidR="007F2AC3">
        <w:rPr>
          <w:rFonts w:ascii="Century" w:hAnsi="Century"/>
          <w:b/>
          <w:sz w:val="28"/>
          <w:szCs w:val="28"/>
          <w:lang w:val="uk-UA"/>
        </w:rPr>
        <w:t>/27-5246</w:t>
      </w:r>
    </w:p>
    <w:p w14:paraId="4F94AB82" w14:textId="77777777" w:rsidR="00172D10" w:rsidRDefault="00172D10" w:rsidP="00172D10">
      <w:pPr>
        <w:tabs>
          <w:tab w:val="left" w:pos="5245"/>
        </w:tabs>
        <w:ind w:right="-1"/>
        <w:rPr>
          <w:rFonts w:ascii="Century" w:hAnsi="Century"/>
        </w:rPr>
      </w:pPr>
    </w:p>
    <w:p w14:paraId="158482FB" w14:textId="77777777" w:rsidR="00172D10" w:rsidRPr="00C46343" w:rsidRDefault="00172D10" w:rsidP="00C46343">
      <w:pPr>
        <w:tabs>
          <w:tab w:val="left" w:pos="3402"/>
          <w:tab w:val="left" w:pos="5245"/>
        </w:tabs>
        <w:ind w:right="-1" w:hanging="142"/>
        <w:jc w:val="both"/>
        <w:rPr>
          <w:rFonts w:ascii="Century" w:hAnsi="Century"/>
          <w:sz w:val="28"/>
          <w:szCs w:val="28"/>
          <w:lang w:val="uk-UA"/>
        </w:rPr>
      </w:pPr>
      <w:r w:rsidRPr="00195574">
        <w:rPr>
          <w:rFonts w:ascii="Century" w:hAnsi="Century"/>
          <w:sz w:val="28"/>
          <w:szCs w:val="28"/>
        </w:rPr>
        <w:t xml:space="preserve">        Заслухавши та обговоривши зміни до «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Програми охорони навколишнього природного середовища Городоцької територіальної громади на 2023-2025роки»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відповідно до Закону України  «Про місцеве самоврядування в Україні», ст.91 Бюджетного кодексу України, Постанови Кабінету Міністрів України «Деякі питання формування та виконання місцевих бюджетів у період воєнного стану» від 11.03.2022 року №252, міська рада </w:t>
      </w:r>
    </w:p>
    <w:p w14:paraId="17A1881D" w14:textId="77777777" w:rsidR="00172D10" w:rsidRPr="00195574" w:rsidRDefault="00172D10" w:rsidP="00172D10">
      <w:pPr>
        <w:tabs>
          <w:tab w:val="left" w:pos="3435"/>
        </w:tabs>
        <w:ind w:right="-1"/>
        <w:rPr>
          <w:rFonts w:ascii="Century" w:hAnsi="Century"/>
          <w:b/>
          <w:sz w:val="28"/>
          <w:szCs w:val="28"/>
        </w:rPr>
      </w:pPr>
      <w:r w:rsidRPr="00195574">
        <w:rPr>
          <w:rFonts w:ascii="Century" w:hAnsi="Century"/>
          <w:b/>
          <w:sz w:val="28"/>
          <w:szCs w:val="28"/>
        </w:rPr>
        <w:t>ВИРІШИЛА:</w:t>
      </w:r>
    </w:p>
    <w:p w14:paraId="2AEF8B77" w14:textId="77777777" w:rsidR="00172D10" w:rsidRPr="00195574" w:rsidRDefault="00172D10" w:rsidP="00195574">
      <w:pPr>
        <w:ind w:right="-1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>1.Внести зміни до</w:t>
      </w:r>
      <w:r w:rsidR="00195574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>«</w:t>
      </w:r>
      <w:r w:rsidR="00195574" w:rsidRPr="00195574">
        <w:rPr>
          <w:rFonts w:ascii="Century" w:hAnsi="Century"/>
          <w:sz w:val="28"/>
          <w:szCs w:val="28"/>
          <w:lang w:val="uk-UA"/>
        </w:rPr>
        <w:t>Програми охорони навколишнього природного середовища Городоцької територіальної громади на 2023-2025</w:t>
      </w:r>
      <w:r w:rsidR="00B57A06">
        <w:rPr>
          <w:rFonts w:ascii="Century" w:hAnsi="Century"/>
          <w:sz w:val="28"/>
          <w:szCs w:val="28"/>
          <w:lang w:val="uk-UA"/>
        </w:rPr>
        <w:t xml:space="preserve"> </w:t>
      </w:r>
      <w:r w:rsidR="00195574" w:rsidRPr="00195574">
        <w:rPr>
          <w:rFonts w:ascii="Century" w:hAnsi="Century"/>
          <w:sz w:val="28"/>
          <w:szCs w:val="28"/>
          <w:lang w:val="uk-UA"/>
        </w:rPr>
        <w:t xml:space="preserve">роки» </w:t>
      </w:r>
      <w:r w:rsidR="00195574" w:rsidRPr="00195574">
        <w:rPr>
          <w:rFonts w:ascii="Century" w:hAnsi="Century"/>
          <w:sz w:val="28"/>
          <w:szCs w:val="28"/>
        </w:rPr>
        <w:t>затвердженої рішенням сесії Городоцької міської ради</w:t>
      </w:r>
      <w:r w:rsidR="00195574" w:rsidRPr="00195574">
        <w:rPr>
          <w:rFonts w:ascii="Century" w:hAnsi="Century"/>
          <w:bCs/>
          <w:sz w:val="28"/>
          <w:szCs w:val="28"/>
        </w:rPr>
        <w:t xml:space="preserve"> </w:t>
      </w:r>
      <w:r w:rsidR="00195574" w:rsidRPr="00195574">
        <w:rPr>
          <w:rFonts w:ascii="Century" w:hAnsi="Century"/>
          <w:sz w:val="28"/>
          <w:szCs w:val="28"/>
        </w:rPr>
        <w:t xml:space="preserve">від </w:t>
      </w:r>
      <w:r w:rsidR="00195574" w:rsidRPr="00195574">
        <w:rPr>
          <w:rFonts w:ascii="Century" w:hAnsi="Century"/>
          <w:sz w:val="28"/>
          <w:szCs w:val="28"/>
          <w:lang w:val="uk-UA"/>
        </w:rPr>
        <w:t>15</w:t>
      </w:r>
      <w:r w:rsidR="00195574" w:rsidRPr="00195574">
        <w:rPr>
          <w:rFonts w:ascii="Century" w:hAnsi="Century"/>
          <w:sz w:val="28"/>
          <w:szCs w:val="28"/>
        </w:rPr>
        <w:t>.12.202</w:t>
      </w:r>
      <w:r w:rsidR="00195574" w:rsidRPr="00195574">
        <w:rPr>
          <w:rFonts w:ascii="Century" w:hAnsi="Century"/>
          <w:sz w:val="28"/>
          <w:szCs w:val="28"/>
          <w:lang w:val="uk-UA"/>
        </w:rPr>
        <w:t>2р.</w:t>
      </w:r>
      <w:r w:rsidR="00195574" w:rsidRPr="00195574">
        <w:rPr>
          <w:rFonts w:ascii="Century" w:hAnsi="Century"/>
          <w:sz w:val="28"/>
          <w:szCs w:val="28"/>
        </w:rPr>
        <w:t xml:space="preserve"> №</w:t>
      </w:r>
      <w:r w:rsidR="00195574" w:rsidRPr="00195574">
        <w:rPr>
          <w:rFonts w:ascii="Century" w:hAnsi="Century"/>
          <w:sz w:val="28"/>
          <w:szCs w:val="28"/>
          <w:lang w:val="uk-UA"/>
        </w:rPr>
        <w:t>2</w:t>
      </w:r>
      <w:r w:rsidR="00195574" w:rsidRPr="00195574">
        <w:rPr>
          <w:rFonts w:ascii="Century" w:hAnsi="Century"/>
          <w:sz w:val="28"/>
          <w:szCs w:val="28"/>
        </w:rPr>
        <w:t>2</w:t>
      </w:r>
      <w:r w:rsidR="00195574" w:rsidRPr="00195574">
        <w:rPr>
          <w:rFonts w:ascii="Century" w:hAnsi="Century"/>
          <w:sz w:val="28"/>
          <w:szCs w:val="28"/>
          <w:lang w:val="uk-UA"/>
        </w:rPr>
        <w:t>/27-52</w:t>
      </w:r>
      <w:r w:rsidR="001E39C9">
        <w:rPr>
          <w:rFonts w:ascii="Century" w:hAnsi="Century"/>
          <w:sz w:val="28"/>
          <w:szCs w:val="28"/>
          <w:lang w:val="uk-UA"/>
        </w:rPr>
        <w:t>46</w:t>
      </w:r>
      <w:r w:rsidR="00195574">
        <w:rPr>
          <w:rFonts w:ascii="Century" w:hAnsi="Century"/>
          <w:sz w:val="28"/>
          <w:szCs w:val="28"/>
          <w:lang w:val="uk-UA"/>
        </w:rPr>
        <w:t>,</w:t>
      </w:r>
      <w:r w:rsidRPr="00195574">
        <w:rPr>
          <w:rFonts w:ascii="Century" w:hAnsi="Century"/>
          <w:sz w:val="28"/>
          <w:szCs w:val="28"/>
        </w:rPr>
        <w:t xml:space="preserve"> згідно з додатком. </w:t>
      </w:r>
    </w:p>
    <w:p w14:paraId="42C62048" w14:textId="77777777" w:rsidR="00172D10" w:rsidRPr="00195574" w:rsidRDefault="00172D10" w:rsidP="00195574">
      <w:pPr>
        <w:ind w:hanging="710"/>
        <w:jc w:val="both"/>
        <w:rPr>
          <w:rFonts w:ascii="Century" w:hAnsi="Century"/>
          <w:sz w:val="28"/>
          <w:szCs w:val="28"/>
        </w:rPr>
      </w:pPr>
      <w:r w:rsidRPr="00195574">
        <w:rPr>
          <w:rFonts w:ascii="Century" w:hAnsi="Century"/>
          <w:sz w:val="28"/>
          <w:szCs w:val="28"/>
        </w:rPr>
        <w:t xml:space="preserve">          2.Контроль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</w:t>
      </w:r>
      <w:r w:rsidR="00195574">
        <w:rPr>
          <w:rFonts w:ascii="Century" w:hAnsi="Century"/>
          <w:sz w:val="28"/>
          <w:szCs w:val="28"/>
          <w:lang w:val="uk-UA"/>
        </w:rPr>
        <w:t>, земельних ресурсів, АПК, містобудування, охорони довкілля</w:t>
      </w:r>
      <w:r w:rsidR="00F96FA6">
        <w:rPr>
          <w:rFonts w:ascii="Century" w:hAnsi="Century"/>
          <w:sz w:val="28"/>
          <w:szCs w:val="28"/>
          <w:lang w:val="uk-UA"/>
        </w:rPr>
        <w:t xml:space="preserve"> (гол.Н.Кульчицький)</w:t>
      </w:r>
      <w:r w:rsidRPr="00195574">
        <w:rPr>
          <w:rFonts w:ascii="Century" w:hAnsi="Century"/>
          <w:sz w:val="28"/>
          <w:szCs w:val="28"/>
        </w:rPr>
        <w:t>.</w:t>
      </w:r>
    </w:p>
    <w:p w14:paraId="45D15202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0A43E721" w14:textId="77777777" w:rsidR="00240BCA" w:rsidRDefault="00240BCA" w:rsidP="00172D10">
      <w:pPr>
        <w:ind w:right="-1"/>
        <w:rPr>
          <w:rFonts w:ascii="Century" w:hAnsi="Century"/>
          <w:b/>
          <w:sz w:val="28"/>
          <w:szCs w:val="28"/>
        </w:rPr>
      </w:pPr>
    </w:p>
    <w:p w14:paraId="6A068CA4" w14:textId="77777777" w:rsidR="00172D10" w:rsidRPr="00195574" w:rsidRDefault="00172D10" w:rsidP="00172D10">
      <w:pPr>
        <w:ind w:right="-1"/>
        <w:rPr>
          <w:rFonts w:ascii="Century" w:hAnsi="Century"/>
          <w:b/>
          <w:sz w:val="28"/>
          <w:szCs w:val="28"/>
        </w:rPr>
        <w:sectPr w:rsidR="00172D10" w:rsidRPr="00195574" w:rsidSect="00A36744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 w:rsidRPr="00195574">
        <w:rPr>
          <w:rFonts w:ascii="Century" w:hAnsi="Century"/>
          <w:b/>
          <w:sz w:val="28"/>
          <w:szCs w:val="28"/>
        </w:rPr>
        <w:t xml:space="preserve">Міський  голова                                 </w:t>
      </w:r>
      <w:r w:rsidR="00195574" w:rsidRPr="00195574">
        <w:rPr>
          <w:rFonts w:ascii="Century" w:hAnsi="Century"/>
          <w:b/>
          <w:sz w:val="28"/>
          <w:szCs w:val="28"/>
          <w:lang w:val="uk-UA"/>
        </w:rPr>
        <w:t xml:space="preserve">            </w:t>
      </w:r>
      <w:r w:rsidRPr="00195574">
        <w:rPr>
          <w:rFonts w:ascii="Century" w:hAnsi="Century"/>
          <w:b/>
          <w:sz w:val="28"/>
          <w:szCs w:val="28"/>
        </w:rPr>
        <w:t xml:space="preserve">   </w:t>
      </w:r>
      <w:r w:rsidR="00913619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Pr="00195574">
        <w:rPr>
          <w:rFonts w:ascii="Century" w:hAnsi="Century"/>
          <w:b/>
          <w:sz w:val="28"/>
          <w:szCs w:val="28"/>
        </w:rPr>
        <w:t xml:space="preserve">  Володимир</w:t>
      </w:r>
      <w:r w:rsidRPr="00195574">
        <w:rPr>
          <w:rFonts w:ascii="Century" w:hAnsi="Century"/>
          <w:sz w:val="28"/>
          <w:szCs w:val="28"/>
        </w:rPr>
        <w:t xml:space="preserve">  </w:t>
      </w:r>
      <w:r w:rsidRPr="00195574">
        <w:rPr>
          <w:rFonts w:ascii="Century" w:hAnsi="Century"/>
          <w:b/>
          <w:sz w:val="28"/>
          <w:szCs w:val="28"/>
        </w:rPr>
        <w:t>РЕМЕНЯК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526"/>
        <w:gridCol w:w="1876"/>
        <w:gridCol w:w="1701"/>
      </w:tblGrid>
      <w:tr w:rsidR="00636403" w:rsidRPr="00F5743F" w14:paraId="5309C2F1" w14:textId="77777777" w:rsidTr="00290DF7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4E5D80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65BCE3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0C0B96" w14:textId="77777777" w:rsidR="004654E8" w:rsidRDefault="009350A4" w:rsidP="009350A4">
            <w:pPr>
              <w:ind w:left="599" w:hanging="883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        </w:t>
            </w:r>
            <w:r w:rsidR="00636403" w:rsidRPr="008241B1">
              <w:rPr>
                <w:rFonts w:ascii="Century" w:hAnsi="Century"/>
                <w:sz w:val="28"/>
                <w:szCs w:val="28"/>
              </w:rPr>
      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              </w:t>
            </w:r>
            <w:r w:rsidR="00636403" w:rsidRPr="008241B1">
              <w:rPr>
                <w:rFonts w:ascii="Century" w:hAnsi="Century"/>
                <w:sz w:val="28"/>
                <w:szCs w:val="28"/>
              </w:rPr>
              <w:t xml:space="preserve">до рішення сесії  Городоцької  </w:t>
            </w:r>
          </w:p>
          <w:p w14:paraId="74253907" w14:textId="2AD91359" w:rsidR="00636403" w:rsidRPr="008241B1" w:rsidRDefault="00636403" w:rsidP="009350A4">
            <w:pPr>
              <w:tabs>
                <w:tab w:val="left" w:pos="4883"/>
              </w:tabs>
              <w:ind w:left="599"/>
              <w:rPr>
                <w:rFonts w:ascii="Century" w:hAnsi="Century"/>
                <w:sz w:val="28"/>
                <w:szCs w:val="28"/>
              </w:rPr>
            </w:pPr>
            <w:r w:rsidRPr="008241B1">
              <w:rPr>
                <w:rFonts w:ascii="Century" w:hAnsi="Century"/>
                <w:sz w:val="28"/>
                <w:szCs w:val="28"/>
              </w:rPr>
              <w:t xml:space="preserve">міської ради </w:t>
            </w:r>
            <w:r w:rsidR="008241B1">
              <w:rPr>
                <w:rFonts w:ascii="Century" w:hAnsi="Century"/>
                <w:sz w:val="28"/>
                <w:szCs w:val="28"/>
                <w:lang w:val="uk-UA"/>
              </w:rPr>
              <w:t xml:space="preserve">Львівської області 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 </w:t>
            </w:r>
            <w:r w:rsidR="002805B4">
              <w:rPr>
                <w:rFonts w:ascii="Century" w:hAnsi="Century"/>
                <w:sz w:val="28"/>
                <w:szCs w:val="28"/>
                <w:lang w:val="uk-UA"/>
              </w:rPr>
              <w:t>19.</w:t>
            </w:r>
            <w:r w:rsidR="00C5504A">
              <w:rPr>
                <w:rFonts w:ascii="Century" w:hAnsi="Century"/>
                <w:sz w:val="28"/>
                <w:szCs w:val="28"/>
                <w:lang w:val="uk-UA"/>
              </w:rPr>
              <w:t>12</w:t>
            </w:r>
            <w:r w:rsidRPr="008241B1">
              <w:rPr>
                <w:rFonts w:ascii="Century" w:hAnsi="Century"/>
                <w:sz w:val="28"/>
                <w:szCs w:val="28"/>
              </w:rPr>
              <w:t>.202</w:t>
            </w:r>
            <w:r w:rsidR="002805B4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№ </w:t>
            </w:r>
            <w:r w:rsidR="00A36744">
              <w:rPr>
                <w:rFonts w:ascii="Century" w:hAnsi="Century"/>
                <w:sz w:val="28"/>
                <w:szCs w:val="28"/>
                <w:lang w:val="uk-UA"/>
              </w:rPr>
              <w:t>24/57-8056</w:t>
            </w:r>
            <w:r w:rsidRPr="008241B1">
              <w:rPr>
                <w:rFonts w:ascii="Century" w:hAnsi="Century"/>
                <w:sz w:val="28"/>
                <w:szCs w:val="28"/>
              </w:rPr>
              <w:t xml:space="preserve"> </w:t>
            </w:r>
          </w:p>
        </w:tc>
      </w:tr>
      <w:tr w:rsidR="00636403" w:rsidRPr="00F5743F" w14:paraId="44F91ABD" w14:textId="77777777" w:rsidTr="00290DF7">
        <w:trPr>
          <w:trHeight w:val="82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888C11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722CF5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510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3A977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</w:tr>
      <w:tr w:rsidR="00636403" w:rsidRPr="00F5743F" w14:paraId="0B1F6947" w14:textId="77777777" w:rsidTr="00CD2F23">
        <w:trPr>
          <w:trHeight w:val="1125"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39CB4" w14:textId="77777777" w:rsidR="00636403" w:rsidRPr="003E482E" w:rsidRDefault="003E482E" w:rsidP="003E482E">
            <w:pPr>
              <w:ind w:right="-1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3E482E">
              <w:rPr>
                <w:rFonts w:ascii="Century" w:hAnsi="Century"/>
                <w:b/>
                <w:sz w:val="28"/>
                <w:szCs w:val="28"/>
              </w:rPr>
              <w:t>Заходи з реалізації</w:t>
            </w:r>
            <w:r w:rsidRPr="003E482E">
              <w:rPr>
                <w:b/>
                <w:sz w:val="28"/>
                <w:szCs w:val="28"/>
              </w:rPr>
              <w:t xml:space="preserve">  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«Програми охорони навколишнього природного середовища Городоцької територіальної громади на 202</w:t>
            </w:r>
            <w:r w:rsidR="002805B4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  <w:r w:rsidR="00B147FD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рік</w:t>
            </w:r>
            <w:r w:rsidRPr="003E482E">
              <w:rPr>
                <w:rFonts w:ascii="Century" w:hAnsi="Century"/>
                <w:b/>
                <w:sz w:val="28"/>
                <w:szCs w:val="28"/>
                <w:lang w:val="uk-UA"/>
              </w:rPr>
              <w:t>»</w:t>
            </w:r>
          </w:p>
        </w:tc>
      </w:tr>
      <w:tr w:rsidR="00636403" w:rsidRPr="00F5743F" w14:paraId="182D77C1" w14:textId="77777777" w:rsidTr="00290DF7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691FF" w14:textId="77777777" w:rsidR="00636403" w:rsidRPr="00F5743F" w:rsidRDefault="00636403" w:rsidP="00097F9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BCF3C" w14:textId="77777777" w:rsidR="00636403" w:rsidRPr="00F5743F" w:rsidRDefault="00636403" w:rsidP="00097F9B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7A0459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6BC0" w14:textId="77777777" w:rsidR="00636403" w:rsidRPr="00F5743F" w:rsidRDefault="00636403" w:rsidP="00097F9B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7F09" w14:textId="77777777" w:rsidR="00636403" w:rsidRPr="00F5743F" w:rsidRDefault="009350A4" w:rsidP="00097F9B">
            <w:pPr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 xml:space="preserve">            </w:t>
            </w:r>
            <w:r w:rsidR="00636403" w:rsidRPr="00F5743F">
              <w:rPr>
                <w:rFonts w:ascii="Century" w:hAnsi="Century"/>
              </w:rPr>
              <w:t>грн.</w:t>
            </w:r>
          </w:p>
        </w:tc>
      </w:tr>
      <w:tr w:rsidR="00636403" w:rsidRPr="00F5743F" w14:paraId="2C969C50" w14:textId="77777777" w:rsidTr="00290DF7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E7C7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8DC3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Назва заходу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427530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Зміни на 202</w:t>
            </w:r>
            <w:r w:rsidR="002805B4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975AD5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636403" w:rsidRPr="00F5743F" w14:paraId="392E25C6" w14:textId="77777777" w:rsidTr="00290DF7">
        <w:trPr>
          <w:trHeight w:val="7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775CA" w14:textId="77777777" w:rsidR="00636403" w:rsidRPr="00F5743F" w:rsidRDefault="00636403" w:rsidP="00097F9B">
            <w:pPr>
              <w:rPr>
                <w:rFonts w:ascii="Century" w:hAnsi="Century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EA039" w14:textId="77777777" w:rsidR="00636403" w:rsidRPr="00975AD5" w:rsidRDefault="00636403" w:rsidP="00097F9B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7C62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 xml:space="preserve">Усього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6EA0" w14:textId="77777777" w:rsidR="00083666" w:rsidRDefault="00636403" w:rsidP="00097F9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Спец</w:t>
            </w:r>
            <w:r w:rsidR="00083666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</w:p>
          <w:p w14:paraId="187DE4B7" w14:textId="77777777" w:rsidR="00636403" w:rsidRPr="00975AD5" w:rsidRDefault="00636403" w:rsidP="00083666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0C3C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Загальний фонд</w:t>
            </w:r>
          </w:p>
        </w:tc>
      </w:tr>
      <w:tr w:rsidR="00636403" w:rsidRPr="00F5743F" w14:paraId="10FAA698" w14:textId="77777777" w:rsidTr="00290DF7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FDD0" w14:textId="77777777" w:rsidR="00636403" w:rsidRPr="00F5743F" w:rsidRDefault="00636403" w:rsidP="00097F9B">
            <w:pPr>
              <w:jc w:val="center"/>
              <w:rPr>
                <w:rFonts w:ascii="Century" w:hAnsi="Century"/>
              </w:rPr>
            </w:pPr>
            <w:r w:rsidRPr="00F5743F">
              <w:rPr>
                <w:rFonts w:ascii="Century" w:hAnsi="Century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E915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A045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6882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1D37" w14:textId="77777777" w:rsidR="00636403" w:rsidRPr="00975AD5" w:rsidRDefault="00636403" w:rsidP="00097F9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975AD5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  <w:tr w:rsidR="00290DF7" w:rsidRPr="00F5743F" w14:paraId="562E32F1" w14:textId="77777777" w:rsidTr="00290DF7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C000" w14:textId="77777777" w:rsidR="00290DF7" w:rsidRPr="00F5743F" w:rsidRDefault="00290DF7" w:rsidP="00290DF7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lang w:val="uk-UA"/>
              </w:rPr>
              <w:t>1.</w:t>
            </w:r>
            <w:r w:rsidRPr="00F5743F">
              <w:rPr>
                <w:rFonts w:ascii="Century" w:hAnsi="Century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B556" w14:textId="77777777" w:rsidR="00290DF7" w:rsidRPr="00913619" w:rsidRDefault="00290DF7" w:rsidP="00290DF7">
            <w:pPr>
              <w:jc w:val="both"/>
              <w:rPr>
                <w:rFonts w:ascii="Century" w:hAnsi="Century"/>
                <w:bCs/>
                <w:sz w:val="28"/>
                <w:szCs w:val="28"/>
                <w:lang w:val="en-US"/>
              </w:rPr>
            </w:pP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«Каналізування житлових мікрорайонів м.Городок V етап</w:t>
            </w:r>
            <w:r w:rsidR="004F0E54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" w:hAnsi="Century"/>
                <w:bCs/>
                <w:sz w:val="28"/>
                <w:szCs w:val="28"/>
                <w:lang w:val="uk-UA"/>
              </w:rPr>
              <w:t>вул.Підгір’я, Дорошенка, Сагайдачного, Шашкевича, Хоткевича, Шевченка, Окружна, Галицька, Коновальця», (коригування)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08F77" w14:textId="77777777" w:rsidR="00290DF7" w:rsidRPr="003E482E" w:rsidRDefault="002805B4" w:rsidP="00290DF7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385</w:t>
            </w:r>
            <w:r w:rsidR="00290DF7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  <w:r w:rsidR="00290DF7">
              <w:rPr>
                <w:rFonts w:ascii="Century" w:hAnsi="Century"/>
                <w:sz w:val="28"/>
                <w:szCs w:val="28"/>
                <w:lang w:val="uk-UA"/>
              </w:rPr>
              <w:t>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C9F60" w14:textId="77777777" w:rsidR="00290DF7" w:rsidRPr="00975AD5" w:rsidRDefault="002805B4" w:rsidP="00290DF7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385 8</w:t>
            </w:r>
            <w:r w:rsidR="00290DF7">
              <w:rPr>
                <w:rFonts w:ascii="Century" w:hAnsi="Century"/>
                <w:sz w:val="28"/>
                <w:szCs w:val="28"/>
                <w:lang w:val="uk-UA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AE2DD" w14:textId="77777777" w:rsidR="00290DF7" w:rsidRPr="003E482E" w:rsidRDefault="00290DF7" w:rsidP="00290DF7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2805B4" w:rsidRPr="00F5743F" w14:paraId="052D9107" w14:textId="77777777" w:rsidTr="00290DF7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52EA7" w14:textId="77777777" w:rsidR="002805B4" w:rsidRPr="00F5743F" w:rsidRDefault="002805B4" w:rsidP="002805B4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B941C" w14:textId="77777777" w:rsidR="002805B4" w:rsidRPr="00F5743F" w:rsidRDefault="002805B4" w:rsidP="002805B4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DCF0A" w14:textId="77777777" w:rsidR="002805B4" w:rsidRPr="00F90F45" w:rsidRDefault="002805B4" w:rsidP="002805B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385 800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C7672" w14:textId="77777777" w:rsidR="002805B4" w:rsidRPr="00F90F45" w:rsidRDefault="002805B4" w:rsidP="002805B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385 800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8B5A6" w14:textId="77777777" w:rsidR="002805B4" w:rsidRPr="00F90F45" w:rsidRDefault="002805B4" w:rsidP="002805B4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</w:tr>
    </w:tbl>
    <w:p w14:paraId="4021665A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5C6055FF" w14:textId="77777777" w:rsidR="00CD2F23" w:rsidRPr="00F5743F" w:rsidRDefault="00CD2F23" w:rsidP="00CD2F23">
      <w:pPr>
        <w:autoSpaceDE w:val="0"/>
        <w:autoSpaceDN w:val="0"/>
        <w:rPr>
          <w:rFonts w:ascii="Century" w:hAnsi="Century"/>
          <w:bCs/>
          <w:sz w:val="28"/>
          <w:szCs w:val="28"/>
        </w:rPr>
      </w:pPr>
      <w:r w:rsidRPr="00975AD5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</w:t>
      </w:r>
      <w:r w:rsidRPr="00975AD5">
        <w:rPr>
          <w:rFonts w:ascii="Century" w:hAnsi="Century"/>
          <w:b/>
          <w:bCs/>
          <w:sz w:val="28"/>
          <w:szCs w:val="28"/>
        </w:rPr>
        <w:t xml:space="preserve">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   </w:t>
      </w:r>
      <w:r w:rsidRPr="00975AD5">
        <w:rPr>
          <w:rFonts w:ascii="Century" w:hAnsi="Century"/>
          <w:b/>
          <w:bCs/>
          <w:sz w:val="28"/>
          <w:szCs w:val="28"/>
        </w:rPr>
        <w:t>М</w:t>
      </w:r>
      <w:r>
        <w:rPr>
          <w:rFonts w:ascii="Century" w:hAnsi="Century"/>
          <w:b/>
          <w:bCs/>
          <w:sz w:val="28"/>
          <w:szCs w:val="28"/>
        </w:rPr>
        <w:t xml:space="preserve">икола </w:t>
      </w:r>
      <w:r w:rsidRPr="00975AD5">
        <w:rPr>
          <w:rFonts w:ascii="Century" w:hAnsi="Century"/>
          <w:b/>
          <w:bCs/>
          <w:sz w:val="28"/>
          <w:szCs w:val="28"/>
        </w:rPr>
        <w:t>Л</w:t>
      </w:r>
      <w:r>
        <w:rPr>
          <w:rFonts w:ascii="Century" w:hAnsi="Century"/>
          <w:b/>
          <w:bCs/>
          <w:sz w:val="28"/>
          <w:szCs w:val="28"/>
        </w:rPr>
        <w:t>УПІЙ</w:t>
      </w:r>
    </w:p>
    <w:p w14:paraId="76D00687" w14:textId="77777777" w:rsidR="00636403" w:rsidRPr="00F5743F" w:rsidRDefault="00636403" w:rsidP="00636403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259762A7" w14:textId="77777777" w:rsidR="004654E8" w:rsidRPr="00F5743F" w:rsidRDefault="004654E8" w:rsidP="004654E8">
      <w:pPr>
        <w:autoSpaceDE w:val="0"/>
        <w:autoSpaceDN w:val="0"/>
        <w:ind w:left="5245"/>
        <w:rPr>
          <w:rFonts w:ascii="Century" w:hAnsi="Century"/>
          <w:bCs/>
          <w:sz w:val="28"/>
          <w:szCs w:val="28"/>
        </w:rPr>
      </w:pPr>
    </w:p>
    <w:p w14:paraId="3BB07304" w14:textId="77777777" w:rsidR="00E622FD" w:rsidRPr="00172D10" w:rsidRDefault="00E622FD" w:rsidP="002D3B86">
      <w:pPr>
        <w:pStyle w:val="tc2"/>
        <w:shd w:val="clear" w:color="auto" w:fill="FFFFFF"/>
        <w:rPr>
          <w:rFonts w:ascii="Century" w:hAnsi="Century" w:cs="Arial"/>
          <w:lang w:val="uk-UA"/>
        </w:rPr>
      </w:pPr>
    </w:p>
    <w:p w14:paraId="7B392BD4" w14:textId="77777777" w:rsidR="008645A4" w:rsidRPr="008645A4" w:rsidRDefault="008645A4" w:rsidP="002D3B86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B5359E0" w14:textId="77777777" w:rsidR="00BC4E2A" w:rsidRDefault="00BC4E2A" w:rsidP="0075702A">
      <w:pPr>
        <w:rPr>
          <w:sz w:val="44"/>
          <w:szCs w:val="44"/>
          <w:lang w:val="uk-UA"/>
        </w:rPr>
      </w:pPr>
    </w:p>
    <w:sectPr w:rsidR="00BC4E2A" w:rsidSect="001947DD">
      <w:pgSz w:w="11906" w:h="16838"/>
      <w:pgMar w:top="1134" w:right="567" w:bottom="107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0B4F5" w14:textId="77777777" w:rsidR="00183A76" w:rsidRDefault="00183A76">
      <w:r>
        <w:separator/>
      </w:r>
    </w:p>
  </w:endnote>
  <w:endnote w:type="continuationSeparator" w:id="0">
    <w:p w14:paraId="5F6C6316" w14:textId="77777777" w:rsidR="00183A76" w:rsidRDefault="0018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F26B89" w14:textId="77777777" w:rsidR="00183A76" w:rsidRDefault="00183A76">
      <w:r>
        <w:separator/>
      </w:r>
    </w:p>
  </w:footnote>
  <w:footnote w:type="continuationSeparator" w:id="0">
    <w:p w14:paraId="6A915DDB" w14:textId="77777777" w:rsidR="00183A76" w:rsidRDefault="00183A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92CA5"/>
    <w:multiLevelType w:val="hybridMultilevel"/>
    <w:tmpl w:val="DA7A3504"/>
    <w:lvl w:ilvl="0" w:tplc="E534A9BA">
      <w:start w:val="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D6D43"/>
    <w:multiLevelType w:val="hybridMultilevel"/>
    <w:tmpl w:val="F738AA0E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88D1DD5"/>
    <w:multiLevelType w:val="hybridMultilevel"/>
    <w:tmpl w:val="F19A51AC"/>
    <w:lvl w:ilvl="0" w:tplc="3522B854">
      <w:start w:val="6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2E0E14"/>
    <w:multiLevelType w:val="hybridMultilevel"/>
    <w:tmpl w:val="24A8ABC0"/>
    <w:numStyleLink w:val="a"/>
  </w:abstractNum>
  <w:abstractNum w:abstractNumId="4" w15:restartNumberingAfterBreak="0">
    <w:nsid w:val="295F6C62"/>
    <w:multiLevelType w:val="hybridMultilevel"/>
    <w:tmpl w:val="334EAA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563821"/>
    <w:multiLevelType w:val="hybridMultilevel"/>
    <w:tmpl w:val="18689778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AE3BC4"/>
    <w:multiLevelType w:val="hybridMultilevel"/>
    <w:tmpl w:val="FB8253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6F11D7"/>
    <w:multiLevelType w:val="hybridMultilevel"/>
    <w:tmpl w:val="270A1E28"/>
    <w:lvl w:ilvl="0" w:tplc="94888C42">
      <w:start w:val="1"/>
      <w:numFmt w:val="decimal"/>
      <w:lvlText w:val="%1."/>
      <w:lvlJc w:val="left"/>
      <w:pPr>
        <w:ind w:left="161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8" w15:restartNumberingAfterBreak="0">
    <w:nsid w:val="347B06AC"/>
    <w:multiLevelType w:val="hybridMultilevel"/>
    <w:tmpl w:val="499AED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522143D"/>
    <w:multiLevelType w:val="hybridMultilevel"/>
    <w:tmpl w:val="36E674B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7B0143D"/>
    <w:multiLevelType w:val="hybridMultilevel"/>
    <w:tmpl w:val="5B46E6AE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3CA420F8"/>
    <w:multiLevelType w:val="hybridMultilevel"/>
    <w:tmpl w:val="24A8ABC0"/>
    <w:styleLink w:val="a"/>
    <w:lvl w:ilvl="0" w:tplc="78283AC0">
      <w:start w:val="1"/>
      <w:numFmt w:val="bullet"/>
      <w:lvlText w:val="•"/>
      <w:lvlJc w:val="left"/>
      <w:pPr>
        <w:tabs>
          <w:tab w:val="num" w:pos="883"/>
        </w:tabs>
        <w:ind w:left="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4372DC4A">
      <w:start w:val="1"/>
      <w:numFmt w:val="bullet"/>
      <w:lvlText w:val="•"/>
      <w:lvlJc w:val="left"/>
      <w:pPr>
        <w:tabs>
          <w:tab w:val="left" w:pos="883"/>
          <w:tab w:val="num" w:pos="1483"/>
        </w:tabs>
        <w:ind w:left="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C7B060F0">
      <w:start w:val="1"/>
      <w:numFmt w:val="bullet"/>
      <w:lvlText w:val="•"/>
      <w:lvlJc w:val="left"/>
      <w:pPr>
        <w:tabs>
          <w:tab w:val="left" w:pos="883"/>
          <w:tab w:val="num" w:pos="2083"/>
        </w:tabs>
        <w:ind w:left="1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7362D6A6">
      <w:start w:val="1"/>
      <w:numFmt w:val="bullet"/>
      <w:lvlText w:val="•"/>
      <w:lvlJc w:val="left"/>
      <w:pPr>
        <w:tabs>
          <w:tab w:val="left" w:pos="883"/>
          <w:tab w:val="num" w:pos="2683"/>
        </w:tabs>
        <w:ind w:left="1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6848CD0">
      <w:start w:val="1"/>
      <w:numFmt w:val="bullet"/>
      <w:lvlText w:val="•"/>
      <w:lvlJc w:val="left"/>
      <w:pPr>
        <w:tabs>
          <w:tab w:val="left" w:pos="883"/>
          <w:tab w:val="num" w:pos="3283"/>
        </w:tabs>
        <w:ind w:left="25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FE4D288">
      <w:start w:val="1"/>
      <w:numFmt w:val="bullet"/>
      <w:lvlText w:val="•"/>
      <w:lvlJc w:val="left"/>
      <w:pPr>
        <w:tabs>
          <w:tab w:val="left" w:pos="883"/>
          <w:tab w:val="num" w:pos="3883"/>
        </w:tabs>
        <w:ind w:left="31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3E20D78A">
      <w:start w:val="1"/>
      <w:numFmt w:val="bullet"/>
      <w:lvlText w:val="•"/>
      <w:lvlJc w:val="left"/>
      <w:pPr>
        <w:tabs>
          <w:tab w:val="left" w:pos="883"/>
          <w:tab w:val="num" w:pos="4483"/>
        </w:tabs>
        <w:ind w:left="37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73AE47F2">
      <w:start w:val="1"/>
      <w:numFmt w:val="bullet"/>
      <w:lvlText w:val="•"/>
      <w:lvlJc w:val="left"/>
      <w:pPr>
        <w:tabs>
          <w:tab w:val="left" w:pos="883"/>
          <w:tab w:val="num" w:pos="5083"/>
        </w:tabs>
        <w:ind w:left="43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6D6C42B4">
      <w:start w:val="1"/>
      <w:numFmt w:val="bullet"/>
      <w:lvlText w:val="•"/>
      <w:lvlJc w:val="left"/>
      <w:pPr>
        <w:tabs>
          <w:tab w:val="left" w:pos="883"/>
          <w:tab w:val="num" w:pos="5683"/>
        </w:tabs>
        <w:ind w:left="4974" w:firstLine="535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2" w15:restartNumberingAfterBreak="0">
    <w:nsid w:val="3D1C2B5D"/>
    <w:multiLevelType w:val="hybridMultilevel"/>
    <w:tmpl w:val="B102188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B7D393B"/>
    <w:multiLevelType w:val="hybridMultilevel"/>
    <w:tmpl w:val="937EDE42"/>
    <w:numStyleLink w:val="3"/>
  </w:abstractNum>
  <w:abstractNum w:abstractNumId="14" w15:restartNumberingAfterBreak="0">
    <w:nsid w:val="53BF0420"/>
    <w:multiLevelType w:val="hybridMultilevel"/>
    <w:tmpl w:val="E8F6BA78"/>
    <w:lvl w:ilvl="0" w:tplc="04190005">
      <w:start w:val="1"/>
      <w:numFmt w:val="bullet"/>
      <w:lvlText w:val=""/>
      <w:lvlJc w:val="left"/>
      <w:pPr>
        <w:ind w:left="8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5" w15:restartNumberingAfterBreak="0">
    <w:nsid w:val="5B506274"/>
    <w:multiLevelType w:val="hybridMultilevel"/>
    <w:tmpl w:val="937EDE42"/>
    <w:styleLink w:val="3"/>
    <w:lvl w:ilvl="0" w:tplc="47260AF0">
      <w:start w:val="1"/>
      <w:numFmt w:val="bullet"/>
      <w:lvlText w:val="·"/>
      <w:lvlJc w:val="left"/>
      <w:pPr>
        <w:tabs>
          <w:tab w:val="num" w:pos="720"/>
        </w:tabs>
        <w:ind w:left="153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AB40BE0">
      <w:start w:val="1"/>
      <w:numFmt w:val="bullet"/>
      <w:lvlText w:val="o"/>
      <w:lvlJc w:val="left"/>
      <w:pPr>
        <w:tabs>
          <w:tab w:val="left" w:pos="720"/>
          <w:tab w:val="num" w:pos="1287"/>
        </w:tabs>
        <w:ind w:left="72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E7A49E8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CFFA285A">
      <w:start w:val="1"/>
      <w:numFmt w:val="bullet"/>
      <w:lvlText w:val="·"/>
      <w:lvlJc w:val="left"/>
      <w:pPr>
        <w:tabs>
          <w:tab w:val="left" w:pos="720"/>
          <w:tab w:val="num" w:pos="2727"/>
        </w:tabs>
        <w:ind w:left="216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6A0A5BFC">
      <w:start w:val="1"/>
      <w:numFmt w:val="bullet"/>
      <w:lvlText w:val="o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B74643E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156775E">
      <w:start w:val="1"/>
      <w:numFmt w:val="bullet"/>
      <w:lvlText w:val="·"/>
      <w:lvlJc w:val="left"/>
      <w:pPr>
        <w:tabs>
          <w:tab w:val="left" w:pos="720"/>
          <w:tab w:val="num" w:pos="4887"/>
        </w:tabs>
        <w:ind w:left="4320" w:firstLine="41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D7D46704">
      <w:start w:val="1"/>
      <w:numFmt w:val="bullet"/>
      <w:lvlText w:val="o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DDA9A4E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/>
        <w:b w:val="0"/>
        <w:i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6" w15:restartNumberingAfterBreak="0">
    <w:nsid w:val="5EB45E79"/>
    <w:multiLevelType w:val="hybridMultilevel"/>
    <w:tmpl w:val="DD1ABE8E"/>
    <w:lvl w:ilvl="0" w:tplc="23F0195A">
      <w:start w:val="1"/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5FC673A2"/>
    <w:multiLevelType w:val="hybridMultilevel"/>
    <w:tmpl w:val="0E2AB30C"/>
    <w:lvl w:ilvl="0" w:tplc="844CB7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04A5436"/>
    <w:multiLevelType w:val="hybridMultilevel"/>
    <w:tmpl w:val="61D82BD0"/>
    <w:lvl w:ilvl="0" w:tplc="76504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4019DD"/>
    <w:multiLevelType w:val="hybridMultilevel"/>
    <w:tmpl w:val="BBE02F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3768F"/>
    <w:multiLevelType w:val="hybridMultilevel"/>
    <w:tmpl w:val="979833A4"/>
    <w:lvl w:ilvl="0" w:tplc="81528C80">
      <w:start w:val="1"/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1" w15:restartNumberingAfterBreak="0">
    <w:nsid w:val="787456F0"/>
    <w:multiLevelType w:val="hybridMultilevel"/>
    <w:tmpl w:val="4036C2D0"/>
    <w:lvl w:ilvl="0" w:tplc="E5C2D920">
      <w:start w:val="1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 w16cid:durableId="664893249">
    <w:abstractNumId w:val="17"/>
  </w:num>
  <w:num w:numId="2" w16cid:durableId="1358195092">
    <w:abstractNumId w:val="15"/>
  </w:num>
  <w:num w:numId="3" w16cid:durableId="777410679">
    <w:abstractNumId w:val="13"/>
  </w:num>
  <w:num w:numId="4" w16cid:durableId="146364056">
    <w:abstractNumId w:val="11"/>
  </w:num>
  <w:num w:numId="5" w16cid:durableId="1128165751">
    <w:abstractNumId w:val="3"/>
  </w:num>
  <w:num w:numId="6" w16cid:durableId="612172373">
    <w:abstractNumId w:val="3"/>
    <w:lvlOverride w:ilvl="0">
      <w:lvl w:ilvl="0" w:tplc="F19A2BB2">
        <w:start w:val="1"/>
        <w:numFmt w:val="bullet"/>
        <w:lvlText w:val="•"/>
        <w:lvlJc w:val="left"/>
        <w:pPr>
          <w:tabs>
            <w:tab w:val="num" w:pos="1025"/>
          </w:tabs>
          <w:ind w:left="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608A828">
        <w:start w:val="1"/>
        <w:numFmt w:val="bullet"/>
        <w:lvlText w:val="•"/>
        <w:lvlJc w:val="left"/>
        <w:pPr>
          <w:tabs>
            <w:tab w:val="left" w:pos="1025"/>
            <w:tab w:val="num" w:pos="1625"/>
          </w:tabs>
          <w:ind w:left="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92B6C938">
        <w:start w:val="1"/>
        <w:numFmt w:val="bullet"/>
        <w:lvlText w:val="•"/>
        <w:lvlJc w:val="left"/>
        <w:pPr>
          <w:tabs>
            <w:tab w:val="left" w:pos="1025"/>
            <w:tab w:val="num" w:pos="2225"/>
          </w:tabs>
          <w:ind w:left="1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195C5674">
        <w:start w:val="1"/>
        <w:numFmt w:val="bullet"/>
        <w:lvlText w:val="•"/>
        <w:lvlJc w:val="left"/>
        <w:pPr>
          <w:tabs>
            <w:tab w:val="left" w:pos="1025"/>
            <w:tab w:val="num" w:pos="2825"/>
          </w:tabs>
          <w:ind w:left="1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340C1C68">
        <w:start w:val="1"/>
        <w:numFmt w:val="bullet"/>
        <w:lvlText w:val="•"/>
        <w:lvlJc w:val="left"/>
        <w:pPr>
          <w:tabs>
            <w:tab w:val="left" w:pos="1025"/>
            <w:tab w:val="num" w:pos="3425"/>
          </w:tabs>
          <w:ind w:left="25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148A55EC">
        <w:start w:val="1"/>
        <w:numFmt w:val="bullet"/>
        <w:lvlText w:val="•"/>
        <w:lvlJc w:val="left"/>
        <w:pPr>
          <w:tabs>
            <w:tab w:val="left" w:pos="1025"/>
            <w:tab w:val="num" w:pos="4025"/>
          </w:tabs>
          <w:ind w:left="31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9250732E">
        <w:start w:val="1"/>
        <w:numFmt w:val="bullet"/>
        <w:lvlText w:val="•"/>
        <w:lvlJc w:val="left"/>
        <w:pPr>
          <w:tabs>
            <w:tab w:val="left" w:pos="1025"/>
            <w:tab w:val="num" w:pos="4625"/>
          </w:tabs>
          <w:ind w:left="37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18D896D8">
        <w:start w:val="1"/>
        <w:numFmt w:val="bullet"/>
        <w:lvlText w:val="•"/>
        <w:lvlJc w:val="left"/>
        <w:pPr>
          <w:tabs>
            <w:tab w:val="left" w:pos="1025"/>
            <w:tab w:val="num" w:pos="5225"/>
          </w:tabs>
          <w:ind w:left="43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74D6CAF4">
        <w:start w:val="1"/>
        <w:numFmt w:val="bullet"/>
        <w:lvlText w:val="•"/>
        <w:lvlJc w:val="left"/>
        <w:pPr>
          <w:tabs>
            <w:tab w:val="left" w:pos="1025"/>
            <w:tab w:val="num" w:pos="5825"/>
          </w:tabs>
          <w:ind w:left="4974" w:firstLine="677"/>
        </w:pPr>
        <w:rPr>
          <w:rFonts w:ascii="Times New Roman" w:eastAsia="Times New Roman" w:hAnsi="Times New Roman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7" w16cid:durableId="364446725">
    <w:abstractNumId w:val="2"/>
  </w:num>
  <w:num w:numId="8" w16cid:durableId="1408263888">
    <w:abstractNumId w:val="20"/>
  </w:num>
  <w:num w:numId="9" w16cid:durableId="379283881">
    <w:abstractNumId w:val="6"/>
  </w:num>
  <w:num w:numId="10" w16cid:durableId="901914104">
    <w:abstractNumId w:val="14"/>
  </w:num>
  <w:num w:numId="11" w16cid:durableId="1526944920">
    <w:abstractNumId w:val="1"/>
  </w:num>
  <w:num w:numId="12" w16cid:durableId="494607682">
    <w:abstractNumId w:val="9"/>
  </w:num>
  <w:num w:numId="13" w16cid:durableId="405962351">
    <w:abstractNumId w:val="19"/>
  </w:num>
  <w:num w:numId="14" w16cid:durableId="1301034593">
    <w:abstractNumId w:val="12"/>
  </w:num>
  <w:num w:numId="15" w16cid:durableId="1522863681">
    <w:abstractNumId w:val="10"/>
  </w:num>
  <w:num w:numId="16" w16cid:durableId="2012371507">
    <w:abstractNumId w:val="5"/>
  </w:num>
  <w:num w:numId="17" w16cid:durableId="808934729">
    <w:abstractNumId w:val="8"/>
  </w:num>
  <w:num w:numId="18" w16cid:durableId="1976593485">
    <w:abstractNumId w:val="7"/>
  </w:num>
  <w:num w:numId="19" w16cid:durableId="118763021">
    <w:abstractNumId w:val="18"/>
  </w:num>
  <w:num w:numId="20" w16cid:durableId="1506281289">
    <w:abstractNumId w:val="16"/>
  </w:num>
  <w:num w:numId="21" w16cid:durableId="445927805">
    <w:abstractNumId w:val="21"/>
  </w:num>
  <w:num w:numId="22" w16cid:durableId="11803487">
    <w:abstractNumId w:val="4"/>
  </w:num>
  <w:num w:numId="23" w16cid:durableId="1143427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B86"/>
    <w:rsid w:val="00013B29"/>
    <w:rsid w:val="000355D4"/>
    <w:rsid w:val="000364D1"/>
    <w:rsid w:val="000636C6"/>
    <w:rsid w:val="00083666"/>
    <w:rsid w:val="000869D4"/>
    <w:rsid w:val="00090DB8"/>
    <w:rsid w:val="00097F9B"/>
    <w:rsid w:val="000C6FF4"/>
    <w:rsid w:val="000D1ED8"/>
    <w:rsid w:val="000D6CD9"/>
    <w:rsid w:val="000E6B54"/>
    <w:rsid w:val="000F5B3E"/>
    <w:rsid w:val="001027E8"/>
    <w:rsid w:val="00117A43"/>
    <w:rsid w:val="001203CB"/>
    <w:rsid w:val="00120BC0"/>
    <w:rsid w:val="00136A7D"/>
    <w:rsid w:val="0014180C"/>
    <w:rsid w:val="00151AED"/>
    <w:rsid w:val="001615E9"/>
    <w:rsid w:val="00164608"/>
    <w:rsid w:val="001659FB"/>
    <w:rsid w:val="001706BF"/>
    <w:rsid w:val="00172D10"/>
    <w:rsid w:val="00183A76"/>
    <w:rsid w:val="001947DD"/>
    <w:rsid w:val="00195448"/>
    <w:rsid w:val="00195574"/>
    <w:rsid w:val="001A147B"/>
    <w:rsid w:val="001A5D22"/>
    <w:rsid w:val="001A6C74"/>
    <w:rsid w:val="001B4372"/>
    <w:rsid w:val="001D1F7E"/>
    <w:rsid w:val="001E0DCD"/>
    <w:rsid w:val="001E39C9"/>
    <w:rsid w:val="001E60F2"/>
    <w:rsid w:val="001F48A2"/>
    <w:rsid w:val="002040E7"/>
    <w:rsid w:val="00205969"/>
    <w:rsid w:val="00211E5A"/>
    <w:rsid w:val="00224DD8"/>
    <w:rsid w:val="00224E71"/>
    <w:rsid w:val="00237031"/>
    <w:rsid w:val="00240BCA"/>
    <w:rsid w:val="002675CA"/>
    <w:rsid w:val="00270086"/>
    <w:rsid w:val="0027755C"/>
    <w:rsid w:val="00280495"/>
    <w:rsid w:val="002805B4"/>
    <w:rsid w:val="002861C1"/>
    <w:rsid w:val="00290DF7"/>
    <w:rsid w:val="002C4744"/>
    <w:rsid w:val="002C723F"/>
    <w:rsid w:val="002D3B86"/>
    <w:rsid w:val="002F58AE"/>
    <w:rsid w:val="002F6AFE"/>
    <w:rsid w:val="0030297A"/>
    <w:rsid w:val="00303012"/>
    <w:rsid w:val="003217B9"/>
    <w:rsid w:val="00337076"/>
    <w:rsid w:val="003479EA"/>
    <w:rsid w:val="00353729"/>
    <w:rsid w:val="00353C24"/>
    <w:rsid w:val="00357DC6"/>
    <w:rsid w:val="0036512F"/>
    <w:rsid w:val="00365BF8"/>
    <w:rsid w:val="00383978"/>
    <w:rsid w:val="00391DF9"/>
    <w:rsid w:val="003A0441"/>
    <w:rsid w:val="003A70B6"/>
    <w:rsid w:val="003B25D7"/>
    <w:rsid w:val="003B38B9"/>
    <w:rsid w:val="003B4C95"/>
    <w:rsid w:val="003D0BE2"/>
    <w:rsid w:val="003D6E36"/>
    <w:rsid w:val="003E3B31"/>
    <w:rsid w:val="003E482E"/>
    <w:rsid w:val="003E7F50"/>
    <w:rsid w:val="003F4265"/>
    <w:rsid w:val="00402FBC"/>
    <w:rsid w:val="0040511C"/>
    <w:rsid w:val="00406B70"/>
    <w:rsid w:val="00412538"/>
    <w:rsid w:val="00441E4D"/>
    <w:rsid w:val="0044770A"/>
    <w:rsid w:val="004654E8"/>
    <w:rsid w:val="00471096"/>
    <w:rsid w:val="0049015C"/>
    <w:rsid w:val="004A55AE"/>
    <w:rsid w:val="004B4A6E"/>
    <w:rsid w:val="004D2CB5"/>
    <w:rsid w:val="004D6C99"/>
    <w:rsid w:val="004E2A7A"/>
    <w:rsid w:val="004F0E54"/>
    <w:rsid w:val="004F5CC6"/>
    <w:rsid w:val="00501726"/>
    <w:rsid w:val="005321EB"/>
    <w:rsid w:val="0053668F"/>
    <w:rsid w:val="00544E6A"/>
    <w:rsid w:val="00545252"/>
    <w:rsid w:val="005456B6"/>
    <w:rsid w:val="00546766"/>
    <w:rsid w:val="0055217A"/>
    <w:rsid w:val="0055457A"/>
    <w:rsid w:val="00557B02"/>
    <w:rsid w:val="00566906"/>
    <w:rsid w:val="005703CA"/>
    <w:rsid w:val="005802AB"/>
    <w:rsid w:val="005929F6"/>
    <w:rsid w:val="005936F4"/>
    <w:rsid w:val="00593A02"/>
    <w:rsid w:val="005C2B12"/>
    <w:rsid w:val="005C4D0D"/>
    <w:rsid w:val="005C7D56"/>
    <w:rsid w:val="005D719F"/>
    <w:rsid w:val="005E775F"/>
    <w:rsid w:val="005F20BE"/>
    <w:rsid w:val="005F4358"/>
    <w:rsid w:val="006043C2"/>
    <w:rsid w:val="00612C99"/>
    <w:rsid w:val="00636403"/>
    <w:rsid w:val="00641752"/>
    <w:rsid w:val="006467F0"/>
    <w:rsid w:val="00650710"/>
    <w:rsid w:val="00656813"/>
    <w:rsid w:val="00663187"/>
    <w:rsid w:val="006719EC"/>
    <w:rsid w:val="00684400"/>
    <w:rsid w:val="00684FD1"/>
    <w:rsid w:val="0068552B"/>
    <w:rsid w:val="00686508"/>
    <w:rsid w:val="0069137E"/>
    <w:rsid w:val="006B46BB"/>
    <w:rsid w:val="006C0286"/>
    <w:rsid w:val="006C0FC8"/>
    <w:rsid w:val="006D7D45"/>
    <w:rsid w:val="006E2A4F"/>
    <w:rsid w:val="006F01EB"/>
    <w:rsid w:val="006F1129"/>
    <w:rsid w:val="006F3493"/>
    <w:rsid w:val="00716030"/>
    <w:rsid w:val="007212CB"/>
    <w:rsid w:val="007235D1"/>
    <w:rsid w:val="007307B9"/>
    <w:rsid w:val="00734B9F"/>
    <w:rsid w:val="00735934"/>
    <w:rsid w:val="0074370B"/>
    <w:rsid w:val="00743714"/>
    <w:rsid w:val="0074424E"/>
    <w:rsid w:val="00745F5A"/>
    <w:rsid w:val="0075702A"/>
    <w:rsid w:val="00762351"/>
    <w:rsid w:val="007668C6"/>
    <w:rsid w:val="00771AE0"/>
    <w:rsid w:val="00784FE4"/>
    <w:rsid w:val="00786A12"/>
    <w:rsid w:val="0078748F"/>
    <w:rsid w:val="00791339"/>
    <w:rsid w:val="00794BB0"/>
    <w:rsid w:val="00797AEA"/>
    <w:rsid w:val="007B4BB8"/>
    <w:rsid w:val="007B72A1"/>
    <w:rsid w:val="007C1C98"/>
    <w:rsid w:val="007D0752"/>
    <w:rsid w:val="007D45AF"/>
    <w:rsid w:val="007D47D4"/>
    <w:rsid w:val="007E7B7F"/>
    <w:rsid w:val="007F215B"/>
    <w:rsid w:val="007F2AC3"/>
    <w:rsid w:val="00811716"/>
    <w:rsid w:val="00813663"/>
    <w:rsid w:val="00813A1C"/>
    <w:rsid w:val="0082064F"/>
    <w:rsid w:val="008241B1"/>
    <w:rsid w:val="00842922"/>
    <w:rsid w:val="008451D0"/>
    <w:rsid w:val="008503AA"/>
    <w:rsid w:val="00853084"/>
    <w:rsid w:val="00863D3C"/>
    <w:rsid w:val="008645A4"/>
    <w:rsid w:val="008750F5"/>
    <w:rsid w:val="008827D5"/>
    <w:rsid w:val="00884210"/>
    <w:rsid w:val="008B23DC"/>
    <w:rsid w:val="008B66BA"/>
    <w:rsid w:val="008C4D44"/>
    <w:rsid w:val="008C60E6"/>
    <w:rsid w:val="008D139B"/>
    <w:rsid w:val="008E1C69"/>
    <w:rsid w:val="008E41C2"/>
    <w:rsid w:val="008E6844"/>
    <w:rsid w:val="008F59DA"/>
    <w:rsid w:val="00912D9A"/>
    <w:rsid w:val="00913599"/>
    <w:rsid w:val="00913619"/>
    <w:rsid w:val="00913E40"/>
    <w:rsid w:val="0092482C"/>
    <w:rsid w:val="00924B27"/>
    <w:rsid w:val="00927962"/>
    <w:rsid w:val="00932EEF"/>
    <w:rsid w:val="009350A4"/>
    <w:rsid w:val="00964A5E"/>
    <w:rsid w:val="0097591F"/>
    <w:rsid w:val="00982C30"/>
    <w:rsid w:val="00987798"/>
    <w:rsid w:val="0099080F"/>
    <w:rsid w:val="009954CE"/>
    <w:rsid w:val="009B5CA5"/>
    <w:rsid w:val="009B74E3"/>
    <w:rsid w:val="009E31B9"/>
    <w:rsid w:val="009E76D4"/>
    <w:rsid w:val="009F0C46"/>
    <w:rsid w:val="009F469E"/>
    <w:rsid w:val="009F60A7"/>
    <w:rsid w:val="00A00B40"/>
    <w:rsid w:val="00A01F58"/>
    <w:rsid w:val="00A047B4"/>
    <w:rsid w:val="00A05A51"/>
    <w:rsid w:val="00A26CEE"/>
    <w:rsid w:val="00A313A1"/>
    <w:rsid w:val="00A36744"/>
    <w:rsid w:val="00A3796C"/>
    <w:rsid w:val="00A37BCF"/>
    <w:rsid w:val="00A44BCA"/>
    <w:rsid w:val="00A563B8"/>
    <w:rsid w:val="00A56BD7"/>
    <w:rsid w:val="00A61C43"/>
    <w:rsid w:val="00A64FD1"/>
    <w:rsid w:val="00A74D06"/>
    <w:rsid w:val="00A965B6"/>
    <w:rsid w:val="00AA0899"/>
    <w:rsid w:val="00AA1616"/>
    <w:rsid w:val="00AA27C9"/>
    <w:rsid w:val="00AB2E32"/>
    <w:rsid w:val="00AD1E07"/>
    <w:rsid w:val="00AD3CE5"/>
    <w:rsid w:val="00AE463D"/>
    <w:rsid w:val="00AE5D71"/>
    <w:rsid w:val="00AF14A5"/>
    <w:rsid w:val="00B009C0"/>
    <w:rsid w:val="00B147FD"/>
    <w:rsid w:val="00B420C5"/>
    <w:rsid w:val="00B44259"/>
    <w:rsid w:val="00B44347"/>
    <w:rsid w:val="00B47E27"/>
    <w:rsid w:val="00B47F4E"/>
    <w:rsid w:val="00B51857"/>
    <w:rsid w:val="00B547E4"/>
    <w:rsid w:val="00B55330"/>
    <w:rsid w:val="00B57A06"/>
    <w:rsid w:val="00B60249"/>
    <w:rsid w:val="00B626AC"/>
    <w:rsid w:val="00B73BED"/>
    <w:rsid w:val="00B80095"/>
    <w:rsid w:val="00B811DF"/>
    <w:rsid w:val="00BA254A"/>
    <w:rsid w:val="00BC0E87"/>
    <w:rsid w:val="00BC4E2A"/>
    <w:rsid w:val="00BD08AF"/>
    <w:rsid w:val="00BE0F7C"/>
    <w:rsid w:val="00BE1863"/>
    <w:rsid w:val="00BE41CA"/>
    <w:rsid w:val="00C07000"/>
    <w:rsid w:val="00C27C97"/>
    <w:rsid w:val="00C46343"/>
    <w:rsid w:val="00C5504A"/>
    <w:rsid w:val="00C61235"/>
    <w:rsid w:val="00C621D3"/>
    <w:rsid w:val="00C65D38"/>
    <w:rsid w:val="00C670F2"/>
    <w:rsid w:val="00C8029E"/>
    <w:rsid w:val="00CA1C33"/>
    <w:rsid w:val="00CA31F4"/>
    <w:rsid w:val="00CA3A97"/>
    <w:rsid w:val="00CB301A"/>
    <w:rsid w:val="00CD29D2"/>
    <w:rsid w:val="00CD2F23"/>
    <w:rsid w:val="00CE751C"/>
    <w:rsid w:val="00CF38D9"/>
    <w:rsid w:val="00CF73CA"/>
    <w:rsid w:val="00D06DBF"/>
    <w:rsid w:val="00D1579F"/>
    <w:rsid w:val="00D16846"/>
    <w:rsid w:val="00D16952"/>
    <w:rsid w:val="00D21359"/>
    <w:rsid w:val="00D34DAA"/>
    <w:rsid w:val="00D404AB"/>
    <w:rsid w:val="00DA1260"/>
    <w:rsid w:val="00DB040A"/>
    <w:rsid w:val="00DB274F"/>
    <w:rsid w:val="00DB7494"/>
    <w:rsid w:val="00DC1B19"/>
    <w:rsid w:val="00DC5AB3"/>
    <w:rsid w:val="00DD007B"/>
    <w:rsid w:val="00DD7251"/>
    <w:rsid w:val="00DF2321"/>
    <w:rsid w:val="00E035CC"/>
    <w:rsid w:val="00E04494"/>
    <w:rsid w:val="00E27D23"/>
    <w:rsid w:val="00E3155F"/>
    <w:rsid w:val="00E32754"/>
    <w:rsid w:val="00E434FD"/>
    <w:rsid w:val="00E44FF8"/>
    <w:rsid w:val="00E51014"/>
    <w:rsid w:val="00E622FD"/>
    <w:rsid w:val="00E64621"/>
    <w:rsid w:val="00E674A9"/>
    <w:rsid w:val="00E75D0D"/>
    <w:rsid w:val="00E90703"/>
    <w:rsid w:val="00E96BCE"/>
    <w:rsid w:val="00EB5DEF"/>
    <w:rsid w:val="00EC4190"/>
    <w:rsid w:val="00ED45DC"/>
    <w:rsid w:val="00ED79F5"/>
    <w:rsid w:val="00EE12D9"/>
    <w:rsid w:val="00EE3049"/>
    <w:rsid w:val="00EF6C54"/>
    <w:rsid w:val="00F018CB"/>
    <w:rsid w:val="00F0259D"/>
    <w:rsid w:val="00F04F4C"/>
    <w:rsid w:val="00F07C84"/>
    <w:rsid w:val="00F17EFD"/>
    <w:rsid w:val="00F42174"/>
    <w:rsid w:val="00F437C6"/>
    <w:rsid w:val="00F53B32"/>
    <w:rsid w:val="00F57D38"/>
    <w:rsid w:val="00F61256"/>
    <w:rsid w:val="00F67138"/>
    <w:rsid w:val="00F7062D"/>
    <w:rsid w:val="00F71AB2"/>
    <w:rsid w:val="00F858E4"/>
    <w:rsid w:val="00F86AC5"/>
    <w:rsid w:val="00F87A52"/>
    <w:rsid w:val="00F90F45"/>
    <w:rsid w:val="00F90F85"/>
    <w:rsid w:val="00F914E3"/>
    <w:rsid w:val="00F96FA6"/>
    <w:rsid w:val="00FA4FC5"/>
    <w:rsid w:val="00FA62E7"/>
    <w:rsid w:val="00FB0682"/>
    <w:rsid w:val="00FC4AF9"/>
    <w:rsid w:val="00FC7EA4"/>
    <w:rsid w:val="00FD0958"/>
    <w:rsid w:val="00FD496B"/>
    <w:rsid w:val="00FE20E6"/>
    <w:rsid w:val="00FF3CFE"/>
    <w:rsid w:val="00FF4B3E"/>
    <w:rsid w:val="00FF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1B976F"/>
  <w15:chartTrackingRefBased/>
  <w15:docId w15:val="{C6B12878-6CC8-41CF-8B13-08F8A7B3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annotation subjec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EF6C54"/>
    <w:rPr>
      <w:sz w:val="24"/>
      <w:szCs w:val="24"/>
      <w:lang w:val="ru-RU" w:eastAsia="ru-RU"/>
    </w:rPr>
  </w:style>
  <w:style w:type="paragraph" w:styleId="30">
    <w:name w:val="heading 3"/>
    <w:basedOn w:val="a0"/>
    <w:qFormat/>
    <w:rsid w:val="002D3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0"/>
    <w:next w:val="a0"/>
    <w:qFormat/>
    <w:rsid w:val="00F87A52"/>
    <w:pPr>
      <w:spacing w:before="240" w:after="60"/>
      <w:outlineLvl w:val="5"/>
    </w:pPr>
    <w:rPr>
      <w:b/>
      <w:bCs/>
      <w:sz w:val="22"/>
      <w:szCs w:val="22"/>
      <w:lang w:val="uk-UA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"/>
    <w:basedOn w:val="a0"/>
    <w:link w:val="a5"/>
    <w:rsid w:val="002D3B86"/>
    <w:pPr>
      <w:spacing w:line="288" w:lineRule="auto"/>
      <w:ind w:right="3982"/>
      <w:jc w:val="both"/>
    </w:pPr>
    <w:rPr>
      <w:b/>
      <w:sz w:val="28"/>
      <w:lang w:val="uk-UA" w:eastAsia="uk-UA"/>
    </w:rPr>
  </w:style>
  <w:style w:type="paragraph" w:styleId="a6">
    <w:name w:val="Normal (Web)"/>
    <w:basedOn w:val="a0"/>
    <w:uiPriority w:val="99"/>
    <w:rsid w:val="002D3B86"/>
    <w:pPr>
      <w:spacing w:before="100" w:beforeAutospacing="1" w:after="100" w:afterAutospacing="1"/>
    </w:pPr>
  </w:style>
  <w:style w:type="paragraph" w:styleId="a7">
    <w:name w:val="Title"/>
    <w:basedOn w:val="a0"/>
    <w:link w:val="a8"/>
    <w:qFormat/>
    <w:rsid w:val="002D3B86"/>
    <w:pPr>
      <w:spacing w:before="240" w:after="60"/>
      <w:jc w:val="center"/>
    </w:pPr>
    <w:rPr>
      <w:rFonts w:ascii="Arial" w:hAnsi="Arial"/>
      <w:b/>
      <w:kern w:val="28"/>
      <w:sz w:val="32"/>
      <w:szCs w:val="20"/>
      <w:lang w:val="uk-UA"/>
    </w:rPr>
  </w:style>
  <w:style w:type="character" w:customStyle="1" w:styleId="a8">
    <w:name w:val="Назва Знак"/>
    <w:link w:val="a7"/>
    <w:rsid w:val="002D3B86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tc2">
    <w:name w:val="tc2"/>
    <w:basedOn w:val="a0"/>
    <w:rsid w:val="002D3B86"/>
    <w:pPr>
      <w:spacing w:line="300" w:lineRule="atLeast"/>
      <w:jc w:val="center"/>
    </w:pPr>
  </w:style>
  <w:style w:type="paragraph" w:customStyle="1" w:styleId="A9">
    <w:name w:val="Основний текст A"/>
    <w:rsid w:val="002D3B86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">
    <w:name w:val="Звичайний1"/>
    <w:rsid w:val="002D3B86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2D3B86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a">
    <w:name w:val="Стандартний"/>
    <w:rsid w:val="002D3B86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b">
    <w:name w:val="Subtitle"/>
    <w:basedOn w:val="a0"/>
    <w:next w:val="a4"/>
    <w:link w:val="ac"/>
    <w:qFormat/>
    <w:rsid w:val="002D3B86"/>
    <w:pPr>
      <w:tabs>
        <w:tab w:val="left" w:pos="1122"/>
      </w:tabs>
      <w:suppressAutoHyphens/>
      <w:spacing w:after="160"/>
      <w:ind w:left="1496" w:hanging="1496"/>
      <w:jc w:val="both"/>
    </w:pPr>
    <w:rPr>
      <w:rFonts w:eastAsia="Arial Unicode MS"/>
      <w:sz w:val="28"/>
      <w:szCs w:val="28"/>
      <w:u w:color="000000"/>
      <w:lang w:val="uk-UA" w:eastAsia="ar-SA"/>
    </w:rPr>
  </w:style>
  <w:style w:type="character" w:customStyle="1" w:styleId="ac">
    <w:name w:val="Підзаголовок Знак"/>
    <w:link w:val="ab"/>
    <w:locked/>
    <w:rsid w:val="002D3B86"/>
    <w:rPr>
      <w:rFonts w:eastAsia="Arial Unicode MS"/>
      <w:sz w:val="28"/>
      <w:szCs w:val="28"/>
      <w:u w:color="000000"/>
      <w:lang w:val="uk-UA" w:eastAsia="ar-SA" w:bidi="ar-SA"/>
    </w:rPr>
  </w:style>
  <w:style w:type="numbering" w:customStyle="1" w:styleId="a">
    <w:name w:val="Маркери"/>
    <w:rsid w:val="002D3B86"/>
    <w:pPr>
      <w:numPr>
        <w:numId w:val="4"/>
      </w:numPr>
    </w:pPr>
  </w:style>
  <w:style w:type="numbering" w:customStyle="1" w:styleId="3">
    <w:name w:val="Імпортований стиль 3"/>
    <w:rsid w:val="002D3B86"/>
    <w:pPr>
      <w:numPr>
        <w:numId w:val="2"/>
      </w:numPr>
    </w:pPr>
  </w:style>
  <w:style w:type="paragraph" w:customStyle="1" w:styleId="10">
    <w:name w:val="Основний текст1"/>
    <w:rsid w:val="002D3B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  <w:color w:val="000000"/>
      <w:sz w:val="24"/>
      <w:szCs w:val="24"/>
      <w:u w:color="000000"/>
      <w:lang w:val="en-US" w:eastAsia="ru-RU"/>
    </w:rPr>
  </w:style>
  <w:style w:type="paragraph" w:styleId="ad">
    <w:name w:val="Block Text"/>
    <w:basedOn w:val="a0"/>
    <w:rsid w:val="00F87A5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e">
    <w:name w:val="Balloon Text"/>
    <w:basedOn w:val="a0"/>
    <w:link w:val="af"/>
    <w:uiPriority w:val="99"/>
    <w:rsid w:val="00471096"/>
    <w:rPr>
      <w:rFonts w:ascii="Tahoma" w:hAnsi="Tahoma" w:cs="Tahoma"/>
      <w:sz w:val="16"/>
      <w:szCs w:val="16"/>
    </w:rPr>
  </w:style>
  <w:style w:type="character" w:customStyle="1" w:styleId="af">
    <w:name w:val="Текст у виносці Знак"/>
    <w:link w:val="ae"/>
    <w:uiPriority w:val="99"/>
    <w:rsid w:val="00471096"/>
    <w:rPr>
      <w:rFonts w:ascii="Tahoma" w:hAnsi="Tahoma" w:cs="Tahoma"/>
      <w:sz w:val="16"/>
      <w:szCs w:val="16"/>
      <w:lang w:val="ru-RU" w:eastAsia="ru-RU"/>
    </w:rPr>
  </w:style>
  <w:style w:type="table" w:styleId="af0">
    <w:name w:val="Table Grid"/>
    <w:basedOn w:val="a2"/>
    <w:rsid w:val="00656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3"/>
    <w:uiPriority w:val="99"/>
    <w:semiHidden/>
    <w:unhideWhenUsed/>
    <w:rsid w:val="005C2B12"/>
  </w:style>
  <w:style w:type="paragraph" w:customStyle="1" w:styleId="2">
    <w:name w:val="Без інтервалів2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character" w:customStyle="1" w:styleId="a5">
    <w:name w:val="Основний текст Знак"/>
    <w:link w:val="a4"/>
    <w:rsid w:val="005C2B12"/>
    <w:rPr>
      <w:b/>
      <w:sz w:val="28"/>
      <w:szCs w:val="24"/>
    </w:rPr>
  </w:style>
  <w:style w:type="character" w:customStyle="1" w:styleId="12">
    <w:name w:val="Основной текст Знак1"/>
    <w:uiPriority w:val="99"/>
    <w:semiHidden/>
    <w:rsid w:val="005C2B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1">
    <w:name w:val="header"/>
    <w:basedOn w:val="a0"/>
    <w:link w:val="af2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ій колонтитул Знак"/>
    <w:link w:val="af1"/>
    <w:uiPriority w:val="99"/>
    <w:rsid w:val="005C2B12"/>
    <w:rPr>
      <w:sz w:val="24"/>
      <w:szCs w:val="24"/>
      <w:lang w:val="x-none" w:eastAsia="x-none"/>
    </w:rPr>
  </w:style>
  <w:style w:type="paragraph" w:styleId="af3">
    <w:name w:val="footer"/>
    <w:basedOn w:val="a0"/>
    <w:link w:val="af4"/>
    <w:uiPriority w:val="99"/>
    <w:unhideWhenUsed/>
    <w:rsid w:val="005C2B1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ій колонтитул Знак"/>
    <w:link w:val="af3"/>
    <w:uiPriority w:val="99"/>
    <w:rsid w:val="005C2B12"/>
    <w:rPr>
      <w:sz w:val="24"/>
      <w:szCs w:val="24"/>
      <w:lang w:val="x-none" w:eastAsia="x-none"/>
    </w:rPr>
  </w:style>
  <w:style w:type="paragraph" w:styleId="HTML">
    <w:name w:val="HTML Preformatted"/>
    <w:basedOn w:val="a0"/>
    <w:link w:val="HTML0"/>
    <w:uiPriority w:val="99"/>
    <w:unhideWhenUsed/>
    <w:rsid w:val="005C2B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ий HTML Знак"/>
    <w:link w:val="HTML"/>
    <w:uiPriority w:val="99"/>
    <w:rsid w:val="005C2B12"/>
    <w:rPr>
      <w:rFonts w:ascii="Courier New" w:hAnsi="Courier New"/>
      <w:lang w:val="x-none" w:eastAsia="x-none"/>
    </w:rPr>
  </w:style>
  <w:style w:type="character" w:styleId="af5">
    <w:name w:val="annotation reference"/>
    <w:uiPriority w:val="99"/>
    <w:unhideWhenUsed/>
    <w:rsid w:val="005C2B12"/>
    <w:rPr>
      <w:sz w:val="16"/>
      <w:szCs w:val="16"/>
    </w:rPr>
  </w:style>
  <w:style w:type="paragraph" w:styleId="af6">
    <w:name w:val="annotation text"/>
    <w:basedOn w:val="a0"/>
    <w:link w:val="af7"/>
    <w:uiPriority w:val="99"/>
    <w:unhideWhenUsed/>
    <w:rsid w:val="005C2B12"/>
    <w:rPr>
      <w:sz w:val="20"/>
      <w:szCs w:val="20"/>
      <w:lang w:val="x-none" w:eastAsia="x-none"/>
    </w:rPr>
  </w:style>
  <w:style w:type="character" w:customStyle="1" w:styleId="af7">
    <w:name w:val="Текст примітки Знак"/>
    <w:link w:val="af6"/>
    <w:uiPriority w:val="99"/>
    <w:rsid w:val="005C2B12"/>
    <w:rPr>
      <w:lang w:val="x-none" w:eastAsia="x-none"/>
    </w:rPr>
  </w:style>
  <w:style w:type="paragraph" w:styleId="af8">
    <w:name w:val="annotation subject"/>
    <w:basedOn w:val="af6"/>
    <w:next w:val="af6"/>
    <w:link w:val="af9"/>
    <w:uiPriority w:val="99"/>
    <w:unhideWhenUsed/>
    <w:rsid w:val="005C2B12"/>
    <w:rPr>
      <w:b/>
      <w:bCs/>
    </w:rPr>
  </w:style>
  <w:style w:type="character" w:customStyle="1" w:styleId="af9">
    <w:name w:val="Тема примітки Знак"/>
    <w:link w:val="af8"/>
    <w:uiPriority w:val="99"/>
    <w:rsid w:val="005C2B12"/>
    <w:rPr>
      <w:b/>
      <w:bCs/>
      <w:lang w:val="x-none" w:eastAsia="x-none"/>
    </w:rPr>
  </w:style>
  <w:style w:type="character" w:customStyle="1" w:styleId="afa">
    <w:name w:val="Простий абзац"/>
    <w:rsid w:val="005C2B12"/>
    <w:rPr>
      <w:rFonts w:ascii="Times New Roman" w:hAnsi="Times New Roman"/>
      <w:sz w:val="28"/>
    </w:rPr>
  </w:style>
  <w:style w:type="paragraph" w:customStyle="1" w:styleId="13">
    <w:name w:val="Простий Абзац 1"/>
    <w:link w:val="14"/>
    <w:rsid w:val="005C2B12"/>
    <w:pPr>
      <w:ind w:firstLine="720"/>
      <w:jc w:val="both"/>
    </w:pPr>
    <w:rPr>
      <w:rFonts w:cs="Arial"/>
      <w:bCs/>
      <w:iCs/>
      <w:sz w:val="28"/>
      <w:szCs w:val="28"/>
      <w:lang w:eastAsia="ru-RU"/>
    </w:rPr>
  </w:style>
  <w:style w:type="character" w:customStyle="1" w:styleId="14">
    <w:name w:val="Простий Абзац 1 Знак"/>
    <w:link w:val="13"/>
    <w:rsid w:val="005C2B12"/>
    <w:rPr>
      <w:rFonts w:cs="Arial"/>
      <w:bCs/>
      <w:iCs/>
      <w:sz w:val="28"/>
      <w:szCs w:val="28"/>
      <w:lang w:eastAsia="ru-RU"/>
    </w:rPr>
  </w:style>
  <w:style w:type="paragraph" w:customStyle="1" w:styleId="15">
    <w:name w:val="Без інтервалів1"/>
    <w:qFormat/>
    <w:rsid w:val="005C2B12"/>
    <w:rPr>
      <w:rFonts w:ascii="Calibri" w:eastAsia="Calibri" w:hAnsi="Calibri"/>
      <w:sz w:val="22"/>
      <w:szCs w:val="22"/>
      <w:lang w:val="ru-RU" w:eastAsia="en-US"/>
    </w:rPr>
  </w:style>
  <w:style w:type="paragraph" w:styleId="afb">
    <w:name w:val="List Paragraph"/>
    <w:basedOn w:val="a0"/>
    <w:uiPriority w:val="34"/>
    <w:qFormat/>
    <w:rsid w:val="005C2B12"/>
    <w:pPr>
      <w:ind w:left="720"/>
      <w:contextualSpacing/>
    </w:pPr>
  </w:style>
  <w:style w:type="paragraph" w:styleId="afc">
    <w:name w:val="No Spacing"/>
    <w:uiPriority w:val="1"/>
    <w:qFormat/>
    <w:rsid w:val="00172D10"/>
    <w:pPr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0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6004-4733-4DA3-B237-614FFA73D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 2017</dc:creator>
  <cp:keywords/>
  <cp:lastModifiedBy>Secretary</cp:lastModifiedBy>
  <cp:revision>2</cp:revision>
  <cp:lastPrinted>2022-12-21T06:36:00Z</cp:lastPrinted>
  <dcterms:created xsi:type="dcterms:W3CDTF">2024-12-20T11:01:00Z</dcterms:created>
  <dcterms:modified xsi:type="dcterms:W3CDTF">2024-12-20T11:01:00Z</dcterms:modified>
</cp:coreProperties>
</file>