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3BFA5" w14:textId="49E16004" w:rsidR="00E776BB" w:rsidRPr="00E776BB" w:rsidRDefault="00E776BB" w:rsidP="00E776BB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lk164248528"/>
      <w:r w:rsidRPr="00E776BB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3CEAB7A6" wp14:editId="1E0BE874">
            <wp:extent cx="563245" cy="627380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BFC1B" w14:textId="77777777" w:rsidR="00E776BB" w:rsidRPr="00E776BB" w:rsidRDefault="00E776BB" w:rsidP="00E776BB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E776B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1C33F25" w14:textId="77777777" w:rsidR="00E776BB" w:rsidRPr="00E776BB" w:rsidRDefault="00E776BB" w:rsidP="00E776BB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E776B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A5A5624" w14:textId="77777777" w:rsidR="00E776BB" w:rsidRPr="00E776BB" w:rsidRDefault="00E776BB" w:rsidP="00E776BB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E776B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6A78BE8" w14:textId="77777777" w:rsidR="00E776BB" w:rsidRPr="00E776BB" w:rsidRDefault="00E776BB" w:rsidP="00E776BB">
      <w:pP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E776BB">
        <w:rPr>
          <w:rFonts w:ascii="Century" w:eastAsia="Century" w:hAnsi="Century" w:cs="Century"/>
          <w:b/>
          <w:color w:val="000000"/>
          <w:szCs w:val="28"/>
        </w:rPr>
        <w:t xml:space="preserve">57 </w:t>
      </w:r>
      <w:r w:rsidRPr="00E776BB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64AEFB2D" w14:textId="1BF746AD" w:rsidR="00E776BB" w:rsidRPr="00E776BB" w:rsidRDefault="00E776BB" w:rsidP="00E776B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E776BB">
        <w:rPr>
          <w:rFonts w:ascii="Century" w:eastAsia="Century" w:hAnsi="Century" w:cs="Century"/>
          <w:sz w:val="32"/>
          <w:szCs w:val="32"/>
        </w:rPr>
        <w:t>РІШЕННЯ</w:t>
      </w:r>
      <w:r w:rsidRPr="00E776B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E776BB">
        <w:rPr>
          <w:rFonts w:ascii="Century" w:eastAsia="Century" w:hAnsi="Century" w:cs="Century"/>
          <w:sz w:val="32"/>
          <w:szCs w:val="32"/>
        </w:rPr>
        <w:t>№</w:t>
      </w:r>
      <w:r w:rsidRPr="00E776BB">
        <w:rPr>
          <w:rFonts w:ascii="Century" w:eastAsia="Century" w:hAnsi="Century" w:cs="Century"/>
          <w:b/>
          <w:sz w:val="32"/>
          <w:szCs w:val="32"/>
        </w:rPr>
        <w:t xml:space="preserve"> 24/57-</w:t>
      </w:r>
      <w:r w:rsidRPr="00E776BB">
        <w:rPr>
          <w:rFonts w:ascii="Century" w:eastAsia="Century" w:hAnsi="Century" w:cs="Century"/>
          <w:b/>
          <w:sz w:val="32"/>
          <w:szCs w:val="32"/>
        </w:rPr>
        <w:t>8049</w:t>
      </w:r>
    </w:p>
    <w:p w14:paraId="27E6DA85" w14:textId="77777777" w:rsidR="00E776BB" w:rsidRPr="00E776BB" w:rsidRDefault="00E776BB" w:rsidP="00E776BB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 w:rsidRPr="00E776BB">
        <w:rPr>
          <w:rFonts w:ascii="Century" w:eastAsia="Century" w:hAnsi="Century" w:cs="Century"/>
          <w:szCs w:val="28"/>
        </w:rPr>
        <w:t>19 грудня 2024 року</w:t>
      </w:r>
      <w:r w:rsidRPr="00E776BB">
        <w:rPr>
          <w:rFonts w:ascii="Century" w:eastAsia="Century" w:hAnsi="Century" w:cs="Century"/>
          <w:szCs w:val="28"/>
        </w:rPr>
        <w:tab/>
      </w:r>
      <w:r w:rsidRPr="00E776BB">
        <w:rPr>
          <w:rFonts w:ascii="Century" w:eastAsia="Century" w:hAnsi="Century" w:cs="Century"/>
          <w:szCs w:val="28"/>
        </w:rPr>
        <w:tab/>
      </w:r>
      <w:r w:rsidRPr="00E776BB">
        <w:rPr>
          <w:rFonts w:ascii="Century" w:eastAsia="Century" w:hAnsi="Century" w:cs="Century"/>
          <w:szCs w:val="28"/>
        </w:rPr>
        <w:tab/>
      </w:r>
      <w:r w:rsidRPr="00E776BB">
        <w:rPr>
          <w:rFonts w:ascii="Century" w:eastAsia="Century" w:hAnsi="Century" w:cs="Century"/>
          <w:szCs w:val="28"/>
        </w:rPr>
        <w:tab/>
      </w:r>
      <w:r w:rsidRPr="00E776BB">
        <w:rPr>
          <w:rFonts w:ascii="Century" w:eastAsia="Century" w:hAnsi="Century" w:cs="Century"/>
          <w:szCs w:val="28"/>
        </w:rPr>
        <w:tab/>
      </w:r>
      <w:r w:rsidRPr="00E776BB">
        <w:rPr>
          <w:rFonts w:ascii="Century" w:eastAsia="Century" w:hAnsi="Century" w:cs="Century"/>
          <w:szCs w:val="28"/>
        </w:rPr>
        <w:tab/>
      </w:r>
      <w:r w:rsidRPr="00E776BB">
        <w:rPr>
          <w:rFonts w:ascii="Century" w:eastAsia="Century" w:hAnsi="Century" w:cs="Century"/>
          <w:szCs w:val="28"/>
        </w:rPr>
        <w:tab/>
      </w:r>
      <w:r w:rsidRPr="00E776BB">
        <w:rPr>
          <w:rFonts w:ascii="Century" w:eastAsia="Century" w:hAnsi="Century" w:cs="Century"/>
          <w:szCs w:val="28"/>
        </w:rPr>
        <w:tab/>
        <w:t xml:space="preserve">   м. Городок</w:t>
      </w:r>
      <w:bookmarkEnd w:id="3"/>
    </w:p>
    <w:p w14:paraId="764613E1" w14:textId="542EA4CC" w:rsidR="00290041" w:rsidRPr="00E776BB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7975A1DC" w14:textId="77777777" w:rsidR="00C429B9" w:rsidRPr="00E776BB" w:rsidRDefault="00C429B9" w:rsidP="001B780E">
      <w:pPr>
        <w:pStyle w:val="a5"/>
        <w:spacing w:line="240" w:lineRule="auto"/>
        <w:ind w:right="5527"/>
        <w:rPr>
          <w:rFonts w:ascii="Century" w:hAnsi="Century"/>
        </w:rPr>
      </w:pPr>
      <w:r w:rsidRPr="00E776BB">
        <w:rPr>
          <w:rFonts w:ascii="Century" w:hAnsi="Century"/>
        </w:rPr>
        <w:t xml:space="preserve">Про </w:t>
      </w:r>
      <w:r w:rsidR="00B513F9" w:rsidRPr="00E776BB">
        <w:rPr>
          <w:rFonts w:ascii="Century" w:hAnsi="Century"/>
        </w:rPr>
        <w:t>затвердження</w:t>
      </w:r>
      <w:r w:rsidRPr="00E776BB">
        <w:rPr>
          <w:rFonts w:ascii="Century" w:hAnsi="Century"/>
        </w:rPr>
        <w:t xml:space="preserve"> кошторис</w:t>
      </w:r>
      <w:r w:rsidR="00DB7A0D" w:rsidRPr="00E776BB">
        <w:rPr>
          <w:rFonts w:ascii="Century" w:hAnsi="Century"/>
        </w:rPr>
        <w:t>ів</w:t>
      </w:r>
      <w:r w:rsidR="00A2137F" w:rsidRPr="00E776BB">
        <w:rPr>
          <w:rFonts w:ascii="Century" w:hAnsi="Century"/>
        </w:rPr>
        <w:t xml:space="preserve"> </w:t>
      </w:r>
      <w:r w:rsidR="00DB7A0D" w:rsidRPr="00E776BB">
        <w:rPr>
          <w:rFonts w:ascii="Century" w:hAnsi="Century"/>
        </w:rPr>
        <w:t xml:space="preserve">видатків </w:t>
      </w:r>
      <w:r w:rsidR="00B513F9" w:rsidRPr="00E776BB">
        <w:rPr>
          <w:rFonts w:ascii="Century" w:hAnsi="Century"/>
        </w:rPr>
        <w:t xml:space="preserve"> на 20</w:t>
      </w:r>
      <w:r w:rsidR="00573E65" w:rsidRPr="00E776BB">
        <w:rPr>
          <w:rFonts w:ascii="Century" w:hAnsi="Century"/>
        </w:rPr>
        <w:t>2</w:t>
      </w:r>
      <w:r w:rsidR="00AD4251" w:rsidRPr="00E776BB">
        <w:rPr>
          <w:rFonts w:ascii="Century" w:hAnsi="Century"/>
        </w:rPr>
        <w:t>5</w:t>
      </w:r>
      <w:r w:rsidRPr="00E776BB">
        <w:rPr>
          <w:rFonts w:ascii="Century" w:hAnsi="Century"/>
        </w:rPr>
        <w:t xml:space="preserve"> рік</w:t>
      </w:r>
    </w:p>
    <w:p w14:paraId="30CF7054" w14:textId="77777777" w:rsidR="00C429B9" w:rsidRPr="00E776BB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211526A7" w14:textId="77777777" w:rsidR="00A2137F" w:rsidRPr="00E776BB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437889DE" w14:textId="3D6717E3" w:rsidR="006612B0" w:rsidRPr="00E776BB" w:rsidRDefault="00D3303D" w:rsidP="00E776BB">
      <w:pPr>
        <w:pStyle w:val="2"/>
        <w:ind w:firstLine="567"/>
        <w:rPr>
          <w:rFonts w:ascii="Century" w:hAnsi="Century"/>
        </w:rPr>
      </w:pPr>
      <w:r w:rsidRPr="00E776BB">
        <w:rPr>
          <w:rFonts w:ascii="Century" w:hAnsi="Century"/>
        </w:rPr>
        <w:t xml:space="preserve">Відповідно до  пункту </w:t>
      </w:r>
      <w:r w:rsidR="00813110" w:rsidRPr="00E776BB">
        <w:rPr>
          <w:rFonts w:ascii="Century" w:hAnsi="Century"/>
        </w:rPr>
        <w:t>5</w:t>
      </w:r>
      <w:r w:rsidRPr="00E776BB">
        <w:rPr>
          <w:rFonts w:ascii="Century" w:hAnsi="Century"/>
        </w:rPr>
        <w:t xml:space="preserve"> частини першої статті 26</w:t>
      </w:r>
      <w:r w:rsidR="006612B0" w:rsidRPr="00E776BB">
        <w:rPr>
          <w:rFonts w:ascii="Century" w:hAnsi="Century"/>
        </w:rPr>
        <w:t>, Закону України "Про місцеве самоврядування в Україні",</w:t>
      </w:r>
      <w:r w:rsidRPr="00E776BB">
        <w:rPr>
          <w:rFonts w:ascii="Century" w:hAnsi="Century"/>
        </w:rPr>
        <w:t xml:space="preserve"> з</w:t>
      </w:r>
      <w:r w:rsidR="006612B0" w:rsidRPr="00E776BB">
        <w:rPr>
          <w:rFonts w:ascii="Century" w:hAnsi="Century"/>
        </w:rPr>
        <w:t xml:space="preserve"> метою забезпечення виконавчим апаратом ради виконання повноважень, визначених Законом України "Про міс</w:t>
      </w:r>
      <w:r w:rsidR="005079B1" w:rsidRPr="00E776BB">
        <w:rPr>
          <w:rFonts w:ascii="Century" w:hAnsi="Century"/>
        </w:rPr>
        <w:t xml:space="preserve">цеве самоврядування в Україні", </w:t>
      </w:r>
      <w:r w:rsidR="00583D5D" w:rsidRPr="00E776BB">
        <w:rPr>
          <w:rFonts w:ascii="Century" w:hAnsi="Century"/>
        </w:rPr>
        <w:t>міська</w:t>
      </w:r>
      <w:r w:rsidR="006612B0" w:rsidRPr="00E776BB">
        <w:rPr>
          <w:rFonts w:ascii="Century" w:hAnsi="Century"/>
        </w:rPr>
        <w:t xml:space="preserve"> рада</w:t>
      </w:r>
    </w:p>
    <w:p w14:paraId="024DE225" w14:textId="77777777" w:rsidR="00BF6120" w:rsidRPr="00E776BB" w:rsidRDefault="00BF6120" w:rsidP="00290041">
      <w:pPr>
        <w:jc w:val="both"/>
        <w:rPr>
          <w:rFonts w:ascii="Century" w:hAnsi="Century"/>
        </w:rPr>
      </w:pPr>
    </w:p>
    <w:p w14:paraId="00E9466A" w14:textId="77777777" w:rsidR="00BF6120" w:rsidRPr="00E776BB" w:rsidRDefault="00BF6120" w:rsidP="00E776BB">
      <w:pPr>
        <w:rPr>
          <w:rFonts w:ascii="Century" w:hAnsi="Century"/>
          <w:b/>
        </w:rPr>
      </w:pPr>
      <w:r w:rsidRPr="00E776BB">
        <w:rPr>
          <w:rFonts w:ascii="Century" w:hAnsi="Century"/>
          <w:b/>
        </w:rPr>
        <w:t>В</w:t>
      </w:r>
      <w:r w:rsidR="00D75600" w:rsidRPr="00E776BB">
        <w:rPr>
          <w:rFonts w:ascii="Century" w:hAnsi="Century"/>
          <w:b/>
        </w:rPr>
        <w:t xml:space="preserve"> </w:t>
      </w:r>
      <w:r w:rsidRPr="00E776BB">
        <w:rPr>
          <w:rFonts w:ascii="Century" w:hAnsi="Century"/>
          <w:b/>
        </w:rPr>
        <w:t>И</w:t>
      </w:r>
      <w:r w:rsidR="00D75600" w:rsidRPr="00E776BB">
        <w:rPr>
          <w:rFonts w:ascii="Century" w:hAnsi="Century"/>
          <w:b/>
        </w:rPr>
        <w:t xml:space="preserve"> </w:t>
      </w:r>
      <w:r w:rsidRPr="00E776BB">
        <w:rPr>
          <w:rFonts w:ascii="Century" w:hAnsi="Century"/>
          <w:b/>
        </w:rPr>
        <w:t>Р</w:t>
      </w:r>
      <w:r w:rsidR="00D75600" w:rsidRPr="00E776BB">
        <w:rPr>
          <w:rFonts w:ascii="Century" w:hAnsi="Century"/>
          <w:b/>
        </w:rPr>
        <w:t xml:space="preserve"> </w:t>
      </w:r>
      <w:r w:rsidRPr="00E776BB">
        <w:rPr>
          <w:rFonts w:ascii="Century" w:hAnsi="Century"/>
          <w:b/>
        </w:rPr>
        <w:t>І</w:t>
      </w:r>
      <w:r w:rsidR="00D75600" w:rsidRPr="00E776BB">
        <w:rPr>
          <w:rFonts w:ascii="Century" w:hAnsi="Century"/>
          <w:b/>
        </w:rPr>
        <w:t xml:space="preserve"> </w:t>
      </w:r>
      <w:r w:rsidRPr="00E776BB">
        <w:rPr>
          <w:rFonts w:ascii="Century" w:hAnsi="Century"/>
          <w:b/>
        </w:rPr>
        <w:t>Ш</w:t>
      </w:r>
      <w:r w:rsidR="00D75600" w:rsidRPr="00E776BB">
        <w:rPr>
          <w:rFonts w:ascii="Century" w:hAnsi="Century"/>
          <w:b/>
        </w:rPr>
        <w:t xml:space="preserve"> </w:t>
      </w:r>
      <w:r w:rsidRPr="00E776BB">
        <w:rPr>
          <w:rFonts w:ascii="Century" w:hAnsi="Century"/>
          <w:b/>
        </w:rPr>
        <w:t>И</w:t>
      </w:r>
      <w:r w:rsidR="00D75600" w:rsidRPr="00E776BB">
        <w:rPr>
          <w:rFonts w:ascii="Century" w:hAnsi="Century"/>
          <w:b/>
        </w:rPr>
        <w:t xml:space="preserve"> </w:t>
      </w:r>
      <w:r w:rsidRPr="00E776BB">
        <w:rPr>
          <w:rFonts w:ascii="Century" w:hAnsi="Century"/>
          <w:b/>
        </w:rPr>
        <w:t>Л</w:t>
      </w:r>
      <w:r w:rsidR="00D75600" w:rsidRPr="00E776BB">
        <w:rPr>
          <w:rFonts w:ascii="Century" w:hAnsi="Century"/>
          <w:b/>
        </w:rPr>
        <w:t xml:space="preserve"> </w:t>
      </w:r>
      <w:r w:rsidRPr="00E776BB">
        <w:rPr>
          <w:rFonts w:ascii="Century" w:hAnsi="Century"/>
          <w:b/>
        </w:rPr>
        <w:t>А:</w:t>
      </w:r>
    </w:p>
    <w:p w14:paraId="103F00FE" w14:textId="77777777" w:rsidR="00BF6120" w:rsidRPr="00E776BB" w:rsidRDefault="00BF6120" w:rsidP="00290041">
      <w:pPr>
        <w:jc w:val="both"/>
        <w:rPr>
          <w:rFonts w:ascii="Century" w:hAnsi="Century"/>
        </w:rPr>
      </w:pPr>
    </w:p>
    <w:p w14:paraId="5C15C863" w14:textId="77777777" w:rsidR="00BF6120" w:rsidRPr="00E776BB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E776BB">
        <w:rPr>
          <w:rFonts w:ascii="Century" w:hAnsi="Century"/>
        </w:rPr>
        <w:t xml:space="preserve">1. </w:t>
      </w:r>
      <w:r w:rsidR="00583D5D" w:rsidRPr="00E776BB">
        <w:rPr>
          <w:rFonts w:ascii="Century" w:hAnsi="Century"/>
        </w:rPr>
        <w:t>Затвердити</w:t>
      </w:r>
      <w:r w:rsidRPr="00E776BB">
        <w:rPr>
          <w:rFonts w:ascii="Century" w:hAnsi="Century"/>
        </w:rPr>
        <w:t xml:space="preserve"> кошторис видатків на утримання </w:t>
      </w:r>
      <w:r w:rsidR="00583D5D" w:rsidRPr="00E776BB">
        <w:rPr>
          <w:rFonts w:ascii="Century" w:hAnsi="Century"/>
        </w:rPr>
        <w:t>Городоцької міської</w:t>
      </w:r>
      <w:r w:rsidRPr="00E776BB">
        <w:rPr>
          <w:rFonts w:ascii="Century" w:hAnsi="Century"/>
        </w:rPr>
        <w:t xml:space="preserve"> ради т</w:t>
      </w:r>
      <w:r w:rsidR="00573E65" w:rsidRPr="00E776BB">
        <w:rPr>
          <w:rFonts w:ascii="Century" w:hAnsi="Century"/>
        </w:rPr>
        <w:t>а її виконавчого апарату на 202</w:t>
      </w:r>
      <w:r w:rsidR="00AD4251" w:rsidRPr="00E776BB">
        <w:rPr>
          <w:rFonts w:ascii="Century" w:hAnsi="Century"/>
        </w:rPr>
        <w:t>5</w:t>
      </w:r>
      <w:r w:rsidR="00DB7A0D" w:rsidRPr="00E776BB">
        <w:rPr>
          <w:rFonts w:ascii="Century" w:hAnsi="Century"/>
        </w:rPr>
        <w:t xml:space="preserve"> рік ( Додаток 1).</w:t>
      </w:r>
    </w:p>
    <w:p w14:paraId="4AB56CEA" w14:textId="77777777" w:rsidR="00DB7A0D" w:rsidRPr="00E776BB" w:rsidRDefault="00DB7A0D" w:rsidP="00DB7A0D">
      <w:pPr>
        <w:pStyle w:val="31"/>
        <w:ind w:right="60" w:firstLine="709"/>
        <w:jc w:val="both"/>
        <w:rPr>
          <w:rFonts w:ascii="Century" w:hAnsi="Century"/>
        </w:rPr>
      </w:pPr>
      <w:r w:rsidRPr="00E776BB">
        <w:rPr>
          <w:rFonts w:ascii="Century" w:hAnsi="Century"/>
        </w:rPr>
        <w:t>2. Затвердити кошторис видатків Відділу   містобудування та архітектури Городоцької міської ради  на 2025 рік( Додаток 2).</w:t>
      </w:r>
    </w:p>
    <w:p w14:paraId="2D202F17" w14:textId="77777777" w:rsidR="00573E65" w:rsidRPr="00E776BB" w:rsidRDefault="00DB7A0D" w:rsidP="00DB7A0D">
      <w:pPr>
        <w:pStyle w:val="31"/>
        <w:ind w:right="60" w:firstLine="709"/>
        <w:jc w:val="both"/>
        <w:rPr>
          <w:rFonts w:ascii="Century" w:hAnsi="Century"/>
        </w:rPr>
      </w:pPr>
      <w:r w:rsidRPr="00E776BB">
        <w:rPr>
          <w:rFonts w:ascii="Century" w:hAnsi="Century"/>
        </w:rPr>
        <w:t>3. Затвердити кошторис видатків Служби у справах дітей Городоцької міської ради Львівської області на 2025 рік ( Додаток 3).</w:t>
      </w:r>
    </w:p>
    <w:p w14:paraId="46BB5647" w14:textId="77777777" w:rsidR="00BF6120" w:rsidRPr="00E776BB" w:rsidRDefault="00DB7A0D" w:rsidP="00290041">
      <w:pPr>
        <w:pStyle w:val="31"/>
        <w:ind w:right="60" w:firstLine="709"/>
        <w:jc w:val="both"/>
        <w:rPr>
          <w:rFonts w:ascii="Century" w:hAnsi="Century"/>
        </w:rPr>
      </w:pPr>
      <w:r w:rsidRPr="00E776BB">
        <w:rPr>
          <w:rFonts w:ascii="Century" w:hAnsi="Century"/>
        </w:rPr>
        <w:t>4</w:t>
      </w:r>
      <w:r w:rsidR="00BF6120" w:rsidRPr="00E776BB">
        <w:rPr>
          <w:rFonts w:ascii="Century" w:hAnsi="Century"/>
        </w:rPr>
        <w:t xml:space="preserve">. Контроль за виконанням рішення </w:t>
      </w:r>
      <w:r w:rsidR="009E03CE" w:rsidRPr="00E776BB">
        <w:rPr>
          <w:rFonts w:ascii="Century" w:hAnsi="Century"/>
        </w:rPr>
        <w:t>покласти</w:t>
      </w:r>
      <w:r w:rsidR="005807AA" w:rsidRPr="00E776BB">
        <w:rPr>
          <w:rFonts w:ascii="Century" w:hAnsi="Century"/>
        </w:rPr>
        <w:t xml:space="preserve"> </w:t>
      </w:r>
      <w:r w:rsidR="009E03CE" w:rsidRPr="00E776BB">
        <w:rPr>
          <w:rFonts w:ascii="Century" w:hAnsi="Century"/>
        </w:rPr>
        <w:t xml:space="preserve">на </w:t>
      </w:r>
      <w:r w:rsidR="008B27AC" w:rsidRPr="00E776BB">
        <w:rPr>
          <w:rFonts w:ascii="Century" w:hAnsi="Century"/>
        </w:rPr>
        <w:t xml:space="preserve">постійну </w:t>
      </w:r>
      <w:r w:rsidR="00A32B84" w:rsidRPr="00E776BB">
        <w:rPr>
          <w:rFonts w:ascii="Century" w:hAnsi="Century"/>
        </w:rPr>
        <w:t xml:space="preserve">комісію з </w:t>
      </w:r>
      <w:r w:rsidR="005807AA" w:rsidRPr="00E776BB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E776BB">
        <w:rPr>
          <w:rFonts w:ascii="Century" w:hAnsi="Century"/>
        </w:rPr>
        <w:t xml:space="preserve"> </w:t>
      </w:r>
      <w:r w:rsidR="009E03CE" w:rsidRPr="00E776BB">
        <w:rPr>
          <w:rFonts w:ascii="Century" w:hAnsi="Century"/>
        </w:rPr>
        <w:t>(</w:t>
      </w:r>
      <w:r w:rsidR="008B27AC" w:rsidRPr="00E776BB">
        <w:rPr>
          <w:rFonts w:ascii="Century" w:hAnsi="Century"/>
        </w:rPr>
        <w:t>гол.</w:t>
      </w:r>
      <w:r w:rsidR="005807AA" w:rsidRPr="00E776BB">
        <w:rPr>
          <w:rFonts w:ascii="Century" w:hAnsi="Century"/>
        </w:rPr>
        <w:t>І.Мєскало</w:t>
      </w:r>
      <w:r w:rsidR="009E03CE" w:rsidRPr="00E776BB">
        <w:rPr>
          <w:rFonts w:ascii="Century" w:hAnsi="Century"/>
        </w:rPr>
        <w:t>)</w:t>
      </w:r>
      <w:r w:rsidR="00BF6120" w:rsidRPr="00E776BB">
        <w:rPr>
          <w:rFonts w:ascii="Century" w:hAnsi="Century"/>
        </w:rPr>
        <w:t>.</w:t>
      </w:r>
    </w:p>
    <w:p w14:paraId="1BE9C23A" w14:textId="77777777" w:rsidR="00BF6120" w:rsidRPr="00E776BB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71CCFC24" w14:textId="77777777" w:rsidR="00BF6120" w:rsidRPr="00E776BB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FF1DF72" w14:textId="77777777" w:rsidR="00BF023E" w:rsidRPr="00E776BB" w:rsidRDefault="00BF023E" w:rsidP="00290041">
      <w:pPr>
        <w:jc w:val="both"/>
        <w:rPr>
          <w:rFonts w:ascii="Century" w:hAnsi="Century"/>
        </w:rPr>
      </w:pPr>
    </w:p>
    <w:p w14:paraId="5D1607AE" w14:textId="49A1C3B8" w:rsidR="00813110" w:rsidRPr="00E776BB" w:rsidRDefault="00813110" w:rsidP="00813110">
      <w:pPr>
        <w:jc w:val="both"/>
        <w:rPr>
          <w:rFonts w:ascii="Century" w:hAnsi="Century"/>
        </w:rPr>
      </w:pPr>
      <w:r w:rsidRPr="00E776BB">
        <w:rPr>
          <w:rFonts w:ascii="Century" w:hAnsi="Century"/>
          <w:b/>
          <w:szCs w:val="28"/>
        </w:rPr>
        <w:t xml:space="preserve">Міський голова                                                     </w:t>
      </w:r>
      <w:r w:rsidR="00E776BB">
        <w:rPr>
          <w:rFonts w:ascii="Century" w:hAnsi="Century"/>
          <w:b/>
          <w:szCs w:val="28"/>
        </w:rPr>
        <w:t>Володимир РЕМЕНЯК</w:t>
      </w:r>
    </w:p>
    <w:p w14:paraId="3131944D" w14:textId="77777777" w:rsidR="00813110" w:rsidRPr="00E776BB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6130BA3" w14:textId="77777777" w:rsidR="00813110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43A9C2CD" w14:textId="77777777" w:rsidR="001B780E" w:rsidRPr="00E776BB" w:rsidRDefault="001B780E" w:rsidP="001545F9">
      <w:pPr>
        <w:ind w:left="5954"/>
        <w:rPr>
          <w:rFonts w:ascii="Century" w:hAnsi="Century"/>
          <w:szCs w:val="20"/>
          <w:lang w:eastAsia="ru-RU"/>
        </w:rPr>
      </w:pPr>
    </w:p>
    <w:p w14:paraId="3E38F1A7" w14:textId="3AD93CAA" w:rsidR="00E776BB" w:rsidRPr="00323940" w:rsidRDefault="00E776BB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>Додаток</w:t>
      </w:r>
      <w:r>
        <w:rPr>
          <w:rFonts w:ascii="Century" w:hAnsi="Century"/>
          <w:b/>
          <w:szCs w:val="28"/>
        </w:rPr>
        <w:t xml:space="preserve"> 1</w:t>
      </w:r>
      <w:r w:rsidRPr="00323940">
        <w:rPr>
          <w:rFonts w:ascii="Century" w:hAnsi="Century"/>
          <w:b/>
          <w:szCs w:val="28"/>
        </w:rPr>
        <w:t xml:space="preserve"> </w:t>
      </w:r>
    </w:p>
    <w:p w14:paraId="299B5E60" w14:textId="77777777" w:rsidR="00E776BB" w:rsidRPr="00CC5A51" w:rsidRDefault="00E776BB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48804006" w14:textId="611E08B2" w:rsidR="00E776BB" w:rsidRPr="00CC5A51" w:rsidRDefault="00E776BB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19.12.2024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24/57-8049</w:t>
      </w:r>
    </w:p>
    <w:p w14:paraId="195E54FE" w14:textId="77777777" w:rsidR="00DD7408" w:rsidRPr="00E776BB" w:rsidRDefault="00DD7408" w:rsidP="00DD7408">
      <w:pPr>
        <w:tabs>
          <w:tab w:val="center" w:pos="4733"/>
          <w:tab w:val="left" w:pos="9015"/>
          <w:tab w:val="right" w:pos="9467"/>
        </w:tabs>
        <w:rPr>
          <w:rFonts w:ascii="Century" w:hAnsi="Century"/>
          <w:sz w:val="32"/>
          <w:szCs w:val="20"/>
          <w:lang w:eastAsia="ru-RU"/>
        </w:rPr>
      </w:pPr>
    </w:p>
    <w:p w14:paraId="52EF54DC" w14:textId="77777777" w:rsidR="00DD7408" w:rsidRPr="00E776BB" w:rsidRDefault="00DD7408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5" w:name="z1"/>
      <w:bookmarkEnd w:id="5"/>
      <w:r w:rsidRPr="00E776BB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42976BCA" w14:textId="77777777" w:rsidR="00DD7408" w:rsidRPr="00E776BB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E776BB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8B601D" w:rsidRPr="00E776BB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E776BB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Pr="00E776BB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526AE" w:rsidRPr="00E776BB">
        <w:rPr>
          <w:rFonts w:ascii="Century" w:hAnsi="Century"/>
          <w:b/>
          <w:sz w:val="32"/>
          <w:szCs w:val="20"/>
          <w:lang w:eastAsia="ru-RU"/>
        </w:rPr>
        <w:t xml:space="preserve">та її виконавчого апарату </w:t>
      </w:r>
      <w:r w:rsidR="00D3303D" w:rsidRPr="00E776BB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E776BB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E776BB">
        <w:rPr>
          <w:rFonts w:ascii="Century" w:hAnsi="Century"/>
          <w:b/>
          <w:sz w:val="32"/>
          <w:szCs w:val="20"/>
          <w:lang w:eastAsia="ru-RU"/>
        </w:rPr>
        <w:t>2</w:t>
      </w:r>
      <w:r w:rsidR="0064261C" w:rsidRPr="00E776BB">
        <w:rPr>
          <w:rFonts w:ascii="Century" w:hAnsi="Century"/>
          <w:b/>
          <w:sz w:val="32"/>
          <w:szCs w:val="20"/>
          <w:lang w:eastAsia="ru-RU"/>
        </w:rPr>
        <w:t>5</w:t>
      </w:r>
      <w:r w:rsidR="00D3303D" w:rsidRPr="00E776BB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Pr="00E776BB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E776BB">
        <w:rPr>
          <w:rFonts w:ascii="Century" w:hAnsi="Century"/>
          <w:b/>
          <w:sz w:val="32"/>
          <w:szCs w:val="20"/>
          <w:lang w:eastAsia="ru-RU"/>
        </w:rPr>
        <w:t>к</w:t>
      </w:r>
      <w:r w:rsidRPr="00E776BB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460F057D" w14:textId="77777777" w:rsidR="00DD7408" w:rsidRPr="00E776BB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495275D6" w14:textId="77777777" w:rsidR="00DD7408" w:rsidRPr="00E776BB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95251C" w:rsidRPr="00E776BB" w14:paraId="5F8A7591" w14:textId="77777777" w:rsidTr="00AD278D">
        <w:tc>
          <w:tcPr>
            <w:tcW w:w="1008" w:type="dxa"/>
            <w:vAlign w:val="center"/>
          </w:tcPr>
          <w:p w14:paraId="7B7F5C05" w14:textId="77777777" w:rsidR="0095251C" w:rsidRPr="00E776BB" w:rsidRDefault="0095251C" w:rsidP="00AD278D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E776BB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5FFA1E61" w14:textId="77777777" w:rsidR="0095251C" w:rsidRPr="00E776BB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E776BB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196C651A" w14:textId="77777777" w:rsidR="0095251C" w:rsidRPr="00E776BB" w:rsidRDefault="0095251C" w:rsidP="00AD278D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E776BB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6E6F6591" w14:textId="77777777" w:rsidR="0095251C" w:rsidRPr="00E776BB" w:rsidRDefault="0095251C" w:rsidP="00AD278D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  <w:p w14:paraId="429864AF" w14:textId="77777777" w:rsidR="0095251C" w:rsidRPr="00E776BB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6B5B74E6" w14:textId="77777777" w:rsidR="0095251C" w:rsidRPr="00E776BB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2EA087E7" w14:textId="77777777" w:rsidR="0095251C" w:rsidRPr="00E776BB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E776BB" w14:paraId="46DFE2DB" w14:textId="77777777" w:rsidTr="00AD278D">
        <w:tc>
          <w:tcPr>
            <w:tcW w:w="1008" w:type="dxa"/>
            <w:vAlign w:val="center"/>
          </w:tcPr>
          <w:p w14:paraId="5DCD34E9" w14:textId="77777777" w:rsidR="0095251C" w:rsidRPr="00E776BB" w:rsidRDefault="0095251C" w:rsidP="00AD278D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E776BB">
              <w:rPr>
                <w:rFonts w:ascii="Century" w:hAnsi="Century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2473A470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Оплата праці</w:t>
            </w:r>
          </w:p>
          <w:p w14:paraId="037835B5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35B10C23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642B7B12" w14:textId="77777777" w:rsidR="0095251C" w:rsidRPr="00E776BB" w:rsidRDefault="0072500B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32 315</w:t>
            </w:r>
            <w:r w:rsidR="00FB18B5" w:rsidRPr="00E776BB">
              <w:rPr>
                <w:rFonts w:ascii="Century" w:hAnsi="Century"/>
                <w:sz w:val="24"/>
                <w:lang w:eastAsia="ru-RU"/>
              </w:rPr>
              <w:t xml:space="preserve"> </w:t>
            </w:r>
            <w:r w:rsidRPr="00E776BB">
              <w:rPr>
                <w:rFonts w:ascii="Century" w:hAnsi="Century"/>
                <w:sz w:val="24"/>
                <w:lang w:eastAsia="ru-RU"/>
              </w:rPr>
              <w:t>763</w:t>
            </w:r>
          </w:p>
        </w:tc>
        <w:tc>
          <w:tcPr>
            <w:tcW w:w="1937" w:type="dxa"/>
          </w:tcPr>
          <w:p w14:paraId="731D5201" w14:textId="77777777" w:rsidR="0095251C" w:rsidRPr="00E776BB" w:rsidRDefault="00E17692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-</w:t>
            </w:r>
          </w:p>
        </w:tc>
      </w:tr>
      <w:tr w:rsidR="0095251C" w:rsidRPr="00E776BB" w14:paraId="1ED70B61" w14:textId="77777777" w:rsidTr="00AD278D">
        <w:tc>
          <w:tcPr>
            <w:tcW w:w="1008" w:type="dxa"/>
            <w:vAlign w:val="center"/>
          </w:tcPr>
          <w:p w14:paraId="160EB404" w14:textId="77777777" w:rsidR="0095251C" w:rsidRPr="00E776BB" w:rsidRDefault="0095251C" w:rsidP="00AD278D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E776BB">
              <w:rPr>
                <w:rFonts w:ascii="Century" w:hAnsi="Century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4D1CC9BB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Нарахування на оплату праці</w:t>
            </w:r>
          </w:p>
          <w:p w14:paraId="6473E153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4C98178D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01CC535E" w14:textId="77777777" w:rsidR="0095251C" w:rsidRPr="00E776BB" w:rsidRDefault="0072500B" w:rsidP="003D0E0E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7 109</w:t>
            </w:r>
            <w:r w:rsidR="00FB18B5" w:rsidRPr="00E776BB">
              <w:rPr>
                <w:rFonts w:ascii="Century" w:hAnsi="Century"/>
                <w:sz w:val="24"/>
                <w:lang w:eastAsia="ru-RU"/>
              </w:rPr>
              <w:t xml:space="preserve"> </w:t>
            </w:r>
            <w:r w:rsidRPr="00E776BB">
              <w:rPr>
                <w:rFonts w:ascii="Century" w:hAnsi="Century"/>
                <w:sz w:val="24"/>
                <w:lang w:eastAsia="ru-RU"/>
              </w:rPr>
              <w:t>468</w:t>
            </w:r>
          </w:p>
        </w:tc>
        <w:tc>
          <w:tcPr>
            <w:tcW w:w="1937" w:type="dxa"/>
          </w:tcPr>
          <w:p w14:paraId="16A6FA25" w14:textId="77777777" w:rsidR="0095251C" w:rsidRPr="00E776BB" w:rsidRDefault="00E17692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-</w:t>
            </w:r>
          </w:p>
        </w:tc>
      </w:tr>
      <w:tr w:rsidR="0095251C" w:rsidRPr="00E776BB" w14:paraId="394C501E" w14:textId="77777777" w:rsidTr="00AD278D">
        <w:tc>
          <w:tcPr>
            <w:tcW w:w="1008" w:type="dxa"/>
            <w:vAlign w:val="center"/>
          </w:tcPr>
          <w:p w14:paraId="3ADC399E" w14:textId="77777777" w:rsidR="0095251C" w:rsidRPr="00E776BB" w:rsidRDefault="0095251C" w:rsidP="00AD278D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E776BB">
              <w:rPr>
                <w:rFonts w:ascii="Century" w:hAnsi="Century"/>
                <w:sz w:val="24"/>
                <w:szCs w:val="20"/>
                <w:lang w:eastAsia="ru-RU"/>
              </w:rPr>
              <w:t>6.</w:t>
            </w:r>
          </w:p>
        </w:tc>
        <w:tc>
          <w:tcPr>
            <w:tcW w:w="3060" w:type="dxa"/>
            <w:vAlign w:val="center"/>
          </w:tcPr>
          <w:p w14:paraId="2D9B30C6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440" w:type="dxa"/>
            <w:vAlign w:val="center"/>
          </w:tcPr>
          <w:p w14:paraId="35AAF59F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2270</w:t>
            </w:r>
          </w:p>
        </w:tc>
        <w:tc>
          <w:tcPr>
            <w:tcW w:w="1937" w:type="dxa"/>
            <w:vAlign w:val="center"/>
          </w:tcPr>
          <w:p w14:paraId="7A9D987E" w14:textId="77777777" w:rsidR="0095251C" w:rsidRPr="00E776BB" w:rsidRDefault="004E234A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1</w:t>
            </w:r>
            <w:r w:rsidR="00FB18B5" w:rsidRPr="00E776BB">
              <w:rPr>
                <w:rFonts w:ascii="Century" w:hAnsi="Century"/>
                <w:sz w:val="24"/>
                <w:lang w:val="en-US" w:eastAsia="ru-RU"/>
              </w:rPr>
              <w:t> </w:t>
            </w:r>
            <w:r w:rsidR="0072500B" w:rsidRPr="00E776BB">
              <w:rPr>
                <w:rFonts w:ascii="Century" w:hAnsi="Century"/>
                <w:sz w:val="24"/>
                <w:lang w:eastAsia="ru-RU"/>
              </w:rPr>
              <w:t>892</w:t>
            </w:r>
            <w:r w:rsidR="00FB18B5" w:rsidRPr="00E776BB">
              <w:rPr>
                <w:rFonts w:ascii="Century" w:hAnsi="Century"/>
                <w:sz w:val="24"/>
                <w:lang w:eastAsia="ru-RU"/>
              </w:rPr>
              <w:t xml:space="preserve"> </w:t>
            </w:r>
            <w:r w:rsidR="0072500B" w:rsidRPr="00E776BB">
              <w:rPr>
                <w:rFonts w:ascii="Century" w:hAnsi="Century"/>
                <w:sz w:val="24"/>
                <w:lang w:eastAsia="ru-RU"/>
              </w:rPr>
              <w:t>730</w:t>
            </w:r>
          </w:p>
        </w:tc>
        <w:tc>
          <w:tcPr>
            <w:tcW w:w="1937" w:type="dxa"/>
          </w:tcPr>
          <w:p w14:paraId="0AF021C6" w14:textId="77777777" w:rsidR="0095251C" w:rsidRPr="00E776BB" w:rsidRDefault="00E17692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-</w:t>
            </w:r>
          </w:p>
        </w:tc>
      </w:tr>
      <w:tr w:rsidR="0095251C" w:rsidRPr="00E776BB" w14:paraId="58197512" w14:textId="77777777" w:rsidTr="00AD278D">
        <w:tc>
          <w:tcPr>
            <w:tcW w:w="1008" w:type="dxa"/>
            <w:vAlign w:val="center"/>
          </w:tcPr>
          <w:p w14:paraId="3FAA68AA" w14:textId="77777777" w:rsidR="0095251C" w:rsidRPr="00E776BB" w:rsidRDefault="0095251C" w:rsidP="00AD278D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E776BB">
              <w:rPr>
                <w:rFonts w:ascii="Century" w:hAnsi="Century"/>
                <w:sz w:val="24"/>
                <w:szCs w:val="20"/>
                <w:lang w:eastAsia="ru-RU"/>
              </w:rPr>
              <w:t>7.</w:t>
            </w:r>
          </w:p>
        </w:tc>
        <w:tc>
          <w:tcPr>
            <w:tcW w:w="3060" w:type="dxa"/>
            <w:vAlign w:val="center"/>
          </w:tcPr>
          <w:p w14:paraId="077E0C77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1440" w:type="dxa"/>
            <w:vAlign w:val="center"/>
          </w:tcPr>
          <w:p w14:paraId="09B0E862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2282</w:t>
            </w:r>
          </w:p>
        </w:tc>
        <w:tc>
          <w:tcPr>
            <w:tcW w:w="1937" w:type="dxa"/>
            <w:vAlign w:val="center"/>
          </w:tcPr>
          <w:p w14:paraId="62CF9F16" w14:textId="77777777" w:rsidR="0095251C" w:rsidRPr="00E776BB" w:rsidRDefault="0072500B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4</w:t>
            </w:r>
            <w:r w:rsidR="00FB18B5" w:rsidRPr="00E776BB">
              <w:rPr>
                <w:rFonts w:ascii="Century" w:hAnsi="Century"/>
                <w:sz w:val="24"/>
                <w:lang w:eastAsia="ru-RU"/>
              </w:rPr>
              <w:t>0 000</w:t>
            </w:r>
          </w:p>
        </w:tc>
        <w:tc>
          <w:tcPr>
            <w:tcW w:w="1937" w:type="dxa"/>
          </w:tcPr>
          <w:p w14:paraId="521704A1" w14:textId="77777777" w:rsidR="0095251C" w:rsidRPr="00E776BB" w:rsidRDefault="00E17692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-</w:t>
            </w:r>
          </w:p>
        </w:tc>
      </w:tr>
      <w:tr w:rsidR="0095251C" w:rsidRPr="00E776BB" w14:paraId="2D08CDAE" w14:textId="77777777" w:rsidTr="00AD278D">
        <w:tc>
          <w:tcPr>
            <w:tcW w:w="1008" w:type="dxa"/>
            <w:vAlign w:val="center"/>
          </w:tcPr>
          <w:p w14:paraId="63AD128C" w14:textId="77777777" w:rsidR="0095251C" w:rsidRPr="00E776BB" w:rsidRDefault="0095251C" w:rsidP="00AD278D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E776BB">
              <w:rPr>
                <w:rFonts w:ascii="Century" w:hAnsi="Century"/>
                <w:sz w:val="24"/>
                <w:szCs w:val="20"/>
                <w:lang w:eastAsia="ru-RU"/>
              </w:rPr>
              <w:t>8.</w:t>
            </w:r>
          </w:p>
        </w:tc>
        <w:tc>
          <w:tcPr>
            <w:tcW w:w="3060" w:type="dxa"/>
            <w:vAlign w:val="center"/>
          </w:tcPr>
          <w:p w14:paraId="01AD6AFE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Інші видатки</w:t>
            </w:r>
          </w:p>
          <w:p w14:paraId="74EE357D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7186E47C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5EF8655A" w14:textId="77777777" w:rsidR="0095251C" w:rsidRPr="00E776BB" w:rsidRDefault="00B30590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1</w:t>
            </w:r>
            <w:r w:rsidR="0072500B" w:rsidRPr="00E776BB">
              <w:rPr>
                <w:rFonts w:ascii="Century" w:hAnsi="Century"/>
                <w:sz w:val="24"/>
                <w:lang w:eastAsia="ru-RU"/>
              </w:rPr>
              <w:t> 34</w:t>
            </w:r>
            <w:r w:rsidR="000214EF" w:rsidRPr="00E776BB">
              <w:rPr>
                <w:rFonts w:ascii="Century" w:hAnsi="Century"/>
                <w:sz w:val="24"/>
                <w:lang w:eastAsia="ru-RU"/>
              </w:rPr>
              <w:t xml:space="preserve">2 </w:t>
            </w:r>
            <w:r w:rsidR="0072500B" w:rsidRPr="00E776BB">
              <w:rPr>
                <w:rFonts w:ascii="Century" w:hAnsi="Century"/>
                <w:sz w:val="24"/>
                <w:lang w:eastAsia="ru-RU"/>
              </w:rPr>
              <w:t>139</w:t>
            </w:r>
          </w:p>
        </w:tc>
        <w:tc>
          <w:tcPr>
            <w:tcW w:w="1937" w:type="dxa"/>
          </w:tcPr>
          <w:p w14:paraId="7A5514B8" w14:textId="77777777" w:rsidR="0095251C" w:rsidRPr="00E776BB" w:rsidRDefault="00E17692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-</w:t>
            </w:r>
          </w:p>
        </w:tc>
      </w:tr>
      <w:tr w:rsidR="0095251C" w:rsidRPr="00E776BB" w14:paraId="01507AED" w14:textId="77777777" w:rsidTr="00AD278D">
        <w:tc>
          <w:tcPr>
            <w:tcW w:w="1008" w:type="dxa"/>
            <w:vAlign w:val="center"/>
          </w:tcPr>
          <w:p w14:paraId="45C76959" w14:textId="77777777" w:rsidR="0095251C" w:rsidRPr="00E776BB" w:rsidRDefault="0095251C" w:rsidP="00AD278D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0E214CB5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sz w:val="24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2E887945" w14:textId="77777777" w:rsidR="0095251C" w:rsidRPr="00E776BB" w:rsidRDefault="0095251C" w:rsidP="00AD278D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44A12AC7" w14:textId="77777777" w:rsidR="0095251C" w:rsidRPr="00E776BB" w:rsidRDefault="0072500B" w:rsidP="006C2A9C">
            <w:pPr>
              <w:spacing w:line="240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776BB">
              <w:rPr>
                <w:rFonts w:ascii="Century" w:hAnsi="Century"/>
                <w:b/>
                <w:sz w:val="24"/>
                <w:lang w:eastAsia="ru-RU"/>
              </w:rPr>
              <w:t>42 700</w:t>
            </w:r>
            <w:r w:rsidR="006C2A9C" w:rsidRPr="00E776BB">
              <w:rPr>
                <w:rFonts w:ascii="Century" w:hAnsi="Century"/>
                <w:b/>
                <w:sz w:val="24"/>
                <w:lang w:eastAsia="ru-RU"/>
              </w:rPr>
              <w:t xml:space="preserve"> </w:t>
            </w:r>
            <w:r w:rsidRPr="00E776BB">
              <w:rPr>
                <w:rFonts w:ascii="Century" w:hAnsi="Century"/>
                <w:b/>
                <w:sz w:val="24"/>
                <w:lang w:eastAsia="ru-RU"/>
              </w:rPr>
              <w:t>100</w:t>
            </w:r>
          </w:p>
        </w:tc>
        <w:tc>
          <w:tcPr>
            <w:tcW w:w="1937" w:type="dxa"/>
          </w:tcPr>
          <w:p w14:paraId="75F2DE8B" w14:textId="77777777" w:rsidR="0095251C" w:rsidRPr="00E776BB" w:rsidRDefault="00E17692" w:rsidP="00AD278D">
            <w:pPr>
              <w:spacing w:line="240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E776BB">
              <w:rPr>
                <w:rFonts w:ascii="Century" w:hAnsi="Century"/>
                <w:b/>
                <w:sz w:val="24"/>
                <w:lang w:eastAsia="ru-RU"/>
              </w:rPr>
              <w:t>-</w:t>
            </w:r>
          </w:p>
        </w:tc>
      </w:tr>
    </w:tbl>
    <w:p w14:paraId="07889677" w14:textId="77777777" w:rsidR="00DD7408" w:rsidRPr="00E776BB" w:rsidRDefault="00DD7408" w:rsidP="00DD7408">
      <w:pPr>
        <w:rPr>
          <w:rFonts w:ascii="Century" w:hAnsi="Century"/>
          <w:szCs w:val="28"/>
          <w:lang w:eastAsia="ru-RU"/>
        </w:rPr>
      </w:pPr>
    </w:p>
    <w:p w14:paraId="1E0107D5" w14:textId="77777777" w:rsidR="00DD7408" w:rsidRPr="00E776BB" w:rsidRDefault="00DD7408" w:rsidP="00DD7408">
      <w:pPr>
        <w:rPr>
          <w:rFonts w:ascii="Century" w:hAnsi="Century"/>
          <w:szCs w:val="28"/>
          <w:lang w:eastAsia="ru-RU"/>
        </w:rPr>
      </w:pPr>
    </w:p>
    <w:p w14:paraId="289648FD" w14:textId="77777777" w:rsidR="00DD7408" w:rsidRPr="00E776BB" w:rsidRDefault="00D526AE" w:rsidP="00DD7408">
      <w:pPr>
        <w:rPr>
          <w:rFonts w:ascii="Century" w:hAnsi="Century"/>
          <w:b/>
          <w:szCs w:val="28"/>
          <w:lang w:eastAsia="ru-RU"/>
        </w:rPr>
      </w:pPr>
      <w:r w:rsidRPr="00E776BB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="000214EF" w:rsidRPr="00E776BB">
        <w:rPr>
          <w:rFonts w:ascii="Century" w:hAnsi="Century"/>
          <w:b/>
          <w:szCs w:val="28"/>
          <w:lang w:eastAsia="ru-RU"/>
        </w:rPr>
        <w:t>Микола ЛУПІЙ</w:t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</w:p>
    <w:p w14:paraId="287AE27F" w14:textId="77777777" w:rsidR="00DD7408" w:rsidRPr="00E776BB" w:rsidRDefault="00DD7408" w:rsidP="00DD7408">
      <w:pPr>
        <w:rPr>
          <w:rFonts w:ascii="Century" w:hAnsi="Century"/>
          <w:b/>
        </w:rPr>
      </w:pPr>
    </w:p>
    <w:p w14:paraId="0D4FF666" w14:textId="77777777" w:rsidR="00DB7A0D" w:rsidRPr="00E776BB" w:rsidRDefault="00DB7A0D" w:rsidP="00DD7408">
      <w:pPr>
        <w:rPr>
          <w:rFonts w:ascii="Century" w:hAnsi="Century"/>
          <w:b/>
        </w:rPr>
      </w:pPr>
    </w:p>
    <w:p w14:paraId="4FAC5120" w14:textId="77777777" w:rsidR="00DB7A0D" w:rsidRPr="00E776BB" w:rsidRDefault="00DB7A0D" w:rsidP="00DD7408">
      <w:pPr>
        <w:rPr>
          <w:rFonts w:ascii="Century" w:hAnsi="Century"/>
          <w:b/>
        </w:rPr>
      </w:pPr>
    </w:p>
    <w:p w14:paraId="20B12550" w14:textId="77777777" w:rsidR="00DB7A0D" w:rsidRPr="00E776BB" w:rsidRDefault="00DB7A0D" w:rsidP="00DD7408">
      <w:pPr>
        <w:rPr>
          <w:rFonts w:ascii="Century" w:hAnsi="Century"/>
          <w:b/>
        </w:rPr>
      </w:pPr>
    </w:p>
    <w:p w14:paraId="46F1206A" w14:textId="77777777" w:rsidR="00DB7A0D" w:rsidRPr="00E776BB" w:rsidRDefault="00DB7A0D" w:rsidP="00DD7408">
      <w:pPr>
        <w:rPr>
          <w:rFonts w:ascii="Century" w:hAnsi="Century"/>
          <w:b/>
        </w:rPr>
      </w:pPr>
    </w:p>
    <w:p w14:paraId="2B755EBF" w14:textId="77777777" w:rsidR="00DB7A0D" w:rsidRPr="00E776BB" w:rsidRDefault="00DB7A0D" w:rsidP="00DD7408">
      <w:pPr>
        <w:rPr>
          <w:rFonts w:ascii="Century" w:hAnsi="Century"/>
          <w:b/>
        </w:rPr>
      </w:pPr>
    </w:p>
    <w:p w14:paraId="50C08FDD" w14:textId="77777777" w:rsidR="00DB7A0D" w:rsidRPr="00E776BB" w:rsidRDefault="00DB7A0D" w:rsidP="00DD7408">
      <w:pPr>
        <w:rPr>
          <w:rFonts w:ascii="Century" w:hAnsi="Century"/>
          <w:b/>
        </w:rPr>
      </w:pPr>
    </w:p>
    <w:p w14:paraId="065C0042" w14:textId="77777777" w:rsidR="00DB7A0D" w:rsidRPr="00E776BB" w:rsidRDefault="00DB7A0D" w:rsidP="00DD7408">
      <w:pPr>
        <w:rPr>
          <w:rFonts w:ascii="Century" w:hAnsi="Century"/>
          <w:b/>
        </w:rPr>
      </w:pPr>
    </w:p>
    <w:p w14:paraId="7BBD120E" w14:textId="790AA11B" w:rsidR="00E776BB" w:rsidRPr="00323940" w:rsidRDefault="00E776BB" w:rsidP="00E776BB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>Додаток</w:t>
      </w:r>
      <w:r>
        <w:rPr>
          <w:rFonts w:ascii="Century" w:hAnsi="Century"/>
          <w:b/>
          <w:szCs w:val="28"/>
        </w:rPr>
        <w:t xml:space="preserve"> </w:t>
      </w:r>
      <w:r>
        <w:rPr>
          <w:rFonts w:ascii="Century" w:hAnsi="Century"/>
          <w:b/>
          <w:szCs w:val="28"/>
        </w:rPr>
        <w:t>2</w:t>
      </w:r>
      <w:r w:rsidRPr="00323940">
        <w:rPr>
          <w:rFonts w:ascii="Century" w:hAnsi="Century"/>
          <w:b/>
          <w:szCs w:val="28"/>
        </w:rPr>
        <w:t xml:space="preserve"> </w:t>
      </w:r>
    </w:p>
    <w:p w14:paraId="1F6AAD55" w14:textId="77777777" w:rsidR="00E776BB" w:rsidRPr="00CC5A51" w:rsidRDefault="00E776BB" w:rsidP="00E776BB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A884E4C" w14:textId="77777777" w:rsidR="00E776BB" w:rsidRPr="00CC5A51" w:rsidRDefault="00E776BB" w:rsidP="00E776BB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19.12.2024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24/57-8049</w:t>
      </w:r>
    </w:p>
    <w:p w14:paraId="0D7AF9B0" w14:textId="77777777" w:rsidR="00DB7A0D" w:rsidRPr="00E776BB" w:rsidRDefault="00DB7A0D" w:rsidP="00DB7A0D">
      <w:pPr>
        <w:jc w:val="right"/>
        <w:rPr>
          <w:rFonts w:ascii="Century" w:hAnsi="Century"/>
          <w:b/>
        </w:rPr>
      </w:pPr>
    </w:p>
    <w:p w14:paraId="1B92AD8C" w14:textId="77777777" w:rsidR="00DB7A0D" w:rsidRPr="00E776BB" w:rsidRDefault="00DB7A0D" w:rsidP="00DD7408">
      <w:pPr>
        <w:rPr>
          <w:rFonts w:ascii="Century" w:hAnsi="Century"/>
          <w:b/>
        </w:rPr>
      </w:pPr>
    </w:p>
    <w:p w14:paraId="65189BDD" w14:textId="77777777" w:rsidR="00DB7A0D" w:rsidRPr="00E776BB" w:rsidRDefault="00DB7A0D" w:rsidP="00DB7A0D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r w:rsidRPr="00E776BB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7C205C7A" w14:textId="77777777" w:rsidR="00DB7A0D" w:rsidRPr="00E776BB" w:rsidRDefault="00DB7A0D" w:rsidP="00DB7A0D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E776BB">
        <w:rPr>
          <w:rFonts w:ascii="Century" w:hAnsi="Century"/>
          <w:b/>
          <w:sz w:val="32"/>
          <w:szCs w:val="20"/>
          <w:lang w:eastAsia="ru-RU"/>
        </w:rPr>
        <w:t xml:space="preserve">видатків  Відділу містобудування та архітектури Городоцької міської ради   на 2025 рік </w:t>
      </w:r>
    </w:p>
    <w:p w14:paraId="0088A371" w14:textId="77777777" w:rsidR="00DB7A0D" w:rsidRPr="00E776BB" w:rsidRDefault="00DB7A0D" w:rsidP="00DB7A0D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14F2E7EA" w14:textId="77777777" w:rsidR="00DB7A0D" w:rsidRPr="00E776BB" w:rsidRDefault="00DB7A0D" w:rsidP="00DB7A0D">
      <w:pPr>
        <w:rPr>
          <w:rFonts w:ascii="Century" w:hAnsi="Century"/>
          <w:sz w:val="24"/>
          <w:szCs w:val="20"/>
          <w:lang w:eastAsia="ru-RU"/>
        </w:rPr>
      </w:pP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DB7A0D" w:rsidRPr="00E776BB" w14:paraId="32120C8B" w14:textId="77777777" w:rsidTr="00304097">
        <w:tc>
          <w:tcPr>
            <w:tcW w:w="1008" w:type="dxa"/>
            <w:vAlign w:val="center"/>
          </w:tcPr>
          <w:p w14:paraId="45B7C8E3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36A27961" w14:textId="77777777" w:rsidR="00DB7A0D" w:rsidRPr="00E776BB" w:rsidRDefault="00DB7A0D" w:rsidP="00304097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1217565B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2458ABEA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78C7F517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2A125F54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1DDFE99E" w14:textId="77777777" w:rsidR="00DB7A0D" w:rsidRPr="00E776BB" w:rsidRDefault="00DB7A0D" w:rsidP="00304097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DB7A0D" w:rsidRPr="00E776BB" w14:paraId="7AEF95AC" w14:textId="77777777" w:rsidTr="00304097">
        <w:tc>
          <w:tcPr>
            <w:tcW w:w="1008" w:type="dxa"/>
            <w:vAlign w:val="center"/>
          </w:tcPr>
          <w:p w14:paraId="79780889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0CEC5A05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62463B2B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3B58DA28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5AB5FBD5" w14:textId="77777777" w:rsidR="00DB7A0D" w:rsidRPr="00E776BB" w:rsidRDefault="00DB7A0D" w:rsidP="00304097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 xml:space="preserve">   2 269 930,00</w:t>
            </w:r>
          </w:p>
        </w:tc>
        <w:tc>
          <w:tcPr>
            <w:tcW w:w="1937" w:type="dxa"/>
          </w:tcPr>
          <w:p w14:paraId="128B0947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DB7A0D" w:rsidRPr="00E776BB" w14:paraId="53BA5EA6" w14:textId="77777777" w:rsidTr="00304097">
        <w:tc>
          <w:tcPr>
            <w:tcW w:w="1008" w:type="dxa"/>
            <w:vAlign w:val="center"/>
          </w:tcPr>
          <w:p w14:paraId="544DE01E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4A9BC9D2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559A5ED8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1E357158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0349ED87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499 385,00</w:t>
            </w:r>
          </w:p>
        </w:tc>
        <w:tc>
          <w:tcPr>
            <w:tcW w:w="1937" w:type="dxa"/>
          </w:tcPr>
          <w:p w14:paraId="4629FC21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DB7A0D" w:rsidRPr="00E776BB" w14:paraId="64886648" w14:textId="77777777" w:rsidTr="00304097">
        <w:tc>
          <w:tcPr>
            <w:tcW w:w="1008" w:type="dxa"/>
            <w:vAlign w:val="center"/>
          </w:tcPr>
          <w:p w14:paraId="2FCDDCEC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3060" w:type="dxa"/>
            <w:vAlign w:val="center"/>
          </w:tcPr>
          <w:p w14:paraId="07A122AE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440" w:type="dxa"/>
            <w:vAlign w:val="center"/>
          </w:tcPr>
          <w:p w14:paraId="4BBC11A0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1937" w:type="dxa"/>
            <w:vAlign w:val="center"/>
          </w:tcPr>
          <w:p w14:paraId="08FD0B9C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17 829,00</w:t>
            </w:r>
          </w:p>
        </w:tc>
        <w:tc>
          <w:tcPr>
            <w:tcW w:w="1937" w:type="dxa"/>
          </w:tcPr>
          <w:p w14:paraId="6EB30309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DB7A0D" w:rsidRPr="00E776BB" w14:paraId="18C581F7" w14:textId="77777777" w:rsidTr="00304097">
        <w:tc>
          <w:tcPr>
            <w:tcW w:w="1008" w:type="dxa"/>
            <w:vAlign w:val="center"/>
          </w:tcPr>
          <w:p w14:paraId="5FC8B54A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31DFCF9F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E776BB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722CC446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3A72B681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E776BB">
              <w:rPr>
                <w:rFonts w:ascii="Century" w:hAnsi="Century"/>
                <w:b/>
                <w:szCs w:val="28"/>
                <w:lang w:eastAsia="ru-RU"/>
              </w:rPr>
              <w:t>2 787 144,00</w:t>
            </w:r>
          </w:p>
        </w:tc>
        <w:tc>
          <w:tcPr>
            <w:tcW w:w="1937" w:type="dxa"/>
          </w:tcPr>
          <w:p w14:paraId="5DD03D1E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E776BB"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6C17A0F1" w14:textId="77777777" w:rsidR="00DB7A0D" w:rsidRPr="00E776BB" w:rsidRDefault="00DB7A0D" w:rsidP="00DB7A0D">
      <w:pPr>
        <w:rPr>
          <w:rFonts w:ascii="Century" w:hAnsi="Century"/>
          <w:szCs w:val="28"/>
          <w:lang w:eastAsia="ru-RU"/>
        </w:rPr>
      </w:pPr>
    </w:p>
    <w:p w14:paraId="618630F0" w14:textId="77777777" w:rsidR="00DB7A0D" w:rsidRPr="00E776BB" w:rsidRDefault="00DB7A0D" w:rsidP="00DB7A0D">
      <w:pPr>
        <w:rPr>
          <w:rFonts w:ascii="Century" w:hAnsi="Century"/>
          <w:szCs w:val="28"/>
          <w:lang w:eastAsia="ru-RU"/>
        </w:rPr>
      </w:pPr>
    </w:p>
    <w:p w14:paraId="74105CE6" w14:textId="27D36FC3" w:rsidR="00DB7A0D" w:rsidRPr="00E776BB" w:rsidRDefault="00DB7A0D" w:rsidP="00DB7A0D">
      <w:pPr>
        <w:rPr>
          <w:rFonts w:ascii="Century" w:hAnsi="Century"/>
          <w:b/>
          <w:szCs w:val="28"/>
          <w:lang w:eastAsia="ru-RU"/>
        </w:rPr>
      </w:pPr>
      <w:r w:rsidRPr="00E776BB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  <w:t>Микола ЛУПІЙ</w:t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</w:p>
    <w:p w14:paraId="32C8CB1B" w14:textId="77777777" w:rsidR="00DB7A0D" w:rsidRPr="00E776BB" w:rsidRDefault="00DB7A0D" w:rsidP="00DB7A0D">
      <w:pPr>
        <w:rPr>
          <w:rFonts w:ascii="Century" w:hAnsi="Century"/>
          <w:b/>
        </w:rPr>
      </w:pPr>
    </w:p>
    <w:p w14:paraId="5C24A5D8" w14:textId="77777777" w:rsidR="00DB7A0D" w:rsidRPr="00E776BB" w:rsidRDefault="00DB7A0D" w:rsidP="00DD7408">
      <w:pPr>
        <w:rPr>
          <w:rFonts w:ascii="Century" w:hAnsi="Century"/>
          <w:b/>
        </w:rPr>
      </w:pPr>
    </w:p>
    <w:p w14:paraId="04FB43E9" w14:textId="77777777" w:rsidR="00DB7A0D" w:rsidRPr="00E776BB" w:rsidRDefault="00DB7A0D" w:rsidP="00DD7408">
      <w:pPr>
        <w:rPr>
          <w:rFonts w:ascii="Century" w:hAnsi="Century"/>
          <w:b/>
        </w:rPr>
      </w:pPr>
    </w:p>
    <w:p w14:paraId="3668FF76" w14:textId="77777777" w:rsidR="00DB7A0D" w:rsidRPr="00E776BB" w:rsidRDefault="00DB7A0D" w:rsidP="00DD7408">
      <w:pPr>
        <w:rPr>
          <w:rFonts w:ascii="Century" w:hAnsi="Century"/>
          <w:b/>
        </w:rPr>
      </w:pPr>
    </w:p>
    <w:p w14:paraId="751D2615" w14:textId="77777777" w:rsidR="00DB7A0D" w:rsidRPr="00E776BB" w:rsidRDefault="00DB7A0D" w:rsidP="00DD7408">
      <w:pPr>
        <w:rPr>
          <w:rFonts w:ascii="Century" w:hAnsi="Century"/>
          <w:b/>
        </w:rPr>
      </w:pPr>
    </w:p>
    <w:p w14:paraId="7A4AFA1F" w14:textId="77777777" w:rsidR="00DB7A0D" w:rsidRPr="00E776BB" w:rsidRDefault="00DB7A0D" w:rsidP="00DD7408">
      <w:pPr>
        <w:rPr>
          <w:rFonts w:ascii="Century" w:hAnsi="Century"/>
          <w:b/>
        </w:rPr>
      </w:pPr>
    </w:p>
    <w:p w14:paraId="296A7944" w14:textId="77777777" w:rsidR="00DB7A0D" w:rsidRPr="00E776BB" w:rsidRDefault="00DB7A0D" w:rsidP="00DD7408">
      <w:pPr>
        <w:rPr>
          <w:rFonts w:ascii="Century" w:hAnsi="Century"/>
          <w:b/>
        </w:rPr>
      </w:pPr>
    </w:p>
    <w:p w14:paraId="74BADEDF" w14:textId="77777777" w:rsidR="00DB7A0D" w:rsidRPr="00E776BB" w:rsidRDefault="00DB7A0D" w:rsidP="00DD7408">
      <w:pPr>
        <w:rPr>
          <w:rFonts w:ascii="Century" w:hAnsi="Century"/>
          <w:b/>
        </w:rPr>
      </w:pPr>
    </w:p>
    <w:p w14:paraId="4005018E" w14:textId="77777777" w:rsidR="00DB7A0D" w:rsidRPr="00E776BB" w:rsidRDefault="00DB7A0D" w:rsidP="00DD7408">
      <w:pPr>
        <w:rPr>
          <w:rFonts w:ascii="Century" w:hAnsi="Century"/>
          <w:b/>
        </w:rPr>
      </w:pPr>
    </w:p>
    <w:p w14:paraId="1B1977D5" w14:textId="77777777" w:rsidR="00DB7A0D" w:rsidRPr="00E776BB" w:rsidRDefault="00DB7A0D" w:rsidP="00DD7408">
      <w:pPr>
        <w:rPr>
          <w:rFonts w:ascii="Century" w:hAnsi="Century"/>
          <w:b/>
        </w:rPr>
      </w:pPr>
    </w:p>
    <w:p w14:paraId="7573557E" w14:textId="130A6FFC" w:rsidR="00E776BB" w:rsidRPr="00323940" w:rsidRDefault="00E776BB" w:rsidP="00E776BB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>Додаток</w:t>
      </w:r>
      <w:r>
        <w:rPr>
          <w:rFonts w:ascii="Century" w:hAnsi="Century"/>
          <w:b/>
          <w:szCs w:val="28"/>
        </w:rPr>
        <w:t xml:space="preserve"> </w:t>
      </w:r>
      <w:r>
        <w:rPr>
          <w:rFonts w:ascii="Century" w:hAnsi="Century"/>
          <w:b/>
          <w:szCs w:val="28"/>
        </w:rPr>
        <w:t>3</w:t>
      </w:r>
      <w:r w:rsidRPr="00323940">
        <w:rPr>
          <w:rFonts w:ascii="Century" w:hAnsi="Century"/>
          <w:b/>
          <w:szCs w:val="28"/>
        </w:rPr>
        <w:t xml:space="preserve"> </w:t>
      </w:r>
    </w:p>
    <w:p w14:paraId="64A3B1D1" w14:textId="77777777" w:rsidR="00E776BB" w:rsidRPr="00CC5A51" w:rsidRDefault="00E776BB" w:rsidP="00E776BB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6E98041" w14:textId="77777777" w:rsidR="00E776BB" w:rsidRPr="00CC5A51" w:rsidRDefault="00E776BB" w:rsidP="00E776BB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19.12.2024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24/57-8049</w:t>
      </w:r>
    </w:p>
    <w:p w14:paraId="63C06F3E" w14:textId="77777777" w:rsidR="00DB7A0D" w:rsidRPr="00E776BB" w:rsidRDefault="00DB7A0D" w:rsidP="00DB7A0D">
      <w:pPr>
        <w:spacing w:line="240" w:lineRule="auto"/>
        <w:rPr>
          <w:rFonts w:ascii="Century" w:hAnsi="Century"/>
          <w:sz w:val="24"/>
        </w:rPr>
      </w:pPr>
    </w:p>
    <w:p w14:paraId="68789BA0" w14:textId="77777777" w:rsidR="00DB7A0D" w:rsidRPr="00E776BB" w:rsidRDefault="00DB7A0D" w:rsidP="00DB7A0D">
      <w:pPr>
        <w:spacing w:line="240" w:lineRule="auto"/>
        <w:rPr>
          <w:rFonts w:ascii="Century" w:hAnsi="Century"/>
          <w:sz w:val="24"/>
        </w:rPr>
      </w:pPr>
    </w:p>
    <w:p w14:paraId="75F73DDC" w14:textId="77777777" w:rsidR="00DB7A0D" w:rsidRPr="00E776BB" w:rsidRDefault="00DB7A0D" w:rsidP="00DB7A0D">
      <w:pPr>
        <w:spacing w:line="240" w:lineRule="auto"/>
        <w:rPr>
          <w:rFonts w:ascii="Century" w:hAnsi="Century"/>
          <w:sz w:val="24"/>
        </w:rPr>
      </w:pPr>
    </w:p>
    <w:p w14:paraId="290D20FA" w14:textId="77777777" w:rsidR="00DB7A0D" w:rsidRPr="00E776BB" w:rsidRDefault="00DB7A0D" w:rsidP="00DB7A0D">
      <w:pPr>
        <w:spacing w:line="240" w:lineRule="auto"/>
        <w:rPr>
          <w:rFonts w:ascii="Century" w:hAnsi="Century"/>
          <w:sz w:val="24"/>
        </w:rPr>
      </w:pPr>
    </w:p>
    <w:p w14:paraId="77B6DAA1" w14:textId="77777777" w:rsidR="00DB7A0D" w:rsidRPr="00E776BB" w:rsidRDefault="00DB7A0D" w:rsidP="00DB7A0D">
      <w:pPr>
        <w:spacing w:line="240" w:lineRule="auto"/>
        <w:rPr>
          <w:rFonts w:ascii="Century" w:hAnsi="Century"/>
          <w:sz w:val="24"/>
        </w:rPr>
      </w:pPr>
    </w:p>
    <w:p w14:paraId="3CEE3B17" w14:textId="77777777" w:rsidR="00DB7A0D" w:rsidRPr="00E776BB" w:rsidRDefault="00DB7A0D" w:rsidP="00DB7A0D">
      <w:pPr>
        <w:spacing w:line="240" w:lineRule="auto"/>
        <w:rPr>
          <w:rFonts w:ascii="Century" w:hAnsi="Century"/>
          <w:sz w:val="24"/>
          <w:lang w:eastAsia="ru-RU"/>
        </w:rPr>
      </w:pPr>
      <w:r w:rsidRPr="00E776BB">
        <w:rPr>
          <w:rFonts w:ascii="Century" w:hAnsi="Century"/>
          <w:sz w:val="24"/>
        </w:rPr>
        <w:t xml:space="preserve">                                                                 </w:t>
      </w:r>
    </w:p>
    <w:p w14:paraId="1A5DAAB7" w14:textId="77777777" w:rsidR="00DB7A0D" w:rsidRPr="00E776BB" w:rsidRDefault="00DB7A0D" w:rsidP="00DB7A0D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r w:rsidRPr="00E776BB">
        <w:rPr>
          <w:rFonts w:ascii="Century" w:hAnsi="Century"/>
          <w:b/>
          <w:sz w:val="32"/>
          <w:szCs w:val="20"/>
          <w:lang w:eastAsia="ru-RU"/>
        </w:rPr>
        <w:t>Кошторис</w:t>
      </w:r>
    </w:p>
    <w:p w14:paraId="166ADB4A" w14:textId="77777777" w:rsidR="00DB7A0D" w:rsidRPr="00E776BB" w:rsidRDefault="00DB7A0D" w:rsidP="00DB7A0D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E776BB">
        <w:rPr>
          <w:rFonts w:ascii="Century" w:hAnsi="Century"/>
          <w:b/>
          <w:sz w:val="32"/>
          <w:szCs w:val="20"/>
          <w:lang w:eastAsia="ru-RU"/>
        </w:rPr>
        <w:t xml:space="preserve">видатків  Служби у справах дітей Городоцької міської ради Львівської області  на 2025 рік </w:t>
      </w:r>
    </w:p>
    <w:p w14:paraId="1C6B7130" w14:textId="77777777" w:rsidR="00DB7A0D" w:rsidRPr="00E776BB" w:rsidRDefault="00DB7A0D" w:rsidP="00DB7A0D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60E206F7" w14:textId="77777777" w:rsidR="00DB7A0D" w:rsidRPr="00E776BB" w:rsidRDefault="00DB7A0D" w:rsidP="00DB7A0D">
      <w:pPr>
        <w:rPr>
          <w:rFonts w:ascii="Century" w:hAnsi="Century"/>
          <w:sz w:val="24"/>
          <w:szCs w:val="20"/>
          <w:lang w:eastAsia="ru-RU"/>
        </w:rPr>
      </w:pP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</w:r>
      <w:r w:rsidRPr="00E776BB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                 грн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1440"/>
        <w:gridCol w:w="1937"/>
        <w:gridCol w:w="1991"/>
      </w:tblGrid>
      <w:tr w:rsidR="00DB7A0D" w:rsidRPr="00E776BB" w14:paraId="2E9395DB" w14:textId="77777777" w:rsidTr="00304097">
        <w:tc>
          <w:tcPr>
            <w:tcW w:w="1008" w:type="dxa"/>
            <w:vAlign w:val="center"/>
          </w:tcPr>
          <w:p w14:paraId="5A322B56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060" w:type="dxa"/>
            <w:vAlign w:val="center"/>
          </w:tcPr>
          <w:p w14:paraId="51B57AE0" w14:textId="77777777" w:rsidR="00DB7A0D" w:rsidRPr="00E776BB" w:rsidRDefault="00DB7A0D" w:rsidP="00304097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440" w:type="dxa"/>
            <w:vAlign w:val="center"/>
          </w:tcPr>
          <w:p w14:paraId="3A37CE26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09EC5B6E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4B7C3359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37" w:type="dxa"/>
          </w:tcPr>
          <w:p w14:paraId="76CAB37F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59550AFE" w14:textId="77777777" w:rsidR="00DB7A0D" w:rsidRPr="00E776BB" w:rsidRDefault="00DB7A0D" w:rsidP="00304097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DB7A0D" w:rsidRPr="00E776BB" w14:paraId="0FAA965D" w14:textId="77777777" w:rsidTr="00304097">
        <w:tc>
          <w:tcPr>
            <w:tcW w:w="1008" w:type="dxa"/>
            <w:vAlign w:val="center"/>
          </w:tcPr>
          <w:p w14:paraId="6EE8B564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3060" w:type="dxa"/>
            <w:vAlign w:val="center"/>
          </w:tcPr>
          <w:p w14:paraId="7083BE6D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Оплата праці</w:t>
            </w:r>
          </w:p>
          <w:p w14:paraId="092D5A9B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2BF99B4A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2110</w:t>
            </w:r>
          </w:p>
        </w:tc>
        <w:tc>
          <w:tcPr>
            <w:tcW w:w="1937" w:type="dxa"/>
            <w:vAlign w:val="center"/>
          </w:tcPr>
          <w:p w14:paraId="21C73B74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1 954 284,00</w:t>
            </w:r>
          </w:p>
        </w:tc>
        <w:tc>
          <w:tcPr>
            <w:tcW w:w="1937" w:type="dxa"/>
          </w:tcPr>
          <w:p w14:paraId="7340953F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DB7A0D" w:rsidRPr="00E776BB" w14:paraId="3703A2C8" w14:textId="77777777" w:rsidTr="00304097">
        <w:tc>
          <w:tcPr>
            <w:tcW w:w="1008" w:type="dxa"/>
            <w:vAlign w:val="center"/>
          </w:tcPr>
          <w:p w14:paraId="1E5726A8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060" w:type="dxa"/>
            <w:vAlign w:val="center"/>
          </w:tcPr>
          <w:p w14:paraId="1072CFB4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Нарахування на оплату праці</w:t>
            </w:r>
          </w:p>
          <w:p w14:paraId="1F96E99C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440" w:type="dxa"/>
            <w:vAlign w:val="center"/>
          </w:tcPr>
          <w:p w14:paraId="7B8CC881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2120</w:t>
            </w:r>
          </w:p>
        </w:tc>
        <w:tc>
          <w:tcPr>
            <w:tcW w:w="1937" w:type="dxa"/>
            <w:vAlign w:val="center"/>
          </w:tcPr>
          <w:p w14:paraId="62F4FDF7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429 943,00</w:t>
            </w:r>
          </w:p>
        </w:tc>
        <w:tc>
          <w:tcPr>
            <w:tcW w:w="1937" w:type="dxa"/>
          </w:tcPr>
          <w:p w14:paraId="6BBFC55E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DB7A0D" w:rsidRPr="00E776BB" w14:paraId="69C43C80" w14:textId="77777777" w:rsidTr="00304097">
        <w:tc>
          <w:tcPr>
            <w:tcW w:w="1008" w:type="dxa"/>
            <w:vAlign w:val="center"/>
          </w:tcPr>
          <w:p w14:paraId="2188A168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3060" w:type="dxa"/>
            <w:vAlign w:val="center"/>
          </w:tcPr>
          <w:p w14:paraId="11A4E8F4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Оплата комунальних послуг та енергоносіїв</w:t>
            </w:r>
          </w:p>
        </w:tc>
        <w:tc>
          <w:tcPr>
            <w:tcW w:w="1440" w:type="dxa"/>
            <w:vAlign w:val="center"/>
          </w:tcPr>
          <w:p w14:paraId="7E8987C4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2270</w:t>
            </w:r>
          </w:p>
        </w:tc>
        <w:tc>
          <w:tcPr>
            <w:tcW w:w="1937" w:type="dxa"/>
            <w:vAlign w:val="center"/>
          </w:tcPr>
          <w:p w14:paraId="7D2A7411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17 829,00</w:t>
            </w:r>
          </w:p>
        </w:tc>
        <w:tc>
          <w:tcPr>
            <w:tcW w:w="1937" w:type="dxa"/>
          </w:tcPr>
          <w:p w14:paraId="60B3B8C5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E776BB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DB7A0D" w:rsidRPr="00E776BB" w14:paraId="478BFBE8" w14:textId="77777777" w:rsidTr="00304097">
        <w:tc>
          <w:tcPr>
            <w:tcW w:w="1008" w:type="dxa"/>
            <w:vAlign w:val="center"/>
          </w:tcPr>
          <w:p w14:paraId="2851D9A9" w14:textId="77777777" w:rsidR="00DB7A0D" w:rsidRPr="00E776BB" w:rsidRDefault="00DB7A0D" w:rsidP="00304097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060" w:type="dxa"/>
            <w:vAlign w:val="center"/>
          </w:tcPr>
          <w:p w14:paraId="6717F618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E776BB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440" w:type="dxa"/>
            <w:vAlign w:val="center"/>
          </w:tcPr>
          <w:p w14:paraId="1D48DE6C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0F8997B3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E776BB">
              <w:rPr>
                <w:rFonts w:ascii="Century" w:hAnsi="Century"/>
                <w:b/>
                <w:szCs w:val="28"/>
                <w:lang w:eastAsia="ru-RU"/>
              </w:rPr>
              <w:t>2 402 056,00</w:t>
            </w:r>
          </w:p>
        </w:tc>
        <w:tc>
          <w:tcPr>
            <w:tcW w:w="1937" w:type="dxa"/>
          </w:tcPr>
          <w:p w14:paraId="2C8D65ED" w14:textId="77777777" w:rsidR="00DB7A0D" w:rsidRPr="00E776BB" w:rsidRDefault="00DB7A0D" w:rsidP="00304097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E776BB"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604BBFB5" w14:textId="77777777" w:rsidR="00DB7A0D" w:rsidRPr="00E776BB" w:rsidRDefault="00DB7A0D" w:rsidP="00DB7A0D">
      <w:pPr>
        <w:rPr>
          <w:rFonts w:ascii="Century" w:hAnsi="Century"/>
          <w:szCs w:val="28"/>
          <w:lang w:eastAsia="ru-RU"/>
        </w:rPr>
      </w:pPr>
    </w:p>
    <w:p w14:paraId="55066715" w14:textId="77777777" w:rsidR="00DB7A0D" w:rsidRPr="00E776BB" w:rsidRDefault="00DB7A0D" w:rsidP="00DB7A0D">
      <w:pPr>
        <w:rPr>
          <w:rFonts w:ascii="Century" w:hAnsi="Century"/>
          <w:szCs w:val="28"/>
          <w:lang w:eastAsia="ru-RU"/>
        </w:rPr>
      </w:pPr>
    </w:p>
    <w:p w14:paraId="71AD72C8" w14:textId="726A9743" w:rsidR="00DB7A0D" w:rsidRPr="00E776BB" w:rsidRDefault="00DB7A0D" w:rsidP="00DB7A0D">
      <w:pPr>
        <w:rPr>
          <w:rFonts w:ascii="Century" w:hAnsi="Century"/>
          <w:b/>
          <w:szCs w:val="28"/>
          <w:lang w:eastAsia="ru-RU"/>
        </w:rPr>
      </w:pPr>
      <w:r w:rsidRPr="00E776BB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="00E776BB">
        <w:rPr>
          <w:rFonts w:ascii="Century" w:hAnsi="Century"/>
          <w:b/>
          <w:szCs w:val="28"/>
          <w:lang w:eastAsia="ru-RU"/>
        </w:rPr>
        <w:tab/>
      </w:r>
      <w:r w:rsid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>Микола ЛУПІЙ</w:t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  <w:r w:rsidRPr="00E776BB">
        <w:rPr>
          <w:rFonts w:ascii="Century" w:hAnsi="Century"/>
          <w:b/>
          <w:szCs w:val="28"/>
          <w:lang w:eastAsia="ru-RU"/>
        </w:rPr>
        <w:tab/>
      </w:r>
    </w:p>
    <w:p w14:paraId="261960EA" w14:textId="77777777" w:rsidR="00DB7A0D" w:rsidRPr="00E776BB" w:rsidRDefault="00DB7A0D" w:rsidP="00DB7A0D">
      <w:pPr>
        <w:rPr>
          <w:rFonts w:ascii="Century" w:hAnsi="Century"/>
          <w:b/>
        </w:rPr>
      </w:pPr>
    </w:p>
    <w:p w14:paraId="36A7A708" w14:textId="77777777" w:rsidR="00DB7A0D" w:rsidRPr="00E776BB" w:rsidRDefault="00DB7A0D" w:rsidP="00DB7A0D">
      <w:pPr>
        <w:jc w:val="right"/>
        <w:rPr>
          <w:rFonts w:ascii="Century" w:hAnsi="Century"/>
          <w:b/>
        </w:rPr>
      </w:pPr>
    </w:p>
    <w:sectPr w:rsidR="00DB7A0D" w:rsidRPr="00E776BB" w:rsidSect="00E776BB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60520" w14:textId="77777777" w:rsidR="00F02786" w:rsidRDefault="00F02786">
      <w:pPr>
        <w:spacing w:line="240" w:lineRule="auto"/>
      </w:pPr>
      <w:r>
        <w:separator/>
      </w:r>
    </w:p>
  </w:endnote>
  <w:endnote w:type="continuationSeparator" w:id="0">
    <w:p w14:paraId="3C014199" w14:textId="77777777" w:rsidR="00F02786" w:rsidRDefault="00F027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B5F7F" w14:textId="77777777" w:rsidR="00F02786" w:rsidRDefault="00F02786">
      <w:pPr>
        <w:spacing w:line="240" w:lineRule="auto"/>
      </w:pPr>
      <w:r>
        <w:separator/>
      </w:r>
    </w:p>
  </w:footnote>
  <w:footnote w:type="continuationSeparator" w:id="0">
    <w:p w14:paraId="59AD57ED" w14:textId="77777777" w:rsidR="00F02786" w:rsidRDefault="00F027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DD755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7BAAC067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214EF"/>
    <w:rsid w:val="00044678"/>
    <w:rsid w:val="000700E4"/>
    <w:rsid w:val="00083019"/>
    <w:rsid w:val="000867E7"/>
    <w:rsid w:val="000A2AA7"/>
    <w:rsid w:val="000F246F"/>
    <w:rsid w:val="000F4E1E"/>
    <w:rsid w:val="000F7FF0"/>
    <w:rsid w:val="001107AC"/>
    <w:rsid w:val="00122B02"/>
    <w:rsid w:val="001545F9"/>
    <w:rsid w:val="001B0B74"/>
    <w:rsid w:val="001B780E"/>
    <w:rsid w:val="001C4729"/>
    <w:rsid w:val="001F094E"/>
    <w:rsid w:val="0020535D"/>
    <w:rsid w:val="002158DB"/>
    <w:rsid w:val="00224B10"/>
    <w:rsid w:val="00286280"/>
    <w:rsid w:val="00290041"/>
    <w:rsid w:val="002C181D"/>
    <w:rsid w:val="002D0680"/>
    <w:rsid w:val="002E03EC"/>
    <w:rsid w:val="002E6C5B"/>
    <w:rsid w:val="002F296C"/>
    <w:rsid w:val="00304097"/>
    <w:rsid w:val="003320B1"/>
    <w:rsid w:val="0033412A"/>
    <w:rsid w:val="0035582D"/>
    <w:rsid w:val="00375518"/>
    <w:rsid w:val="0038445D"/>
    <w:rsid w:val="003907B7"/>
    <w:rsid w:val="003A4940"/>
    <w:rsid w:val="003A7D50"/>
    <w:rsid w:val="003B0B6B"/>
    <w:rsid w:val="003B508C"/>
    <w:rsid w:val="003B6028"/>
    <w:rsid w:val="003D0E0E"/>
    <w:rsid w:val="003E0802"/>
    <w:rsid w:val="003E70F0"/>
    <w:rsid w:val="00436EC3"/>
    <w:rsid w:val="004411F3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E2FF4"/>
    <w:rsid w:val="00604F20"/>
    <w:rsid w:val="00610604"/>
    <w:rsid w:val="006152B2"/>
    <w:rsid w:val="00617DD6"/>
    <w:rsid w:val="006422A6"/>
    <w:rsid w:val="0064261C"/>
    <w:rsid w:val="00654134"/>
    <w:rsid w:val="006612B0"/>
    <w:rsid w:val="00690D7E"/>
    <w:rsid w:val="006A0BEA"/>
    <w:rsid w:val="006C2A9C"/>
    <w:rsid w:val="006D4AE9"/>
    <w:rsid w:val="006E17E5"/>
    <w:rsid w:val="0072500B"/>
    <w:rsid w:val="007264B1"/>
    <w:rsid w:val="007313C9"/>
    <w:rsid w:val="007769D5"/>
    <w:rsid w:val="007A7A2A"/>
    <w:rsid w:val="007B2D0B"/>
    <w:rsid w:val="007B4477"/>
    <w:rsid w:val="007B70F2"/>
    <w:rsid w:val="007D1C72"/>
    <w:rsid w:val="007E1473"/>
    <w:rsid w:val="008100F0"/>
    <w:rsid w:val="00813110"/>
    <w:rsid w:val="00813E18"/>
    <w:rsid w:val="0081536E"/>
    <w:rsid w:val="008262CC"/>
    <w:rsid w:val="00831F9F"/>
    <w:rsid w:val="008369DF"/>
    <w:rsid w:val="00881571"/>
    <w:rsid w:val="008A663B"/>
    <w:rsid w:val="008B27AC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752A8"/>
    <w:rsid w:val="009912CD"/>
    <w:rsid w:val="009A751A"/>
    <w:rsid w:val="009C53C9"/>
    <w:rsid w:val="009D0BC6"/>
    <w:rsid w:val="009D4A7E"/>
    <w:rsid w:val="009E03CE"/>
    <w:rsid w:val="009F6F9F"/>
    <w:rsid w:val="00A2137F"/>
    <w:rsid w:val="00A32B84"/>
    <w:rsid w:val="00A713C5"/>
    <w:rsid w:val="00A7254A"/>
    <w:rsid w:val="00A971CE"/>
    <w:rsid w:val="00AA346A"/>
    <w:rsid w:val="00AD278D"/>
    <w:rsid w:val="00AD4251"/>
    <w:rsid w:val="00AD5FC9"/>
    <w:rsid w:val="00AE4088"/>
    <w:rsid w:val="00AE56B3"/>
    <w:rsid w:val="00B141E7"/>
    <w:rsid w:val="00B30590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11C62"/>
    <w:rsid w:val="00C23002"/>
    <w:rsid w:val="00C23619"/>
    <w:rsid w:val="00C250C4"/>
    <w:rsid w:val="00C349CF"/>
    <w:rsid w:val="00C429B9"/>
    <w:rsid w:val="00C50121"/>
    <w:rsid w:val="00CC4C42"/>
    <w:rsid w:val="00CE4ABB"/>
    <w:rsid w:val="00D00B0A"/>
    <w:rsid w:val="00D13931"/>
    <w:rsid w:val="00D266BE"/>
    <w:rsid w:val="00D3303D"/>
    <w:rsid w:val="00D4497F"/>
    <w:rsid w:val="00D44E3A"/>
    <w:rsid w:val="00D526AE"/>
    <w:rsid w:val="00D75600"/>
    <w:rsid w:val="00D83985"/>
    <w:rsid w:val="00DB7A0D"/>
    <w:rsid w:val="00DC1481"/>
    <w:rsid w:val="00DD7408"/>
    <w:rsid w:val="00E17011"/>
    <w:rsid w:val="00E17692"/>
    <w:rsid w:val="00E230B2"/>
    <w:rsid w:val="00E2778F"/>
    <w:rsid w:val="00E3341A"/>
    <w:rsid w:val="00E529B7"/>
    <w:rsid w:val="00E57D39"/>
    <w:rsid w:val="00E66718"/>
    <w:rsid w:val="00E73914"/>
    <w:rsid w:val="00E776BB"/>
    <w:rsid w:val="00E81CFD"/>
    <w:rsid w:val="00E97F24"/>
    <w:rsid w:val="00EC78FA"/>
    <w:rsid w:val="00EE0CB5"/>
    <w:rsid w:val="00EF02B8"/>
    <w:rsid w:val="00F02786"/>
    <w:rsid w:val="00F03ACF"/>
    <w:rsid w:val="00F03FFD"/>
    <w:rsid w:val="00F0628A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22606"/>
  <w15:chartTrackingRefBased/>
  <w15:docId w15:val="{FCDAF990-0A8C-4E7B-A65D-FBD64771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1883</Words>
  <Characters>1074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3</cp:revision>
  <cp:lastPrinted>2023-11-24T07:24:00Z</cp:lastPrinted>
  <dcterms:created xsi:type="dcterms:W3CDTF">2024-12-20T10:44:00Z</dcterms:created>
  <dcterms:modified xsi:type="dcterms:W3CDTF">2024-12-20T10:44:00Z</dcterms:modified>
</cp:coreProperties>
</file>