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3E35E" w14:textId="01512768" w:rsidR="00976209" w:rsidRPr="00976209" w:rsidRDefault="00976209" w:rsidP="00976209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val="uk-UA" w:eastAsia="uk-UA"/>
        </w:rPr>
      </w:pPr>
      <w:bookmarkStart w:id="0" w:name="_Hlk164248528"/>
      <w:r w:rsidRPr="00976209">
        <w:rPr>
          <w:rFonts w:ascii="Century" w:eastAsia="Century" w:hAnsi="Century" w:cs="Century"/>
          <w:noProof/>
          <w:color w:val="000000"/>
          <w:sz w:val="24"/>
          <w:szCs w:val="24"/>
          <w:lang w:val="uk-UA" w:eastAsia="uk-UA"/>
        </w:rPr>
        <w:drawing>
          <wp:inline distT="0" distB="0" distL="0" distR="0" wp14:anchorId="0A1A68EF" wp14:editId="4F8A2242">
            <wp:extent cx="559435" cy="624205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F6577A" w14:textId="77777777" w:rsidR="00976209" w:rsidRPr="00976209" w:rsidRDefault="00976209" w:rsidP="00976209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976209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УКРАЇНА</w:t>
      </w:r>
    </w:p>
    <w:p w14:paraId="0086C45B" w14:textId="77777777" w:rsidR="00976209" w:rsidRPr="00976209" w:rsidRDefault="00976209" w:rsidP="00976209">
      <w:pP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</w:pPr>
      <w:r w:rsidRPr="00976209"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  <w:t>ГОРОДОЦЬКА МІСЬКА РАДА</w:t>
      </w:r>
    </w:p>
    <w:p w14:paraId="4D279327" w14:textId="77777777" w:rsidR="00976209" w:rsidRPr="00976209" w:rsidRDefault="00976209" w:rsidP="00976209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976209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ЛЬВІВСЬКОЇ ОБЛАСТІ</w:t>
      </w:r>
    </w:p>
    <w:p w14:paraId="02450C93" w14:textId="77777777" w:rsidR="00976209" w:rsidRPr="00976209" w:rsidRDefault="00976209" w:rsidP="00976209">
      <w:pP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 w:eastAsia="uk-UA"/>
        </w:rPr>
      </w:pPr>
      <w:r w:rsidRPr="00976209">
        <w:rPr>
          <w:rFonts w:ascii="Century" w:eastAsia="Century" w:hAnsi="Century" w:cs="Century"/>
          <w:b/>
          <w:color w:val="000000"/>
          <w:sz w:val="28"/>
          <w:szCs w:val="28"/>
          <w:lang w:val="uk-UA" w:eastAsia="uk-UA"/>
        </w:rPr>
        <w:t xml:space="preserve">57 </w:t>
      </w:r>
      <w:r w:rsidRPr="00976209">
        <w:rPr>
          <w:rFonts w:ascii="Century" w:eastAsia="Century" w:hAnsi="Century" w:cs="Century"/>
          <w:smallCaps/>
          <w:color w:val="000000"/>
          <w:sz w:val="28"/>
          <w:szCs w:val="28"/>
          <w:lang w:val="uk-UA" w:eastAsia="uk-UA"/>
        </w:rPr>
        <w:t>СЕСІЯ ВОСЬМОГО СКЛИКАННЯ</w:t>
      </w:r>
    </w:p>
    <w:p w14:paraId="2E001455" w14:textId="0AD3DC29" w:rsidR="00976209" w:rsidRPr="00976209" w:rsidRDefault="00976209" w:rsidP="00976209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 w:eastAsia="uk-UA"/>
        </w:rPr>
      </w:pPr>
      <w:r w:rsidRPr="00976209">
        <w:rPr>
          <w:rFonts w:ascii="Century" w:eastAsia="Century" w:hAnsi="Century" w:cs="Century"/>
          <w:sz w:val="32"/>
          <w:szCs w:val="32"/>
          <w:lang w:val="uk-UA" w:eastAsia="uk-UA"/>
        </w:rPr>
        <w:t>РІШЕННЯ</w:t>
      </w:r>
      <w:r w:rsidRPr="00976209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</w:t>
      </w:r>
      <w:r w:rsidRPr="00976209">
        <w:rPr>
          <w:rFonts w:ascii="Century" w:eastAsia="Century" w:hAnsi="Century" w:cs="Century"/>
          <w:sz w:val="32"/>
          <w:szCs w:val="32"/>
          <w:lang w:val="uk-UA" w:eastAsia="uk-UA"/>
        </w:rPr>
        <w:t>№</w:t>
      </w:r>
      <w:r w:rsidRPr="00976209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24/57-</w:t>
      </w:r>
      <w:r>
        <w:rPr>
          <w:rFonts w:ascii="Century" w:eastAsia="Century" w:hAnsi="Century" w:cs="Century"/>
          <w:b/>
          <w:sz w:val="32"/>
          <w:szCs w:val="32"/>
          <w:lang w:val="uk-UA" w:eastAsia="uk-UA"/>
        </w:rPr>
        <w:t>8075</w:t>
      </w:r>
    </w:p>
    <w:p w14:paraId="5418CBCF" w14:textId="77777777" w:rsidR="00976209" w:rsidRPr="00976209" w:rsidRDefault="00976209" w:rsidP="00976209">
      <w:pPr>
        <w:jc w:val="both"/>
        <w:rPr>
          <w:rFonts w:ascii="Century" w:eastAsia="Century" w:hAnsi="Century" w:cs="Century"/>
          <w:sz w:val="28"/>
          <w:szCs w:val="28"/>
          <w:lang w:val="uk-UA" w:eastAsia="uk-UA"/>
        </w:rPr>
      </w:pPr>
      <w:bookmarkStart w:id="1" w:name="_heading=h.30j0zll"/>
      <w:bookmarkEnd w:id="1"/>
      <w:r w:rsidRPr="00976209">
        <w:rPr>
          <w:rFonts w:ascii="Century" w:eastAsia="Century" w:hAnsi="Century" w:cs="Century"/>
          <w:sz w:val="28"/>
          <w:szCs w:val="28"/>
          <w:lang w:val="uk-UA" w:eastAsia="uk-UA"/>
        </w:rPr>
        <w:t>19 грудня 2024 року</w:t>
      </w:r>
      <w:r w:rsidRPr="00976209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976209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976209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976209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976209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976209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976209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976209">
        <w:rPr>
          <w:rFonts w:ascii="Century" w:eastAsia="Century" w:hAnsi="Century" w:cs="Century"/>
          <w:sz w:val="28"/>
          <w:szCs w:val="28"/>
          <w:lang w:val="uk-UA" w:eastAsia="uk-UA"/>
        </w:rPr>
        <w:tab/>
        <w:t xml:space="preserve">   м. Городок</w:t>
      </w:r>
      <w:bookmarkEnd w:id="0"/>
    </w:p>
    <w:p w14:paraId="09F6C663" w14:textId="77777777" w:rsidR="005F788C" w:rsidRPr="00976209" w:rsidRDefault="005F788C" w:rsidP="005F788C">
      <w:pPr>
        <w:rPr>
          <w:rFonts w:ascii="Century" w:hAnsi="Century"/>
          <w:sz w:val="28"/>
          <w:szCs w:val="28"/>
          <w:lang w:val="uk-UA"/>
        </w:rPr>
      </w:pPr>
    </w:p>
    <w:p w14:paraId="5B257963" w14:textId="77777777" w:rsidR="005F788C" w:rsidRPr="00976209" w:rsidRDefault="005F788C" w:rsidP="00976209">
      <w:pPr>
        <w:ind w:right="5363"/>
        <w:rPr>
          <w:rFonts w:ascii="Century" w:hAnsi="Century"/>
          <w:b/>
          <w:sz w:val="28"/>
          <w:szCs w:val="28"/>
        </w:rPr>
      </w:pPr>
      <w:r w:rsidRPr="00976209">
        <w:rPr>
          <w:rFonts w:ascii="Century" w:hAnsi="Century"/>
          <w:b/>
          <w:sz w:val="28"/>
          <w:szCs w:val="28"/>
          <w:lang w:val="uk-UA"/>
        </w:rPr>
        <w:t>Про встановлення умов оплати праці</w:t>
      </w:r>
      <w:r w:rsidR="009D234A" w:rsidRPr="00976209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976209">
        <w:rPr>
          <w:rFonts w:ascii="Century" w:hAnsi="Century"/>
          <w:b/>
          <w:sz w:val="28"/>
          <w:szCs w:val="28"/>
          <w:lang w:val="uk-UA"/>
        </w:rPr>
        <w:t xml:space="preserve">посадовим особам </w:t>
      </w:r>
      <w:r w:rsidR="007D4376" w:rsidRPr="00976209">
        <w:rPr>
          <w:rFonts w:ascii="Century" w:hAnsi="Century"/>
          <w:b/>
          <w:sz w:val="28"/>
          <w:szCs w:val="28"/>
          <w:lang w:val="uk-UA"/>
        </w:rPr>
        <w:t>фінансового</w:t>
      </w:r>
      <w:r w:rsidRPr="00976209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7D4376" w:rsidRPr="00976209">
        <w:rPr>
          <w:rFonts w:ascii="Century" w:hAnsi="Century"/>
          <w:b/>
          <w:sz w:val="28"/>
          <w:szCs w:val="28"/>
          <w:lang w:val="uk-UA"/>
        </w:rPr>
        <w:t xml:space="preserve">управління </w:t>
      </w:r>
      <w:r w:rsidRPr="00976209">
        <w:rPr>
          <w:rFonts w:ascii="Century" w:hAnsi="Century"/>
          <w:b/>
          <w:sz w:val="28"/>
          <w:szCs w:val="28"/>
          <w:lang w:val="uk-UA"/>
        </w:rPr>
        <w:t xml:space="preserve">Городоцької </w:t>
      </w:r>
      <w:r w:rsidR="009E383B" w:rsidRPr="00976209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976209">
        <w:rPr>
          <w:rFonts w:ascii="Century" w:hAnsi="Century"/>
          <w:b/>
          <w:sz w:val="28"/>
          <w:szCs w:val="28"/>
          <w:lang w:val="uk-UA"/>
        </w:rPr>
        <w:t>міської ради</w:t>
      </w:r>
      <w:r w:rsidR="007D4376" w:rsidRPr="00976209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976209">
        <w:rPr>
          <w:rFonts w:ascii="Century" w:hAnsi="Century"/>
          <w:b/>
          <w:sz w:val="28"/>
          <w:szCs w:val="28"/>
          <w:lang w:val="uk-UA"/>
        </w:rPr>
        <w:t>на 202</w:t>
      </w:r>
      <w:r w:rsidR="006D565E" w:rsidRPr="00976209">
        <w:rPr>
          <w:rFonts w:ascii="Century" w:hAnsi="Century"/>
          <w:b/>
          <w:sz w:val="28"/>
          <w:szCs w:val="28"/>
          <w:lang w:val="uk-UA"/>
        </w:rPr>
        <w:t>5</w:t>
      </w:r>
      <w:r w:rsidRPr="00976209">
        <w:rPr>
          <w:rFonts w:ascii="Century" w:hAnsi="Century"/>
          <w:b/>
          <w:sz w:val="28"/>
          <w:szCs w:val="28"/>
          <w:lang w:val="uk-UA"/>
        </w:rPr>
        <w:t xml:space="preserve"> рік</w:t>
      </w:r>
    </w:p>
    <w:p w14:paraId="47AEB85C" w14:textId="77777777" w:rsidR="005F788C" w:rsidRPr="00976209" w:rsidRDefault="005F788C" w:rsidP="005F788C">
      <w:pPr>
        <w:rPr>
          <w:rFonts w:ascii="Century" w:hAnsi="Century"/>
          <w:sz w:val="28"/>
          <w:szCs w:val="28"/>
        </w:rPr>
      </w:pPr>
    </w:p>
    <w:p w14:paraId="771BFE13" w14:textId="77777777" w:rsidR="005F788C" w:rsidRPr="00976209" w:rsidRDefault="005F788C" w:rsidP="005F788C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976209">
        <w:rPr>
          <w:rFonts w:ascii="Century" w:hAnsi="Century"/>
          <w:sz w:val="28"/>
          <w:szCs w:val="28"/>
          <w:lang w:val="uk-UA"/>
        </w:rPr>
        <w:t>Керуючись Конституцією України, главою УІІ Кодексу Законів про працю України, Законом України «Про оплату праці», на виконання ст. 21 Закону України «Про службу в органах місцевого самоврядування»; Законом України «Про місцеве самоврядування в Україні»; постанови Кабінету Міністрів України від 09 березня 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органів», міська рада</w:t>
      </w:r>
    </w:p>
    <w:p w14:paraId="07EF288D" w14:textId="77777777" w:rsidR="005F788C" w:rsidRPr="00976209" w:rsidRDefault="005F788C" w:rsidP="00976209">
      <w:pPr>
        <w:rPr>
          <w:rFonts w:ascii="Century" w:hAnsi="Century"/>
          <w:b/>
          <w:sz w:val="28"/>
          <w:szCs w:val="28"/>
          <w:lang w:val="uk-UA"/>
        </w:rPr>
      </w:pPr>
      <w:r w:rsidRPr="00976209">
        <w:rPr>
          <w:rFonts w:ascii="Century" w:hAnsi="Century"/>
          <w:b/>
          <w:sz w:val="28"/>
          <w:szCs w:val="28"/>
          <w:lang w:val="uk-UA"/>
        </w:rPr>
        <w:t>В</w:t>
      </w:r>
      <w:r w:rsidR="00F115CD" w:rsidRPr="00976209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976209">
        <w:rPr>
          <w:rFonts w:ascii="Century" w:hAnsi="Century"/>
          <w:b/>
          <w:sz w:val="28"/>
          <w:szCs w:val="28"/>
          <w:lang w:val="uk-UA"/>
        </w:rPr>
        <w:t>И</w:t>
      </w:r>
      <w:r w:rsidR="00F115CD" w:rsidRPr="00976209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976209">
        <w:rPr>
          <w:rFonts w:ascii="Century" w:hAnsi="Century"/>
          <w:b/>
          <w:sz w:val="28"/>
          <w:szCs w:val="28"/>
          <w:lang w:val="uk-UA"/>
        </w:rPr>
        <w:t>Р</w:t>
      </w:r>
      <w:r w:rsidR="00F115CD" w:rsidRPr="00976209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976209">
        <w:rPr>
          <w:rFonts w:ascii="Century" w:hAnsi="Century"/>
          <w:b/>
          <w:sz w:val="28"/>
          <w:szCs w:val="28"/>
          <w:lang w:val="uk-UA"/>
        </w:rPr>
        <w:t>І</w:t>
      </w:r>
      <w:r w:rsidR="00F115CD" w:rsidRPr="00976209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976209">
        <w:rPr>
          <w:rFonts w:ascii="Century" w:hAnsi="Century"/>
          <w:b/>
          <w:sz w:val="28"/>
          <w:szCs w:val="28"/>
          <w:lang w:val="uk-UA"/>
        </w:rPr>
        <w:t>Ш</w:t>
      </w:r>
      <w:r w:rsidR="00F115CD" w:rsidRPr="00976209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976209">
        <w:rPr>
          <w:rFonts w:ascii="Century" w:hAnsi="Century"/>
          <w:b/>
          <w:sz w:val="28"/>
          <w:szCs w:val="28"/>
          <w:lang w:val="uk-UA"/>
        </w:rPr>
        <w:t>И</w:t>
      </w:r>
      <w:r w:rsidR="00F115CD" w:rsidRPr="00976209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976209">
        <w:rPr>
          <w:rFonts w:ascii="Century" w:hAnsi="Century"/>
          <w:b/>
          <w:sz w:val="28"/>
          <w:szCs w:val="28"/>
          <w:lang w:val="uk-UA"/>
        </w:rPr>
        <w:t>Л</w:t>
      </w:r>
      <w:r w:rsidR="00F115CD" w:rsidRPr="00976209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976209">
        <w:rPr>
          <w:rFonts w:ascii="Century" w:hAnsi="Century"/>
          <w:b/>
          <w:sz w:val="28"/>
          <w:szCs w:val="28"/>
          <w:lang w:val="uk-UA"/>
        </w:rPr>
        <w:t>А:</w:t>
      </w:r>
    </w:p>
    <w:p w14:paraId="1D5AE62B" w14:textId="77777777" w:rsidR="005F788C" w:rsidRPr="00976209" w:rsidRDefault="00FD1DBE" w:rsidP="005F788C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976209">
        <w:rPr>
          <w:rFonts w:ascii="Century" w:hAnsi="Century"/>
          <w:sz w:val="28"/>
          <w:szCs w:val="28"/>
          <w:lang w:val="uk-UA"/>
        </w:rPr>
        <w:t>1</w:t>
      </w:r>
      <w:r w:rsidR="005F788C" w:rsidRPr="00976209">
        <w:rPr>
          <w:rFonts w:ascii="Century" w:hAnsi="Century"/>
          <w:sz w:val="28"/>
          <w:szCs w:val="28"/>
          <w:lang w:val="uk-UA"/>
        </w:rPr>
        <w:t xml:space="preserve">. Затвердити умови оплати праці посадових осіб </w:t>
      </w:r>
      <w:r w:rsidR="00131B99" w:rsidRPr="00976209">
        <w:rPr>
          <w:rFonts w:ascii="Century" w:hAnsi="Century"/>
          <w:sz w:val="28"/>
          <w:szCs w:val="28"/>
          <w:lang w:val="uk-UA"/>
        </w:rPr>
        <w:t xml:space="preserve">фінансового </w:t>
      </w:r>
      <w:r w:rsidR="005F788C" w:rsidRPr="00976209">
        <w:rPr>
          <w:rFonts w:ascii="Century" w:hAnsi="Century"/>
          <w:sz w:val="28"/>
          <w:szCs w:val="28"/>
          <w:lang w:val="uk-UA"/>
        </w:rPr>
        <w:t>управління Городоцької міської ради на 202</w:t>
      </w:r>
      <w:r w:rsidR="006D565E" w:rsidRPr="00976209">
        <w:rPr>
          <w:rFonts w:ascii="Century" w:hAnsi="Century"/>
          <w:sz w:val="28"/>
          <w:szCs w:val="28"/>
          <w:lang w:val="uk-UA"/>
        </w:rPr>
        <w:t>5</w:t>
      </w:r>
      <w:r w:rsidR="005F788C" w:rsidRPr="00976209">
        <w:rPr>
          <w:rFonts w:ascii="Century" w:hAnsi="Century"/>
          <w:sz w:val="28"/>
          <w:szCs w:val="28"/>
          <w:lang w:val="uk-UA"/>
        </w:rPr>
        <w:t xml:space="preserve"> рік згідно з додатком № 1 (додається).</w:t>
      </w:r>
    </w:p>
    <w:p w14:paraId="433CD291" w14:textId="77777777" w:rsidR="005F788C" w:rsidRPr="00976209" w:rsidRDefault="005F788C" w:rsidP="005F788C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0F66E171" w14:textId="77777777" w:rsidR="005F788C" w:rsidRPr="00976209" w:rsidRDefault="00FD1DBE" w:rsidP="005F788C">
      <w:pPr>
        <w:widowControl w:val="0"/>
        <w:ind w:firstLine="902"/>
        <w:jc w:val="both"/>
        <w:rPr>
          <w:rFonts w:ascii="Century" w:hAnsi="Century"/>
          <w:sz w:val="28"/>
          <w:szCs w:val="28"/>
          <w:lang w:val="uk-UA"/>
        </w:rPr>
      </w:pPr>
      <w:r w:rsidRPr="00976209">
        <w:rPr>
          <w:rFonts w:ascii="Century" w:hAnsi="Century"/>
          <w:sz w:val="28"/>
          <w:szCs w:val="28"/>
          <w:lang w:val="uk-UA"/>
        </w:rPr>
        <w:t>2</w:t>
      </w:r>
      <w:r w:rsidR="0006638B" w:rsidRPr="00976209">
        <w:rPr>
          <w:rFonts w:ascii="Century" w:hAnsi="Century"/>
          <w:sz w:val="28"/>
          <w:szCs w:val="28"/>
          <w:lang w:val="uk-UA"/>
        </w:rPr>
        <w:t xml:space="preserve">. Дане рішення вступає в дію з </w:t>
      </w:r>
      <w:r w:rsidR="006D565E" w:rsidRPr="00976209">
        <w:rPr>
          <w:rFonts w:ascii="Century" w:hAnsi="Century"/>
          <w:sz w:val="28"/>
          <w:szCs w:val="28"/>
          <w:lang w:val="uk-UA"/>
        </w:rPr>
        <w:t>1</w:t>
      </w:r>
      <w:r w:rsidR="005F788C" w:rsidRPr="00976209">
        <w:rPr>
          <w:rFonts w:ascii="Century" w:hAnsi="Century"/>
          <w:sz w:val="28"/>
          <w:szCs w:val="28"/>
          <w:lang w:val="uk-UA"/>
        </w:rPr>
        <w:t xml:space="preserve"> </w:t>
      </w:r>
      <w:r w:rsidR="006D565E" w:rsidRPr="00976209">
        <w:rPr>
          <w:rFonts w:ascii="Century" w:hAnsi="Century"/>
          <w:sz w:val="28"/>
          <w:szCs w:val="28"/>
          <w:lang w:val="uk-UA"/>
        </w:rPr>
        <w:t>січня</w:t>
      </w:r>
      <w:r w:rsidR="0006638B" w:rsidRPr="00976209">
        <w:rPr>
          <w:rFonts w:ascii="Century" w:hAnsi="Century"/>
          <w:sz w:val="28"/>
          <w:szCs w:val="28"/>
          <w:lang w:val="uk-UA"/>
        </w:rPr>
        <w:t xml:space="preserve"> </w:t>
      </w:r>
      <w:r w:rsidR="005F788C" w:rsidRPr="00976209">
        <w:rPr>
          <w:rFonts w:ascii="Century" w:hAnsi="Century"/>
          <w:sz w:val="28"/>
          <w:szCs w:val="28"/>
          <w:lang w:val="uk-UA"/>
        </w:rPr>
        <w:t>202</w:t>
      </w:r>
      <w:r w:rsidR="006D565E" w:rsidRPr="00976209">
        <w:rPr>
          <w:rFonts w:ascii="Century" w:hAnsi="Century"/>
          <w:sz w:val="28"/>
          <w:szCs w:val="28"/>
          <w:lang w:val="uk-UA"/>
        </w:rPr>
        <w:t>5</w:t>
      </w:r>
      <w:r w:rsidR="005F788C" w:rsidRPr="00976209">
        <w:rPr>
          <w:rFonts w:ascii="Century" w:hAnsi="Century"/>
          <w:sz w:val="28"/>
          <w:szCs w:val="28"/>
          <w:lang w:val="uk-UA"/>
        </w:rPr>
        <w:t xml:space="preserve"> р. та діє до 31 грудня 202</w:t>
      </w:r>
      <w:r w:rsidR="006D565E" w:rsidRPr="00976209">
        <w:rPr>
          <w:rFonts w:ascii="Century" w:hAnsi="Century"/>
          <w:sz w:val="28"/>
          <w:szCs w:val="28"/>
          <w:lang w:val="uk-UA"/>
        </w:rPr>
        <w:t>5</w:t>
      </w:r>
      <w:r w:rsidR="005F788C" w:rsidRPr="00976209">
        <w:rPr>
          <w:rFonts w:ascii="Century" w:hAnsi="Century"/>
          <w:sz w:val="28"/>
          <w:szCs w:val="28"/>
          <w:lang w:val="uk-UA"/>
        </w:rPr>
        <w:t xml:space="preserve"> року.</w:t>
      </w:r>
    </w:p>
    <w:p w14:paraId="78E35A94" w14:textId="77777777" w:rsidR="005F788C" w:rsidRPr="00976209" w:rsidRDefault="005F788C" w:rsidP="005F788C">
      <w:pPr>
        <w:widowControl w:val="0"/>
        <w:ind w:firstLine="902"/>
        <w:jc w:val="both"/>
        <w:rPr>
          <w:rFonts w:ascii="Century" w:hAnsi="Century"/>
          <w:sz w:val="28"/>
          <w:szCs w:val="28"/>
          <w:lang w:val="uk-UA"/>
        </w:rPr>
      </w:pPr>
    </w:p>
    <w:p w14:paraId="4516D840" w14:textId="77777777" w:rsidR="005F788C" w:rsidRPr="00976209" w:rsidRDefault="00FD1DBE" w:rsidP="005F788C">
      <w:pPr>
        <w:pStyle w:val="a3"/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976209">
        <w:rPr>
          <w:rFonts w:ascii="Century" w:hAnsi="Century"/>
          <w:sz w:val="28"/>
          <w:szCs w:val="28"/>
          <w:lang w:val="uk-UA"/>
        </w:rPr>
        <w:t>3</w:t>
      </w:r>
      <w:r w:rsidR="005F788C" w:rsidRPr="00976209">
        <w:rPr>
          <w:rFonts w:ascii="Century" w:hAnsi="Century"/>
          <w:sz w:val="28"/>
          <w:szCs w:val="28"/>
          <w:lang w:val="uk-UA"/>
        </w:rPr>
        <w:t>. Преміювання працівників проводиться на підставі розпорядження міського голови.</w:t>
      </w:r>
    </w:p>
    <w:p w14:paraId="1872EC17" w14:textId="77777777" w:rsidR="005F788C" w:rsidRPr="00976209" w:rsidRDefault="005F788C" w:rsidP="005F788C">
      <w:pPr>
        <w:widowControl w:val="0"/>
        <w:ind w:firstLine="902"/>
        <w:jc w:val="both"/>
        <w:rPr>
          <w:rFonts w:ascii="Century" w:hAnsi="Century"/>
          <w:sz w:val="28"/>
          <w:szCs w:val="28"/>
          <w:lang w:val="uk-UA"/>
        </w:rPr>
      </w:pPr>
    </w:p>
    <w:p w14:paraId="0BD7E3DC" w14:textId="77777777" w:rsidR="00FD1DBE" w:rsidRPr="00976209" w:rsidRDefault="00FD1DBE" w:rsidP="00FD1DBE">
      <w:pPr>
        <w:pStyle w:val="a5"/>
        <w:ind w:right="-108" w:firstLine="902"/>
        <w:rPr>
          <w:rFonts w:ascii="Century" w:hAnsi="Century"/>
          <w:szCs w:val="28"/>
        </w:rPr>
      </w:pPr>
      <w:r w:rsidRPr="00976209">
        <w:rPr>
          <w:rFonts w:ascii="Century" w:hAnsi="Century"/>
          <w:szCs w:val="28"/>
        </w:rPr>
        <w:t>4</w:t>
      </w:r>
      <w:r w:rsidR="005F788C" w:rsidRPr="00976209">
        <w:rPr>
          <w:rFonts w:ascii="Century" w:hAnsi="Century"/>
          <w:szCs w:val="28"/>
        </w:rPr>
        <w:t xml:space="preserve">. </w:t>
      </w:r>
      <w:r w:rsidRPr="00976209">
        <w:rPr>
          <w:rFonts w:ascii="Century" w:hAnsi="Century"/>
          <w:szCs w:val="28"/>
        </w:rPr>
        <w:t xml:space="preserve">Контроль за виконанням рішення покласти на </w:t>
      </w:r>
      <w:r w:rsidR="001E3357" w:rsidRPr="00976209">
        <w:rPr>
          <w:rFonts w:ascii="Century" w:hAnsi="Century"/>
          <w:szCs w:val="28"/>
        </w:rPr>
        <w:t xml:space="preserve">постійні </w:t>
      </w:r>
      <w:r w:rsidR="00150ED2" w:rsidRPr="00976209">
        <w:rPr>
          <w:rFonts w:ascii="Century" w:hAnsi="Century"/>
          <w:szCs w:val="28"/>
        </w:rPr>
        <w:t>комісії</w:t>
      </w:r>
      <w:r w:rsidRPr="00976209">
        <w:rPr>
          <w:rFonts w:ascii="Century" w:hAnsi="Century"/>
          <w:szCs w:val="28"/>
        </w:rPr>
        <w:t xml:space="preserve"> </w:t>
      </w:r>
      <w:r w:rsidR="001E3357" w:rsidRPr="00976209">
        <w:rPr>
          <w:rFonts w:ascii="Century" w:hAnsi="Century"/>
          <w:bCs/>
          <w:color w:val="000000"/>
        </w:rPr>
        <w:t xml:space="preserve">з питань </w:t>
      </w:r>
      <w:r w:rsidRPr="00976209">
        <w:rPr>
          <w:rFonts w:ascii="Century" w:hAnsi="Century"/>
          <w:bCs/>
          <w:color w:val="000000"/>
        </w:rPr>
        <w:t xml:space="preserve">законності, регламенту, депутатської етики, забезпечення діяльності депутатів </w:t>
      </w:r>
      <w:r w:rsidRPr="00976209">
        <w:rPr>
          <w:rFonts w:ascii="Century" w:hAnsi="Century"/>
          <w:szCs w:val="28"/>
        </w:rPr>
        <w:t xml:space="preserve">та </w:t>
      </w:r>
      <w:r w:rsidRPr="00976209">
        <w:rPr>
          <w:rFonts w:ascii="Century" w:hAnsi="Century"/>
          <w:bCs/>
          <w:color w:val="000000"/>
          <w:shd w:val="clear" w:color="auto" w:fill="FFFFFF"/>
        </w:rPr>
        <w:t>з питань бюджету, соціально-економічного розвитку, комунального майна і приватизації</w:t>
      </w:r>
      <w:r w:rsidRPr="00976209">
        <w:rPr>
          <w:rFonts w:ascii="Century" w:hAnsi="Century"/>
          <w:szCs w:val="28"/>
        </w:rPr>
        <w:t xml:space="preserve"> (гол.І.Мєскало).</w:t>
      </w:r>
    </w:p>
    <w:p w14:paraId="744D168E" w14:textId="77777777" w:rsidR="00C85D8D" w:rsidRPr="00976209" w:rsidRDefault="00C85D8D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4C674929" w14:textId="77777777" w:rsidR="005F788C" w:rsidRPr="00976209" w:rsidRDefault="005F788C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976209">
        <w:rPr>
          <w:rFonts w:ascii="Century" w:hAnsi="Century"/>
          <w:b/>
          <w:sz w:val="28"/>
          <w:szCs w:val="28"/>
          <w:lang w:val="uk-UA"/>
        </w:rPr>
        <w:t xml:space="preserve">Міський голова                                                       </w:t>
      </w:r>
      <w:r w:rsidR="00F71CD7" w:rsidRPr="00976209">
        <w:rPr>
          <w:rFonts w:ascii="Century" w:hAnsi="Century"/>
          <w:b/>
          <w:sz w:val="28"/>
          <w:szCs w:val="28"/>
          <w:lang w:val="uk-UA"/>
        </w:rPr>
        <w:t>Володимир РЕМЕНЯК</w:t>
      </w:r>
    </w:p>
    <w:p w14:paraId="149F81AC" w14:textId="77777777" w:rsidR="00E35921" w:rsidRPr="00976209" w:rsidRDefault="00E35921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tbl>
      <w:tblPr>
        <w:tblW w:w="9894" w:type="dxa"/>
        <w:tblInd w:w="108" w:type="dxa"/>
        <w:tblLook w:val="04A0" w:firstRow="1" w:lastRow="0" w:firstColumn="1" w:lastColumn="0" w:noHBand="0" w:noVBand="1"/>
      </w:tblPr>
      <w:tblGrid>
        <w:gridCol w:w="578"/>
        <w:gridCol w:w="3533"/>
        <w:gridCol w:w="1418"/>
        <w:gridCol w:w="405"/>
        <w:gridCol w:w="1312"/>
        <w:gridCol w:w="409"/>
        <w:gridCol w:w="2003"/>
        <w:gridCol w:w="104"/>
        <w:gridCol w:w="132"/>
      </w:tblGrid>
      <w:tr w:rsidR="00E35921" w:rsidRPr="00976209" w14:paraId="4B10ED41" w14:textId="77777777" w:rsidTr="00976209">
        <w:trPr>
          <w:gridAfter w:val="1"/>
          <w:wAfter w:w="132" w:type="dxa"/>
          <w:trHeight w:val="36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E6A4B" w14:textId="77777777" w:rsidR="00E35921" w:rsidRPr="00976209" w:rsidRDefault="00E35921" w:rsidP="00E35921">
            <w:pPr>
              <w:rPr>
                <w:rFonts w:ascii="Century" w:hAnsi="Century" w:cs="Arial"/>
                <w:lang w:val="uk-UA" w:eastAsia="uk-UA"/>
              </w:rPr>
            </w:pPr>
          </w:p>
        </w:tc>
        <w:tc>
          <w:tcPr>
            <w:tcW w:w="5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08BAC" w14:textId="77777777" w:rsidR="00E35921" w:rsidRPr="00976209" w:rsidRDefault="00E35921" w:rsidP="0096120B">
            <w:pPr>
              <w:pStyle w:val="ab"/>
              <w:rPr>
                <w:rFonts w:ascii="Century" w:hAnsi="Century"/>
                <w:lang w:val="uk-UA" w:eastAsia="uk-UA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140"/>
            </w:tblGrid>
            <w:tr w:rsidR="00E35921" w:rsidRPr="00976209" w14:paraId="70FFF2B7" w14:textId="77777777">
              <w:trPr>
                <w:trHeight w:val="360"/>
                <w:tblCellSpacing w:w="0" w:type="dxa"/>
              </w:trPr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7B29D0" w14:textId="77777777" w:rsidR="00E35921" w:rsidRPr="00976209" w:rsidRDefault="00E35921" w:rsidP="0096120B">
                  <w:pPr>
                    <w:pStyle w:val="ab"/>
                    <w:rPr>
                      <w:rFonts w:ascii="Century" w:hAnsi="Century"/>
                      <w:lang w:val="uk-UA" w:eastAsia="uk-UA"/>
                    </w:rPr>
                  </w:pPr>
                </w:p>
              </w:tc>
            </w:tr>
          </w:tbl>
          <w:p w14:paraId="260F54BD" w14:textId="77777777" w:rsidR="00E35921" w:rsidRPr="00976209" w:rsidRDefault="00E35921" w:rsidP="0096120B">
            <w:pPr>
              <w:pStyle w:val="ab"/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38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28CAF" w14:textId="7479568B" w:rsidR="0096120B" w:rsidRPr="00976209" w:rsidRDefault="0096120B" w:rsidP="00976209">
            <w:pPr>
              <w:pStyle w:val="ab"/>
              <w:ind w:left="48"/>
              <w:rPr>
                <w:rFonts w:ascii="Century" w:hAnsi="Century"/>
                <w:sz w:val="28"/>
                <w:szCs w:val="28"/>
              </w:rPr>
            </w:pPr>
            <w:r w:rsidRPr="00976209">
              <w:rPr>
                <w:rFonts w:ascii="Century" w:hAnsi="Century"/>
                <w:sz w:val="28"/>
                <w:szCs w:val="28"/>
              </w:rPr>
              <w:t>Додаток № 1</w:t>
            </w:r>
          </w:p>
          <w:p w14:paraId="5C3074B4" w14:textId="77777777" w:rsidR="00976209" w:rsidRDefault="0096120B" w:rsidP="00976209">
            <w:pPr>
              <w:pStyle w:val="ab"/>
              <w:ind w:left="48"/>
              <w:rPr>
                <w:rFonts w:ascii="Century" w:hAnsi="Century"/>
                <w:sz w:val="28"/>
                <w:szCs w:val="28"/>
                <w:lang w:val="uk-UA"/>
              </w:rPr>
            </w:pPr>
            <w:r w:rsidRPr="00976209">
              <w:rPr>
                <w:rFonts w:ascii="Century" w:hAnsi="Century"/>
                <w:sz w:val="28"/>
                <w:szCs w:val="28"/>
              </w:rPr>
              <w:t xml:space="preserve">до рішення сесії </w:t>
            </w:r>
            <w:r w:rsidRPr="00976209">
              <w:rPr>
                <w:rFonts w:ascii="Century" w:hAnsi="Century"/>
                <w:sz w:val="28"/>
                <w:szCs w:val="28"/>
                <w:lang w:val="uk-UA"/>
              </w:rPr>
              <w:t>Городоцької</w:t>
            </w:r>
            <w:r w:rsidRPr="00976209">
              <w:rPr>
                <w:rFonts w:ascii="Century" w:hAnsi="Century"/>
                <w:sz w:val="28"/>
                <w:szCs w:val="28"/>
              </w:rPr>
              <w:t xml:space="preserve"> міської ради </w:t>
            </w:r>
            <w:r w:rsidRPr="00976209">
              <w:rPr>
                <w:rFonts w:ascii="Century" w:hAnsi="Century"/>
                <w:sz w:val="28"/>
                <w:szCs w:val="28"/>
                <w:lang w:val="uk-UA"/>
              </w:rPr>
              <w:t>Львівської області</w:t>
            </w:r>
            <w:r w:rsidRPr="00976209">
              <w:rPr>
                <w:rFonts w:ascii="Century" w:hAnsi="Century"/>
                <w:sz w:val="28"/>
                <w:szCs w:val="28"/>
              </w:rPr>
              <w:t xml:space="preserve">  </w:t>
            </w:r>
          </w:p>
          <w:p w14:paraId="6F4BEDFD" w14:textId="244A9485" w:rsidR="0096120B" w:rsidRPr="00976209" w:rsidRDefault="006D565E" w:rsidP="00976209">
            <w:pPr>
              <w:pStyle w:val="ab"/>
              <w:ind w:left="48"/>
              <w:rPr>
                <w:rFonts w:ascii="Century" w:hAnsi="Century"/>
                <w:sz w:val="28"/>
                <w:szCs w:val="28"/>
                <w:lang w:val="uk-UA"/>
              </w:rPr>
            </w:pPr>
            <w:r w:rsidRPr="00976209">
              <w:rPr>
                <w:rFonts w:ascii="Century" w:hAnsi="Century"/>
                <w:sz w:val="28"/>
                <w:szCs w:val="28"/>
                <w:lang w:val="uk-UA"/>
              </w:rPr>
              <w:t>19.12</w:t>
            </w:r>
            <w:r w:rsidR="0096120B" w:rsidRPr="00976209">
              <w:rPr>
                <w:rFonts w:ascii="Century" w:hAnsi="Century"/>
                <w:sz w:val="28"/>
                <w:szCs w:val="28"/>
              </w:rPr>
              <w:t>.202</w:t>
            </w:r>
            <w:r w:rsidR="0006638B" w:rsidRPr="00976209">
              <w:rPr>
                <w:rFonts w:ascii="Century" w:hAnsi="Century"/>
                <w:sz w:val="28"/>
                <w:szCs w:val="28"/>
                <w:lang w:val="uk-UA"/>
              </w:rPr>
              <w:t>4</w:t>
            </w:r>
            <w:r w:rsidR="0096120B" w:rsidRPr="00976209">
              <w:rPr>
                <w:rFonts w:ascii="Century" w:hAnsi="Century"/>
                <w:sz w:val="28"/>
                <w:szCs w:val="28"/>
              </w:rPr>
              <w:t xml:space="preserve"> № </w:t>
            </w:r>
            <w:r w:rsidR="0006638B" w:rsidRPr="00976209">
              <w:rPr>
                <w:rFonts w:ascii="Century" w:hAnsi="Century"/>
                <w:sz w:val="28"/>
                <w:szCs w:val="28"/>
                <w:lang w:val="uk-UA"/>
              </w:rPr>
              <w:t>24</w:t>
            </w:r>
            <w:r w:rsidR="00976209" w:rsidRPr="00976209">
              <w:rPr>
                <w:rFonts w:ascii="Century" w:hAnsi="Century"/>
                <w:sz w:val="28"/>
                <w:szCs w:val="28"/>
                <w:lang w:val="uk-UA"/>
              </w:rPr>
              <w:t>/57-8075</w:t>
            </w:r>
          </w:p>
          <w:p w14:paraId="4EF5E9A3" w14:textId="77777777" w:rsidR="00E35921" w:rsidRPr="00976209" w:rsidRDefault="00E35921" w:rsidP="0096120B">
            <w:pPr>
              <w:pStyle w:val="ab"/>
              <w:rPr>
                <w:rFonts w:ascii="Century" w:hAnsi="Century"/>
                <w:sz w:val="28"/>
                <w:szCs w:val="28"/>
                <w:lang w:val="uk-UA" w:eastAsia="uk-UA"/>
              </w:rPr>
            </w:pPr>
          </w:p>
        </w:tc>
      </w:tr>
      <w:tr w:rsidR="00E35921" w:rsidRPr="00976209" w14:paraId="233210F4" w14:textId="77777777" w:rsidTr="00976209">
        <w:trPr>
          <w:gridAfter w:val="1"/>
          <w:wAfter w:w="132" w:type="dxa"/>
          <w:trHeight w:val="810"/>
        </w:trPr>
        <w:tc>
          <w:tcPr>
            <w:tcW w:w="97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4DD6B0" w14:textId="77777777" w:rsidR="00E35921" w:rsidRPr="00976209" w:rsidRDefault="00E35921" w:rsidP="006D565E">
            <w:pPr>
              <w:jc w:val="center"/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  <w:r w:rsidRPr="00976209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>Умови оплати праці посадових осіб та службовців фінансового управління   Городоцької міської ради на 202</w:t>
            </w:r>
            <w:r w:rsidR="006D565E" w:rsidRPr="00976209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>5</w:t>
            </w:r>
            <w:r w:rsidRPr="00976209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 xml:space="preserve"> рік</w:t>
            </w:r>
          </w:p>
        </w:tc>
      </w:tr>
      <w:tr w:rsidR="00E35921" w:rsidRPr="00976209" w14:paraId="570B617B" w14:textId="77777777" w:rsidTr="00976209">
        <w:trPr>
          <w:gridAfter w:val="1"/>
          <w:wAfter w:w="132" w:type="dxa"/>
          <w:trHeight w:val="39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13396" w14:textId="77777777" w:rsidR="00E35921" w:rsidRPr="00976209" w:rsidRDefault="00E35921" w:rsidP="00E35921">
            <w:pPr>
              <w:rPr>
                <w:rFonts w:ascii="Century" w:hAnsi="Century" w:cs="Arial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4DE41" w14:textId="77777777" w:rsidR="00E35921" w:rsidRPr="00976209" w:rsidRDefault="00E35921" w:rsidP="00E35921">
            <w:pPr>
              <w:rPr>
                <w:rFonts w:ascii="Century" w:hAnsi="Century" w:cs="Arial"/>
                <w:lang w:val="uk-UA"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F3881" w14:textId="77777777" w:rsidR="00E35921" w:rsidRPr="00976209" w:rsidRDefault="00E35921" w:rsidP="00E35921">
            <w:pPr>
              <w:rPr>
                <w:rFonts w:ascii="Century" w:hAnsi="Century" w:cs="Arial"/>
                <w:lang w:val="uk-UA" w:eastAsia="uk-UA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97A559" w14:textId="77777777" w:rsidR="00E35921" w:rsidRPr="00976209" w:rsidRDefault="00E35921" w:rsidP="00E35921">
            <w:pPr>
              <w:rPr>
                <w:rFonts w:ascii="Century" w:hAnsi="Century" w:cs="Arial"/>
                <w:lang w:val="uk-UA" w:eastAsia="uk-UA"/>
              </w:rPr>
            </w:pPr>
            <w:r w:rsidRPr="00976209">
              <w:rPr>
                <w:rFonts w:ascii="Century" w:hAnsi="Century" w:cs="Arial"/>
                <w:lang w:val="uk-UA" w:eastAsia="uk-UA"/>
              </w:rPr>
              <w:t> 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F242C" w14:textId="77777777" w:rsidR="00E35921" w:rsidRPr="00976209" w:rsidRDefault="00E35921" w:rsidP="00E35921">
            <w:pPr>
              <w:rPr>
                <w:rFonts w:ascii="Century" w:hAnsi="Century" w:cs="Arial"/>
                <w:lang w:val="uk-UA" w:eastAsia="uk-UA"/>
              </w:rPr>
            </w:pPr>
          </w:p>
        </w:tc>
      </w:tr>
      <w:tr w:rsidR="00E35921" w:rsidRPr="00976209" w14:paraId="05033EAF" w14:textId="77777777" w:rsidTr="00976209">
        <w:trPr>
          <w:gridAfter w:val="1"/>
          <w:wAfter w:w="132" w:type="dxa"/>
          <w:trHeight w:val="1650"/>
        </w:trPr>
        <w:tc>
          <w:tcPr>
            <w:tcW w:w="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AA7A00C" w14:textId="77777777" w:rsidR="00E35921" w:rsidRPr="00976209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976209">
              <w:rPr>
                <w:rFonts w:ascii="Century" w:hAnsi="Century" w:cs="Arial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3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3C992" w14:textId="77777777" w:rsidR="00E35921" w:rsidRPr="00976209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976209">
              <w:rPr>
                <w:rFonts w:ascii="Century" w:hAnsi="Century" w:cs="Arial"/>
                <w:sz w:val="24"/>
                <w:szCs w:val="24"/>
                <w:lang w:val="uk-UA" w:eastAsia="uk-UA"/>
              </w:rPr>
              <w:t>Назва структурного підрозділу та посада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B48BE60" w14:textId="77777777" w:rsidR="00E35921" w:rsidRPr="00976209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976209">
              <w:rPr>
                <w:rFonts w:ascii="Century" w:hAnsi="Century" w:cs="Arial"/>
                <w:sz w:val="24"/>
                <w:szCs w:val="24"/>
                <w:lang w:val="uk-UA" w:eastAsia="uk-UA"/>
              </w:rPr>
              <w:t>Кількість штатних посад</w:t>
            </w:r>
          </w:p>
        </w:tc>
        <w:tc>
          <w:tcPr>
            <w:tcW w:w="21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BC6EFF" w14:textId="77777777" w:rsidR="00E35921" w:rsidRPr="00976209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976209">
              <w:rPr>
                <w:rFonts w:ascii="Century" w:hAnsi="Century" w:cs="Arial"/>
                <w:sz w:val="24"/>
                <w:szCs w:val="24"/>
                <w:lang w:val="uk-UA" w:eastAsia="uk-UA"/>
              </w:rPr>
              <w:t>Посадовий оклад (грн.)</w:t>
            </w:r>
          </w:p>
        </w:tc>
        <w:tc>
          <w:tcPr>
            <w:tcW w:w="21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7FB0BDF" w14:textId="77777777" w:rsidR="00E35921" w:rsidRPr="00976209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976209">
              <w:rPr>
                <w:rFonts w:ascii="Century" w:hAnsi="Century" w:cs="Arial"/>
                <w:sz w:val="24"/>
                <w:szCs w:val="24"/>
                <w:lang w:val="uk-UA" w:eastAsia="uk-UA"/>
              </w:rPr>
              <w:t>Надбавки визначені постановою КМУ № 268  (%)</w:t>
            </w:r>
          </w:p>
        </w:tc>
      </w:tr>
      <w:tr w:rsidR="00E35921" w:rsidRPr="00976209" w14:paraId="1BEFFDE1" w14:textId="77777777" w:rsidTr="00976209">
        <w:trPr>
          <w:gridAfter w:val="1"/>
          <w:wAfter w:w="132" w:type="dxa"/>
          <w:trHeight w:val="160"/>
        </w:trPr>
        <w:tc>
          <w:tcPr>
            <w:tcW w:w="57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87CCA" w14:textId="77777777" w:rsidR="00E35921" w:rsidRPr="00976209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7283A95" w14:textId="77777777" w:rsidR="00E35921" w:rsidRPr="00976209" w:rsidRDefault="00E35921" w:rsidP="00E35921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976209">
              <w:rPr>
                <w:rFonts w:ascii="Century" w:hAnsi="Century" w:cs="Arial"/>
                <w:lang w:val="uk-UA" w:eastAsia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C40DE" w14:textId="77777777" w:rsidR="00E35921" w:rsidRPr="00976209" w:rsidRDefault="00E35921" w:rsidP="00E35921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976209">
              <w:rPr>
                <w:rFonts w:ascii="Century" w:hAnsi="Century" w:cs="Arial"/>
                <w:lang w:val="uk-UA" w:eastAsia="uk-UA"/>
              </w:rPr>
              <w:t>2</w:t>
            </w:r>
          </w:p>
        </w:tc>
        <w:tc>
          <w:tcPr>
            <w:tcW w:w="2126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14:paraId="17315D37" w14:textId="77777777" w:rsidR="00E35921" w:rsidRPr="00976209" w:rsidRDefault="00E35921" w:rsidP="00E35921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976209">
              <w:rPr>
                <w:rFonts w:ascii="Century" w:hAnsi="Century" w:cs="Arial"/>
                <w:lang w:val="uk-UA" w:eastAsia="uk-UA"/>
              </w:rPr>
              <w:t>3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BD1D547" w14:textId="77777777" w:rsidR="00E35921" w:rsidRPr="00976209" w:rsidRDefault="00E35921" w:rsidP="00E35921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976209">
              <w:rPr>
                <w:rFonts w:ascii="Century" w:hAnsi="Century" w:cs="Arial"/>
                <w:lang w:val="uk-UA" w:eastAsia="uk-UA"/>
              </w:rPr>
              <w:t>4</w:t>
            </w:r>
          </w:p>
        </w:tc>
      </w:tr>
      <w:tr w:rsidR="00E35921" w:rsidRPr="00976209" w14:paraId="0A1A667A" w14:textId="77777777" w:rsidTr="00976209">
        <w:trPr>
          <w:gridAfter w:val="1"/>
          <w:wAfter w:w="132" w:type="dxa"/>
          <w:trHeight w:val="471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B6898" w14:textId="77777777" w:rsidR="00E35921" w:rsidRPr="00976209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976209">
              <w:rPr>
                <w:rFonts w:ascii="Century" w:hAnsi="Century" w:cs="Arial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8707A" w14:textId="77777777" w:rsidR="00E35921" w:rsidRPr="00976209" w:rsidRDefault="00E35921" w:rsidP="00E35921">
            <w:pPr>
              <w:jc w:val="center"/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  <w:r w:rsidRPr="00976209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>Керівник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FC951" w14:textId="77777777" w:rsidR="00E35921" w:rsidRPr="00976209" w:rsidRDefault="00E35921" w:rsidP="00E35921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976209"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FB0FD4" w14:textId="77777777" w:rsidR="00E35921" w:rsidRPr="00976209" w:rsidRDefault="0006638B" w:rsidP="0096120B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976209">
              <w:rPr>
                <w:rFonts w:ascii="Century" w:hAnsi="Century" w:cs="Arial"/>
                <w:sz w:val="28"/>
                <w:szCs w:val="28"/>
                <w:lang w:val="uk-UA" w:eastAsia="uk-UA"/>
              </w:rPr>
              <w:t>11 729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B04F8" w14:textId="77777777" w:rsidR="00E35921" w:rsidRPr="00976209" w:rsidRDefault="00E35921" w:rsidP="0096120B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976209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E35921" w:rsidRPr="00976209" w14:paraId="67230A98" w14:textId="77777777" w:rsidTr="00976209">
        <w:trPr>
          <w:gridAfter w:val="1"/>
          <w:wAfter w:w="132" w:type="dxa"/>
          <w:trHeight w:val="421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A1BA1" w14:textId="77777777" w:rsidR="00E35921" w:rsidRPr="00976209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976209">
              <w:rPr>
                <w:rFonts w:ascii="Century" w:hAnsi="Century" w:cs="Arial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2CA01" w14:textId="77777777" w:rsidR="00E35921" w:rsidRPr="00976209" w:rsidRDefault="00E35921" w:rsidP="00E35921">
            <w:pPr>
              <w:jc w:val="center"/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  <w:r w:rsidRPr="00976209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>Відділ доходів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4C06" w14:textId="77777777" w:rsidR="00E35921" w:rsidRPr="00976209" w:rsidRDefault="00E35921" w:rsidP="00E35921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976209">
              <w:rPr>
                <w:rFonts w:ascii="Century" w:hAnsi="Century" w:cs="Arial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D5CD7" w14:textId="77777777" w:rsidR="00E35921" w:rsidRPr="00976209" w:rsidRDefault="00E35921" w:rsidP="0096120B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F9C10" w14:textId="77777777" w:rsidR="00E35921" w:rsidRPr="00976209" w:rsidRDefault="00E35921" w:rsidP="0096120B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</w:tr>
      <w:tr w:rsidR="00E35921" w:rsidRPr="00976209" w14:paraId="2FF0D258" w14:textId="77777777" w:rsidTr="00976209">
        <w:trPr>
          <w:gridAfter w:val="1"/>
          <w:wAfter w:w="132" w:type="dxa"/>
          <w:trHeight w:val="36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A61EE" w14:textId="77777777" w:rsidR="00E35921" w:rsidRPr="00976209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976209">
              <w:rPr>
                <w:rFonts w:ascii="Century" w:hAnsi="Century" w:cs="Arial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BB2D7" w14:textId="77777777" w:rsidR="00E35921" w:rsidRPr="00976209" w:rsidRDefault="00E35921" w:rsidP="00E35921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976209">
              <w:rPr>
                <w:rFonts w:ascii="Century" w:hAnsi="Century" w:cs="Arial"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8B19C" w14:textId="77777777" w:rsidR="00E35921" w:rsidRPr="00976209" w:rsidRDefault="00E35921" w:rsidP="00E35921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976209"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825670" w14:textId="77777777" w:rsidR="00E35921" w:rsidRPr="00976209" w:rsidRDefault="0006638B" w:rsidP="0096120B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976209">
              <w:rPr>
                <w:rFonts w:ascii="Century" w:hAnsi="Century" w:cs="Arial"/>
                <w:sz w:val="28"/>
                <w:szCs w:val="28"/>
                <w:lang w:val="uk-UA" w:eastAsia="uk-UA"/>
              </w:rPr>
              <w:t>10 947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AB2F9" w14:textId="77777777" w:rsidR="00E35921" w:rsidRPr="00976209" w:rsidRDefault="00E35921" w:rsidP="0096120B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976209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E35921" w:rsidRPr="00976209" w14:paraId="3CF18719" w14:textId="77777777" w:rsidTr="00976209">
        <w:trPr>
          <w:gridAfter w:val="1"/>
          <w:wAfter w:w="132" w:type="dxa"/>
          <w:trHeight w:val="476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24EA3" w14:textId="77777777" w:rsidR="00E35921" w:rsidRPr="00976209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976209">
              <w:rPr>
                <w:rFonts w:ascii="Century" w:hAnsi="Century" w:cs="Arial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FA6CB" w14:textId="77777777" w:rsidR="00E35921" w:rsidRPr="00976209" w:rsidRDefault="00E35921" w:rsidP="00E35921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976209">
              <w:rPr>
                <w:rFonts w:ascii="Century" w:hAnsi="Century" w:cs="Arial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EA2F3" w14:textId="77777777" w:rsidR="00E35921" w:rsidRPr="00976209" w:rsidRDefault="00E35921" w:rsidP="00E35921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976209">
              <w:rPr>
                <w:rFonts w:ascii="Century" w:hAnsi="Century" w:cs="Arial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7DF8A6" w14:textId="77777777" w:rsidR="00E35921" w:rsidRPr="00976209" w:rsidRDefault="0006638B" w:rsidP="0096120B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976209">
              <w:rPr>
                <w:rFonts w:ascii="Century" w:hAnsi="Century" w:cs="Arial"/>
                <w:sz w:val="28"/>
                <w:szCs w:val="28"/>
                <w:lang w:val="uk-UA" w:eastAsia="uk-UA"/>
              </w:rPr>
              <w:t>8 132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8F73B" w14:textId="77777777" w:rsidR="00E35921" w:rsidRPr="00976209" w:rsidRDefault="00E35921" w:rsidP="0096120B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976209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E35921" w:rsidRPr="00976209" w14:paraId="37287549" w14:textId="77777777" w:rsidTr="00976209">
        <w:trPr>
          <w:gridAfter w:val="1"/>
          <w:wAfter w:w="132" w:type="dxa"/>
          <w:trHeight w:val="551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89CE1" w14:textId="77777777" w:rsidR="00E35921" w:rsidRPr="00976209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976209">
              <w:rPr>
                <w:rFonts w:ascii="Century" w:hAnsi="Century" w:cs="Arial"/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3290" w14:textId="77777777" w:rsidR="00E35921" w:rsidRPr="00976209" w:rsidRDefault="00E35921" w:rsidP="00E35921">
            <w:pPr>
              <w:jc w:val="center"/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  <w:r w:rsidRPr="00976209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>Відділ бюджетний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B9B73" w14:textId="77777777" w:rsidR="00E35921" w:rsidRPr="00976209" w:rsidRDefault="00E35921" w:rsidP="00E35921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976209">
              <w:rPr>
                <w:rFonts w:ascii="Century" w:hAnsi="Century" w:cs="Arial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F75C27" w14:textId="77777777" w:rsidR="00E35921" w:rsidRPr="00976209" w:rsidRDefault="00E35921" w:rsidP="0096120B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701AF" w14:textId="77777777" w:rsidR="00E35921" w:rsidRPr="00976209" w:rsidRDefault="00E35921" w:rsidP="0096120B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</w:tr>
      <w:tr w:rsidR="00E35921" w:rsidRPr="00976209" w14:paraId="77BC3665" w14:textId="77777777" w:rsidTr="00976209">
        <w:trPr>
          <w:gridAfter w:val="1"/>
          <w:wAfter w:w="132" w:type="dxa"/>
          <w:trHeight w:val="403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83BC6" w14:textId="77777777" w:rsidR="00E35921" w:rsidRPr="00976209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976209">
              <w:rPr>
                <w:rFonts w:ascii="Century" w:hAnsi="Century" w:cs="Arial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9F4FE" w14:textId="77777777" w:rsidR="00E35921" w:rsidRPr="00976209" w:rsidRDefault="00E35921" w:rsidP="00E35921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976209">
              <w:rPr>
                <w:rFonts w:ascii="Century" w:hAnsi="Century" w:cs="Arial"/>
                <w:sz w:val="28"/>
                <w:szCs w:val="28"/>
                <w:lang w:val="uk-UA" w:eastAsia="uk-UA"/>
              </w:rPr>
              <w:t>начальник відділу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89AD9" w14:textId="77777777" w:rsidR="00E35921" w:rsidRPr="00976209" w:rsidRDefault="00E35921" w:rsidP="00E35921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976209"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A96A4C" w14:textId="77777777" w:rsidR="00E35921" w:rsidRPr="00976209" w:rsidRDefault="0006638B" w:rsidP="0096120B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976209">
              <w:rPr>
                <w:rFonts w:ascii="Century" w:hAnsi="Century" w:cs="Arial"/>
                <w:sz w:val="28"/>
                <w:szCs w:val="28"/>
                <w:lang w:val="uk-UA" w:eastAsia="uk-UA"/>
              </w:rPr>
              <w:t>10 947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FBC00" w14:textId="77777777" w:rsidR="00E35921" w:rsidRPr="00976209" w:rsidRDefault="00E35921" w:rsidP="0096120B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976209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E35921" w:rsidRPr="00976209" w14:paraId="002F23C0" w14:textId="77777777" w:rsidTr="00976209">
        <w:trPr>
          <w:gridAfter w:val="1"/>
          <w:wAfter w:w="132" w:type="dxa"/>
          <w:trHeight w:val="423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FBE33" w14:textId="77777777" w:rsidR="00E35921" w:rsidRPr="00976209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976209">
              <w:rPr>
                <w:rFonts w:ascii="Century" w:hAnsi="Century" w:cs="Arial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06798" w14:textId="77777777" w:rsidR="00E35921" w:rsidRPr="00976209" w:rsidRDefault="00E35921" w:rsidP="00E35921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976209">
              <w:rPr>
                <w:rFonts w:ascii="Century" w:hAnsi="Century" w:cs="Arial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30D7B" w14:textId="77777777" w:rsidR="00E35921" w:rsidRPr="00976209" w:rsidRDefault="00E35921" w:rsidP="00E35921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976209">
              <w:rPr>
                <w:rFonts w:ascii="Century" w:hAnsi="Century" w:cs="Arial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A90AAB" w14:textId="77777777" w:rsidR="00E35921" w:rsidRPr="00976209" w:rsidRDefault="0006638B" w:rsidP="0096120B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976209">
              <w:rPr>
                <w:rFonts w:ascii="Century" w:hAnsi="Century" w:cs="Arial"/>
                <w:sz w:val="28"/>
                <w:szCs w:val="28"/>
                <w:lang w:val="uk-UA" w:eastAsia="uk-UA"/>
              </w:rPr>
              <w:t>8 132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AF393" w14:textId="77777777" w:rsidR="00E35921" w:rsidRPr="00976209" w:rsidRDefault="00E35921" w:rsidP="0096120B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976209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E35921" w:rsidRPr="00976209" w14:paraId="71B853D5" w14:textId="77777777" w:rsidTr="00976209">
        <w:trPr>
          <w:gridAfter w:val="1"/>
          <w:wAfter w:w="132" w:type="dxa"/>
          <w:trHeight w:val="375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B2BF5" w14:textId="77777777" w:rsidR="00E35921" w:rsidRPr="00976209" w:rsidRDefault="00E35921" w:rsidP="00E35921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976209">
              <w:rPr>
                <w:rFonts w:ascii="Century" w:hAnsi="Century" w:cs="Arial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21A1E" w14:textId="77777777" w:rsidR="00E35921" w:rsidRPr="00976209" w:rsidRDefault="00E35921" w:rsidP="00E35921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976209">
              <w:rPr>
                <w:rFonts w:ascii="Century" w:hAnsi="Century" w:cs="Arial"/>
                <w:sz w:val="28"/>
                <w:szCs w:val="28"/>
                <w:lang w:val="uk-UA" w:eastAsia="uk-UA"/>
              </w:rPr>
              <w:t xml:space="preserve">В С Ь О Г 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0B707" w14:textId="77777777" w:rsidR="00E35921" w:rsidRPr="00976209" w:rsidRDefault="00E35921" w:rsidP="00E35921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976209">
              <w:rPr>
                <w:rFonts w:ascii="Century" w:hAnsi="Century" w:cs="Arial"/>
                <w:sz w:val="28"/>
                <w:szCs w:val="28"/>
                <w:lang w:val="uk-UA" w:eastAsia="uk-UA"/>
              </w:rPr>
              <w:t>8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A8859" w14:textId="77777777" w:rsidR="00E35921" w:rsidRPr="00976209" w:rsidRDefault="00E35921" w:rsidP="00E35921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976209">
              <w:rPr>
                <w:rFonts w:ascii="Century" w:hAnsi="Century" w:cs="Arial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D7B18" w14:textId="77777777" w:rsidR="00E35921" w:rsidRPr="00976209" w:rsidRDefault="00E35921" w:rsidP="00E35921">
            <w:pPr>
              <w:jc w:val="right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976209">
              <w:rPr>
                <w:rFonts w:ascii="Century" w:hAnsi="Century" w:cs="Arial"/>
                <w:sz w:val="28"/>
                <w:szCs w:val="28"/>
                <w:lang w:val="uk-UA" w:eastAsia="uk-UA"/>
              </w:rPr>
              <w:t> </w:t>
            </w:r>
          </w:p>
        </w:tc>
      </w:tr>
      <w:tr w:rsidR="00E35921" w:rsidRPr="00976209" w14:paraId="54BB57D0" w14:textId="77777777" w:rsidTr="00976209">
        <w:trPr>
          <w:gridAfter w:val="1"/>
          <w:wAfter w:w="132" w:type="dxa"/>
          <w:trHeight w:val="25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505FE" w14:textId="77777777" w:rsidR="00E35921" w:rsidRPr="00976209" w:rsidRDefault="00E35921" w:rsidP="00E35921">
            <w:pPr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73C59A" w14:textId="77777777" w:rsidR="00E35921" w:rsidRPr="00976209" w:rsidRDefault="00E35921" w:rsidP="00E35921">
            <w:pPr>
              <w:jc w:val="center"/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70871A" w14:textId="77777777" w:rsidR="00E35921" w:rsidRPr="00976209" w:rsidRDefault="00E35921" w:rsidP="00E35921">
            <w:pPr>
              <w:jc w:val="center"/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BC87C" w14:textId="77777777" w:rsidR="00E35921" w:rsidRPr="00976209" w:rsidRDefault="00E35921" w:rsidP="00E35921">
            <w:pPr>
              <w:rPr>
                <w:rFonts w:ascii="Century" w:hAnsi="Century"/>
                <w:sz w:val="16"/>
                <w:szCs w:val="16"/>
                <w:lang w:val="uk-UA" w:eastAsia="uk-UA"/>
              </w:rPr>
            </w:pPr>
            <w:r w:rsidRPr="00976209">
              <w:rPr>
                <w:rFonts w:ascii="Century" w:hAnsi="Century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2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7274B" w14:textId="77777777" w:rsidR="00E35921" w:rsidRPr="00976209" w:rsidRDefault="00E35921" w:rsidP="00E35921">
            <w:pPr>
              <w:rPr>
                <w:rFonts w:ascii="Century" w:hAnsi="Century"/>
                <w:sz w:val="16"/>
                <w:szCs w:val="16"/>
                <w:lang w:val="uk-UA" w:eastAsia="uk-UA"/>
              </w:rPr>
            </w:pPr>
          </w:p>
        </w:tc>
      </w:tr>
      <w:tr w:rsidR="00E35921" w:rsidRPr="00976209" w14:paraId="060B90D6" w14:textId="77777777" w:rsidTr="00976209">
        <w:trPr>
          <w:gridAfter w:val="1"/>
          <w:wAfter w:w="132" w:type="dxa"/>
          <w:trHeight w:val="66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4B229" w14:textId="77777777" w:rsidR="00E35921" w:rsidRPr="00976209" w:rsidRDefault="00E35921" w:rsidP="00E35921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91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D3A271" w14:textId="77777777" w:rsidR="00E35921" w:rsidRPr="00976209" w:rsidRDefault="00E35921" w:rsidP="00E35921">
            <w:pPr>
              <w:rPr>
                <w:rFonts w:ascii="Century" w:hAnsi="Century"/>
                <w:i/>
                <w:iCs/>
                <w:lang w:val="uk-UA" w:eastAsia="uk-UA"/>
              </w:rPr>
            </w:pPr>
            <w:r w:rsidRPr="00976209">
              <w:rPr>
                <w:rFonts w:ascii="Century" w:hAnsi="Century"/>
                <w:i/>
                <w:iCs/>
                <w:lang w:val="uk-UA" w:eastAsia="uk-UA"/>
              </w:rPr>
              <w:t>Примітка: Розмір премії коригується   в межах фонду оплати праці та економії фонду заробітної плати і виплачується за фактично відпрацьований період</w:t>
            </w:r>
          </w:p>
        </w:tc>
      </w:tr>
      <w:tr w:rsidR="00E35921" w:rsidRPr="00976209" w14:paraId="3C671BA4" w14:textId="77777777" w:rsidTr="00976209">
        <w:trPr>
          <w:trHeight w:val="31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015AC" w14:textId="77777777" w:rsidR="00E35921" w:rsidRPr="00976209" w:rsidRDefault="00E35921" w:rsidP="00E35921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5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0C163D" w14:textId="77777777" w:rsidR="00E35921" w:rsidRPr="00976209" w:rsidRDefault="00E35921" w:rsidP="00E35921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  <w:p w14:paraId="62BE092F" w14:textId="77777777" w:rsidR="0006638B" w:rsidRPr="00976209" w:rsidRDefault="0006638B" w:rsidP="00E35921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7346E9" w14:textId="77777777" w:rsidR="00E35921" w:rsidRPr="00976209" w:rsidRDefault="00E35921" w:rsidP="00E35921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7435A1" w14:textId="77777777" w:rsidR="00E35921" w:rsidRPr="00976209" w:rsidRDefault="00E35921" w:rsidP="00E35921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976209">
              <w:rPr>
                <w:rFonts w:ascii="Century" w:hAnsi="Century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A4B4A" w14:textId="77777777" w:rsidR="00E35921" w:rsidRPr="00976209" w:rsidRDefault="00E35921" w:rsidP="00E35921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</w:tr>
      <w:tr w:rsidR="00E35921" w:rsidRPr="00976209" w14:paraId="2D9EF459" w14:textId="77777777" w:rsidTr="00976209">
        <w:trPr>
          <w:trHeight w:val="360"/>
        </w:trPr>
        <w:tc>
          <w:tcPr>
            <w:tcW w:w="59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9C4089" w14:textId="0DA9DB3F" w:rsidR="00E35921" w:rsidRPr="00976209" w:rsidRDefault="00E35921" w:rsidP="0006638B">
            <w:pPr>
              <w:ind w:right="-2821"/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64BF6E" w14:textId="77777777" w:rsidR="00E35921" w:rsidRPr="00976209" w:rsidRDefault="00E35921" w:rsidP="00E35921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2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10BBE0" w14:textId="77777777" w:rsidR="00E35921" w:rsidRPr="00976209" w:rsidRDefault="00E35921" w:rsidP="00E35921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43CD8" w14:textId="77777777" w:rsidR="00E35921" w:rsidRPr="00976209" w:rsidRDefault="00E35921" w:rsidP="00E35921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p w14:paraId="4610D7EB" w14:textId="77777777" w:rsidR="00E35921" w:rsidRDefault="00E35921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53822B03" w14:textId="77777777" w:rsidR="00976209" w:rsidRDefault="00976209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2879588C" w14:textId="7CB1C005" w:rsidR="00976209" w:rsidRPr="00976209" w:rsidRDefault="00976209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Секретар ради</w:t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  <w:t>Микола ЛУПІЙ</w:t>
      </w:r>
    </w:p>
    <w:sectPr w:rsidR="00976209" w:rsidRPr="00976209" w:rsidSect="0097620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10F398" w14:textId="77777777" w:rsidR="004856CC" w:rsidRDefault="004856CC" w:rsidP="00C85D8D">
      <w:r>
        <w:separator/>
      </w:r>
    </w:p>
  </w:endnote>
  <w:endnote w:type="continuationSeparator" w:id="0">
    <w:p w14:paraId="142F1E0A" w14:textId="77777777" w:rsidR="004856CC" w:rsidRDefault="004856CC" w:rsidP="00C85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178A5" w14:textId="77777777" w:rsidR="004856CC" w:rsidRDefault="004856CC" w:rsidP="00C85D8D">
      <w:r>
        <w:separator/>
      </w:r>
    </w:p>
  </w:footnote>
  <w:footnote w:type="continuationSeparator" w:id="0">
    <w:p w14:paraId="576DD401" w14:textId="77777777" w:rsidR="004856CC" w:rsidRDefault="004856CC" w:rsidP="00C85D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88C"/>
    <w:rsid w:val="0006638B"/>
    <w:rsid w:val="000939CC"/>
    <w:rsid w:val="00131B99"/>
    <w:rsid w:val="00150ED2"/>
    <w:rsid w:val="001567A7"/>
    <w:rsid w:val="001E3357"/>
    <w:rsid w:val="002904F0"/>
    <w:rsid w:val="00450CBB"/>
    <w:rsid w:val="004856CC"/>
    <w:rsid w:val="004B5CDA"/>
    <w:rsid w:val="005A7FA1"/>
    <w:rsid w:val="005B53EC"/>
    <w:rsid w:val="005F788C"/>
    <w:rsid w:val="00616E47"/>
    <w:rsid w:val="0064308D"/>
    <w:rsid w:val="00672FEF"/>
    <w:rsid w:val="006D565E"/>
    <w:rsid w:val="007D4376"/>
    <w:rsid w:val="008F3CC1"/>
    <w:rsid w:val="0096120B"/>
    <w:rsid w:val="00976209"/>
    <w:rsid w:val="009D234A"/>
    <w:rsid w:val="009E383B"/>
    <w:rsid w:val="009E49E3"/>
    <w:rsid w:val="00A34662"/>
    <w:rsid w:val="00BD3AC2"/>
    <w:rsid w:val="00C0343D"/>
    <w:rsid w:val="00C46023"/>
    <w:rsid w:val="00C85D8D"/>
    <w:rsid w:val="00CF0B7F"/>
    <w:rsid w:val="00D76E13"/>
    <w:rsid w:val="00DD4732"/>
    <w:rsid w:val="00E35921"/>
    <w:rsid w:val="00EB1B03"/>
    <w:rsid w:val="00EB4340"/>
    <w:rsid w:val="00F115CD"/>
    <w:rsid w:val="00F3479C"/>
    <w:rsid w:val="00F71CD7"/>
    <w:rsid w:val="00FB7315"/>
    <w:rsid w:val="00FD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94FAC95"/>
  <w15:chartTrackingRefBased/>
  <w15:docId w15:val="{B32D7F47-2F71-4B43-AA6F-A471E6400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88C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6120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aliases w:val="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tc2">
    <w:name w:val="tc2"/>
    <w:basedOn w:val="a"/>
    <w:rsid w:val="005F788C"/>
    <w:pPr>
      <w:spacing w:line="300" w:lineRule="atLeast"/>
      <w:jc w:val="center"/>
    </w:pPr>
    <w:rPr>
      <w:sz w:val="24"/>
      <w:szCs w:val="24"/>
    </w:rPr>
  </w:style>
  <w:style w:type="paragraph" w:styleId="a3">
    <w:name w:val="Plain Text"/>
    <w:basedOn w:val="a"/>
    <w:rsid w:val="005F788C"/>
    <w:rPr>
      <w:rFonts w:ascii="Courier New" w:eastAsia="PMingLiU" w:hAnsi="Courier New"/>
    </w:rPr>
  </w:style>
  <w:style w:type="table" w:styleId="a4">
    <w:name w:val="Table Grid"/>
    <w:basedOn w:val="a1"/>
    <w:rsid w:val="005F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5F788C"/>
    <w:pPr>
      <w:jc w:val="both"/>
    </w:pPr>
    <w:rPr>
      <w:sz w:val="28"/>
      <w:lang w:val="uk-UA"/>
    </w:rPr>
  </w:style>
  <w:style w:type="paragraph" w:customStyle="1" w:styleId="a6">
    <w:basedOn w:val="a"/>
    <w:rsid w:val="00FD1DBE"/>
    <w:rPr>
      <w:rFonts w:ascii="Verdana" w:hAnsi="Verdana" w:cs="Verdana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C85D8D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uiPriority w:val="99"/>
    <w:rsid w:val="00C85D8D"/>
    <w:rPr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C85D8D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uiPriority w:val="99"/>
    <w:rsid w:val="00C85D8D"/>
    <w:rPr>
      <w:lang w:val="ru-RU" w:eastAsia="ru-RU"/>
    </w:rPr>
  </w:style>
  <w:style w:type="paragraph" w:styleId="ab">
    <w:name w:val="No Spacing"/>
    <w:uiPriority w:val="1"/>
    <w:qFormat/>
    <w:rsid w:val="0096120B"/>
    <w:rPr>
      <w:lang w:val="ru-RU" w:eastAsia="ru-RU"/>
    </w:rPr>
  </w:style>
  <w:style w:type="character" w:customStyle="1" w:styleId="10">
    <w:name w:val="Заголовок 1 Знак"/>
    <w:link w:val="1"/>
    <w:uiPriority w:val="9"/>
    <w:rsid w:val="0096120B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styleId="ac">
    <w:name w:val="Title"/>
    <w:basedOn w:val="a"/>
    <w:next w:val="a"/>
    <w:link w:val="ad"/>
    <w:uiPriority w:val="10"/>
    <w:qFormat/>
    <w:rsid w:val="0096120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 Знак"/>
    <w:link w:val="ac"/>
    <w:uiPriority w:val="10"/>
    <w:rsid w:val="0096120B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e">
    <w:name w:val="Subtitle"/>
    <w:basedOn w:val="a"/>
    <w:next w:val="a"/>
    <w:link w:val="af"/>
    <w:uiPriority w:val="11"/>
    <w:qFormat/>
    <w:rsid w:val="0096120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ідзаголовок Знак"/>
    <w:link w:val="ae"/>
    <w:uiPriority w:val="11"/>
    <w:rsid w:val="0096120B"/>
    <w:rPr>
      <w:rFonts w:ascii="Cambria" w:eastAsia="Times New Roman" w:hAnsi="Cambria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11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1407</Words>
  <Characters>802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MGI</dc:creator>
  <cp:keywords/>
  <cp:lastModifiedBy>Secretary</cp:lastModifiedBy>
  <cp:revision>2</cp:revision>
  <cp:lastPrinted>2022-12-06T13:06:00Z</cp:lastPrinted>
  <dcterms:created xsi:type="dcterms:W3CDTF">2024-12-20T11:58:00Z</dcterms:created>
  <dcterms:modified xsi:type="dcterms:W3CDTF">2024-12-20T11:58:00Z</dcterms:modified>
</cp:coreProperties>
</file>