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20FB6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72EA0">
        <w:rPr>
          <w:rFonts w:ascii="Century" w:eastAsia="Calibri" w:hAnsi="Century"/>
          <w:b/>
          <w:sz w:val="32"/>
          <w:szCs w:val="32"/>
          <w:lang w:eastAsia="ru-RU"/>
        </w:rPr>
        <w:t>24/57-8090</w:t>
      </w:r>
    </w:p>
    <w:p w:rsidR="004F3997" w:rsidRPr="00CA5D4D" w:rsidRDefault="000412F8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CA5D4D">
        <w:rPr>
          <w:rFonts w:ascii="Century" w:eastAsia="Calibri" w:hAnsi="Century"/>
          <w:sz w:val="28"/>
          <w:szCs w:val="28"/>
          <w:lang w:eastAsia="ru-RU"/>
        </w:rPr>
        <w:t>19</w:t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86D81" w:rsidRPr="00CA5D4D">
        <w:rPr>
          <w:rFonts w:ascii="Century" w:eastAsia="Calibri" w:hAnsi="Century"/>
          <w:sz w:val="28"/>
          <w:szCs w:val="28"/>
          <w:lang w:eastAsia="ru-RU"/>
        </w:rPr>
        <w:t>грудня</w:t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ab/>
      </w:r>
      <w:r w:rsidR="005F0F5A" w:rsidRPr="00CA5D4D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91542" w:rsidRPr="00CA5D4D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CA5D4D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sz w:val="14"/>
          <w:szCs w:val="14"/>
          <w:lang w:eastAsia="ru-RU"/>
        </w:rPr>
      </w:pPr>
      <w:bookmarkStart w:id="4" w:name="_GoBack"/>
      <w:bookmarkEnd w:id="4"/>
    </w:p>
    <w:p w:rsidR="005965A7" w:rsidRPr="00CA5D4D" w:rsidRDefault="00843C96" w:rsidP="00CA5D4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  <w:sz w:val="28"/>
          <w:szCs w:val="28"/>
        </w:rPr>
      </w:pPr>
      <w:r w:rsidRPr="00CA5D4D">
        <w:rPr>
          <w:rFonts w:ascii="Century" w:hAnsi="Century"/>
          <w:b/>
          <w:sz w:val="28"/>
          <w:szCs w:val="28"/>
        </w:rPr>
        <w:t xml:space="preserve">Про надання дозволу на розроблення детального плану території </w:t>
      </w:r>
      <w:bookmarkStart w:id="5" w:name="_Hlk184647775"/>
      <w:r w:rsidRPr="00CA5D4D">
        <w:rPr>
          <w:rFonts w:ascii="Century" w:hAnsi="Century"/>
          <w:b/>
          <w:sz w:val="28"/>
          <w:szCs w:val="28"/>
        </w:rPr>
        <w:t>мікрорайону багатоквартирної житлової забудови в районі вулиць Львівська – Героїв Крут в м.</w:t>
      </w:r>
      <w:r w:rsidR="00806311" w:rsidRPr="00CA5D4D">
        <w:rPr>
          <w:rFonts w:ascii="Century" w:hAnsi="Century"/>
          <w:b/>
          <w:sz w:val="28"/>
          <w:szCs w:val="28"/>
        </w:rPr>
        <w:t xml:space="preserve"> </w:t>
      </w:r>
      <w:r w:rsidRPr="00CA5D4D">
        <w:rPr>
          <w:rFonts w:ascii="Century" w:hAnsi="Century"/>
          <w:b/>
          <w:sz w:val="28"/>
          <w:szCs w:val="28"/>
        </w:rPr>
        <w:t>Городок</w:t>
      </w:r>
      <w:bookmarkEnd w:id="5"/>
    </w:p>
    <w:p w:rsidR="004F3997" w:rsidRPr="00CA5D4D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CA5D4D">
        <w:rPr>
          <w:rFonts w:ascii="Century" w:hAnsi="Century"/>
          <w:color w:val="auto"/>
          <w:sz w:val="28"/>
          <w:szCs w:val="28"/>
          <w:lang w:val="uk-UA"/>
        </w:rPr>
        <w:t>Розглянувши заяву</w:t>
      </w:r>
      <w:r w:rsidR="00104C10" w:rsidRPr="00CA5D4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>директора</w:t>
      </w:r>
      <w:r w:rsidR="00104C10" w:rsidRPr="00CA5D4D">
        <w:rPr>
          <w:rFonts w:ascii="Century" w:hAnsi="Century"/>
          <w:color w:val="auto"/>
          <w:sz w:val="28"/>
          <w:szCs w:val="28"/>
          <w:lang w:val="uk-UA"/>
        </w:rPr>
        <w:t xml:space="preserve"> ТзОВ</w:t>
      </w:r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 xml:space="preserve"> «</w:t>
      </w:r>
      <w:r w:rsidR="00104C10" w:rsidRPr="00CA5D4D">
        <w:rPr>
          <w:rFonts w:ascii="Century" w:hAnsi="Century"/>
          <w:color w:val="auto"/>
          <w:sz w:val="28"/>
          <w:szCs w:val="28"/>
          <w:lang w:val="uk-UA"/>
        </w:rPr>
        <w:t>ГРІНХАУЗ КОМПАНІ</w:t>
      </w:r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>» Біляк І.І.</w:t>
      </w:r>
      <w:r w:rsidR="00C03FBD" w:rsidRPr="00CA5D4D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CA5D4D">
        <w:rPr>
          <w:rFonts w:ascii="Century" w:hAnsi="Century"/>
          <w:color w:val="auto"/>
          <w:sz w:val="28"/>
          <w:szCs w:val="28"/>
          <w:lang w:val="uk-UA"/>
        </w:rPr>
        <w:t>про надання дозволу</w:t>
      </w:r>
      <w:r w:rsidR="00797D90" w:rsidRPr="00CA5D4D">
        <w:rPr>
          <w:rFonts w:ascii="Century" w:hAnsi="Century"/>
          <w:color w:val="auto"/>
          <w:sz w:val="28"/>
          <w:szCs w:val="28"/>
          <w:lang w:val="uk-UA"/>
        </w:rPr>
        <w:t xml:space="preserve"> на розроблення детального плану території</w:t>
      </w:r>
      <w:r w:rsidR="00D30487" w:rsidRPr="00CA5D4D">
        <w:rPr>
          <w:rFonts w:ascii="Century" w:hAnsi="Century"/>
          <w:color w:val="auto"/>
          <w:sz w:val="28"/>
          <w:szCs w:val="28"/>
          <w:lang w:val="uk-UA"/>
        </w:rPr>
        <w:t xml:space="preserve">, з метою </w:t>
      </w:r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 xml:space="preserve">впорядкування кварталу комплексної забудови на вул. Героїв Крут  в </w:t>
      </w:r>
      <w:proofErr w:type="spellStart"/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="006F125F" w:rsidRPr="00CA5D4D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області, </w:t>
      </w:r>
      <w:r w:rsidRPr="00CA5D4D">
        <w:rPr>
          <w:rFonts w:ascii="Century" w:hAnsi="Century"/>
          <w:color w:val="auto"/>
          <w:sz w:val="28"/>
          <w:szCs w:val="28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CA5D4D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CA5D4D" w:rsidRDefault="00B91542" w:rsidP="00E465B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CA5D4D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CA5D4D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18709A" w:rsidRPr="00CA5D4D" w:rsidRDefault="00017A4F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A5D4D">
        <w:rPr>
          <w:rFonts w:ascii="Century" w:hAnsi="Century"/>
          <w:sz w:val="28"/>
          <w:szCs w:val="28"/>
        </w:rPr>
        <w:t>Н</w:t>
      </w:r>
      <w:r w:rsidR="00E02ABA" w:rsidRPr="00CA5D4D">
        <w:rPr>
          <w:rFonts w:ascii="Century" w:hAnsi="Century"/>
          <w:sz w:val="28"/>
          <w:szCs w:val="28"/>
        </w:rPr>
        <w:t>ада</w:t>
      </w:r>
      <w:r w:rsidRPr="00CA5D4D">
        <w:rPr>
          <w:rFonts w:ascii="Century" w:hAnsi="Century"/>
          <w:sz w:val="28"/>
          <w:szCs w:val="28"/>
        </w:rPr>
        <w:t xml:space="preserve">ти </w:t>
      </w:r>
      <w:r w:rsidR="00D37FC8" w:rsidRPr="00CA5D4D">
        <w:rPr>
          <w:rFonts w:ascii="Century" w:hAnsi="Century"/>
          <w:sz w:val="28"/>
          <w:szCs w:val="28"/>
        </w:rPr>
        <w:t>дозв</w:t>
      </w:r>
      <w:r w:rsidRPr="00CA5D4D">
        <w:rPr>
          <w:rFonts w:ascii="Century" w:hAnsi="Century"/>
          <w:sz w:val="28"/>
          <w:szCs w:val="28"/>
        </w:rPr>
        <w:t>іл</w:t>
      </w:r>
      <w:r w:rsidR="001178F4" w:rsidRPr="00CA5D4D">
        <w:rPr>
          <w:rFonts w:ascii="Century" w:hAnsi="Century"/>
          <w:sz w:val="28"/>
          <w:szCs w:val="28"/>
        </w:rPr>
        <w:t xml:space="preserve"> </w:t>
      </w:r>
      <w:r w:rsidR="00BF6A68" w:rsidRPr="00CA5D4D">
        <w:rPr>
          <w:rFonts w:ascii="Century" w:hAnsi="Century"/>
          <w:sz w:val="28"/>
          <w:szCs w:val="28"/>
        </w:rPr>
        <w:t xml:space="preserve">на розроблення детального плану території </w:t>
      </w:r>
      <w:r w:rsidRPr="00CA5D4D">
        <w:rPr>
          <w:rFonts w:ascii="Century" w:hAnsi="Century"/>
          <w:sz w:val="28"/>
          <w:szCs w:val="28"/>
        </w:rPr>
        <w:t xml:space="preserve">мікрорайону багатоквартирної житлової забудови в районі вулиць Львівська – Героїв Крут в </w:t>
      </w:r>
      <w:proofErr w:type="spellStart"/>
      <w:r w:rsidRPr="00CA5D4D">
        <w:rPr>
          <w:rFonts w:ascii="Century" w:hAnsi="Century"/>
          <w:sz w:val="28"/>
          <w:szCs w:val="28"/>
        </w:rPr>
        <w:t>м.Городок</w:t>
      </w:r>
      <w:proofErr w:type="spellEnd"/>
      <w:r w:rsidR="00DF38D5" w:rsidRPr="00CA5D4D">
        <w:rPr>
          <w:rFonts w:ascii="Century" w:hAnsi="Century"/>
          <w:sz w:val="28"/>
          <w:szCs w:val="28"/>
        </w:rPr>
        <w:t xml:space="preserve"> Львівської області.</w:t>
      </w:r>
    </w:p>
    <w:p w:rsidR="004F3997" w:rsidRPr="00CA5D4D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A5D4D">
        <w:rPr>
          <w:rFonts w:ascii="Century" w:hAnsi="Century"/>
          <w:sz w:val="28"/>
          <w:szCs w:val="28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6116A" w:rsidRPr="00CA5D4D">
        <w:rPr>
          <w:rFonts w:ascii="Century" w:hAnsi="Century"/>
          <w:sz w:val="28"/>
          <w:szCs w:val="28"/>
        </w:rPr>
        <w:t>виготовленням</w:t>
      </w:r>
      <w:r w:rsidRPr="00CA5D4D">
        <w:rPr>
          <w:rFonts w:ascii="Century" w:hAnsi="Century"/>
          <w:sz w:val="28"/>
          <w:szCs w:val="28"/>
        </w:rPr>
        <w:t xml:space="preserve"> детального плану території.</w:t>
      </w:r>
    </w:p>
    <w:p w:rsidR="004F3997" w:rsidRPr="00CA5D4D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A5D4D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CA5D4D" w:rsidRDefault="00E02AB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A5D4D">
        <w:rPr>
          <w:rFonts w:ascii="Century" w:hAnsi="Century"/>
          <w:sz w:val="28"/>
          <w:szCs w:val="28"/>
        </w:rPr>
        <w:t xml:space="preserve">Фінансування робіт </w:t>
      </w:r>
      <w:r w:rsidR="00C6116A" w:rsidRPr="00CA5D4D">
        <w:rPr>
          <w:rFonts w:ascii="Century" w:hAnsi="Century"/>
          <w:sz w:val="28"/>
          <w:szCs w:val="28"/>
        </w:rPr>
        <w:t xml:space="preserve">по розробленню детального плану території </w:t>
      </w:r>
      <w:r w:rsidRPr="00CA5D4D">
        <w:rPr>
          <w:rFonts w:ascii="Century" w:hAnsi="Century"/>
          <w:sz w:val="28"/>
          <w:szCs w:val="28"/>
        </w:rPr>
        <w:t>здійснити за рахунок коштів заявника.</w:t>
      </w:r>
    </w:p>
    <w:p w:rsidR="004F3997" w:rsidRPr="00CA5D4D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CA5D4D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A5D4D">
        <w:rPr>
          <w:rFonts w:ascii="Century" w:hAnsi="Century"/>
          <w:sz w:val="28"/>
          <w:szCs w:val="28"/>
        </w:rPr>
        <w:t xml:space="preserve"> </w:t>
      </w:r>
      <w:r w:rsidRPr="00CA5D4D">
        <w:rPr>
          <w:rFonts w:ascii="Century" w:hAnsi="Century"/>
          <w:sz w:val="28"/>
          <w:szCs w:val="28"/>
        </w:rPr>
        <w:t>(гол. Н. Кульчицький).</w:t>
      </w:r>
    </w:p>
    <w:p w:rsidR="0035742F" w:rsidRPr="00CA5D4D" w:rsidRDefault="0035742F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CA5D4D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CA5D4D">
        <w:rPr>
          <w:rFonts w:ascii="Century" w:hAnsi="Century"/>
          <w:b/>
          <w:sz w:val="28"/>
          <w:szCs w:val="28"/>
        </w:rPr>
        <w:t xml:space="preserve">Міський голова </w:t>
      </w:r>
      <w:r w:rsidRPr="00CA5D4D">
        <w:rPr>
          <w:rFonts w:ascii="Century" w:hAnsi="Century"/>
          <w:b/>
          <w:sz w:val="28"/>
          <w:szCs w:val="28"/>
        </w:rPr>
        <w:tab/>
      </w:r>
      <w:r w:rsidR="0035742F" w:rsidRPr="00CA5D4D">
        <w:rPr>
          <w:rFonts w:ascii="Century" w:hAnsi="Century"/>
          <w:b/>
          <w:sz w:val="28"/>
          <w:szCs w:val="28"/>
        </w:rPr>
        <w:tab/>
      </w:r>
      <w:r w:rsidRPr="00CA5D4D">
        <w:rPr>
          <w:rFonts w:ascii="Century" w:hAnsi="Century"/>
          <w:b/>
          <w:sz w:val="28"/>
          <w:szCs w:val="28"/>
        </w:rPr>
        <w:tab/>
      </w:r>
      <w:r w:rsidRPr="00CA5D4D">
        <w:rPr>
          <w:rFonts w:ascii="Century" w:hAnsi="Century"/>
          <w:b/>
          <w:sz w:val="28"/>
          <w:szCs w:val="28"/>
        </w:rPr>
        <w:tab/>
      </w:r>
      <w:r w:rsidRPr="00CA5D4D">
        <w:rPr>
          <w:rFonts w:ascii="Century" w:hAnsi="Century"/>
          <w:b/>
          <w:sz w:val="28"/>
          <w:szCs w:val="28"/>
        </w:rPr>
        <w:tab/>
      </w:r>
      <w:r w:rsidRPr="00CA5D4D">
        <w:rPr>
          <w:rFonts w:ascii="Century" w:hAnsi="Century"/>
          <w:b/>
          <w:sz w:val="28"/>
          <w:szCs w:val="28"/>
        </w:rPr>
        <w:tab/>
      </w:r>
      <w:r w:rsidR="00CA5D4D">
        <w:rPr>
          <w:rFonts w:ascii="Century" w:hAnsi="Century"/>
          <w:b/>
          <w:sz w:val="28"/>
          <w:szCs w:val="28"/>
        </w:rPr>
        <w:t xml:space="preserve">  </w:t>
      </w:r>
      <w:r w:rsidRPr="00CA5D4D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CA5D4D" w:rsidSect="00CA5D4D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6FC" w:rsidRDefault="00CA76FC">
      <w:r>
        <w:separator/>
      </w:r>
    </w:p>
  </w:endnote>
  <w:endnote w:type="continuationSeparator" w:id="0">
    <w:p w:rsidR="00CA76FC" w:rsidRDefault="00CA7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6FC" w:rsidRDefault="00CA76FC">
      <w:r>
        <w:rPr>
          <w:color w:val="000000"/>
        </w:rPr>
        <w:separator/>
      </w:r>
    </w:p>
  </w:footnote>
  <w:footnote w:type="continuationSeparator" w:id="0">
    <w:p w:rsidR="00CA76FC" w:rsidRDefault="00CA76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7A4F"/>
    <w:rsid w:val="00026E15"/>
    <w:rsid w:val="00027724"/>
    <w:rsid w:val="000412F8"/>
    <w:rsid w:val="000B6D44"/>
    <w:rsid w:val="000D7F98"/>
    <w:rsid w:val="001025BC"/>
    <w:rsid w:val="00104C10"/>
    <w:rsid w:val="001178F4"/>
    <w:rsid w:val="0018709A"/>
    <w:rsid w:val="001E0313"/>
    <w:rsid w:val="002019BA"/>
    <w:rsid w:val="00291054"/>
    <w:rsid w:val="00296C0F"/>
    <w:rsid w:val="002B1F2A"/>
    <w:rsid w:val="00304586"/>
    <w:rsid w:val="003106AA"/>
    <w:rsid w:val="0034408E"/>
    <w:rsid w:val="003556F3"/>
    <w:rsid w:val="0035742F"/>
    <w:rsid w:val="00372F3A"/>
    <w:rsid w:val="003A71D5"/>
    <w:rsid w:val="0040403A"/>
    <w:rsid w:val="00462545"/>
    <w:rsid w:val="00472EA0"/>
    <w:rsid w:val="004E0839"/>
    <w:rsid w:val="004F3997"/>
    <w:rsid w:val="00500CF4"/>
    <w:rsid w:val="005321B0"/>
    <w:rsid w:val="005605E2"/>
    <w:rsid w:val="005629E2"/>
    <w:rsid w:val="005965A7"/>
    <w:rsid w:val="005F0F5A"/>
    <w:rsid w:val="00600FDE"/>
    <w:rsid w:val="006076D0"/>
    <w:rsid w:val="0061161F"/>
    <w:rsid w:val="006479B8"/>
    <w:rsid w:val="00692591"/>
    <w:rsid w:val="006B2CCD"/>
    <w:rsid w:val="006C4159"/>
    <w:rsid w:val="006D0169"/>
    <w:rsid w:val="006D3744"/>
    <w:rsid w:val="006F125F"/>
    <w:rsid w:val="007019E2"/>
    <w:rsid w:val="00701BB8"/>
    <w:rsid w:val="00797D90"/>
    <w:rsid w:val="007B23DD"/>
    <w:rsid w:val="007C02A6"/>
    <w:rsid w:val="007E6504"/>
    <w:rsid w:val="007F6E55"/>
    <w:rsid w:val="00806311"/>
    <w:rsid w:val="00806DE6"/>
    <w:rsid w:val="00830B22"/>
    <w:rsid w:val="00843C96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A076E4"/>
    <w:rsid w:val="00A115C6"/>
    <w:rsid w:val="00A20FB6"/>
    <w:rsid w:val="00A45626"/>
    <w:rsid w:val="00A83368"/>
    <w:rsid w:val="00AA1C09"/>
    <w:rsid w:val="00B43DF6"/>
    <w:rsid w:val="00B464DA"/>
    <w:rsid w:val="00B91542"/>
    <w:rsid w:val="00BF6A68"/>
    <w:rsid w:val="00C01EF7"/>
    <w:rsid w:val="00C03FBD"/>
    <w:rsid w:val="00C1559B"/>
    <w:rsid w:val="00C238F5"/>
    <w:rsid w:val="00C53D0F"/>
    <w:rsid w:val="00C6116A"/>
    <w:rsid w:val="00C76AC2"/>
    <w:rsid w:val="00C7785B"/>
    <w:rsid w:val="00C81927"/>
    <w:rsid w:val="00C81BD1"/>
    <w:rsid w:val="00CA5D4D"/>
    <w:rsid w:val="00CA76FC"/>
    <w:rsid w:val="00CC353E"/>
    <w:rsid w:val="00CD78CC"/>
    <w:rsid w:val="00CF71B2"/>
    <w:rsid w:val="00D008F8"/>
    <w:rsid w:val="00D30487"/>
    <w:rsid w:val="00D37FC8"/>
    <w:rsid w:val="00D63EB5"/>
    <w:rsid w:val="00D643F6"/>
    <w:rsid w:val="00D84732"/>
    <w:rsid w:val="00D93C32"/>
    <w:rsid w:val="00DF38D5"/>
    <w:rsid w:val="00E02ABA"/>
    <w:rsid w:val="00E16A95"/>
    <w:rsid w:val="00E240A3"/>
    <w:rsid w:val="00E352B5"/>
    <w:rsid w:val="00E465BB"/>
    <w:rsid w:val="00E53340"/>
    <w:rsid w:val="00E53D81"/>
    <w:rsid w:val="00E72366"/>
    <w:rsid w:val="00E7288F"/>
    <w:rsid w:val="00E86D81"/>
    <w:rsid w:val="00EB0437"/>
    <w:rsid w:val="00EB1147"/>
    <w:rsid w:val="00EB33D3"/>
    <w:rsid w:val="00EE4C64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44E2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9FB48-431C-4ED4-A45E-FA3D76363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28</cp:revision>
  <cp:lastPrinted>2024-12-20T12:21:00Z</cp:lastPrinted>
  <dcterms:created xsi:type="dcterms:W3CDTF">2024-10-11T08:37:00Z</dcterms:created>
  <dcterms:modified xsi:type="dcterms:W3CDTF">2024-12-20T12:21:00Z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