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7D" w:rsidRPr="001A6806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030A2A">
        <w:rPr>
          <w:rFonts w:ascii="Century" w:hAnsi="Century"/>
          <w:sz w:val="28"/>
          <w:szCs w:val="32"/>
        </w:rPr>
        <w:t>УКРАЇНА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030A2A">
        <w:rPr>
          <w:rFonts w:ascii="Century" w:hAnsi="Century"/>
          <w:b/>
          <w:sz w:val="28"/>
        </w:rPr>
        <w:t>ГОРОДОЦЬКА МІСЬКА РАДА</w:t>
      </w:r>
    </w:p>
    <w:p w:rsidR="00BD337D" w:rsidRPr="00030A2A" w:rsidRDefault="00BD337D" w:rsidP="001A6806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030A2A">
        <w:rPr>
          <w:rFonts w:ascii="Century" w:hAnsi="Century"/>
          <w:sz w:val="28"/>
        </w:rPr>
        <w:t>ЛЬВІВСЬКОЇ ОБЛАСТІ</w:t>
      </w:r>
    </w:p>
    <w:p w:rsidR="00BD337D" w:rsidRPr="001A6806" w:rsidRDefault="00C703B3" w:rsidP="00030A2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32"/>
          <w:lang w:val="uk-UA"/>
        </w:rPr>
        <w:t>5</w:t>
      </w:r>
      <w:r w:rsidR="00FD37C4">
        <w:rPr>
          <w:rFonts w:ascii="Century" w:hAnsi="Century"/>
          <w:b/>
          <w:noProof/>
          <w:sz w:val="28"/>
          <w:szCs w:val="32"/>
          <w:lang w:val="uk-UA"/>
        </w:rPr>
        <w:t>7</w:t>
      </w:r>
      <w:r w:rsidR="00BD337D" w:rsidRPr="001A6806">
        <w:rPr>
          <w:rFonts w:ascii="Century" w:hAnsi="Century"/>
          <w:b/>
          <w:sz w:val="32"/>
          <w:szCs w:val="32"/>
        </w:rPr>
        <w:t xml:space="preserve"> </w:t>
      </w:r>
      <w:r w:rsidR="00BD337D" w:rsidRPr="00030A2A">
        <w:rPr>
          <w:rFonts w:ascii="Century" w:hAnsi="Century"/>
          <w:caps/>
          <w:szCs w:val="28"/>
        </w:rPr>
        <w:t>сесія восьмого скликання</w:t>
      </w:r>
    </w:p>
    <w:p w:rsidR="00BD337D" w:rsidRPr="00907130" w:rsidRDefault="00BD337D" w:rsidP="00030A2A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030A2A">
        <w:rPr>
          <w:rFonts w:ascii="Century" w:hAnsi="Century"/>
          <w:b/>
          <w:sz w:val="32"/>
          <w:szCs w:val="36"/>
        </w:rPr>
        <w:t>РІШЕННЯ №</w:t>
      </w:r>
      <w:r w:rsidR="0041388B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907130">
        <w:rPr>
          <w:rFonts w:ascii="Century" w:hAnsi="Century"/>
          <w:b/>
          <w:sz w:val="32"/>
          <w:szCs w:val="36"/>
        </w:rPr>
        <w:t>24/57-816</w:t>
      </w:r>
      <w:r w:rsidR="00907130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D2550E" w:rsidRPr="008219EE" w:rsidRDefault="00D2550E" w:rsidP="00030A2A">
      <w:pPr>
        <w:jc w:val="center"/>
        <w:rPr>
          <w:rFonts w:ascii="Century" w:hAnsi="Century"/>
          <w:b/>
          <w:bCs/>
          <w:noProof/>
          <w:sz w:val="16"/>
          <w:szCs w:val="36"/>
        </w:rPr>
      </w:pPr>
    </w:p>
    <w:p w:rsidR="00BD337D" w:rsidRPr="00030A2A" w:rsidRDefault="00FD37C4" w:rsidP="00875CB1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BD337D" w:rsidRPr="00030A2A">
        <w:rPr>
          <w:rFonts w:ascii="Century" w:hAnsi="Century"/>
          <w:noProof/>
        </w:rPr>
        <w:t xml:space="preserve"> 202</w:t>
      </w:r>
      <w:r w:rsidR="00030A2A" w:rsidRPr="00030A2A">
        <w:rPr>
          <w:rFonts w:ascii="Century" w:hAnsi="Century"/>
          <w:noProof/>
          <w:lang w:val="uk-UA"/>
        </w:rPr>
        <w:t>4</w:t>
      </w:r>
      <w:r w:rsidR="00BD337D" w:rsidRPr="00030A2A">
        <w:rPr>
          <w:rFonts w:ascii="Century" w:hAnsi="Century"/>
          <w:noProof/>
        </w:rPr>
        <w:t xml:space="preserve"> року</w:t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</w:r>
      <w:r w:rsidR="00BD337D" w:rsidRPr="00030A2A">
        <w:rPr>
          <w:rFonts w:ascii="Century" w:hAnsi="Century"/>
        </w:rPr>
        <w:tab/>
        <w:t xml:space="preserve">      </w:t>
      </w:r>
      <w:r w:rsidR="00BD337D" w:rsidRPr="00030A2A">
        <w:rPr>
          <w:rFonts w:ascii="Century" w:hAnsi="Century"/>
          <w:lang w:val="uk-UA"/>
        </w:rPr>
        <w:t xml:space="preserve"> </w:t>
      </w:r>
      <w:r w:rsidR="0041388B">
        <w:rPr>
          <w:rFonts w:ascii="Century" w:hAnsi="Century"/>
          <w:lang w:val="uk-UA"/>
        </w:rPr>
        <w:t xml:space="preserve">  </w:t>
      </w:r>
      <w:r w:rsidR="00BD337D" w:rsidRPr="00030A2A">
        <w:rPr>
          <w:rFonts w:ascii="Century" w:hAnsi="Century"/>
        </w:rPr>
        <w:t>м. Городок</w:t>
      </w:r>
    </w:p>
    <w:p w:rsidR="00BD337D" w:rsidRPr="00030A2A" w:rsidRDefault="00BD337D" w:rsidP="005521AC">
      <w:pPr>
        <w:jc w:val="center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9462803"/>
      <w:r w:rsidRPr="00030A2A">
        <w:rPr>
          <w:rFonts w:ascii="Century" w:hAnsi="Century"/>
          <w:b/>
          <w:lang w:val="uk-UA"/>
        </w:rPr>
        <w:t xml:space="preserve">Про </w:t>
      </w:r>
      <w:r w:rsidRPr="00D2550E">
        <w:rPr>
          <w:rFonts w:ascii="Century" w:hAnsi="Century"/>
          <w:b/>
          <w:lang w:val="uk-UA"/>
        </w:rPr>
        <w:t>затвердження проект</w:t>
      </w:r>
      <w:r w:rsidR="00FD37C4">
        <w:rPr>
          <w:rFonts w:ascii="Century" w:hAnsi="Century"/>
          <w:b/>
          <w:lang w:val="uk-UA"/>
        </w:rPr>
        <w:t>ів</w:t>
      </w:r>
      <w:r w:rsidRPr="00D2550E">
        <w:rPr>
          <w:rFonts w:ascii="Century" w:hAnsi="Century"/>
          <w:b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b/>
          <w:lang w:val="uk-UA"/>
        </w:rPr>
        <w:t>их</w:t>
      </w:r>
      <w:r w:rsidRPr="00D2550E">
        <w:rPr>
          <w:rFonts w:ascii="Century" w:hAnsi="Century"/>
          <w:b/>
          <w:lang w:val="uk-UA"/>
        </w:rPr>
        <w:t xml:space="preserve"> ділян</w:t>
      </w:r>
      <w:r w:rsidR="00C703B3" w:rsidRPr="00D2550E">
        <w:rPr>
          <w:rFonts w:ascii="Century" w:hAnsi="Century"/>
          <w:b/>
          <w:lang w:val="uk-UA"/>
        </w:rPr>
        <w:t xml:space="preserve">ок </w:t>
      </w:r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b/>
          <w:color w:val="000000"/>
          <w:shd w:val="clear" w:color="auto" w:fill="FFFFFF"/>
        </w:rPr>
        <w:t>України</w:t>
      </w:r>
      <w:proofErr w:type="spellEnd"/>
      <w:r w:rsidR="00030A2A" w:rsidRPr="00D2550E">
        <w:rPr>
          <w:rFonts w:ascii="Century" w:hAnsi="Century"/>
          <w:b/>
          <w:noProof/>
          <w:lang w:val="uk-UA"/>
        </w:rPr>
        <w:t>, як</w:t>
      </w:r>
      <w:r w:rsidR="00C703B3" w:rsidRPr="00D2550E">
        <w:rPr>
          <w:rFonts w:ascii="Century" w:hAnsi="Century"/>
          <w:b/>
          <w:noProof/>
          <w:lang w:val="uk-UA"/>
        </w:rPr>
        <w:t>і</w:t>
      </w:r>
      <w:r w:rsidR="00030A2A" w:rsidRPr="00D2550E">
        <w:rPr>
          <w:rFonts w:ascii="Century" w:hAnsi="Century"/>
          <w:b/>
          <w:noProof/>
          <w:lang w:val="uk-UA"/>
        </w:rPr>
        <w:t xml:space="preserve"> розташован</w:t>
      </w:r>
      <w:r w:rsidR="00C703B3" w:rsidRPr="00D2550E">
        <w:rPr>
          <w:rFonts w:ascii="Century" w:hAnsi="Century"/>
          <w:b/>
          <w:noProof/>
          <w:lang w:val="uk-UA"/>
        </w:rPr>
        <w:t>і за адресою: вул.</w:t>
      </w:r>
      <w:r w:rsidR="00FD37C4">
        <w:rPr>
          <w:rFonts w:ascii="Century" w:hAnsi="Century"/>
          <w:b/>
          <w:noProof/>
          <w:lang w:val="uk-UA"/>
        </w:rPr>
        <w:t>Львівська, 38-у</w:t>
      </w:r>
      <w:r w:rsidR="00C703B3" w:rsidRPr="00D2550E">
        <w:rPr>
          <w:rFonts w:ascii="Century" w:hAnsi="Century"/>
          <w:b/>
          <w:noProof/>
          <w:lang w:val="uk-UA"/>
        </w:rPr>
        <w:t>, м. Городок, Львівського району Львівської області та вул.</w:t>
      </w:r>
      <w:r w:rsidR="00FD37C4">
        <w:rPr>
          <w:rFonts w:ascii="Century" w:hAnsi="Century"/>
          <w:b/>
          <w:noProof/>
          <w:lang w:val="uk-UA"/>
        </w:rPr>
        <w:t>Залізнична,14</w:t>
      </w:r>
      <w:r w:rsidR="00C703B3" w:rsidRPr="00D2550E">
        <w:rPr>
          <w:rFonts w:ascii="Century" w:hAnsi="Century"/>
          <w:b/>
          <w:noProof/>
          <w:lang w:val="uk-UA"/>
        </w:rPr>
        <w:t xml:space="preserve"> Львівського району Львівської області</w:t>
      </w:r>
      <w:r w:rsidR="00C703B3">
        <w:rPr>
          <w:rFonts w:ascii="Century" w:hAnsi="Century"/>
          <w:b/>
          <w:noProof/>
          <w:lang w:val="uk-UA"/>
        </w:rPr>
        <w:t xml:space="preserve"> </w:t>
      </w:r>
    </w:p>
    <w:bookmarkEnd w:id="1"/>
    <w:p w:rsidR="00BD337D" w:rsidRPr="00D2550E" w:rsidRDefault="00BD337D" w:rsidP="00D2550E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030A2A" w:rsidRPr="00D2550E" w:rsidRDefault="00BD337D" w:rsidP="00D2550E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Розглянувши заяву</w:t>
      </w:r>
      <w:r w:rsidR="00C703B3" w:rsidRPr="00D2550E">
        <w:rPr>
          <w:rFonts w:ascii="Century" w:hAnsi="Century"/>
          <w:lang w:val="uk-UA"/>
        </w:rPr>
        <w:t xml:space="preserve"> </w:t>
      </w:r>
      <w:r w:rsidR="00FD37C4">
        <w:rPr>
          <w:rFonts w:ascii="Century" w:hAnsi="Century"/>
          <w:lang w:val="uk-UA"/>
        </w:rPr>
        <w:t xml:space="preserve">Яворівської </w:t>
      </w:r>
      <w:proofErr w:type="spellStart"/>
      <w:r w:rsidR="00FD37C4">
        <w:rPr>
          <w:rFonts w:ascii="Century" w:hAnsi="Century"/>
          <w:lang w:val="uk-UA"/>
        </w:rPr>
        <w:t>к</w:t>
      </w:r>
      <w:r w:rsidR="00C703B3" w:rsidRPr="00D2550E">
        <w:rPr>
          <w:rFonts w:ascii="Century" w:hAnsi="Century"/>
          <w:lang w:val="uk-UA"/>
        </w:rPr>
        <w:t>вартирно</w:t>
      </w:r>
      <w:proofErr w:type="spellEnd"/>
      <w:r w:rsidR="00C703B3" w:rsidRPr="00D2550E">
        <w:rPr>
          <w:rFonts w:ascii="Century" w:hAnsi="Century"/>
          <w:lang w:val="uk-UA"/>
        </w:rPr>
        <w:t>-експлуатаційної частини (</w:t>
      </w:r>
      <w:r w:rsidR="00FD37C4">
        <w:rPr>
          <w:rFonts w:ascii="Century" w:hAnsi="Century"/>
          <w:lang w:val="uk-UA"/>
        </w:rPr>
        <w:t>району</w:t>
      </w:r>
      <w:r w:rsidR="00C703B3" w:rsidRPr="00D2550E">
        <w:rPr>
          <w:rFonts w:ascii="Century" w:hAnsi="Century"/>
          <w:lang w:val="uk-UA"/>
        </w:rPr>
        <w:t>)</w:t>
      </w:r>
      <w:r w:rsidRPr="00D2550E">
        <w:rPr>
          <w:rFonts w:ascii="Century" w:hAnsi="Century"/>
          <w:lang w:val="uk-UA"/>
        </w:rPr>
        <w:t xml:space="preserve"> про затвердження проект</w:t>
      </w:r>
      <w:r w:rsidR="00FD37C4">
        <w:rPr>
          <w:rFonts w:ascii="Century" w:hAnsi="Century"/>
          <w:lang w:val="uk-UA"/>
        </w:rPr>
        <w:t>ів</w:t>
      </w:r>
      <w:r w:rsidRPr="00D2550E">
        <w:rPr>
          <w:rFonts w:ascii="Century" w:hAnsi="Century"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</w:t>
      </w:r>
      <w:r w:rsidRPr="00D2550E">
        <w:rPr>
          <w:rFonts w:ascii="Century" w:hAnsi="Century"/>
          <w:lang w:val="uk-UA"/>
        </w:rPr>
        <w:t xml:space="preserve"> </w:t>
      </w:r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C703B3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C703B3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  <w:r w:rsidR="00B101A7">
        <w:rPr>
          <w:rFonts w:ascii="Century" w:hAnsi="Century" w:cs="Arial"/>
          <w:color w:val="000000"/>
          <w:shd w:val="clear" w:color="auto" w:fill="FFFFFF"/>
          <w:lang w:val="uk-UA"/>
        </w:rPr>
        <w:t xml:space="preserve"> (для обслуговування військових містечок №1 та №3)</w:t>
      </w:r>
      <w:r w:rsidR="00C703B3" w:rsidRPr="00D2550E">
        <w:rPr>
          <w:rFonts w:ascii="Century" w:hAnsi="Century"/>
          <w:lang w:val="uk-UA"/>
        </w:rPr>
        <w:t xml:space="preserve">, </w:t>
      </w:r>
      <w:r w:rsidR="00C703B3" w:rsidRPr="00D2550E">
        <w:rPr>
          <w:rFonts w:ascii="Century" w:hAnsi="Century"/>
          <w:noProof/>
          <w:lang w:val="uk-UA"/>
        </w:rPr>
        <w:t xml:space="preserve">які розташовані за адресою: </w:t>
      </w:r>
      <w:r w:rsidR="00FD37C4" w:rsidRPr="00FD37C4">
        <w:rPr>
          <w:rFonts w:ascii="Century" w:hAnsi="Century"/>
          <w:noProof/>
          <w:lang w:val="uk-UA"/>
        </w:rPr>
        <w:t>вул.Львівська, 38-у, м. Городок, Львівського району Львівської області та вул.Залізнична,14 Львівського району Львівської області</w:t>
      </w:r>
      <w:r w:rsidRPr="00D2550E">
        <w:rPr>
          <w:rFonts w:ascii="Century" w:hAnsi="Century"/>
          <w:lang w:val="uk-UA"/>
        </w:rPr>
        <w:t xml:space="preserve">, керуючись </w:t>
      </w:r>
      <w:proofErr w:type="spellStart"/>
      <w:r w:rsidRPr="00D2550E">
        <w:rPr>
          <w:rFonts w:ascii="Century" w:hAnsi="Century"/>
          <w:lang w:val="uk-UA"/>
        </w:rPr>
        <w:t>ст.ст</w:t>
      </w:r>
      <w:proofErr w:type="spellEnd"/>
      <w:r w:rsidRPr="00D2550E">
        <w:rPr>
          <w:rFonts w:ascii="Century" w:hAnsi="Century"/>
          <w:lang w:val="uk-UA"/>
        </w:rPr>
        <w:t xml:space="preserve">. 12, </w:t>
      </w:r>
      <w:r w:rsidR="00E414EA">
        <w:rPr>
          <w:rFonts w:ascii="Century" w:hAnsi="Century"/>
          <w:lang w:val="uk-UA"/>
        </w:rPr>
        <w:t>77</w:t>
      </w:r>
      <w:r w:rsidRPr="00D2550E">
        <w:rPr>
          <w:rFonts w:ascii="Century" w:hAnsi="Century"/>
          <w:lang w:val="uk-UA"/>
        </w:rPr>
        <w:t>, 8</w:t>
      </w:r>
      <w:r w:rsidR="00E414EA">
        <w:rPr>
          <w:rFonts w:ascii="Century" w:hAnsi="Century"/>
          <w:lang w:val="uk-UA"/>
        </w:rPr>
        <w:t>2</w:t>
      </w:r>
      <w:r w:rsidRPr="00D2550E">
        <w:rPr>
          <w:rFonts w:ascii="Century" w:hAnsi="Century"/>
          <w:lang w:val="uk-UA"/>
        </w:rPr>
        <w:t>, 121</w:t>
      </w:r>
      <w:r w:rsidR="00E414EA">
        <w:rPr>
          <w:rFonts w:ascii="Century" w:hAnsi="Century"/>
          <w:lang w:val="uk-UA"/>
        </w:rPr>
        <w:t xml:space="preserve">, </w:t>
      </w:r>
      <w:r w:rsidRPr="00D2550E">
        <w:rPr>
          <w:rFonts w:ascii="Century" w:hAnsi="Century"/>
          <w:lang w:val="uk-UA"/>
        </w:rPr>
        <w:t xml:space="preserve">186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«Про Державний земельний кадастр», враховуючи пропозиції постійної депутатської комісії </w:t>
      </w:r>
      <w:r w:rsidR="00030A2A" w:rsidRPr="00D2550E">
        <w:rPr>
          <w:rFonts w:ascii="Century" w:hAnsi="Century"/>
          <w:lang w:val="uk-UA"/>
        </w:rPr>
        <w:t>з питань</w:t>
      </w:r>
      <w:r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довкілля, міська рада </w:t>
      </w:r>
    </w:p>
    <w:p w:rsidR="00030A2A" w:rsidRPr="008219EE" w:rsidRDefault="00BD337D" w:rsidP="008219EE">
      <w:pPr>
        <w:spacing w:line="276" w:lineRule="auto"/>
        <w:rPr>
          <w:rFonts w:ascii="Century" w:hAnsi="Century"/>
          <w:b/>
          <w:lang w:val="uk-UA"/>
        </w:rPr>
      </w:pPr>
      <w:r w:rsidRPr="00D2550E">
        <w:rPr>
          <w:rFonts w:ascii="Century" w:hAnsi="Century"/>
          <w:b/>
          <w:lang w:val="uk-UA"/>
        </w:rPr>
        <w:t>В И Р І Ш И Л А:</w:t>
      </w:r>
    </w:p>
    <w:p w:rsidR="00C703B3" w:rsidRPr="00D2550E" w:rsidRDefault="00BD337D" w:rsidP="00E414EA">
      <w:pPr>
        <w:spacing w:line="276" w:lineRule="auto"/>
        <w:jc w:val="both"/>
        <w:rPr>
          <w:rFonts w:ascii="Century" w:hAnsi="Century"/>
          <w:lang w:val="uk-UA"/>
        </w:rPr>
      </w:pPr>
      <w:r w:rsidRPr="00D2550E">
        <w:rPr>
          <w:rFonts w:ascii="Century" w:hAnsi="Century"/>
          <w:lang w:val="uk-UA"/>
        </w:rPr>
        <w:t>1. Затвердити проект</w:t>
      </w:r>
      <w:r w:rsidR="00D2550E" w:rsidRPr="00D2550E">
        <w:rPr>
          <w:rFonts w:ascii="Century" w:hAnsi="Century"/>
          <w:lang w:val="uk-UA"/>
        </w:rPr>
        <w:t>и</w:t>
      </w:r>
      <w:r w:rsidRPr="00D2550E">
        <w:rPr>
          <w:rFonts w:ascii="Century" w:hAnsi="Century"/>
          <w:lang w:val="uk-UA"/>
        </w:rPr>
        <w:t xml:space="preserve"> землеустрою щодо відведення земельн</w:t>
      </w:r>
      <w:r w:rsidR="00C703B3" w:rsidRPr="00D2550E">
        <w:rPr>
          <w:rFonts w:ascii="Century" w:hAnsi="Century"/>
          <w:lang w:val="uk-UA"/>
        </w:rPr>
        <w:t>их</w:t>
      </w:r>
      <w:r w:rsidRPr="00D2550E">
        <w:rPr>
          <w:rFonts w:ascii="Century" w:hAnsi="Century"/>
          <w:lang w:val="uk-UA"/>
        </w:rPr>
        <w:t xml:space="preserve"> ділян</w:t>
      </w:r>
      <w:r w:rsidR="00C703B3" w:rsidRPr="00D2550E">
        <w:rPr>
          <w:rFonts w:ascii="Century" w:hAnsi="Century"/>
          <w:lang w:val="uk-UA"/>
        </w:rPr>
        <w:t>ок:</w:t>
      </w:r>
    </w:p>
    <w:p w:rsidR="00C703B3" w:rsidRPr="00FD37C4" w:rsidRDefault="00C703B3" w:rsidP="00E414EA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D2550E">
        <w:rPr>
          <w:rFonts w:ascii="Century" w:hAnsi="Century"/>
          <w:lang w:val="uk-UA"/>
        </w:rPr>
        <w:t>-</w:t>
      </w:r>
      <w:r w:rsidR="00BD337D" w:rsidRPr="00D2550E">
        <w:rPr>
          <w:rFonts w:ascii="Century" w:hAnsi="Century"/>
          <w:lang w:val="uk-UA"/>
        </w:rPr>
        <w:t xml:space="preserve"> </w:t>
      </w:r>
      <w:r w:rsidR="00BD337D" w:rsidRPr="00FD37C4">
        <w:rPr>
          <w:rFonts w:ascii="Century" w:hAnsi="Century"/>
          <w:lang w:val="uk-UA"/>
        </w:rPr>
        <w:t xml:space="preserve">площею </w:t>
      </w:r>
      <w:r w:rsidRPr="00FD37C4">
        <w:rPr>
          <w:rFonts w:ascii="Century" w:hAnsi="Century"/>
          <w:noProof/>
          <w:lang w:val="uk-UA"/>
        </w:rPr>
        <w:t>1,</w:t>
      </w:r>
      <w:r w:rsidR="00FD37C4" w:rsidRPr="00FD37C4">
        <w:rPr>
          <w:rFonts w:ascii="Century" w:hAnsi="Century"/>
          <w:noProof/>
          <w:lang w:val="uk-UA"/>
        </w:rPr>
        <w:t>1</w:t>
      </w:r>
      <w:r w:rsidRPr="00FD37C4">
        <w:rPr>
          <w:rFonts w:ascii="Century" w:hAnsi="Century"/>
          <w:noProof/>
          <w:lang w:val="uk-UA"/>
        </w:rPr>
        <w:t>000</w:t>
      </w:r>
      <w:r w:rsidR="00BD337D" w:rsidRPr="00FD37C4">
        <w:rPr>
          <w:rFonts w:ascii="Century" w:hAnsi="Century"/>
          <w:lang w:val="uk-UA"/>
        </w:rPr>
        <w:t xml:space="preserve"> га кадастровий номер </w:t>
      </w:r>
      <w:r w:rsidR="00BD337D" w:rsidRPr="00FD37C4">
        <w:rPr>
          <w:rFonts w:ascii="Century" w:hAnsi="Century"/>
          <w:noProof/>
          <w:lang w:val="uk-UA"/>
        </w:rPr>
        <w:t>46209</w:t>
      </w:r>
      <w:r w:rsidR="00030A2A" w:rsidRPr="00FD37C4">
        <w:rPr>
          <w:rFonts w:ascii="Century" w:hAnsi="Century"/>
          <w:noProof/>
          <w:lang w:val="uk-UA"/>
        </w:rPr>
        <w:t>10100</w:t>
      </w:r>
      <w:r w:rsidR="00BD337D" w:rsidRPr="00FD37C4">
        <w:rPr>
          <w:rFonts w:ascii="Century" w:hAnsi="Century"/>
          <w:noProof/>
          <w:lang w:val="uk-UA"/>
        </w:rPr>
        <w:t>:</w:t>
      </w:r>
      <w:r w:rsidR="00030A2A" w:rsidRPr="00FD37C4">
        <w:rPr>
          <w:rFonts w:ascii="Century" w:hAnsi="Century"/>
          <w:noProof/>
          <w:lang w:val="uk-UA"/>
        </w:rPr>
        <w:t>29</w:t>
      </w:r>
      <w:r w:rsidR="00BD337D" w:rsidRPr="00FD37C4">
        <w:rPr>
          <w:rFonts w:ascii="Century" w:hAnsi="Century"/>
          <w:noProof/>
          <w:lang w:val="uk-UA"/>
        </w:rPr>
        <w:t>:0</w:t>
      </w:r>
      <w:r w:rsidRPr="00FD37C4">
        <w:rPr>
          <w:rFonts w:ascii="Century" w:hAnsi="Century"/>
          <w:noProof/>
          <w:lang w:val="uk-UA"/>
        </w:rPr>
        <w:t>0</w:t>
      </w:r>
      <w:r w:rsidR="00FD37C4" w:rsidRPr="00FD37C4">
        <w:rPr>
          <w:rFonts w:ascii="Century" w:hAnsi="Century"/>
          <w:noProof/>
          <w:lang w:val="uk-UA"/>
        </w:rPr>
        <w:t>8</w:t>
      </w:r>
      <w:r w:rsidR="00BD337D" w:rsidRPr="00FD37C4">
        <w:rPr>
          <w:rFonts w:ascii="Century" w:hAnsi="Century"/>
          <w:noProof/>
          <w:lang w:val="uk-UA"/>
        </w:rPr>
        <w:t>:0</w:t>
      </w:r>
      <w:r w:rsidR="00FD37C4" w:rsidRPr="00FD37C4">
        <w:rPr>
          <w:rFonts w:ascii="Century" w:hAnsi="Century"/>
          <w:noProof/>
          <w:lang w:val="uk-UA"/>
        </w:rPr>
        <w:t>170</w:t>
      </w:r>
      <w:r w:rsidRPr="00FD37C4">
        <w:rPr>
          <w:rFonts w:ascii="Century" w:hAnsi="Century"/>
          <w:noProof/>
          <w:lang w:val="uk-UA"/>
        </w:rPr>
        <w:t>, розташованої за адресою</w:t>
      </w:r>
      <w:r w:rsidR="00D2550E" w:rsidRPr="00FD37C4">
        <w:rPr>
          <w:rFonts w:ascii="Century" w:hAnsi="Century"/>
          <w:noProof/>
          <w:lang w:val="uk-UA"/>
        </w:rPr>
        <w:t>:</w:t>
      </w:r>
      <w:r w:rsidRPr="00FD37C4">
        <w:rPr>
          <w:rFonts w:ascii="Century" w:hAnsi="Century"/>
          <w:noProof/>
          <w:lang w:val="uk-UA"/>
        </w:rPr>
        <w:t xml:space="preserve"> </w:t>
      </w:r>
      <w:r w:rsidR="00FD37C4" w:rsidRPr="00FD37C4">
        <w:rPr>
          <w:rFonts w:ascii="Century" w:hAnsi="Century"/>
          <w:noProof/>
          <w:lang w:val="uk-UA"/>
        </w:rPr>
        <w:t>вул.Львівська, 38-у</w:t>
      </w:r>
      <w:r w:rsidR="00D2550E" w:rsidRPr="00FD37C4">
        <w:rPr>
          <w:rFonts w:ascii="Century" w:hAnsi="Century"/>
          <w:noProof/>
          <w:lang w:val="uk-UA"/>
        </w:rPr>
        <w:t>, м. Городок, Львівського району Львівської області;</w:t>
      </w:r>
      <w:r w:rsidR="00FD37C4" w:rsidRPr="00FD37C4">
        <w:rPr>
          <w:rFonts w:ascii="Century" w:hAnsi="Century"/>
          <w:noProof/>
          <w:lang w:val="uk-UA"/>
        </w:rPr>
        <w:t xml:space="preserve"> для обслуговування військового містечка №1</w:t>
      </w:r>
    </w:p>
    <w:p w:rsidR="00C703B3" w:rsidRPr="00D2550E" w:rsidRDefault="00C703B3" w:rsidP="00E414EA">
      <w:pPr>
        <w:spacing w:line="276" w:lineRule="auto"/>
        <w:ind w:left="426"/>
        <w:jc w:val="both"/>
        <w:rPr>
          <w:rFonts w:ascii="Century" w:hAnsi="Century"/>
          <w:noProof/>
          <w:lang w:val="uk-UA"/>
        </w:rPr>
      </w:pPr>
      <w:r w:rsidRPr="00FD37C4">
        <w:rPr>
          <w:rFonts w:ascii="Century" w:hAnsi="Century"/>
          <w:lang w:val="uk-UA"/>
        </w:rPr>
        <w:t xml:space="preserve">- площею </w:t>
      </w:r>
      <w:r w:rsidRPr="00FD37C4">
        <w:rPr>
          <w:rFonts w:ascii="Century" w:hAnsi="Century"/>
          <w:noProof/>
          <w:lang w:val="uk-UA"/>
        </w:rPr>
        <w:t>1,</w:t>
      </w:r>
      <w:r w:rsidR="00FD37C4" w:rsidRPr="00FD37C4">
        <w:rPr>
          <w:rFonts w:ascii="Century" w:hAnsi="Century"/>
          <w:noProof/>
          <w:lang w:val="uk-UA"/>
        </w:rPr>
        <w:t>00</w:t>
      </w:r>
      <w:r w:rsidRPr="00FD37C4">
        <w:rPr>
          <w:rFonts w:ascii="Century" w:hAnsi="Century"/>
          <w:noProof/>
          <w:lang w:val="uk-UA"/>
        </w:rPr>
        <w:t>00</w:t>
      </w:r>
      <w:r w:rsidRPr="00FD37C4">
        <w:rPr>
          <w:rFonts w:ascii="Century" w:hAnsi="Century"/>
          <w:lang w:val="uk-UA"/>
        </w:rPr>
        <w:t xml:space="preserve"> га кадастровий номер </w:t>
      </w:r>
      <w:r w:rsidRPr="00FD37C4">
        <w:rPr>
          <w:rFonts w:ascii="Century" w:hAnsi="Century"/>
          <w:noProof/>
          <w:lang w:val="uk-UA"/>
        </w:rPr>
        <w:t>4620910100:29:0</w:t>
      </w:r>
      <w:r w:rsidR="00FD37C4" w:rsidRPr="00FD37C4">
        <w:rPr>
          <w:rFonts w:ascii="Century" w:hAnsi="Century"/>
          <w:noProof/>
          <w:lang w:val="uk-UA"/>
        </w:rPr>
        <w:t>15</w:t>
      </w:r>
      <w:r w:rsidRPr="00FD37C4">
        <w:rPr>
          <w:rFonts w:ascii="Century" w:hAnsi="Century"/>
          <w:noProof/>
          <w:lang w:val="uk-UA"/>
        </w:rPr>
        <w:t>:0</w:t>
      </w:r>
      <w:r w:rsidR="00FD37C4" w:rsidRPr="00FD37C4">
        <w:rPr>
          <w:rFonts w:ascii="Century" w:hAnsi="Century"/>
          <w:noProof/>
          <w:lang w:val="uk-UA"/>
        </w:rPr>
        <w:t>242</w:t>
      </w:r>
      <w:r w:rsidR="00D2550E" w:rsidRPr="00FD37C4">
        <w:rPr>
          <w:rFonts w:ascii="Century" w:hAnsi="Century"/>
          <w:noProof/>
          <w:lang w:val="uk-UA"/>
        </w:rPr>
        <w:t xml:space="preserve">, розташованої за адресою: </w:t>
      </w:r>
      <w:r w:rsidR="00FD37C4" w:rsidRPr="00FD37C4">
        <w:rPr>
          <w:rFonts w:ascii="Century" w:hAnsi="Century"/>
          <w:noProof/>
          <w:lang w:val="uk-UA"/>
        </w:rPr>
        <w:t>вул.Залізнична,14</w:t>
      </w:r>
      <w:r w:rsidR="00FD37C4" w:rsidRPr="00D2550E">
        <w:rPr>
          <w:rFonts w:ascii="Century" w:hAnsi="Century"/>
          <w:b/>
          <w:noProof/>
          <w:lang w:val="uk-UA"/>
        </w:rPr>
        <w:t xml:space="preserve"> </w:t>
      </w:r>
      <w:r w:rsidR="00D2550E" w:rsidRPr="00D2550E">
        <w:rPr>
          <w:rFonts w:ascii="Century" w:hAnsi="Century"/>
          <w:noProof/>
          <w:lang w:val="uk-UA"/>
        </w:rPr>
        <w:t>Львівського району Львівської області</w:t>
      </w:r>
      <w:r w:rsidR="00FD37C4">
        <w:rPr>
          <w:rFonts w:ascii="Century" w:hAnsi="Century"/>
          <w:noProof/>
          <w:lang w:val="uk-UA"/>
        </w:rPr>
        <w:t xml:space="preserve">; </w:t>
      </w:r>
      <w:r w:rsidR="00FD37C4" w:rsidRPr="00FD37C4">
        <w:rPr>
          <w:rFonts w:ascii="Century" w:hAnsi="Century"/>
          <w:noProof/>
          <w:lang w:val="uk-UA"/>
        </w:rPr>
        <w:t>для обслуговування військового містечка №</w:t>
      </w:r>
      <w:r w:rsidR="00B101A7">
        <w:rPr>
          <w:rFonts w:ascii="Century" w:hAnsi="Century"/>
          <w:noProof/>
          <w:lang w:val="uk-UA"/>
        </w:rPr>
        <w:t>3</w:t>
      </w:r>
    </w:p>
    <w:p w:rsidR="00030A2A" w:rsidRDefault="00BD337D" w:rsidP="00E414EA">
      <w:pPr>
        <w:spacing w:line="276" w:lineRule="auto"/>
        <w:jc w:val="both"/>
        <w:rPr>
          <w:rFonts w:ascii="Century" w:hAnsi="Century" w:cs="Arial"/>
          <w:color w:val="000000"/>
          <w:shd w:val="clear" w:color="auto" w:fill="FFFFFF"/>
        </w:rPr>
      </w:pPr>
      <w:r w:rsidRPr="00D2550E">
        <w:rPr>
          <w:rFonts w:ascii="Century" w:hAnsi="Century"/>
          <w:lang w:val="uk-UA"/>
        </w:rPr>
        <w:t xml:space="preserve"> </w:t>
      </w:r>
      <w:r w:rsidR="00D2550E" w:rsidRPr="00D2550E">
        <w:rPr>
          <w:rFonts w:ascii="Century" w:hAnsi="Century"/>
          <w:lang w:val="uk-UA"/>
        </w:rPr>
        <w:t>КВЦПЗ -</w:t>
      </w:r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15.01 Для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розміщення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та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постійної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діяльності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Збройних</w:t>
      </w:r>
      <w:proofErr w:type="spellEnd"/>
      <w:r w:rsidR="00D2550E" w:rsidRPr="00D2550E">
        <w:rPr>
          <w:rFonts w:ascii="Century" w:hAnsi="Century" w:cs="Arial"/>
          <w:color w:val="000000"/>
          <w:shd w:val="clear" w:color="auto" w:fill="FFFFFF"/>
        </w:rPr>
        <w:t xml:space="preserve"> Сил </w:t>
      </w:r>
      <w:proofErr w:type="spellStart"/>
      <w:r w:rsidR="00D2550E" w:rsidRPr="00D2550E">
        <w:rPr>
          <w:rFonts w:ascii="Century" w:hAnsi="Century" w:cs="Arial"/>
          <w:color w:val="000000"/>
          <w:shd w:val="clear" w:color="auto" w:fill="FFFFFF"/>
        </w:rPr>
        <w:t>України</w:t>
      </w:r>
      <w:proofErr w:type="spellEnd"/>
    </w:p>
    <w:p w:rsidR="008219EE" w:rsidRPr="00D2550E" w:rsidRDefault="008219EE" w:rsidP="00E414EA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2. Передбачити встановлення земельного сервітуту площею 0,1100 га для забезпечення проїзду до нежитлової будівлі, розташованої за </w:t>
      </w:r>
      <w:proofErr w:type="spellStart"/>
      <w:r>
        <w:rPr>
          <w:rFonts w:ascii="Century" w:hAnsi="Century"/>
          <w:lang w:val="uk-UA"/>
        </w:rPr>
        <w:t>адресою</w:t>
      </w:r>
      <w:proofErr w:type="spellEnd"/>
      <w:r>
        <w:rPr>
          <w:rFonts w:ascii="Century" w:hAnsi="Century"/>
          <w:lang w:val="uk-UA"/>
        </w:rPr>
        <w:t xml:space="preserve">: м. Городок, вул. Залізнична,12 на земельну ділянку площею 1,0000 га кадастровий номер </w:t>
      </w:r>
      <w:r w:rsidRPr="00FD37C4">
        <w:rPr>
          <w:rFonts w:ascii="Century" w:hAnsi="Century"/>
          <w:noProof/>
          <w:lang w:val="uk-UA"/>
        </w:rPr>
        <w:t>4620910100:29:015:0242</w:t>
      </w:r>
      <w:r>
        <w:rPr>
          <w:rFonts w:ascii="Century" w:hAnsi="Century"/>
          <w:noProof/>
          <w:lang w:val="uk-UA"/>
        </w:rPr>
        <w:t>.</w:t>
      </w:r>
    </w:p>
    <w:p w:rsidR="00BD337D" w:rsidRDefault="00E414EA" w:rsidP="00D2550E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BD337D" w:rsidRPr="00D2550E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депутатську комісію </w:t>
      </w:r>
      <w:r w:rsidR="00030A2A" w:rsidRPr="00D2550E">
        <w:rPr>
          <w:rFonts w:ascii="Century" w:hAnsi="Century"/>
          <w:lang w:val="uk-UA"/>
        </w:rPr>
        <w:t>з питань</w:t>
      </w:r>
      <w:r w:rsidR="00BD337D" w:rsidRPr="00D2550E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:rsidR="008219EE" w:rsidRPr="00D2550E" w:rsidRDefault="008219EE" w:rsidP="00D2550E">
      <w:pPr>
        <w:spacing w:line="276" w:lineRule="auto"/>
        <w:jc w:val="both"/>
        <w:rPr>
          <w:rFonts w:ascii="Century" w:hAnsi="Century"/>
          <w:lang w:val="uk-UA"/>
        </w:rPr>
      </w:pPr>
    </w:p>
    <w:p w:rsidR="00BD337D" w:rsidRPr="00030A2A" w:rsidRDefault="00BD337D" w:rsidP="00D2550E">
      <w:pPr>
        <w:spacing w:line="276" w:lineRule="auto"/>
        <w:rPr>
          <w:rFonts w:ascii="Century" w:hAnsi="Century"/>
          <w:b/>
          <w:lang w:val="uk-UA"/>
        </w:rPr>
        <w:sectPr w:rsidR="00BD337D" w:rsidRPr="00030A2A" w:rsidSect="00030A2A">
          <w:pgSz w:w="11906" w:h="16838"/>
          <w:pgMar w:top="1134" w:right="567" w:bottom="1134" w:left="1701" w:header="709" w:footer="550" w:gutter="0"/>
          <w:pgNumType w:start="1"/>
          <w:cols w:space="708"/>
          <w:docGrid w:linePitch="360"/>
        </w:sectPr>
      </w:pPr>
      <w:r w:rsidRPr="00030A2A">
        <w:rPr>
          <w:rFonts w:ascii="Century" w:hAnsi="Century"/>
          <w:b/>
          <w:lang w:val="uk-UA"/>
        </w:rPr>
        <w:t xml:space="preserve">Міський голова </w:t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</w:r>
      <w:r w:rsidRPr="00030A2A">
        <w:rPr>
          <w:rFonts w:ascii="Century" w:hAnsi="Century"/>
          <w:b/>
          <w:lang w:val="uk-UA"/>
        </w:rPr>
        <w:tab/>
        <w:t xml:space="preserve">          </w:t>
      </w:r>
      <w:r w:rsidR="00357FAE">
        <w:rPr>
          <w:rFonts w:ascii="Century" w:hAnsi="Century"/>
          <w:b/>
          <w:lang w:val="uk-UA"/>
        </w:rPr>
        <w:t xml:space="preserve">    </w:t>
      </w:r>
      <w:r w:rsidRPr="00030A2A">
        <w:rPr>
          <w:rFonts w:ascii="Century" w:hAnsi="Century"/>
          <w:b/>
          <w:lang w:val="uk-UA"/>
        </w:rPr>
        <w:t xml:space="preserve">     Володимир РЕМЕН</w:t>
      </w:r>
      <w:r w:rsidR="00357FAE">
        <w:rPr>
          <w:rFonts w:ascii="Century" w:hAnsi="Century"/>
          <w:b/>
          <w:lang w:val="uk-UA"/>
        </w:rPr>
        <w:t>Я</w:t>
      </w:r>
      <w:r w:rsidR="00C25FCB">
        <w:rPr>
          <w:rFonts w:ascii="Century" w:hAnsi="Century"/>
          <w:b/>
          <w:lang w:val="uk-UA"/>
        </w:rPr>
        <w:t>К</w:t>
      </w:r>
    </w:p>
    <w:p w:rsidR="00BD337D" w:rsidRPr="00737E63" w:rsidRDefault="00BD337D" w:rsidP="00D2550E">
      <w:pPr>
        <w:spacing w:line="276" w:lineRule="auto"/>
        <w:rPr>
          <w:rFonts w:ascii="Century" w:hAnsi="Century"/>
          <w:sz w:val="26"/>
          <w:szCs w:val="26"/>
          <w:lang w:val="uk-UA"/>
        </w:rPr>
      </w:pPr>
    </w:p>
    <w:sectPr w:rsidR="00BD337D" w:rsidRPr="00737E63" w:rsidSect="00BD337D">
      <w:type w:val="continuous"/>
      <w:pgSz w:w="11906" w:h="16838"/>
      <w:pgMar w:top="850" w:right="850" w:bottom="850" w:left="1417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7A8" w:rsidRDefault="008D07A8" w:rsidP="00737E63">
      <w:r>
        <w:separator/>
      </w:r>
    </w:p>
  </w:endnote>
  <w:endnote w:type="continuationSeparator" w:id="0">
    <w:p w:rsidR="008D07A8" w:rsidRDefault="008D07A8" w:rsidP="00737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7A8" w:rsidRDefault="008D07A8" w:rsidP="00737E63">
      <w:r>
        <w:separator/>
      </w:r>
    </w:p>
  </w:footnote>
  <w:footnote w:type="continuationSeparator" w:id="0">
    <w:p w:rsidR="008D07A8" w:rsidRDefault="008D07A8" w:rsidP="00737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2AF8355A"/>
    <w:multiLevelType w:val="hybridMultilevel"/>
    <w:tmpl w:val="CD9EE2AE"/>
    <w:lvl w:ilvl="0" w:tplc="C8DC420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1">
    <w:nsid w:val="2ED970E4"/>
    <w:multiLevelType w:val="hybridMultilevel"/>
    <w:tmpl w:val="AF0856BE"/>
    <w:lvl w:ilvl="0" w:tplc="7BB071F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" w15:restartNumberingAfterBreak="1">
    <w:nsid w:val="4C51735C"/>
    <w:multiLevelType w:val="hybridMultilevel"/>
    <w:tmpl w:val="C95EBF28"/>
    <w:lvl w:ilvl="0" w:tplc="70DC38E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1">
    <w:nsid w:val="6CAD0098"/>
    <w:multiLevelType w:val="hybridMultilevel"/>
    <w:tmpl w:val="B2B66D6C"/>
    <w:lvl w:ilvl="0" w:tplc="2B18BFDA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 w15:restartNumberingAfterBreak="1">
    <w:nsid w:val="7DA4454B"/>
    <w:multiLevelType w:val="hybridMultilevel"/>
    <w:tmpl w:val="3D76525E"/>
    <w:lvl w:ilvl="0" w:tplc="C87238FA">
      <w:start w:val="3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59D"/>
    <w:rsid w:val="00001C02"/>
    <w:rsid w:val="000037E6"/>
    <w:rsid w:val="00003DAE"/>
    <w:rsid w:val="000118E5"/>
    <w:rsid w:val="00011DE0"/>
    <w:rsid w:val="00014B7B"/>
    <w:rsid w:val="000201B7"/>
    <w:rsid w:val="00022F76"/>
    <w:rsid w:val="00025391"/>
    <w:rsid w:val="0003041F"/>
    <w:rsid w:val="0003047D"/>
    <w:rsid w:val="00030A2A"/>
    <w:rsid w:val="00036110"/>
    <w:rsid w:val="0003655B"/>
    <w:rsid w:val="00036D9A"/>
    <w:rsid w:val="0004107E"/>
    <w:rsid w:val="00047965"/>
    <w:rsid w:val="000479AC"/>
    <w:rsid w:val="00047CA0"/>
    <w:rsid w:val="00050137"/>
    <w:rsid w:val="00055910"/>
    <w:rsid w:val="000563B2"/>
    <w:rsid w:val="00061199"/>
    <w:rsid w:val="000613B7"/>
    <w:rsid w:val="00067679"/>
    <w:rsid w:val="000705EE"/>
    <w:rsid w:val="000741C8"/>
    <w:rsid w:val="00082ED6"/>
    <w:rsid w:val="00087279"/>
    <w:rsid w:val="000917C2"/>
    <w:rsid w:val="00094E9A"/>
    <w:rsid w:val="000955B6"/>
    <w:rsid w:val="000A76A8"/>
    <w:rsid w:val="000B2169"/>
    <w:rsid w:val="000B75CD"/>
    <w:rsid w:val="000C3D93"/>
    <w:rsid w:val="000C541E"/>
    <w:rsid w:val="000C5D6F"/>
    <w:rsid w:val="000D2400"/>
    <w:rsid w:val="000D4E8B"/>
    <w:rsid w:val="000D6D55"/>
    <w:rsid w:val="000E599F"/>
    <w:rsid w:val="000E5E0F"/>
    <w:rsid w:val="000E6AFD"/>
    <w:rsid w:val="000F25CE"/>
    <w:rsid w:val="000F3199"/>
    <w:rsid w:val="000F666D"/>
    <w:rsid w:val="000F7073"/>
    <w:rsid w:val="000F791F"/>
    <w:rsid w:val="001011E6"/>
    <w:rsid w:val="001072CF"/>
    <w:rsid w:val="00112972"/>
    <w:rsid w:val="00112D34"/>
    <w:rsid w:val="00117114"/>
    <w:rsid w:val="001206CC"/>
    <w:rsid w:val="00122171"/>
    <w:rsid w:val="001232EE"/>
    <w:rsid w:val="00140D89"/>
    <w:rsid w:val="00141089"/>
    <w:rsid w:val="00157195"/>
    <w:rsid w:val="00157296"/>
    <w:rsid w:val="00172926"/>
    <w:rsid w:val="001802FE"/>
    <w:rsid w:val="00180CAD"/>
    <w:rsid w:val="001822CD"/>
    <w:rsid w:val="001832C7"/>
    <w:rsid w:val="00183328"/>
    <w:rsid w:val="0019359D"/>
    <w:rsid w:val="00195858"/>
    <w:rsid w:val="00195D84"/>
    <w:rsid w:val="0019738F"/>
    <w:rsid w:val="001A1D02"/>
    <w:rsid w:val="001A4A55"/>
    <w:rsid w:val="001A6806"/>
    <w:rsid w:val="001B0820"/>
    <w:rsid w:val="001C0438"/>
    <w:rsid w:val="001C0A06"/>
    <w:rsid w:val="001C290E"/>
    <w:rsid w:val="001C5FC3"/>
    <w:rsid w:val="001D0F74"/>
    <w:rsid w:val="001D5AF9"/>
    <w:rsid w:val="001D79D1"/>
    <w:rsid w:val="001E1EE4"/>
    <w:rsid w:val="001F635A"/>
    <w:rsid w:val="001F790C"/>
    <w:rsid w:val="00200836"/>
    <w:rsid w:val="00201A22"/>
    <w:rsid w:val="00201E2D"/>
    <w:rsid w:val="0020412E"/>
    <w:rsid w:val="00212CFC"/>
    <w:rsid w:val="002224C0"/>
    <w:rsid w:val="00225608"/>
    <w:rsid w:val="00233C36"/>
    <w:rsid w:val="002349B0"/>
    <w:rsid w:val="00235AFB"/>
    <w:rsid w:val="00243DE7"/>
    <w:rsid w:val="00245C72"/>
    <w:rsid w:val="00247764"/>
    <w:rsid w:val="0025038D"/>
    <w:rsid w:val="00254249"/>
    <w:rsid w:val="002675CC"/>
    <w:rsid w:val="0027050F"/>
    <w:rsid w:val="0027068A"/>
    <w:rsid w:val="002715C6"/>
    <w:rsid w:val="00277A1E"/>
    <w:rsid w:val="002A0D4D"/>
    <w:rsid w:val="002A3C88"/>
    <w:rsid w:val="002A3CFD"/>
    <w:rsid w:val="002A5EF0"/>
    <w:rsid w:val="002B1145"/>
    <w:rsid w:val="002B286F"/>
    <w:rsid w:val="002B61AE"/>
    <w:rsid w:val="002C06EF"/>
    <w:rsid w:val="002C0869"/>
    <w:rsid w:val="002C6A9B"/>
    <w:rsid w:val="002C6E09"/>
    <w:rsid w:val="002D069B"/>
    <w:rsid w:val="002D1B8A"/>
    <w:rsid w:val="002E58E7"/>
    <w:rsid w:val="002E6BDA"/>
    <w:rsid w:val="002F0051"/>
    <w:rsid w:val="002F7184"/>
    <w:rsid w:val="00300800"/>
    <w:rsid w:val="003025A7"/>
    <w:rsid w:val="003048AB"/>
    <w:rsid w:val="00305131"/>
    <w:rsid w:val="00310115"/>
    <w:rsid w:val="00311716"/>
    <w:rsid w:val="00320BB3"/>
    <w:rsid w:val="00324F16"/>
    <w:rsid w:val="00332CF3"/>
    <w:rsid w:val="003342AA"/>
    <w:rsid w:val="00353CFA"/>
    <w:rsid w:val="00357FAE"/>
    <w:rsid w:val="00361828"/>
    <w:rsid w:val="00361BC8"/>
    <w:rsid w:val="0036314B"/>
    <w:rsid w:val="003635FA"/>
    <w:rsid w:val="00364513"/>
    <w:rsid w:val="003824C9"/>
    <w:rsid w:val="00382ADF"/>
    <w:rsid w:val="00392D39"/>
    <w:rsid w:val="003940F6"/>
    <w:rsid w:val="003961FF"/>
    <w:rsid w:val="00397D55"/>
    <w:rsid w:val="003A5E1B"/>
    <w:rsid w:val="003C0187"/>
    <w:rsid w:val="003C2445"/>
    <w:rsid w:val="003C2D2D"/>
    <w:rsid w:val="003C3A38"/>
    <w:rsid w:val="003C526E"/>
    <w:rsid w:val="003D360B"/>
    <w:rsid w:val="003D3FEC"/>
    <w:rsid w:val="003D7915"/>
    <w:rsid w:val="003E0C76"/>
    <w:rsid w:val="003E0CC5"/>
    <w:rsid w:val="003E43BF"/>
    <w:rsid w:val="003E584C"/>
    <w:rsid w:val="003F2BD9"/>
    <w:rsid w:val="00405882"/>
    <w:rsid w:val="00406961"/>
    <w:rsid w:val="0041388B"/>
    <w:rsid w:val="00413C71"/>
    <w:rsid w:val="004364BA"/>
    <w:rsid w:val="00437862"/>
    <w:rsid w:val="00450AA4"/>
    <w:rsid w:val="004521FC"/>
    <w:rsid w:val="00454214"/>
    <w:rsid w:val="004563C9"/>
    <w:rsid w:val="00462C4F"/>
    <w:rsid w:val="00472958"/>
    <w:rsid w:val="00474FA8"/>
    <w:rsid w:val="0048656C"/>
    <w:rsid w:val="00490B93"/>
    <w:rsid w:val="00494E47"/>
    <w:rsid w:val="00496163"/>
    <w:rsid w:val="004A2046"/>
    <w:rsid w:val="004A65D3"/>
    <w:rsid w:val="004B2F62"/>
    <w:rsid w:val="004B3832"/>
    <w:rsid w:val="004B56F0"/>
    <w:rsid w:val="004B7848"/>
    <w:rsid w:val="004D22DE"/>
    <w:rsid w:val="004E1AF9"/>
    <w:rsid w:val="004E466D"/>
    <w:rsid w:val="004F1485"/>
    <w:rsid w:val="004F1937"/>
    <w:rsid w:val="00500796"/>
    <w:rsid w:val="00501E88"/>
    <w:rsid w:val="005028CE"/>
    <w:rsid w:val="00512CCD"/>
    <w:rsid w:val="00514A92"/>
    <w:rsid w:val="00515130"/>
    <w:rsid w:val="00520423"/>
    <w:rsid w:val="00524094"/>
    <w:rsid w:val="0052729C"/>
    <w:rsid w:val="0053394F"/>
    <w:rsid w:val="00533A8E"/>
    <w:rsid w:val="0053423D"/>
    <w:rsid w:val="00540C98"/>
    <w:rsid w:val="005465C5"/>
    <w:rsid w:val="005473CC"/>
    <w:rsid w:val="00551D44"/>
    <w:rsid w:val="005521AC"/>
    <w:rsid w:val="0055265F"/>
    <w:rsid w:val="00552FD9"/>
    <w:rsid w:val="005568C7"/>
    <w:rsid w:val="00560401"/>
    <w:rsid w:val="00560E9E"/>
    <w:rsid w:val="0056555D"/>
    <w:rsid w:val="0056584C"/>
    <w:rsid w:val="00567B05"/>
    <w:rsid w:val="00570A89"/>
    <w:rsid w:val="00573EE8"/>
    <w:rsid w:val="00575576"/>
    <w:rsid w:val="00575FA5"/>
    <w:rsid w:val="00582353"/>
    <w:rsid w:val="00586978"/>
    <w:rsid w:val="0059026F"/>
    <w:rsid w:val="005960AB"/>
    <w:rsid w:val="00597F4F"/>
    <w:rsid w:val="005B591D"/>
    <w:rsid w:val="005D472E"/>
    <w:rsid w:val="005D49A9"/>
    <w:rsid w:val="005E14A9"/>
    <w:rsid w:val="005E3CFF"/>
    <w:rsid w:val="005E4DA2"/>
    <w:rsid w:val="005E73F9"/>
    <w:rsid w:val="005F0DE2"/>
    <w:rsid w:val="005F2E35"/>
    <w:rsid w:val="005F5FBA"/>
    <w:rsid w:val="005F7C12"/>
    <w:rsid w:val="006006F4"/>
    <w:rsid w:val="00601A56"/>
    <w:rsid w:val="0060735C"/>
    <w:rsid w:val="00611A02"/>
    <w:rsid w:val="00613079"/>
    <w:rsid w:val="006179F0"/>
    <w:rsid w:val="0062252A"/>
    <w:rsid w:val="006325E8"/>
    <w:rsid w:val="0063508F"/>
    <w:rsid w:val="0064744B"/>
    <w:rsid w:val="00647909"/>
    <w:rsid w:val="006509B6"/>
    <w:rsid w:val="00651D19"/>
    <w:rsid w:val="00655502"/>
    <w:rsid w:val="00657B0A"/>
    <w:rsid w:val="0066162D"/>
    <w:rsid w:val="00663CAA"/>
    <w:rsid w:val="0066525F"/>
    <w:rsid w:val="006712DC"/>
    <w:rsid w:val="00675D16"/>
    <w:rsid w:val="006856A3"/>
    <w:rsid w:val="00695358"/>
    <w:rsid w:val="006A4A4C"/>
    <w:rsid w:val="006B1599"/>
    <w:rsid w:val="006B2638"/>
    <w:rsid w:val="006B75B3"/>
    <w:rsid w:val="006E6876"/>
    <w:rsid w:val="006F5B46"/>
    <w:rsid w:val="006F623C"/>
    <w:rsid w:val="006F6307"/>
    <w:rsid w:val="006F657D"/>
    <w:rsid w:val="007008AC"/>
    <w:rsid w:val="0070735E"/>
    <w:rsid w:val="00721942"/>
    <w:rsid w:val="0072319F"/>
    <w:rsid w:val="007321AE"/>
    <w:rsid w:val="00737E63"/>
    <w:rsid w:val="00746127"/>
    <w:rsid w:val="00746A1C"/>
    <w:rsid w:val="00771559"/>
    <w:rsid w:val="00772469"/>
    <w:rsid w:val="007774AA"/>
    <w:rsid w:val="0078026D"/>
    <w:rsid w:val="0079749E"/>
    <w:rsid w:val="007974AD"/>
    <w:rsid w:val="007A54EF"/>
    <w:rsid w:val="007B70E9"/>
    <w:rsid w:val="007C4881"/>
    <w:rsid w:val="007C5F7F"/>
    <w:rsid w:val="007C7B11"/>
    <w:rsid w:val="007D13B4"/>
    <w:rsid w:val="007D3C91"/>
    <w:rsid w:val="007D7181"/>
    <w:rsid w:val="007E4C8F"/>
    <w:rsid w:val="007F0DFB"/>
    <w:rsid w:val="007F57D5"/>
    <w:rsid w:val="00802188"/>
    <w:rsid w:val="00803B60"/>
    <w:rsid w:val="008219EE"/>
    <w:rsid w:val="008341C6"/>
    <w:rsid w:val="00837241"/>
    <w:rsid w:val="008602E5"/>
    <w:rsid w:val="00867657"/>
    <w:rsid w:val="0087170F"/>
    <w:rsid w:val="008748AD"/>
    <w:rsid w:val="00875CB1"/>
    <w:rsid w:val="0087773D"/>
    <w:rsid w:val="00880C8A"/>
    <w:rsid w:val="008817D6"/>
    <w:rsid w:val="00883313"/>
    <w:rsid w:val="008835BA"/>
    <w:rsid w:val="00891CFA"/>
    <w:rsid w:val="00895DA4"/>
    <w:rsid w:val="008A665C"/>
    <w:rsid w:val="008B0B3E"/>
    <w:rsid w:val="008B1C73"/>
    <w:rsid w:val="008B2B53"/>
    <w:rsid w:val="008B357C"/>
    <w:rsid w:val="008B4569"/>
    <w:rsid w:val="008B5E3A"/>
    <w:rsid w:val="008D07A8"/>
    <w:rsid w:val="008D4108"/>
    <w:rsid w:val="008D6CD4"/>
    <w:rsid w:val="008E0770"/>
    <w:rsid w:val="008E1378"/>
    <w:rsid w:val="008E3C31"/>
    <w:rsid w:val="008E4922"/>
    <w:rsid w:val="008E5F58"/>
    <w:rsid w:val="008F2867"/>
    <w:rsid w:val="00902F7E"/>
    <w:rsid w:val="00904D94"/>
    <w:rsid w:val="00907130"/>
    <w:rsid w:val="009118DA"/>
    <w:rsid w:val="009171A2"/>
    <w:rsid w:val="0092495C"/>
    <w:rsid w:val="0093336B"/>
    <w:rsid w:val="00935126"/>
    <w:rsid w:val="009361A1"/>
    <w:rsid w:val="009363BA"/>
    <w:rsid w:val="00940AE5"/>
    <w:rsid w:val="00941208"/>
    <w:rsid w:val="00947A0D"/>
    <w:rsid w:val="0095335A"/>
    <w:rsid w:val="009556E2"/>
    <w:rsid w:val="009661CA"/>
    <w:rsid w:val="0097029F"/>
    <w:rsid w:val="00982057"/>
    <w:rsid w:val="00983A1C"/>
    <w:rsid w:val="009841E2"/>
    <w:rsid w:val="00985ABA"/>
    <w:rsid w:val="009863B5"/>
    <w:rsid w:val="00992C12"/>
    <w:rsid w:val="009A32C6"/>
    <w:rsid w:val="009A4826"/>
    <w:rsid w:val="009A7946"/>
    <w:rsid w:val="009A7DD4"/>
    <w:rsid w:val="009B091E"/>
    <w:rsid w:val="009B2050"/>
    <w:rsid w:val="009B4D5F"/>
    <w:rsid w:val="009C02F1"/>
    <w:rsid w:val="009C1FB0"/>
    <w:rsid w:val="009C5DCA"/>
    <w:rsid w:val="009D23AD"/>
    <w:rsid w:val="009F4272"/>
    <w:rsid w:val="009F4F1C"/>
    <w:rsid w:val="00A04963"/>
    <w:rsid w:val="00A21FA3"/>
    <w:rsid w:val="00A30E83"/>
    <w:rsid w:val="00A33555"/>
    <w:rsid w:val="00A40E9A"/>
    <w:rsid w:val="00A41236"/>
    <w:rsid w:val="00A47549"/>
    <w:rsid w:val="00A520F1"/>
    <w:rsid w:val="00A62CF2"/>
    <w:rsid w:val="00A63B34"/>
    <w:rsid w:val="00A64541"/>
    <w:rsid w:val="00A6775B"/>
    <w:rsid w:val="00A753DF"/>
    <w:rsid w:val="00A769FA"/>
    <w:rsid w:val="00A813DA"/>
    <w:rsid w:val="00A85282"/>
    <w:rsid w:val="00A86A55"/>
    <w:rsid w:val="00A91411"/>
    <w:rsid w:val="00A92137"/>
    <w:rsid w:val="00A95978"/>
    <w:rsid w:val="00AA2D98"/>
    <w:rsid w:val="00AB24CC"/>
    <w:rsid w:val="00AB3A5D"/>
    <w:rsid w:val="00AB4901"/>
    <w:rsid w:val="00AB492B"/>
    <w:rsid w:val="00AB7C0F"/>
    <w:rsid w:val="00AC277A"/>
    <w:rsid w:val="00AD23CB"/>
    <w:rsid w:val="00AF071C"/>
    <w:rsid w:val="00AF1276"/>
    <w:rsid w:val="00AF2F3F"/>
    <w:rsid w:val="00AF6F35"/>
    <w:rsid w:val="00B0524C"/>
    <w:rsid w:val="00B101A7"/>
    <w:rsid w:val="00B3099D"/>
    <w:rsid w:val="00B32543"/>
    <w:rsid w:val="00B32B3F"/>
    <w:rsid w:val="00B34092"/>
    <w:rsid w:val="00B34BAC"/>
    <w:rsid w:val="00B457BD"/>
    <w:rsid w:val="00B47321"/>
    <w:rsid w:val="00B609A0"/>
    <w:rsid w:val="00B74B2E"/>
    <w:rsid w:val="00B83E90"/>
    <w:rsid w:val="00B85E2D"/>
    <w:rsid w:val="00B96AA4"/>
    <w:rsid w:val="00BA0857"/>
    <w:rsid w:val="00BA622C"/>
    <w:rsid w:val="00BB070A"/>
    <w:rsid w:val="00BB4032"/>
    <w:rsid w:val="00BC280D"/>
    <w:rsid w:val="00BC3C3D"/>
    <w:rsid w:val="00BD337D"/>
    <w:rsid w:val="00BD48CA"/>
    <w:rsid w:val="00BD799E"/>
    <w:rsid w:val="00BE23A6"/>
    <w:rsid w:val="00BE5E60"/>
    <w:rsid w:val="00BF04A3"/>
    <w:rsid w:val="00BF5EB5"/>
    <w:rsid w:val="00BF7EA7"/>
    <w:rsid w:val="00C052B3"/>
    <w:rsid w:val="00C06D89"/>
    <w:rsid w:val="00C10A42"/>
    <w:rsid w:val="00C136BB"/>
    <w:rsid w:val="00C16F05"/>
    <w:rsid w:val="00C20DE6"/>
    <w:rsid w:val="00C25FCB"/>
    <w:rsid w:val="00C277AB"/>
    <w:rsid w:val="00C30DDE"/>
    <w:rsid w:val="00C32373"/>
    <w:rsid w:val="00C35163"/>
    <w:rsid w:val="00C459DB"/>
    <w:rsid w:val="00C46DCC"/>
    <w:rsid w:val="00C50DBC"/>
    <w:rsid w:val="00C55741"/>
    <w:rsid w:val="00C63822"/>
    <w:rsid w:val="00C65751"/>
    <w:rsid w:val="00C703B3"/>
    <w:rsid w:val="00C71BAE"/>
    <w:rsid w:val="00C76493"/>
    <w:rsid w:val="00C80A49"/>
    <w:rsid w:val="00C81092"/>
    <w:rsid w:val="00C83F64"/>
    <w:rsid w:val="00C90D17"/>
    <w:rsid w:val="00C91D1B"/>
    <w:rsid w:val="00C92D88"/>
    <w:rsid w:val="00CA25CC"/>
    <w:rsid w:val="00CA263D"/>
    <w:rsid w:val="00CA4FBA"/>
    <w:rsid w:val="00CB43D4"/>
    <w:rsid w:val="00CB4EF7"/>
    <w:rsid w:val="00CC46E6"/>
    <w:rsid w:val="00CE181B"/>
    <w:rsid w:val="00CE6E87"/>
    <w:rsid w:val="00CF0EAD"/>
    <w:rsid w:val="00CF4F07"/>
    <w:rsid w:val="00CF7FE6"/>
    <w:rsid w:val="00D03F89"/>
    <w:rsid w:val="00D040B6"/>
    <w:rsid w:val="00D135B1"/>
    <w:rsid w:val="00D13DCF"/>
    <w:rsid w:val="00D1673D"/>
    <w:rsid w:val="00D16FE2"/>
    <w:rsid w:val="00D17AAC"/>
    <w:rsid w:val="00D21F68"/>
    <w:rsid w:val="00D23FF1"/>
    <w:rsid w:val="00D24E35"/>
    <w:rsid w:val="00D2550E"/>
    <w:rsid w:val="00D27671"/>
    <w:rsid w:val="00D33380"/>
    <w:rsid w:val="00D44E48"/>
    <w:rsid w:val="00D510C6"/>
    <w:rsid w:val="00D54E84"/>
    <w:rsid w:val="00D557F4"/>
    <w:rsid w:val="00D63E4C"/>
    <w:rsid w:val="00D81D34"/>
    <w:rsid w:val="00D82A4D"/>
    <w:rsid w:val="00D876A4"/>
    <w:rsid w:val="00D97462"/>
    <w:rsid w:val="00DB3124"/>
    <w:rsid w:val="00DB4423"/>
    <w:rsid w:val="00DC087D"/>
    <w:rsid w:val="00DC1F7E"/>
    <w:rsid w:val="00DC5C63"/>
    <w:rsid w:val="00DC759C"/>
    <w:rsid w:val="00DC75CF"/>
    <w:rsid w:val="00DD3E18"/>
    <w:rsid w:val="00DD4E88"/>
    <w:rsid w:val="00DE5EA7"/>
    <w:rsid w:val="00DE7061"/>
    <w:rsid w:val="00DE717A"/>
    <w:rsid w:val="00DF0D83"/>
    <w:rsid w:val="00DF1072"/>
    <w:rsid w:val="00E04698"/>
    <w:rsid w:val="00E06DD6"/>
    <w:rsid w:val="00E135AE"/>
    <w:rsid w:val="00E22BE9"/>
    <w:rsid w:val="00E32BC3"/>
    <w:rsid w:val="00E414EA"/>
    <w:rsid w:val="00E43A73"/>
    <w:rsid w:val="00E45ABD"/>
    <w:rsid w:val="00E46705"/>
    <w:rsid w:val="00E72884"/>
    <w:rsid w:val="00E76F74"/>
    <w:rsid w:val="00E84744"/>
    <w:rsid w:val="00E9002E"/>
    <w:rsid w:val="00EA6419"/>
    <w:rsid w:val="00EB494A"/>
    <w:rsid w:val="00EC0BD0"/>
    <w:rsid w:val="00EC3F79"/>
    <w:rsid w:val="00EC79C3"/>
    <w:rsid w:val="00ED0E42"/>
    <w:rsid w:val="00ED313C"/>
    <w:rsid w:val="00ED6059"/>
    <w:rsid w:val="00EE2014"/>
    <w:rsid w:val="00EF0871"/>
    <w:rsid w:val="00EF2B16"/>
    <w:rsid w:val="00EF3163"/>
    <w:rsid w:val="00F06BF6"/>
    <w:rsid w:val="00F10AFF"/>
    <w:rsid w:val="00F10E2F"/>
    <w:rsid w:val="00F26EA9"/>
    <w:rsid w:val="00F34299"/>
    <w:rsid w:val="00F36B2C"/>
    <w:rsid w:val="00F42B16"/>
    <w:rsid w:val="00F4427A"/>
    <w:rsid w:val="00F468B1"/>
    <w:rsid w:val="00F5073D"/>
    <w:rsid w:val="00F53FC4"/>
    <w:rsid w:val="00F57C85"/>
    <w:rsid w:val="00F6143B"/>
    <w:rsid w:val="00F622F4"/>
    <w:rsid w:val="00F635F9"/>
    <w:rsid w:val="00F63C86"/>
    <w:rsid w:val="00F66E47"/>
    <w:rsid w:val="00F763D3"/>
    <w:rsid w:val="00F768BC"/>
    <w:rsid w:val="00F8070A"/>
    <w:rsid w:val="00F8230A"/>
    <w:rsid w:val="00F86E3A"/>
    <w:rsid w:val="00F93D57"/>
    <w:rsid w:val="00F94594"/>
    <w:rsid w:val="00FC05D5"/>
    <w:rsid w:val="00FC2FDC"/>
    <w:rsid w:val="00FD37C4"/>
    <w:rsid w:val="00FD7A08"/>
    <w:rsid w:val="00FE5ECF"/>
    <w:rsid w:val="00FF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F921AE"/>
  <w15:chartTrackingRefBased/>
  <w15:docId w15:val="{7C97FF62-BD99-4B6D-9E69-C7E0E644C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AB3A5D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37E63"/>
    <w:rPr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37E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37E63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cp:lastModifiedBy>user</cp:lastModifiedBy>
  <cp:revision>9</cp:revision>
  <dcterms:created xsi:type="dcterms:W3CDTF">2022-01-28T10:10:00Z</dcterms:created>
  <dcterms:modified xsi:type="dcterms:W3CDTF">2024-12-20T07:23:00Z</dcterms:modified>
</cp:coreProperties>
</file>