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3D51A" w14:textId="0EC0B940" w:rsidR="009E2431" w:rsidRPr="0018237D" w:rsidRDefault="00405721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6343BDCF" wp14:editId="35C62D32">
            <wp:extent cx="568325" cy="6235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30DEE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705A21E0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4CD273FA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40B82359" w14:textId="77777777" w:rsidR="009E2431" w:rsidRPr="0018237D" w:rsidRDefault="003D1D24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5</w:t>
      </w:r>
      <w:r w:rsidR="00FC49C5">
        <w:rPr>
          <w:rFonts w:ascii="Century" w:hAnsi="Century"/>
          <w:sz w:val="32"/>
          <w:szCs w:val="32"/>
          <w:lang w:eastAsia="ru-RU"/>
        </w:rPr>
        <w:t>7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7330EBE4" w14:textId="745FD993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405721">
        <w:rPr>
          <w:rFonts w:ascii="Century" w:hAnsi="Century"/>
          <w:b/>
          <w:sz w:val="32"/>
          <w:szCs w:val="32"/>
          <w:lang w:eastAsia="ru-RU"/>
        </w:rPr>
        <w:t xml:space="preserve">  24/57-8053</w:t>
      </w:r>
    </w:p>
    <w:p w14:paraId="36D66C82" w14:textId="77777777" w:rsidR="00ED23BD" w:rsidRPr="0018237D" w:rsidRDefault="00ED23BD" w:rsidP="00ED23BD">
      <w:pPr>
        <w:rPr>
          <w:rFonts w:ascii="Century" w:hAnsi="Century"/>
          <w:lang w:eastAsia="ru-RU"/>
        </w:rPr>
      </w:pPr>
    </w:p>
    <w:p w14:paraId="5B0D999B" w14:textId="65640C84" w:rsidR="009E2431" w:rsidRPr="0018237D" w:rsidRDefault="00FC49C5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19</w:t>
      </w:r>
      <w:r w:rsidR="00ED23BD" w:rsidRPr="0018237D">
        <w:rPr>
          <w:rFonts w:ascii="Century" w:hAnsi="Century"/>
          <w:lang w:eastAsia="ru-RU"/>
        </w:rPr>
        <w:t xml:space="preserve"> </w:t>
      </w:r>
      <w:r w:rsidR="00077059">
        <w:rPr>
          <w:rFonts w:ascii="Century" w:hAnsi="Century"/>
          <w:lang w:eastAsia="ru-RU"/>
        </w:rPr>
        <w:t xml:space="preserve"> </w:t>
      </w:r>
      <w:r>
        <w:rPr>
          <w:rFonts w:ascii="Century" w:hAnsi="Century"/>
          <w:lang w:eastAsia="ru-RU"/>
        </w:rPr>
        <w:t>грудня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7B3DCF">
        <w:rPr>
          <w:rFonts w:ascii="Century" w:hAnsi="Century"/>
          <w:lang w:eastAsia="ru-RU"/>
        </w:rPr>
        <w:t>4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405721">
        <w:rPr>
          <w:rFonts w:ascii="Century" w:hAnsi="Century"/>
          <w:lang w:eastAsia="ru-RU"/>
        </w:rPr>
        <w:tab/>
        <w:t xml:space="preserve">   </w:t>
      </w:r>
      <w:r w:rsidR="009E2431" w:rsidRPr="0018237D">
        <w:rPr>
          <w:rFonts w:ascii="Century" w:hAnsi="Century"/>
          <w:lang w:eastAsia="ru-RU"/>
        </w:rPr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      </w:t>
      </w:r>
      <w:r w:rsidR="009E2431" w:rsidRPr="0018237D">
        <w:rPr>
          <w:rFonts w:ascii="Century" w:hAnsi="Century"/>
          <w:lang w:eastAsia="ru-RU"/>
        </w:rPr>
        <w:t>м. Городок</w:t>
      </w:r>
    </w:p>
    <w:p w14:paraId="33CABC1B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9E2431" w:rsidRPr="0018237D" w14:paraId="22057CA5" w14:textId="77777777" w:rsidTr="004F6A89">
        <w:trPr>
          <w:trHeight w:val="1371"/>
        </w:trPr>
        <w:tc>
          <w:tcPr>
            <w:tcW w:w="4077" w:type="dxa"/>
            <w:shd w:val="clear" w:color="auto" w:fill="auto"/>
          </w:tcPr>
          <w:bookmarkEnd w:id="1"/>
          <w:bookmarkEnd w:id="2"/>
          <w:p w14:paraId="039F27C3" w14:textId="77777777" w:rsidR="009E2431" w:rsidRPr="0018237D" w:rsidRDefault="009E2431" w:rsidP="00C63D03">
            <w:pPr>
              <w:tabs>
                <w:tab w:val="left" w:pos="5245"/>
              </w:tabs>
              <w:ind w:right="-1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 xml:space="preserve">господарства та благоустрою Городоцької міської ради  на 2021-2024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22.12.2020 №62 </w:t>
            </w:r>
          </w:p>
          <w:p w14:paraId="0BC5100D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18237D">
              <w:rPr>
                <w:rFonts w:ascii="Century" w:hAnsi="Century"/>
                <w:sz w:val="16"/>
                <w:szCs w:val="16"/>
                <w:lang w:val="uk-UA"/>
              </w:rPr>
              <w:t xml:space="preserve">          </w:t>
            </w:r>
          </w:p>
        </w:tc>
      </w:tr>
    </w:tbl>
    <w:p w14:paraId="4F169483" w14:textId="77777777" w:rsidR="00ED23BD" w:rsidRPr="00881BB2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</w:t>
      </w:r>
      <w:r w:rsidR="00D306B0" w:rsidRPr="0018237D">
        <w:rPr>
          <w:rFonts w:ascii="Century" w:hAnsi="Century"/>
        </w:rPr>
        <w:t xml:space="preserve">       </w:t>
      </w:r>
      <w:r w:rsidRPr="0018237D">
        <w:rPr>
          <w:rFonts w:ascii="Century" w:hAnsi="Century"/>
        </w:rPr>
        <w:t>Заслухавши та обговоривши зміни до «</w:t>
      </w:r>
      <w:r w:rsidR="005933C0" w:rsidRPr="0018237D">
        <w:rPr>
          <w:rFonts w:ascii="Century" w:hAnsi="Century"/>
          <w:bCs/>
        </w:rPr>
        <w:t>Програми розвитку житлово</w:t>
      </w:r>
      <w:r w:rsidR="00D306B0" w:rsidRPr="0018237D">
        <w:rPr>
          <w:rFonts w:ascii="Century" w:hAnsi="Century"/>
          <w:bCs/>
        </w:rPr>
        <w:t>-</w:t>
      </w:r>
      <w:r w:rsidR="005933C0" w:rsidRPr="0018237D">
        <w:rPr>
          <w:rFonts w:ascii="Century" w:hAnsi="Century"/>
          <w:bCs/>
        </w:rPr>
        <w:t xml:space="preserve"> комунального господарства та благоустрою </w:t>
      </w:r>
      <w:r w:rsidRPr="0018237D">
        <w:rPr>
          <w:rFonts w:ascii="Century" w:hAnsi="Century"/>
        </w:rPr>
        <w:t xml:space="preserve">Городоцької міської ради на </w:t>
      </w:r>
      <w:r w:rsidR="00161883" w:rsidRPr="0018237D">
        <w:rPr>
          <w:rFonts w:ascii="Century" w:hAnsi="Century"/>
        </w:rPr>
        <w:t>2021-</w:t>
      </w:r>
      <w:r w:rsidRPr="0018237D">
        <w:rPr>
          <w:rFonts w:ascii="Century" w:hAnsi="Century"/>
        </w:rPr>
        <w:t>202</w:t>
      </w:r>
      <w:r w:rsidR="00161883" w:rsidRPr="0018237D">
        <w:rPr>
          <w:rFonts w:ascii="Century" w:hAnsi="Century"/>
        </w:rPr>
        <w:t>4</w:t>
      </w:r>
      <w:r w:rsidR="00AB7A9B" w:rsidRPr="0018237D"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>р</w:t>
      </w:r>
      <w:r w:rsidR="00161883" w:rsidRPr="0018237D">
        <w:rPr>
          <w:rFonts w:ascii="Century" w:hAnsi="Century"/>
        </w:rPr>
        <w:t>оки</w:t>
      </w:r>
      <w:r w:rsidR="009F3D80" w:rsidRPr="0018237D">
        <w:rPr>
          <w:rFonts w:ascii="Century" w:hAnsi="Century"/>
        </w:rPr>
        <w:t>»</w:t>
      </w:r>
      <w:r w:rsidRPr="0018237D">
        <w:rPr>
          <w:rFonts w:ascii="Century" w:hAnsi="Century"/>
        </w:rPr>
        <w:t xml:space="preserve">, </w:t>
      </w:r>
      <w:r w:rsidR="009F3D80" w:rsidRPr="0018237D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8237D">
        <w:rPr>
          <w:rFonts w:ascii="Century" w:hAnsi="Century"/>
        </w:rPr>
        <w:t>2</w:t>
      </w:r>
      <w:r w:rsidR="009F3D80" w:rsidRPr="0018237D">
        <w:rPr>
          <w:rFonts w:ascii="Century" w:hAnsi="Century"/>
        </w:rPr>
        <w:t>.12.202</w:t>
      </w:r>
      <w:r w:rsidR="005328E5" w:rsidRPr="0018237D">
        <w:rPr>
          <w:rFonts w:ascii="Century" w:hAnsi="Century"/>
        </w:rPr>
        <w:t>0</w:t>
      </w:r>
      <w:r w:rsidR="009F3D80" w:rsidRPr="0018237D">
        <w:rPr>
          <w:rFonts w:ascii="Century" w:hAnsi="Century"/>
        </w:rPr>
        <w:t xml:space="preserve"> року №</w:t>
      </w:r>
      <w:r w:rsidR="005328E5" w:rsidRPr="0018237D">
        <w:rPr>
          <w:rFonts w:ascii="Century" w:hAnsi="Century"/>
        </w:rPr>
        <w:t>6</w:t>
      </w:r>
      <w:r w:rsidR="005933C0" w:rsidRPr="0018237D">
        <w:rPr>
          <w:rFonts w:ascii="Century" w:hAnsi="Century"/>
        </w:rPr>
        <w:t>2</w:t>
      </w:r>
      <w:r w:rsidRPr="0018237D">
        <w:rPr>
          <w:rFonts w:ascii="Century" w:hAnsi="Century"/>
        </w:rPr>
        <w:t xml:space="preserve"> в</w:t>
      </w:r>
      <w:r w:rsidR="00A32E5F" w:rsidRPr="0018237D">
        <w:rPr>
          <w:rFonts w:ascii="Century" w:hAnsi="Century"/>
        </w:rPr>
        <w:t>ідповідно до Закону України</w:t>
      </w:r>
      <w:r w:rsidR="00B166DF" w:rsidRPr="0018237D">
        <w:rPr>
          <w:rFonts w:ascii="Century" w:hAnsi="Century"/>
        </w:rPr>
        <w:t xml:space="preserve"> </w:t>
      </w:r>
      <w:r w:rsidR="00A32E5F" w:rsidRPr="0018237D">
        <w:rPr>
          <w:rFonts w:ascii="Century" w:hAnsi="Century"/>
        </w:rPr>
        <w:t xml:space="preserve"> </w:t>
      </w:r>
      <w:r w:rsidR="00B166DF" w:rsidRPr="0018237D">
        <w:rPr>
          <w:rFonts w:ascii="Century" w:hAnsi="Century"/>
        </w:rPr>
        <w:t>«</w:t>
      </w:r>
      <w:r w:rsidR="00A32E5F" w:rsidRPr="0018237D">
        <w:rPr>
          <w:rFonts w:ascii="Century" w:hAnsi="Century"/>
        </w:rPr>
        <w:t>Про місцеве с</w:t>
      </w:r>
      <w:r w:rsidR="00B166DF" w:rsidRPr="0018237D">
        <w:rPr>
          <w:rFonts w:ascii="Century" w:hAnsi="Century"/>
        </w:rPr>
        <w:t xml:space="preserve">амоврядування в Україні», </w:t>
      </w:r>
      <w:r w:rsidR="00FC2363" w:rsidRPr="0018237D">
        <w:rPr>
          <w:rFonts w:ascii="Century" w:hAnsi="Century"/>
        </w:rPr>
        <w:t>ст.91 Бюджетного кодексу України,</w:t>
      </w:r>
      <w:r w:rsidR="004F2467">
        <w:rPr>
          <w:rFonts w:ascii="Century" w:hAnsi="Century"/>
        </w:rPr>
        <w:t xml:space="preserve"> </w:t>
      </w:r>
      <w:r w:rsidR="004F2467" w:rsidRPr="00221B56">
        <w:t>Закону України «Про благоустрій населених пунктів»</w:t>
      </w:r>
      <w:r w:rsidR="004F2467">
        <w:t xml:space="preserve">, </w:t>
      </w:r>
      <w:r w:rsidR="00C63D03">
        <w:rPr>
          <w:rFonts w:ascii="Century" w:hAnsi="Century"/>
        </w:rPr>
        <w:t>Наказу</w:t>
      </w:r>
      <w:r w:rsidR="004F2467">
        <w:rPr>
          <w:rFonts w:ascii="Century" w:hAnsi="Century"/>
        </w:rPr>
        <w:t xml:space="preserve"> </w:t>
      </w:r>
      <w:r w:rsidR="00C63D03">
        <w:rPr>
          <w:rFonts w:ascii="Century" w:hAnsi="Century"/>
        </w:rPr>
        <w:t xml:space="preserve">№154 (зі змінами) «Про затвердження </w:t>
      </w:r>
      <w:r w:rsidR="00E8190A">
        <w:rPr>
          <w:rFonts w:ascii="Century" w:hAnsi="Century"/>
        </w:rPr>
        <w:t xml:space="preserve">Порядку проведення ремонту та утримання </w:t>
      </w:r>
      <w:r w:rsidR="00036065">
        <w:rPr>
          <w:rFonts w:ascii="Century" w:hAnsi="Century"/>
        </w:rPr>
        <w:t>об’єктів благоустрою населених пунктів»</w:t>
      </w:r>
      <w:r w:rsidR="00C63D03">
        <w:rPr>
          <w:rFonts w:ascii="Century" w:hAnsi="Century"/>
        </w:rPr>
        <w:t xml:space="preserve"> </w:t>
      </w:r>
      <w:r w:rsidR="00FC2363" w:rsidRPr="0018237D">
        <w:rPr>
          <w:rFonts w:ascii="Century" w:hAnsi="Century"/>
        </w:rPr>
        <w:t xml:space="preserve"> </w:t>
      </w:r>
      <w:r w:rsidR="00E167CE" w:rsidRPr="0018237D">
        <w:rPr>
          <w:rFonts w:ascii="Century" w:hAnsi="Century"/>
        </w:rPr>
        <w:t>міська</w:t>
      </w:r>
      <w:r w:rsidR="00870F53" w:rsidRPr="0018237D">
        <w:rPr>
          <w:rFonts w:ascii="Century" w:hAnsi="Century"/>
        </w:rPr>
        <w:t xml:space="preserve"> рад</w:t>
      </w:r>
      <w:r w:rsidR="00E167CE" w:rsidRPr="0018237D">
        <w:rPr>
          <w:rFonts w:ascii="Century" w:hAnsi="Century"/>
        </w:rPr>
        <w:t>а</w:t>
      </w:r>
      <w:r w:rsidR="00870F53" w:rsidRPr="0018237D">
        <w:rPr>
          <w:rFonts w:ascii="Century" w:hAnsi="Century"/>
          <w:sz w:val="26"/>
          <w:szCs w:val="26"/>
        </w:rPr>
        <w:t xml:space="preserve"> </w:t>
      </w:r>
    </w:p>
    <w:p w14:paraId="304C5409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7B40AD11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7B3C502C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53DC9082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161883" w:rsidRPr="0018237D">
        <w:rPr>
          <w:rFonts w:ascii="Century" w:hAnsi="Century"/>
          <w:bCs/>
        </w:rPr>
        <w:t xml:space="preserve">1-2024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4FA0B40D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8237D">
        <w:rPr>
          <w:rFonts w:ascii="Century" w:hAnsi="Century"/>
        </w:rPr>
        <w:t>гол.В.Пуцило</w:t>
      </w:r>
      <w:proofErr w:type="spellEnd"/>
      <w:r w:rsidR="00ED23BD" w:rsidRPr="0018237D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8237D">
        <w:rPr>
          <w:rFonts w:ascii="Century" w:hAnsi="Century"/>
        </w:rPr>
        <w:t>гол.І.Мєскало</w:t>
      </w:r>
      <w:proofErr w:type="spellEnd"/>
      <w:r w:rsidR="00ED23BD" w:rsidRPr="0018237D">
        <w:rPr>
          <w:rFonts w:ascii="Century" w:hAnsi="Century"/>
        </w:rPr>
        <w:t>).</w:t>
      </w:r>
    </w:p>
    <w:p w14:paraId="632834FB" w14:textId="77777777" w:rsidR="004F6A89" w:rsidRDefault="004F6A89" w:rsidP="00881BB2">
      <w:pPr>
        <w:spacing w:after="120"/>
        <w:rPr>
          <w:rFonts w:ascii="Century" w:hAnsi="Century"/>
          <w:b/>
        </w:rPr>
      </w:pPr>
    </w:p>
    <w:p w14:paraId="18856E5B" w14:textId="007C2369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3D6CF8">
          <w:pgSz w:w="11906" w:h="16838" w:code="9"/>
          <w:pgMar w:top="851" w:right="566" w:bottom="567" w:left="1560" w:header="709" w:footer="709" w:gutter="0"/>
          <w:cols w:space="708"/>
          <w:docGrid w:linePitch="360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2316D5">
        <w:rPr>
          <w:rFonts w:ascii="Century" w:hAnsi="Century"/>
          <w:b/>
        </w:rPr>
        <w:tab/>
      </w:r>
      <w:r w:rsidR="002316D5">
        <w:rPr>
          <w:rFonts w:ascii="Century" w:hAnsi="Century"/>
          <w:b/>
        </w:rPr>
        <w:tab/>
      </w:r>
      <w:r w:rsidR="002316D5">
        <w:rPr>
          <w:rFonts w:ascii="Century" w:hAnsi="Century"/>
          <w:b/>
        </w:rPr>
        <w:tab/>
      </w:r>
      <w:r w:rsidR="002316D5">
        <w:rPr>
          <w:rFonts w:ascii="Century" w:hAnsi="Century"/>
          <w:b/>
        </w:rPr>
        <w:tab/>
      </w:r>
      <w:r w:rsidR="002316D5">
        <w:rPr>
          <w:rFonts w:ascii="Century" w:hAnsi="Century"/>
          <w:b/>
        </w:rPr>
        <w:tab/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51E7657C" w14:textId="77777777" w:rsidR="001A2794" w:rsidRDefault="006F5E45" w:rsidP="00447562">
      <w:pPr>
        <w:tabs>
          <w:tab w:val="left" w:pos="4820"/>
        </w:tabs>
        <w:ind w:right="36"/>
        <w:rPr>
          <w:rFonts w:ascii="Century" w:hAnsi="Century"/>
        </w:rPr>
      </w:pPr>
      <w:r w:rsidRPr="007A1D4B">
        <w:rPr>
          <w:rFonts w:ascii="Century" w:hAnsi="Century"/>
        </w:rPr>
        <w:lastRenderedPageBreak/>
        <w:t xml:space="preserve">                                                           </w:t>
      </w:r>
      <w:bookmarkStart w:id="3" w:name="_Hlk145075264"/>
      <w:r w:rsidR="00FA5EFA" w:rsidRPr="007A1D4B">
        <w:rPr>
          <w:rFonts w:ascii="Century" w:hAnsi="Century"/>
        </w:rPr>
        <w:t xml:space="preserve"> </w:t>
      </w:r>
    </w:p>
    <w:p w14:paraId="352D2A60" w14:textId="77777777" w:rsidR="006F5E45" w:rsidRPr="007A1D4B" w:rsidRDefault="001A2794" w:rsidP="00447562">
      <w:pPr>
        <w:tabs>
          <w:tab w:val="left" w:pos="4820"/>
        </w:tabs>
        <w:ind w:right="36"/>
        <w:rPr>
          <w:rFonts w:ascii="Century" w:hAnsi="Century"/>
        </w:rPr>
      </w:pPr>
      <w:r>
        <w:rPr>
          <w:rFonts w:ascii="Century" w:hAnsi="Century"/>
        </w:rPr>
        <w:t xml:space="preserve">                                                         </w:t>
      </w:r>
      <w:r w:rsidR="00762AAC">
        <w:rPr>
          <w:rFonts w:ascii="Century" w:hAnsi="Century"/>
        </w:rPr>
        <w:t xml:space="preserve"> </w:t>
      </w:r>
      <w:r>
        <w:rPr>
          <w:rFonts w:ascii="Century" w:hAnsi="Century"/>
        </w:rPr>
        <w:t xml:space="preserve">  </w:t>
      </w:r>
      <w:r w:rsidR="006F5E45" w:rsidRPr="007A1D4B">
        <w:rPr>
          <w:rFonts w:ascii="Century" w:hAnsi="Century"/>
        </w:rPr>
        <w:t xml:space="preserve">Додаток </w:t>
      </w:r>
    </w:p>
    <w:p w14:paraId="20BF8709" w14:textId="5CBE02C8" w:rsidR="006F5E45" w:rsidRPr="007A1D4B" w:rsidRDefault="006F5E45" w:rsidP="003F2A25">
      <w:pPr>
        <w:ind w:left="4678" w:right="-1"/>
        <w:rPr>
          <w:rFonts w:ascii="Century" w:hAnsi="Century"/>
        </w:rPr>
      </w:pPr>
      <w:r w:rsidRPr="007A1D4B">
        <w:rPr>
          <w:rFonts w:ascii="Century" w:hAnsi="Century"/>
        </w:rPr>
        <w:t xml:space="preserve">до рішення сесії Городоцької </w:t>
      </w:r>
      <w:r w:rsidRPr="007A1D4B">
        <w:rPr>
          <w:rFonts w:ascii="Century" w:hAnsi="Century"/>
          <w:lang w:val="ru-RU"/>
        </w:rPr>
        <w:t xml:space="preserve">                           </w:t>
      </w:r>
      <w:r w:rsidR="00447562" w:rsidRPr="007A1D4B">
        <w:rPr>
          <w:rFonts w:ascii="Century" w:hAnsi="Century"/>
        </w:rPr>
        <w:t xml:space="preserve">                  </w:t>
      </w:r>
      <w:r w:rsidRPr="007A1D4B">
        <w:rPr>
          <w:rFonts w:ascii="Century" w:hAnsi="Century"/>
        </w:rPr>
        <w:t xml:space="preserve">міської ради Львівської області        </w:t>
      </w:r>
      <w:r w:rsidR="00FC49C5" w:rsidRPr="007A1D4B">
        <w:rPr>
          <w:rFonts w:ascii="Century" w:hAnsi="Century"/>
        </w:rPr>
        <w:t>19</w:t>
      </w:r>
      <w:r w:rsidRPr="007A1D4B">
        <w:rPr>
          <w:rFonts w:ascii="Century" w:hAnsi="Century"/>
        </w:rPr>
        <w:t>.</w:t>
      </w:r>
      <w:r w:rsidR="00967D85" w:rsidRPr="007A1D4B">
        <w:rPr>
          <w:rFonts w:ascii="Century" w:hAnsi="Century"/>
        </w:rPr>
        <w:t>1</w:t>
      </w:r>
      <w:r w:rsidR="00FC49C5" w:rsidRPr="007A1D4B">
        <w:rPr>
          <w:rFonts w:ascii="Century" w:hAnsi="Century"/>
        </w:rPr>
        <w:t>2</w:t>
      </w:r>
      <w:r w:rsidRPr="007A1D4B">
        <w:rPr>
          <w:rFonts w:ascii="Century" w:hAnsi="Century"/>
        </w:rPr>
        <w:t xml:space="preserve">.2024  № </w:t>
      </w:r>
      <w:r w:rsidR="00405721">
        <w:rPr>
          <w:rFonts w:ascii="Century" w:hAnsi="Century"/>
        </w:rPr>
        <w:t>24/57-8053</w:t>
      </w:r>
    </w:p>
    <w:bookmarkEnd w:id="3"/>
    <w:p w14:paraId="6EAC15CB" w14:textId="77777777" w:rsidR="00967D85" w:rsidRPr="007A1D4B" w:rsidRDefault="006F5E45" w:rsidP="006F5E45">
      <w:pPr>
        <w:ind w:right="-1" w:hanging="142"/>
        <w:jc w:val="center"/>
        <w:rPr>
          <w:rFonts w:ascii="Century" w:hAnsi="Century"/>
        </w:rPr>
      </w:pPr>
      <w:r w:rsidRPr="007A1D4B">
        <w:rPr>
          <w:rFonts w:ascii="Century" w:hAnsi="Century"/>
        </w:rPr>
        <w:t xml:space="preserve">      </w:t>
      </w:r>
    </w:p>
    <w:p w14:paraId="5ACD0F6B" w14:textId="77777777" w:rsidR="006F5E45" w:rsidRPr="007A1D4B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7A1D4B">
        <w:rPr>
          <w:rFonts w:ascii="Century" w:hAnsi="Century"/>
        </w:rPr>
        <w:t xml:space="preserve">    </w:t>
      </w:r>
      <w:r w:rsidRPr="007A1D4B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07D573AF" w14:textId="77777777" w:rsidR="006F5E45" w:rsidRPr="007A1D4B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7A1D4B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22C3C510" w14:textId="77777777" w:rsidR="006F5E45" w:rsidRPr="007A1D4B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7A1D4B">
        <w:rPr>
          <w:rFonts w:ascii="Century" w:hAnsi="Century"/>
          <w:b/>
          <w:bCs/>
        </w:rPr>
        <w:t xml:space="preserve">Городоцької міської ради на 2024 рік» </w:t>
      </w:r>
    </w:p>
    <w:p w14:paraId="4B6BAB0A" w14:textId="77777777" w:rsidR="00F74351" w:rsidRPr="007A1D4B" w:rsidRDefault="006F5E45" w:rsidP="006F5E45">
      <w:pPr>
        <w:ind w:right="-1" w:hanging="142"/>
        <w:jc w:val="center"/>
        <w:rPr>
          <w:rFonts w:ascii="Century" w:hAnsi="Century"/>
        </w:rPr>
      </w:pPr>
      <w:r w:rsidRPr="007A1D4B">
        <w:rPr>
          <w:rFonts w:ascii="Century" w:hAnsi="Century"/>
          <w:b/>
          <w:bCs/>
        </w:rPr>
        <w:t xml:space="preserve">                                                                                                                 </w:t>
      </w:r>
      <w:r w:rsidR="00896798">
        <w:rPr>
          <w:rFonts w:ascii="Century" w:hAnsi="Century"/>
        </w:rPr>
        <w:t>г</w:t>
      </w:r>
      <w:r w:rsidRPr="007A1D4B">
        <w:rPr>
          <w:rFonts w:ascii="Century" w:hAnsi="Century"/>
        </w:rPr>
        <w:t>рн</w:t>
      </w:r>
      <w:r w:rsidR="00896798">
        <w:rPr>
          <w:rFonts w:ascii="Century" w:hAnsi="Century"/>
        </w:rPr>
        <w:t>.</w:t>
      </w:r>
      <w:r w:rsidR="006334FA" w:rsidRPr="007A1D4B">
        <w:rPr>
          <w:rFonts w:ascii="Century" w:hAnsi="Century"/>
          <w:b/>
          <w:bCs/>
        </w:rPr>
        <w:t xml:space="preserve">                                                                                                                  </w:t>
      </w:r>
      <w:r w:rsidR="006B65B0" w:rsidRPr="007A1D4B">
        <w:rPr>
          <w:rFonts w:ascii="Century" w:hAnsi="Century"/>
          <w:b/>
          <w:bCs/>
        </w:rPr>
        <w:t xml:space="preserve">           </w:t>
      </w:r>
      <w:r w:rsidR="005072A7" w:rsidRPr="007A1D4B">
        <w:rPr>
          <w:rFonts w:ascii="Century" w:hAnsi="Century"/>
          <w:b/>
          <w:bCs/>
        </w:rPr>
        <w:t xml:space="preserve"> </w:t>
      </w:r>
      <w:r w:rsidR="006B65B0" w:rsidRPr="007A1D4B">
        <w:rPr>
          <w:rFonts w:ascii="Century" w:hAnsi="Century"/>
          <w:b/>
          <w:bCs/>
        </w:rPr>
        <w:t xml:space="preserve"> </w:t>
      </w:r>
      <w:r w:rsidR="006334FA" w:rsidRPr="007A1D4B">
        <w:rPr>
          <w:rFonts w:ascii="Century" w:hAnsi="Century"/>
          <w:b/>
          <w:bCs/>
        </w:rPr>
        <w:t xml:space="preserve">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2126"/>
        <w:gridCol w:w="1559"/>
        <w:gridCol w:w="2126"/>
      </w:tblGrid>
      <w:tr w:rsidR="00F74351" w:rsidRPr="007A1D4B" w14:paraId="254964AD" w14:textId="77777777" w:rsidTr="00133096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8D6942" w14:textId="77777777" w:rsidR="00F74351" w:rsidRPr="007A1D4B" w:rsidRDefault="00F74351" w:rsidP="00CA394E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№п/п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0C05E2" w14:textId="77777777" w:rsidR="00F74351" w:rsidRPr="007A1D4B" w:rsidRDefault="00F74351" w:rsidP="00CA394E">
            <w:pPr>
              <w:ind w:left="458" w:hanging="562"/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Назва заходу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A8125" w14:textId="77777777" w:rsidR="00F74351" w:rsidRPr="007A1D4B" w:rsidRDefault="00F74351" w:rsidP="0028185A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 xml:space="preserve">                    Зміни на 202</w:t>
            </w:r>
            <w:r w:rsidR="00F30BEE" w:rsidRPr="007A1D4B">
              <w:rPr>
                <w:rFonts w:ascii="Century" w:hAnsi="Century"/>
              </w:rPr>
              <w:t>4</w:t>
            </w:r>
            <w:r w:rsidRPr="007A1D4B">
              <w:rPr>
                <w:rFonts w:ascii="Century" w:hAnsi="Century"/>
              </w:rPr>
              <w:t xml:space="preserve"> рік</w:t>
            </w:r>
          </w:p>
        </w:tc>
      </w:tr>
      <w:tr w:rsidR="00F74351" w:rsidRPr="007A1D4B" w14:paraId="4581E104" w14:textId="77777777" w:rsidTr="00133096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7FA79" w14:textId="77777777" w:rsidR="00F74351" w:rsidRPr="007A1D4B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409B38" w14:textId="77777777" w:rsidR="00F74351" w:rsidRPr="007A1D4B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9414" w14:textId="77777777" w:rsidR="00F74351" w:rsidRPr="007A1D4B" w:rsidRDefault="00F74351" w:rsidP="0028185A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089DA" w14:textId="77777777" w:rsidR="00F74351" w:rsidRPr="007A1D4B" w:rsidRDefault="00F74351" w:rsidP="001E0E15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 xml:space="preserve">Обсяг </w:t>
            </w:r>
            <w:proofErr w:type="spellStart"/>
            <w:r w:rsidRPr="007A1D4B">
              <w:rPr>
                <w:rFonts w:ascii="Century" w:hAnsi="Century"/>
              </w:rPr>
              <w:t>фінансу-вання</w:t>
            </w:r>
            <w:proofErr w:type="spellEnd"/>
            <w:r w:rsidRPr="007A1D4B">
              <w:rPr>
                <w:rFonts w:ascii="Century" w:hAnsi="Century"/>
              </w:rPr>
              <w:t>, грн</w:t>
            </w:r>
            <w:r w:rsidR="00896798">
              <w:rPr>
                <w:rFonts w:ascii="Century" w:hAnsi="Century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527B7" w14:textId="77777777" w:rsidR="00030C99" w:rsidRPr="007A1D4B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7A1D4B">
              <w:rPr>
                <w:rFonts w:ascii="Century" w:hAnsi="Century"/>
              </w:rPr>
              <w:t>Відповіда</w:t>
            </w:r>
            <w:proofErr w:type="spellEnd"/>
            <w:r w:rsidR="00030C99" w:rsidRPr="007A1D4B">
              <w:rPr>
                <w:rFonts w:ascii="Century" w:hAnsi="Century"/>
              </w:rPr>
              <w:t>-</w:t>
            </w:r>
          </w:p>
          <w:p w14:paraId="5371882C" w14:textId="77777777" w:rsidR="00F74351" w:rsidRPr="007A1D4B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7A1D4B">
              <w:rPr>
                <w:rFonts w:ascii="Century" w:hAnsi="Century"/>
              </w:rPr>
              <w:t>льний</w:t>
            </w:r>
            <w:proofErr w:type="spellEnd"/>
            <w:r w:rsidRPr="007A1D4B">
              <w:rPr>
                <w:rFonts w:ascii="Century" w:hAnsi="Century"/>
              </w:rPr>
              <w:t xml:space="preserve"> виконавець</w:t>
            </w:r>
          </w:p>
        </w:tc>
      </w:tr>
      <w:tr w:rsidR="00B83D60" w:rsidRPr="007A1D4B" w14:paraId="1EAFF6B8" w14:textId="77777777" w:rsidTr="00133096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238E9" w14:textId="77777777" w:rsidR="00B83D60" w:rsidRPr="007A1D4B" w:rsidRDefault="00B83D60" w:rsidP="00B83D60">
            <w:pPr>
              <w:jc w:val="center"/>
              <w:rPr>
                <w:rFonts w:ascii="Century" w:hAnsi="Century"/>
              </w:rPr>
            </w:pPr>
            <w:bookmarkStart w:id="4" w:name="_Hlk182816471"/>
            <w:r w:rsidRPr="007A1D4B">
              <w:rPr>
                <w:rFonts w:ascii="Century" w:hAnsi="Century"/>
              </w:rPr>
              <w:t>1.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100C" w14:textId="77777777" w:rsidR="007A1D4B" w:rsidRDefault="00B83D60" w:rsidP="007A1D4B">
            <w:pPr>
              <w:ind w:right="33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Вуличне освітлення                         (закупівля</w:t>
            </w:r>
          </w:p>
          <w:p w14:paraId="4D6A6830" w14:textId="77777777" w:rsidR="00B83D60" w:rsidRPr="007A1D4B" w:rsidRDefault="00B83D60" w:rsidP="007A1D4B">
            <w:pPr>
              <w:ind w:right="33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електроенергії)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CC63" w14:textId="77777777" w:rsidR="00B83D60" w:rsidRPr="007A1D4B" w:rsidRDefault="00B83D60" w:rsidP="00853E44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7A1D4B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A85D" w14:textId="77777777" w:rsidR="00B83D60" w:rsidRPr="007A1D4B" w:rsidRDefault="00B83D60" w:rsidP="00673560">
            <w:pPr>
              <w:jc w:val="center"/>
              <w:rPr>
                <w:rFonts w:ascii="Century" w:hAnsi="Century"/>
              </w:rPr>
            </w:pPr>
          </w:p>
          <w:p w14:paraId="6CE3CCAD" w14:textId="77777777" w:rsidR="00B83D60" w:rsidRPr="007A1D4B" w:rsidRDefault="00B83D60" w:rsidP="00673560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400 000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00154" w14:textId="77777777" w:rsidR="00B83D60" w:rsidRPr="007A1D4B" w:rsidRDefault="00B83D60" w:rsidP="00853E44">
            <w:pPr>
              <w:ind w:right="-113"/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bookmarkEnd w:id="4"/>
      <w:tr w:rsidR="00133096" w:rsidRPr="007A1D4B" w14:paraId="5382B759" w14:textId="77777777" w:rsidTr="00133096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8A66A" w14:textId="77777777" w:rsidR="00133096" w:rsidRPr="00133096" w:rsidRDefault="00133096" w:rsidP="00133096">
            <w:pPr>
              <w:jc w:val="center"/>
              <w:rPr>
                <w:rFonts w:ascii="Century" w:hAnsi="Century"/>
              </w:rPr>
            </w:pPr>
            <w:r w:rsidRPr="00133096">
              <w:rPr>
                <w:rFonts w:ascii="Century" w:hAnsi="Century"/>
              </w:rPr>
              <w:t>2.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2BD6" w14:textId="77777777" w:rsidR="00133096" w:rsidRPr="00133096" w:rsidRDefault="00133096" w:rsidP="00133096">
            <w:pPr>
              <w:ind w:right="33"/>
              <w:rPr>
                <w:rFonts w:ascii="Century" w:hAnsi="Century"/>
              </w:rPr>
            </w:pPr>
            <w:r w:rsidRPr="00133096">
              <w:rPr>
                <w:rFonts w:ascii="Century" w:hAnsi="Century"/>
              </w:rPr>
              <w:t>Видалення аварійних дерев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B032" w14:textId="77777777" w:rsidR="00133096" w:rsidRPr="00133096" w:rsidRDefault="00133096" w:rsidP="00853E44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133096">
              <w:rPr>
                <w:rFonts w:ascii="Century" w:hAnsi="Century"/>
                <w:lang w:eastAsia="uk-UA"/>
              </w:rPr>
              <w:t>бюджет</w:t>
            </w:r>
          </w:p>
          <w:p w14:paraId="187746F5" w14:textId="77777777" w:rsidR="00133096" w:rsidRPr="00133096" w:rsidRDefault="00133096" w:rsidP="00853E44">
            <w:pPr>
              <w:ind w:right="-113"/>
              <w:jc w:val="center"/>
              <w:rPr>
                <w:rFonts w:ascii="Century" w:hAnsi="Century"/>
              </w:rPr>
            </w:pPr>
            <w:r w:rsidRPr="00133096">
              <w:rPr>
                <w:rFonts w:ascii="Century" w:hAnsi="Century"/>
                <w:lang w:eastAsia="uk-UA"/>
              </w:rPr>
              <w:t>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E1D9" w14:textId="77777777" w:rsidR="00133096" w:rsidRPr="00133096" w:rsidRDefault="00133096" w:rsidP="00673560">
            <w:pPr>
              <w:jc w:val="center"/>
              <w:rPr>
                <w:rFonts w:ascii="Century" w:hAnsi="Century"/>
              </w:rPr>
            </w:pPr>
          </w:p>
          <w:p w14:paraId="518A0830" w14:textId="77777777" w:rsidR="00133096" w:rsidRPr="009233F6" w:rsidRDefault="00673560" w:rsidP="0067356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</w:t>
            </w:r>
            <w:r w:rsidR="009233F6" w:rsidRPr="009233F6">
              <w:rPr>
                <w:rFonts w:ascii="Century" w:hAnsi="Century"/>
              </w:rPr>
              <w:t>61 000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08C8" w14:textId="77777777" w:rsidR="00133096" w:rsidRPr="00133096" w:rsidRDefault="00133096" w:rsidP="00853E44">
            <w:pPr>
              <w:ind w:right="-113"/>
              <w:jc w:val="center"/>
              <w:rPr>
                <w:rFonts w:ascii="Century" w:hAnsi="Century"/>
              </w:rPr>
            </w:pPr>
            <w:proofErr w:type="spellStart"/>
            <w:r w:rsidRPr="00133096">
              <w:rPr>
                <w:rFonts w:ascii="Century" w:hAnsi="Century"/>
              </w:rPr>
              <w:t>КП«Міське</w:t>
            </w:r>
            <w:proofErr w:type="spellEnd"/>
            <w:r w:rsidRPr="00133096">
              <w:rPr>
                <w:rFonts w:ascii="Century" w:hAnsi="Century"/>
              </w:rPr>
              <w:t xml:space="preserve"> комунальне господарство»</w:t>
            </w:r>
          </w:p>
        </w:tc>
      </w:tr>
      <w:tr w:rsidR="00133096" w:rsidRPr="007A1D4B" w14:paraId="406D3BFA" w14:textId="77777777" w:rsidTr="00133096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B13D" w14:textId="77777777" w:rsidR="00133096" w:rsidRPr="00133096" w:rsidRDefault="00133096" w:rsidP="00133096">
            <w:pPr>
              <w:jc w:val="center"/>
              <w:rPr>
                <w:rFonts w:ascii="Century" w:hAnsi="Century"/>
              </w:rPr>
            </w:pPr>
            <w:r w:rsidRPr="00133096">
              <w:rPr>
                <w:rFonts w:ascii="Century" w:hAnsi="Century"/>
              </w:rPr>
              <w:t>3.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C5E2E" w14:textId="77777777" w:rsidR="00133096" w:rsidRPr="00133096" w:rsidRDefault="00133096" w:rsidP="00133096">
            <w:pPr>
              <w:ind w:right="33"/>
              <w:rPr>
                <w:rFonts w:ascii="Century" w:hAnsi="Century"/>
              </w:rPr>
            </w:pPr>
            <w:r w:rsidRPr="00133096">
              <w:rPr>
                <w:rFonts w:ascii="Century" w:hAnsi="Century"/>
              </w:rPr>
              <w:t>Закупівля плит гранітних (Площа Пам’яті  біля пам’ятника жертвам репресій)                  м. Городок, Львівської обл.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5EF91" w14:textId="77777777" w:rsidR="00133096" w:rsidRPr="00133096" w:rsidRDefault="00133096" w:rsidP="00853E44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133096">
              <w:rPr>
                <w:rFonts w:ascii="Century" w:hAnsi="Century"/>
                <w:lang w:eastAsia="uk-UA"/>
              </w:rPr>
              <w:t>бюджет</w:t>
            </w:r>
          </w:p>
          <w:p w14:paraId="48145409" w14:textId="77777777" w:rsidR="00133096" w:rsidRPr="00133096" w:rsidRDefault="00133096" w:rsidP="00853E44">
            <w:pPr>
              <w:ind w:right="-113"/>
              <w:jc w:val="center"/>
              <w:rPr>
                <w:rFonts w:ascii="Century" w:hAnsi="Century"/>
              </w:rPr>
            </w:pPr>
            <w:r w:rsidRPr="00133096">
              <w:rPr>
                <w:rFonts w:ascii="Century" w:hAnsi="Century"/>
                <w:lang w:eastAsia="uk-UA"/>
              </w:rPr>
              <w:t>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8A640" w14:textId="77777777" w:rsidR="00133096" w:rsidRPr="00133096" w:rsidRDefault="00133096" w:rsidP="00673560">
            <w:pPr>
              <w:jc w:val="center"/>
              <w:rPr>
                <w:rFonts w:ascii="Century" w:hAnsi="Century"/>
              </w:rPr>
            </w:pPr>
          </w:p>
          <w:p w14:paraId="4E3EBBF1" w14:textId="77777777" w:rsidR="00133096" w:rsidRPr="00133096" w:rsidRDefault="00133096" w:rsidP="00673560">
            <w:pPr>
              <w:jc w:val="center"/>
              <w:rPr>
                <w:rFonts w:ascii="Century" w:hAnsi="Century"/>
              </w:rPr>
            </w:pPr>
          </w:p>
          <w:p w14:paraId="57BCEC75" w14:textId="77777777" w:rsidR="00133096" w:rsidRPr="00133096" w:rsidRDefault="00133096" w:rsidP="00673560">
            <w:pPr>
              <w:jc w:val="center"/>
              <w:rPr>
                <w:rFonts w:ascii="Century" w:hAnsi="Century"/>
                <w:bCs/>
              </w:rPr>
            </w:pPr>
          </w:p>
          <w:p w14:paraId="05C83187" w14:textId="77777777" w:rsidR="00133096" w:rsidRPr="00133096" w:rsidRDefault="009233F6" w:rsidP="0067356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+61 000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0C688" w14:textId="77777777" w:rsidR="00133096" w:rsidRPr="00133096" w:rsidRDefault="00133096" w:rsidP="00853E44">
            <w:pPr>
              <w:ind w:right="-113"/>
              <w:jc w:val="center"/>
              <w:rPr>
                <w:rFonts w:ascii="Century" w:hAnsi="Century"/>
              </w:rPr>
            </w:pPr>
            <w:proofErr w:type="spellStart"/>
            <w:r w:rsidRPr="00133096">
              <w:rPr>
                <w:rFonts w:ascii="Century" w:hAnsi="Century"/>
              </w:rPr>
              <w:t>КП«Міське</w:t>
            </w:r>
            <w:proofErr w:type="spellEnd"/>
            <w:r w:rsidRPr="00133096">
              <w:rPr>
                <w:rFonts w:ascii="Century" w:hAnsi="Century"/>
              </w:rPr>
              <w:t xml:space="preserve"> комунальне господарство»</w:t>
            </w:r>
          </w:p>
        </w:tc>
      </w:tr>
      <w:tr w:rsidR="00133096" w:rsidRPr="007A1D4B" w14:paraId="4469E8A9" w14:textId="77777777" w:rsidTr="00133096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2C74D" w14:textId="77777777" w:rsidR="00133096" w:rsidRPr="007A1D4B" w:rsidRDefault="00133096" w:rsidP="00133096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4BAE0" w14:textId="77777777" w:rsidR="00133096" w:rsidRPr="007A1D4B" w:rsidRDefault="00133096" w:rsidP="00133096">
            <w:pPr>
              <w:rPr>
                <w:rFonts w:ascii="Century" w:hAnsi="Century"/>
                <w:b/>
                <w:bCs/>
              </w:rPr>
            </w:pPr>
            <w:r w:rsidRPr="007A1D4B"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FE69" w14:textId="77777777" w:rsidR="00133096" w:rsidRPr="007A1D4B" w:rsidRDefault="00133096" w:rsidP="00133096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9F695" w14:textId="77777777" w:rsidR="00133096" w:rsidRPr="007A1D4B" w:rsidRDefault="00133096" w:rsidP="00762AAC">
            <w:pPr>
              <w:jc w:val="center"/>
              <w:rPr>
                <w:rFonts w:ascii="Century" w:hAnsi="Century"/>
                <w:b/>
              </w:rPr>
            </w:pPr>
            <w:r w:rsidRPr="007A1D4B">
              <w:rPr>
                <w:rFonts w:ascii="Century" w:hAnsi="Century"/>
                <w:b/>
              </w:rPr>
              <w:t>400 000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9675" w14:textId="77777777" w:rsidR="00133096" w:rsidRPr="007A1D4B" w:rsidRDefault="00133096" w:rsidP="00133096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2E0F7370" w14:textId="77777777" w:rsidR="005072A7" w:rsidRPr="007A1D4B" w:rsidRDefault="00B01038" w:rsidP="005072A7">
      <w:pPr>
        <w:ind w:left="-567"/>
        <w:rPr>
          <w:rFonts w:ascii="Century" w:hAnsi="Century"/>
          <w:b/>
        </w:rPr>
      </w:pPr>
      <w:r w:rsidRPr="007A1D4B">
        <w:rPr>
          <w:rFonts w:ascii="Century" w:hAnsi="Century"/>
          <w:b/>
        </w:rPr>
        <w:t xml:space="preserve"> </w:t>
      </w:r>
      <w:r w:rsidR="005072A7" w:rsidRPr="007A1D4B">
        <w:rPr>
          <w:rFonts w:ascii="Century" w:hAnsi="Century"/>
          <w:b/>
        </w:rPr>
        <w:t xml:space="preserve">   </w:t>
      </w:r>
    </w:p>
    <w:p w14:paraId="21CC5393" w14:textId="77777777" w:rsidR="00967D85" w:rsidRPr="007A1D4B" w:rsidRDefault="005072A7" w:rsidP="004623DE">
      <w:pPr>
        <w:tabs>
          <w:tab w:val="left" w:pos="3686"/>
          <w:tab w:val="left" w:pos="3828"/>
        </w:tabs>
        <w:ind w:left="-567"/>
        <w:rPr>
          <w:rFonts w:ascii="Century" w:hAnsi="Century"/>
          <w:b/>
        </w:rPr>
      </w:pPr>
      <w:r w:rsidRPr="007A1D4B">
        <w:rPr>
          <w:rFonts w:ascii="Century" w:hAnsi="Century"/>
          <w:b/>
        </w:rPr>
        <w:t xml:space="preserve"> </w:t>
      </w:r>
    </w:p>
    <w:p w14:paraId="36AEF79C" w14:textId="77777777" w:rsidR="00967D85" w:rsidRPr="007A1D4B" w:rsidRDefault="00967D85" w:rsidP="004623DE">
      <w:pPr>
        <w:tabs>
          <w:tab w:val="left" w:pos="3686"/>
          <w:tab w:val="left" w:pos="3828"/>
        </w:tabs>
        <w:ind w:left="-567"/>
        <w:rPr>
          <w:rFonts w:ascii="Century" w:hAnsi="Century"/>
          <w:b/>
        </w:rPr>
      </w:pPr>
    </w:p>
    <w:p w14:paraId="715DE0E7" w14:textId="77777777" w:rsidR="00D649AB" w:rsidRPr="007A1D4B" w:rsidRDefault="005072A7" w:rsidP="004623DE">
      <w:pPr>
        <w:tabs>
          <w:tab w:val="left" w:pos="3686"/>
          <w:tab w:val="left" w:pos="3828"/>
        </w:tabs>
        <w:ind w:left="-567"/>
        <w:rPr>
          <w:rFonts w:ascii="Century" w:hAnsi="Century"/>
          <w:b/>
        </w:rPr>
      </w:pPr>
      <w:r w:rsidRPr="007A1D4B">
        <w:rPr>
          <w:rFonts w:ascii="Century" w:hAnsi="Century"/>
          <w:b/>
        </w:rPr>
        <w:t xml:space="preserve">  </w:t>
      </w:r>
      <w:r w:rsidR="00036065" w:rsidRPr="007A1D4B">
        <w:rPr>
          <w:rFonts w:ascii="Century" w:hAnsi="Century"/>
          <w:b/>
        </w:rPr>
        <w:t xml:space="preserve"> </w:t>
      </w:r>
      <w:r w:rsidR="007A1D4B">
        <w:rPr>
          <w:rFonts w:ascii="Century" w:hAnsi="Century"/>
          <w:b/>
        </w:rPr>
        <w:t xml:space="preserve">    </w:t>
      </w:r>
      <w:r w:rsidRPr="007A1D4B">
        <w:rPr>
          <w:rFonts w:ascii="Century" w:hAnsi="Century"/>
          <w:b/>
        </w:rPr>
        <w:t>Секретар ради                                                                     Микола ЛУПІ</w:t>
      </w:r>
      <w:r w:rsidR="00036065" w:rsidRPr="007A1D4B">
        <w:rPr>
          <w:rFonts w:ascii="Century" w:hAnsi="Century"/>
          <w:b/>
        </w:rPr>
        <w:t>Й</w:t>
      </w:r>
    </w:p>
    <w:sectPr w:rsidR="00D649AB" w:rsidRPr="007A1D4B" w:rsidSect="00405721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0F347" w14:textId="77777777" w:rsidR="00384A4B" w:rsidRDefault="00384A4B" w:rsidP="0070582D">
      <w:r>
        <w:separator/>
      </w:r>
    </w:p>
  </w:endnote>
  <w:endnote w:type="continuationSeparator" w:id="0">
    <w:p w14:paraId="4662877F" w14:textId="77777777" w:rsidR="00384A4B" w:rsidRDefault="00384A4B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39474" w14:textId="77777777" w:rsidR="00384A4B" w:rsidRDefault="00384A4B" w:rsidP="0070582D">
      <w:r>
        <w:separator/>
      </w:r>
    </w:p>
  </w:footnote>
  <w:footnote w:type="continuationSeparator" w:id="0">
    <w:p w14:paraId="38EC06AA" w14:textId="77777777" w:rsidR="00384A4B" w:rsidRDefault="00384A4B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2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019227">
    <w:abstractNumId w:val="17"/>
  </w:num>
  <w:num w:numId="2" w16cid:durableId="2040937139">
    <w:abstractNumId w:val="7"/>
  </w:num>
  <w:num w:numId="3" w16cid:durableId="520627997">
    <w:abstractNumId w:val="18"/>
  </w:num>
  <w:num w:numId="4" w16cid:durableId="1046682599">
    <w:abstractNumId w:val="23"/>
  </w:num>
  <w:num w:numId="5" w16cid:durableId="375278743">
    <w:abstractNumId w:val="6"/>
  </w:num>
  <w:num w:numId="6" w16cid:durableId="1971469900">
    <w:abstractNumId w:val="2"/>
  </w:num>
  <w:num w:numId="7" w16cid:durableId="409469205">
    <w:abstractNumId w:val="0"/>
  </w:num>
  <w:num w:numId="8" w16cid:durableId="894007930">
    <w:abstractNumId w:val="14"/>
  </w:num>
  <w:num w:numId="9" w16cid:durableId="1608271086">
    <w:abstractNumId w:val="10"/>
  </w:num>
  <w:num w:numId="10" w16cid:durableId="317196102">
    <w:abstractNumId w:val="5"/>
  </w:num>
  <w:num w:numId="11" w16cid:durableId="1042632540">
    <w:abstractNumId w:val="1"/>
  </w:num>
  <w:num w:numId="12" w16cid:durableId="1214347643">
    <w:abstractNumId w:val="25"/>
  </w:num>
  <w:num w:numId="13" w16cid:durableId="1100568592">
    <w:abstractNumId w:val="15"/>
  </w:num>
  <w:num w:numId="14" w16cid:durableId="431827553">
    <w:abstractNumId w:val="11"/>
  </w:num>
  <w:num w:numId="15" w16cid:durableId="197088282">
    <w:abstractNumId w:val="13"/>
  </w:num>
  <w:num w:numId="16" w16cid:durableId="538203708">
    <w:abstractNumId w:val="16"/>
  </w:num>
  <w:num w:numId="17" w16cid:durableId="1926067164">
    <w:abstractNumId w:val="12"/>
  </w:num>
  <w:num w:numId="18" w16cid:durableId="211961618">
    <w:abstractNumId w:val="3"/>
  </w:num>
  <w:num w:numId="19" w16cid:durableId="906379492">
    <w:abstractNumId w:val="20"/>
  </w:num>
  <w:num w:numId="20" w16cid:durableId="644816491">
    <w:abstractNumId w:val="22"/>
  </w:num>
  <w:num w:numId="21" w16cid:durableId="929704938">
    <w:abstractNumId w:val="8"/>
  </w:num>
  <w:num w:numId="22" w16cid:durableId="1893686390">
    <w:abstractNumId w:val="19"/>
  </w:num>
  <w:num w:numId="23" w16cid:durableId="1950626765">
    <w:abstractNumId w:val="9"/>
  </w:num>
  <w:num w:numId="24" w16cid:durableId="2123649794">
    <w:abstractNumId w:val="24"/>
  </w:num>
  <w:num w:numId="25" w16cid:durableId="960962313">
    <w:abstractNumId w:val="21"/>
  </w:num>
  <w:num w:numId="26" w16cid:durableId="14690129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20041"/>
    <w:rsid w:val="00020043"/>
    <w:rsid w:val="00023E2F"/>
    <w:rsid w:val="0002451A"/>
    <w:rsid w:val="00030C99"/>
    <w:rsid w:val="000333C9"/>
    <w:rsid w:val="00036065"/>
    <w:rsid w:val="00036DC5"/>
    <w:rsid w:val="00036E47"/>
    <w:rsid w:val="00040D0E"/>
    <w:rsid w:val="000459B1"/>
    <w:rsid w:val="000461B3"/>
    <w:rsid w:val="000729B3"/>
    <w:rsid w:val="00077059"/>
    <w:rsid w:val="00077FAC"/>
    <w:rsid w:val="00091667"/>
    <w:rsid w:val="00094E52"/>
    <w:rsid w:val="000A1C6F"/>
    <w:rsid w:val="000A478A"/>
    <w:rsid w:val="000A697A"/>
    <w:rsid w:val="000A77F5"/>
    <w:rsid w:val="000B53AB"/>
    <w:rsid w:val="000B7C24"/>
    <w:rsid w:val="000C5604"/>
    <w:rsid w:val="000D582E"/>
    <w:rsid w:val="000E0110"/>
    <w:rsid w:val="000E19A6"/>
    <w:rsid w:val="000F3AF6"/>
    <w:rsid w:val="000F4611"/>
    <w:rsid w:val="000F5A68"/>
    <w:rsid w:val="000F6B7E"/>
    <w:rsid w:val="000F7DA2"/>
    <w:rsid w:val="00101ED6"/>
    <w:rsid w:val="00107427"/>
    <w:rsid w:val="0010757E"/>
    <w:rsid w:val="001079EE"/>
    <w:rsid w:val="00117C1B"/>
    <w:rsid w:val="00125D99"/>
    <w:rsid w:val="00133096"/>
    <w:rsid w:val="00133727"/>
    <w:rsid w:val="00137895"/>
    <w:rsid w:val="00145E45"/>
    <w:rsid w:val="00147225"/>
    <w:rsid w:val="001528F2"/>
    <w:rsid w:val="00155DC3"/>
    <w:rsid w:val="00155E5E"/>
    <w:rsid w:val="00156DB6"/>
    <w:rsid w:val="00161883"/>
    <w:rsid w:val="00161FE2"/>
    <w:rsid w:val="001737C4"/>
    <w:rsid w:val="001741B4"/>
    <w:rsid w:val="00180223"/>
    <w:rsid w:val="0018237D"/>
    <w:rsid w:val="00192ABA"/>
    <w:rsid w:val="0019381B"/>
    <w:rsid w:val="001958DE"/>
    <w:rsid w:val="001A1BE3"/>
    <w:rsid w:val="001A2794"/>
    <w:rsid w:val="001B2BDE"/>
    <w:rsid w:val="001B3652"/>
    <w:rsid w:val="001D168F"/>
    <w:rsid w:val="001D5C75"/>
    <w:rsid w:val="001E0E15"/>
    <w:rsid w:val="001E5861"/>
    <w:rsid w:val="001E6C83"/>
    <w:rsid w:val="001F7602"/>
    <w:rsid w:val="00207DCD"/>
    <w:rsid w:val="00210925"/>
    <w:rsid w:val="00211153"/>
    <w:rsid w:val="0022582C"/>
    <w:rsid w:val="00227B04"/>
    <w:rsid w:val="002316D5"/>
    <w:rsid w:val="0024672C"/>
    <w:rsid w:val="0025270F"/>
    <w:rsid w:val="002604EC"/>
    <w:rsid w:val="00272559"/>
    <w:rsid w:val="002733F6"/>
    <w:rsid w:val="002738FF"/>
    <w:rsid w:val="00275CE5"/>
    <w:rsid w:val="0028185A"/>
    <w:rsid w:val="00283B5C"/>
    <w:rsid w:val="00284E17"/>
    <w:rsid w:val="002875C9"/>
    <w:rsid w:val="002923FD"/>
    <w:rsid w:val="00293C82"/>
    <w:rsid w:val="002A0564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3FF1"/>
    <w:rsid w:val="002C5625"/>
    <w:rsid w:val="002C7383"/>
    <w:rsid w:val="002D0E65"/>
    <w:rsid w:val="002D713B"/>
    <w:rsid w:val="002D7C4C"/>
    <w:rsid w:val="002F0DF4"/>
    <w:rsid w:val="002F2405"/>
    <w:rsid w:val="002F4979"/>
    <w:rsid w:val="00300179"/>
    <w:rsid w:val="00305C69"/>
    <w:rsid w:val="003117EF"/>
    <w:rsid w:val="00313D45"/>
    <w:rsid w:val="0032070D"/>
    <w:rsid w:val="0032213B"/>
    <w:rsid w:val="00324279"/>
    <w:rsid w:val="00333DAD"/>
    <w:rsid w:val="00333DDA"/>
    <w:rsid w:val="00335C4D"/>
    <w:rsid w:val="00347AF1"/>
    <w:rsid w:val="00351DFC"/>
    <w:rsid w:val="00364EF6"/>
    <w:rsid w:val="00366A91"/>
    <w:rsid w:val="0037566B"/>
    <w:rsid w:val="00375E8B"/>
    <w:rsid w:val="00376A46"/>
    <w:rsid w:val="0038371D"/>
    <w:rsid w:val="00384A4B"/>
    <w:rsid w:val="00384F5D"/>
    <w:rsid w:val="00386BCD"/>
    <w:rsid w:val="0039099A"/>
    <w:rsid w:val="00393CEC"/>
    <w:rsid w:val="003947D6"/>
    <w:rsid w:val="00397803"/>
    <w:rsid w:val="003B2961"/>
    <w:rsid w:val="003B32B2"/>
    <w:rsid w:val="003C0D78"/>
    <w:rsid w:val="003C5491"/>
    <w:rsid w:val="003C67B3"/>
    <w:rsid w:val="003D1D24"/>
    <w:rsid w:val="003D405E"/>
    <w:rsid w:val="003D6CF8"/>
    <w:rsid w:val="003F00D5"/>
    <w:rsid w:val="003F2A25"/>
    <w:rsid w:val="00401543"/>
    <w:rsid w:val="00403586"/>
    <w:rsid w:val="00405721"/>
    <w:rsid w:val="00407A88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80948"/>
    <w:rsid w:val="00482D97"/>
    <w:rsid w:val="00484FC2"/>
    <w:rsid w:val="004851E4"/>
    <w:rsid w:val="00487CFD"/>
    <w:rsid w:val="00495DF1"/>
    <w:rsid w:val="004A05CC"/>
    <w:rsid w:val="004A20E4"/>
    <w:rsid w:val="004A2911"/>
    <w:rsid w:val="004A40C1"/>
    <w:rsid w:val="004A5B64"/>
    <w:rsid w:val="004B0D69"/>
    <w:rsid w:val="004B1755"/>
    <w:rsid w:val="004B1E92"/>
    <w:rsid w:val="004B42DE"/>
    <w:rsid w:val="004C0899"/>
    <w:rsid w:val="004C0DB2"/>
    <w:rsid w:val="004C4C9A"/>
    <w:rsid w:val="004D00DF"/>
    <w:rsid w:val="004D2BD7"/>
    <w:rsid w:val="004D6128"/>
    <w:rsid w:val="004E11B8"/>
    <w:rsid w:val="004E2B8D"/>
    <w:rsid w:val="004E4BB8"/>
    <w:rsid w:val="004E5F16"/>
    <w:rsid w:val="004F2467"/>
    <w:rsid w:val="004F6A89"/>
    <w:rsid w:val="004F7A2D"/>
    <w:rsid w:val="00500B0D"/>
    <w:rsid w:val="005072A7"/>
    <w:rsid w:val="00513A43"/>
    <w:rsid w:val="00514F67"/>
    <w:rsid w:val="00514F7D"/>
    <w:rsid w:val="005214AE"/>
    <w:rsid w:val="0052305F"/>
    <w:rsid w:val="0052468B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61C1D"/>
    <w:rsid w:val="00562524"/>
    <w:rsid w:val="00564601"/>
    <w:rsid w:val="00567283"/>
    <w:rsid w:val="0057452A"/>
    <w:rsid w:val="00574597"/>
    <w:rsid w:val="005747FA"/>
    <w:rsid w:val="005933C0"/>
    <w:rsid w:val="00594147"/>
    <w:rsid w:val="00594CD6"/>
    <w:rsid w:val="00596BF8"/>
    <w:rsid w:val="005A1724"/>
    <w:rsid w:val="005A30FC"/>
    <w:rsid w:val="005A3C43"/>
    <w:rsid w:val="005A5126"/>
    <w:rsid w:val="005A6DB3"/>
    <w:rsid w:val="005B11B1"/>
    <w:rsid w:val="005B72C2"/>
    <w:rsid w:val="005B7A85"/>
    <w:rsid w:val="005D2B06"/>
    <w:rsid w:val="005D4EDC"/>
    <w:rsid w:val="005D604F"/>
    <w:rsid w:val="005D6ABF"/>
    <w:rsid w:val="005E042E"/>
    <w:rsid w:val="005E240B"/>
    <w:rsid w:val="005E29FC"/>
    <w:rsid w:val="005E36F8"/>
    <w:rsid w:val="005F0A2C"/>
    <w:rsid w:val="0060197D"/>
    <w:rsid w:val="006118BF"/>
    <w:rsid w:val="0061426A"/>
    <w:rsid w:val="0061775B"/>
    <w:rsid w:val="00620907"/>
    <w:rsid w:val="0062190D"/>
    <w:rsid w:val="0062296E"/>
    <w:rsid w:val="006235CD"/>
    <w:rsid w:val="00624D47"/>
    <w:rsid w:val="006334FA"/>
    <w:rsid w:val="006344C7"/>
    <w:rsid w:val="006418FA"/>
    <w:rsid w:val="00647027"/>
    <w:rsid w:val="00650C59"/>
    <w:rsid w:val="00651670"/>
    <w:rsid w:val="00652107"/>
    <w:rsid w:val="006522E0"/>
    <w:rsid w:val="00653B2E"/>
    <w:rsid w:val="006543FE"/>
    <w:rsid w:val="00656655"/>
    <w:rsid w:val="00656B22"/>
    <w:rsid w:val="00660A28"/>
    <w:rsid w:val="00661DB2"/>
    <w:rsid w:val="00663EF4"/>
    <w:rsid w:val="0066471F"/>
    <w:rsid w:val="006704B0"/>
    <w:rsid w:val="00673560"/>
    <w:rsid w:val="0067767F"/>
    <w:rsid w:val="006825B6"/>
    <w:rsid w:val="0068280F"/>
    <w:rsid w:val="00691715"/>
    <w:rsid w:val="006A05F6"/>
    <w:rsid w:val="006B1671"/>
    <w:rsid w:val="006B1BBF"/>
    <w:rsid w:val="006B3336"/>
    <w:rsid w:val="006B65B0"/>
    <w:rsid w:val="006C053B"/>
    <w:rsid w:val="006C1691"/>
    <w:rsid w:val="006C2681"/>
    <w:rsid w:val="006C2866"/>
    <w:rsid w:val="006D0369"/>
    <w:rsid w:val="006D2820"/>
    <w:rsid w:val="006E6C50"/>
    <w:rsid w:val="006E6CC5"/>
    <w:rsid w:val="006F3A16"/>
    <w:rsid w:val="006F5E45"/>
    <w:rsid w:val="006F761F"/>
    <w:rsid w:val="0070582D"/>
    <w:rsid w:val="00713CAB"/>
    <w:rsid w:val="00724EDC"/>
    <w:rsid w:val="00726F52"/>
    <w:rsid w:val="00731A7B"/>
    <w:rsid w:val="00733BD8"/>
    <w:rsid w:val="007349F9"/>
    <w:rsid w:val="0074169F"/>
    <w:rsid w:val="00741E47"/>
    <w:rsid w:val="00742319"/>
    <w:rsid w:val="00752806"/>
    <w:rsid w:val="00752DEE"/>
    <w:rsid w:val="007548C7"/>
    <w:rsid w:val="00762AAC"/>
    <w:rsid w:val="00762B33"/>
    <w:rsid w:val="00765CE9"/>
    <w:rsid w:val="007700F4"/>
    <w:rsid w:val="00770603"/>
    <w:rsid w:val="00781E76"/>
    <w:rsid w:val="00784735"/>
    <w:rsid w:val="0078697A"/>
    <w:rsid w:val="00787444"/>
    <w:rsid w:val="0078744B"/>
    <w:rsid w:val="00792C73"/>
    <w:rsid w:val="00793A3B"/>
    <w:rsid w:val="00794570"/>
    <w:rsid w:val="007A1D4B"/>
    <w:rsid w:val="007A3A00"/>
    <w:rsid w:val="007A6E5A"/>
    <w:rsid w:val="007B3DCF"/>
    <w:rsid w:val="007C40A6"/>
    <w:rsid w:val="007C6B36"/>
    <w:rsid w:val="007D0027"/>
    <w:rsid w:val="007D558D"/>
    <w:rsid w:val="007E39E8"/>
    <w:rsid w:val="007F3829"/>
    <w:rsid w:val="007F74A5"/>
    <w:rsid w:val="00801ED8"/>
    <w:rsid w:val="00806253"/>
    <w:rsid w:val="0080634D"/>
    <w:rsid w:val="00807ECB"/>
    <w:rsid w:val="00810D7E"/>
    <w:rsid w:val="00810FED"/>
    <w:rsid w:val="00814479"/>
    <w:rsid w:val="00822FA7"/>
    <w:rsid w:val="00825196"/>
    <w:rsid w:val="008313FD"/>
    <w:rsid w:val="00832A27"/>
    <w:rsid w:val="00833D26"/>
    <w:rsid w:val="00834A8D"/>
    <w:rsid w:val="00835A5D"/>
    <w:rsid w:val="0084095D"/>
    <w:rsid w:val="00846B33"/>
    <w:rsid w:val="008506E1"/>
    <w:rsid w:val="0085167F"/>
    <w:rsid w:val="00851777"/>
    <w:rsid w:val="00853E44"/>
    <w:rsid w:val="00854FF1"/>
    <w:rsid w:val="00855AA6"/>
    <w:rsid w:val="008608D2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96798"/>
    <w:rsid w:val="00896E4E"/>
    <w:rsid w:val="008A0335"/>
    <w:rsid w:val="008A2D30"/>
    <w:rsid w:val="008A4866"/>
    <w:rsid w:val="008B25D1"/>
    <w:rsid w:val="008B3028"/>
    <w:rsid w:val="008B378D"/>
    <w:rsid w:val="008C29DE"/>
    <w:rsid w:val="008C2D61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10398"/>
    <w:rsid w:val="0091205D"/>
    <w:rsid w:val="009233F6"/>
    <w:rsid w:val="00924D89"/>
    <w:rsid w:val="009337B8"/>
    <w:rsid w:val="009406B1"/>
    <w:rsid w:val="00940935"/>
    <w:rsid w:val="00942392"/>
    <w:rsid w:val="00945014"/>
    <w:rsid w:val="00945042"/>
    <w:rsid w:val="00945CF4"/>
    <w:rsid w:val="00947CF8"/>
    <w:rsid w:val="00957C7E"/>
    <w:rsid w:val="00960DB1"/>
    <w:rsid w:val="00961B4C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3213"/>
    <w:rsid w:val="009938B3"/>
    <w:rsid w:val="009A2B49"/>
    <w:rsid w:val="009A622F"/>
    <w:rsid w:val="009A648E"/>
    <w:rsid w:val="009A76D9"/>
    <w:rsid w:val="009D36A2"/>
    <w:rsid w:val="009D3B6B"/>
    <w:rsid w:val="009D3BF6"/>
    <w:rsid w:val="009D5995"/>
    <w:rsid w:val="009E2431"/>
    <w:rsid w:val="009E3631"/>
    <w:rsid w:val="009F2353"/>
    <w:rsid w:val="009F304C"/>
    <w:rsid w:val="009F3D80"/>
    <w:rsid w:val="009F633A"/>
    <w:rsid w:val="00A0272A"/>
    <w:rsid w:val="00A0318A"/>
    <w:rsid w:val="00A1096D"/>
    <w:rsid w:val="00A10E45"/>
    <w:rsid w:val="00A12D64"/>
    <w:rsid w:val="00A23BFC"/>
    <w:rsid w:val="00A32E5F"/>
    <w:rsid w:val="00A354E0"/>
    <w:rsid w:val="00A363B1"/>
    <w:rsid w:val="00A4078F"/>
    <w:rsid w:val="00A43EB9"/>
    <w:rsid w:val="00A4429D"/>
    <w:rsid w:val="00A46701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3488"/>
    <w:rsid w:val="00A950E1"/>
    <w:rsid w:val="00A95783"/>
    <w:rsid w:val="00AA2476"/>
    <w:rsid w:val="00AA3880"/>
    <w:rsid w:val="00AA6214"/>
    <w:rsid w:val="00AB266F"/>
    <w:rsid w:val="00AB2932"/>
    <w:rsid w:val="00AB511E"/>
    <w:rsid w:val="00AB7A9B"/>
    <w:rsid w:val="00AC1427"/>
    <w:rsid w:val="00AC7A49"/>
    <w:rsid w:val="00AD0125"/>
    <w:rsid w:val="00AD1365"/>
    <w:rsid w:val="00AD2061"/>
    <w:rsid w:val="00AD2F25"/>
    <w:rsid w:val="00AD4421"/>
    <w:rsid w:val="00AD6DFC"/>
    <w:rsid w:val="00AE5AED"/>
    <w:rsid w:val="00AE685E"/>
    <w:rsid w:val="00AE7FD7"/>
    <w:rsid w:val="00AF1771"/>
    <w:rsid w:val="00AF2981"/>
    <w:rsid w:val="00AF6288"/>
    <w:rsid w:val="00B01038"/>
    <w:rsid w:val="00B01608"/>
    <w:rsid w:val="00B03F24"/>
    <w:rsid w:val="00B067E6"/>
    <w:rsid w:val="00B06EBE"/>
    <w:rsid w:val="00B166DF"/>
    <w:rsid w:val="00B20106"/>
    <w:rsid w:val="00B34ACE"/>
    <w:rsid w:val="00B41B7E"/>
    <w:rsid w:val="00B511AF"/>
    <w:rsid w:val="00B51E81"/>
    <w:rsid w:val="00B524D6"/>
    <w:rsid w:val="00B60ED9"/>
    <w:rsid w:val="00B6506D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C2266"/>
    <w:rsid w:val="00BC23AB"/>
    <w:rsid w:val="00BC3D41"/>
    <w:rsid w:val="00BD1EBA"/>
    <w:rsid w:val="00BE1E04"/>
    <w:rsid w:val="00BE3686"/>
    <w:rsid w:val="00BF4375"/>
    <w:rsid w:val="00C0642E"/>
    <w:rsid w:val="00C1056F"/>
    <w:rsid w:val="00C14500"/>
    <w:rsid w:val="00C172FB"/>
    <w:rsid w:val="00C223D9"/>
    <w:rsid w:val="00C23D20"/>
    <w:rsid w:val="00C274A9"/>
    <w:rsid w:val="00C42039"/>
    <w:rsid w:val="00C436F7"/>
    <w:rsid w:val="00C4506E"/>
    <w:rsid w:val="00C46DE9"/>
    <w:rsid w:val="00C54800"/>
    <w:rsid w:val="00C55B7E"/>
    <w:rsid w:val="00C61E78"/>
    <w:rsid w:val="00C630EF"/>
    <w:rsid w:val="00C63D03"/>
    <w:rsid w:val="00C67011"/>
    <w:rsid w:val="00C67B87"/>
    <w:rsid w:val="00C7191A"/>
    <w:rsid w:val="00C71B7A"/>
    <w:rsid w:val="00C72933"/>
    <w:rsid w:val="00C82DC7"/>
    <w:rsid w:val="00C84EE0"/>
    <w:rsid w:val="00C86858"/>
    <w:rsid w:val="00C95FE1"/>
    <w:rsid w:val="00C963E9"/>
    <w:rsid w:val="00CA394E"/>
    <w:rsid w:val="00CA57B2"/>
    <w:rsid w:val="00CA6D97"/>
    <w:rsid w:val="00CB347D"/>
    <w:rsid w:val="00CC29FA"/>
    <w:rsid w:val="00CC592B"/>
    <w:rsid w:val="00CD0E5E"/>
    <w:rsid w:val="00CD4233"/>
    <w:rsid w:val="00CD57B6"/>
    <w:rsid w:val="00CD59F1"/>
    <w:rsid w:val="00CD7E9D"/>
    <w:rsid w:val="00CE4E92"/>
    <w:rsid w:val="00CE6449"/>
    <w:rsid w:val="00CF11A2"/>
    <w:rsid w:val="00CF7C58"/>
    <w:rsid w:val="00D00CED"/>
    <w:rsid w:val="00D07740"/>
    <w:rsid w:val="00D11ADE"/>
    <w:rsid w:val="00D275A5"/>
    <w:rsid w:val="00D2792E"/>
    <w:rsid w:val="00D306B0"/>
    <w:rsid w:val="00D359E7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7FF2"/>
    <w:rsid w:val="00DC63BA"/>
    <w:rsid w:val="00DC6D43"/>
    <w:rsid w:val="00DC7F2C"/>
    <w:rsid w:val="00DD6704"/>
    <w:rsid w:val="00DD6E68"/>
    <w:rsid w:val="00DE53E0"/>
    <w:rsid w:val="00DE6861"/>
    <w:rsid w:val="00DE7B62"/>
    <w:rsid w:val="00DF69E7"/>
    <w:rsid w:val="00E005BF"/>
    <w:rsid w:val="00E12DAA"/>
    <w:rsid w:val="00E15505"/>
    <w:rsid w:val="00E167CE"/>
    <w:rsid w:val="00E17115"/>
    <w:rsid w:val="00E30A0D"/>
    <w:rsid w:val="00E43847"/>
    <w:rsid w:val="00E45A0C"/>
    <w:rsid w:val="00E45A34"/>
    <w:rsid w:val="00E45CE5"/>
    <w:rsid w:val="00E508D7"/>
    <w:rsid w:val="00E52246"/>
    <w:rsid w:val="00E537FD"/>
    <w:rsid w:val="00E55702"/>
    <w:rsid w:val="00E67004"/>
    <w:rsid w:val="00E717AE"/>
    <w:rsid w:val="00E76451"/>
    <w:rsid w:val="00E8190A"/>
    <w:rsid w:val="00E84FE3"/>
    <w:rsid w:val="00E87474"/>
    <w:rsid w:val="00E943FF"/>
    <w:rsid w:val="00E96D02"/>
    <w:rsid w:val="00EA5DB3"/>
    <w:rsid w:val="00EA653B"/>
    <w:rsid w:val="00EB5608"/>
    <w:rsid w:val="00EB58F4"/>
    <w:rsid w:val="00EC075B"/>
    <w:rsid w:val="00EC07A1"/>
    <w:rsid w:val="00ED23BD"/>
    <w:rsid w:val="00EE3859"/>
    <w:rsid w:val="00EE5408"/>
    <w:rsid w:val="00EE555C"/>
    <w:rsid w:val="00EF146A"/>
    <w:rsid w:val="00EF588D"/>
    <w:rsid w:val="00F06BED"/>
    <w:rsid w:val="00F117A1"/>
    <w:rsid w:val="00F12378"/>
    <w:rsid w:val="00F14017"/>
    <w:rsid w:val="00F17A8C"/>
    <w:rsid w:val="00F20292"/>
    <w:rsid w:val="00F237CC"/>
    <w:rsid w:val="00F30BEE"/>
    <w:rsid w:val="00F33DDD"/>
    <w:rsid w:val="00F33FD0"/>
    <w:rsid w:val="00F409B0"/>
    <w:rsid w:val="00F41DCF"/>
    <w:rsid w:val="00F46D60"/>
    <w:rsid w:val="00F546EB"/>
    <w:rsid w:val="00F606EC"/>
    <w:rsid w:val="00F62EC2"/>
    <w:rsid w:val="00F73C48"/>
    <w:rsid w:val="00F74351"/>
    <w:rsid w:val="00F8145D"/>
    <w:rsid w:val="00F83C2C"/>
    <w:rsid w:val="00F84CFA"/>
    <w:rsid w:val="00F85E04"/>
    <w:rsid w:val="00F952F7"/>
    <w:rsid w:val="00F963F1"/>
    <w:rsid w:val="00FA28D2"/>
    <w:rsid w:val="00FA3E3E"/>
    <w:rsid w:val="00FA5EFA"/>
    <w:rsid w:val="00FB36B9"/>
    <w:rsid w:val="00FC045E"/>
    <w:rsid w:val="00FC2363"/>
    <w:rsid w:val="00FC49C5"/>
    <w:rsid w:val="00FC57EA"/>
    <w:rsid w:val="00FC5F23"/>
    <w:rsid w:val="00FD48C7"/>
    <w:rsid w:val="00FD5815"/>
    <w:rsid w:val="00FD58AA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2E60C8"/>
  <w15:chartTrackingRefBased/>
  <w15:docId w15:val="{6DC4E470-B369-4C3C-AAFA-D22FB8B26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1817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2024-12-20T10:53:00Z</cp:lastPrinted>
  <dcterms:created xsi:type="dcterms:W3CDTF">2024-12-20T10:53:00Z</dcterms:created>
  <dcterms:modified xsi:type="dcterms:W3CDTF">2024-12-20T10:53:00Z</dcterms:modified>
</cp:coreProperties>
</file>