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4A3D5B">
        <w:rPr>
          <w:b/>
          <w:sz w:val="36"/>
          <w:szCs w:val="36"/>
        </w:rPr>
        <w:t xml:space="preserve"> </w:t>
      </w:r>
      <w:r w:rsidR="007C28C5">
        <w:rPr>
          <w:b/>
          <w:sz w:val="36"/>
          <w:szCs w:val="36"/>
        </w:rPr>
        <w:t xml:space="preserve"> </w:t>
      </w:r>
      <w:r w:rsidR="00694CD9">
        <w:rPr>
          <w:b/>
          <w:sz w:val="36"/>
          <w:szCs w:val="36"/>
        </w:rPr>
        <w:t>378</w:t>
      </w:r>
      <w:bookmarkStart w:id="0" w:name="_GoBack"/>
      <w:bookmarkEnd w:id="0"/>
    </w:p>
    <w:p w:rsidR="00DA28BE" w:rsidRPr="00FC60F5" w:rsidRDefault="0025429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  <w:lang w:val="ru-RU"/>
        </w:rPr>
        <w:t>2</w:t>
      </w:r>
      <w:r w:rsidR="00596CFD">
        <w:rPr>
          <w:b/>
          <w:szCs w:val="28"/>
          <w:lang w:val="ru-RU"/>
        </w:rPr>
        <w:t>0</w:t>
      </w:r>
      <w:r>
        <w:rPr>
          <w:b/>
          <w:szCs w:val="28"/>
          <w:lang w:val="ru-RU"/>
        </w:rPr>
        <w:t xml:space="preserve"> </w:t>
      </w:r>
      <w:proofErr w:type="spellStart"/>
      <w:proofErr w:type="gramStart"/>
      <w:r>
        <w:rPr>
          <w:b/>
          <w:szCs w:val="28"/>
          <w:lang w:val="ru-RU"/>
        </w:rPr>
        <w:t>грудня</w:t>
      </w:r>
      <w:proofErr w:type="spellEnd"/>
      <w:r w:rsidR="00956706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4A3D5B">
        <w:rPr>
          <w:b/>
          <w:szCs w:val="28"/>
        </w:rPr>
        <w:t>4</w:t>
      </w:r>
      <w:proofErr w:type="gramEnd"/>
      <w:r w:rsidR="00DA28BE" w:rsidRPr="00FC60F5">
        <w:rPr>
          <w:b/>
          <w:szCs w:val="28"/>
        </w:rPr>
        <w:t xml:space="preserve"> року</w:t>
      </w:r>
    </w:p>
    <w:p w:rsidR="00724180" w:rsidRPr="00596CFD" w:rsidRDefault="001C72AD" w:rsidP="00596CFD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481DFD" w:rsidRDefault="008C09CD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FA28C4">
        <w:rPr>
          <w:b/>
          <w:szCs w:val="28"/>
        </w:rPr>
        <w:t>позачергову</w:t>
      </w:r>
    </w:p>
    <w:p w:rsidR="00FA28C4" w:rsidRPr="006D2EAD" w:rsidRDefault="00FA28C4" w:rsidP="00FA28C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квартирну чергу </w:t>
      </w:r>
      <w:r w:rsidR="00B83250">
        <w:rPr>
          <w:b/>
          <w:szCs w:val="28"/>
        </w:rPr>
        <w:t xml:space="preserve"> інвалідів війни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B83250">
        <w:rPr>
          <w:szCs w:val="28"/>
        </w:rPr>
        <w:t>и</w:t>
      </w:r>
      <w:r w:rsidR="00481DFD">
        <w:rPr>
          <w:szCs w:val="28"/>
        </w:rPr>
        <w:t xml:space="preserve"> та додані документи</w:t>
      </w:r>
      <w:r w:rsidR="004A3D5B">
        <w:rPr>
          <w:szCs w:val="28"/>
        </w:rPr>
        <w:t xml:space="preserve">, </w:t>
      </w:r>
      <w:r w:rsidR="00B83250">
        <w:rPr>
          <w:szCs w:val="28"/>
        </w:rPr>
        <w:t>інвалідів війни,</w:t>
      </w:r>
      <w:r w:rsidR="00FA28C4">
        <w:rPr>
          <w:szCs w:val="28"/>
        </w:rPr>
        <w:t xml:space="preserve"> </w:t>
      </w:r>
      <w:r w:rsidRPr="002E3AC7">
        <w:rPr>
          <w:szCs w:val="28"/>
        </w:rPr>
        <w:t xml:space="preserve">щодо </w:t>
      </w:r>
      <w:r w:rsidR="006D2EAD">
        <w:rPr>
          <w:szCs w:val="28"/>
        </w:rPr>
        <w:t xml:space="preserve">зарахування </w:t>
      </w:r>
      <w:r w:rsidR="00B83250">
        <w:rPr>
          <w:szCs w:val="28"/>
        </w:rPr>
        <w:t xml:space="preserve">їх </w:t>
      </w:r>
      <w:r w:rsidR="006D2EAD">
        <w:rPr>
          <w:szCs w:val="28"/>
        </w:rPr>
        <w:t xml:space="preserve">на пільгову, позачергову квартирну чергу </w:t>
      </w:r>
      <w:r w:rsidR="00B83250">
        <w:rPr>
          <w:szCs w:val="28"/>
        </w:rPr>
        <w:t>,</w:t>
      </w:r>
      <w:r w:rsidR="00FC60F5">
        <w:rPr>
          <w:szCs w:val="28"/>
        </w:rPr>
        <w:t xml:space="preserve">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="00FA28C4">
        <w:rPr>
          <w:szCs w:val="28"/>
        </w:rPr>
        <w:t xml:space="preserve"> Законом України «Про статус ветеранів війни, гарантії їх соціального захисту», 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0C291D">
      <w:pPr>
        <w:pStyle w:val="a3"/>
        <w:tabs>
          <w:tab w:val="left" w:pos="0"/>
        </w:tabs>
        <w:ind w:left="0" w:right="-185" w:firstLine="567"/>
        <w:jc w:val="center"/>
        <w:rPr>
          <w:b/>
          <w:szCs w:val="28"/>
        </w:rPr>
      </w:pPr>
    </w:p>
    <w:p w:rsidR="00B83250" w:rsidRDefault="00BB1EA1" w:rsidP="004A3D5B">
      <w:pPr>
        <w:numPr>
          <w:ilvl w:val="0"/>
          <w:numId w:val="2"/>
        </w:numPr>
        <w:tabs>
          <w:tab w:val="left" w:pos="0"/>
        </w:tabs>
        <w:ind w:left="0" w:firstLine="567"/>
      </w:pPr>
      <w:r w:rsidRPr="002E3AC7">
        <w:t xml:space="preserve">Зарахувати на </w:t>
      </w:r>
      <w:r w:rsidR="00FA28C4">
        <w:t xml:space="preserve">позачергову </w:t>
      </w:r>
      <w:r w:rsidRPr="002E3AC7">
        <w:t>квартирн</w:t>
      </w:r>
      <w:r w:rsidR="00FA28C4">
        <w:t>у чергу</w:t>
      </w:r>
      <w:r w:rsidR="00B83250">
        <w:t>:</w:t>
      </w:r>
    </w:p>
    <w:p w:rsidR="006D2EAD" w:rsidRDefault="00254297" w:rsidP="00B83250">
      <w:pPr>
        <w:pStyle w:val="a6"/>
        <w:numPr>
          <w:ilvl w:val="0"/>
          <w:numId w:val="5"/>
        </w:numPr>
        <w:tabs>
          <w:tab w:val="left" w:pos="0"/>
        </w:tabs>
      </w:pPr>
      <w:proofErr w:type="spellStart"/>
      <w:r>
        <w:t>Федину</w:t>
      </w:r>
      <w:proofErr w:type="spellEnd"/>
      <w:r>
        <w:t xml:space="preserve"> Андрія Івановича</w:t>
      </w:r>
      <w:r w:rsidR="00B83250">
        <w:t xml:space="preserve">, </w:t>
      </w:r>
      <w:r w:rsidR="00FA28C4">
        <w:t xml:space="preserve"> інваліда війни </w:t>
      </w:r>
      <w:r>
        <w:t>І</w:t>
      </w:r>
      <w:r w:rsidR="00B83250">
        <w:t>І</w:t>
      </w:r>
      <w:r w:rsidR="000C291D">
        <w:t>І-</w:t>
      </w:r>
      <w:proofErr w:type="spellStart"/>
      <w:r w:rsidR="000C291D">
        <w:t>ої</w:t>
      </w:r>
      <w:proofErr w:type="spellEnd"/>
      <w:r w:rsidR="000C291D">
        <w:t xml:space="preserve"> </w:t>
      </w:r>
      <w:r w:rsidR="00A94316">
        <w:t xml:space="preserve">групи  . </w:t>
      </w:r>
      <w:r w:rsidR="00596CFD">
        <w:t xml:space="preserve">Зареєстрований разом з родиною за </w:t>
      </w:r>
      <w:proofErr w:type="spellStart"/>
      <w:r w:rsidR="00596CFD">
        <w:t>адресою</w:t>
      </w:r>
      <w:proofErr w:type="spellEnd"/>
      <w:r w:rsidR="00596CFD">
        <w:t xml:space="preserve">: Львівська область м. Городок вул. </w:t>
      </w:r>
      <w:proofErr w:type="spellStart"/>
      <w:r w:rsidR="00596CFD">
        <w:t>Озаркевича</w:t>
      </w:r>
      <w:proofErr w:type="spellEnd"/>
      <w:r w:rsidR="00596CFD">
        <w:t xml:space="preserve">, 13. </w:t>
      </w:r>
      <w:r w:rsidR="00A94316">
        <w:t xml:space="preserve">Склад родини </w:t>
      </w:r>
      <w:r>
        <w:t>4</w:t>
      </w:r>
      <w:r w:rsidR="00A94316">
        <w:t xml:space="preserve"> (</w:t>
      </w:r>
      <w:r>
        <w:t>чотир</w:t>
      </w:r>
      <w:r w:rsidR="00A94316">
        <w:t xml:space="preserve">и) особи </w:t>
      </w:r>
      <w:r w:rsidR="000F7601">
        <w:t>:</w:t>
      </w:r>
    </w:p>
    <w:p w:rsidR="000F7601" w:rsidRDefault="00254297" w:rsidP="000F7601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Федина</w:t>
      </w:r>
      <w:proofErr w:type="spellEnd"/>
      <w:r>
        <w:t xml:space="preserve"> Андрій Іванович, 06.04.1985 </w:t>
      </w:r>
      <w:proofErr w:type="spellStart"/>
      <w:r w:rsidR="000F7601">
        <w:t>р.н</w:t>
      </w:r>
      <w:proofErr w:type="spellEnd"/>
      <w:r w:rsidR="000F7601">
        <w:t>.</w:t>
      </w:r>
    </w:p>
    <w:p w:rsidR="000F7601" w:rsidRDefault="00254297" w:rsidP="000F7601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Федина</w:t>
      </w:r>
      <w:proofErr w:type="spellEnd"/>
      <w:r>
        <w:t xml:space="preserve"> Любомира Мирославівна</w:t>
      </w:r>
      <w:r w:rsidR="000F7601">
        <w:t xml:space="preserve">, </w:t>
      </w:r>
      <w:r>
        <w:t>01.06.</w:t>
      </w:r>
      <w:r w:rsidR="000F7601">
        <w:t xml:space="preserve">1991 </w:t>
      </w:r>
      <w:proofErr w:type="spellStart"/>
      <w:r w:rsidR="000F7601">
        <w:t>р.н</w:t>
      </w:r>
      <w:proofErr w:type="spellEnd"/>
      <w:r w:rsidR="000F7601">
        <w:t>., дружина;</w:t>
      </w:r>
    </w:p>
    <w:p w:rsidR="000F7601" w:rsidRDefault="00254297" w:rsidP="000F7601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Федина</w:t>
      </w:r>
      <w:proofErr w:type="spellEnd"/>
      <w:r>
        <w:t xml:space="preserve"> Єлизавета Андріївна, 25.07.2017 </w:t>
      </w:r>
      <w:proofErr w:type="spellStart"/>
      <w:r>
        <w:t>р.н</w:t>
      </w:r>
      <w:proofErr w:type="spellEnd"/>
      <w:r>
        <w:t>.</w:t>
      </w:r>
      <w:r w:rsidR="000F7601">
        <w:t xml:space="preserve">, дочка. </w:t>
      </w:r>
    </w:p>
    <w:p w:rsidR="00254297" w:rsidRDefault="00254297" w:rsidP="000F7601">
      <w:pPr>
        <w:pStyle w:val="a6"/>
        <w:numPr>
          <w:ilvl w:val="0"/>
          <w:numId w:val="6"/>
        </w:numPr>
        <w:tabs>
          <w:tab w:val="left" w:pos="0"/>
        </w:tabs>
      </w:pPr>
      <w:proofErr w:type="spellStart"/>
      <w:r>
        <w:t>Федина</w:t>
      </w:r>
      <w:proofErr w:type="spellEnd"/>
      <w:r>
        <w:t xml:space="preserve"> Анна Андріївна, 14.08.2021 </w:t>
      </w:r>
      <w:proofErr w:type="spellStart"/>
      <w:r>
        <w:t>р.н</w:t>
      </w:r>
      <w:proofErr w:type="spellEnd"/>
      <w:r>
        <w:t>., дочка.</w:t>
      </w:r>
    </w:p>
    <w:p w:rsidR="002260F2" w:rsidRDefault="00D43F72" w:rsidP="00596CFD">
      <w:pPr>
        <w:tabs>
          <w:tab w:val="left" w:pos="0"/>
        </w:tabs>
        <w:ind w:firstLine="567"/>
      </w:pPr>
      <w:r w:rsidRPr="002E3AC7">
        <w:t xml:space="preserve">Номер </w:t>
      </w:r>
      <w:r w:rsidR="000C291D">
        <w:t xml:space="preserve">позачергової квартирної черги </w:t>
      </w:r>
      <w:r w:rsidR="00517D59">
        <w:t xml:space="preserve">– </w:t>
      </w:r>
      <w:r w:rsidR="00A94316">
        <w:t>1</w:t>
      </w:r>
      <w:r w:rsidR="00254297">
        <w:t>2</w:t>
      </w:r>
      <w:r w:rsidR="00517D59">
        <w:t xml:space="preserve"> </w:t>
      </w:r>
      <w:r w:rsidR="004A3D5B">
        <w:t xml:space="preserve"> </w:t>
      </w:r>
      <w:r w:rsidR="000C291D">
        <w:t>(список інвалідів війни).</w:t>
      </w:r>
    </w:p>
    <w:p w:rsidR="00596CFD" w:rsidRDefault="00254297" w:rsidP="000F7601">
      <w:pPr>
        <w:pStyle w:val="a6"/>
        <w:numPr>
          <w:ilvl w:val="0"/>
          <w:numId w:val="5"/>
        </w:numPr>
        <w:tabs>
          <w:tab w:val="left" w:pos="0"/>
        </w:tabs>
      </w:pPr>
      <w:r>
        <w:t>Подобу Романа Миколайовича</w:t>
      </w:r>
      <w:r w:rsidR="000F7601">
        <w:t xml:space="preserve">, інваліда війни </w:t>
      </w:r>
      <w:r>
        <w:t>І</w:t>
      </w:r>
      <w:r w:rsidR="000F7601">
        <w:t>І-</w:t>
      </w:r>
      <w:proofErr w:type="spellStart"/>
      <w:r w:rsidR="000F7601">
        <w:t>ої</w:t>
      </w:r>
      <w:proofErr w:type="spellEnd"/>
      <w:r w:rsidR="000F7601">
        <w:t xml:space="preserve"> групи</w:t>
      </w:r>
      <w:r w:rsidR="00596CFD">
        <w:t xml:space="preserve">. Зареєстрований разом з батьками за </w:t>
      </w:r>
      <w:proofErr w:type="spellStart"/>
      <w:r w:rsidR="00596CFD">
        <w:t>адресою</w:t>
      </w:r>
      <w:proofErr w:type="spellEnd"/>
      <w:r w:rsidR="00596CFD">
        <w:t xml:space="preserve">: Львівська область                        м. Городок вул. </w:t>
      </w:r>
      <w:proofErr w:type="spellStart"/>
      <w:r w:rsidR="00596CFD">
        <w:t>Чорновола</w:t>
      </w:r>
      <w:proofErr w:type="spellEnd"/>
      <w:r w:rsidR="00596CFD">
        <w:t>, 6 квартира № 1.</w:t>
      </w:r>
    </w:p>
    <w:p w:rsidR="000F7601" w:rsidRDefault="000F7601" w:rsidP="00596CFD">
      <w:pPr>
        <w:pStyle w:val="a6"/>
        <w:tabs>
          <w:tab w:val="left" w:pos="0"/>
        </w:tabs>
        <w:ind w:left="927"/>
      </w:pPr>
      <w:r>
        <w:t xml:space="preserve">    Склад родини – 1 (одна ) особа .</w:t>
      </w:r>
    </w:p>
    <w:p w:rsidR="000F7601" w:rsidRDefault="000F7601" w:rsidP="00596CFD">
      <w:pPr>
        <w:pStyle w:val="a6"/>
        <w:tabs>
          <w:tab w:val="left" w:pos="0"/>
        </w:tabs>
        <w:ind w:left="927"/>
      </w:pPr>
      <w:r>
        <w:t>Номер позачергової квартирної черги – 1</w:t>
      </w:r>
      <w:r w:rsidR="00254297">
        <w:t>3</w:t>
      </w:r>
      <w:r>
        <w:t xml:space="preserve"> (список інвалідів війни).</w:t>
      </w:r>
    </w:p>
    <w:p w:rsidR="000F1318" w:rsidRPr="002E3AC7" w:rsidRDefault="000F1318" w:rsidP="00B83250">
      <w:pPr>
        <w:pStyle w:val="a6"/>
        <w:numPr>
          <w:ilvl w:val="0"/>
          <w:numId w:val="5"/>
        </w:numPr>
        <w:tabs>
          <w:tab w:val="left" w:pos="0"/>
        </w:tabs>
        <w:ind w:left="0" w:firstLine="567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0C291D">
      <w:pPr>
        <w:tabs>
          <w:tab w:val="left" w:pos="0"/>
        </w:tabs>
        <w:ind w:firstLine="567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>В</w:t>
      </w:r>
      <w:r w:rsidR="004A3D5B">
        <w:rPr>
          <w:b/>
        </w:rPr>
        <w:t>олодимир РЕМЕНЯК</w:t>
      </w:r>
      <w:r w:rsidR="002E3AC7" w:rsidRPr="002E3AC7">
        <w:rPr>
          <w:b/>
        </w:rPr>
        <w:t xml:space="preserve">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921D20"/>
    <w:multiLevelType w:val="hybridMultilevel"/>
    <w:tmpl w:val="8E0CD36A"/>
    <w:lvl w:ilvl="0" w:tplc="0198980C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B0371C4"/>
    <w:multiLevelType w:val="hybridMultilevel"/>
    <w:tmpl w:val="533695CE"/>
    <w:lvl w:ilvl="0" w:tplc="99827B2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67A78D8"/>
    <w:multiLevelType w:val="hybridMultilevel"/>
    <w:tmpl w:val="47BA1BEA"/>
    <w:lvl w:ilvl="0" w:tplc="5C0E1A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51E4"/>
    <w:rsid w:val="000868C0"/>
    <w:rsid w:val="000A322C"/>
    <w:rsid w:val="000A39BC"/>
    <w:rsid w:val="000C291D"/>
    <w:rsid w:val="000C7FCC"/>
    <w:rsid w:val="000D6271"/>
    <w:rsid w:val="000E025F"/>
    <w:rsid w:val="000F1318"/>
    <w:rsid w:val="000F7601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260F2"/>
    <w:rsid w:val="00254297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42EFC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3D5B"/>
    <w:rsid w:val="004B0454"/>
    <w:rsid w:val="004B7D73"/>
    <w:rsid w:val="004C128C"/>
    <w:rsid w:val="004C3F9F"/>
    <w:rsid w:val="004D4353"/>
    <w:rsid w:val="004E267B"/>
    <w:rsid w:val="004E3FD2"/>
    <w:rsid w:val="004F20A4"/>
    <w:rsid w:val="00517D59"/>
    <w:rsid w:val="005317D5"/>
    <w:rsid w:val="00547454"/>
    <w:rsid w:val="00565D8F"/>
    <w:rsid w:val="00575725"/>
    <w:rsid w:val="00587B33"/>
    <w:rsid w:val="00596CFD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94CD9"/>
    <w:rsid w:val="006A7257"/>
    <w:rsid w:val="006B0923"/>
    <w:rsid w:val="006B32C2"/>
    <w:rsid w:val="006C2681"/>
    <w:rsid w:val="006D2EAD"/>
    <w:rsid w:val="006E4662"/>
    <w:rsid w:val="006E77AB"/>
    <w:rsid w:val="006F444B"/>
    <w:rsid w:val="00714564"/>
    <w:rsid w:val="00724180"/>
    <w:rsid w:val="00732FD1"/>
    <w:rsid w:val="00733122"/>
    <w:rsid w:val="00772A7F"/>
    <w:rsid w:val="00776DB2"/>
    <w:rsid w:val="00787034"/>
    <w:rsid w:val="007A2A5F"/>
    <w:rsid w:val="007B3E7C"/>
    <w:rsid w:val="007C28C5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56706"/>
    <w:rsid w:val="00956BD5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4316"/>
    <w:rsid w:val="00A97325"/>
    <w:rsid w:val="00AB03A4"/>
    <w:rsid w:val="00AB785C"/>
    <w:rsid w:val="00AC76D6"/>
    <w:rsid w:val="00AD05C3"/>
    <w:rsid w:val="00AF3326"/>
    <w:rsid w:val="00B65087"/>
    <w:rsid w:val="00B66566"/>
    <w:rsid w:val="00B707FF"/>
    <w:rsid w:val="00B72FFC"/>
    <w:rsid w:val="00B83250"/>
    <w:rsid w:val="00B961FE"/>
    <w:rsid w:val="00BA4A70"/>
    <w:rsid w:val="00BA6CA2"/>
    <w:rsid w:val="00BB1EA1"/>
    <w:rsid w:val="00BB44E3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B3E4E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63EFD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916"/>
    <w:rsid w:val="00FA28C4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081B3E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AA85335-D498-4AB0-860D-FC0FBF6B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5</cp:revision>
  <cp:lastPrinted>2024-12-19T10:04:00Z</cp:lastPrinted>
  <dcterms:created xsi:type="dcterms:W3CDTF">2024-12-12T07:14:00Z</dcterms:created>
  <dcterms:modified xsi:type="dcterms:W3CDTF">2025-01-31T12:14:00Z</dcterms:modified>
</cp:coreProperties>
</file>