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5630B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5C8322C" wp14:editId="7C39989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554AA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1BEDFC64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13F83AE8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34F8A110" w14:textId="7161E9A8" w:rsidR="00BA35FC" w:rsidRPr="00BA35FC" w:rsidRDefault="007B5440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59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4147A0EE" w14:textId="77777777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</w:p>
    <w:p w14:paraId="73F59430" w14:textId="77777777" w:rsidR="00BA35FC" w:rsidRPr="001F5ABB" w:rsidRDefault="007B2B81" w:rsidP="00BA35FC">
      <w:pPr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color w:val="000000"/>
          <w:sz w:val="28"/>
          <w:szCs w:val="28"/>
        </w:rPr>
        <w:t>23 січня 2025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14:paraId="2F42EB73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54F77EA" w14:textId="544DC904" w:rsidR="007B2B81" w:rsidRDefault="007B2B81" w:rsidP="007B2B81">
      <w:pPr>
        <w:spacing w:after="0" w:line="240" w:lineRule="auto"/>
        <w:ind w:right="5245"/>
        <w:jc w:val="both"/>
        <w:rPr>
          <w:rFonts w:ascii="Century" w:hAnsi="Century"/>
          <w:b/>
          <w:color w:val="000000"/>
          <w:sz w:val="28"/>
          <w:szCs w:val="28"/>
        </w:rPr>
      </w:pPr>
      <w:r w:rsidRPr="007B2B81">
        <w:rPr>
          <w:rFonts w:ascii="Century" w:hAnsi="Century"/>
          <w:b/>
          <w:color w:val="000000"/>
          <w:sz w:val="28"/>
          <w:szCs w:val="28"/>
        </w:rPr>
        <w:t xml:space="preserve">Про затвердження на посаду заступника міського </w:t>
      </w:r>
      <w:r>
        <w:rPr>
          <w:rFonts w:ascii="Century" w:hAnsi="Century"/>
          <w:b/>
          <w:color w:val="000000"/>
          <w:sz w:val="28"/>
          <w:szCs w:val="28"/>
        </w:rPr>
        <w:t>голови</w:t>
      </w:r>
      <w:r w:rsidR="007B5440">
        <w:rPr>
          <w:rFonts w:ascii="Century" w:hAnsi="Century"/>
          <w:b/>
          <w:color w:val="000000"/>
          <w:sz w:val="28"/>
          <w:szCs w:val="28"/>
        </w:rPr>
        <w:t xml:space="preserve"> </w:t>
      </w:r>
    </w:p>
    <w:p w14:paraId="44B81D61" w14:textId="77777777" w:rsidR="007B2B81" w:rsidRPr="007B2B81" w:rsidRDefault="007B2B81" w:rsidP="007B2B81">
      <w:pPr>
        <w:spacing w:after="0" w:line="240" w:lineRule="auto"/>
        <w:ind w:right="5245"/>
        <w:jc w:val="both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>Юрія КАПУСТЯКА</w:t>
      </w:r>
    </w:p>
    <w:p w14:paraId="664BF61E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B2DBB9D" w14:textId="77777777" w:rsidR="00C45469" w:rsidRDefault="0052628C" w:rsidP="007B5440">
      <w:pPr>
        <w:tabs>
          <w:tab w:val="left" w:pos="7515"/>
        </w:tabs>
        <w:spacing w:after="0" w:line="360" w:lineRule="auto"/>
        <w:ind w:firstLine="567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Розглянувши </w:t>
      </w:r>
      <w:r w:rsidR="007B2B81">
        <w:rPr>
          <w:rFonts w:ascii="Century" w:hAnsi="Century"/>
          <w:color w:val="000000"/>
          <w:sz w:val="28"/>
          <w:szCs w:val="28"/>
        </w:rPr>
        <w:t xml:space="preserve">пропозицію міського голови, керуючись ст. </w:t>
      </w:r>
      <w:r w:rsidR="007B2B81" w:rsidRPr="007B2B81">
        <w:rPr>
          <w:rFonts w:ascii="Century" w:hAnsi="Century"/>
          <w:color w:val="000000"/>
          <w:sz w:val="28"/>
          <w:szCs w:val="28"/>
        </w:rPr>
        <w:t>25, 26, 59 Закону України «Про місцеве самоврядування в Україні»,  ст.10 Закону України «Про службу в органах місцевого самоврядування»,</w:t>
      </w:r>
      <w:r w:rsidR="007B2B81">
        <w:rPr>
          <w:rFonts w:ascii="Century" w:hAnsi="Century"/>
          <w:color w:val="000000"/>
          <w:sz w:val="28"/>
          <w:szCs w:val="28"/>
        </w:rPr>
        <w:t xml:space="preserve"> міська рада</w:t>
      </w:r>
    </w:p>
    <w:p w14:paraId="748319EC" w14:textId="77777777" w:rsidR="00CC2130" w:rsidRDefault="00CC2130" w:rsidP="007B5440">
      <w:pPr>
        <w:tabs>
          <w:tab w:val="left" w:pos="7515"/>
        </w:tabs>
        <w:spacing w:after="0" w:line="360" w:lineRule="auto"/>
        <w:ind w:firstLine="567"/>
        <w:rPr>
          <w:rFonts w:ascii="Century" w:hAnsi="Century"/>
          <w:color w:val="000000"/>
          <w:sz w:val="28"/>
          <w:szCs w:val="28"/>
        </w:rPr>
      </w:pPr>
    </w:p>
    <w:p w14:paraId="64867329" w14:textId="77777777" w:rsidR="00CC2130" w:rsidRDefault="00CC2130" w:rsidP="007B5440">
      <w:pPr>
        <w:tabs>
          <w:tab w:val="left" w:pos="7515"/>
        </w:tabs>
        <w:spacing w:after="0" w:line="360" w:lineRule="auto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14FCD2A0" w14:textId="77777777" w:rsidR="00CC2130" w:rsidRPr="0052628C" w:rsidRDefault="007B2B81" w:rsidP="007B5440">
      <w:pPr>
        <w:pStyle w:val="a5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contextualSpacing w:val="0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Затвердити на посаду заступника міського голови Городоцької міської ради Капустяка Юрія Володимировича                    з 03  лютого 2025 року.</w:t>
      </w:r>
    </w:p>
    <w:p w14:paraId="4228F8BA" w14:textId="77777777" w:rsidR="005548B9" w:rsidRPr="00F83EA9" w:rsidRDefault="005548B9" w:rsidP="007B5440">
      <w:pPr>
        <w:pStyle w:val="a5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contextualSpacing w:val="0"/>
        <w:rPr>
          <w:rFonts w:ascii="Century" w:hAnsi="Century"/>
          <w:color w:val="000000"/>
          <w:sz w:val="28"/>
          <w:szCs w:val="28"/>
          <w:lang w:val="uk-UA"/>
        </w:rPr>
      </w:pPr>
      <w:r w:rsidRPr="00F83EA9">
        <w:rPr>
          <w:rFonts w:ascii="Century" w:hAnsi="Century"/>
          <w:color w:val="000000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Б. Степаняка.</w:t>
      </w:r>
    </w:p>
    <w:p w14:paraId="38DABEAE" w14:textId="77777777" w:rsidR="005548B9" w:rsidRDefault="005548B9" w:rsidP="007B5440">
      <w:pPr>
        <w:tabs>
          <w:tab w:val="left" w:pos="7515"/>
        </w:tabs>
        <w:spacing w:after="0" w:line="360" w:lineRule="auto"/>
        <w:ind w:firstLine="567"/>
        <w:rPr>
          <w:rFonts w:ascii="Century" w:hAnsi="Century"/>
          <w:b/>
          <w:color w:val="000000"/>
          <w:sz w:val="28"/>
          <w:szCs w:val="28"/>
        </w:rPr>
      </w:pPr>
    </w:p>
    <w:p w14:paraId="3AD1DB26" w14:textId="77777777" w:rsidR="009304BC" w:rsidRDefault="009304BC" w:rsidP="005548B9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1FD114A7" w14:textId="5D0EB6B5" w:rsidR="00F426CA" w:rsidRDefault="00B91C8C" w:rsidP="007B5440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7B5440">
        <w:rPr>
          <w:rFonts w:ascii="Century" w:hAnsi="Century"/>
          <w:b/>
          <w:color w:val="000000"/>
          <w:sz w:val="28"/>
          <w:szCs w:val="28"/>
        </w:rPr>
        <w:t xml:space="preserve"> 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31207F6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8BB0C" w14:textId="77777777" w:rsidR="00B665E6" w:rsidRDefault="00B665E6" w:rsidP="00A03FC3">
      <w:pPr>
        <w:spacing w:after="0" w:line="240" w:lineRule="auto"/>
      </w:pPr>
      <w:r>
        <w:separator/>
      </w:r>
    </w:p>
  </w:endnote>
  <w:endnote w:type="continuationSeparator" w:id="0">
    <w:p w14:paraId="37380A28" w14:textId="77777777" w:rsidR="00B665E6" w:rsidRDefault="00B665E6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AF077" w14:textId="77777777" w:rsidR="00B665E6" w:rsidRDefault="00B665E6" w:rsidP="00A03FC3">
      <w:pPr>
        <w:spacing w:after="0" w:line="240" w:lineRule="auto"/>
      </w:pPr>
      <w:r>
        <w:separator/>
      </w:r>
    </w:p>
  </w:footnote>
  <w:footnote w:type="continuationSeparator" w:id="0">
    <w:p w14:paraId="4F715169" w14:textId="77777777" w:rsidR="00B665E6" w:rsidRDefault="00B665E6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232880">
    <w:abstractNumId w:val="9"/>
  </w:num>
  <w:num w:numId="2" w16cid:durableId="689139688">
    <w:abstractNumId w:val="0"/>
  </w:num>
  <w:num w:numId="3" w16cid:durableId="1432358759">
    <w:abstractNumId w:val="10"/>
  </w:num>
  <w:num w:numId="4" w16cid:durableId="37971386">
    <w:abstractNumId w:val="7"/>
  </w:num>
  <w:num w:numId="5" w16cid:durableId="1667056625">
    <w:abstractNumId w:val="13"/>
  </w:num>
  <w:num w:numId="6" w16cid:durableId="1014112418">
    <w:abstractNumId w:val="1"/>
  </w:num>
  <w:num w:numId="7" w16cid:durableId="800919430">
    <w:abstractNumId w:val="12"/>
  </w:num>
  <w:num w:numId="8" w16cid:durableId="1556620463">
    <w:abstractNumId w:val="2"/>
  </w:num>
  <w:num w:numId="9" w16cid:durableId="302857085">
    <w:abstractNumId w:val="5"/>
  </w:num>
  <w:num w:numId="10" w16cid:durableId="4092804">
    <w:abstractNumId w:val="4"/>
  </w:num>
  <w:num w:numId="11" w16cid:durableId="586573571">
    <w:abstractNumId w:val="6"/>
  </w:num>
  <w:num w:numId="12" w16cid:durableId="21311961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833373">
    <w:abstractNumId w:val="8"/>
  </w:num>
  <w:num w:numId="14" w16cid:durableId="1866209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26A3D"/>
    <w:rsid w:val="001440FD"/>
    <w:rsid w:val="00153BAE"/>
    <w:rsid w:val="001565E5"/>
    <w:rsid w:val="001647FC"/>
    <w:rsid w:val="001B568C"/>
    <w:rsid w:val="001D4C7E"/>
    <w:rsid w:val="001E5A91"/>
    <w:rsid w:val="001E6A53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B0A33"/>
    <w:rsid w:val="003C030F"/>
    <w:rsid w:val="003D10B6"/>
    <w:rsid w:val="003D6F32"/>
    <w:rsid w:val="003F3797"/>
    <w:rsid w:val="004033BC"/>
    <w:rsid w:val="00457BD1"/>
    <w:rsid w:val="00480667"/>
    <w:rsid w:val="004A1973"/>
    <w:rsid w:val="004D0687"/>
    <w:rsid w:val="004F76A1"/>
    <w:rsid w:val="0050034C"/>
    <w:rsid w:val="00502E89"/>
    <w:rsid w:val="00524637"/>
    <w:rsid w:val="0052628C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5E58FD"/>
    <w:rsid w:val="00603325"/>
    <w:rsid w:val="00605826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A54D0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B2B81"/>
    <w:rsid w:val="007B5440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C4BC7"/>
    <w:rsid w:val="008D7CC0"/>
    <w:rsid w:val="008E7F00"/>
    <w:rsid w:val="00914244"/>
    <w:rsid w:val="00925F32"/>
    <w:rsid w:val="00926F02"/>
    <w:rsid w:val="009304BC"/>
    <w:rsid w:val="00932738"/>
    <w:rsid w:val="00956270"/>
    <w:rsid w:val="009863D2"/>
    <w:rsid w:val="009B2F18"/>
    <w:rsid w:val="009C329A"/>
    <w:rsid w:val="009C47C7"/>
    <w:rsid w:val="009E0168"/>
    <w:rsid w:val="009F684D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665E6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1AFB"/>
    <w:rsid w:val="00C1243D"/>
    <w:rsid w:val="00C2187A"/>
    <w:rsid w:val="00C22D60"/>
    <w:rsid w:val="00C2345B"/>
    <w:rsid w:val="00C234A3"/>
    <w:rsid w:val="00C45469"/>
    <w:rsid w:val="00C616FC"/>
    <w:rsid w:val="00C648B6"/>
    <w:rsid w:val="00C67488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59E9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5F23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20A0"/>
    <w:rsid w:val="00EA35E6"/>
    <w:rsid w:val="00EA4BCD"/>
    <w:rsid w:val="00EB1C1A"/>
    <w:rsid w:val="00EB6C93"/>
    <w:rsid w:val="00EE268E"/>
    <w:rsid w:val="00EF6568"/>
    <w:rsid w:val="00EF760A"/>
    <w:rsid w:val="00F128AF"/>
    <w:rsid w:val="00F27C9F"/>
    <w:rsid w:val="00F34FCF"/>
    <w:rsid w:val="00F37C17"/>
    <w:rsid w:val="00F426CA"/>
    <w:rsid w:val="00F62F2A"/>
    <w:rsid w:val="00F703CF"/>
    <w:rsid w:val="00F83EA9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42D9B"/>
  <w15:docId w15:val="{F45DACB9-1BC6-4971-BD89-B7CD087F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2024-12-18T09:29:00Z</cp:lastPrinted>
  <dcterms:created xsi:type="dcterms:W3CDTF">2025-01-15T08:23:00Z</dcterms:created>
  <dcterms:modified xsi:type="dcterms:W3CDTF">2025-01-22T09:49:00Z</dcterms:modified>
</cp:coreProperties>
</file>