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7D1B9" w14:textId="77777777"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E20570B" wp14:editId="69B83F0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59B2C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5DEAF38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AF4AEB7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7DF853D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5073812" w14:textId="77777777"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40FEEC3F" w14:textId="77777777" w:rsidR="00FD75AB" w:rsidRPr="00A03FC3" w:rsidRDefault="000D1783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 xml:space="preserve">23 </w:t>
      </w:r>
      <w:proofErr w:type="spellStart"/>
      <w:r>
        <w:rPr>
          <w:rFonts w:ascii="Century" w:eastAsia="Calibri" w:hAnsi="Century"/>
          <w:sz w:val="28"/>
          <w:szCs w:val="28"/>
          <w:lang w:val="ru-RU" w:eastAsia="ru-RU"/>
        </w:rPr>
        <w:t>січня</w:t>
      </w:r>
      <w:proofErr w:type="spellEnd"/>
      <w:r w:rsidR="00A05994">
        <w:rPr>
          <w:rFonts w:ascii="Century" w:eastAsia="Calibri" w:hAnsi="Century"/>
          <w:sz w:val="28"/>
          <w:szCs w:val="28"/>
          <w:lang w:val="ru-RU"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2025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EBA0156" w14:textId="77777777"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45EC0FFB" w14:textId="6B579319" w:rsidR="00683D98" w:rsidRPr="00790AC7" w:rsidRDefault="00A46D2F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Про </w:t>
      </w:r>
      <w:r w:rsidR="00683D98">
        <w:rPr>
          <w:rFonts w:ascii="Century" w:hAnsi="Century"/>
          <w:b/>
          <w:sz w:val="28"/>
          <w:szCs w:val="28"/>
        </w:rPr>
        <w:t>затвердження структури та загальної чисельності</w:t>
      </w:r>
      <w:r w:rsidR="00FB33AB">
        <w:rPr>
          <w:rFonts w:ascii="Century" w:hAnsi="Century"/>
          <w:b/>
          <w:sz w:val="28"/>
          <w:szCs w:val="28"/>
        </w:rPr>
        <w:t xml:space="preserve"> </w:t>
      </w:r>
      <w:r w:rsidR="00683D98">
        <w:rPr>
          <w:rFonts w:ascii="Century" w:hAnsi="Century"/>
          <w:b/>
          <w:sz w:val="28"/>
          <w:szCs w:val="28"/>
        </w:rPr>
        <w:t>апарату Городоцької міської ради</w:t>
      </w:r>
      <w:r w:rsidR="00FB33AB">
        <w:rPr>
          <w:rFonts w:ascii="Century" w:hAnsi="Century"/>
          <w:b/>
          <w:sz w:val="28"/>
          <w:szCs w:val="28"/>
        </w:rPr>
        <w:t xml:space="preserve"> </w:t>
      </w:r>
      <w:r w:rsidR="00683D98">
        <w:rPr>
          <w:rFonts w:ascii="Century" w:hAnsi="Century"/>
          <w:b/>
          <w:sz w:val="28"/>
          <w:szCs w:val="28"/>
        </w:rPr>
        <w:t>та її</w:t>
      </w:r>
      <w:r w:rsidR="002156E5">
        <w:rPr>
          <w:rFonts w:ascii="Century" w:hAnsi="Century"/>
          <w:b/>
          <w:sz w:val="28"/>
          <w:szCs w:val="28"/>
        </w:rPr>
        <w:t xml:space="preserve"> виконавчих органів </w:t>
      </w:r>
      <w:r w:rsidR="00A05994">
        <w:rPr>
          <w:rFonts w:ascii="Century" w:hAnsi="Century"/>
          <w:b/>
          <w:sz w:val="28"/>
          <w:szCs w:val="28"/>
        </w:rPr>
        <w:t xml:space="preserve">з </w:t>
      </w:r>
      <w:r w:rsidR="005C6CDB">
        <w:rPr>
          <w:rFonts w:ascii="Century" w:hAnsi="Century"/>
          <w:b/>
          <w:sz w:val="28"/>
          <w:szCs w:val="28"/>
        </w:rPr>
        <w:t>01.</w:t>
      </w:r>
      <w:r w:rsidR="000D1783">
        <w:rPr>
          <w:rFonts w:ascii="Century" w:hAnsi="Century"/>
          <w:b/>
          <w:sz w:val="28"/>
          <w:szCs w:val="28"/>
        </w:rPr>
        <w:t>02</w:t>
      </w:r>
      <w:r w:rsidR="0021659C">
        <w:rPr>
          <w:rFonts w:ascii="Century" w:hAnsi="Century"/>
          <w:b/>
          <w:sz w:val="28"/>
          <w:szCs w:val="28"/>
        </w:rPr>
        <w:t>.2025</w:t>
      </w:r>
      <w:r w:rsidR="00A05994">
        <w:rPr>
          <w:rFonts w:ascii="Century" w:hAnsi="Century"/>
          <w:b/>
          <w:sz w:val="28"/>
          <w:szCs w:val="28"/>
        </w:rPr>
        <w:t>р.</w:t>
      </w:r>
      <w:r w:rsidR="002156E5">
        <w:rPr>
          <w:rFonts w:ascii="Century" w:hAnsi="Century"/>
          <w:b/>
          <w:sz w:val="28"/>
          <w:szCs w:val="28"/>
        </w:rPr>
        <w:t>»</w:t>
      </w:r>
    </w:p>
    <w:p w14:paraId="0C2DF5F1" w14:textId="77777777"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5A40C54A" w14:textId="77777777"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156E5">
        <w:rPr>
          <w:rFonts w:ascii="Century" w:hAnsi="Century"/>
          <w:sz w:val="28"/>
          <w:szCs w:val="28"/>
        </w:rPr>
        <w:t xml:space="preserve">», </w:t>
      </w:r>
      <w:r w:rsidR="003C2C14">
        <w:rPr>
          <w:rFonts w:ascii="Century" w:hAnsi="Century"/>
          <w:sz w:val="28"/>
          <w:szCs w:val="28"/>
        </w:rPr>
        <w:t xml:space="preserve">з метою оптимізації та вдосконалення роботи виконавчих органів ради, структурування функціональних напрямків діяльності, </w:t>
      </w:r>
      <w:r w:rsidR="006E68C6">
        <w:rPr>
          <w:rFonts w:ascii="Century" w:hAnsi="Century"/>
          <w:sz w:val="28"/>
          <w:szCs w:val="28"/>
        </w:rPr>
        <w:t xml:space="preserve">забезпечення ефективної роботи, </w:t>
      </w:r>
      <w:r w:rsidR="003C2C14">
        <w:rPr>
          <w:rFonts w:ascii="Century" w:hAnsi="Century"/>
          <w:sz w:val="28"/>
          <w:szCs w:val="28"/>
        </w:rPr>
        <w:t>Городоцька міська рада</w:t>
      </w:r>
    </w:p>
    <w:p w14:paraId="01DD7E34" w14:textId="77777777" w:rsidR="003C2C14" w:rsidRPr="00B02A07" w:rsidRDefault="00C22D60" w:rsidP="00B02A07">
      <w:pPr>
        <w:jc w:val="center"/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293F4DF5" w14:textId="77777777" w:rsidR="00ED142A" w:rsidRDefault="0021659C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Вивести посаду </w:t>
      </w:r>
      <w:r w:rsidR="000D1783">
        <w:rPr>
          <w:rFonts w:ascii="Century" w:hAnsi="Century"/>
          <w:sz w:val="28"/>
          <w:szCs w:val="28"/>
          <w:lang w:val="uk-UA" w:eastAsia="uk-UA"/>
        </w:rPr>
        <w:t xml:space="preserve">головного спеціаліста відділу житлово-комунального господарства, інфраструктури та захисту довкілля міської ради в кількості 1 </w:t>
      </w:r>
      <w:proofErr w:type="spellStart"/>
      <w:r w:rsidR="000D1783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0D1783">
        <w:rPr>
          <w:rFonts w:ascii="Century" w:hAnsi="Century"/>
          <w:sz w:val="28"/>
          <w:szCs w:val="28"/>
          <w:lang w:val="uk-UA" w:eastAsia="uk-UA"/>
        </w:rPr>
        <w:t>.</w:t>
      </w:r>
    </w:p>
    <w:p w14:paraId="7C9E8B44" w14:textId="77777777" w:rsidR="000D1783" w:rsidRDefault="000D1783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Ввести посаду заступника міського голови Городоцької міської ради в кількості 1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>.</w:t>
      </w:r>
    </w:p>
    <w:p w14:paraId="6951A9AF" w14:textId="77777777" w:rsidR="002332A1" w:rsidRDefault="002332A1" w:rsidP="00B02A07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Затвердити структуру та штатну чисельність апарату </w:t>
      </w:r>
      <w:r w:rsidR="000D1783">
        <w:rPr>
          <w:rFonts w:ascii="Century" w:hAnsi="Century"/>
          <w:sz w:val="28"/>
          <w:szCs w:val="28"/>
          <w:lang w:val="uk-UA"/>
        </w:rPr>
        <w:t>Городоцької міської ради з 01.02</w:t>
      </w:r>
      <w:r w:rsidR="0021659C">
        <w:rPr>
          <w:rFonts w:ascii="Century" w:hAnsi="Century"/>
          <w:sz w:val="28"/>
          <w:szCs w:val="28"/>
          <w:lang w:val="uk-UA"/>
        </w:rPr>
        <w:t>.2025</w:t>
      </w:r>
      <w:r w:rsidR="00B02A07">
        <w:rPr>
          <w:rFonts w:ascii="Century" w:hAnsi="Century"/>
          <w:sz w:val="28"/>
          <w:szCs w:val="28"/>
          <w:lang w:val="uk-UA"/>
        </w:rPr>
        <w:t xml:space="preserve"> року в кількості 68</w:t>
      </w:r>
      <w:r>
        <w:rPr>
          <w:rFonts w:ascii="Century" w:hAnsi="Century"/>
          <w:sz w:val="28"/>
          <w:szCs w:val="28"/>
          <w:lang w:val="uk-UA"/>
        </w:rPr>
        <w:t xml:space="preserve"> штатних одиниць, згідно з додатком 1 (додається).</w:t>
      </w:r>
    </w:p>
    <w:p w14:paraId="7CE793AF" w14:textId="77777777" w:rsidR="002332A1" w:rsidRPr="0021659C" w:rsidRDefault="002332A1" w:rsidP="0021659C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21659C">
        <w:rPr>
          <w:rFonts w:ascii="Century" w:hAnsi="Century"/>
          <w:sz w:val="28"/>
          <w:szCs w:val="28"/>
        </w:rPr>
        <w:t>Завідувачу</w:t>
      </w:r>
      <w:proofErr w:type="spellEnd"/>
      <w:r w:rsidRPr="0021659C">
        <w:rPr>
          <w:rFonts w:ascii="Century" w:hAnsi="Century"/>
          <w:sz w:val="28"/>
          <w:szCs w:val="28"/>
        </w:rPr>
        <w:t xml:space="preserve"> сектору </w:t>
      </w:r>
      <w:proofErr w:type="spellStart"/>
      <w:r w:rsidRPr="0021659C">
        <w:rPr>
          <w:rFonts w:ascii="Century" w:hAnsi="Century"/>
          <w:sz w:val="28"/>
          <w:szCs w:val="28"/>
        </w:rPr>
        <w:t>кадрово</w:t>
      </w:r>
      <w:r w:rsidR="0021659C" w:rsidRPr="0021659C">
        <w:rPr>
          <w:rFonts w:ascii="Century" w:hAnsi="Century"/>
          <w:sz w:val="28"/>
          <w:szCs w:val="28"/>
        </w:rPr>
        <w:t>ї</w:t>
      </w:r>
      <w:proofErr w:type="spellEnd"/>
      <w:r w:rsidR="0021659C" w:rsidRPr="0021659C">
        <w:rPr>
          <w:rFonts w:ascii="Century" w:hAnsi="Century"/>
          <w:sz w:val="28"/>
          <w:szCs w:val="28"/>
        </w:rPr>
        <w:t xml:space="preserve"> </w:t>
      </w:r>
      <w:proofErr w:type="spellStart"/>
      <w:r w:rsidR="0021659C" w:rsidRPr="0021659C">
        <w:rPr>
          <w:rFonts w:ascii="Century" w:hAnsi="Century"/>
          <w:sz w:val="28"/>
          <w:szCs w:val="28"/>
        </w:rPr>
        <w:t>роботи</w:t>
      </w:r>
      <w:proofErr w:type="spellEnd"/>
      <w:r w:rsidR="0021659C" w:rsidRPr="0021659C">
        <w:rPr>
          <w:rFonts w:ascii="Century" w:hAnsi="Century"/>
          <w:sz w:val="28"/>
          <w:szCs w:val="28"/>
        </w:rPr>
        <w:t xml:space="preserve"> та нагород (М. </w:t>
      </w:r>
      <w:proofErr w:type="spellStart"/>
      <w:r w:rsidR="0021659C" w:rsidRPr="0021659C">
        <w:rPr>
          <w:rFonts w:ascii="Century" w:hAnsi="Century"/>
          <w:sz w:val="28"/>
          <w:szCs w:val="28"/>
        </w:rPr>
        <w:t>Грецко</w:t>
      </w:r>
      <w:proofErr w:type="spellEnd"/>
      <w:r w:rsidR="0021659C" w:rsidRPr="0021659C">
        <w:rPr>
          <w:rFonts w:ascii="Century" w:hAnsi="Century"/>
          <w:sz w:val="28"/>
          <w:szCs w:val="28"/>
        </w:rPr>
        <w:t xml:space="preserve">) </w:t>
      </w:r>
      <w:r w:rsidRPr="0021659C">
        <w:rPr>
          <w:rFonts w:ascii="Century" w:hAnsi="Century"/>
          <w:sz w:val="28"/>
          <w:szCs w:val="28"/>
        </w:rPr>
        <w:t xml:space="preserve">привести </w:t>
      </w:r>
      <w:proofErr w:type="spellStart"/>
      <w:r w:rsidRPr="0021659C">
        <w:rPr>
          <w:rFonts w:ascii="Century" w:hAnsi="Century"/>
          <w:sz w:val="28"/>
          <w:szCs w:val="28"/>
        </w:rPr>
        <w:t>штатний</w:t>
      </w:r>
      <w:proofErr w:type="spellEnd"/>
      <w:r w:rsidRPr="0021659C">
        <w:rPr>
          <w:rFonts w:ascii="Century" w:hAnsi="Century"/>
          <w:sz w:val="28"/>
          <w:szCs w:val="28"/>
        </w:rPr>
        <w:t xml:space="preserve"> </w:t>
      </w:r>
      <w:proofErr w:type="spellStart"/>
      <w:r w:rsidRPr="0021659C">
        <w:rPr>
          <w:rFonts w:ascii="Century" w:hAnsi="Century"/>
          <w:sz w:val="28"/>
          <w:szCs w:val="28"/>
        </w:rPr>
        <w:t>розпис</w:t>
      </w:r>
      <w:proofErr w:type="spellEnd"/>
      <w:r w:rsidRPr="0021659C">
        <w:rPr>
          <w:rFonts w:ascii="Century" w:hAnsi="Century"/>
          <w:sz w:val="28"/>
          <w:szCs w:val="28"/>
        </w:rPr>
        <w:t xml:space="preserve"> у </w:t>
      </w:r>
      <w:proofErr w:type="spellStart"/>
      <w:r w:rsidR="0021659C">
        <w:rPr>
          <w:rFonts w:ascii="Century" w:hAnsi="Century"/>
          <w:sz w:val="28"/>
          <w:szCs w:val="28"/>
        </w:rPr>
        <w:t>відповідність</w:t>
      </w:r>
      <w:proofErr w:type="spellEnd"/>
      <w:r w:rsidR="0021659C">
        <w:rPr>
          <w:rFonts w:ascii="Century" w:hAnsi="Century"/>
          <w:sz w:val="28"/>
          <w:szCs w:val="28"/>
        </w:rPr>
        <w:t xml:space="preserve"> з </w:t>
      </w:r>
      <w:proofErr w:type="spellStart"/>
      <w:r w:rsidR="0021659C">
        <w:rPr>
          <w:rFonts w:ascii="Century" w:hAnsi="Century"/>
          <w:sz w:val="28"/>
          <w:szCs w:val="28"/>
        </w:rPr>
        <w:t>цим</w:t>
      </w:r>
      <w:proofErr w:type="spellEnd"/>
      <w:r w:rsidR="0021659C">
        <w:rPr>
          <w:rFonts w:ascii="Century" w:hAnsi="Century"/>
          <w:sz w:val="28"/>
          <w:szCs w:val="28"/>
        </w:rPr>
        <w:t xml:space="preserve"> </w:t>
      </w:r>
      <w:proofErr w:type="spellStart"/>
      <w:r w:rsidR="0021659C">
        <w:rPr>
          <w:rFonts w:ascii="Century" w:hAnsi="Century"/>
          <w:sz w:val="28"/>
          <w:szCs w:val="28"/>
        </w:rPr>
        <w:t>рішенням</w:t>
      </w:r>
      <w:proofErr w:type="spellEnd"/>
      <w:r w:rsidR="0021659C">
        <w:rPr>
          <w:rFonts w:ascii="Century" w:hAnsi="Century"/>
          <w:sz w:val="28"/>
          <w:szCs w:val="28"/>
          <w:lang w:val="uk-UA"/>
        </w:rPr>
        <w:t>.</w:t>
      </w:r>
    </w:p>
    <w:p w14:paraId="5B199D1B" w14:textId="77777777" w:rsidR="00C10892" w:rsidRPr="000D1783" w:rsidRDefault="006F7C8F" w:rsidP="000D1783">
      <w:pPr>
        <w:pStyle w:val="a5"/>
        <w:numPr>
          <w:ilvl w:val="1"/>
          <w:numId w:val="17"/>
        </w:numPr>
        <w:tabs>
          <w:tab w:val="left" w:pos="0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D1783">
        <w:rPr>
          <w:rFonts w:ascii="Century" w:hAnsi="Century"/>
          <w:sz w:val="28"/>
          <w:szCs w:val="28"/>
          <w:lang w:val="uk-UA"/>
        </w:rPr>
        <w:t xml:space="preserve">З </w:t>
      </w:r>
      <w:r w:rsidR="000D1783">
        <w:rPr>
          <w:rFonts w:ascii="Century" w:hAnsi="Century"/>
          <w:sz w:val="28"/>
          <w:szCs w:val="28"/>
          <w:lang w:val="uk-UA"/>
        </w:rPr>
        <w:t>врахуванням пункту 3</w:t>
      </w:r>
      <w:r w:rsidR="00C10892" w:rsidRPr="000D1783">
        <w:rPr>
          <w:rFonts w:ascii="Century" w:hAnsi="Century"/>
          <w:sz w:val="28"/>
          <w:szCs w:val="28"/>
          <w:lang w:val="uk-UA"/>
        </w:rPr>
        <w:t xml:space="preserve"> цього рішення вважати так</w:t>
      </w:r>
      <w:r w:rsidR="008F3503" w:rsidRPr="000D1783">
        <w:rPr>
          <w:rFonts w:ascii="Century" w:hAnsi="Century"/>
          <w:sz w:val="28"/>
          <w:szCs w:val="28"/>
          <w:lang w:val="uk-UA"/>
        </w:rPr>
        <w:t>им, що втрати</w:t>
      </w:r>
      <w:r w:rsidR="00CE2F57" w:rsidRPr="000D1783">
        <w:rPr>
          <w:rFonts w:ascii="Century" w:hAnsi="Century"/>
          <w:sz w:val="28"/>
          <w:szCs w:val="28"/>
          <w:lang w:val="uk-UA"/>
        </w:rPr>
        <w:t>ло</w:t>
      </w:r>
      <w:r w:rsidR="00255940" w:rsidRPr="000D1783">
        <w:rPr>
          <w:rFonts w:ascii="Century" w:hAnsi="Century"/>
          <w:sz w:val="28"/>
          <w:szCs w:val="28"/>
          <w:lang w:val="uk-UA"/>
        </w:rPr>
        <w:t xml:space="preserve"> </w:t>
      </w:r>
      <w:r w:rsidR="00CE2F57" w:rsidRPr="000D1783">
        <w:rPr>
          <w:rFonts w:ascii="Century" w:hAnsi="Century"/>
          <w:sz w:val="28"/>
          <w:szCs w:val="28"/>
          <w:lang w:val="uk-UA"/>
        </w:rPr>
        <w:t>чинність</w:t>
      </w:r>
      <w:r w:rsidR="00255940" w:rsidRPr="000D1783">
        <w:rPr>
          <w:rFonts w:ascii="Century" w:hAnsi="Century"/>
          <w:sz w:val="28"/>
          <w:szCs w:val="28"/>
          <w:lang w:val="uk-UA"/>
        </w:rPr>
        <w:t xml:space="preserve"> </w:t>
      </w:r>
      <w:r w:rsidR="00C10892" w:rsidRPr="000D1783">
        <w:rPr>
          <w:rFonts w:ascii="Century" w:hAnsi="Century"/>
          <w:sz w:val="28"/>
          <w:szCs w:val="28"/>
          <w:lang w:val="uk-UA"/>
        </w:rPr>
        <w:t>рішення</w:t>
      </w:r>
      <w:r w:rsidR="00B15356" w:rsidRPr="000D1783">
        <w:rPr>
          <w:rFonts w:ascii="Century" w:hAnsi="Century"/>
          <w:sz w:val="28"/>
          <w:szCs w:val="28"/>
          <w:lang w:val="uk-UA"/>
        </w:rPr>
        <w:t xml:space="preserve"> сесії </w:t>
      </w:r>
      <w:r w:rsidR="00C10892" w:rsidRPr="000D1783">
        <w:rPr>
          <w:rFonts w:ascii="Century" w:hAnsi="Century"/>
          <w:sz w:val="28"/>
          <w:szCs w:val="28"/>
          <w:lang w:val="uk-UA"/>
        </w:rPr>
        <w:t xml:space="preserve">Городоцької міської ради </w:t>
      </w:r>
      <w:r w:rsidR="000D1783">
        <w:rPr>
          <w:rFonts w:ascii="Century" w:hAnsi="Century"/>
          <w:sz w:val="28"/>
          <w:szCs w:val="28"/>
          <w:lang w:val="uk-UA"/>
        </w:rPr>
        <w:t xml:space="preserve">                    </w:t>
      </w:r>
      <w:r w:rsidR="00C10892" w:rsidRPr="000D1783">
        <w:rPr>
          <w:rFonts w:ascii="Century" w:hAnsi="Century"/>
          <w:sz w:val="28"/>
          <w:szCs w:val="28"/>
          <w:lang w:val="uk-UA"/>
        </w:rPr>
        <w:t>№</w:t>
      </w:r>
      <w:r w:rsidRPr="000D1783">
        <w:rPr>
          <w:rFonts w:ascii="Century" w:hAnsi="Century"/>
          <w:sz w:val="28"/>
          <w:szCs w:val="28"/>
          <w:lang w:val="uk-UA"/>
        </w:rPr>
        <w:t xml:space="preserve"> </w:t>
      </w:r>
      <w:r w:rsidR="000D1783">
        <w:rPr>
          <w:rFonts w:ascii="Century" w:hAnsi="Century"/>
          <w:sz w:val="28"/>
          <w:szCs w:val="28"/>
          <w:lang w:val="uk-UA"/>
        </w:rPr>
        <w:t xml:space="preserve">24/58-8189 </w:t>
      </w:r>
      <w:r w:rsidR="006E68C6" w:rsidRPr="000D1783">
        <w:rPr>
          <w:rFonts w:ascii="Century" w:hAnsi="Century"/>
          <w:sz w:val="28"/>
          <w:szCs w:val="28"/>
          <w:lang w:val="uk-UA"/>
        </w:rPr>
        <w:t xml:space="preserve">від </w:t>
      </w:r>
      <w:r w:rsidR="000D1783">
        <w:rPr>
          <w:rFonts w:ascii="Century" w:hAnsi="Century"/>
          <w:sz w:val="28"/>
          <w:szCs w:val="28"/>
          <w:lang w:val="uk-UA"/>
        </w:rPr>
        <w:t>26.12</w:t>
      </w:r>
      <w:r w:rsidR="006E68C6" w:rsidRPr="000D1783">
        <w:rPr>
          <w:rFonts w:ascii="Century" w:hAnsi="Century"/>
          <w:sz w:val="28"/>
          <w:szCs w:val="28"/>
          <w:lang w:val="uk-UA"/>
        </w:rPr>
        <w:t>.2024</w:t>
      </w:r>
      <w:r w:rsidR="00C10892" w:rsidRPr="000D1783">
        <w:rPr>
          <w:rFonts w:ascii="Century" w:hAnsi="Century"/>
          <w:sz w:val="28"/>
          <w:szCs w:val="28"/>
          <w:lang w:val="uk-UA"/>
        </w:rPr>
        <w:t xml:space="preserve"> року </w:t>
      </w:r>
      <w:r w:rsidR="006E68C6" w:rsidRPr="000D1783">
        <w:rPr>
          <w:rFonts w:ascii="Century" w:hAnsi="Century"/>
          <w:sz w:val="28"/>
          <w:szCs w:val="28"/>
          <w:lang w:val="uk-UA"/>
        </w:rPr>
        <w:t xml:space="preserve">«Про </w:t>
      </w:r>
      <w:r w:rsidR="008F3503" w:rsidRPr="000D1783">
        <w:rPr>
          <w:rFonts w:ascii="Century" w:hAnsi="Century"/>
          <w:sz w:val="28"/>
          <w:szCs w:val="28"/>
          <w:lang w:val="uk-UA"/>
        </w:rPr>
        <w:t xml:space="preserve">затвердження структури та загальної чисельності апарату Городоцької міської ради </w:t>
      </w:r>
      <w:r w:rsidR="0021659C" w:rsidRPr="000D1783">
        <w:rPr>
          <w:rFonts w:ascii="Century" w:hAnsi="Century"/>
          <w:sz w:val="28"/>
          <w:szCs w:val="28"/>
          <w:lang w:val="uk-UA"/>
        </w:rPr>
        <w:t>та ї</w:t>
      </w:r>
      <w:r w:rsidR="000D1783">
        <w:rPr>
          <w:rFonts w:ascii="Century" w:hAnsi="Century"/>
          <w:sz w:val="28"/>
          <w:szCs w:val="28"/>
          <w:lang w:val="uk-UA"/>
        </w:rPr>
        <w:t>ї виконавчих органів з 01.01. 2025</w:t>
      </w:r>
      <w:r w:rsidR="0021659C" w:rsidRPr="000D1783">
        <w:rPr>
          <w:rFonts w:ascii="Century" w:hAnsi="Century"/>
          <w:sz w:val="28"/>
          <w:szCs w:val="28"/>
          <w:lang w:val="uk-UA"/>
        </w:rPr>
        <w:t>р.</w:t>
      </w:r>
      <w:r w:rsidR="009450C8" w:rsidRPr="000D1783">
        <w:rPr>
          <w:rFonts w:ascii="Century" w:hAnsi="Century"/>
          <w:sz w:val="28"/>
          <w:szCs w:val="28"/>
          <w:lang w:val="uk-UA"/>
        </w:rPr>
        <w:t>»</w:t>
      </w:r>
    </w:p>
    <w:p w14:paraId="00ACEA75" w14:textId="77777777" w:rsidR="00790AC7" w:rsidRDefault="00790AC7" w:rsidP="000D1783">
      <w:pPr>
        <w:pStyle w:val="a5"/>
        <w:numPr>
          <w:ilvl w:val="1"/>
          <w:numId w:val="17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 та керуючого справами виконавчого комітету міської ради Б. </w:t>
      </w:r>
      <w:proofErr w:type="spellStart"/>
      <w:r w:rsidRPr="00255940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255940">
        <w:rPr>
          <w:rFonts w:ascii="Century" w:hAnsi="Century"/>
          <w:sz w:val="28"/>
          <w:szCs w:val="28"/>
          <w:lang w:val="uk-UA" w:eastAsia="uk-UA"/>
        </w:rPr>
        <w:t>.</w:t>
      </w:r>
    </w:p>
    <w:p w14:paraId="04AB2F39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363F5156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362014FC" w14:textId="77777777" w:rsidR="00F426CA" w:rsidRPr="00790AC7" w:rsidRDefault="00286F4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14:paraId="07D1DFBE" w14:textId="77777777"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981277C" w14:textId="77777777"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0AD48103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15661613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0869A368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57AE91B7" w14:textId="77777777"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5F18F784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lastRenderedPageBreak/>
        <w:t xml:space="preserve">Додаток </w:t>
      </w:r>
      <w:r w:rsidR="00ED142A">
        <w:rPr>
          <w:rFonts w:ascii="Century" w:hAnsi="Century"/>
          <w:sz w:val="28"/>
          <w:szCs w:val="28"/>
        </w:rPr>
        <w:t>1</w:t>
      </w:r>
    </w:p>
    <w:p w14:paraId="5BDC5B38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14:paraId="2FA44C23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апарату та виконавчих органів </w:t>
      </w:r>
    </w:p>
    <w:p w14:paraId="4D09978E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04080F50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>
        <w:rPr>
          <w:rFonts w:ascii="Century" w:hAnsi="Century"/>
          <w:sz w:val="28"/>
          <w:szCs w:val="28"/>
        </w:rPr>
        <w:t>01.</w:t>
      </w:r>
      <w:r w:rsidR="000D1783">
        <w:rPr>
          <w:rFonts w:ascii="Century" w:hAnsi="Century"/>
          <w:sz w:val="28"/>
          <w:szCs w:val="28"/>
        </w:rPr>
        <w:t>02</w:t>
      </w:r>
      <w:r w:rsidR="0021659C">
        <w:rPr>
          <w:rFonts w:ascii="Century" w:hAnsi="Century"/>
          <w:sz w:val="28"/>
          <w:szCs w:val="28"/>
        </w:rPr>
        <w:t>.2025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14:paraId="444012AE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37"/>
        <w:gridCol w:w="4265"/>
        <w:gridCol w:w="2652"/>
      </w:tblGrid>
      <w:tr w:rsidR="00255940" w:rsidRPr="001A79D0" w14:paraId="79E08E56" w14:textId="77777777" w:rsidTr="00C16DC2">
        <w:tc>
          <w:tcPr>
            <w:tcW w:w="2937" w:type="dxa"/>
          </w:tcPr>
          <w:p w14:paraId="691973E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108044D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23DD3FA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255940" w:rsidRPr="001A79D0" w14:paraId="0DF7FF99" w14:textId="77777777" w:rsidTr="00C16DC2">
        <w:tc>
          <w:tcPr>
            <w:tcW w:w="2937" w:type="dxa"/>
          </w:tcPr>
          <w:p w14:paraId="36C165D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346BBE0C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652" w:type="dxa"/>
          </w:tcPr>
          <w:p w14:paraId="246691E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055F7EE" w14:textId="77777777" w:rsidTr="00C16DC2">
        <w:tc>
          <w:tcPr>
            <w:tcW w:w="2937" w:type="dxa"/>
          </w:tcPr>
          <w:p w14:paraId="7E15384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0F1D796E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652" w:type="dxa"/>
          </w:tcPr>
          <w:p w14:paraId="78C81EE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FFE595B" w14:textId="77777777" w:rsidTr="00C16DC2">
        <w:tc>
          <w:tcPr>
            <w:tcW w:w="2937" w:type="dxa"/>
          </w:tcPr>
          <w:p w14:paraId="6D153CE6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62CE42C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1DE4DCF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0D1783" w:rsidRPr="001A79D0" w14:paraId="73D473E3" w14:textId="77777777" w:rsidTr="00C16DC2">
        <w:tc>
          <w:tcPr>
            <w:tcW w:w="2937" w:type="dxa"/>
          </w:tcPr>
          <w:p w14:paraId="0BB6DF8A" w14:textId="77777777" w:rsidR="000D1783" w:rsidRDefault="000D1783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01AA5EC5" w14:textId="77777777" w:rsidR="000D1783" w:rsidRPr="001A79D0" w:rsidRDefault="000D1783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0002506F" w14:textId="77777777" w:rsidR="000D1783" w:rsidRPr="001A79D0" w:rsidRDefault="000D1783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449380C" w14:textId="77777777" w:rsidTr="00C16DC2">
        <w:tc>
          <w:tcPr>
            <w:tcW w:w="2937" w:type="dxa"/>
          </w:tcPr>
          <w:p w14:paraId="386EB9D4" w14:textId="77777777" w:rsidR="00255940" w:rsidRPr="001A79D0" w:rsidRDefault="000D1783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0ADBD881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14:paraId="2F0D823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B3D1228" w14:textId="77777777" w:rsidTr="00C16DC2">
        <w:tc>
          <w:tcPr>
            <w:tcW w:w="2937" w:type="dxa"/>
          </w:tcPr>
          <w:p w14:paraId="77F7E372" w14:textId="77777777" w:rsidR="00255940" w:rsidRPr="001A79D0" w:rsidRDefault="000D1783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7BDD8A5D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Староста </w:t>
            </w:r>
            <w:proofErr w:type="spellStart"/>
            <w:r w:rsidRPr="001A79D0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Pr="001A79D0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2652" w:type="dxa"/>
          </w:tcPr>
          <w:p w14:paraId="7D121F0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255940" w:rsidRPr="001A79D0" w14:paraId="22B10986" w14:textId="77777777" w:rsidTr="00C16DC2">
        <w:tc>
          <w:tcPr>
            <w:tcW w:w="2937" w:type="dxa"/>
          </w:tcPr>
          <w:p w14:paraId="30EE4E71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1440A96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A56E58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C445CF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14:paraId="7B9B45D6" w14:textId="77777777" w:rsidTr="00C16DC2">
        <w:tc>
          <w:tcPr>
            <w:tcW w:w="9854" w:type="dxa"/>
            <w:gridSpan w:val="3"/>
          </w:tcPr>
          <w:p w14:paraId="7CC70F1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255940" w:rsidRPr="001A79D0" w14:paraId="7125B87E" w14:textId="77777777" w:rsidTr="00C16DC2">
        <w:tc>
          <w:tcPr>
            <w:tcW w:w="2937" w:type="dxa"/>
          </w:tcPr>
          <w:p w14:paraId="0ED32A71" w14:textId="77777777" w:rsidR="00255940" w:rsidRPr="001A79D0" w:rsidRDefault="00C445CF" w:rsidP="00ED142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560FE2B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3A79E3D2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13F05B9" w14:textId="77777777" w:rsidTr="00C16DC2">
        <w:tc>
          <w:tcPr>
            <w:tcW w:w="2937" w:type="dxa"/>
          </w:tcPr>
          <w:p w14:paraId="4F23A55F" w14:textId="77777777" w:rsidR="00255940" w:rsidRPr="001A79D0" w:rsidRDefault="00C445CF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258C010F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711643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14:paraId="436BD336" w14:textId="77777777" w:rsidTr="00C16DC2">
        <w:tc>
          <w:tcPr>
            <w:tcW w:w="2937" w:type="dxa"/>
          </w:tcPr>
          <w:p w14:paraId="29CB5F54" w14:textId="77777777" w:rsidR="00255940" w:rsidRPr="001A79D0" w:rsidRDefault="00C445CF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7A14DA2D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652" w:type="dxa"/>
          </w:tcPr>
          <w:p w14:paraId="0D02E73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1E536FA" w14:textId="77777777" w:rsidTr="00C16DC2">
        <w:tc>
          <w:tcPr>
            <w:tcW w:w="2937" w:type="dxa"/>
          </w:tcPr>
          <w:p w14:paraId="1A928FFE" w14:textId="77777777" w:rsidR="00255940" w:rsidRPr="001A79D0" w:rsidRDefault="00C445CF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4265" w:type="dxa"/>
          </w:tcPr>
          <w:p w14:paraId="03AAC0CB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48B2E41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A9775B2" w14:textId="77777777" w:rsidTr="00C16DC2">
        <w:tc>
          <w:tcPr>
            <w:tcW w:w="2937" w:type="dxa"/>
          </w:tcPr>
          <w:p w14:paraId="217AC88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E6B7CE4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7CA32A3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255940" w:rsidRPr="001A79D0" w14:paraId="4FFCDBF4" w14:textId="77777777" w:rsidTr="00C16DC2">
        <w:tc>
          <w:tcPr>
            <w:tcW w:w="9854" w:type="dxa"/>
            <w:gridSpan w:val="3"/>
          </w:tcPr>
          <w:p w14:paraId="3F8AEEE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255940" w:rsidRPr="001A79D0" w14:paraId="623CEA1E" w14:textId="77777777" w:rsidTr="00C16DC2">
        <w:tc>
          <w:tcPr>
            <w:tcW w:w="2937" w:type="dxa"/>
          </w:tcPr>
          <w:p w14:paraId="328F020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C445CF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334D669D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3B6664F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7C229ABA" w14:textId="77777777" w:rsidTr="00C16DC2">
        <w:tc>
          <w:tcPr>
            <w:tcW w:w="2937" w:type="dxa"/>
          </w:tcPr>
          <w:p w14:paraId="55EE612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C445CF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35130B36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6A1E6D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D887330" w14:textId="77777777" w:rsidTr="00C16DC2">
        <w:tc>
          <w:tcPr>
            <w:tcW w:w="2937" w:type="dxa"/>
          </w:tcPr>
          <w:p w14:paraId="5696C7B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1793C01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52FFE1D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44B76337" w14:textId="77777777" w:rsidTr="00C16DC2">
        <w:tc>
          <w:tcPr>
            <w:tcW w:w="9854" w:type="dxa"/>
            <w:gridSpan w:val="3"/>
          </w:tcPr>
          <w:p w14:paraId="36B7D01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ВІДДЛ </w:t>
            </w:r>
            <w:r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255940" w:rsidRPr="001A79D0" w14:paraId="43A23073" w14:textId="77777777" w:rsidTr="00C16DC2">
        <w:tc>
          <w:tcPr>
            <w:tcW w:w="2937" w:type="dxa"/>
          </w:tcPr>
          <w:p w14:paraId="4A6612C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C445CF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48EBB91B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162925F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0820FF90" w14:textId="77777777" w:rsidTr="00C16DC2">
        <w:tc>
          <w:tcPr>
            <w:tcW w:w="2937" w:type="dxa"/>
          </w:tcPr>
          <w:p w14:paraId="40297CB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C445CF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12A1BF77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623AE2F0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264D6364" w14:textId="77777777" w:rsidTr="00C16DC2">
        <w:tc>
          <w:tcPr>
            <w:tcW w:w="2937" w:type="dxa"/>
          </w:tcPr>
          <w:p w14:paraId="74F8D9C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C445CF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09C7966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48E2225F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3B4FCA57" w14:textId="77777777" w:rsidTr="00C16DC2">
        <w:tc>
          <w:tcPr>
            <w:tcW w:w="2937" w:type="dxa"/>
          </w:tcPr>
          <w:p w14:paraId="01EAB4B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C445CF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2424A675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652" w:type="dxa"/>
          </w:tcPr>
          <w:p w14:paraId="2D128A4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CF2383A" w14:textId="77777777" w:rsidTr="00C16DC2">
        <w:tc>
          <w:tcPr>
            <w:tcW w:w="2937" w:type="dxa"/>
          </w:tcPr>
          <w:p w14:paraId="7F1251C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CD942BE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5E27D6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14:paraId="2D3DD134" w14:textId="77777777" w:rsidTr="00C16DC2">
        <w:tc>
          <w:tcPr>
            <w:tcW w:w="9854" w:type="dxa"/>
            <w:gridSpan w:val="3"/>
          </w:tcPr>
          <w:p w14:paraId="0363F86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255940" w:rsidRPr="001A79D0" w14:paraId="697B24DC" w14:textId="77777777" w:rsidTr="00C16DC2">
        <w:tc>
          <w:tcPr>
            <w:tcW w:w="2937" w:type="dxa"/>
          </w:tcPr>
          <w:p w14:paraId="378F717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C445CF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14FF9C59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2D1DC0D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7CBB4E4" w14:textId="77777777" w:rsidTr="00C16DC2">
        <w:tc>
          <w:tcPr>
            <w:tcW w:w="2937" w:type="dxa"/>
          </w:tcPr>
          <w:p w14:paraId="3441ED5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C445CF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603A8E7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4177B0F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2EE6CA3" w14:textId="77777777" w:rsidTr="00C16DC2">
        <w:tc>
          <w:tcPr>
            <w:tcW w:w="2937" w:type="dxa"/>
          </w:tcPr>
          <w:p w14:paraId="4CE7502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0FB4415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26FB7E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150FF8E9" w14:textId="77777777" w:rsidTr="00C16DC2">
        <w:tc>
          <w:tcPr>
            <w:tcW w:w="9854" w:type="dxa"/>
            <w:gridSpan w:val="3"/>
          </w:tcPr>
          <w:p w14:paraId="7FCA75A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255940" w:rsidRPr="001A79D0" w14:paraId="696518EA" w14:textId="77777777" w:rsidTr="00C16DC2">
        <w:tc>
          <w:tcPr>
            <w:tcW w:w="2937" w:type="dxa"/>
          </w:tcPr>
          <w:p w14:paraId="20CCBE84" w14:textId="77777777"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  <w:r w:rsidR="00C445CF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69B58672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73F3C1F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44A5657" w14:textId="77777777" w:rsidTr="00C16DC2">
        <w:tc>
          <w:tcPr>
            <w:tcW w:w="2937" w:type="dxa"/>
          </w:tcPr>
          <w:p w14:paraId="6679B055" w14:textId="77777777" w:rsidR="00255940" w:rsidRPr="001A79D0" w:rsidRDefault="00C445CF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4265" w:type="dxa"/>
          </w:tcPr>
          <w:p w14:paraId="656E9939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EF91292" w14:textId="77777777" w:rsidR="00255940" w:rsidRPr="001A79D0" w:rsidRDefault="00B02A07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FB12D5E" w14:textId="77777777" w:rsidTr="00C16DC2">
        <w:tc>
          <w:tcPr>
            <w:tcW w:w="2937" w:type="dxa"/>
          </w:tcPr>
          <w:p w14:paraId="02DEFF4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lastRenderedPageBreak/>
              <w:t>2</w:t>
            </w:r>
            <w:r w:rsidR="00C445CF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3FF41F0F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13585B3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B865B1B" w14:textId="77777777" w:rsidTr="00C16DC2">
        <w:tc>
          <w:tcPr>
            <w:tcW w:w="2937" w:type="dxa"/>
          </w:tcPr>
          <w:p w14:paraId="0B2652C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84372A4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E91D432" w14:textId="77777777" w:rsidR="00255940" w:rsidRPr="001A79D0" w:rsidRDefault="00B02A07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32B18FF9" w14:textId="77777777" w:rsidTr="00C16DC2">
        <w:tc>
          <w:tcPr>
            <w:tcW w:w="9854" w:type="dxa"/>
            <w:gridSpan w:val="3"/>
          </w:tcPr>
          <w:p w14:paraId="5C61E59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ЖИТЛОВО-КОМУНАЛЬНОГО ГОСПОДАРСТВА, ІНФРАСТРУКТУРИ ТА ЗАХИСТУ ДОВКІЛЛЯ</w:t>
            </w:r>
          </w:p>
        </w:tc>
      </w:tr>
      <w:tr w:rsidR="00255940" w:rsidRPr="001A79D0" w14:paraId="6A3ED27D" w14:textId="77777777" w:rsidTr="00C16DC2">
        <w:tc>
          <w:tcPr>
            <w:tcW w:w="2937" w:type="dxa"/>
          </w:tcPr>
          <w:p w14:paraId="60ED0D2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C445CF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011FBA17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3932BB0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9DFBD32" w14:textId="77777777" w:rsidTr="00C16DC2">
        <w:tc>
          <w:tcPr>
            <w:tcW w:w="2937" w:type="dxa"/>
          </w:tcPr>
          <w:p w14:paraId="071DF8E1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C445CF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23E17FB2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CEC8CB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E39415B" w14:textId="77777777" w:rsidTr="00C16DC2">
        <w:tc>
          <w:tcPr>
            <w:tcW w:w="2937" w:type="dxa"/>
          </w:tcPr>
          <w:p w14:paraId="576A0A25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C445CF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1A14054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652" w:type="dxa"/>
          </w:tcPr>
          <w:p w14:paraId="0D1A8A5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AE9FA1C" w14:textId="77777777" w:rsidTr="00C16DC2">
        <w:tc>
          <w:tcPr>
            <w:tcW w:w="2937" w:type="dxa"/>
          </w:tcPr>
          <w:p w14:paraId="058D2A8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13A58185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F668430" w14:textId="77777777" w:rsidR="00255940" w:rsidRPr="001A79D0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14:paraId="6903DC29" w14:textId="77777777" w:rsidTr="00C16DC2">
        <w:tc>
          <w:tcPr>
            <w:tcW w:w="9854" w:type="dxa"/>
            <w:gridSpan w:val="3"/>
          </w:tcPr>
          <w:p w14:paraId="6D2CC163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БУД</w:t>
            </w:r>
            <w:r>
              <w:rPr>
                <w:rFonts w:ascii="Century" w:hAnsi="Century"/>
                <w:sz w:val="28"/>
                <w:szCs w:val="28"/>
              </w:rPr>
              <w:t>І</w:t>
            </w:r>
            <w:r w:rsidRPr="001A79D0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255940" w:rsidRPr="001A79D0" w14:paraId="0361DB87" w14:textId="77777777" w:rsidTr="00C16DC2">
        <w:tc>
          <w:tcPr>
            <w:tcW w:w="2937" w:type="dxa"/>
          </w:tcPr>
          <w:p w14:paraId="542211F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C445CF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3A193C34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7527653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563E6688" w14:textId="77777777" w:rsidTr="00C16DC2">
        <w:tc>
          <w:tcPr>
            <w:tcW w:w="2937" w:type="dxa"/>
          </w:tcPr>
          <w:p w14:paraId="5C2F6B8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C445CF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223D4807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2401058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25F66C5" w14:textId="77777777" w:rsidTr="00C16DC2">
        <w:tc>
          <w:tcPr>
            <w:tcW w:w="2937" w:type="dxa"/>
          </w:tcPr>
          <w:p w14:paraId="32F062B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B081B96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1117352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6B3CE484" w14:textId="77777777" w:rsidTr="00C16DC2">
        <w:tc>
          <w:tcPr>
            <w:tcW w:w="9854" w:type="dxa"/>
            <w:gridSpan w:val="3"/>
          </w:tcPr>
          <w:p w14:paraId="60F67D9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255940" w:rsidRPr="001A79D0" w14:paraId="63167BF7" w14:textId="77777777" w:rsidTr="00C16DC2">
        <w:tc>
          <w:tcPr>
            <w:tcW w:w="2937" w:type="dxa"/>
          </w:tcPr>
          <w:p w14:paraId="1A1793E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C445CF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15924A82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2841102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7D6BA72B" w14:textId="77777777" w:rsidTr="00C16DC2">
        <w:tc>
          <w:tcPr>
            <w:tcW w:w="2937" w:type="dxa"/>
          </w:tcPr>
          <w:p w14:paraId="709EA8F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C445CF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11C4FDB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652" w:type="dxa"/>
          </w:tcPr>
          <w:p w14:paraId="4D457A2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0634720A" w14:textId="77777777" w:rsidTr="00C16DC2">
        <w:tc>
          <w:tcPr>
            <w:tcW w:w="2937" w:type="dxa"/>
          </w:tcPr>
          <w:p w14:paraId="25F912A3" w14:textId="77777777" w:rsidR="00255940" w:rsidRPr="001A79D0" w:rsidRDefault="00C445CF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4265" w:type="dxa"/>
          </w:tcPr>
          <w:p w14:paraId="5F4CADFC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652" w:type="dxa"/>
          </w:tcPr>
          <w:p w14:paraId="1BBB944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14:paraId="26858A54" w14:textId="77777777" w:rsidTr="00C16DC2">
        <w:tc>
          <w:tcPr>
            <w:tcW w:w="2937" w:type="dxa"/>
          </w:tcPr>
          <w:p w14:paraId="2507A1F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0DDE470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B9176C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255940" w:rsidRPr="001A79D0" w14:paraId="03C7F4D9" w14:textId="77777777" w:rsidTr="00C16DC2">
        <w:tc>
          <w:tcPr>
            <w:tcW w:w="9854" w:type="dxa"/>
            <w:gridSpan w:val="3"/>
          </w:tcPr>
          <w:p w14:paraId="6C18858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ВІДДЛ ЕКОН</w:t>
            </w:r>
            <w:r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255940" w:rsidRPr="001A79D0" w14:paraId="376DE674" w14:textId="77777777" w:rsidTr="00C16DC2">
        <w:tc>
          <w:tcPr>
            <w:tcW w:w="2937" w:type="dxa"/>
          </w:tcPr>
          <w:p w14:paraId="2908EA1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56097C93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44FCF5C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56AEABD" w14:textId="77777777" w:rsidTr="00C16DC2">
        <w:tc>
          <w:tcPr>
            <w:tcW w:w="2937" w:type="dxa"/>
          </w:tcPr>
          <w:p w14:paraId="0E2EC01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328C04ED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40A5D861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70860A25" w14:textId="77777777" w:rsidTr="00C16DC2">
        <w:tc>
          <w:tcPr>
            <w:tcW w:w="2937" w:type="dxa"/>
          </w:tcPr>
          <w:p w14:paraId="61BC24E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09E0C6BB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0F349D5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72971CB" w14:textId="77777777" w:rsidTr="00C16DC2">
        <w:tc>
          <w:tcPr>
            <w:tcW w:w="2937" w:type="dxa"/>
          </w:tcPr>
          <w:p w14:paraId="614015F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2978D8D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B1E5ED9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14:paraId="77647778" w14:textId="77777777" w:rsidTr="00C16DC2">
        <w:tc>
          <w:tcPr>
            <w:tcW w:w="9854" w:type="dxa"/>
            <w:gridSpan w:val="3"/>
          </w:tcPr>
          <w:p w14:paraId="2BFF2CBF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255940" w:rsidRPr="001A79D0" w14:paraId="7F9B961E" w14:textId="77777777" w:rsidTr="00C16DC2">
        <w:tc>
          <w:tcPr>
            <w:tcW w:w="2937" w:type="dxa"/>
          </w:tcPr>
          <w:p w14:paraId="64483FDC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42C6D222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60783BD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92E5BFC" w14:textId="77777777" w:rsidTr="00C16DC2">
        <w:tc>
          <w:tcPr>
            <w:tcW w:w="2937" w:type="dxa"/>
          </w:tcPr>
          <w:p w14:paraId="0EDAEAE6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7F721F8A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830F4D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A6280F7" w14:textId="77777777" w:rsidTr="00C16DC2">
        <w:tc>
          <w:tcPr>
            <w:tcW w:w="2937" w:type="dxa"/>
          </w:tcPr>
          <w:p w14:paraId="328BB800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351EAF9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5431AA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BE1E1D0" w14:textId="77777777" w:rsidTr="00C16DC2">
        <w:tc>
          <w:tcPr>
            <w:tcW w:w="2937" w:type="dxa"/>
          </w:tcPr>
          <w:p w14:paraId="1FFA46CB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F7AA306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7ECD0FBE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06A8599D" w14:textId="77777777" w:rsidTr="00C16DC2">
        <w:tc>
          <w:tcPr>
            <w:tcW w:w="9854" w:type="dxa"/>
            <w:gridSpan w:val="3"/>
          </w:tcPr>
          <w:p w14:paraId="43A0B0B8" w14:textId="77777777" w:rsidR="00255940" w:rsidRPr="000F1CAA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ІНФОРМАЦІЙНОЇ ДІЯЛЬНОСТІ ТА ЗВ</w:t>
            </w:r>
            <w:r w:rsidRPr="00DA6E9B">
              <w:rPr>
                <w:rFonts w:ascii="Century" w:hAnsi="Century"/>
                <w:sz w:val="28"/>
                <w:szCs w:val="28"/>
              </w:rPr>
              <w:t>’</w:t>
            </w:r>
            <w:r>
              <w:rPr>
                <w:rFonts w:ascii="Century" w:hAnsi="Century"/>
                <w:sz w:val="28"/>
                <w:szCs w:val="28"/>
              </w:rPr>
              <w:t>ЯЗКІВ З ГРОМАДСЬКІСТЮ</w:t>
            </w:r>
          </w:p>
        </w:tc>
      </w:tr>
      <w:tr w:rsidR="00255940" w:rsidRPr="001A79D0" w14:paraId="12AFE471" w14:textId="77777777" w:rsidTr="00C16DC2">
        <w:tc>
          <w:tcPr>
            <w:tcW w:w="2937" w:type="dxa"/>
          </w:tcPr>
          <w:p w14:paraId="03829C8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44BC8FC2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10E3EAB5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F16F446" w14:textId="77777777" w:rsidTr="00C16DC2">
        <w:tc>
          <w:tcPr>
            <w:tcW w:w="2937" w:type="dxa"/>
          </w:tcPr>
          <w:p w14:paraId="00DB8FDB" w14:textId="77777777"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022A7F02" w14:textId="77777777" w:rsidR="0025594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35716EB" w14:textId="77777777"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7A3D458" w14:textId="77777777" w:rsidTr="00C16DC2">
        <w:tc>
          <w:tcPr>
            <w:tcW w:w="2937" w:type="dxa"/>
          </w:tcPr>
          <w:p w14:paraId="1EA5E3C8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D203048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6E91A5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ED142A" w:rsidRPr="001A79D0" w14:paraId="0F141BC6" w14:textId="77777777" w:rsidTr="00B22715">
        <w:tc>
          <w:tcPr>
            <w:tcW w:w="9854" w:type="dxa"/>
            <w:gridSpan w:val="3"/>
          </w:tcPr>
          <w:p w14:paraId="531606EA" w14:textId="77777777" w:rsidR="00ED142A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ЦИВІЛЬНОГО ЗАХИСТУ ТА МОБІЛІЗАЦІЙНОЇ РОБОТИ</w:t>
            </w:r>
          </w:p>
        </w:tc>
      </w:tr>
      <w:tr w:rsidR="00ED142A" w:rsidRPr="001A79D0" w14:paraId="67DCB63F" w14:textId="77777777" w:rsidTr="00C16DC2">
        <w:tc>
          <w:tcPr>
            <w:tcW w:w="2937" w:type="dxa"/>
          </w:tcPr>
          <w:p w14:paraId="117A2977" w14:textId="77777777" w:rsidR="00ED142A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4265" w:type="dxa"/>
          </w:tcPr>
          <w:p w14:paraId="169565FE" w14:textId="77777777" w:rsidR="00ED142A" w:rsidRPr="001A79D0" w:rsidRDefault="00ED142A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7C7677BE" w14:textId="77777777" w:rsidR="00ED142A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05D61F6C" w14:textId="77777777" w:rsidTr="00C16DC2">
        <w:tc>
          <w:tcPr>
            <w:tcW w:w="2937" w:type="dxa"/>
          </w:tcPr>
          <w:p w14:paraId="1948836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0DE5CB35" w14:textId="77777777" w:rsidR="00255940" w:rsidRPr="001A79D0" w:rsidRDefault="00255940" w:rsidP="00ED142A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43B159FD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DFEBA48" w14:textId="77777777" w:rsidTr="00C16DC2">
        <w:tc>
          <w:tcPr>
            <w:tcW w:w="2937" w:type="dxa"/>
          </w:tcPr>
          <w:p w14:paraId="028023EA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8EE8BE6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2799966" w14:textId="77777777" w:rsidR="00255940" w:rsidRPr="001A79D0" w:rsidRDefault="002C6589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326FC677" w14:textId="77777777" w:rsidTr="00C16DC2">
        <w:tc>
          <w:tcPr>
            <w:tcW w:w="2937" w:type="dxa"/>
          </w:tcPr>
          <w:p w14:paraId="403D3DB7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8755BFE" w14:textId="77777777"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1956CFD4" w14:textId="77777777"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6</w:t>
            </w:r>
            <w:r w:rsidR="00B02A07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</w:tbl>
    <w:p w14:paraId="051DA3E4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5D252171" w14:textId="77777777"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7480CE0E" w14:textId="77777777" w:rsidR="00255940" w:rsidRPr="001A79D0" w:rsidRDefault="00255940" w:rsidP="00255940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Секретар ради                                             </w:t>
      </w:r>
      <w:r>
        <w:rPr>
          <w:rFonts w:ascii="Century" w:hAnsi="Century"/>
          <w:sz w:val="28"/>
          <w:szCs w:val="28"/>
        </w:rPr>
        <w:t xml:space="preserve">                </w:t>
      </w:r>
      <w:r w:rsidRPr="001A79D0">
        <w:rPr>
          <w:rFonts w:ascii="Century" w:hAnsi="Century"/>
          <w:sz w:val="28"/>
          <w:szCs w:val="28"/>
        </w:rPr>
        <w:t>Микола ЛУПІЙ</w:t>
      </w:r>
    </w:p>
    <w:p w14:paraId="0C6DDF68" w14:textId="77777777" w:rsidR="007D6D2B" w:rsidRPr="001A79D0" w:rsidRDefault="007D6D2B" w:rsidP="00255940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sectPr w:rsidR="007D6D2B" w:rsidRPr="001A79D0" w:rsidSect="000A107A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46627A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Century" w:eastAsia="Times New Roman" w:hAnsi="Century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C1C6E22"/>
    <w:multiLevelType w:val="multilevel"/>
    <w:tmpl w:val="C422F63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5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7" w15:restartNumberingAfterBreak="0">
    <w:nsid w:val="2C323F69"/>
    <w:multiLevelType w:val="hybridMultilevel"/>
    <w:tmpl w:val="F2C4D8EA"/>
    <w:lvl w:ilvl="0" w:tplc="25241878">
      <w:start w:val="2"/>
      <w:numFmt w:val="bullet"/>
      <w:lvlText w:val="-"/>
      <w:lvlJc w:val="left"/>
      <w:pPr>
        <w:ind w:left="1571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2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F0D2628"/>
    <w:multiLevelType w:val="hybridMultilevel"/>
    <w:tmpl w:val="4C001EC8"/>
    <w:lvl w:ilvl="0" w:tplc="7EC6060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9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68962">
    <w:abstractNumId w:val="12"/>
  </w:num>
  <w:num w:numId="2" w16cid:durableId="226496053">
    <w:abstractNumId w:val="1"/>
  </w:num>
  <w:num w:numId="3" w16cid:durableId="411850375">
    <w:abstractNumId w:val="13"/>
  </w:num>
  <w:num w:numId="4" w16cid:durableId="446892429">
    <w:abstractNumId w:val="11"/>
  </w:num>
  <w:num w:numId="5" w16cid:durableId="230191601">
    <w:abstractNumId w:val="19"/>
  </w:num>
  <w:num w:numId="6" w16cid:durableId="1505167884">
    <w:abstractNumId w:val="2"/>
  </w:num>
  <w:num w:numId="7" w16cid:durableId="1000815598">
    <w:abstractNumId w:val="0"/>
  </w:num>
  <w:num w:numId="8" w16cid:durableId="1901937282">
    <w:abstractNumId w:val="18"/>
  </w:num>
  <w:num w:numId="9" w16cid:durableId="707685334">
    <w:abstractNumId w:val="5"/>
  </w:num>
  <w:num w:numId="10" w16cid:durableId="1833328022">
    <w:abstractNumId w:val="16"/>
  </w:num>
  <w:num w:numId="11" w16cid:durableId="2007438284">
    <w:abstractNumId w:val="8"/>
  </w:num>
  <w:num w:numId="12" w16cid:durableId="2010598109">
    <w:abstractNumId w:val="14"/>
  </w:num>
  <w:num w:numId="13" w16cid:durableId="2032685627">
    <w:abstractNumId w:val="15"/>
  </w:num>
  <w:num w:numId="14" w16cid:durableId="1921744338">
    <w:abstractNumId w:val="10"/>
  </w:num>
  <w:num w:numId="15" w16cid:durableId="1215654795">
    <w:abstractNumId w:val="9"/>
  </w:num>
  <w:num w:numId="16" w16cid:durableId="1694989308">
    <w:abstractNumId w:val="4"/>
  </w:num>
  <w:num w:numId="17" w16cid:durableId="767778971">
    <w:abstractNumId w:val="3"/>
  </w:num>
  <w:num w:numId="18" w16cid:durableId="378214406">
    <w:abstractNumId w:val="7"/>
  </w:num>
  <w:num w:numId="19" w16cid:durableId="31922259">
    <w:abstractNumId w:val="6"/>
  </w:num>
  <w:num w:numId="20" w16cid:durableId="83861449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FB2"/>
    <w:rsid w:val="000630CE"/>
    <w:rsid w:val="00065A25"/>
    <w:rsid w:val="000A1075"/>
    <w:rsid w:val="000A107A"/>
    <w:rsid w:val="000C778D"/>
    <w:rsid w:val="000D1783"/>
    <w:rsid w:val="000F1CAA"/>
    <w:rsid w:val="000F239B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156E5"/>
    <w:rsid w:val="0021659C"/>
    <w:rsid w:val="002332A1"/>
    <w:rsid w:val="002361A3"/>
    <w:rsid w:val="0024532E"/>
    <w:rsid w:val="00255940"/>
    <w:rsid w:val="0027277A"/>
    <w:rsid w:val="00277624"/>
    <w:rsid w:val="00286F4B"/>
    <w:rsid w:val="002C6589"/>
    <w:rsid w:val="002D2A84"/>
    <w:rsid w:val="002E6B45"/>
    <w:rsid w:val="0032232B"/>
    <w:rsid w:val="00334C9F"/>
    <w:rsid w:val="003469E0"/>
    <w:rsid w:val="00356B2B"/>
    <w:rsid w:val="003A3071"/>
    <w:rsid w:val="003B70FA"/>
    <w:rsid w:val="003C2C14"/>
    <w:rsid w:val="003D6F32"/>
    <w:rsid w:val="004315A8"/>
    <w:rsid w:val="00437195"/>
    <w:rsid w:val="00442E6E"/>
    <w:rsid w:val="00453A9C"/>
    <w:rsid w:val="0048172D"/>
    <w:rsid w:val="004C00E9"/>
    <w:rsid w:val="004E3447"/>
    <w:rsid w:val="004F76A1"/>
    <w:rsid w:val="00535A35"/>
    <w:rsid w:val="005849A0"/>
    <w:rsid w:val="005853ED"/>
    <w:rsid w:val="005945BF"/>
    <w:rsid w:val="005A47D0"/>
    <w:rsid w:val="005A743A"/>
    <w:rsid w:val="005C6CDB"/>
    <w:rsid w:val="005D75D7"/>
    <w:rsid w:val="005E17DA"/>
    <w:rsid w:val="0063486F"/>
    <w:rsid w:val="00634FFF"/>
    <w:rsid w:val="00683D98"/>
    <w:rsid w:val="0068750B"/>
    <w:rsid w:val="00697130"/>
    <w:rsid w:val="00697958"/>
    <w:rsid w:val="006B11B6"/>
    <w:rsid w:val="006E68C6"/>
    <w:rsid w:val="006F7C8F"/>
    <w:rsid w:val="00715590"/>
    <w:rsid w:val="00723899"/>
    <w:rsid w:val="00742F08"/>
    <w:rsid w:val="00750CD3"/>
    <w:rsid w:val="0076642A"/>
    <w:rsid w:val="00780A46"/>
    <w:rsid w:val="00785518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B311D"/>
    <w:rsid w:val="008E7935"/>
    <w:rsid w:val="008E7F00"/>
    <w:rsid w:val="008F3503"/>
    <w:rsid w:val="00912A6E"/>
    <w:rsid w:val="00944F64"/>
    <w:rsid w:val="009450C8"/>
    <w:rsid w:val="009507B8"/>
    <w:rsid w:val="00957B24"/>
    <w:rsid w:val="00962547"/>
    <w:rsid w:val="00965014"/>
    <w:rsid w:val="00965E79"/>
    <w:rsid w:val="009B4582"/>
    <w:rsid w:val="009B77C6"/>
    <w:rsid w:val="00A05994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02A07"/>
    <w:rsid w:val="00B15356"/>
    <w:rsid w:val="00B33EA9"/>
    <w:rsid w:val="00B46160"/>
    <w:rsid w:val="00B56022"/>
    <w:rsid w:val="00B649C9"/>
    <w:rsid w:val="00B90422"/>
    <w:rsid w:val="00BD2D8E"/>
    <w:rsid w:val="00BD56FB"/>
    <w:rsid w:val="00BD706D"/>
    <w:rsid w:val="00BF1184"/>
    <w:rsid w:val="00C015F5"/>
    <w:rsid w:val="00C10892"/>
    <w:rsid w:val="00C22D60"/>
    <w:rsid w:val="00C230D8"/>
    <w:rsid w:val="00C2345B"/>
    <w:rsid w:val="00C3417B"/>
    <w:rsid w:val="00C34297"/>
    <w:rsid w:val="00C352C8"/>
    <w:rsid w:val="00C43B4C"/>
    <w:rsid w:val="00C445CF"/>
    <w:rsid w:val="00C605B4"/>
    <w:rsid w:val="00C616E3"/>
    <w:rsid w:val="00C616FC"/>
    <w:rsid w:val="00C77F8A"/>
    <w:rsid w:val="00C93BD9"/>
    <w:rsid w:val="00C960AA"/>
    <w:rsid w:val="00CE2F57"/>
    <w:rsid w:val="00CE3EBD"/>
    <w:rsid w:val="00D01CB7"/>
    <w:rsid w:val="00D56A7E"/>
    <w:rsid w:val="00D57A83"/>
    <w:rsid w:val="00D84568"/>
    <w:rsid w:val="00DA6E9B"/>
    <w:rsid w:val="00DC4536"/>
    <w:rsid w:val="00DC7202"/>
    <w:rsid w:val="00DE08E5"/>
    <w:rsid w:val="00E47F55"/>
    <w:rsid w:val="00E73E37"/>
    <w:rsid w:val="00EA6526"/>
    <w:rsid w:val="00EC77B4"/>
    <w:rsid w:val="00ED142A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B33AB"/>
    <w:rsid w:val="00FD75AB"/>
    <w:rsid w:val="00FF00C5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7177F"/>
  <w15:docId w15:val="{DF04976E-79A6-4A03-A2EB-349FCE5F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2478</Words>
  <Characters>1413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3</cp:revision>
  <cp:lastPrinted>2024-12-24T09:43:00Z</cp:lastPrinted>
  <dcterms:created xsi:type="dcterms:W3CDTF">2025-01-10T13:51:00Z</dcterms:created>
  <dcterms:modified xsi:type="dcterms:W3CDTF">2025-01-20T12:48:00Z</dcterms:modified>
</cp:coreProperties>
</file>