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24CFD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2753187A" wp14:editId="39DEC0C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803C15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38DD7FB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3A396AB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5D7F9D5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59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99846CF" w14:textId="77777777" w:rsidR="003754F0" w:rsidRPr="002C5526" w:rsidRDefault="003754F0" w:rsidP="003754F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</w:rPr>
        <w:t>/</w:t>
      </w:r>
      <w:r>
        <w:rPr>
          <w:rFonts w:ascii="Century" w:eastAsia="Century" w:hAnsi="Century" w:cs="Century"/>
          <w:b/>
          <w:sz w:val="32"/>
          <w:szCs w:val="32"/>
        </w:rPr>
        <w:t>59</w:t>
      </w:r>
      <w:r w:rsidRPr="002C5526">
        <w:rPr>
          <w:rFonts w:ascii="Century" w:eastAsia="Century" w:hAnsi="Century" w:cs="Century"/>
          <w:b/>
          <w:sz w:val="32"/>
          <w:szCs w:val="32"/>
        </w:rPr>
        <w:t>-</w:t>
      </w:r>
    </w:p>
    <w:p w14:paraId="31E1324A" w14:textId="77777777" w:rsidR="003754F0" w:rsidRPr="002C5526" w:rsidRDefault="003754F0" w:rsidP="003754F0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23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січня</w:t>
      </w:r>
      <w:r w:rsidRPr="002C5526">
        <w:rPr>
          <w:rFonts w:ascii="Century" w:eastAsia="Century" w:hAnsi="Century" w:cs="Century"/>
          <w:sz w:val="28"/>
          <w:szCs w:val="28"/>
        </w:rPr>
        <w:t xml:space="preserve"> 202</w:t>
      </w:r>
      <w:r>
        <w:rPr>
          <w:rFonts w:ascii="Century" w:eastAsia="Century" w:hAnsi="Century" w:cs="Century"/>
          <w:sz w:val="28"/>
          <w:szCs w:val="28"/>
        </w:rPr>
        <w:t>5</w:t>
      </w:r>
      <w:r w:rsidRPr="002C5526">
        <w:rPr>
          <w:rFonts w:ascii="Century" w:eastAsia="Century" w:hAnsi="Century" w:cs="Century"/>
          <w:sz w:val="28"/>
          <w:szCs w:val="28"/>
        </w:rPr>
        <w:t xml:space="preserve">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09E65365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41A0B1A" w14:textId="77777777"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5628D43D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7763024C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14:paraId="2C5C0B28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6224C696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37E34627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250721F5" w14:textId="77777777" w:rsidR="00F850C6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FFC79E3" w14:textId="77777777" w:rsidR="003754F0" w:rsidRPr="00F72A38" w:rsidRDefault="003754F0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DAE7B0A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49B2E99A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6FB890E9" w14:textId="77777777"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14:paraId="169C1DED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14:paraId="7E34DA7F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CAF2C54" w14:textId="77777777" w:rsidR="00D15434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01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14:paraId="171ECB2F" w14:textId="77777777" w:rsidR="003754F0" w:rsidRDefault="003754F0" w:rsidP="003754F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F72A38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</w:t>
      </w:r>
      <w:r>
        <w:rPr>
          <w:rFonts w:ascii="Century" w:hAnsi="Century"/>
          <w:b/>
          <w:bCs/>
          <w:color w:val="000000"/>
          <w:sz w:val="28"/>
          <w:szCs w:val="28"/>
        </w:rPr>
        <w:t>5</w:t>
      </w:r>
      <w:r w:rsidRPr="00F72A38">
        <w:rPr>
          <w:rFonts w:ascii="Century" w:hAnsi="Century"/>
          <w:b/>
          <w:bCs/>
          <w:color w:val="000000"/>
          <w:sz w:val="28"/>
          <w:szCs w:val="28"/>
        </w:rPr>
        <w:t>-202</w:t>
      </w:r>
      <w:r>
        <w:rPr>
          <w:rFonts w:ascii="Century" w:hAnsi="Century"/>
          <w:b/>
          <w:bCs/>
          <w:color w:val="000000"/>
          <w:sz w:val="28"/>
          <w:szCs w:val="28"/>
        </w:rPr>
        <w:t>7</w:t>
      </w:r>
      <w:r w:rsidRPr="00F72A38">
        <w:rPr>
          <w:rFonts w:ascii="Century" w:hAnsi="Century"/>
          <w:b/>
          <w:bCs/>
          <w:color w:val="000000"/>
          <w:sz w:val="28"/>
          <w:szCs w:val="28"/>
        </w:rPr>
        <w:t xml:space="preserve"> р</w:t>
      </w:r>
      <w:r>
        <w:rPr>
          <w:rFonts w:ascii="Century" w:hAnsi="Century"/>
          <w:b/>
          <w:bCs/>
          <w:color w:val="000000"/>
          <w:sz w:val="28"/>
          <w:szCs w:val="28"/>
        </w:rPr>
        <w:t>оки</w:t>
      </w:r>
    </w:p>
    <w:p w14:paraId="13657E69" w14:textId="77777777" w:rsidR="003754F0" w:rsidRDefault="003754F0" w:rsidP="003754F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04930476" w14:textId="37AF3C6C" w:rsidR="003754F0" w:rsidRPr="00F72A38" w:rsidRDefault="003754F0" w:rsidP="003754F0">
      <w:pPr>
        <w:jc w:val="center"/>
        <w:rPr>
          <w:rFonts w:ascii="Century" w:hAnsi="Century"/>
          <w:bCs/>
          <w:sz w:val="28"/>
          <w:szCs w:val="28"/>
        </w:rPr>
      </w:pPr>
      <w:bookmarkStart w:id="3" w:name="_Hlk153532539"/>
      <w:r>
        <w:rPr>
          <w:rFonts w:ascii="Century" w:hAnsi="Century"/>
          <w:b/>
          <w:bCs/>
          <w:color w:val="000000"/>
          <w:sz w:val="28"/>
          <w:szCs w:val="28"/>
        </w:rPr>
        <w:t>ЗМІНИ на 2025 рік</w:t>
      </w:r>
      <w:bookmarkEnd w:id="3"/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80"/>
        <w:gridCol w:w="3389"/>
        <w:gridCol w:w="1276"/>
        <w:gridCol w:w="1276"/>
        <w:gridCol w:w="1559"/>
        <w:gridCol w:w="793"/>
        <w:gridCol w:w="1759"/>
      </w:tblGrid>
      <w:tr w:rsidR="00FE20ED" w:rsidRPr="00F72A38" w14:paraId="73C28363" w14:textId="77777777" w:rsidTr="003754F0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C1871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29F76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9C47BC" w14:textId="77777777" w:rsidR="008579D6" w:rsidRPr="0049378C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Затверджено видатків на 202</w:t>
            </w:r>
            <w:r w:rsidR="0042281C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706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8D747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Зміни на 202</w:t>
            </w:r>
            <w:r w:rsidR="00FB0D7E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7B2C9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3754F0" w:rsidRPr="00F72A38" w14:paraId="7E3E3F8F" w14:textId="77777777" w:rsidTr="003754F0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3759EA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E811DAE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4A5C747A" w14:textId="77777777"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ED451C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812661" w14:textId="77777777" w:rsidR="008579D6" w:rsidRPr="0049378C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9AA1D99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3754F0" w:rsidRPr="00F72A38" w14:paraId="05634FF0" w14:textId="77777777" w:rsidTr="003754F0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194E01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D25C59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F2D8FF5" w14:textId="77777777"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8ABD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EF3B51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7747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  <w:r w:rsidRPr="003754F0">
              <w:rPr>
                <w:rFonts w:ascii="Century" w:hAnsi="Century"/>
                <w:color w:val="000000"/>
                <w:sz w:val="18"/>
                <w:szCs w:val="18"/>
              </w:rPr>
              <w:t>Державного бюджету</w:t>
            </w:r>
          </w:p>
        </w:tc>
        <w:tc>
          <w:tcPr>
            <w:tcW w:w="827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FC3CB84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3754F0" w:rsidRPr="00565FFF" w14:paraId="4E291791" w14:textId="77777777" w:rsidTr="003754F0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5A84" w14:textId="77777777" w:rsidR="002F2399" w:rsidRPr="0049378C" w:rsidRDefault="002F2399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59DD" w14:textId="77777777" w:rsidR="002F2399" w:rsidRPr="0049378C" w:rsidRDefault="002F2399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адміністративної будівлі під багатоквартирний житловий будинок для тимчасового проживання внутрішньо переміщених осіб та соціального житла Городоцької територіальної громади на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вул.Т.Г.Шевченка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, 112-А в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</w:p>
          <w:p w14:paraId="79FB39F0" w14:textId="77777777" w:rsidR="002F2399" w:rsidRPr="0049378C" w:rsidRDefault="002F2399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Львівського району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B768" w14:textId="77777777" w:rsidR="002F2399" w:rsidRPr="0049378C" w:rsidRDefault="002F2399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AD725" w14:textId="77777777" w:rsidR="002F2399" w:rsidRPr="0049378C" w:rsidRDefault="002F2399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 w:rsidRPr="0049378C">
              <w:rPr>
                <w:rFonts w:ascii="Century" w:hAnsi="Century"/>
                <w:color w:val="000000" w:themeColor="text1"/>
              </w:rPr>
              <w:t>1 000 000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6C490F" w14:textId="77777777" w:rsidR="002F2399" w:rsidRPr="0049378C" w:rsidRDefault="002F2399" w:rsidP="002F2399">
            <w:pPr>
              <w:jc w:val="center"/>
              <w:rPr>
                <w:rFonts w:ascii="Century" w:hAnsi="Century"/>
              </w:rPr>
            </w:pPr>
            <w:r w:rsidRPr="0049378C">
              <w:rPr>
                <w:rFonts w:ascii="Century" w:hAnsi="Century"/>
              </w:rPr>
              <w:t>1 000 000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B9B24" w14:textId="77777777" w:rsidR="002F2399" w:rsidRPr="0049378C" w:rsidRDefault="002F2399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BB93FE" w14:textId="77777777" w:rsidR="002F2399" w:rsidRPr="0049378C" w:rsidRDefault="002F2399" w:rsidP="002F2399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3754F0" w:rsidRPr="00565FFF" w14:paraId="15272B23" w14:textId="77777777" w:rsidTr="003754F0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FA88" w14:textId="77777777" w:rsidR="00C15F97" w:rsidRPr="0049378C" w:rsidRDefault="00C15F97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F99C" w14:textId="77777777" w:rsidR="00C15F97" w:rsidRPr="0049378C" w:rsidRDefault="00C15F97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ЛЕП-1кВ від Ру-0,4кВ ТП-305-03 та ЛЕП-1кВ від РУ-0,4кВ ТП-190-03 до вузла обліку електричної енергії об’єкта на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вул.Шевченка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Т.Г. в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DD70" w14:textId="77777777" w:rsidR="00C15F97" w:rsidRPr="0049378C" w:rsidRDefault="00C15F97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C16FD" w14:textId="77777777" w:rsidR="00C15F97" w:rsidRPr="0049378C" w:rsidRDefault="00D27087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</w:t>
            </w:r>
            <w:r w:rsidR="00ED478A" w:rsidRPr="0049378C">
              <w:rPr>
                <w:rFonts w:ascii="Century" w:hAnsi="Century"/>
                <w:color w:val="000000" w:themeColor="text1"/>
              </w:rPr>
              <w:t> 000 000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1AA0C7" w14:textId="77777777" w:rsidR="00C15F97" w:rsidRPr="0049378C" w:rsidRDefault="00D27087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  <w:r w:rsidR="00ED478A" w:rsidRPr="0049378C">
              <w:rPr>
                <w:rFonts w:ascii="Century" w:hAnsi="Century"/>
              </w:rPr>
              <w:t> 000 000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6ED53" w14:textId="77777777" w:rsidR="00C15F97" w:rsidRPr="0049378C" w:rsidRDefault="00C15F9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B6CBB" w14:textId="77777777" w:rsidR="00C15F97" w:rsidRPr="0049378C" w:rsidRDefault="00ED478A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3754F0" w:rsidRPr="00565FFF" w14:paraId="5F4C5080" w14:textId="77777777" w:rsidTr="003754F0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9218" w14:textId="77777777" w:rsidR="00D27087" w:rsidRPr="0049378C" w:rsidRDefault="00D2708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54EC" w14:textId="77777777" w:rsidR="00D27087" w:rsidRPr="0049378C" w:rsidRDefault="00D27087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Каналізування житлових мікрорайонів </w:t>
            </w:r>
            <w:proofErr w:type="spellStart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 xml:space="preserve">, V етап </w:t>
            </w:r>
            <w:proofErr w:type="spellStart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>вул.Підгір'я</w:t>
            </w:r>
            <w:proofErr w:type="spellEnd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>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B009" w14:textId="77777777" w:rsidR="00D27087" w:rsidRPr="0049378C" w:rsidRDefault="00D27087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  <w:r w:rsidRPr="00D27087">
              <w:rPr>
                <w:rFonts w:ascii="Century" w:hAnsi="Century"/>
                <w:color w:val="000000" w:themeColor="text1"/>
              </w:rPr>
              <w:t>2</w:t>
            </w:r>
            <w:r>
              <w:rPr>
                <w:rFonts w:ascii="Century" w:hAnsi="Century"/>
                <w:color w:val="000000" w:themeColor="text1"/>
              </w:rPr>
              <w:t xml:space="preserve"> </w:t>
            </w:r>
            <w:r w:rsidRPr="00D27087">
              <w:rPr>
                <w:rFonts w:ascii="Century" w:hAnsi="Century"/>
                <w:color w:val="000000" w:themeColor="text1"/>
              </w:rPr>
              <w:t>445 800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B1BFD" w14:textId="77777777" w:rsidR="00D27087" w:rsidRDefault="00D27087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-1 000 000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6DA721" w14:textId="77777777" w:rsidR="00D27087" w:rsidRDefault="00D27087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-1 000 000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17E3F" w14:textId="77777777" w:rsidR="00D27087" w:rsidRPr="0049378C" w:rsidRDefault="00D2708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4507E2" w14:textId="77777777" w:rsidR="00D27087" w:rsidRPr="0049378C" w:rsidRDefault="00D2708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3754F0" w:rsidRPr="00383FC5" w14:paraId="576F4D68" w14:textId="77777777" w:rsidTr="003754F0">
        <w:trPr>
          <w:trHeight w:val="548"/>
        </w:trPr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931D1" w14:textId="77777777" w:rsidR="002F2399" w:rsidRPr="00B46BA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8E74F" w14:textId="77777777" w:rsidR="002F2399" w:rsidRPr="00B46BA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8703" w14:textId="77777777" w:rsidR="002F2399" w:rsidRPr="00D27087" w:rsidRDefault="004F4985" w:rsidP="003754F0">
            <w:pPr>
              <w:ind w:left="-116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1 000 000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323E" w14:textId="77777777" w:rsidR="002F2399" w:rsidRPr="00D27087" w:rsidRDefault="00D27087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D27087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4F4985">
              <w:rPr>
                <w:rFonts w:ascii="Century" w:hAnsi="Century"/>
                <w:b/>
                <w:color w:val="000000" w:themeColor="text1"/>
              </w:rPr>
              <w:t>1 000 000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382E" w14:textId="77777777" w:rsidR="002F2399" w:rsidRPr="00B46BA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3DBD" w14:textId="77777777" w:rsidR="002F2399" w:rsidRPr="00B46BAB" w:rsidRDefault="002F2399" w:rsidP="002F2399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7329822E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1A741134" w14:textId="77777777" w:rsidR="00090084" w:rsidRDefault="00282CEC" w:rsidP="003754F0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3754F0">
      <w:pgSz w:w="12240" w:h="15840"/>
      <w:pgMar w:top="426" w:right="567" w:bottom="709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339626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975524237">
    <w:abstractNumId w:val="3"/>
  </w:num>
  <w:num w:numId="3" w16cid:durableId="1371687107">
    <w:abstractNumId w:val="8"/>
  </w:num>
  <w:num w:numId="4" w16cid:durableId="1705128818">
    <w:abstractNumId w:val="2"/>
  </w:num>
  <w:num w:numId="5" w16cid:durableId="299921666">
    <w:abstractNumId w:val="6"/>
  </w:num>
  <w:num w:numId="6" w16cid:durableId="1609580019">
    <w:abstractNumId w:val="5"/>
  </w:num>
  <w:num w:numId="7" w16cid:durableId="477919996">
    <w:abstractNumId w:val="4"/>
  </w:num>
  <w:num w:numId="8" w16cid:durableId="521818652">
    <w:abstractNumId w:val="7"/>
  </w:num>
  <w:num w:numId="9" w16cid:durableId="177150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A32BD"/>
    <w:rsid w:val="000A7C06"/>
    <w:rsid w:val="000C43C6"/>
    <w:rsid w:val="000E1C09"/>
    <w:rsid w:val="000F2965"/>
    <w:rsid w:val="000F6640"/>
    <w:rsid w:val="00103FC4"/>
    <w:rsid w:val="00111F6D"/>
    <w:rsid w:val="00115DA3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1F5E6C"/>
    <w:rsid w:val="00203181"/>
    <w:rsid w:val="00212468"/>
    <w:rsid w:val="0021253F"/>
    <w:rsid w:val="00217DD5"/>
    <w:rsid w:val="00221E29"/>
    <w:rsid w:val="00223BBA"/>
    <w:rsid w:val="00224010"/>
    <w:rsid w:val="0022471C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790"/>
    <w:rsid w:val="002F2399"/>
    <w:rsid w:val="002F30AE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754F0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80667"/>
    <w:rsid w:val="00484D20"/>
    <w:rsid w:val="0049378C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8BD"/>
    <w:rsid w:val="00532956"/>
    <w:rsid w:val="00536502"/>
    <w:rsid w:val="00541ED3"/>
    <w:rsid w:val="00542883"/>
    <w:rsid w:val="005437DA"/>
    <w:rsid w:val="00544D64"/>
    <w:rsid w:val="00545497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B15"/>
    <w:rsid w:val="005F1E52"/>
    <w:rsid w:val="005F2EAF"/>
    <w:rsid w:val="005F3022"/>
    <w:rsid w:val="00605B83"/>
    <w:rsid w:val="00606C85"/>
    <w:rsid w:val="00607946"/>
    <w:rsid w:val="00610C45"/>
    <w:rsid w:val="00610DEF"/>
    <w:rsid w:val="00623EA4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73CF2"/>
    <w:rsid w:val="007804A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3D8B"/>
    <w:rsid w:val="00CE55FA"/>
    <w:rsid w:val="00CE737A"/>
    <w:rsid w:val="00CF1CE6"/>
    <w:rsid w:val="00CF32F1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4243"/>
    <w:rsid w:val="00D66A3F"/>
    <w:rsid w:val="00D70251"/>
    <w:rsid w:val="00D7404F"/>
    <w:rsid w:val="00D75226"/>
    <w:rsid w:val="00D75393"/>
    <w:rsid w:val="00D85C86"/>
    <w:rsid w:val="00D8695D"/>
    <w:rsid w:val="00D91F67"/>
    <w:rsid w:val="00D920E1"/>
    <w:rsid w:val="00DA4023"/>
    <w:rsid w:val="00DB3D95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6AE7"/>
    <w:rsid w:val="00EA7AAD"/>
    <w:rsid w:val="00EB6D05"/>
    <w:rsid w:val="00EB75C4"/>
    <w:rsid w:val="00EC43B8"/>
    <w:rsid w:val="00ED478A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F6B8B"/>
  <w15:docId w15:val="{F45DACB9-1BC6-4971-BD89-B7CD087F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1435A-E3D3-4CA2-8C92-E177D30B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4</cp:revision>
  <cp:lastPrinted>2024-12-11T14:06:00Z</cp:lastPrinted>
  <dcterms:created xsi:type="dcterms:W3CDTF">2025-01-21T09:35:00Z</dcterms:created>
  <dcterms:modified xsi:type="dcterms:W3CDTF">2025-01-22T09:44:00Z</dcterms:modified>
</cp:coreProperties>
</file>