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D763F" w14:textId="09DC5D45" w:rsidR="00CB1F6A" w:rsidRPr="001D65EF" w:rsidRDefault="00CB1F6A" w:rsidP="00CB1F6A">
      <w:pPr>
        <w:pStyle w:val="tc2"/>
        <w:shd w:val="clear" w:color="auto" w:fill="FFFFFF"/>
        <w:spacing w:line="276" w:lineRule="auto"/>
        <w:rPr>
          <w:rFonts w:ascii="Century" w:hAnsi="Century"/>
          <w:sz w:val="20"/>
          <w:lang w:val="uk-UA"/>
        </w:rPr>
      </w:pPr>
      <w:r w:rsidRPr="001D65EF">
        <w:rPr>
          <w:rFonts w:ascii="Century" w:hAnsi="Century"/>
          <w:noProof/>
          <w:lang w:val="uk-UA"/>
        </w:rPr>
        <w:drawing>
          <wp:inline distT="0" distB="0" distL="0" distR="0" wp14:anchorId="18991BD5" wp14:editId="256E0C58">
            <wp:extent cx="638175" cy="714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3E2DC0" w14:textId="77777777" w:rsidR="00CB1F6A" w:rsidRPr="001D65EF" w:rsidRDefault="00CB1F6A" w:rsidP="00CB1F6A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36"/>
          <w:lang w:val="uk-UA"/>
        </w:rPr>
      </w:pPr>
      <w:r w:rsidRPr="001D65EF">
        <w:rPr>
          <w:rFonts w:ascii="Century" w:hAnsi="Century"/>
          <w:sz w:val="36"/>
          <w:szCs w:val="36"/>
          <w:lang w:val="uk-UA"/>
        </w:rPr>
        <w:t>УКРАЇНА</w:t>
      </w:r>
    </w:p>
    <w:p w14:paraId="016DD095" w14:textId="77777777" w:rsidR="00CB1F6A" w:rsidRPr="001D65EF" w:rsidRDefault="00CB1F6A" w:rsidP="00CB1F6A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8"/>
          <w:lang w:val="uk-UA"/>
        </w:rPr>
      </w:pPr>
      <w:r w:rsidRPr="001D65EF">
        <w:rPr>
          <w:rFonts w:ascii="Century" w:hAnsi="Century"/>
          <w:b/>
          <w:sz w:val="36"/>
          <w:szCs w:val="28"/>
          <w:lang w:val="uk-UA"/>
        </w:rPr>
        <w:t>ГОРОДОЦЬКА МІСЬКА РАДА</w:t>
      </w:r>
    </w:p>
    <w:p w14:paraId="6CE78F96" w14:textId="77777777" w:rsidR="00CB1F6A" w:rsidRPr="001D65EF" w:rsidRDefault="00CB1F6A" w:rsidP="00CB1F6A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8"/>
          <w:lang w:val="uk-UA"/>
        </w:rPr>
      </w:pPr>
      <w:r w:rsidRPr="001D65EF">
        <w:rPr>
          <w:rFonts w:ascii="Century" w:hAnsi="Century"/>
          <w:sz w:val="36"/>
          <w:szCs w:val="28"/>
          <w:lang w:val="uk-UA"/>
        </w:rPr>
        <w:t>ЛЬВІВСЬКОЇ ОБЛАСТІ</w:t>
      </w:r>
    </w:p>
    <w:p w14:paraId="08FCF2C1" w14:textId="48348336" w:rsidR="00A87AA7" w:rsidRPr="001D65EF" w:rsidRDefault="00703209" w:rsidP="00CB1F6A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32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58</w:t>
      </w:r>
      <w:r w:rsidR="00CB1F6A" w:rsidRPr="001D65EF">
        <w:rPr>
          <w:rFonts w:ascii="Century" w:hAnsi="Century"/>
          <w:b/>
          <w:sz w:val="32"/>
          <w:szCs w:val="32"/>
          <w:lang w:val="uk-UA"/>
        </w:rPr>
        <w:t xml:space="preserve"> СЕСІЯ ВОСЬМОГО СКЛИКАННЯ</w:t>
      </w:r>
    </w:p>
    <w:p w14:paraId="7E4A0910" w14:textId="30C4CD19" w:rsidR="006907D9" w:rsidRPr="001D65EF" w:rsidRDefault="006907D9" w:rsidP="00CB1F6A">
      <w:pPr>
        <w:jc w:val="center"/>
        <w:rPr>
          <w:rFonts w:ascii="Century" w:hAnsi="Century"/>
          <w:b/>
          <w:sz w:val="20"/>
          <w:szCs w:val="36"/>
        </w:rPr>
      </w:pPr>
    </w:p>
    <w:p w14:paraId="7FAE89CF" w14:textId="77777777" w:rsidR="00CB1F6A" w:rsidRPr="001D65EF" w:rsidRDefault="00CB1F6A" w:rsidP="00CB1F6A">
      <w:pPr>
        <w:jc w:val="center"/>
        <w:rPr>
          <w:rFonts w:ascii="Century" w:hAnsi="Century"/>
          <w:b/>
          <w:sz w:val="20"/>
          <w:szCs w:val="36"/>
        </w:rPr>
      </w:pPr>
    </w:p>
    <w:p w14:paraId="036AC8A9" w14:textId="4AC2DE56" w:rsidR="00A87AA7" w:rsidRPr="0073325A" w:rsidRDefault="00CB1F6A" w:rsidP="00CB1F6A">
      <w:pPr>
        <w:jc w:val="center"/>
        <w:rPr>
          <w:rFonts w:ascii="Century" w:hAnsi="Century"/>
          <w:b/>
          <w:sz w:val="20"/>
          <w:szCs w:val="40"/>
        </w:rPr>
      </w:pPr>
      <w:r w:rsidRPr="001D65EF">
        <w:rPr>
          <w:rFonts w:ascii="Century" w:hAnsi="Century"/>
          <w:b/>
          <w:sz w:val="40"/>
          <w:szCs w:val="40"/>
        </w:rPr>
        <w:t xml:space="preserve">ПРОТОКОЛ № </w:t>
      </w:r>
      <w:r w:rsidR="00703209">
        <w:rPr>
          <w:rFonts w:ascii="Century" w:hAnsi="Century"/>
          <w:b/>
          <w:sz w:val="40"/>
          <w:szCs w:val="40"/>
        </w:rPr>
        <w:t>58</w:t>
      </w:r>
    </w:p>
    <w:p w14:paraId="32A0A0EF" w14:textId="77777777" w:rsidR="00A87AA7" w:rsidRPr="001D65EF" w:rsidRDefault="00A87AA7" w:rsidP="00CB1F6A">
      <w:pPr>
        <w:jc w:val="center"/>
        <w:rPr>
          <w:rFonts w:ascii="Century" w:hAnsi="Century"/>
          <w:sz w:val="20"/>
          <w:szCs w:val="28"/>
        </w:rPr>
      </w:pPr>
    </w:p>
    <w:p w14:paraId="15C62FD0" w14:textId="77777777" w:rsidR="00CB1F6A" w:rsidRPr="001D65EF" w:rsidRDefault="00CB1F6A" w:rsidP="00CB1F6A">
      <w:pPr>
        <w:jc w:val="center"/>
        <w:rPr>
          <w:rFonts w:ascii="Century" w:hAnsi="Century"/>
          <w:sz w:val="20"/>
          <w:szCs w:val="32"/>
        </w:rPr>
      </w:pPr>
      <w:r w:rsidRPr="001D65EF">
        <w:rPr>
          <w:rFonts w:ascii="Century" w:hAnsi="Century"/>
          <w:sz w:val="32"/>
          <w:szCs w:val="32"/>
        </w:rPr>
        <w:t xml:space="preserve">РОБОТИ СЕСІЇ </w:t>
      </w:r>
    </w:p>
    <w:p w14:paraId="6F24EF27" w14:textId="77777777" w:rsidR="00CB1F6A" w:rsidRPr="001D65EF" w:rsidRDefault="00CB1F6A" w:rsidP="00CB1F6A">
      <w:pPr>
        <w:jc w:val="center"/>
        <w:rPr>
          <w:rFonts w:ascii="Century" w:hAnsi="Century"/>
          <w:sz w:val="20"/>
          <w:szCs w:val="32"/>
        </w:rPr>
      </w:pPr>
      <w:r w:rsidRPr="001D65EF">
        <w:rPr>
          <w:rFonts w:ascii="Century" w:hAnsi="Century"/>
          <w:sz w:val="32"/>
          <w:szCs w:val="32"/>
        </w:rPr>
        <w:t>ГОРОДОЦЬКОЇ МІСЬКОЇ РАДИ</w:t>
      </w:r>
    </w:p>
    <w:p w14:paraId="76F79048" w14:textId="77777777" w:rsidR="00CB1F6A" w:rsidRPr="001D65EF" w:rsidRDefault="00CB1F6A" w:rsidP="00CB1F6A">
      <w:pPr>
        <w:jc w:val="center"/>
        <w:rPr>
          <w:rFonts w:ascii="Century" w:hAnsi="Century"/>
          <w:sz w:val="20"/>
          <w:szCs w:val="32"/>
        </w:rPr>
      </w:pPr>
      <w:r w:rsidRPr="001D65EF">
        <w:rPr>
          <w:rFonts w:ascii="Century" w:hAnsi="Century"/>
          <w:sz w:val="32"/>
          <w:szCs w:val="32"/>
        </w:rPr>
        <w:t>ЛЬВІВСЬКОЇ ОБЛАСТІ</w:t>
      </w:r>
    </w:p>
    <w:p w14:paraId="6B508D4C" w14:textId="0C4EE7CF" w:rsidR="00A87AA7" w:rsidRPr="001D65EF" w:rsidRDefault="00703209" w:rsidP="00CB1F6A">
      <w:pPr>
        <w:jc w:val="center"/>
        <w:rPr>
          <w:rFonts w:ascii="Century" w:hAnsi="Century"/>
          <w:sz w:val="20"/>
          <w:szCs w:val="32"/>
        </w:rPr>
      </w:pPr>
      <w:r>
        <w:rPr>
          <w:rFonts w:ascii="Century" w:hAnsi="Century"/>
          <w:sz w:val="32"/>
          <w:szCs w:val="32"/>
        </w:rPr>
        <w:t>26</w:t>
      </w:r>
      <w:r w:rsidR="00CB1F6A" w:rsidRPr="001D65EF">
        <w:rPr>
          <w:rFonts w:ascii="Century" w:hAnsi="Century"/>
          <w:sz w:val="32"/>
          <w:szCs w:val="32"/>
        </w:rPr>
        <w:t xml:space="preserve"> </w:t>
      </w:r>
      <w:r w:rsidR="0073325A">
        <w:rPr>
          <w:rFonts w:ascii="Century" w:hAnsi="Century"/>
          <w:sz w:val="32"/>
          <w:szCs w:val="32"/>
        </w:rPr>
        <w:t>грудня</w:t>
      </w:r>
      <w:r w:rsidR="0045079B" w:rsidRPr="001D65EF">
        <w:rPr>
          <w:rFonts w:ascii="Century" w:hAnsi="Century"/>
          <w:sz w:val="32"/>
          <w:szCs w:val="32"/>
        </w:rPr>
        <w:t xml:space="preserve"> </w:t>
      </w:r>
      <w:r w:rsidR="00CB1F6A" w:rsidRPr="001D65EF">
        <w:rPr>
          <w:rFonts w:ascii="Century" w:hAnsi="Century"/>
          <w:sz w:val="32"/>
          <w:szCs w:val="32"/>
        </w:rPr>
        <w:t>202</w:t>
      </w:r>
      <w:r w:rsidR="00E60E07" w:rsidRPr="001D65EF">
        <w:rPr>
          <w:rFonts w:ascii="Century" w:hAnsi="Century"/>
          <w:sz w:val="32"/>
          <w:szCs w:val="32"/>
        </w:rPr>
        <w:t>4</w:t>
      </w:r>
      <w:r w:rsidR="00CB1F6A" w:rsidRPr="001D65EF">
        <w:rPr>
          <w:rFonts w:ascii="Century" w:hAnsi="Century"/>
          <w:sz w:val="32"/>
          <w:szCs w:val="32"/>
        </w:rPr>
        <w:t xml:space="preserve"> року</w:t>
      </w:r>
    </w:p>
    <w:p w14:paraId="0C49983F" w14:textId="77777777" w:rsidR="00A87AA7" w:rsidRPr="001D65EF" w:rsidRDefault="00A87AA7" w:rsidP="00CB1F6A">
      <w:pPr>
        <w:jc w:val="center"/>
        <w:rPr>
          <w:rFonts w:ascii="Century" w:hAnsi="Century"/>
          <w:sz w:val="20"/>
          <w:szCs w:val="28"/>
        </w:rPr>
      </w:pPr>
    </w:p>
    <w:p w14:paraId="7E625145" w14:textId="77777777" w:rsidR="00A87AA7" w:rsidRPr="001D65EF" w:rsidRDefault="00A87AA7" w:rsidP="00CB1F6A">
      <w:pPr>
        <w:jc w:val="center"/>
        <w:rPr>
          <w:rFonts w:ascii="Century" w:hAnsi="Century"/>
          <w:sz w:val="20"/>
          <w:szCs w:val="28"/>
        </w:rPr>
      </w:pPr>
    </w:p>
    <w:p w14:paraId="2B90813B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482E1BEF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1345DCFF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67C2437A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7734CB7E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34BF53C3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4FE276A6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070D2112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1466ABC1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0F0A7DC3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0173C687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2E60646F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02580818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78945E1D" w14:textId="77777777" w:rsidR="00CB1F6A" w:rsidRPr="001D65EF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6EEB79DD" w14:textId="77777777" w:rsidR="00CB1F6A" w:rsidRPr="001D65EF" w:rsidRDefault="00CB1F6A" w:rsidP="00CB1F6A">
      <w:pPr>
        <w:jc w:val="center"/>
        <w:rPr>
          <w:rFonts w:ascii="Century" w:hAnsi="Century"/>
          <w:sz w:val="20"/>
          <w:szCs w:val="28"/>
        </w:rPr>
      </w:pPr>
      <w:r w:rsidRPr="001D65EF">
        <w:rPr>
          <w:rFonts w:ascii="Century" w:hAnsi="Century"/>
          <w:sz w:val="28"/>
          <w:szCs w:val="28"/>
        </w:rPr>
        <w:t>м. Городок</w:t>
      </w:r>
      <w:r w:rsidRPr="001D65EF">
        <w:rPr>
          <w:rFonts w:ascii="Century" w:hAnsi="Century"/>
          <w:sz w:val="28"/>
          <w:szCs w:val="28"/>
        </w:rPr>
        <w:br w:type="page"/>
      </w:r>
    </w:p>
    <w:p w14:paraId="5AAF12E3" w14:textId="0357DAF4" w:rsidR="00CB1F6A" w:rsidRPr="001D65EF" w:rsidRDefault="00703209" w:rsidP="00CB1F6A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lastRenderedPageBreak/>
        <w:t>26</w:t>
      </w:r>
      <w:r w:rsidR="00CB1F6A" w:rsidRPr="001D65EF">
        <w:rPr>
          <w:rFonts w:ascii="Century" w:hAnsi="Century"/>
          <w:sz w:val="28"/>
          <w:szCs w:val="28"/>
        </w:rPr>
        <w:t>.</w:t>
      </w:r>
      <w:r w:rsidR="0073325A">
        <w:rPr>
          <w:rFonts w:ascii="Century" w:hAnsi="Century"/>
          <w:sz w:val="28"/>
          <w:szCs w:val="28"/>
        </w:rPr>
        <w:t>12</w:t>
      </w:r>
      <w:r w:rsidR="00CB1F6A" w:rsidRPr="001D65EF">
        <w:rPr>
          <w:rFonts w:ascii="Century" w:hAnsi="Century"/>
          <w:sz w:val="28"/>
          <w:szCs w:val="28"/>
        </w:rPr>
        <w:t>.202</w:t>
      </w:r>
      <w:r w:rsidR="00E60E07" w:rsidRPr="001D65EF">
        <w:rPr>
          <w:rFonts w:ascii="Century" w:hAnsi="Century"/>
          <w:sz w:val="28"/>
          <w:szCs w:val="28"/>
        </w:rPr>
        <w:t>4</w:t>
      </w:r>
      <w:r w:rsidR="00CB1F6A" w:rsidRPr="001D65EF">
        <w:rPr>
          <w:rFonts w:ascii="Century" w:hAnsi="Century"/>
          <w:sz w:val="28"/>
          <w:szCs w:val="28"/>
        </w:rPr>
        <w:t>р.,</w:t>
      </w:r>
      <w:r>
        <w:rPr>
          <w:rFonts w:ascii="Century" w:hAnsi="Century"/>
          <w:sz w:val="28"/>
          <w:szCs w:val="28"/>
        </w:rPr>
        <w:t xml:space="preserve"> </w:t>
      </w:r>
      <w:r w:rsidR="00CB1F6A" w:rsidRPr="001D65EF">
        <w:rPr>
          <w:rFonts w:ascii="Century" w:hAnsi="Century"/>
          <w:sz w:val="28"/>
          <w:szCs w:val="28"/>
        </w:rPr>
        <w:t xml:space="preserve">10-00 год., </w:t>
      </w:r>
      <w:r>
        <w:rPr>
          <w:rFonts w:ascii="Century" w:hAnsi="Century"/>
          <w:sz w:val="28"/>
          <w:szCs w:val="28"/>
        </w:rPr>
        <w:t>Актова зала Городоцької міської ради</w:t>
      </w:r>
    </w:p>
    <w:p w14:paraId="09747532" w14:textId="77777777" w:rsidR="00CB1F6A" w:rsidRPr="001D65EF" w:rsidRDefault="00CB1F6A" w:rsidP="00CB1F6A">
      <w:pPr>
        <w:jc w:val="center"/>
        <w:rPr>
          <w:rFonts w:ascii="Century" w:hAnsi="Century"/>
          <w:sz w:val="28"/>
          <w:szCs w:val="28"/>
        </w:rPr>
      </w:pPr>
      <w:r w:rsidRPr="001D65EF">
        <w:rPr>
          <w:rFonts w:ascii="Century" w:hAnsi="Century"/>
          <w:sz w:val="28"/>
          <w:szCs w:val="28"/>
        </w:rPr>
        <w:t>Присутність депутатів на момент відкриття сесії:</w:t>
      </w:r>
    </w:p>
    <w:tbl>
      <w:tblPr>
        <w:tblStyle w:val="-15"/>
        <w:tblW w:w="9628" w:type="dxa"/>
        <w:tblInd w:w="0" w:type="dxa"/>
        <w:tblLook w:val="04A0" w:firstRow="1" w:lastRow="0" w:firstColumn="1" w:lastColumn="0" w:noHBand="0" w:noVBand="1"/>
      </w:tblPr>
      <w:tblGrid>
        <w:gridCol w:w="5665"/>
        <w:gridCol w:w="3963"/>
      </w:tblGrid>
      <w:tr w:rsidR="00CB1F6A" w:rsidRPr="001D65EF" w14:paraId="4E801800" w14:textId="77777777" w:rsidTr="00CD76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bottom w:val="none" w:sz="0" w:space="0" w:color="auto"/>
            </w:tcBorders>
            <w:hideMark/>
          </w:tcPr>
          <w:p w14:paraId="53C0B3C3" w14:textId="77777777" w:rsidR="00CB1F6A" w:rsidRPr="001D65EF" w:rsidRDefault="00CB1F6A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bookmarkStart w:id="0" w:name="_Hlk61957430"/>
            <w:r w:rsidRPr="001D65EF">
              <w:rPr>
                <w:rFonts w:ascii="Century" w:eastAsia="Times New Roman" w:hAnsi="Century"/>
                <w:sz w:val="28"/>
                <w:szCs w:val="28"/>
                <w:lang w:eastAsia="uk-UA"/>
              </w:rPr>
              <w:t xml:space="preserve">Список депутатів </w:t>
            </w:r>
          </w:p>
        </w:tc>
        <w:tc>
          <w:tcPr>
            <w:tcW w:w="3963" w:type="dxa"/>
            <w:tcBorders>
              <w:bottom w:val="none" w:sz="0" w:space="0" w:color="auto"/>
            </w:tcBorders>
            <w:hideMark/>
          </w:tcPr>
          <w:p w14:paraId="22BD2D50" w14:textId="77777777" w:rsidR="00CB1F6A" w:rsidRPr="001D65EF" w:rsidRDefault="00CB1F6A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sz w:val="28"/>
                <w:szCs w:val="28"/>
                <w:lang w:eastAsia="uk-UA"/>
              </w:rPr>
              <w:t>Присутність</w:t>
            </w:r>
          </w:p>
        </w:tc>
      </w:tr>
      <w:tr w:rsidR="008675B0" w:rsidRPr="001D65EF" w14:paraId="3767B26E" w14:textId="77777777" w:rsidTr="006E17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hideMark/>
          </w:tcPr>
          <w:p w14:paraId="23258BD9" w14:textId="7485EF6E" w:rsidR="008675B0" w:rsidRPr="001D65EF" w:rsidRDefault="008675B0" w:rsidP="008675B0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Віктор АДАМЕНКО</w:t>
            </w:r>
          </w:p>
        </w:tc>
        <w:tc>
          <w:tcPr>
            <w:tcW w:w="3963" w:type="dxa"/>
            <w:vAlign w:val="center"/>
          </w:tcPr>
          <w:p w14:paraId="7272C11F" w14:textId="723FC520" w:rsidR="008675B0" w:rsidRPr="001D65EF" w:rsidRDefault="008675B0" w:rsidP="008675B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209" w:rsidRPr="001D65EF" w14:paraId="03B15E6D" w14:textId="77777777" w:rsidTr="006E17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hideMark/>
          </w:tcPr>
          <w:p w14:paraId="2034FCA8" w14:textId="05C6E4D5" w:rsidR="00703209" w:rsidRPr="001D65EF" w:rsidRDefault="00703209" w:rsidP="0070320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Олег БОЖИК</w:t>
            </w:r>
          </w:p>
        </w:tc>
        <w:tc>
          <w:tcPr>
            <w:tcW w:w="3963" w:type="dxa"/>
            <w:vAlign w:val="center"/>
          </w:tcPr>
          <w:p w14:paraId="2BCD7294" w14:textId="481E409A" w:rsidR="00703209" w:rsidRPr="001D65EF" w:rsidRDefault="00703209" w:rsidP="0070320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703209" w:rsidRPr="001D65EF" w14:paraId="23D657B9" w14:textId="77777777" w:rsidTr="006E17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hideMark/>
          </w:tcPr>
          <w:p w14:paraId="46803A16" w14:textId="155CACD8" w:rsidR="00703209" w:rsidRPr="001D65EF" w:rsidRDefault="00703209" w:rsidP="0070320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Наталія ГАЛАМАЙ</w:t>
            </w:r>
          </w:p>
        </w:tc>
        <w:tc>
          <w:tcPr>
            <w:tcW w:w="3963" w:type="dxa"/>
            <w:vAlign w:val="center"/>
          </w:tcPr>
          <w:p w14:paraId="40414A90" w14:textId="493DEF5A" w:rsidR="00703209" w:rsidRPr="001D65EF" w:rsidRDefault="00703209" w:rsidP="0070320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209" w:rsidRPr="001D65EF" w14:paraId="293BE8FE" w14:textId="77777777" w:rsidTr="006E17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hideMark/>
          </w:tcPr>
          <w:p w14:paraId="70F00CC6" w14:textId="33A9827D" w:rsidR="00703209" w:rsidRPr="001D65EF" w:rsidRDefault="00703209" w:rsidP="0070320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Ольга ДІАСАМІДЗЕ</w:t>
            </w:r>
          </w:p>
        </w:tc>
        <w:tc>
          <w:tcPr>
            <w:tcW w:w="3963" w:type="dxa"/>
            <w:vAlign w:val="center"/>
          </w:tcPr>
          <w:p w14:paraId="44270D74" w14:textId="35FCB59B" w:rsidR="00703209" w:rsidRPr="001D65EF" w:rsidRDefault="00703209" w:rsidP="0070320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703209" w:rsidRPr="001D65EF" w14:paraId="1AEBFC23" w14:textId="77777777" w:rsidTr="006E17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hideMark/>
          </w:tcPr>
          <w:p w14:paraId="7A66278B" w14:textId="550CE678" w:rsidR="00703209" w:rsidRPr="001D65EF" w:rsidRDefault="00703209" w:rsidP="0070320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Зоряна ДУНАС</w:t>
            </w:r>
          </w:p>
        </w:tc>
        <w:tc>
          <w:tcPr>
            <w:tcW w:w="3963" w:type="dxa"/>
            <w:vAlign w:val="center"/>
          </w:tcPr>
          <w:p w14:paraId="3C080671" w14:textId="52A99F0B" w:rsidR="00703209" w:rsidRPr="001D65EF" w:rsidRDefault="00703209" w:rsidP="0070320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703209" w:rsidRPr="001D65EF" w14:paraId="4A751C3F" w14:textId="77777777" w:rsidTr="006E17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hideMark/>
          </w:tcPr>
          <w:p w14:paraId="6A349172" w14:textId="71C33523" w:rsidR="00703209" w:rsidRPr="001D65EF" w:rsidRDefault="00703209" w:rsidP="0070320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Роман ДУНАС</w:t>
            </w:r>
          </w:p>
        </w:tc>
        <w:tc>
          <w:tcPr>
            <w:tcW w:w="3963" w:type="dxa"/>
            <w:vAlign w:val="center"/>
          </w:tcPr>
          <w:p w14:paraId="7DBCAE3C" w14:textId="6C4DDBBB" w:rsidR="00703209" w:rsidRPr="001D65EF" w:rsidRDefault="00703209" w:rsidP="0070320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209" w:rsidRPr="001D65EF" w14:paraId="7E24C31A" w14:textId="77777777" w:rsidTr="006E17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hideMark/>
          </w:tcPr>
          <w:p w14:paraId="09C97ED2" w14:textId="2078B6FC" w:rsidR="00703209" w:rsidRPr="001D65EF" w:rsidRDefault="00703209" w:rsidP="0070320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Ігор ДУЦЬ</w:t>
            </w:r>
          </w:p>
        </w:tc>
        <w:tc>
          <w:tcPr>
            <w:tcW w:w="3963" w:type="dxa"/>
            <w:vAlign w:val="center"/>
          </w:tcPr>
          <w:p w14:paraId="12130147" w14:textId="5B993DDB" w:rsidR="00703209" w:rsidRPr="001D65EF" w:rsidRDefault="00703209" w:rsidP="0070320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703209" w:rsidRPr="001D65EF" w14:paraId="579FB118" w14:textId="77777777" w:rsidTr="006E17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hideMark/>
          </w:tcPr>
          <w:p w14:paraId="635DB321" w14:textId="624E6C0C" w:rsidR="00703209" w:rsidRPr="001D65EF" w:rsidRDefault="00703209" w:rsidP="0070320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Володимир ЖЕЛИХ</w:t>
            </w:r>
          </w:p>
        </w:tc>
        <w:tc>
          <w:tcPr>
            <w:tcW w:w="3963" w:type="dxa"/>
            <w:vAlign w:val="center"/>
          </w:tcPr>
          <w:p w14:paraId="1CADEE67" w14:textId="30AD9256" w:rsidR="00703209" w:rsidRPr="001D65EF" w:rsidRDefault="00703209" w:rsidP="0070320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703209" w:rsidRPr="001D65EF" w14:paraId="25C65191" w14:textId="77777777" w:rsidTr="006E17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hideMark/>
          </w:tcPr>
          <w:p w14:paraId="2459D118" w14:textId="4761D8CB" w:rsidR="00703209" w:rsidRPr="001D65EF" w:rsidRDefault="00703209" w:rsidP="0070320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Оксана ІЩУК</w:t>
            </w:r>
          </w:p>
        </w:tc>
        <w:tc>
          <w:tcPr>
            <w:tcW w:w="3963" w:type="dxa"/>
            <w:vAlign w:val="center"/>
          </w:tcPr>
          <w:p w14:paraId="24B7445C" w14:textId="56E72B41" w:rsidR="00703209" w:rsidRPr="001D65EF" w:rsidRDefault="00703209" w:rsidP="0070320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703209" w:rsidRPr="001D65EF" w14:paraId="1CCA7880" w14:textId="77777777" w:rsidTr="006648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hideMark/>
          </w:tcPr>
          <w:p w14:paraId="443400D7" w14:textId="53C9132B" w:rsidR="00703209" w:rsidRPr="001D65EF" w:rsidRDefault="00703209" w:rsidP="0070320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Олег КАРАПІНКА</w:t>
            </w:r>
          </w:p>
        </w:tc>
        <w:tc>
          <w:tcPr>
            <w:tcW w:w="3963" w:type="dxa"/>
          </w:tcPr>
          <w:p w14:paraId="1A1117CB" w14:textId="57D4629A" w:rsidR="00703209" w:rsidRPr="001D65EF" w:rsidRDefault="00703209" w:rsidP="0070320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209" w:rsidRPr="001D65EF" w14:paraId="32BDF20D" w14:textId="77777777" w:rsidTr="006648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hideMark/>
          </w:tcPr>
          <w:p w14:paraId="1E7D915B" w14:textId="36A5707D" w:rsidR="00703209" w:rsidRPr="001D65EF" w:rsidRDefault="00703209" w:rsidP="0070320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Леся КІШКО</w:t>
            </w:r>
          </w:p>
        </w:tc>
        <w:tc>
          <w:tcPr>
            <w:tcW w:w="3963" w:type="dxa"/>
          </w:tcPr>
          <w:p w14:paraId="523E1524" w14:textId="6291FC8A" w:rsidR="00703209" w:rsidRPr="001D65EF" w:rsidRDefault="00703209" w:rsidP="0070320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37084A"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703209" w:rsidRPr="001D65EF" w14:paraId="5BA70442" w14:textId="77777777" w:rsidTr="006648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3BFBACBF" w14:textId="40DAFE94" w:rsidR="00703209" w:rsidRPr="001D65EF" w:rsidRDefault="00703209" w:rsidP="0070320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Роман КОМНАТНИЙ</w:t>
            </w:r>
          </w:p>
        </w:tc>
        <w:tc>
          <w:tcPr>
            <w:tcW w:w="3963" w:type="dxa"/>
          </w:tcPr>
          <w:p w14:paraId="411EF4ED" w14:textId="23484446" w:rsidR="00703209" w:rsidRPr="001D65EF" w:rsidRDefault="00703209" w:rsidP="0070320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37084A"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703209" w:rsidRPr="001D65EF" w14:paraId="59017B92" w14:textId="77777777" w:rsidTr="006648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315B41DA" w14:textId="448A4E8D" w:rsidR="00703209" w:rsidRPr="001D65EF" w:rsidRDefault="00703209" w:rsidP="0070320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Богдан КОРИЛЯК</w:t>
            </w:r>
          </w:p>
        </w:tc>
        <w:tc>
          <w:tcPr>
            <w:tcW w:w="3963" w:type="dxa"/>
          </w:tcPr>
          <w:p w14:paraId="14FA14ED" w14:textId="2FD27141" w:rsidR="00703209" w:rsidRPr="001D65EF" w:rsidRDefault="00703209" w:rsidP="0070320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37084A"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703209" w:rsidRPr="001D65EF" w14:paraId="79E87D78" w14:textId="77777777" w:rsidTr="006648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28EE8813" w14:textId="1086F080" w:rsidR="00703209" w:rsidRPr="001D65EF" w:rsidRDefault="00703209" w:rsidP="0070320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Назарій КУЛЬЧИЦЬКИЙ</w:t>
            </w:r>
          </w:p>
        </w:tc>
        <w:tc>
          <w:tcPr>
            <w:tcW w:w="3963" w:type="dxa"/>
          </w:tcPr>
          <w:p w14:paraId="61E71A4A" w14:textId="0259CADD" w:rsidR="00703209" w:rsidRPr="001D65EF" w:rsidRDefault="00703209" w:rsidP="0070320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37084A"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703209" w:rsidRPr="001D65EF" w14:paraId="68C16978" w14:textId="77777777" w:rsidTr="006648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672256B5" w14:textId="59977DC5" w:rsidR="00703209" w:rsidRPr="001D65EF" w:rsidRDefault="00703209" w:rsidP="0070320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Анатолій КУТНИЙ</w:t>
            </w:r>
          </w:p>
        </w:tc>
        <w:tc>
          <w:tcPr>
            <w:tcW w:w="3963" w:type="dxa"/>
          </w:tcPr>
          <w:p w14:paraId="2B65502C" w14:textId="21092AEC" w:rsidR="00703209" w:rsidRPr="001D65EF" w:rsidRDefault="00703209" w:rsidP="0070320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37084A"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703209" w:rsidRPr="001D65EF" w14:paraId="4468CAD2" w14:textId="77777777" w:rsidTr="006648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5EF8175B" w14:textId="350BD882" w:rsidR="00703209" w:rsidRPr="001D65EF" w:rsidRDefault="00703209" w:rsidP="0070320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Микола ЛУПІЙ</w:t>
            </w:r>
          </w:p>
        </w:tc>
        <w:tc>
          <w:tcPr>
            <w:tcW w:w="3963" w:type="dxa"/>
          </w:tcPr>
          <w:p w14:paraId="6EA4D413" w14:textId="28E6090C" w:rsidR="00703209" w:rsidRPr="001D65EF" w:rsidRDefault="00703209" w:rsidP="0070320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37084A"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703209" w:rsidRPr="001D65EF" w14:paraId="63C19D8B" w14:textId="77777777" w:rsidTr="006648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0339C61D" w14:textId="4C5C7770" w:rsidR="00703209" w:rsidRPr="001D65EF" w:rsidRDefault="00703209" w:rsidP="0070320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Віталій МАКОВЕЦЬКИЙ</w:t>
            </w:r>
          </w:p>
        </w:tc>
        <w:tc>
          <w:tcPr>
            <w:tcW w:w="3963" w:type="dxa"/>
          </w:tcPr>
          <w:p w14:paraId="5A72089F" w14:textId="442A56C0" w:rsidR="00703209" w:rsidRPr="001D65EF" w:rsidRDefault="00703209" w:rsidP="0070320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37084A"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703209" w:rsidRPr="001D65EF" w14:paraId="27CDA989" w14:textId="77777777" w:rsidTr="006648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15C5CFEA" w14:textId="5CBB91D5" w:rsidR="00703209" w:rsidRPr="001D65EF" w:rsidRDefault="00703209" w:rsidP="0070320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Віталій МАНАСТИРСЬКИЙ</w:t>
            </w:r>
          </w:p>
        </w:tc>
        <w:tc>
          <w:tcPr>
            <w:tcW w:w="3963" w:type="dxa"/>
          </w:tcPr>
          <w:p w14:paraId="60C6057E" w14:textId="2CF9B643" w:rsidR="00703209" w:rsidRPr="001D65EF" w:rsidRDefault="00703209" w:rsidP="0070320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209" w:rsidRPr="001D65EF" w14:paraId="6D8390EF" w14:textId="77777777" w:rsidTr="006648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17EDC2CA" w14:textId="1C4F6D53" w:rsidR="00703209" w:rsidRPr="001D65EF" w:rsidRDefault="00703209" w:rsidP="0070320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Іван МЄСКАЛО</w:t>
            </w:r>
          </w:p>
        </w:tc>
        <w:tc>
          <w:tcPr>
            <w:tcW w:w="3963" w:type="dxa"/>
          </w:tcPr>
          <w:p w14:paraId="175686F1" w14:textId="439F0458" w:rsidR="00703209" w:rsidRPr="001D65EF" w:rsidRDefault="00703209" w:rsidP="0070320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37084A"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703209" w:rsidRPr="001D65EF" w14:paraId="5002EF25" w14:textId="77777777" w:rsidTr="006648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6B5C024E" w14:textId="5E9C062D" w:rsidR="00703209" w:rsidRPr="001D65EF" w:rsidRDefault="00703209" w:rsidP="0070320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Валерій НІКОНОРОВ</w:t>
            </w:r>
          </w:p>
        </w:tc>
        <w:tc>
          <w:tcPr>
            <w:tcW w:w="3963" w:type="dxa"/>
          </w:tcPr>
          <w:p w14:paraId="43D15050" w14:textId="48751A83" w:rsidR="00703209" w:rsidRPr="001D65EF" w:rsidRDefault="00703209" w:rsidP="0070320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37084A"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703209" w:rsidRPr="001D65EF" w14:paraId="39CFAC6B" w14:textId="77777777" w:rsidTr="006648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1B9D2F5E" w14:textId="506B462C" w:rsidR="00703209" w:rsidRPr="001D65EF" w:rsidRDefault="00703209" w:rsidP="0070320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Надія ПЕНЦАК</w:t>
            </w:r>
          </w:p>
        </w:tc>
        <w:tc>
          <w:tcPr>
            <w:tcW w:w="3963" w:type="dxa"/>
          </w:tcPr>
          <w:p w14:paraId="782EE337" w14:textId="06FBDEE1" w:rsidR="00703209" w:rsidRPr="001D65EF" w:rsidRDefault="00703209" w:rsidP="0070320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37084A"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703209" w:rsidRPr="001D65EF" w14:paraId="2131A9BA" w14:textId="77777777" w:rsidTr="006648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6F164D06" w14:textId="66C79DDB" w:rsidR="00703209" w:rsidRPr="001D65EF" w:rsidRDefault="00703209" w:rsidP="0070320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Володимир ПУЦИЛО</w:t>
            </w:r>
          </w:p>
        </w:tc>
        <w:tc>
          <w:tcPr>
            <w:tcW w:w="3963" w:type="dxa"/>
          </w:tcPr>
          <w:p w14:paraId="4595DC4F" w14:textId="6CDA9AEA" w:rsidR="00703209" w:rsidRPr="001D65EF" w:rsidRDefault="00703209" w:rsidP="0070320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37084A"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703209" w:rsidRPr="001D65EF" w14:paraId="00A63DFD" w14:textId="77777777" w:rsidTr="006648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0949150C" w14:textId="779E7461" w:rsidR="00703209" w:rsidRPr="001D65EF" w:rsidRDefault="00703209" w:rsidP="0070320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Марія РАБА</w:t>
            </w:r>
          </w:p>
        </w:tc>
        <w:tc>
          <w:tcPr>
            <w:tcW w:w="3963" w:type="dxa"/>
          </w:tcPr>
          <w:p w14:paraId="53B923FB" w14:textId="4AA8130B" w:rsidR="00703209" w:rsidRPr="001D65EF" w:rsidRDefault="00703209" w:rsidP="0070320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209" w:rsidRPr="001D65EF" w14:paraId="22D19868" w14:textId="77777777" w:rsidTr="006648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04A4B24F" w14:textId="7A0681E3" w:rsidR="00703209" w:rsidRPr="001D65EF" w:rsidRDefault="00703209" w:rsidP="0070320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Максим САБАДАШ</w:t>
            </w:r>
          </w:p>
        </w:tc>
        <w:tc>
          <w:tcPr>
            <w:tcW w:w="3963" w:type="dxa"/>
          </w:tcPr>
          <w:p w14:paraId="3D59384C" w14:textId="76015728" w:rsidR="00703209" w:rsidRPr="001D65EF" w:rsidRDefault="00703209" w:rsidP="0070320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209" w:rsidRPr="001D65EF" w14:paraId="4F579AEF" w14:textId="77777777" w:rsidTr="006648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5DD08B5F" w14:textId="4E2031D7" w:rsidR="00703209" w:rsidRPr="001D65EF" w:rsidRDefault="00703209" w:rsidP="0070320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Галина САВЧЕНКО</w:t>
            </w:r>
          </w:p>
        </w:tc>
        <w:tc>
          <w:tcPr>
            <w:tcW w:w="3963" w:type="dxa"/>
          </w:tcPr>
          <w:p w14:paraId="247FA131" w14:textId="525B3726" w:rsidR="00703209" w:rsidRPr="001D65EF" w:rsidRDefault="00703209" w:rsidP="0070320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37084A"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703209" w:rsidRPr="001D65EF" w14:paraId="21195FA1" w14:textId="77777777" w:rsidTr="006E17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6EDF9D43" w14:textId="561C54FD" w:rsidR="00703209" w:rsidRPr="001D65EF" w:rsidRDefault="00703209" w:rsidP="0070320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Іван САДОВИЙ</w:t>
            </w:r>
          </w:p>
        </w:tc>
        <w:tc>
          <w:tcPr>
            <w:tcW w:w="3963" w:type="dxa"/>
            <w:vAlign w:val="center"/>
          </w:tcPr>
          <w:p w14:paraId="13A0F666" w14:textId="6D072B7D" w:rsidR="00703209" w:rsidRPr="001D65EF" w:rsidRDefault="00703209" w:rsidP="0070320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703209" w:rsidRPr="001D65EF" w14:paraId="28C38E0C" w14:textId="77777777" w:rsidTr="006E17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65765C48" w14:textId="3ABCA0AB" w:rsidR="00703209" w:rsidRPr="001D65EF" w:rsidRDefault="00703209" w:rsidP="0070320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Ігор САПУЦЬКИЙ</w:t>
            </w:r>
          </w:p>
        </w:tc>
        <w:tc>
          <w:tcPr>
            <w:tcW w:w="3963" w:type="dxa"/>
            <w:vAlign w:val="center"/>
          </w:tcPr>
          <w:p w14:paraId="08BF2A39" w14:textId="262066F5" w:rsidR="00703209" w:rsidRPr="001D65EF" w:rsidRDefault="00703209" w:rsidP="0070320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703209" w:rsidRPr="001D65EF" w14:paraId="1B066A2F" w14:textId="77777777" w:rsidTr="006E17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712D24D1" w14:textId="6E136745" w:rsidR="00703209" w:rsidRPr="001D65EF" w:rsidRDefault="00703209" w:rsidP="0070320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Ярослав СЕНИК</w:t>
            </w:r>
          </w:p>
        </w:tc>
        <w:tc>
          <w:tcPr>
            <w:tcW w:w="3963" w:type="dxa"/>
            <w:vAlign w:val="center"/>
          </w:tcPr>
          <w:p w14:paraId="6BEA6A8C" w14:textId="5008B33F" w:rsidR="00703209" w:rsidRPr="001D65EF" w:rsidRDefault="00703209" w:rsidP="0070320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209" w:rsidRPr="001D65EF" w14:paraId="7259A3B4" w14:textId="77777777" w:rsidTr="006E17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60244126" w14:textId="00E57849" w:rsidR="00703209" w:rsidRPr="001D65EF" w:rsidRDefault="00703209" w:rsidP="0070320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Олег СКОМАРОВСЬКИЙ</w:t>
            </w:r>
          </w:p>
        </w:tc>
        <w:tc>
          <w:tcPr>
            <w:tcW w:w="3963" w:type="dxa"/>
            <w:vAlign w:val="center"/>
          </w:tcPr>
          <w:p w14:paraId="69E431DC" w14:textId="2C72B8A4" w:rsidR="00703209" w:rsidRPr="001D65EF" w:rsidRDefault="00703209" w:rsidP="0070320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703209" w:rsidRPr="001D65EF" w14:paraId="6E5B5ADD" w14:textId="77777777" w:rsidTr="00F35D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73EA27F9" w14:textId="466862AC" w:rsidR="00703209" w:rsidRPr="001D65EF" w:rsidRDefault="00703209" w:rsidP="0070320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Віра ТАНЧАК</w:t>
            </w:r>
          </w:p>
        </w:tc>
        <w:tc>
          <w:tcPr>
            <w:tcW w:w="3963" w:type="dxa"/>
          </w:tcPr>
          <w:p w14:paraId="790C77C3" w14:textId="03F4DE68" w:rsidR="00703209" w:rsidRPr="001D65EF" w:rsidRDefault="00703209" w:rsidP="0070320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7A034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209" w:rsidRPr="001D65EF" w14:paraId="33D01D73" w14:textId="77777777" w:rsidTr="00F35D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41B9C732" w14:textId="12931086" w:rsidR="00703209" w:rsidRPr="001D65EF" w:rsidRDefault="00703209" w:rsidP="0070320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Роман ТЕЛЮК</w:t>
            </w:r>
          </w:p>
        </w:tc>
        <w:tc>
          <w:tcPr>
            <w:tcW w:w="3963" w:type="dxa"/>
          </w:tcPr>
          <w:p w14:paraId="0F1BAD32" w14:textId="2A813DFD" w:rsidR="00703209" w:rsidRPr="001D65EF" w:rsidRDefault="00703209" w:rsidP="0070320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7A034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209" w:rsidRPr="001D65EF" w14:paraId="128C33B3" w14:textId="77777777" w:rsidTr="006E17A2">
        <w:trPr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520686CA" w14:textId="093309EA" w:rsidR="00703209" w:rsidRPr="001D65EF" w:rsidRDefault="00703209" w:rsidP="0070320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Ірена ТРИТЯК</w:t>
            </w:r>
          </w:p>
        </w:tc>
        <w:tc>
          <w:tcPr>
            <w:tcW w:w="3963" w:type="dxa"/>
            <w:vAlign w:val="center"/>
          </w:tcPr>
          <w:p w14:paraId="5F6DCE32" w14:textId="1C28F520" w:rsidR="00703209" w:rsidRPr="001D65EF" w:rsidRDefault="00703209" w:rsidP="0070320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703209" w:rsidRPr="001D65EF" w14:paraId="2855B908" w14:textId="77777777" w:rsidTr="006E17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27A82435" w14:textId="31BB7B09" w:rsidR="00703209" w:rsidRPr="001D65EF" w:rsidRDefault="00703209" w:rsidP="0070320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Надія ТРОХИМ</w:t>
            </w:r>
          </w:p>
        </w:tc>
        <w:tc>
          <w:tcPr>
            <w:tcW w:w="3963" w:type="dxa"/>
            <w:vAlign w:val="center"/>
          </w:tcPr>
          <w:p w14:paraId="7881D859" w14:textId="0CCBD391" w:rsidR="00703209" w:rsidRPr="001D65EF" w:rsidRDefault="00703209" w:rsidP="0070320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703209" w:rsidRPr="001D65EF" w14:paraId="253EA316" w14:textId="77777777" w:rsidTr="006E17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7F6F618B" w14:textId="15DB5AAE" w:rsidR="00703209" w:rsidRPr="001D65EF" w:rsidRDefault="00703209" w:rsidP="00703209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Тарас ЧІХРАК</w:t>
            </w:r>
          </w:p>
        </w:tc>
        <w:tc>
          <w:tcPr>
            <w:tcW w:w="3963" w:type="dxa"/>
            <w:vAlign w:val="center"/>
          </w:tcPr>
          <w:p w14:paraId="6EFE1A2A" w14:textId="2FE7393F" w:rsidR="00703209" w:rsidRPr="001D65EF" w:rsidRDefault="00703209" w:rsidP="0070320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</w:tbl>
    <w:bookmarkEnd w:id="0"/>
    <w:p w14:paraId="20AA1F60" w14:textId="039E2C36" w:rsidR="00B32359" w:rsidRPr="001D65EF" w:rsidRDefault="00CB1F6A" w:rsidP="00CB1F6A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1D65EF">
        <w:rPr>
          <w:rFonts w:ascii="Century" w:hAnsi="Century"/>
          <w:sz w:val="28"/>
          <w:szCs w:val="28"/>
        </w:rPr>
        <w:t xml:space="preserve">Присутні: </w:t>
      </w:r>
      <w:r w:rsidR="00703209">
        <w:rPr>
          <w:rFonts w:ascii="Century" w:hAnsi="Century"/>
          <w:sz w:val="28"/>
          <w:szCs w:val="28"/>
        </w:rPr>
        <w:t>24</w:t>
      </w:r>
      <w:r w:rsidRPr="001D65EF">
        <w:rPr>
          <w:rFonts w:ascii="Century" w:hAnsi="Century"/>
          <w:sz w:val="28"/>
          <w:szCs w:val="28"/>
        </w:rPr>
        <w:t xml:space="preserve">, відсутні: </w:t>
      </w:r>
      <w:r w:rsidR="00C65F12" w:rsidRPr="001D65EF">
        <w:rPr>
          <w:rFonts w:ascii="Century" w:hAnsi="Century"/>
          <w:sz w:val="28"/>
          <w:szCs w:val="28"/>
        </w:rPr>
        <w:t>1</w:t>
      </w:r>
      <w:r w:rsidR="00703209">
        <w:rPr>
          <w:rFonts w:ascii="Century" w:hAnsi="Century"/>
          <w:sz w:val="28"/>
          <w:szCs w:val="28"/>
        </w:rPr>
        <w:t>0</w:t>
      </w:r>
    </w:p>
    <w:p w14:paraId="4DC42101" w14:textId="25063546" w:rsidR="0073325A" w:rsidRPr="00B93366" w:rsidRDefault="00CB1F6A" w:rsidP="0073325A">
      <w:pPr>
        <w:spacing w:after="0" w:line="240" w:lineRule="auto"/>
        <w:jc w:val="both"/>
        <w:rPr>
          <w:rFonts w:ascii="Century" w:hAnsi="Century"/>
          <w:noProof/>
          <w:sz w:val="28"/>
          <w:szCs w:val="28"/>
        </w:rPr>
      </w:pPr>
      <w:r w:rsidRPr="001D65EF">
        <w:rPr>
          <w:rFonts w:ascii="Century" w:hAnsi="Century"/>
          <w:sz w:val="28"/>
          <w:szCs w:val="28"/>
        </w:rPr>
        <w:t>Обрали лічильну комісію у складі</w:t>
      </w:r>
      <w:r w:rsidR="006A69C3" w:rsidRPr="001D65EF">
        <w:rPr>
          <w:rFonts w:ascii="Century" w:hAnsi="Century"/>
          <w:sz w:val="28"/>
          <w:szCs w:val="28"/>
        </w:rPr>
        <w:t xml:space="preserve"> </w:t>
      </w:r>
      <w:r w:rsidR="00B93366">
        <w:rPr>
          <w:rFonts w:ascii="Century" w:hAnsi="Century"/>
          <w:sz w:val="28"/>
          <w:szCs w:val="28"/>
        </w:rPr>
        <w:t>Г. Савченко, І. Садовий</w:t>
      </w:r>
    </w:p>
    <w:p w14:paraId="016F3C81" w14:textId="77777777" w:rsidR="0073325A" w:rsidRDefault="0073325A" w:rsidP="0073325A">
      <w:pPr>
        <w:spacing w:after="0" w:line="240" w:lineRule="auto"/>
        <w:jc w:val="both"/>
        <w:rPr>
          <w:rFonts w:ascii="Century" w:hAnsi="Century"/>
          <w:noProof/>
          <w:sz w:val="28"/>
          <w:szCs w:val="28"/>
        </w:rPr>
      </w:pPr>
    </w:p>
    <w:p w14:paraId="14B11A96" w14:textId="77777777" w:rsidR="008675B0" w:rsidRPr="008675B0" w:rsidRDefault="008675B0" w:rsidP="008675B0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6F28D9B" w14:textId="77777777" w:rsidR="00B93366" w:rsidRPr="00B93366" w:rsidRDefault="00B93366" w:rsidP="00B93366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B93366">
        <w:rPr>
          <w:rFonts w:ascii="Century" w:hAnsi="Century"/>
          <w:b/>
          <w:bCs/>
          <w:sz w:val="28"/>
          <w:szCs w:val="28"/>
          <w14:ligatures w14:val="none"/>
        </w:rPr>
        <w:lastRenderedPageBreak/>
        <w:t xml:space="preserve">Слухали: 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Про порядок денний 58 сесії міської ради</w:t>
      </w:r>
    </w:p>
    <w:p w14:paraId="522F787E" w14:textId="77777777" w:rsidR="00B93366" w:rsidRPr="00B93366" w:rsidRDefault="00B93366" w:rsidP="00B93366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B93366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Міський голова Володимир РЕМЕНЯК</w:t>
      </w:r>
    </w:p>
    <w:p w14:paraId="022E61B4" w14:textId="77777777" w:rsidR="00B93366" w:rsidRPr="00B93366" w:rsidRDefault="00B93366" w:rsidP="00B93366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B93366">
        <w:rPr>
          <w:rFonts w:ascii="Century" w:hAnsi="Century"/>
          <w:sz w:val="28"/>
          <w:szCs w:val="28"/>
          <w14:ligatures w14:val="none"/>
        </w:rPr>
        <w:t>Голосували:</w:t>
      </w:r>
      <w:r w:rsidRPr="00B93366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B93366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24</w:t>
      </w:r>
      <w:r w:rsidRPr="00B93366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0</w:t>
      </w:r>
      <w:r w:rsidRPr="00B93366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0</w:t>
      </w:r>
      <w:r w:rsidRPr="00B93366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4866E765" w14:textId="77777777" w:rsidR="00B93366" w:rsidRPr="00B93366" w:rsidRDefault="00B93366" w:rsidP="00B93366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B93366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2EC7DF97" w14:textId="77777777" w:rsidR="00B93366" w:rsidRPr="00B93366" w:rsidRDefault="00B93366" w:rsidP="00B93366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B93366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24/58-8186</w:t>
      </w:r>
      <w:r w:rsidRPr="00B93366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26 грудня 2024 року</w:t>
      </w:r>
    </w:p>
    <w:p w14:paraId="44D982CA" w14:textId="77777777" w:rsidR="00B93366" w:rsidRPr="00B93366" w:rsidRDefault="00B93366" w:rsidP="00B93366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B93366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77B5E8A" w14:textId="77777777" w:rsidR="00B93366" w:rsidRPr="00B93366" w:rsidRDefault="00B93366" w:rsidP="00B93366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2E6C833" w14:textId="77777777" w:rsidR="00B93366" w:rsidRPr="00B93366" w:rsidRDefault="00B93366" w:rsidP="00B93366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B93366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Про надання дозволу на передачу майна комунальної власності Городоцької міської ради військовим частинам</w:t>
      </w:r>
    </w:p>
    <w:p w14:paraId="6A9B0DDD" w14:textId="77777777" w:rsidR="00B93366" w:rsidRPr="00B93366" w:rsidRDefault="00B93366" w:rsidP="00B93366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B93366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Начальник відділу публічних закупівель і комунального майна МАРІЯ КУШНІР</w:t>
      </w:r>
    </w:p>
    <w:p w14:paraId="596FC01C" w14:textId="77777777" w:rsidR="00B93366" w:rsidRPr="00B93366" w:rsidRDefault="00B93366" w:rsidP="00B93366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B93366">
        <w:rPr>
          <w:rFonts w:ascii="Century" w:hAnsi="Century"/>
          <w:sz w:val="28"/>
          <w:szCs w:val="28"/>
          <w14:ligatures w14:val="none"/>
        </w:rPr>
        <w:t>Голосували:</w:t>
      </w:r>
      <w:r w:rsidRPr="00B93366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B93366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25</w:t>
      </w:r>
      <w:r w:rsidRPr="00B93366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0</w:t>
      </w:r>
      <w:r w:rsidRPr="00B93366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0</w:t>
      </w:r>
      <w:r w:rsidRPr="00B93366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2F29E770" w14:textId="77777777" w:rsidR="00B93366" w:rsidRPr="00B93366" w:rsidRDefault="00B93366" w:rsidP="00B93366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B93366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5A0716D" w14:textId="48E0CAFF" w:rsidR="00B93366" w:rsidRPr="00B93366" w:rsidRDefault="00B93366" w:rsidP="00B93366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B93366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24/</w:t>
      </w:r>
      <w:r w:rsidR="007B1605">
        <w:rPr>
          <w:rFonts w:ascii="Century" w:hAnsi="Century"/>
          <w:noProof/>
          <w:sz w:val="28"/>
          <w:szCs w:val="28"/>
          <w14:ligatures w14:val="none"/>
        </w:rPr>
        <w:t>58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-8187</w:t>
      </w:r>
      <w:r w:rsidRPr="00B93366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26 грудня 2024 року</w:t>
      </w:r>
    </w:p>
    <w:p w14:paraId="272C5637" w14:textId="77777777" w:rsidR="00B93366" w:rsidRPr="00B93366" w:rsidRDefault="00B93366" w:rsidP="00B93366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B93366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AF439F2" w14:textId="77777777" w:rsidR="00B93366" w:rsidRPr="00B93366" w:rsidRDefault="00B93366" w:rsidP="00B93366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65FDB12" w14:textId="77777777" w:rsidR="00B93366" w:rsidRPr="00B93366" w:rsidRDefault="00B93366" w:rsidP="00B93366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B93366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Про внесення змін у бюджет Городоцької міської територіальної громади на 2024 рік</w:t>
      </w:r>
    </w:p>
    <w:p w14:paraId="16641995" w14:textId="77777777" w:rsidR="00B93366" w:rsidRPr="00B93366" w:rsidRDefault="00B93366" w:rsidP="00B93366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B93366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Керівник фінансового управління Городоцької міської ради ГАЛИНА ТУРКОВСЬКА</w:t>
      </w:r>
    </w:p>
    <w:p w14:paraId="19362D04" w14:textId="77777777" w:rsidR="00B93366" w:rsidRPr="00B93366" w:rsidRDefault="00B93366" w:rsidP="00B93366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B93366">
        <w:rPr>
          <w:rFonts w:ascii="Century" w:hAnsi="Century"/>
          <w:sz w:val="28"/>
          <w:szCs w:val="28"/>
          <w14:ligatures w14:val="none"/>
        </w:rPr>
        <w:t>Голосували:</w:t>
      </w:r>
      <w:r w:rsidRPr="00B93366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B93366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25</w:t>
      </w:r>
      <w:r w:rsidRPr="00B93366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0</w:t>
      </w:r>
      <w:r w:rsidRPr="00B93366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0</w:t>
      </w:r>
      <w:r w:rsidRPr="00B93366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4E69BBA8" w14:textId="77777777" w:rsidR="00B93366" w:rsidRPr="00B93366" w:rsidRDefault="00B93366" w:rsidP="00B93366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B93366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95107A1" w14:textId="299B20AD" w:rsidR="00B93366" w:rsidRPr="00B93366" w:rsidRDefault="00B93366" w:rsidP="00B93366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B93366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24/</w:t>
      </w:r>
      <w:r w:rsidR="007B1605">
        <w:rPr>
          <w:rFonts w:ascii="Century" w:hAnsi="Century"/>
          <w:noProof/>
          <w:sz w:val="28"/>
          <w:szCs w:val="28"/>
          <w14:ligatures w14:val="none"/>
        </w:rPr>
        <w:t>58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-8188</w:t>
      </w:r>
      <w:r w:rsidRPr="00B93366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26 грудня 2024 року</w:t>
      </w:r>
    </w:p>
    <w:p w14:paraId="449E7F09" w14:textId="77777777" w:rsidR="00B93366" w:rsidRPr="00B93366" w:rsidRDefault="00B93366" w:rsidP="00B93366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B93366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0F7C440E" w14:textId="77777777" w:rsidR="00B93366" w:rsidRPr="00B93366" w:rsidRDefault="00B93366" w:rsidP="00B93366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D4B8103" w14:textId="77777777" w:rsidR="00B93366" w:rsidRPr="00B93366" w:rsidRDefault="00B93366" w:rsidP="00B93366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B93366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Про затвердження структури та загальної чисельності апарату Городоцької міської ради та її виконавчих органів з 01.01.2025р.»</w:t>
      </w:r>
    </w:p>
    <w:p w14:paraId="44A12535" w14:textId="77777777" w:rsidR="00B93366" w:rsidRPr="00B93366" w:rsidRDefault="00B93366" w:rsidP="00B93366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B93366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Міський голова Володимир РЕМЕНЯК</w:t>
      </w:r>
    </w:p>
    <w:p w14:paraId="751D4947" w14:textId="77777777" w:rsidR="00B93366" w:rsidRPr="00B93366" w:rsidRDefault="00B93366" w:rsidP="00B93366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B93366">
        <w:rPr>
          <w:rFonts w:ascii="Century" w:hAnsi="Century"/>
          <w:sz w:val="28"/>
          <w:szCs w:val="28"/>
          <w14:ligatures w14:val="none"/>
        </w:rPr>
        <w:t>Голосували:</w:t>
      </w:r>
      <w:r w:rsidRPr="00B93366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B93366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25</w:t>
      </w:r>
      <w:r w:rsidRPr="00B93366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0</w:t>
      </w:r>
      <w:r w:rsidRPr="00B93366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0</w:t>
      </w:r>
      <w:r w:rsidRPr="00B93366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7F911FA0" w14:textId="77777777" w:rsidR="00B93366" w:rsidRPr="00B93366" w:rsidRDefault="00B93366" w:rsidP="00B93366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B93366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D77409F" w14:textId="7D78E4B2" w:rsidR="00B93366" w:rsidRPr="00B93366" w:rsidRDefault="00B93366" w:rsidP="00B93366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B93366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24/</w:t>
      </w:r>
      <w:r w:rsidR="007B1605">
        <w:rPr>
          <w:rFonts w:ascii="Century" w:hAnsi="Century"/>
          <w:noProof/>
          <w:sz w:val="28"/>
          <w:szCs w:val="28"/>
          <w14:ligatures w14:val="none"/>
        </w:rPr>
        <w:t>58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-8189</w:t>
      </w:r>
      <w:r w:rsidRPr="00B93366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26 грудня 2024 року</w:t>
      </w:r>
    </w:p>
    <w:p w14:paraId="62F70B92" w14:textId="77777777" w:rsidR="00B93366" w:rsidRPr="00B93366" w:rsidRDefault="00B93366" w:rsidP="00B93366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B93366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A83CAF6" w14:textId="77777777" w:rsidR="00B93366" w:rsidRPr="00B93366" w:rsidRDefault="00B93366" w:rsidP="00B93366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D0E20EC" w14:textId="77777777" w:rsidR="00B93366" w:rsidRPr="00B93366" w:rsidRDefault="00B93366" w:rsidP="00B93366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B93366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Про реєстрацію права комунальної власності на земельну ділянку та припинення дії договору оренди землі у зв’язку із закінченням строку на який його було укладено</w:t>
      </w:r>
    </w:p>
    <w:p w14:paraId="5211EA9B" w14:textId="77777777" w:rsidR="00B93366" w:rsidRPr="00B93366" w:rsidRDefault="00B93366" w:rsidP="00B93366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B93366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Міський голова Володимир РЕМЕНЯК</w:t>
      </w:r>
    </w:p>
    <w:p w14:paraId="1462134E" w14:textId="77777777" w:rsidR="00B93366" w:rsidRPr="00B93366" w:rsidRDefault="00B93366" w:rsidP="00B93366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B93366">
        <w:rPr>
          <w:rFonts w:ascii="Century" w:hAnsi="Century"/>
          <w:sz w:val="28"/>
          <w:szCs w:val="28"/>
          <w14:ligatures w14:val="none"/>
        </w:rPr>
        <w:t>Голосували:</w:t>
      </w:r>
      <w:r w:rsidRPr="00B93366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B93366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25</w:t>
      </w:r>
      <w:r w:rsidRPr="00B93366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0</w:t>
      </w:r>
      <w:r w:rsidRPr="00B93366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0</w:t>
      </w:r>
      <w:r w:rsidRPr="00B93366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118B4665" w14:textId="77777777" w:rsidR="00B93366" w:rsidRPr="00B93366" w:rsidRDefault="00B93366" w:rsidP="00B93366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B93366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271846DE" w14:textId="2556FA0E" w:rsidR="00B93366" w:rsidRPr="00B93366" w:rsidRDefault="00B93366" w:rsidP="00B93366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B93366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24/</w:t>
      </w:r>
      <w:r w:rsidR="007B1605">
        <w:rPr>
          <w:rFonts w:ascii="Century" w:hAnsi="Century"/>
          <w:noProof/>
          <w:sz w:val="28"/>
          <w:szCs w:val="28"/>
          <w14:ligatures w14:val="none"/>
        </w:rPr>
        <w:t>58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-8190</w:t>
      </w:r>
      <w:r w:rsidRPr="00B93366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26 грудня 2024 року</w:t>
      </w:r>
    </w:p>
    <w:p w14:paraId="696372A3" w14:textId="77777777" w:rsidR="00B93366" w:rsidRPr="00B93366" w:rsidRDefault="00B93366" w:rsidP="00B93366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B93366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731B5B4" w14:textId="77777777" w:rsidR="00B93366" w:rsidRPr="00B93366" w:rsidRDefault="00B93366" w:rsidP="00B93366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9146FBE" w14:textId="77777777" w:rsidR="00B93366" w:rsidRPr="00B93366" w:rsidRDefault="00B93366" w:rsidP="00B93366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B93366">
        <w:rPr>
          <w:rFonts w:ascii="Century" w:hAnsi="Century"/>
          <w:b/>
          <w:bCs/>
          <w:sz w:val="28"/>
          <w:szCs w:val="28"/>
          <w14:ligatures w14:val="none"/>
        </w:rPr>
        <w:lastRenderedPageBreak/>
        <w:t xml:space="preserve">Слухали: 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Про затвердження проекту землеустрою щодо відведення земельної ділянки площею 1,21га в оренду ТОВ «ЮРОКЕЙП ЮКРЕЙН ЛЬВІВ» для розміщення, будівництва, експлуатації та обслуговування будівель і споруд об’єктів енергогенеруючих підприємств, установ і організацій (КВЦПЗ -14.01), яка розташована на території Городоцької міської ради Львівського району Львівської області та затвердження нормативної грошової оцінки земельної ділянки</w:t>
      </w:r>
    </w:p>
    <w:p w14:paraId="600F8C16" w14:textId="77777777" w:rsidR="00B93366" w:rsidRPr="00B93366" w:rsidRDefault="00B93366" w:rsidP="00B93366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B93366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Начальник відділу земельних відносин Володимир ЖУК</w:t>
      </w:r>
    </w:p>
    <w:p w14:paraId="4F7E0D72" w14:textId="77777777" w:rsidR="00B93366" w:rsidRPr="00B93366" w:rsidRDefault="00B93366" w:rsidP="00B93366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B93366">
        <w:rPr>
          <w:rFonts w:ascii="Century" w:hAnsi="Century"/>
          <w:sz w:val="28"/>
          <w:szCs w:val="28"/>
          <w14:ligatures w14:val="none"/>
        </w:rPr>
        <w:t>Голосували:</w:t>
      </w:r>
      <w:r w:rsidRPr="00B93366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B93366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25</w:t>
      </w:r>
      <w:r w:rsidRPr="00B93366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0</w:t>
      </w:r>
      <w:r w:rsidRPr="00B93366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0</w:t>
      </w:r>
      <w:r w:rsidRPr="00B93366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31D6A602" w14:textId="77777777" w:rsidR="00B93366" w:rsidRPr="00B93366" w:rsidRDefault="00B93366" w:rsidP="00B93366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B93366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2AB5B2B" w14:textId="0F2DDBEA" w:rsidR="00B93366" w:rsidRPr="00B93366" w:rsidRDefault="00B93366" w:rsidP="00B93366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B93366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24/</w:t>
      </w:r>
      <w:r w:rsidR="007B1605">
        <w:rPr>
          <w:rFonts w:ascii="Century" w:hAnsi="Century"/>
          <w:noProof/>
          <w:sz w:val="28"/>
          <w:szCs w:val="28"/>
          <w14:ligatures w14:val="none"/>
        </w:rPr>
        <w:t>58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-8191</w:t>
      </w:r>
      <w:r w:rsidRPr="00B93366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26 грудня 2024 року</w:t>
      </w:r>
    </w:p>
    <w:p w14:paraId="52D53C30" w14:textId="77777777" w:rsidR="00B93366" w:rsidRPr="00B93366" w:rsidRDefault="00B93366" w:rsidP="00B93366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B93366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972E6C9" w14:textId="77777777" w:rsidR="00B93366" w:rsidRPr="00B93366" w:rsidRDefault="00B93366" w:rsidP="00B93366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80C95B2" w14:textId="77777777" w:rsidR="00B93366" w:rsidRPr="00B93366" w:rsidRDefault="00B93366" w:rsidP="00B93366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B93366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Про затвердження проекту землеустрою щодо відведення земельної ділянки площею 0,7636га в оренду ТОВ «ЮРОКЕЙП ЮКРЕЙН ЛЬВІВ» для розміщення, будівництва, експлуатації та обслуговування будівель і споруд об’єктів енергогенеруючих підприємств, установ і організацій (КВЦПЗ -14.01), яка розташована на території Городоцької міської ради Львівського району Львівської області та затвердження нормативної грошової оцінки земельної ділянки</w:t>
      </w:r>
    </w:p>
    <w:p w14:paraId="05D79DFE" w14:textId="77777777" w:rsidR="00B93366" w:rsidRPr="00B93366" w:rsidRDefault="00B93366" w:rsidP="00B93366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B93366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Начальник відділу земельних відносин Володимир ЖУК</w:t>
      </w:r>
    </w:p>
    <w:p w14:paraId="3BD4C1F6" w14:textId="77777777" w:rsidR="00B93366" w:rsidRPr="00B93366" w:rsidRDefault="00B93366" w:rsidP="00B93366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B93366">
        <w:rPr>
          <w:rFonts w:ascii="Century" w:hAnsi="Century"/>
          <w:sz w:val="28"/>
          <w:szCs w:val="28"/>
          <w14:ligatures w14:val="none"/>
        </w:rPr>
        <w:t>Голосували:</w:t>
      </w:r>
      <w:r w:rsidRPr="00B93366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B93366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25</w:t>
      </w:r>
      <w:r w:rsidRPr="00B93366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0</w:t>
      </w:r>
      <w:r w:rsidRPr="00B93366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0</w:t>
      </w:r>
      <w:r w:rsidRPr="00B93366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6C21C60B" w14:textId="77777777" w:rsidR="00B93366" w:rsidRPr="00B93366" w:rsidRDefault="00B93366" w:rsidP="00B93366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B93366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6B77F5E" w14:textId="30B8401A" w:rsidR="00B93366" w:rsidRPr="00B93366" w:rsidRDefault="00B93366" w:rsidP="00B93366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B93366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24/</w:t>
      </w:r>
      <w:r w:rsidR="007B1605">
        <w:rPr>
          <w:rFonts w:ascii="Century" w:hAnsi="Century"/>
          <w:noProof/>
          <w:sz w:val="28"/>
          <w:szCs w:val="28"/>
          <w14:ligatures w14:val="none"/>
        </w:rPr>
        <w:t>58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-8192</w:t>
      </w:r>
      <w:r w:rsidRPr="00B93366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26 грудня 2024 року</w:t>
      </w:r>
    </w:p>
    <w:p w14:paraId="289E1E3A" w14:textId="77777777" w:rsidR="00B93366" w:rsidRPr="00B93366" w:rsidRDefault="00B93366" w:rsidP="00B93366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B93366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4FA722F" w14:textId="77777777" w:rsidR="00B93366" w:rsidRPr="00B93366" w:rsidRDefault="00B93366" w:rsidP="00B93366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6FB4A1F" w14:textId="77777777" w:rsidR="00B93366" w:rsidRPr="00B93366" w:rsidRDefault="00B93366" w:rsidP="00B93366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B93366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Про затвердження проекту землеустрою щодо відведення земельної ділянки площею 0,5672га в оренду ТОВ «ЮРОКЕЙП ЮКРЕЙН ЛЬВІВ» для розміщення, будівництва, експлуатації та обслуговування будівель і споруд об’єктів енергогенеруючих підприємств, установ і організацій (КВЦПЗ -14.01), яка розташована на території Городоцької міської ради Львівського району Львівської області та затвердження нормативної грошової оцінки земельної ділянки</w:t>
      </w:r>
    </w:p>
    <w:p w14:paraId="115740F6" w14:textId="77777777" w:rsidR="00B93366" w:rsidRPr="00B93366" w:rsidRDefault="00B93366" w:rsidP="00B93366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B93366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Начальник відділу земельних відносин Володимир ЖУК</w:t>
      </w:r>
    </w:p>
    <w:p w14:paraId="5B63CB99" w14:textId="77777777" w:rsidR="00B93366" w:rsidRPr="00B93366" w:rsidRDefault="00B93366" w:rsidP="00B93366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B93366">
        <w:rPr>
          <w:rFonts w:ascii="Century" w:hAnsi="Century"/>
          <w:sz w:val="28"/>
          <w:szCs w:val="28"/>
          <w14:ligatures w14:val="none"/>
        </w:rPr>
        <w:t>Голосували:</w:t>
      </w:r>
      <w:r w:rsidRPr="00B93366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B93366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25</w:t>
      </w:r>
      <w:r w:rsidRPr="00B93366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0</w:t>
      </w:r>
      <w:r w:rsidRPr="00B93366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0</w:t>
      </w:r>
      <w:r w:rsidRPr="00B93366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1E868932" w14:textId="77777777" w:rsidR="00B93366" w:rsidRPr="00B93366" w:rsidRDefault="00B93366" w:rsidP="00B93366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B93366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2A4A0A1F" w14:textId="16220AF4" w:rsidR="00B93366" w:rsidRPr="00B93366" w:rsidRDefault="00B93366" w:rsidP="00B93366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B93366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24/</w:t>
      </w:r>
      <w:r w:rsidR="007B1605">
        <w:rPr>
          <w:rFonts w:ascii="Century" w:hAnsi="Century"/>
          <w:noProof/>
          <w:sz w:val="28"/>
          <w:szCs w:val="28"/>
          <w14:ligatures w14:val="none"/>
        </w:rPr>
        <w:t>58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-8193</w:t>
      </w:r>
      <w:r w:rsidRPr="00B93366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26 грудня 2024 року</w:t>
      </w:r>
    </w:p>
    <w:p w14:paraId="7573219F" w14:textId="77777777" w:rsidR="00B93366" w:rsidRPr="00B93366" w:rsidRDefault="00B93366" w:rsidP="00B93366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B93366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CDDD336" w14:textId="77777777" w:rsidR="00B93366" w:rsidRPr="00B93366" w:rsidRDefault="00B93366" w:rsidP="00B93366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4FCA199" w14:textId="77777777" w:rsidR="00B93366" w:rsidRPr="00B93366" w:rsidRDefault="00B93366" w:rsidP="00B93366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B93366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 xml:space="preserve">Про затвердження проекту землеустрою щодо відведення земельної ділянки площею 1,3179га в оренду ТОВ «ЮРОКЕЙП 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lastRenderedPageBreak/>
        <w:t>ЮКРЕЙН ЛЬВІВ» для розміщення, будівництва, експлуатації та обслуговування будівель і споруд об’єктів енергогенеруючих підприємств, установ і організацій (КВЦПЗ -14.01), яка розташована на території Городоцької міської ради Львівського району Львівської області та затвердження нормативної грошової оцінки земельної ділянки</w:t>
      </w:r>
    </w:p>
    <w:p w14:paraId="2AD04266" w14:textId="77777777" w:rsidR="00B93366" w:rsidRPr="00B93366" w:rsidRDefault="00B93366" w:rsidP="00B93366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B93366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Начальник відділу земельних відносин Володимир ЖУК</w:t>
      </w:r>
    </w:p>
    <w:p w14:paraId="12901867" w14:textId="77777777" w:rsidR="00B93366" w:rsidRPr="00B93366" w:rsidRDefault="00B93366" w:rsidP="00B93366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B93366">
        <w:rPr>
          <w:rFonts w:ascii="Century" w:hAnsi="Century"/>
          <w:sz w:val="28"/>
          <w:szCs w:val="28"/>
          <w14:ligatures w14:val="none"/>
        </w:rPr>
        <w:t>Голосували:</w:t>
      </w:r>
      <w:r w:rsidRPr="00B93366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B93366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25</w:t>
      </w:r>
      <w:r w:rsidRPr="00B93366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0</w:t>
      </w:r>
      <w:r w:rsidRPr="00B93366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0</w:t>
      </w:r>
      <w:r w:rsidRPr="00B93366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3D04D6A0" w14:textId="77777777" w:rsidR="00B93366" w:rsidRPr="00B93366" w:rsidRDefault="00B93366" w:rsidP="00B93366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B93366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DAA7C3B" w14:textId="29927300" w:rsidR="00B93366" w:rsidRPr="00B93366" w:rsidRDefault="00B93366" w:rsidP="00B93366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B93366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24/</w:t>
      </w:r>
      <w:r w:rsidR="007B1605">
        <w:rPr>
          <w:rFonts w:ascii="Century" w:hAnsi="Century"/>
          <w:noProof/>
          <w:sz w:val="28"/>
          <w:szCs w:val="28"/>
          <w14:ligatures w14:val="none"/>
        </w:rPr>
        <w:t>58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-8194</w:t>
      </w:r>
      <w:r w:rsidRPr="00B93366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26 грудня 2024 року</w:t>
      </w:r>
    </w:p>
    <w:p w14:paraId="106CE7E9" w14:textId="77777777" w:rsidR="00B93366" w:rsidRPr="00B93366" w:rsidRDefault="00B93366" w:rsidP="00B93366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B93366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D098E84" w14:textId="77777777" w:rsidR="00B93366" w:rsidRPr="00B93366" w:rsidRDefault="00B93366" w:rsidP="00B93366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2AD32A0" w14:textId="77777777" w:rsidR="00B93366" w:rsidRPr="00B93366" w:rsidRDefault="00B93366" w:rsidP="00B93366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B93366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Про затвердження проекту землеустрою щодо відведення земельної ділянки площею 0,9833га в оренду ТОВ «ЮРОКЕЙП ЮКРЕЙН ЛЬВІВ» для розміщення, будівництва, експлуатації та обслуговування будівель і споруд об’єктів енергогенеруючих підприємств, установ і організацій (КВЦПЗ -14.01), яка розташована на території Городоцької міської ради Львівського району Львівської області та затвердження нормативної грошової оцінки земельної ділянки</w:t>
      </w:r>
    </w:p>
    <w:p w14:paraId="397BE158" w14:textId="77777777" w:rsidR="00B93366" w:rsidRPr="00B93366" w:rsidRDefault="00B93366" w:rsidP="00B93366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B93366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Начальник відділу земельних відносин Володимир ЖУК</w:t>
      </w:r>
    </w:p>
    <w:p w14:paraId="6080AFCE" w14:textId="77777777" w:rsidR="00B93366" w:rsidRPr="00B93366" w:rsidRDefault="00B93366" w:rsidP="00B93366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B93366">
        <w:rPr>
          <w:rFonts w:ascii="Century" w:hAnsi="Century"/>
          <w:sz w:val="28"/>
          <w:szCs w:val="28"/>
          <w14:ligatures w14:val="none"/>
        </w:rPr>
        <w:t>Голосували:</w:t>
      </w:r>
      <w:r w:rsidRPr="00B93366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B93366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25</w:t>
      </w:r>
      <w:r w:rsidRPr="00B93366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0</w:t>
      </w:r>
      <w:r w:rsidRPr="00B93366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0</w:t>
      </w:r>
      <w:r w:rsidRPr="00B93366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43E54C93" w14:textId="77777777" w:rsidR="00B93366" w:rsidRPr="00B93366" w:rsidRDefault="00B93366" w:rsidP="00B93366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B93366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EB77BF8" w14:textId="14204085" w:rsidR="00B93366" w:rsidRPr="00B93366" w:rsidRDefault="00B93366" w:rsidP="00B93366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B93366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24/</w:t>
      </w:r>
      <w:r w:rsidR="007B1605">
        <w:rPr>
          <w:rFonts w:ascii="Century" w:hAnsi="Century"/>
          <w:noProof/>
          <w:sz w:val="28"/>
          <w:szCs w:val="28"/>
          <w14:ligatures w14:val="none"/>
        </w:rPr>
        <w:t>58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-8195</w:t>
      </w:r>
      <w:r w:rsidRPr="00B93366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26 грудня 2024 року</w:t>
      </w:r>
    </w:p>
    <w:p w14:paraId="701BA764" w14:textId="77777777" w:rsidR="00B93366" w:rsidRPr="00B93366" w:rsidRDefault="00B93366" w:rsidP="00B93366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B93366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FF1A069" w14:textId="77777777" w:rsidR="00B93366" w:rsidRPr="00B93366" w:rsidRDefault="00B93366" w:rsidP="00B93366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3A3CA5E" w14:textId="77777777" w:rsidR="00B93366" w:rsidRPr="00B93366" w:rsidRDefault="00B93366" w:rsidP="00B93366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B93366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Про звернення Городоцької міської  ради щодо підтримки Плану перемоги, представленого Президентом України Володимиром Зеленським</w:t>
      </w:r>
    </w:p>
    <w:p w14:paraId="5D97331E" w14:textId="77777777" w:rsidR="00B93366" w:rsidRPr="00B93366" w:rsidRDefault="00B93366" w:rsidP="00B93366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B93366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Начальник відділу земельних відносин Володимир ЖУК</w:t>
      </w:r>
    </w:p>
    <w:p w14:paraId="0C90DDDE" w14:textId="77777777" w:rsidR="00B93366" w:rsidRPr="00B93366" w:rsidRDefault="00B93366" w:rsidP="00B93366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B93366">
        <w:rPr>
          <w:rFonts w:ascii="Century" w:hAnsi="Century"/>
          <w:sz w:val="28"/>
          <w:szCs w:val="28"/>
          <w14:ligatures w14:val="none"/>
        </w:rPr>
        <w:t>Голосували:</w:t>
      </w:r>
      <w:r w:rsidRPr="00B93366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B93366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25</w:t>
      </w:r>
      <w:r w:rsidRPr="00B93366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0</w:t>
      </w:r>
      <w:r w:rsidRPr="00B93366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0</w:t>
      </w:r>
      <w:r w:rsidRPr="00B93366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B93366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2C9C4A91" w14:textId="77777777" w:rsidR="00B93366" w:rsidRPr="00B93366" w:rsidRDefault="00B93366" w:rsidP="00B93366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B93366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2E56A01" w14:textId="06E90DDF" w:rsidR="00B93366" w:rsidRPr="00B93366" w:rsidRDefault="00B93366" w:rsidP="00B93366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B93366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24/</w:t>
      </w:r>
      <w:r w:rsidR="007B1605">
        <w:rPr>
          <w:rFonts w:ascii="Century" w:hAnsi="Century"/>
          <w:noProof/>
          <w:sz w:val="28"/>
          <w:szCs w:val="28"/>
          <w14:ligatures w14:val="none"/>
        </w:rPr>
        <w:t>58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-8196</w:t>
      </w:r>
      <w:r w:rsidRPr="00B93366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B93366">
        <w:rPr>
          <w:rFonts w:ascii="Century" w:hAnsi="Century"/>
          <w:noProof/>
          <w:sz w:val="28"/>
          <w:szCs w:val="28"/>
          <w14:ligatures w14:val="none"/>
        </w:rPr>
        <w:t>26 грудня 2024 року</w:t>
      </w:r>
    </w:p>
    <w:p w14:paraId="36206D39" w14:textId="77777777" w:rsidR="00B93366" w:rsidRPr="00B93366" w:rsidRDefault="00B93366" w:rsidP="00B93366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B93366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150AFAC7" w14:textId="77777777" w:rsidR="00B93366" w:rsidRPr="00B93366" w:rsidRDefault="00B93366" w:rsidP="00B93366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1437151" w14:textId="77777777" w:rsidR="00B93366" w:rsidRPr="00B93366" w:rsidRDefault="00B93366" w:rsidP="00B93366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3E2C844" w14:textId="77777777" w:rsidR="001D65EF" w:rsidRPr="001D65EF" w:rsidRDefault="001D65EF" w:rsidP="001D65EF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A97E8A4" w14:textId="77777777" w:rsidR="00A87AA7" w:rsidRPr="001D65EF" w:rsidRDefault="00A87AA7" w:rsidP="005A7ADE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95C901D" w14:textId="6F271D63" w:rsidR="00D40E2D" w:rsidRPr="001D65EF" w:rsidRDefault="00D40E2D">
      <w:pPr>
        <w:rPr>
          <w:rFonts w:ascii="Century" w:hAnsi="Century"/>
          <w:b/>
          <w:bCs/>
          <w:sz w:val="28"/>
          <w:szCs w:val="28"/>
        </w:rPr>
      </w:pPr>
      <w:r w:rsidRPr="001D65EF">
        <w:rPr>
          <w:rFonts w:ascii="Century" w:hAnsi="Century"/>
          <w:b/>
          <w:bCs/>
          <w:sz w:val="28"/>
          <w:szCs w:val="28"/>
        </w:rPr>
        <w:t>Міський голова</w:t>
      </w:r>
      <w:r w:rsidRPr="001D65EF">
        <w:rPr>
          <w:rFonts w:ascii="Century" w:hAnsi="Century"/>
          <w:b/>
          <w:bCs/>
          <w:sz w:val="28"/>
          <w:szCs w:val="28"/>
        </w:rPr>
        <w:tab/>
      </w:r>
      <w:r w:rsidRPr="001D65EF">
        <w:rPr>
          <w:rFonts w:ascii="Century" w:hAnsi="Century"/>
          <w:b/>
          <w:bCs/>
          <w:sz w:val="28"/>
          <w:szCs w:val="28"/>
        </w:rPr>
        <w:tab/>
      </w:r>
      <w:r w:rsidRPr="001D65EF">
        <w:rPr>
          <w:rFonts w:ascii="Century" w:hAnsi="Century"/>
          <w:b/>
          <w:bCs/>
          <w:sz w:val="28"/>
          <w:szCs w:val="28"/>
        </w:rPr>
        <w:tab/>
      </w:r>
      <w:r w:rsidRPr="001D65EF">
        <w:rPr>
          <w:rFonts w:ascii="Century" w:hAnsi="Century"/>
          <w:b/>
          <w:bCs/>
          <w:sz w:val="28"/>
          <w:szCs w:val="28"/>
        </w:rPr>
        <w:tab/>
      </w:r>
      <w:r w:rsidRPr="001D65EF">
        <w:rPr>
          <w:rFonts w:ascii="Century" w:hAnsi="Century"/>
          <w:b/>
          <w:bCs/>
          <w:sz w:val="28"/>
          <w:szCs w:val="28"/>
        </w:rPr>
        <w:tab/>
      </w:r>
      <w:r w:rsidRPr="001D65EF">
        <w:rPr>
          <w:rFonts w:ascii="Century" w:hAnsi="Century"/>
          <w:b/>
          <w:bCs/>
          <w:sz w:val="28"/>
          <w:szCs w:val="28"/>
        </w:rPr>
        <w:tab/>
      </w:r>
      <w:r w:rsidRPr="001D65EF">
        <w:rPr>
          <w:rFonts w:ascii="Century" w:hAnsi="Century"/>
          <w:b/>
          <w:bCs/>
          <w:sz w:val="28"/>
          <w:szCs w:val="28"/>
        </w:rPr>
        <w:tab/>
        <w:t>Володимир РЕМЕНЯК</w:t>
      </w:r>
    </w:p>
    <w:p w14:paraId="56EE9833" w14:textId="77777777" w:rsidR="0062275D" w:rsidRPr="001D65EF" w:rsidRDefault="0062275D">
      <w:pPr>
        <w:rPr>
          <w:rFonts w:ascii="Century" w:hAnsi="Century"/>
          <w:b/>
          <w:bCs/>
          <w:sz w:val="28"/>
          <w:szCs w:val="28"/>
        </w:rPr>
      </w:pPr>
    </w:p>
    <w:p w14:paraId="14A501C8" w14:textId="23B93B72" w:rsidR="00D40E2D" w:rsidRPr="001D65EF" w:rsidRDefault="00D40E2D">
      <w:pPr>
        <w:rPr>
          <w:rFonts w:ascii="Century" w:hAnsi="Century"/>
          <w:b/>
          <w:bCs/>
          <w:sz w:val="28"/>
          <w:szCs w:val="28"/>
        </w:rPr>
      </w:pPr>
      <w:r w:rsidRPr="001D65EF">
        <w:rPr>
          <w:rFonts w:ascii="Century" w:hAnsi="Century"/>
          <w:b/>
          <w:bCs/>
          <w:sz w:val="28"/>
          <w:szCs w:val="28"/>
        </w:rPr>
        <w:t>Секретар ради</w:t>
      </w:r>
      <w:r w:rsidRPr="001D65EF">
        <w:rPr>
          <w:rFonts w:ascii="Century" w:hAnsi="Century"/>
          <w:b/>
          <w:bCs/>
          <w:sz w:val="28"/>
          <w:szCs w:val="28"/>
        </w:rPr>
        <w:tab/>
      </w:r>
      <w:r w:rsidRPr="001D65EF">
        <w:rPr>
          <w:rFonts w:ascii="Century" w:hAnsi="Century"/>
          <w:b/>
          <w:bCs/>
          <w:sz w:val="28"/>
          <w:szCs w:val="28"/>
        </w:rPr>
        <w:tab/>
      </w:r>
      <w:r w:rsidRPr="001D65EF">
        <w:rPr>
          <w:rFonts w:ascii="Century" w:hAnsi="Century"/>
          <w:b/>
          <w:bCs/>
          <w:sz w:val="28"/>
          <w:szCs w:val="28"/>
        </w:rPr>
        <w:tab/>
      </w:r>
      <w:r w:rsidRPr="001D65EF">
        <w:rPr>
          <w:rFonts w:ascii="Century" w:hAnsi="Century"/>
          <w:b/>
          <w:bCs/>
          <w:sz w:val="28"/>
          <w:szCs w:val="28"/>
        </w:rPr>
        <w:tab/>
      </w:r>
      <w:r w:rsidRPr="001D65EF">
        <w:rPr>
          <w:rFonts w:ascii="Century" w:hAnsi="Century"/>
          <w:b/>
          <w:bCs/>
          <w:sz w:val="28"/>
          <w:szCs w:val="28"/>
        </w:rPr>
        <w:tab/>
      </w:r>
      <w:r w:rsidRPr="001D65EF">
        <w:rPr>
          <w:rFonts w:ascii="Century" w:hAnsi="Century"/>
          <w:b/>
          <w:bCs/>
          <w:sz w:val="28"/>
          <w:szCs w:val="28"/>
        </w:rPr>
        <w:tab/>
      </w:r>
      <w:r w:rsidRPr="001D65EF">
        <w:rPr>
          <w:rFonts w:ascii="Century" w:hAnsi="Century"/>
          <w:b/>
          <w:bCs/>
          <w:sz w:val="28"/>
          <w:szCs w:val="28"/>
        </w:rPr>
        <w:tab/>
        <w:t>Микола ЛУПІЙ</w:t>
      </w:r>
    </w:p>
    <w:sectPr w:rsidR="00D40E2D" w:rsidRPr="001D65EF" w:rsidSect="00B93960">
      <w:headerReference w:type="default" r:id="rId7"/>
      <w:pgSz w:w="11909" w:h="16834" w:code="9"/>
      <w:pgMar w:top="1134" w:right="567" w:bottom="993" w:left="1701" w:header="578" w:footer="578" w:gutter="0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D1439" w14:textId="77777777" w:rsidR="004D706B" w:rsidRDefault="004D706B" w:rsidP="00D40E2D">
      <w:pPr>
        <w:spacing w:after="0" w:line="240" w:lineRule="auto"/>
      </w:pPr>
      <w:r>
        <w:separator/>
      </w:r>
    </w:p>
  </w:endnote>
  <w:endnote w:type="continuationSeparator" w:id="0">
    <w:p w14:paraId="4CC89BB4" w14:textId="77777777" w:rsidR="004D706B" w:rsidRDefault="004D706B" w:rsidP="00D40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BBC143" w14:textId="77777777" w:rsidR="004D706B" w:rsidRDefault="004D706B" w:rsidP="00D40E2D">
      <w:pPr>
        <w:spacing w:after="0" w:line="240" w:lineRule="auto"/>
      </w:pPr>
      <w:r>
        <w:separator/>
      </w:r>
    </w:p>
  </w:footnote>
  <w:footnote w:type="continuationSeparator" w:id="0">
    <w:p w14:paraId="5CF9CEDF" w14:textId="77777777" w:rsidR="004D706B" w:rsidRDefault="004D706B" w:rsidP="00D40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7866160"/>
      <w:docPartObj>
        <w:docPartGallery w:val="Page Numbers (Top of Page)"/>
        <w:docPartUnique/>
      </w:docPartObj>
    </w:sdtPr>
    <w:sdtEndPr>
      <w:rPr>
        <w:rFonts w:ascii="Century" w:hAnsi="Century"/>
        <w:sz w:val="28"/>
        <w:szCs w:val="28"/>
      </w:rPr>
    </w:sdtEndPr>
    <w:sdtContent>
      <w:p w14:paraId="48ACBC56" w14:textId="20507763" w:rsidR="00D40E2D" w:rsidRDefault="00D40E2D">
        <w:pPr>
          <w:pStyle w:val="a3"/>
          <w:jc w:val="center"/>
        </w:pPr>
        <w:r w:rsidRPr="00D40E2D">
          <w:rPr>
            <w:rFonts w:ascii="Century" w:hAnsi="Century"/>
            <w:sz w:val="24"/>
            <w:szCs w:val="24"/>
          </w:rPr>
          <w:fldChar w:fldCharType="begin"/>
        </w:r>
        <w:r w:rsidRPr="00D40E2D">
          <w:rPr>
            <w:rFonts w:ascii="Century" w:hAnsi="Century"/>
            <w:sz w:val="24"/>
            <w:szCs w:val="24"/>
          </w:rPr>
          <w:instrText>PAGE   \* MERGEFORMAT</w:instrText>
        </w:r>
        <w:r w:rsidRPr="00D40E2D">
          <w:rPr>
            <w:rFonts w:ascii="Century" w:hAnsi="Century"/>
            <w:sz w:val="24"/>
            <w:szCs w:val="24"/>
          </w:rPr>
          <w:fldChar w:fldCharType="separate"/>
        </w:r>
        <w:r w:rsidRPr="00D40E2D">
          <w:rPr>
            <w:rFonts w:ascii="Century" w:hAnsi="Century"/>
            <w:sz w:val="24"/>
            <w:szCs w:val="24"/>
          </w:rPr>
          <w:t>2</w:t>
        </w:r>
        <w:r w:rsidRPr="00D40E2D">
          <w:rPr>
            <w:rFonts w:ascii="Century" w:hAnsi="Century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5E1"/>
    <w:rsid w:val="000556F2"/>
    <w:rsid w:val="0009680F"/>
    <w:rsid w:val="000A680F"/>
    <w:rsid w:val="000E2B99"/>
    <w:rsid w:val="00105E57"/>
    <w:rsid w:val="00114D95"/>
    <w:rsid w:val="00132F07"/>
    <w:rsid w:val="001B3895"/>
    <w:rsid w:val="001D65EF"/>
    <w:rsid w:val="00280A01"/>
    <w:rsid w:val="002975CD"/>
    <w:rsid w:val="0032639E"/>
    <w:rsid w:val="0037529F"/>
    <w:rsid w:val="0043151B"/>
    <w:rsid w:val="0045079B"/>
    <w:rsid w:val="00471993"/>
    <w:rsid w:val="00486449"/>
    <w:rsid w:val="004976D8"/>
    <w:rsid w:val="004D3022"/>
    <w:rsid w:val="004D706B"/>
    <w:rsid w:val="004F13CE"/>
    <w:rsid w:val="004F3899"/>
    <w:rsid w:val="00532DF4"/>
    <w:rsid w:val="005349E4"/>
    <w:rsid w:val="00555BAB"/>
    <w:rsid w:val="005929B0"/>
    <w:rsid w:val="005A7A7A"/>
    <w:rsid w:val="005A7ADE"/>
    <w:rsid w:val="005B05D0"/>
    <w:rsid w:val="0062275D"/>
    <w:rsid w:val="00636D63"/>
    <w:rsid w:val="006475C1"/>
    <w:rsid w:val="00652343"/>
    <w:rsid w:val="006528B5"/>
    <w:rsid w:val="006907D9"/>
    <w:rsid w:val="00694D48"/>
    <w:rsid w:val="006A69C3"/>
    <w:rsid w:val="006A6C7F"/>
    <w:rsid w:val="006B1994"/>
    <w:rsid w:val="006D0797"/>
    <w:rsid w:val="006F4BCE"/>
    <w:rsid w:val="00703209"/>
    <w:rsid w:val="0073325A"/>
    <w:rsid w:val="00740927"/>
    <w:rsid w:val="007A6483"/>
    <w:rsid w:val="007B1605"/>
    <w:rsid w:val="007D3B32"/>
    <w:rsid w:val="007E57A8"/>
    <w:rsid w:val="007E7AEE"/>
    <w:rsid w:val="00853B19"/>
    <w:rsid w:val="008544D7"/>
    <w:rsid w:val="008675B0"/>
    <w:rsid w:val="008B7EB7"/>
    <w:rsid w:val="008C677B"/>
    <w:rsid w:val="008D7685"/>
    <w:rsid w:val="00931ACD"/>
    <w:rsid w:val="0094442B"/>
    <w:rsid w:val="009626FB"/>
    <w:rsid w:val="009B7343"/>
    <w:rsid w:val="009C2D85"/>
    <w:rsid w:val="009D5875"/>
    <w:rsid w:val="00A02A78"/>
    <w:rsid w:val="00A31CC8"/>
    <w:rsid w:val="00A67355"/>
    <w:rsid w:val="00A676D0"/>
    <w:rsid w:val="00A87AA7"/>
    <w:rsid w:val="00AD15E1"/>
    <w:rsid w:val="00AD2A4B"/>
    <w:rsid w:val="00AD67F5"/>
    <w:rsid w:val="00B0317E"/>
    <w:rsid w:val="00B32359"/>
    <w:rsid w:val="00B379C1"/>
    <w:rsid w:val="00B93366"/>
    <w:rsid w:val="00B93960"/>
    <w:rsid w:val="00BA31F2"/>
    <w:rsid w:val="00BA3C8F"/>
    <w:rsid w:val="00C02604"/>
    <w:rsid w:val="00C04A2C"/>
    <w:rsid w:val="00C60613"/>
    <w:rsid w:val="00C65F12"/>
    <w:rsid w:val="00C8006A"/>
    <w:rsid w:val="00CA10A4"/>
    <w:rsid w:val="00CA4104"/>
    <w:rsid w:val="00CA5008"/>
    <w:rsid w:val="00CB1F6A"/>
    <w:rsid w:val="00CD7392"/>
    <w:rsid w:val="00CD76D9"/>
    <w:rsid w:val="00D0531D"/>
    <w:rsid w:val="00D40E2D"/>
    <w:rsid w:val="00D535D2"/>
    <w:rsid w:val="00D663D7"/>
    <w:rsid w:val="00D8292C"/>
    <w:rsid w:val="00DE67F7"/>
    <w:rsid w:val="00DF77B9"/>
    <w:rsid w:val="00E60E07"/>
    <w:rsid w:val="00E71B17"/>
    <w:rsid w:val="00EB36FF"/>
    <w:rsid w:val="00ED6DE1"/>
    <w:rsid w:val="00F059B6"/>
    <w:rsid w:val="00F43732"/>
    <w:rsid w:val="00F645CA"/>
    <w:rsid w:val="00F679F6"/>
    <w:rsid w:val="00F75B9B"/>
    <w:rsid w:val="00F95619"/>
    <w:rsid w:val="00FB6274"/>
    <w:rsid w:val="00FD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628E9"/>
  <w15:chartTrackingRefBased/>
  <w15:docId w15:val="{CCB74AE4-6A03-4C87-9B6E-C96B8BD94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HAns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1F6A"/>
    <w:pPr>
      <w:spacing w:after="160" w:line="256" w:lineRule="auto"/>
    </w:pPr>
    <w:rPr>
      <w:rFonts w:cstheme="minorBidi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B1F6A"/>
    <w:pPr>
      <w:spacing w:after="0" w:line="300" w:lineRule="atLeast"/>
      <w:jc w:val="center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table" w:styleId="-15">
    <w:name w:val="Grid Table 1 Light Accent 5"/>
    <w:basedOn w:val="a1"/>
    <w:uiPriority w:val="46"/>
    <w:rsid w:val="00CB1F6A"/>
    <w:rPr>
      <w:rFonts w:ascii="Times New Roman" w:eastAsia="Batang" w:hAnsi="Times New Roman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1">
    <w:name w:val="Немає списку1"/>
    <w:next w:val="a2"/>
    <w:uiPriority w:val="99"/>
    <w:semiHidden/>
    <w:unhideWhenUsed/>
    <w:rsid w:val="000556F2"/>
  </w:style>
  <w:style w:type="paragraph" w:styleId="a3">
    <w:name w:val="header"/>
    <w:basedOn w:val="a"/>
    <w:link w:val="a4"/>
    <w:uiPriority w:val="99"/>
    <w:unhideWhenUsed/>
    <w:rsid w:val="00D40E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40E2D"/>
    <w:rPr>
      <w:rFonts w:cstheme="minorBidi"/>
      <w:kern w:val="0"/>
    </w:rPr>
  </w:style>
  <w:style w:type="paragraph" w:styleId="a5">
    <w:name w:val="footer"/>
    <w:basedOn w:val="a"/>
    <w:link w:val="a6"/>
    <w:uiPriority w:val="99"/>
    <w:unhideWhenUsed/>
    <w:rsid w:val="00D40E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40E2D"/>
    <w:rPr>
      <w:rFonts w:cstheme="minorBidi"/>
      <w:kern w:val="0"/>
    </w:rPr>
  </w:style>
  <w:style w:type="numbering" w:customStyle="1" w:styleId="2">
    <w:name w:val="Немає списку2"/>
    <w:next w:val="a2"/>
    <w:uiPriority w:val="99"/>
    <w:semiHidden/>
    <w:unhideWhenUsed/>
    <w:rsid w:val="00F059B6"/>
  </w:style>
  <w:style w:type="numbering" w:customStyle="1" w:styleId="3">
    <w:name w:val="Немає списку3"/>
    <w:next w:val="a2"/>
    <w:uiPriority w:val="99"/>
    <w:semiHidden/>
    <w:unhideWhenUsed/>
    <w:rsid w:val="00F95619"/>
  </w:style>
  <w:style w:type="numbering" w:customStyle="1" w:styleId="4">
    <w:name w:val="Немає списку4"/>
    <w:next w:val="a2"/>
    <w:uiPriority w:val="99"/>
    <w:semiHidden/>
    <w:unhideWhenUsed/>
    <w:rsid w:val="006A69C3"/>
  </w:style>
  <w:style w:type="numbering" w:customStyle="1" w:styleId="5">
    <w:name w:val="Немає списку5"/>
    <w:next w:val="a2"/>
    <w:uiPriority w:val="99"/>
    <w:semiHidden/>
    <w:unhideWhenUsed/>
    <w:rsid w:val="00C04A2C"/>
  </w:style>
  <w:style w:type="numbering" w:customStyle="1" w:styleId="6">
    <w:name w:val="Немає списку6"/>
    <w:next w:val="a2"/>
    <w:uiPriority w:val="99"/>
    <w:semiHidden/>
    <w:unhideWhenUsed/>
    <w:rsid w:val="00AD2A4B"/>
  </w:style>
  <w:style w:type="numbering" w:customStyle="1" w:styleId="7">
    <w:name w:val="Немає списку7"/>
    <w:next w:val="a2"/>
    <w:uiPriority w:val="99"/>
    <w:semiHidden/>
    <w:unhideWhenUsed/>
    <w:rsid w:val="00740927"/>
  </w:style>
  <w:style w:type="numbering" w:customStyle="1" w:styleId="8">
    <w:name w:val="Немає списку8"/>
    <w:next w:val="a2"/>
    <w:uiPriority w:val="99"/>
    <w:semiHidden/>
    <w:unhideWhenUsed/>
    <w:rsid w:val="00555BAB"/>
  </w:style>
  <w:style w:type="numbering" w:customStyle="1" w:styleId="9">
    <w:name w:val="Немає списку9"/>
    <w:next w:val="a2"/>
    <w:uiPriority w:val="99"/>
    <w:semiHidden/>
    <w:unhideWhenUsed/>
    <w:rsid w:val="007E57A8"/>
  </w:style>
  <w:style w:type="numbering" w:customStyle="1" w:styleId="10">
    <w:name w:val="Немає списку10"/>
    <w:next w:val="a2"/>
    <w:uiPriority w:val="99"/>
    <w:semiHidden/>
    <w:unhideWhenUsed/>
    <w:rsid w:val="00B32359"/>
  </w:style>
  <w:style w:type="numbering" w:customStyle="1" w:styleId="11">
    <w:name w:val="Немає списку11"/>
    <w:next w:val="a2"/>
    <w:uiPriority w:val="99"/>
    <w:semiHidden/>
    <w:unhideWhenUsed/>
    <w:rsid w:val="006907D9"/>
  </w:style>
  <w:style w:type="numbering" w:customStyle="1" w:styleId="12">
    <w:name w:val="Немає списку12"/>
    <w:next w:val="a2"/>
    <w:uiPriority w:val="99"/>
    <w:semiHidden/>
    <w:unhideWhenUsed/>
    <w:rsid w:val="00E60E07"/>
  </w:style>
  <w:style w:type="numbering" w:customStyle="1" w:styleId="13">
    <w:name w:val="Немає списку13"/>
    <w:next w:val="a2"/>
    <w:uiPriority w:val="99"/>
    <w:semiHidden/>
    <w:unhideWhenUsed/>
    <w:rsid w:val="006A6C7F"/>
  </w:style>
  <w:style w:type="numbering" w:customStyle="1" w:styleId="14">
    <w:name w:val="Немає списку14"/>
    <w:next w:val="a2"/>
    <w:uiPriority w:val="99"/>
    <w:semiHidden/>
    <w:unhideWhenUsed/>
    <w:rsid w:val="00694D48"/>
  </w:style>
  <w:style w:type="numbering" w:customStyle="1" w:styleId="15">
    <w:name w:val="Немає списку15"/>
    <w:next w:val="a2"/>
    <w:uiPriority w:val="99"/>
    <w:semiHidden/>
    <w:unhideWhenUsed/>
    <w:rsid w:val="005A7ADE"/>
  </w:style>
  <w:style w:type="numbering" w:customStyle="1" w:styleId="16">
    <w:name w:val="Немає списку16"/>
    <w:next w:val="a2"/>
    <w:uiPriority w:val="99"/>
    <w:semiHidden/>
    <w:unhideWhenUsed/>
    <w:rsid w:val="00A87AA7"/>
  </w:style>
  <w:style w:type="numbering" w:customStyle="1" w:styleId="17">
    <w:name w:val="Немає списку17"/>
    <w:next w:val="a2"/>
    <w:uiPriority w:val="99"/>
    <w:semiHidden/>
    <w:unhideWhenUsed/>
    <w:rsid w:val="001D65EF"/>
  </w:style>
  <w:style w:type="numbering" w:customStyle="1" w:styleId="18">
    <w:name w:val="Немає списку18"/>
    <w:next w:val="a2"/>
    <w:uiPriority w:val="99"/>
    <w:semiHidden/>
    <w:unhideWhenUsed/>
    <w:rsid w:val="008675B0"/>
  </w:style>
  <w:style w:type="paragraph" w:styleId="a7">
    <w:name w:val="Normal (Web)"/>
    <w:basedOn w:val="a"/>
    <w:uiPriority w:val="99"/>
    <w:semiHidden/>
    <w:unhideWhenUsed/>
    <w:rsid w:val="00733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73325A"/>
    <w:rPr>
      <w:b/>
      <w:bCs/>
    </w:rPr>
  </w:style>
  <w:style w:type="character" w:customStyle="1" w:styleId="small">
    <w:name w:val="small"/>
    <w:basedOn w:val="a0"/>
    <w:rsid w:val="007332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5</Pages>
  <Words>4164</Words>
  <Characters>2375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53</cp:revision>
  <cp:lastPrinted>2023-08-28T10:06:00Z</cp:lastPrinted>
  <dcterms:created xsi:type="dcterms:W3CDTF">2023-02-10T10:07:00Z</dcterms:created>
  <dcterms:modified xsi:type="dcterms:W3CDTF">2024-12-30T13:09:00Z</dcterms:modified>
</cp:coreProperties>
</file>