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137DEF86" w:rsidR="002B72AC" w:rsidRPr="0058792E" w:rsidRDefault="002B72AC" w:rsidP="00CB34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r w:rsidR="00CB346E" w:rsidRPr="00CB34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Розроблення детального плану території</w:t>
      </w:r>
      <w:r w:rsidR="0036478B" w:rsidRPr="00CB346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(Код </w:t>
      </w:r>
      <w:r w:rsidR="00CB346E" w:rsidRPr="00CB346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ДК 021:2015: 71410000-5 Послуги у сфері містобудування</w:t>
      </w:r>
      <w:r w:rsidR="0036478B" w:rsidRPr="00CB346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30CE649" w:rsidR="00390237" w:rsidRDefault="00CB346E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46E">
        <w:rPr>
          <w:rFonts w:ascii="Times New Roman" w:hAnsi="Times New Roman" w:cs="Times New Roman"/>
          <w:b/>
          <w:bCs/>
          <w:i/>
          <w:sz w:val="24"/>
          <w:szCs w:val="24"/>
        </w:rPr>
        <w:t>Розроблення детального плану території (Код ДК 021:2015: 71410000-5 Послуги у сфері містобудування)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21F16EB" w14:textId="79CAC6E2" w:rsidR="00CB346E" w:rsidRDefault="00CB346E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ЛОТ 1. </w:t>
      </w:r>
      <w:r w:rsidRPr="00CB346E">
        <w:rPr>
          <w:rFonts w:ascii="Times New Roman" w:hAnsi="Times New Roman" w:cs="Times New Roman"/>
          <w:i/>
          <w:sz w:val="24"/>
          <w:szCs w:val="24"/>
        </w:rPr>
        <w:t xml:space="preserve">Розроблення детального плану території багатоквартирної житлової забудови мікрорайону вулиці Авіаційна в </w:t>
      </w:r>
      <w:proofErr w:type="spellStart"/>
      <w:r w:rsidRPr="00CB346E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</w:p>
    <w:p w14:paraId="16E35FC6" w14:textId="4CB53EFB" w:rsidR="00CB346E" w:rsidRPr="0058792E" w:rsidRDefault="00CB346E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ЛОТ 2.</w:t>
      </w:r>
      <w:r w:rsidRPr="00CB346E">
        <w:t xml:space="preserve"> </w:t>
      </w:r>
      <w:r w:rsidRPr="00CB346E">
        <w:rPr>
          <w:rFonts w:ascii="Times New Roman" w:hAnsi="Times New Roman" w:cs="Times New Roman"/>
          <w:i/>
          <w:sz w:val="24"/>
          <w:szCs w:val="24"/>
        </w:rPr>
        <w:t xml:space="preserve">Розроблення детального плану території в районі вулиць Львівська-Шевченка в </w:t>
      </w:r>
      <w:proofErr w:type="spellStart"/>
      <w:r w:rsidRPr="00CB346E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Pr="00CB346E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33BF2DD2" w:rsidR="00F87B02" w:rsidRDefault="00F901AF" w:rsidP="00F87B02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CB346E" w:rsidRPr="00CB34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UA-2024-06-10-011988-a</w:t>
      </w:r>
    </w:p>
    <w:p w14:paraId="4E9336F8" w14:textId="0CEE2DDE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>Розрахунок очікуваної вартості предмета закупівлі здійснено на підставі кошторису видатків на 202</w:t>
      </w:r>
      <w:r w:rsidR="00A74056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 xml:space="preserve"> рік та </w:t>
      </w:r>
      <w:proofErr w:type="spellStart"/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>станови</w:t>
      </w:r>
      <w:proofErr w:type="spellEnd"/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>ть</w:t>
      </w:r>
      <w:r w:rsidR="00CB346E">
        <w:rPr>
          <w:rFonts w:ascii="Times New Roman" w:hAnsi="Times New Roman" w:cs="Times New Roman"/>
          <w:bCs/>
          <w:i/>
          <w:sz w:val="24"/>
          <w:szCs w:val="24"/>
        </w:rPr>
        <w:t> 139</w:t>
      </w:r>
      <w:r w:rsidR="004C3225">
        <w:rPr>
          <w:rFonts w:ascii="Times New Roman" w:hAnsi="Times New Roman" w:cs="Times New Roman"/>
          <w:bCs/>
          <w:i/>
          <w:sz w:val="24"/>
          <w:szCs w:val="24"/>
        </w:rPr>
        <w:t> 000, 00 грн.</w:t>
      </w:r>
    </w:p>
    <w:p w14:paraId="00B0AB3A" w14:textId="1F713842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B346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139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0</w:t>
      </w:r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 межах коштів, виділених рішенням</w:t>
      </w:r>
      <w:r w:rsidR="00CB346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A740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24/46-7100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D32E9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18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D32E9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CB346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та 24/47-7217 від 16.05.2024 року 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 внесення змін до рішення сесії міської ради від 15 грудня 2022 року №22/27-5243 « Про затвердження місцевої Програми розвитку земельних відносин та охорони земель на території </w:t>
      </w:r>
      <w:proofErr w:type="spellStart"/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територіальної громади на 2023-2025 роки»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04D4D52C" w14:textId="0F1BDF18" w:rsidR="0032774A" w:rsidRPr="0032774A" w:rsidRDefault="00B7172D" w:rsidP="003277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74A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>актеристики предмета закупівлі</w:t>
      </w:r>
      <w:r w:rsidR="0032774A" w:rsidRPr="0032774A">
        <w:rPr>
          <w:rFonts w:ascii="Times New Roman" w:hAnsi="Times New Roman" w:cs="Times New Roman"/>
          <w:sz w:val="24"/>
          <w:szCs w:val="24"/>
        </w:rPr>
        <w:t xml:space="preserve">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 xml:space="preserve">розроблені </w:t>
      </w:r>
      <w:r w:rsidR="00002D3F">
        <w:rPr>
          <w:rFonts w:ascii="Times New Roman" w:hAnsi="Times New Roman" w:cs="Times New Roman"/>
          <w:color w:val="000000"/>
          <w:sz w:val="24"/>
          <w:szCs w:val="24"/>
        </w:rPr>
        <w:t xml:space="preserve">відділом </w:t>
      </w:r>
      <w:r w:rsidR="00CB346E">
        <w:rPr>
          <w:rFonts w:ascii="Times New Roman" w:hAnsi="Times New Roman" w:cs="Times New Roman"/>
          <w:color w:val="000000"/>
          <w:sz w:val="24"/>
          <w:szCs w:val="24"/>
        </w:rPr>
        <w:t xml:space="preserve">містобудування та архітектури </w:t>
      </w:r>
      <w:proofErr w:type="spellStart"/>
      <w:r w:rsidR="00CB346E">
        <w:rPr>
          <w:rFonts w:ascii="Times New Roman" w:hAnsi="Times New Roman" w:cs="Times New Roman"/>
          <w:color w:val="000000"/>
          <w:sz w:val="24"/>
          <w:szCs w:val="24"/>
        </w:rPr>
        <w:t>Городоцької</w:t>
      </w:r>
      <w:proofErr w:type="spellEnd"/>
      <w:r w:rsidR="00CB346E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>та надані уповноваженій особі для розгляду і використання при складанні тендерної документації.</w:t>
      </w:r>
      <w:r w:rsidR="0032774A" w:rsidRPr="0032774A">
        <w:t xml:space="preserve"> </w:t>
      </w:r>
      <w:r w:rsidR="0032774A">
        <w:rPr>
          <w:rFonts w:ascii="Times New Roman" w:hAnsi="Times New Roman" w:cs="Times New Roman"/>
          <w:color w:val="000000"/>
          <w:sz w:val="24"/>
          <w:szCs w:val="24"/>
        </w:rPr>
        <w:t xml:space="preserve">Ці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визначені відповідно до потреб замовника та з урахуванням вимог нормативних документів. </w:t>
      </w:r>
      <w:bookmarkStart w:id="0" w:name="_GoBack"/>
      <w:bookmarkEnd w:id="0"/>
    </w:p>
    <w:p w14:paraId="2C90FCC9" w14:textId="78DE57A2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CA73" w14:textId="77777777" w:rsidR="00444FCB" w:rsidRDefault="00444FCB">
      <w:pPr>
        <w:spacing w:after="0" w:line="240" w:lineRule="auto"/>
      </w:pPr>
      <w:r>
        <w:separator/>
      </w:r>
    </w:p>
  </w:endnote>
  <w:endnote w:type="continuationSeparator" w:id="0">
    <w:p w14:paraId="7EC741F0" w14:textId="77777777" w:rsidR="00444FCB" w:rsidRDefault="004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D77C" w14:textId="77777777" w:rsidR="00444FCB" w:rsidRDefault="00444FCB">
      <w:pPr>
        <w:spacing w:after="0" w:line="240" w:lineRule="auto"/>
      </w:pPr>
      <w:r>
        <w:separator/>
      </w:r>
    </w:p>
  </w:footnote>
  <w:footnote w:type="continuationSeparator" w:id="0">
    <w:p w14:paraId="21EE1785" w14:textId="77777777" w:rsidR="00444FCB" w:rsidRDefault="0044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2D3F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2021BF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316CDE"/>
    <w:rsid w:val="0032774A"/>
    <w:rsid w:val="0036478B"/>
    <w:rsid w:val="003712DD"/>
    <w:rsid w:val="00390237"/>
    <w:rsid w:val="003E32C5"/>
    <w:rsid w:val="00415363"/>
    <w:rsid w:val="00422480"/>
    <w:rsid w:val="00424AC5"/>
    <w:rsid w:val="00444FCB"/>
    <w:rsid w:val="004970CF"/>
    <w:rsid w:val="004B76C4"/>
    <w:rsid w:val="004C3225"/>
    <w:rsid w:val="004E6BBC"/>
    <w:rsid w:val="005018A5"/>
    <w:rsid w:val="0054496A"/>
    <w:rsid w:val="00553571"/>
    <w:rsid w:val="00562D6C"/>
    <w:rsid w:val="0056436A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463E4"/>
    <w:rsid w:val="008510AF"/>
    <w:rsid w:val="00853140"/>
    <w:rsid w:val="00854482"/>
    <w:rsid w:val="0087108C"/>
    <w:rsid w:val="00873186"/>
    <w:rsid w:val="008E616E"/>
    <w:rsid w:val="008F1833"/>
    <w:rsid w:val="00902D71"/>
    <w:rsid w:val="00935E10"/>
    <w:rsid w:val="00940A80"/>
    <w:rsid w:val="009447F9"/>
    <w:rsid w:val="00971C76"/>
    <w:rsid w:val="009A19B6"/>
    <w:rsid w:val="00A52318"/>
    <w:rsid w:val="00A53AB2"/>
    <w:rsid w:val="00A62973"/>
    <w:rsid w:val="00A74056"/>
    <w:rsid w:val="00A972C4"/>
    <w:rsid w:val="00AA1A5F"/>
    <w:rsid w:val="00AC50EF"/>
    <w:rsid w:val="00AD139E"/>
    <w:rsid w:val="00AD214B"/>
    <w:rsid w:val="00B0686E"/>
    <w:rsid w:val="00B07006"/>
    <w:rsid w:val="00B64E55"/>
    <w:rsid w:val="00B7172D"/>
    <w:rsid w:val="00B908D4"/>
    <w:rsid w:val="00BB7575"/>
    <w:rsid w:val="00BC712E"/>
    <w:rsid w:val="00BD2660"/>
    <w:rsid w:val="00C1781D"/>
    <w:rsid w:val="00C37C13"/>
    <w:rsid w:val="00CA5AE2"/>
    <w:rsid w:val="00CB346E"/>
    <w:rsid w:val="00CC7E84"/>
    <w:rsid w:val="00CE2D65"/>
    <w:rsid w:val="00D13A4C"/>
    <w:rsid w:val="00D32E9B"/>
    <w:rsid w:val="00D626B8"/>
    <w:rsid w:val="00D6651E"/>
    <w:rsid w:val="00DB53C6"/>
    <w:rsid w:val="00DB7344"/>
    <w:rsid w:val="00E01721"/>
    <w:rsid w:val="00E41B69"/>
    <w:rsid w:val="00E551FE"/>
    <w:rsid w:val="00E626F9"/>
    <w:rsid w:val="00EB6661"/>
    <w:rsid w:val="00EE1E30"/>
    <w:rsid w:val="00F245FB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B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3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B3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3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F2D82-56C8-4048-B1EA-84326A24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2024-06-12T11:51:00Z</cp:lastPrinted>
  <dcterms:created xsi:type="dcterms:W3CDTF">2024-06-12T11:42:00Z</dcterms:created>
  <dcterms:modified xsi:type="dcterms:W3CDTF">2024-06-12T11:51:00Z</dcterms:modified>
</cp:coreProperties>
</file>