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B745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B745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0BA97D3E" w:rsidR="005F1FF5" w:rsidRPr="002B745E" w:rsidRDefault="003A513B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2B3B60" w:rsidRPr="002B74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B745E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1F0E0BB4" w:rsidR="007879F7" w:rsidRPr="002B745E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397DC19F" w14:textId="77777777" w:rsidR="001F2183" w:rsidRPr="00A17FF4" w:rsidRDefault="001F2183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</w:p>
    <w:p w14:paraId="5196DBFC" w14:textId="4BDEDC11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0803CF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A513B">
        <w:rPr>
          <w:rFonts w:ascii="Century" w:hAnsi="Century"/>
          <w:noProof/>
          <w:lang w:val="uk-UA"/>
        </w:rPr>
        <w:t>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A513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A2BB3E4" w:rsidR="00B3382A" w:rsidRPr="005F1FF5" w:rsidRDefault="005F1FF5" w:rsidP="001F21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1F2183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5D810C32" w:rsidR="00FD4772" w:rsidRDefault="005F1FF5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</w:t>
      </w:r>
      <w:r w:rsidR="00690C7E">
        <w:rPr>
          <w:rFonts w:ascii="Century" w:hAnsi="Century"/>
          <w:color w:val="000000"/>
          <w:lang w:val="uk-UA" w:eastAsia="uk-UA"/>
        </w:rPr>
        <w:t xml:space="preserve"> </w:t>
      </w:r>
      <w:r w:rsidR="00690C7E" w:rsidRPr="00690C7E">
        <w:rPr>
          <w:rFonts w:ascii="Century" w:hAnsi="Century"/>
          <w:color w:val="000000"/>
          <w:lang w:val="uk-UA" w:eastAsia="uk-UA"/>
        </w:rPr>
        <w:t>ПП «ЗемСвіт»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ст.ст.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0392460B" w14:textId="77777777" w:rsidR="001F2183" w:rsidRPr="00CE793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7630AC2" w14:textId="1D95CFDE" w:rsidR="00B3382A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17543026" w14:textId="77777777" w:rsidR="001F2183" w:rsidRPr="00CE7932" w:rsidRDefault="001F2183" w:rsidP="001F2183">
      <w:pPr>
        <w:spacing w:line="276" w:lineRule="auto"/>
        <w:rPr>
          <w:rFonts w:ascii="Century" w:hAnsi="Century"/>
          <w:b/>
          <w:lang w:val="uk-UA"/>
        </w:rPr>
      </w:pPr>
    </w:p>
    <w:p w14:paraId="6299124F" w14:textId="56DE5397" w:rsidR="00607A9C" w:rsidRPr="001F2183" w:rsidRDefault="00B3382A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3A513B">
        <w:rPr>
          <w:rFonts w:ascii="Century" w:hAnsi="Century"/>
          <w:lang w:val="uk-UA"/>
        </w:rPr>
        <w:t>0,0770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3A513B">
        <w:rPr>
          <w:rFonts w:ascii="Century" w:hAnsi="Century"/>
          <w:lang w:val="uk-UA"/>
        </w:rPr>
        <w:t>81000</w:t>
      </w:r>
      <w:r w:rsidR="00992D99" w:rsidRPr="00CE7932">
        <w:rPr>
          <w:rFonts w:ascii="Century" w:hAnsi="Century"/>
          <w:lang w:val="uk-UA"/>
        </w:rPr>
        <w:t>:</w:t>
      </w:r>
      <w:r w:rsidR="002E7A7B">
        <w:rPr>
          <w:rFonts w:ascii="Century" w:hAnsi="Century"/>
          <w:lang w:val="uk-UA"/>
        </w:rPr>
        <w:t>0</w:t>
      </w:r>
      <w:r w:rsidR="00B6136A">
        <w:rPr>
          <w:rFonts w:ascii="Century" w:hAnsi="Century"/>
          <w:lang w:val="uk-UA"/>
        </w:rPr>
        <w:t>5</w:t>
      </w:r>
      <w:r w:rsidR="00992D99" w:rsidRPr="00CE7932">
        <w:rPr>
          <w:rFonts w:ascii="Century" w:hAnsi="Century"/>
          <w:lang w:val="uk-UA"/>
        </w:rPr>
        <w:t>:000:00</w:t>
      </w:r>
      <w:r w:rsidR="003A513B">
        <w:rPr>
          <w:rFonts w:ascii="Century" w:hAnsi="Century"/>
          <w:lang w:val="uk-UA"/>
        </w:rPr>
        <w:t>51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0BF90807" w14:textId="4A30F50F" w:rsidR="00FD477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13C7D3A3" w:rsidR="00FD4772" w:rsidRDefault="00FD4772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40EBFAC" w14:textId="77777777" w:rsidR="001F2183" w:rsidRPr="0054486B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740CE" w14:textId="77777777" w:rsidR="00CF41AE" w:rsidRDefault="00CF41AE" w:rsidP="00A95DB0">
      <w:r>
        <w:separator/>
      </w:r>
    </w:p>
  </w:endnote>
  <w:endnote w:type="continuationSeparator" w:id="0">
    <w:p w14:paraId="4AF9BB90" w14:textId="77777777" w:rsidR="00CF41AE" w:rsidRDefault="00CF41A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BE362" w14:textId="77777777" w:rsidR="00CF41AE" w:rsidRDefault="00CF41AE" w:rsidP="00A95DB0">
      <w:r>
        <w:separator/>
      </w:r>
    </w:p>
  </w:footnote>
  <w:footnote w:type="continuationSeparator" w:id="0">
    <w:p w14:paraId="1F3E8D12" w14:textId="77777777" w:rsidR="00CF41AE" w:rsidRDefault="00CF41A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03CF"/>
    <w:rsid w:val="000919BE"/>
    <w:rsid w:val="000F081E"/>
    <w:rsid w:val="00172F94"/>
    <w:rsid w:val="001D3E58"/>
    <w:rsid w:val="001F2183"/>
    <w:rsid w:val="001F3934"/>
    <w:rsid w:val="00230C1F"/>
    <w:rsid w:val="0023147C"/>
    <w:rsid w:val="002B3B60"/>
    <w:rsid w:val="002B745E"/>
    <w:rsid w:val="002E7A7B"/>
    <w:rsid w:val="0037286E"/>
    <w:rsid w:val="003804AE"/>
    <w:rsid w:val="003A513B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90C7E"/>
    <w:rsid w:val="006E3D7F"/>
    <w:rsid w:val="006F6084"/>
    <w:rsid w:val="00735F08"/>
    <w:rsid w:val="007879F7"/>
    <w:rsid w:val="007A78B8"/>
    <w:rsid w:val="008024FE"/>
    <w:rsid w:val="00816608"/>
    <w:rsid w:val="00825984"/>
    <w:rsid w:val="009565A3"/>
    <w:rsid w:val="00992D99"/>
    <w:rsid w:val="009F310D"/>
    <w:rsid w:val="00A17FF4"/>
    <w:rsid w:val="00A95DB0"/>
    <w:rsid w:val="00AC047C"/>
    <w:rsid w:val="00B3382A"/>
    <w:rsid w:val="00B6136A"/>
    <w:rsid w:val="00BF5403"/>
    <w:rsid w:val="00C5295F"/>
    <w:rsid w:val="00CE7932"/>
    <w:rsid w:val="00CF41AE"/>
    <w:rsid w:val="00CF4E1A"/>
    <w:rsid w:val="00D15A76"/>
    <w:rsid w:val="00D87995"/>
    <w:rsid w:val="00DD53EA"/>
    <w:rsid w:val="00E04176"/>
    <w:rsid w:val="00EA6D87"/>
    <w:rsid w:val="00F240DE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29</cp:revision>
  <dcterms:created xsi:type="dcterms:W3CDTF">2023-11-10T08:25:00Z</dcterms:created>
  <dcterms:modified xsi:type="dcterms:W3CDTF">2025-02-10T08:09:00Z</dcterms:modified>
</cp:coreProperties>
</file>