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A8A9" w14:textId="77777777" w:rsidR="00C94B86" w:rsidRPr="00AF0072" w:rsidRDefault="00C94B86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</w:pPr>
      <w:r w:rsidRPr="00AF0072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  <w:t>Інформація про результати конкурсу</w:t>
      </w:r>
    </w:p>
    <w:p w14:paraId="7B734EAD" w14:textId="77777777" w:rsidR="00464F28" w:rsidRPr="00611CBF" w:rsidRDefault="00464F28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</w:p>
    <w:p w14:paraId="3C51BC38" w14:textId="23C21D7C" w:rsidR="00464F28" w:rsidRPr="00104AF5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Городоцька міська рада повідомляє, 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 w:rsidR="00086A6F">
        <w:rPr>
          <w:sz w:val="26"/>
          <w:szCs w:val="26"/>
        </w:rPr>
        <w:t>14</w:t>
      </w:r>
      <w:r w:rsidR="007E405D" w:rsidRPr="007E405D">
        <w:rPr>
          <w:sz w:val="26"/>
          <w:szCs w:val="26"/>
        </w:rPr>
        <w:t xml:space="preserve"> </w:t>
      </w:r>
      <w:r w:rsidR="00086A6F">
        <w:rPr>
          <w:sz w:val="26"/>
          <w:szCs w:val="26"/>
        </w:rPr>
        <w:t>січня</w:t>
      </w:r>
      <w:r w:rsidRPr="00104AF5">
        <w:rPr>
          <w:sz w:val="26"/>
          <w:szCs w:val="26"/>
        </w:rPr>
        <w:t xml:space="preserve"> 202</w:t>
      </w:r>
      <w:r w:rsidR="00086A6F">
        <w:rPr>
          <w:sz w:val="26"/>
          <w:szCs w:val="26"/>
        </w:rPr>
        <w:t>5</w:t>
      </w:r>
      <w:r w:rsidRPr="00104AF5">
        <w:rPr>
          <w:sz w:val="26"/>
          <w:szCs w:val="26"/>
        </w:rPr>
        <w:t xml:space="preserve"> року о 14:00 год., за адресою: м. Городок, майдан Гайдамаків, 6.</w:t>
      </w:r>
    </w:p>
    <w:p w14:paraId="08C55FD9" w14:textId="77777777" w:rsidR="00EB44B3" w:rsidRPr="00BA1FFF" w:rsidRDefault="00464F28" w:rsidP="00EB44B3">
      <w:pPr>
        <w:spacing w:after="0" w:line="240" w:lineRule="auto"/>
        <w:ind w:firstLine="709"/>
        <w:jc w:val="both"/>
        <w:rPr>
          <w:b/>
          <w:i/>
          <w:color w:val="000000"/>
          <w:sz w:val="26"/>
          <w:szCs w:val="26"/>
          <w:lang w:eastAsia="uk-UA"/>
        </w:rPr>
      </w:pPr>
      <w:r w:rsidRPr="00104AF5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об’єкту: </w:t>
      </w:r>
      <w:r w:rsidRPr="00104AF5">
        <w:rPr>
          <w:rFonts w:ascii="Times New Roman" w:hAnsi="Times New Roman" w:cs="Times New Roman"/>
          <w:sz w:val="26"/>
          <w:szCs w:val="26"/>
        </w:rPr>
        <w:t> </w:t>
      </w:r>
      <w:r w:rsidR="007E405D" w:rsidRPr="007E405D">
        <w:rPr>
          <w:rFonts w:ascii="Times New Roman" w:hAnsi="Times New Roman" w:cs="Times New Roman"/>
          <w:sz w:val="26"/>
          <w:szCs w:val="26"/>
        </w:rPr>
        <w:t xml:space="preserve">– </w:t>
      </w:r>
      <w:r w:rsidR="00EB44B3" w:rsidRPr="00EB44B3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земельна ділянка комунальної власності площею 0,1362 га, кадастровий номер 4620910100:29:016:0312, за адресою: вул. Перемишльська, 18, м. Городок, Львівська обл.</w:t>
      </w:r>
      <w:r w:rsidR="00EB44B3">
        <w:rPr>
          <w:color w:val="000000"/>
          <w:sz w:val="26"/>
          <w:szCs w:val="26"/>
          <w:lang w:eastAsia="uk-UA"/>
        </w:rPr>
        <w:t xml:space="preserve"> </w:t>
      </w:r>
      <w:r w:rsidRPr="00104AF5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="00EB44B3" w:rsidRPr="00EB44B3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Приватне підприємство </w:t>
      </w:r>
      <w:r w:rsidR="00EB44B3" w:rsidRPr="00EB44B3">
        <w:rPr>
          <w:rFonts w:ascii="Times New Roman" w:hAnsi="Times New Roman" w:cs="Times New Roman"/>
          <w:b/>
          <w:bCs/>
          <w:sz w:val="26"/>
          <w:szCs w:val="26"/>
          <w:lang w:val="ru-RU" w:eastAsia="uk-UA"/>
        </w:rPr>
        <w:t>«Інвестиційно-Експертний Центр»</w:t>
      </w:r>
      <w:r w:rsidR="00EB44B3" w:rsidRPr="00EB44B3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, </w:t>
      </w:r>
      <w:r w:rsidR="00EB44B3" w:rsidRPr="00EB44B3">
        <w:rPr>
          <w:rFonts w:ascii="Times New Roman" w:hAnsi="Times New Roman" w:cs="Times New Roman"/>
          <w:bCs/>
          <w:sz w:val="26"/>
          <w:szCs w:val="26"/>
          <w:lang w:eastAsia="uk-UA"/>
        </w:rPr>
        <w:t>в особі директора Папроцької Мирослави Володимирівни.</w:t>
      </w:r>
    </w:p>
    <w:p w14:paraId="42C42B10" w14:textId="77E65162" w:rsidR="00464F28" w:rsidRDefault="00464F28" w:rsidP="00EB44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EB44B3">
        <w:rPr>
          <w:sz w:val="26"/>
          <w:szCs w:val="26"/>
        </w:rPr>
        <w:t>1000</w:t>
      </w:r>
      <w:r w:rsidRPr="00104AF5">
        <w:rPr>
          <w:sz w:val="26"/>
          <w:szCs w:val="26"/>
        </w:rPr>
        <w:t xml:space="preserve">,00 грн. Термін виконання робіт – </w:t>
      </w:r>
      <w:r w:rsidR="007E405D">
        <w:rPr>
          <w:sz w:val="26"/>
          <w:szCs w:val="26"/>
        </w:rPr>
        <w:t>4</w:t>
      </w:r>
      <w:r w:rsidRPr="00104AF5">
        <w:rPr>
          <w:sz w:val="26"/>
          <w:szCs w:val="26"/>
        </w:rPr>
        <w:t xml:space="preserve"> </w:t>
      </w:r>
      <w:r w:rsidR="00EB44B3">
        <w:rPr>
          <w:sz w:val="26"/>
          <w:szCs w:val="26"/>
        </w:rPr>
        <w:t>робочих</w:t>
      </w:r>
      <w:r w:rsidRPr="00104AF5">
        <w:rPr>
          <w:sz w:val="26"/>
          <w:szCs w:val="26"/>
        </w:rPr>
        <w:t xml:space="preserve"> дні.</w:t>
      </w:r>
    </w:p>
    <w:p w14:paraId="763F2CDA" w14:textId="77777777" w:rsidR="00104AF5" w:rsidRPr="00104AF5" w:rsidRDefault="00104AF5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AC60041" w14:textId="0C42673C" w:rsidR="00AF0072" w:rsidRPr="00104AF5" w:rsidRDefault="00464F28" w:rsidP="00AF00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7E405D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</w:t>
      </w:r>
      <w:r w:rsidRPr="007E405D">
        <w:rPr>
          <w:rStyle w:val="a5"/>
          <w:rFonts w:ascii="Times New Roman" w:hAnsi="Times New Roman" w:cs="Times New Roman"/>
          <w:sz w:val="26"/>
          <w:szCs w:val="26"/>
        </w:rPr>
        <w:t> </w:t>
      </w:r>
      <w:r w:rsidR="007E405D" w:rsidRPr="007E405D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r w:rsidR="007E405D" w:rsidRPr="00EB44B3">
        <w:rPr>
          <w:rStyle w:val="a5"/>
          <w:rFonts w:ascii="Times New Roman" w:hAnsi="Times New Roman" w:cs="Times New Roman"/>
          <w:sz w:val="26"/>
          <w:szCs w:val="26"/>
        </w:rPr>
        <w:t xml:space="preserve">- </w:t>
      </w:r>
      <w:r w:rsidRPr="00EB44B3">
        <w:rPr>
          <w:rFonts w:ascii="Times New Roman" w:hAnsi="Times New Roman" w:cs="Times New Roman"/>
          <w:sz w:val="26"/>
          <w:szCs w:val="26"/>
        </w:rPr>
        <w:t> </w:t>
      </w:r>
      <w:r w:rsidR="00EB44B3" w:rsidRPr="00EB44B3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земельна ділянка комунальної власності площею 0,0219 га, кадастровий номер 4620983900:30:007:0033, за адресою: вул. Лугова, 182-Ж, с. Мавковичі, Львівська обл. </w:t>
      </w:r>
      <w:r w:rsidR="00EB44B3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7E405D" w:rsidRPr="007E405D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="00AF0072"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 w:rsidR="00AF0072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Західна Українська Консалтингова Компанія</w:t>
      </w:r>
      <w:r w:rsidR="00AF0072"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="00AF0072"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 w:rsid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Лози Володимира Васильовича</w:t>
      </w:r>
      <w:r w:rsidR="00AF0072"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FD4AA89" w14:textId="2D46F79E" w:rsidR="007B5F55" w:rsidRDefault="007E405D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405D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AF0072">
        <w:rPr>
          <w:sz w:val="26"/>
          <w:szCs w:val="26"/>
        </w:rPr>
        <w:t>3</w:t>
      </w:r>
      <w:r w:rsidR="00EB44B3">
        <w:rPr>
          <w:sz w:val="26"/>
          <w:szCs w:val="26"/>
        </w:rPr>
        <w:t>5</w:t>
      </w:r>
      <w:r w:rsidR="00AF0072">
        <w:rPr>
          <w:sz w:val="26"/>
          <w:szCs w:val="26"/>
        </w:rPr>
        <w:t>00</w:t>
      </w:r>
      <w:r w:rsidRPr="007E405D">
        <w:rPr>
          <w:sz w:val="26"/>
          <w:szCs w:val="26"/>
        </w:rPr>
        <w:t xml:space="preserve">,00 грн. Термін виконання робіт – </w:t>
      </w:r>
      <w:r w:rsidR="00AF0072">
        <w:rPr>
          <w:sz w:val="26"/>
          <w:szCs w:val="26"/>
        </w:rPr>
        <w:t>4</w:t>
      </w:r>
      <w:r w:rsidR="00AF0072" w:rsidRPr="00104AF5">
        <w:rPr>
          <w:sz w:val="26"/>
          <w:szCs w:val="26"/>
        </w:rPr>
        <w:t xml:space="preserve"> календарних дні.</w:t>
      </w:r>
    </w:p>
    <w:p w14:paraId="027C99C4" w14:textId="77777777" w:rsidR="00AF0072" w:rsidRDefault="00AF0072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1AABB73" w14:textId="77777777" w:rsidR="00AF0072" w:rsidRPr="001F478E" w:rsidRDefault="00AF0072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</w:p>
    <w:sectPr w:rsidR="00AF0072" w:rsidRPr="001F478E" w:rsidSect="001C01CB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86A6F"/>
    <w:rsid w:val="000A1B15"/>
    <w:rsid w:val="00104AF5"/>
    <w:rsid w:val="001C01CB"/>
    <w:rsid w:val="001C7FA3"/>
    <w:rsid w:val="001E7499"/>
    <w:rsid w:val="001F478E"/>
    <w:rsid w:val="00244F2A"/>
    <w:rsid w:val="002D5317"/>
    <w:rsid w:val="002F5619"/>
    <w:rsid w:val="003247FD"/>
    <w:rsid w:val="00341DD6"/>
    <w:rsid w:val="00393E5B"/>
    <w:rsid w:val="003B7A47"/>
    <w:rsid w:val="003D5A39"/>
    <w:rsid w:val="003E693D"/>
    <w:rsid w:val="003E7C01"/>
    <w:rsid w:val="00446386"/>
    <w:rsid w:val="00464F28"/>
    <w:rsid w:val="00471F31"/>
    <w:rsid w:val="004B0742"/>
    <w:rsid w:val="00611CBF"/>
    <w:rsid w:val="00632215"/>
    <w:rsid w:val="00681454"/>
    <w:rsid w:val="00793D43"/>
    <w:rsid w:val="007B5F55"/>
    <w:rsid w:val="007E405D"/>
    <w:rsid w:val="0084533A"/>
    <w:rsid w:val="008E275D"/>
    <w:rsid w:val="00990415"/>
    <w:rsid w:val="009F6796"/>
    <w:rsid w:val="00A36BB5"/>
    <w:rsid w:val="00AB43F7"/>
    <w:rsid w:val="00AD09DB"/>
    <w:rsid w:val="00AF0072"/>
    <w:rsid w:val="00B02F44"/>
    <w:rsid w:val="00B33791"/>
    <w:rsid w:val="00C94B86"/>
    <w:rsid w:val="00D1098E"/>
    <w:rsid w:val="00D93517"/>
    <w:rsid w:val="00DE35C3"/>
    <w:rsid w:val="00E10024"/>
    <w:rsid w:val="00E92BD5"/>
    <w:rsid w:val="00EB3E84"/>
    <w:rsid w:val="00EB44B3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7A0D"/>
  <w15:docId w15:val="{8E038085-314F-4657-9D3C-2333D3A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64F28"/>
    <w:rPr>
      <w:b/>
      <w:bCs/>
    </w:rPr>
  </w:style>
  <w:style w:type="character" w:styleId="a6">
    <w:name w:val="Hyperlink"/>
    <w:basedOn w:val="a0"/>
    <w:uiPriority w:val="99"/>
    <w:semiHidden/>
    <w:unhideWhenUsed/>
    <w:rsid w:val="00464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Таня Попко</cp:lastModifiedBy>
  <cp:revision>3</cp:revision>
  <cp:lastPrinted>2019-12-19T12:38:00Z</cp:lastPrinted>
  <dcterms:created xsi:type="dcterms:W3CDTF">2025-01-14T13:20:00Z</dcterms:created>
  <dcterms:modified xsi:type="dcterms:W3CDTF">2025-01-14T13:35:00Z</dcterms:modified>
</cp:coreProperties>
</file>