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545C58" w:rsidRPr="00260B39" w:rsidRDefault="00545C5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5C58" w:rsidRPr="00260B39" w:rsidRDefault="00545C5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45C58" w:rsidRPr="00260B39" w:rsidRDefault="00545C5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45C58" w:rsidRDefault="00545C5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45C58" w:rsidRPr="001443EB" w:rsidRDefault="00545C5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545C58" w:rsidRPr="00260B39" w:rsidRDefault="00545C5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45C58" w:rsidRPr="00260B39" w:rsidRDefault="00545C5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B7101">
        <w:rPr>
          <w:rFonts w:ascii="Century" w:hAnsi="Century"/>
          <w:b/>
          <w:noProof/>
          <w:sz w:val="28"/>
          <w:szCs w:val="28"/>
          <w:lang w:val="uk-UA"/>
        </w:rPr>
        <w:t>60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545C58" w:rsidRDefault="00545C5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B7101">
        <w:rPr>
          <w:rFonts w:ascii="Century" w:hAnsi="Century"/>
          <w:noProof/>
          <w:sz w:val="28"/>
          <w:szCs w:val="28"/>
          <w:lang w:val="uk-UA"/>
        </w:rPr>
        <w:t>19 лютого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545C58" w:rsidRDefault="00545C58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</w:p>
    <w:p w:rsidR="00545C58" w:rsidRDefault="00545C58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545C58" w:rsidRPr="001443EB" w:rsidRDefault="00545C58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8B7101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Букартик Осипі Петрівні для ведення товарного сільськогосподарського виробництва, які розташовані на території Бартатівського старостинського округу Городоцької міської ради</w:t>
      </w:r>
    </w:p>
    <w:p w:rsidR="00545C58" w:rsidRPr="00260B39" w:rsidRDefault="00545C5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45C5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45C58" w:rsidRPr="00260B39" w:rsidRDefault="00545C5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45C58" w:rsidRPr="00260B39" w:rsidRDefault="00545C5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45C58" w:rsidRPr="00260B39" w:rsidRDefault="00545C5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45C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5C58" w:rsidRPr="00260B39" w:rsidRDefault="00545C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45C58" w:rsidRPr="00260B39" w:rsidRDefault="00545C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45C58" w:rsidRPr="00260B39" w:rsidRDefault="00545C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5C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5C58" w:rsidRPr="00260B39" w:rsidRDefault="00545C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45C58" w:rsidRPr="00260B39" w:rsidRDefault="00545C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45C58" w:rsidRPr="00260B39" w:rsidRDefault="00545C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5C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5C58" w:rsidRPr="00260B39" w:rsidRDefault="00545C5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45C58" w:rsidRPr="00260B39" w:rsidRDefault="00545C5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45C58" w:rsidRPr="00260B39" w:rsidRDefault="00545C5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45C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5C58" w:rsidRPr="00260B39" w:rsidRDefault="00545C5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45C58" w:rsidRPr="00260B39" w:rsidRDefault="00545C5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45C58" w:rsidRPr="00260B39" w:rsidRDefault="00545C5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5C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5C58" w:rsidRPr="00260B39" w:rsidRDefault="00545C5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45C58" w:rsidRPr="00260B39" w:rsidRDefault="00545C5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45C58" w:rsidRPr="00260B39" w:rsidRDefault="00545C5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5C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5C58" w:rsidRPr="00260B39" w:rsidRDefault="00545C5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45C58" w:rsidRPr="00260B39" w:rsidRDefault="00545C5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45C58" w:rsidRPr="00260B39" w:rsidRDefault="00545C5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45C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5C58" w:rsidRPr="00260B39" w:rsidRDefault="00545C5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45C58" w:rsidRPr="00260B39" w:rsidRDefault="00545C5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45C58" w:rsidRPr="00260B39" w:rsidRDefault="00545C5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5C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5C58" w:rsidRPr="00260B39" w:rsidRDefault="00545C5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45C58" w:rsidRPr="00260B39" w:rsidRDefault="00545C5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45C58" w:rsidRPr="00260B39" w:rsidRDefault="00545C5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5C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5C58" w:rsidRPr="00260B39" w:rsidRDefault="00545C5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45C58" w:rsidRPr="00260B39" w:rsidRDefault="00545C5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45C58" w:rsidRPr="00260B39" w:rsidRDefault="00545C5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5C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5C58" w:rsidRPr="00260B39" w:rsidRDefault="00545C5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45C58" w:rsidRPr="00260B39" w:rsidRDefault="00545C5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45C58" w:rsidRPr="00260B39" w:rsidRDefault="00545C5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45C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5C58" w:rsidRPr="00260B39" w:rsidRDefault="00545C5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45C58" w:rsidRPr="00260B39" w:rsidRDefault="00545C5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45C58" w:rsidRPr="00260B39" w:rsidRDefault="00545C5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45C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5C58" w:rsidRPr="00260B39" w:rsidRDefault="00545C5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45C58" w:rsidRPr="00D26333" w:rsidRDefault="00545C58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545C58" w:rsidRPr="00260B39" w:rsidRDefault="00545C5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45C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5C58" w:rsidRPr="00260B39" w:rsidRDefault="00545C5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45C58" w:rsidRPr="00260B39" w:rsidRDefault="00545C58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45C58" w:rsidRPr="00260B39" w:rsidRDefault="00545C5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5C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5C58" w:rsidRPr="00260B39" w:rsidRDefault="00545C5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45C58" w:rsidRPr="00260B39" w:rsidRDefault="00545C5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45C58" w:rsidRPr="00260B39" w:rsidRDefault="00545C5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5C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5C58" w:rsidRPr="00260B39" w:rsidRDefault="00545C5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45C58" w:rsidRPr="00260B39" w:rsidRDefault="00545C5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45C58" w:rsidRPr="00260B39" w:rsidRDefault="00545C5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45C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5C58" w:rsidRPr="00260B39" w:rsidRDefault="00545C5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45C58" w:rsidRPr="00260B39" w:rsidRDefault="00545C5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45C58" w:rsidRPr="00260B39" w:rsidRDefault="00545C5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5C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5C58" w:rsidRPr="00260B39" w:rsidRDefault="00545C5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45C58" w:rsidRPr="00260B39" w:rsidRDefault="00545C5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45C58" w:rsidRPr="00260B39" w:rsidRDefault="00545C5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5C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5C58" w:rsidRPr="00260B39" w:rsidRDefault="00545C5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45C58" w:rsidRPr="00260B39" w:rsidRDefault="00545C5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45C58" w:rsidRPr="00260B39" w:rsidRDefault="00545C5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45C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5C58" w:rsidRPr="00260B39" w:rsidRDefault="00545C5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45C58" w:rsidRPr="00260B39" w:rsidRDefault="00545C5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45C58" w:rsidRPr="00260B39" w:rsidRDefault="00545C5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5C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5C58" w:rsidRPr="00260B39" w:rsidRDefault="00545C5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45C58" w:rsidRPr="00260B39" w:rsidRDefault="00545C5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45C58" w:rsidRPr="00260B39" w:rsidRDefault="00545C5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5C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5C58" w:rsidRPr="00260B39" w:rsidRDefault="00545C5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45C58" w:rsidRPr="00260B39" w:rsidRDefault="00545C5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45C58" w:rsidRPr="00260B39" w:rsidRDefault="00545C5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5C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5C58" w:rsidRPr="00260B39" w:rsidRDefault="00545C5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45C58" w:rsidRPr="00260B39" w:rsidRDefault="00545C5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45C58" w:rsidRPr="00260B39" w:rsidRDefault="00545C5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5C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5C58" w:rsidRPr="00260B39" w:rsidRDefault="00545C5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45C58" w:rsidRPr="00260B39" w:rsidRDefault="00545C5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545C58" w:rsidRPr="00260B39" w:rsidRDefault="00545C5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45C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5C58" w:rsidRPr="00260B39" w:rsidRDefault="00545C5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45C58" w:rsidRPr="000C38F9" w:rsidRDefault="00545C58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45C58" w:rsidRPr="00260B39" w:rsidRDefault="00545C5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45C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5C58" w:rsidRPr="00260B39" w:rsidRDefault="00545C5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45C58" w:rsidRPr="00260B39" w:rsidRDefault="00545C5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545C58" w:rsidRPr="00260B39" w:rsidRDefault="00545C5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45C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5C58" w:rsidRPr="00260B39" w:rsidRDefault="00545C5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45C58" w:rsidRPr="00260B39" w:rsidRDefault="00545C5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45C58" w:rsidRPr="00260B39" w:rsidRDefault="00545C5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5C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5C58" w:rsidRPr="00260B39" w:rsidRDefault="00545C5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45C58" w:rsidRPr="00D26333" w:rsidRDefault="00545C58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45C58" w:rsidRPr="00260B39" w:rsidRDefault="00545C5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5C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5C58" w:rsidRPr="00260B39" w:rsidRDefault="00545C5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45C58" w:rsidRPr="00260B39" w:rsidRDefault="00545C5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45C58" w:rsidRPr="00260B39" w:rsidRDefault="00545C5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45C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5C58" w:rsidRPr="00260B39" w:rsidRDefault="00545C5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45C58" w:rsidRPr="00260B39" w:rsidRDefault="00545C5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45C58" w:rsidRPr="00260B39" w:rsidRDefault="00545C5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5C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5C58" w:rsidRPr="00260B39" w:rsidRDefault="00545C5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45C58" w:rsidRPr="00F802E7" w:rsidRDefault="00545C58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545C58" w:rsidRPr="00260B39" w:rsidRDefault="00545C5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5C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5C58" w:rsidRPr="00260B39" w:rsidRDefault="00545C5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45C58" w:rsidRPr="00260B39" w:rsidRDefault="00545C5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545C58" w:rsidRPr="00260B39" w:rsidRDefault="00545C5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5C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5C58" w:rsidRPr="00260B39" w:rsidRDefault="00545C5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45C58" w:rsidRPr="00260B39" w:rsidRDefault="00545C5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45C58" w:rsidRPr="00260B39" w:rsidRDefault="00545C5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5C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5C58" w:rsidRPr="00260B39" w:rsidRDefault="00545C5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45C58" w:rsidRPr="00260B39" w:rsidRDefault="00545C58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45C58" w:rsidRPr="00260B39" w:rsidRDefault="00545C5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5C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5C58" w:rsidRPr="000C38F9" w:rsidRDefault="00545C58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545C58" w:rsidRPr="00260B39" w:rsidRDefault="00545C5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545C58" w:rsidRPr="00260B39" w:rsidRDefault="00545C5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45C58" w:rsidRPr="00260B39" w:rsidRDefault="00545C5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45C58" w:rsidRPr="00260B39" w:rsidRDefault="00545C5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B7101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B7101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545C58" w:rsidRPr="00260B39" w:rsidRDefault="00545C5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45C58" w:rsidRPr="00260B39" w:rsidRDefault="00545C5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545C58" w:rsidRPr="00260B39" w:rsidRDefault="00545C5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45C58" w:rsidRPr="00260B39" w:rsidRDefault="00545C5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45C58" w:rsidRDefault="00545C5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45C58" w:rsidRPr="001443EB" w:rsidRDefault="00545C5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545C58" w:rsidRPr="001443EB" w:rsidRDefault="00545C58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8B7101">
        <w:rPr>
          <w:rFonts w:ascii="Century" w:hAnsi="Century"/>
          <w:b/>
          <w:caps/>
          <w:noProof/>
          <w:sz w:val="28"/>
          <w:szCs w:val="28"/>
          <w:lang w:val="uk-UA"/>
        </w:rPr>
        <w:t>23</w:t>
      </w:r>
    </w:p>
    <w:p w:rsidR="00545C58" w:rsidRDefault="00545C58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545C58" w:rsidRPr="00260B39" w:rsidRDefault="00545C5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B710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45C58" w:rsidRDefault="00545C5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45C58" w:rsidRDefault="00545C5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45C58" w:rsidRPr="00260B39" w:rsidRDefault="00545C5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45C58" w:rsidRPr="00260B39" w:rsidRDefault="00545C58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545C58" w:rsidRDefault="00545C58">
      <w:pPr>
        <w:rPr>
          <w:sz w:val="28"/>
          <w:szCs w:val="28"/>
          <w:lang w:val="uk-UA"/>
        </w:rPr>
        <w:sectPr w:rsidR="00545C58" w:rsidSect="00545C58">
          <w:headerReference w:type="default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45C58" w:rsidRPr="004E4BC3" w:rsidRDefault="00545C58">
      <w:pPr>
        <w:rPr>
          <w:sz w:val="28"/>
          <w:szCs w:val="28"/>
          <w:lang w:val="uk-UA"/>
        </w:rPr>
      </w:pPr>
    </w:p>
    <w:sectPr w:rsidR="00545C58" w:rsidRPr="004E4BC3" w:rsidSect="00545C58">
      <w:headerReference w:type="default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545C58" w:rsidRDefault="00545C58" w:rsidP="00AA6D1B">
      <w:pPr>
        <w:spacing w:after="0" w:line="240" w:lineRule="auto"/>
      </w:pPr>
      <w:r>
        <w:separator/>
      </w:r>
    </w:p>
  </w:endnote>
  <w:endnote w:type="continuationSeparator" w:id="0">
    <w:p w:rsidR="00545C58" w:rsidRDefault="00545C58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545C58" w:rsidRDefault="00545C58" w:rsidP="00AA6D1B">
      <w:pPr>
        <w:spacing w:after="0" w:line="240" w:lineRule="auto"/>
      </w:pPr>
      <w:r>
        <w:separator/>
      </w:r>
    </w:p>
  </w:footnote>
  <w:footnote w:type="continuationSeparator" w:id="0">
    <w:p w:rsidR="00545C58" w:rsidRDefault="00545C58" w:rsidP="00AA6D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545C58" w:rsidRPr="00AA6D1B" w:rsidRDefault="00545C58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8B7101">
      <w:rPr>
        <w:rFonts w:ascii="Century" w:hAnsi="Century"/>
        <w:b/>
        <w:bCs/>
        <w:noProof/>
        <w:sz w:val="28"/>
        <w:szCs w:val="28"/>
        <w:lang w:val="uk-UA"/>
      </w:rPr>
      <w:t>69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8B7101">
      <w:rPr>
        <w:rFonts w:ascii="Century" w:hAnsi="Century"/>
        <w:b/>
        <w:bCs/>
        <w:noProof/>
        <w:sz w:val="28"/>
        <w:szCs w:val="28"/>
        <w:lang w:val="uk-UA"/>
      </w:rPr>
      <w:t>25/60-8331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A6D1B" w:rsidRPr="00AA6D1B" w:rsidRDefault="00AA6D1B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="00E40229"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="00E40229">
      <w:rPr>
        <w:rFonts w:ascii="Century" w:hAnsi="Century"/>
        <w:sz w:val="28"/>
        <w:szCs w:val="28"/>
        <w:lang w:val="uk-UA"/>
      </w:rPr>
      <w:t xml:space="preserve"> </w:t>
    </w:r>
    <w:r w:rsidR="00045C12"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</w:t>
    </w:r>
    <w:r w:rsidR="00E40229">
      <w:rPr>
        <w:rFonts w:ascii="Century" w:hAnsi="Century"/>
        <w:sz w:val="28"/>
        <w:szCs w:val="28"/>
        <w:lang w:val="uk-UA"/>
      </w:rPr>
      <w:t xml:space="preserve">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="00E40229"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045C12">
      <w:rPr>
        <w:rFonts w:ascii="Century" w:hAnsi="Century"/>
        <w:b/>
        <w:bCs/>
        <w:noProof/>
        <w:sz w:val="28"/>
        <w:szCs w:val="28"/>
        <w:lang w:val="uk-UA"/>
      </w:rPr>
      <w:t>«id»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45C58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1197</Words>
  <Characters>683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2025-02-19T12:09:00Z</dcterms:created>
  <dcterms:modified xsi:type="dcterms:W3CDTF">2025-02-19T12:09:00Z</dcterms:modified>
</cp:coreProperties>
</file>