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195E" w14:textId="77777777" w:rsidR="002D1107" w:rsidRPr="00E65C72" w:rsidRDefault="002D1107" w:rsidP="00847D1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DDA06A4" w14:textId="77777777" w:rsidR="00847D1F" w:rsidRDefault="002D1107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</w:t>
      </w:r>
      <w:r w:rsidR="00080F80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майна територіальної громади міста Городок Львівської області</w:t>
      </w:r>
    </w:p>
    <w:p w14:paraId="003D6CBE" w14:textId="77777777" w:rsidR="008D2F79" w:rsidRPr="008D2F79" w:rsidRDefault="008D2F79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F815A1D" w14:textId="25B69B97" w:rsidR="002D1107" w:rsidRPr="00FB0105" w:rsidRDefault="002D1107" w:rsidP="00752093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="008416DC"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 метою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визначення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ринкової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вартост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</w:rPr>
        <w:t xml:space="preserve">і для подальшого </w:t>
      </w:r>
      <w:r w:rsidR="00D75372">
        <w:rPr>
          <w:rFonts w:ascii="Times New Roman" w:hAnsi="Times New Roman" w:cs="Times New Roman"/>
          <w:color w:val="000000"/>
          <w:sz w:val="24"/>
          <w:szCs w:val="24"/>
        </w:rPr>
        <w:t>продажу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AE101" w14:textId="25E05C92" w:rsidR="00583AB4" w:rsidRPr="00E65C72" w:rsidRDefault="00583AB4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об’єкту оцінки:</w:t>
      </w:r>
      <w:r w:rsidR="00E35FD5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ком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унальної власності площею 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0,0</w:t>
      </w:r>
      <w:r w:rsidR="005749F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320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 кад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астровий номер </w:t>
      </w:r>
      <w:r w:rsidR="005749F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4620910100:29:019:0160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КВЦПЗ 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F46BCC2" w14:textId="433C562E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Розмір земельної ділянки (ділянок), усього</w:t>
      </w:r>
      <w:r w:rsidR="00DE67F6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5749F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320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га.</w:t>
      </w:r>
    </w:p>
    <w:p w14:paraId="27C40657" w14:textId="035A99A3" w:rsidR="00A164B3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</w:t>
      </w:r>
      <w:r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):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815</w:t>
      </w:r>
      <w:r w:rsidR="00574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</w:t>
      </w:r>
      <w:r w:rsidR="00D5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574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місто Городок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вулиця </w:t>
      </w:r>
      <w:r w:rsidR="00574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Яворівська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="00574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1А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</w:p>
    <w:p w14:paraId="2634035C" w14:textId="67960881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(ділянок)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будівництва та обслуговування будівель торгівлі</w:t>
      </w:r>
      <w:r w:rsidR="005749FF" w:rsidRPr="005749F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="005749F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категорія земель: землі житлової та громадської забудови</w:t>
      </w:r>
      <w:r w:rsidR="005749FF" w:rsidRPr="005749F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="005749F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вид використання: для будівництва та обслуговування будівель торгівлі</w:t>
      </w:r>
      <w:r w:rsidR="00BA2A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471AC66" w14:textId="7777777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07EFA5F1" w14:textId="401C77C0" w:rsidR="00A164B3" w:rsidRPr="00E65C72" w:rsidRDefault="00A164B3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Дата проведення конкурсу</w:t>
      </w: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28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D24C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20</w:t>
      </w:r>
      <w:r w:rsidR="00FB01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ли</w:t>
      </w:r>
      <w:r w:rsidR="005749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стопада</w:t>
      </w:r>
      <w:r w:rsidR="005D4007"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202</w:t>
      </w:r>
      <w:r w:rsidR="00B076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4</w:t>
      </w:r>
      <w:r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року.</w:t>
      </w:r>
    </w:p>
    <w:p w14:paraId="0FBDBCB6" w14:textId="1B8C581C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відділу документообігу, звернень та організаційно-інформаційної діяльності 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до 1</w:t>
      </w:r>
      <w:r w:rsidR="005749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7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:00 </w:t>
      </w:r>
      <w:r w:rsidRP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год. </w:t>
      </w:r>
      <w:r w:rsidR="00D24C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 w:eastAsia="uk-UA"/>
        </w:rPr>
        <w:t xml:space="preserve">13 </w:t>
      </w:r>
      <w:r w:rsidR="000366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ли</w:t>
      </w:r>
      <w:r w:rsidR="005749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стопада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202</w:t>
      </w:r>
      <w:r w:rsidR="00B0767B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4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року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конкурсну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</w:t>
      </w:r>
      <w:r w:rsidRPr="00BA2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7CFD4165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1AC2B123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3A123F7E" w14:textId="77777777" w:rsidR="00E65C72" w:rsidRPr="00280F1F" w:rsidRDefault="00E65C72" w:rsidP="00752093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оцінки: 3</w:t>
      </w:r>
      <w:r w:rsidR="002D7AFB"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90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0,00 грн.</w:t>
      </w:r>
    </w:p>
    <w:p w14:paraId="691A8BF4" w14:textId="77777777" w:rsidR="00E65C72" w:rsidRPr="00280F1F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A77FEE9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287B005F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1C9FA2E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0C8F7CFF" w14:textId="77777777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саморегулівних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організаціях оцінювачів.</w:t>
      </w:r>
    </w:p>
    <w:p w14:paraId="77BB04A5" w14:textId="77777777" w:rsidR="00E65C72" w:rsidRPr="000C7CB6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CAE2F1E" w14:textId="77777777" w:rsidR="00E65C72" w:rsidRPr="00835A7F" w:rsidRDefault="008F1625" w:rsidP="00752093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52716F" w14:textId="77777777" w:rsidR="00E65C72" w:rsidRPr="00835A7F" w:rsidRDefault="00E65C72" w:rsidP="00752093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72D67980" w14:textId="77777777" w:rsidR="00835A7F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5A7F"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Львівської області за рахунок внесеного покупцем авансу</w:t>
      </w:r>
      <w:r w:rsidR="00835A7F"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001CF6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463CDC8" w14:textId="28EDB39F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C43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  <w:r w:rsidR="00D638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03DA1EEB" w14:textId="0D030A70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C43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61E0C5C1" w14:textId="77777777" w:rsidR="00E65C72" w:rsidRDefault="00E65C72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Комісія знаходиться за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70F79A6" w14:textId="77777777" w:rsidR="008D2F79" w:rsidRPr="000C7CB6" w:rsidRDefault="008D2F79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7BA846E" w14:textId="6F3E288B" w:rsidR="00690E9F" w:rsidRPr="008D2F79" w:rsidRDefault="000C4309" w:rsidP="008D2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Г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</w:t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комісії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F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Богдан СТЕПАНЯК</w:t>
      </w:r>
    </w:p>
    <w:sectPr w:rsidR="00690E9F" w:rsidRPr="008D2F79" w:rsidSect="007E54E1">
      <w:pgSz w:w="11907" w:h="16840" w:code="9"/>
      <w:pgMar w:top="426" w:right="425" w:bottom="426" w:left="567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4288">
    <w:abstractNumId w:val="0"/>
  </w:num>
  <w:num w:numId="2" w16cid:durableId="1823768383">
    <w:abstractNumId w:val="2"/>
  </w:num>
  <w:num w:numId="3" w16cid:durableId="125043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14E77"/>
    <w:rsid w:val="0002198E"/>
    <w:rsid w:val="000366CC"/>
    <w:rsid w:val="00080F80"/>
    <w:rsid w:val="000A37D4"/>
    <w:rsid w:val="000B1FF9"/>
    <w:rsid w:val="000C2DED"/>
    <w:rsid w:val="000C4309"/>
    <w:rsid w:val="000C46C0"/>
    <w:rsid w:val="000E14C6"/>
    <w:rsid w:val="000E7EC4"/>
    <w:rsid w:val="0012516D"/>
    <w:rsid w:val="0014139D"/>
    <w:rsid w:val="00156374"/>
    <w:rsid w:val="001920A6"/>
    <w:rsid w:val="001D108A"/>
    <w:rsid w:val="001E1444"/>
    <w:rsid w:val="00206671"/>
    <w:rsid w:val="002266C7"/>
    <w:rsid w:val="002303C0"/>
    <w:rsid w:val="00280F1F"/>
    <w:rsid w:val="002B69CD"/>
    <w:rsid w:val="002D1107"/>
    <w:rsid w:val="002D7AFB"/>
    <w:rsid w:val="002E1327"/>
    <w:rsid w:val="002F114F"/>
    <w:rsid w:val="003637CE"/>
    <w:rsid w:val="003702B8"/>
    <w:rsid w:val="003744C5"/>
    <w:rsid w:val="003942DF"/>
    <w:rsid w:val="003B35DC"/>
    <w:rsid w:val="003C44A4"/>
    <w:rsid w:val="003F1F8E"/>
    <w:rsid w:val="00480685"/>
    <w:rsid w:val="0048271D"/>
    <w:rsid w:val="00497299"/>
    <w:rsid w:val="004D5D32"/>
    <w:rsid w:val="004E06BE"/>
    <w:rsid w:val="005749FF"/>
    <w:rsid w:val="00583AB4"/>
    <w:rsid w:val="005846FF"/>
    <w:rsid w:val="00584AB8"/>
    <w:rsid w:val="005A6753"/>
    <w:rsid w:val="005D4007"/>
    <w:rsid w:val="005D7529"/>
    <w:rsid w:val="005D79CD"/>
    <w:rsid w:val="005E0861"/>
    <w:rsid w:val="0060335C"/>
    <w:rsid w:val="00612D34"/>
    <w:rsid w:val="00631DAC"/>
    <w:rsid w:val="006357BF"/>
    <w:rsid w:val="00660E3A"/>
    <w:rsid w:val="00690E9F"/>
    <w:rsid w:val="006947E8"/>
    <w:rsid w:val="006B3348"/>
    <w:rsid w:val="006F045A"/>
    <w:rsid w:val="007164F6"/>
    <w:rsid w:val="00751EC9"/>
    <w:rsid w:val="00752093"/>
    <w:rsid w:val="0077188A"/>
    <w:rsid w:val="007E54E1"/>
    <w:rsid w:val="008134F4"/>
    <w:rsid w:val="00835A7F"/>
    <w:rsid w:val="0083669E"/>
    <w:rsid w:val="008416DC"/>
    <w:rsid w:val="00847D1F"/>
    <w:rsid w:val="00864C9E"/>
    <w:rsid w:val="0087061B"/>
    <w:rsid w:val="008D2F79"/>
    <w:rsid w:val="008F1625"/>
    <w:rsid w:val="00926613"/>
    <w:rsid w:val="009435A4"/>
    <w:rsid w:val="00983402"/>
    <w:rsid w:val="00992CEC"/>
    <w:rsid w:val="009C4CF8"/>
    <w:rsid w:val="009E4BBB"/>
    <w:rsid w:val="00A02AFB"/>
    <w:rsid w:val="00A164B3"/>
    <w:rsid w:val="00B0767B"/>
    <w:rsid w:val="00B34F74"/>
    <w:rsid w:val="00B3678D"/>
    <w:rsid w:val="00BA2AC0"/>
    <w:rsid w:val="00BE6CBF"/>
    <w:rsid w:val="00BE7B9C"/>
    <w:rsid w:val="00C3547F"/>
    <w:rsid w:val="00C51C12"/>
    <w:rsid w:val="00C5235A"/>
    <w:rsid w:val="00CA7A59"/>
    <w:rsid w:val="00CB5ED6"/>
    <w:rsid w:val="00CC638B"/>
    <w:rsid w:val="00D1743B"/>
    <w:rsid w:val="00D23848"/>
    <w:rsid w:val="00D24C0D"/>
    <w:rsid w:val="00D33A11"/>
    <w:rsid w:val="00D53253"/>
    <w:rsid w:val="00D63897"/>
    <w:rsid w:val="00D645B3"/>
    <w:rsid w:val="00D75372"/>
    <w:rsid w:val="00D9659A"/>
    <w:rsid w:val="00DB10C2"/>
    <w:rsid w:val="00DC37EC"/>
    <w:rsid w:val="00DC4922"/>
    <w:rsid w:val="00DE2D25"/>
    <w:rsid w:val="00DE67F6"/>
    <w:rsid w:val="00DE6FC4"/>
    <w:rsid w:val="00E35FD5"/>
    <w:rsid w:val="00E65C72"/>
    <w:rsid w:val="00EF4BD4"/>
    <w:rsid w:val="00F20C6A"/>
    <w:rsid w:val="00F33076"/>
    <w:rsid w:val="00F73240"/>
    <w:rsid w:val="00FB0105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C40"/>
  <w15:docId w15:val="{6065D1E6-E8AE-45B2-9282-F5F44BB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772-978A-4FB5-8C6E-04FA4CB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2707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2</cp:revision>
  <cp:lastPrinted>2019-11-19T15:06:00Z</cp:lastPrinted>
  <dcterms:created xsi:type="dcterms:W3CDTF">2024-11-06T09:33:00Z</dcterms:created>
  <dcterms:modified xsi:type="dcterms:W3CDTF">2024-11-06T09:33:00Z</dcterms:modified>
</cp:coreProperties>
</file>