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24CFD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2753187A" wp14:editId="39DEC0C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803C15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38DD7FB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3A396AB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5D7F9D5" w14:textId="77777777" w:rsidR="003754F0" w:rsidRPr="002C5526" w:rsidRDefault="003754F0" w:rsidP="003754F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59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99846CF" w14:textId="102A5A5D" w:rsidR="003754F0" w:rsidRPr="005869FC" w:rsidRDefault="003754F0" w:rsidP="003754F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en-US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</w:rPr>
        <w:t>/</w:t>
      </w:r>
      <w:r>
        <w:rPr>
          <w:rFonts w:ascii="Century" w:eastAsia="Century" w:hAnsi="Century" w:cs="Century"/>
          <w:b/>
          <w:sz w:val="32"/>
          <w:szCs w:val="32"/>
        </w:rPr>
        <w:t>59</w:t>
      </w:r>
      <w:r w:rsidRPr="002C5526">
        <w:rPr>
          <w:rFonts w:ascii="Century" w:eastAsia="Century" w:hAnsi="Century" w:cs="Century"/>
          <w:b/>
          <w:sz w:val="32"/>
          <w:szCs w:val="32"/>
        </w:rPr>
        <w:t>-</w:t>
      </w:r>
      <w:r w:rsidR="005869FC">
        <w:rPr>
          <w:rFonts w:ascii="Century" w:eastAsia="Century" w:hAnsi="Century" w:cs="Century"/>
          <w:b/>
          <w:sz w:val="32"/>
          <w:szCs w:val="32"/>
          <w:lang w:val="en-US"/>
        </w:rPr>
        <w:t>8203</w:t>
      </w:r>
    </w:p>
    <w:p w14:paraId="31E1324A" w14:textId="77777777" w:rsidR="003754F0" w:rsidRPr="002C5526" w:rsidRDefault="003754F0" w:rsidP="003754F0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23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січня</w:t>
      </w:r>
      <w:r w:rsidRPr="002C5526">
        <w:rPr>
          <w:rFonts w:ascii="Century" w:eastAsia="Century" w:hAnsi="Century" w:cs="Century"/>
          <w:sz w:val="28"/>
          <w:szCs w:val="28"/>
        </w:rPr>
        <w:t xml:space="preserve"> 202</w:t>
      </w:r>
      <w:r>
        <w:rPr>
          <w:rFonts w:ascii="Century" w:eastAsia="Century" w:hAnsi="Century" w:cs="Century"/>
          <w:sz w:val="28"/>
          <w:szCs w:val="28"/>
        </w:rPr>
        <w:t>5</w:t>
      </w:r>
      <w:r w:rsidRPr="002C5526">
        <w:rPr>
          <w:rFonts w:ascii="Century" w:eastAsia="Century" w:hAnsi="Century" w:cs="Century"/>
          <w:sz w:val="28"/>
          <w:szCs w:val="28"/>
        </w:rPr>
        <w:t xml:space="preserve">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09E65365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41A0B1A" w14:textId="77777777"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5628D43D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7763024C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14:paraId="2C5C0B28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6224C69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7E34627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250721F5" w14:textId="77777777" w:rsidR="00F850C6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FFC79E3" w14:textId="77777777" w:rsidR="003754F0" w:rsidRPr="00F72A38" w:rsidRDefault="003754F0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DAE7B0A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49B2E99A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169C1DED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E34DA7F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CAF2C54" w14:textId="683420A2" w:rsidR="00D15434" w:rsidRPr="005869FC" w:rsidRDefault="005869FC" w:rsidP="00E37D49">
      <w:pPr>
        <w:ind w:left="5103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  <w:lang w:val="en-US"/>
        </w:rPr>
        <w:t>23</w:t>
      </w:r>
      <w:r w:rsidR="00057C07">
        <w:rPr>
          <w:rFonts w:ascii="Century" w:hAnsi="Century"/>
          <w:bCs/>
          <w:sz w:val="28"/>
          <w:szCs w:val="28"/>
        </w:rPr>
        <w:t>.</w:t>
      </w:r>
      <w:r w:rsidR="00605B83">
        <w:rPr>
          <w:rFonts w:ascii="Century" w:hAnsi="Century"/>
          <w:bCs/>
          <w:sz w:val="28"/>
          <w:szCs w:val="28"/>
        </w:rPr>
        <w:t>01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en-US"/>
        </w:rPr>
        <w:t>25/59-8203</w:t>
      </w:r>
    </w:p>
    <w:p w14:paraId="171ECB2F" w14:textId="77777777" w:rsidR="003754F0" w:rsidRDefault="003754F0" w:rsidP="003754F0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F72A38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</w:t>
      </w:r>
      <w:r>
        <w:rPr>
          <w:rFonts w:ascii="Century" w:hAnsi="Century"/>
          <w:b/>
          <w:bCs/>
          <w:color w:val="000000"/>
          <w:sz w:val="28"/>
          <w:szCs w:val="28"/>
        </w:rPr>
        <w:t>5</w:t>
      </w:r>
      <w:r w:rsidRPr="00F72A38">
        <w:rPr>
          <w:rFonts w:ascii="Century" w:hAnsi="Century"/>
          <w:b/>
          <w:bCs/>
          <w:color w:val="000000"/>
          <w:sz w:val="28"/>
          <w:szCs w:val="28"/>
        </w:rPr>
        <w:t>-202</w:t>
      </w:r>
      <w:r>
        <w:rPr>
          <w:rFonts w:ascii="Century" w:hAnsi="Century"/>
          <w:b/>
          <w:bCs/>
          <w:color w:val="000000"/>
          <w:sz w:val="28"/>
          <w:szCs w:val="28"/>
        </w:rPr>
        <w:t>7</w:t>
      </w:r>
      <w:r w:rsidRPr="00F72A38">
        <w:rPr>
          <w:rFonts w:ascii="Century" w:hAnsi="Century"/>
          <w:b/>
          <w:bCs/>
          <w:color w:val="000000"/>
          <w:sz w:val="28"/>
          <w:szCs w:val="28"/>
        </w:rPr>
        <w:t xml:space="preserve"> р</w:t>
      </w:r>
      <w:r>
        <w:rPr>
          <w:rFonts w:ascii="Century" w:hAnsi="Century"/>
          <w:b/>
          <w:bCs/>
          <w:color w:val="000000"/>
          <w:sz w:val="28"/>
          <w:szCs w:val="28"/>
        </w:rPr>
        <w:t>оки</w:t>
      </w:r>
    </w:p>
    <w:p w14:paraId="04930476" w14:textId="37AF3C6C" w:rsidR="003754F0" w:rsidRPr="00F72A38" w:rsidRDefault="003754F0" w:rsidP="003754F0">
      <w:pPr>
        <w:jc w:val="center"/>
        <w:rPr>
          <w:rFonts w:ascii="Century" w:hAnsi="Century"/>
          <w:bCs/>
          <w:sz w:val="28"/>
          <w:szCs w:val="28"/>
        </w:rPr>
      </w:pPr>
      <w:bookmarkStart w:id="3" w:name="_Hlk153532539"/>
      <w:r>
        <w:rPr>
          <w:rFonts w:ascii="Century" w:hAnsi="Century"/>
          <w:b/>
          <w:bCs/>
          <w:color w:val="000000"/>
          <w:sz w:val="28"/>
          <w:szCs w:val="28"/>
        </w:rPr>
        <w:t>ЗМІНИ на 2025 рік</w:t>
      </w:r>
      <w:bookmarkEnd w:id="3"/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314"/>
        <w:gridCol w:w="1248"/>
        <w:gridCol w:w="1420"/>
        <w:gridCol w:w="2127"/>
        <w:gridCol w:w="1701"/>
        <w:gridCol w:w="19"/>
      </w:tblGrid>
      <w:tr w:rsidR="00FE20ED" w:rsidRPr="00F72A38" w14:paraId="73C28363" w14:textId="77777777" w:rsidTr="003754F0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C1871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B29F76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9C47BC" w14:textId="77777777" w:rsidR="008579D6" w:rsidRPr="0049378C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Затверджено видатків на 202</w:t>
            </w:r>
            <w:r w:rsidR="0042281C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706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8D747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Зміни на 202</w:t>
            </w:r>
            <w:r w:rsidR="00FB0D7E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2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7B2C9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3754F0" w:rsidRPr="00F72A38" w14:paraId="7E3E3F8F" w14:textId="77777777" w:rsidTr="0072401E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3759EA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E811DAE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4A5C747A" w14:textId="77777777"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ED451C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812661" w14:textId="77777777" w:rsidR="008579D6" w:rsidRPr="0049378C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2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9AA1D99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72401E" w:rsidRPr="00F72A38" w14:paraId="05634FF0" w14:textId="77777777" w:rsidTr="0072401E">
        <w:trPr>
          <w:gridAfter w:val="1"/>
          <w:wAfter w:w="9" w:type="pct"/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194E01" w14:textId="77777777" w:rsidR="0072401E" w:rsidRPr="0049378C" w:rsidRDefault="0072401E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D25C59" w14:textId="77777777" w:rsidR="0072401E" w:rsidRPr="0049378C" w:rsidRDefault="0072401E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F2D8FF5" w14:textId="77777777" w:rsidR="0072401E" w:rsidRPr="0049378C" w:rsidRDefault="0072401E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8ABD" w14:textId="77777777" w:rsidR="0072401E" w:rsidRPr="0049378C" w:rsidRDefault="0072401E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EF3B51" w14:textId="77777777" w:rsidR="0072401E" w:rsidRPr="0049378C" w:rsidRDefault="0072401E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FC3CB84" w14:textId="77777777" w:rsidR="0072401E" w:rsidRPr="0049378C" w:rsidRDefault="0072401E">
            <w:pPr>
              <w:rPr>
                <w:rFonts w:ascii="Century" w:hAnsi="Century"/>
                <w:color w:val="000000"/>
              </w:rPr>
            </w:pPr>
          </w:p>
        </w:tc>
      </w:tr>
      <w:tr w:rsidR="0072401E" w:rsidRPr="00565FFF" w14:paraId="4E291791" w14:textId="77777777" w:rsidTr="0072401E">
        <w:trPr>
          <w:gridAfter w:val="1"/>
          <w:wAfter w:w="9" w:type="pct"/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5A84" w14:textId="77777777" w:rsidR="0072401E" w:rsidRPr="0049378C" w:rsidRDefault="0072401E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59DD" w14:textId="77777777" w:rsidR="0072401E" w:rsidRPr="0049378C" w:rsidRDefault="0072401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адміністративної будівлі під багатоквартирний житловий будинок для тимчасового проживання внутрішньо переміщених осіб та соціального житла Городоцької територіальної громади на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вул.Т.Г.Шевченка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, 112-А в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</w:p>
          <w:p w14:paraId="79FB39F0" w14:textId="77777777" w:rsidR="0072401E" w:rsidRPr="0049378C" w:rsidRDefault="0072401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Львівського району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B768" w14:textId="77777777" w:rsidR="0072401E" w:rsidRPr="0049378C" w:rsidRDefault="0072401E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AD725" w14:textId="77777777" w:rsidR="0072401E" w:rsidRPr="0049378C" w:rsidRDefault="0072401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 w:rsidRPr="0049378C"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6C490F" w14:textId="77777777" w:rsidR="0072401E" w:rsidRPr="0049378C" w:rsidRDefault="0072401E" w:rsidP="002F2399">
            <w:pPr>
              <w:jc w:val="center"/>
              <w:rPr>
                <w:rFonts w:ascii="Century" w:hAnsi="Century"/>
              </w:rPr>
            </w:pPr>
            <w:r w:rsidRPr="0049378C">
              <w:rPr>
                <w:rFonts w:ascii="Century" w:hAnsi="Century"/>
              </w:rPr>
              <w:t>1 000 000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BB93FE" w14:textId="77777777" w:rsidR="0072401E" w:rsidRPr="0049378C" w:rsidRDefault="0072401E" w:rsidP="002F2399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2401E" w:rsidRPr="00565FFF" w14:paraId="15272B23" w14:textId="77777777" w:rsidTr="0072401E">
        <w:trPr>
          <w:gridAfter w:val="1"/>
          <w:wAfter w:w="9" w:type="pct"/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FA88" w14:textId="77777777" w:rsidR="0072401E" w:rsidRPr="0049378C" w:rsidRDefault="0072401E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F99C" w14:textId="77777777" w:rsidR="0072401E" w:rsidRPr="0049378C" w:rsidRDefault="0072401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ЛЕП-1кВ від Ру-0,4кВ ТП-305-03 та ЛЕП-1кВ від РУ-0,4кВ ТП-190-03 до вузла обліку електричної енергії об’єкта на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вул.Шевченка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Т.Г. в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DD70" w14:textId="77777777" w:rsidR="0072401E" w:rsidRPr="0049378C" w:rsidRDefault="0072401E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C16FD" w14:textId="77777777" w:rsidR="0072401E" w:rsidRPr="0049378C" w:rsidRDefault="0072401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</w:t>
            </w:r>
            <w:r w:rsidRPr="0049378C">
              <w:rPr>
                <w:rFonts w:ascii="Century" w:hAnsi="Century"/>
                <w:color w:val="000000" w:themeColor="text1"/>
              </w:rPr>
              <w:t> 000 000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1AA0C7" w14:textId="77777777" w:rsidR="0072401E" w:rsidRPr="0049378C" w:rsidRDefault="0072401E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  <w:r w:rsidRPr="0049378C">
              <w:rPr>
                <w:rFonts w:ascii="Century" w:hAnsi="Century"/>
              </w:rPr>
              <w:t> 000 000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B6CBB" w14:textId="77777777" w:rsidR="0072401E" w:rsidRPr="0049378C" w:rsidRDefault="0072401E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2401E" w:rsidRPr="00565FFF" w14:paraId="5F4C5080" w14:textId="77777777" w:rsidTr="0072401E">
        <w:trPr>
          <w:gridAfter w:val="1"/>
          <w:wAfter w:w="9" w:type="pct"/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9218" w14:textId="77777777" w:rsidR="0072401E" w:rsidRPr="0049378C" w:rsidRDefault="0072401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54EC" w14:textId="77777777" w:rsidR="0072401E" w:rsidRPr="0049378C" w:rsidRDefault="0072401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Каналізування житлових мікрорайонів </w:t>
            </w:r>
            <w:proofErr w:type="spellStart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 xml:space="preserve">, V етап </w:t>
            </w:r>
            <w:proofErr w:type="spellStart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вул.Підгір'я</w:t>
            </w:r>
            <w:proofErr w:type="spellEnd"/>
            <w:r w:rsidRPr="00D27087">
              <w:rPr>
                <w:rFonts w:ascii="Century" w:hAnsi="Century" w:cs="Arial"/>
                <w:color w:val="1F1F1F"/>
                <w:shd w:val="clear" w:color="auto" w:fill="FFFFFF"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B009" w14:textId="77777777" w:rsidR="0072401E" w:rsidRPr="0049378C" w:rsidRDefault="0072401E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  <w:r w:rsidRPr="00D27087">
              <w:rPr>
                <w:rFonts w:ascii="Century" w:hAnsi="Century"/>
                <w:color w:val="000000" w:themeColor="text1"/>
              </w:rPr>
              <w:t>2</w:t>
            </w: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Pr="00D27087">
              <w:rPr>
                <w:rFonts w:ascii="Century" w:hAnsi="Century"/>
                <w:color w:val="000000" w:themeColor="text1"/>
              </w:rPr>
              <w:t>445 800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B1BFD" w14:textId="77777777" w:rsidR="0072401E" w:rsidRDefault="0072401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-1 000 000</w:t>
            </w:r>
          </w:p>
        </w:tc>
        <w:tc>
          <w:tcPr>
            <w:tcW w:w="1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6DA721" w14:textId="77777777" w:rsidR="0072401E" w:rsidRDefault="0072401E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-1 000 000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4507E2" w14:textId="77777777" w:rsidR="0072401E" w:rsidRPr="0049378C" w:rsidRDefault="0072401E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2401E" w:rsidRPr="00383FC5" w14:paraId="576F4D68" w14:textId="77777777" w:rsidTr="0072401E">
        <w:trPr>
          <w:gridAfter w:val="1"/>
          <w:wAfter w:w="9" w:type="pct"/>
          <w:trHeight w:val="548"/>
        </w:trPr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931D1" w14:textId="77777777" w:rsidR="0072401E" w:rsidRPr="00B46BAB" w:rsidRDefault="0072401E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8E74F" w14:textId="77777777" w:rsidR="0072401E" w:rsidRPr="00B46BAB" w:rsidRDefault="0072401E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8703" w14:textId="77777777" w:rsidR="0072401E" w:rsidRPr="00D27087" w:rsidRDefault="0072401E" w:rsidP="003754F0">
            <w:pPr>
              <w:ind w:left="-116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1 000 000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323E" w14:textId="77777777" w:rsidR="0072401E" w:rsidRPr="00D27087" w:rsidRDefault="0072401E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D27087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>
              <w:rPr>
                <w:rFonts w:ascii="Century" w:hAnsi="Century"/>
                <w:b/>
                <w:color w:val="000000" w:themeColor="text1"/>
              </w:rPr>
              <w:t>1 000 000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3DBD" w14:textId="77777777" w:rsidR="0072401E" w:rsidRPr="00B46BAB" w:rsidRDefault="0072401E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05EF998E" w14:textId="77777777" w:rsidR="0072401E" w:rsidRDefault="0072401E" w:rsidP="003754F0">
      <w:pPr>
        <w:rPr>
          <w:rFonts w:ascii="Century" w:hAnsi="Century"/>
          <w:b/>
          <w:bCs/>
          <w:color w:val="000000"/>
          <w:sz w:val="28"/>
          <w:szCs w:val="28"/>
          <w:lang w:val="en-US"/>
        </w:rPr>
      </w:pPr>
    </w:p>
    <w:p w14:paraId="1A741134" w14:textId="5E4486AE" w:rsidR="00090084" w:rsidRDefault="00282CEC" w:rsidP="003754F0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</w:t>
      </w:r>
      <w:r w:rsidR="0072401E">
        <w:rPr>
          <w:rFonts w:ascii="Century" w:hAnsi="Century"/>
          <w:b/>
          <w:bCs/>
          <w:color w:val="000000"/>
          <w:sz w:val="28"/>
          <w:szCs w:val="28"/>
        </w:rPr>
        <w:t>ЛУПІЙ</w:t>
      </w:r>
    </w:p>
    <w:sectPr w:rsidR="00090084" w:rsidSect="0072401E">
      <w:pgSz w:w="12240" w:h="15840"/>
      <w:pgMar w:top="993" w:right="567" w:bottom="709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339626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975524237">
    <w:abstractNumId w:val="3"/>
  </w:num>
  <w:num w:numId="3" w16cid:durableId="1371687107">
    <w:abstractNumId w:val="8"/>
  </w:num>
  <w:num w:numId="4" w16cid:durableId="1705128818">
    <w:abstractNumId w:val="2"/>
  </w:num>
  <w:num w:numId="5" w16cid:durableId="299921666">
    <w:abstractNumId w:val="6"/>
  </w:num>
  <w:num w:numId="6" w16cid:durableId="1609580019">
    <w:abstractNumId w:val="5"/>
  </w:num>
  <w:num w:numId="7" w16cid:durableId="477919996">
    <w:abstractNumId w:val="4"/>
  </w:num>
  <w:num w:numId="8" w16cid:durableId="521818652">
    <w:abstractNumId w:val="7"/>
  </w:num>
  <w:num w:numId="9" w16cid:durableId="177150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E1C09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253F"/>
    <w:rsid w:val="00217DD5"/>
    <w:rsid w:val="00221E29"/>
    <w:rsid w:val="00223BBA"/>
    <w:rsid w:val="00224010"/>
    <w:rsid w:val="0022471C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54F0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80667"/>
    <w:rsid w:val="00484D20"/>
    <w:rsid w:val="0049378C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2956"/>
    <w:rsid w:val="00536502"/>
    <w:rsid w:val="00541ED3"/>
    <w:rsid w:val="00542883"/>
    <w:rsid w:val="005437DA"/>
    <w:rsid w:val="00544D64"/>
    <w:rsid w:val="00545497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869FC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5B83"/>
    <w:rsid w:val="00606C85"/>
    <w:rsid w:val="00607946"/>
    <w:rsid w:val="00610C45"/>
    <w:rsid w:val="00610DEF"/>
    <w:rsid w:val="00623EA4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D533F"/>
    <w:rsid w:val="006E7AD4"/>
    <w:rsid w:val="006F419D"/>
    <w:rsid w:val="00701336"/>
    <w:rsid w:val="0070698C"/>
    <w:rsid w:val="0072401E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3D8B"/>
    <w:rsid w:val="00CE55FA"/>
    <w:rsid w:val="00CE737A"/>
    <w:rsid w:val="00CF1CE6"/>
    <w:rsid w:val="00CF32F1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4243"/>
    <w:rsid w:val="00D66A3F"/>
    <w:rsid w:val="00D70251"/>
    <w:rsid w:val="00D7404F"/>
    <w:rsid w:val="00D75226"/>
    <w:rsid w:val="00D75393"/>
    <w:rsid w:val="00D85C86"/>
    <w:rsid w:val="00D8695D"/>
    <w:rsid w:val="00D91F67"/>
    <w:rsid w:val="00D920E1"/>
    <w:rsid w:val="00DA4023"/>
    <w:rsid w:val="00DB3D95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D478A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576B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F6B8B"/>
  <w15:docId w15:val="{F45DACB9-1BC6-4971-BD89-B7CD087F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435A-E3D3-4CA2-8C92-E177D30B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2024-12-11T14:06:00Z</cp:lastPrinted>
  <dcterms:created xsi:type="dcterms:W3CDTF">2025-01-27T12:07:00Z</dcterms:created>
  <dcterms:modified xsi:type="dcterms:W3CDTF">2025-01-27T12:09:00Z</dcterms:modified>
</cp:coreProperties>
</file>