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12474" w14:textId="77777777" w:rsidR="006E3435" w:rsidRDefault="006E3435" w:rsidP="006E3435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90B19" wp14:editId="7E3B91C6">
            <wp:extent cx="428625" cy="609600"/>
            <wp:effectExtent l="0" t="0" r="9525" b="0"/>
            <wp:docPr id="2" name="Рисунок 2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14:paraId="2A104FC2" w14:textId="77777777" w:rsidR="006E3435" w:rsidRDefault="006E3435" w:rsidP="006E34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14:paraId="4ED0823E" w14:textId="77777777" w:rsidR="006E3435" w:rsidRDefault="006E3435" w:rsidP="006E34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14:paraId="30216A47" w14:textId="77777777" w:rsidR="006E3435" w:rsidRDefault="006E3435" w:rsidP="006E34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14:paraId="78D11181" w14:textId="4EA7D4C9" w:rsidR="006E3435" w:rsidRPr="006E3435" w:rsidRDefault="006E3435" w:rsidP="006E3435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14:paraId="07998BA9" w14:textId="6F4441AF" w:rsidR="006E3435" w:rsidRDefault="006E3435" w:rsidP="006E343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>
        <w:rPr>
          <w:rFonts w:ascii="Times New Roman" w:hAnsi="Times New Roman"/>
          <w:b/>
          <w:sz w:val="36"/>
          <w:szCs w:val="36"/>
          <w:lang w:eastAsia="ru-RU"/>
        </w:rPr>
        <w:t xml:space="preserve"> </w:t>
      </w:r>
      <w:r w:rsidR="009670C0">
        <w:rPr>
          <w:rFonts w:ascii="Times New Roman" w:hAnsi="Times New Roman"/>
          <w:b/>
          <w:sz w:val="36"/>
          <w:szCs w:val="36"/>
          <w:lang w:eastAsia="ru-RU"/>
        </w:rPr>
        <w:t>60</w:t>
      </w:r>
      <w:r>
        <w:rPr>
          <w:rFonts w:ascii="Times New Roman" w:hAnsi="Times New Roman"/>
          <w:b/>
          <w:sz w:val="36"/>
          <w:szCs w:val="36"/>
          <w:lang w:eastAsia="ru-RU"/>
        </w:rPr>
        <w:t xml:space="preserve"> </w:t>
      </w:r>
    </w:p>
    <w:p w14:paraId="288F875F" w14:textId="77777777" w:rsidR="006E3435" w:rsidRPr="00B614C2" w:rsidRDefault="006E3435" w:rsidP="006E343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614C2">
        <w:rPr>
          <w:rFonts w:ascii="Times New Roman" w:eastAsia="Calibri" w:hAnsi="Times New Roman"/>
          <w:b/>
          <w:sz w:val="28"/>
          <w:szCs w:val="28"/>
          <w:lang w:eastAsia="en-US"/>
        </w:rPr>
        <w:t>25 лютого 2025 року</w:t>
      </w:r>
    </w:p>
    <w:p w14:paraId="1CDA1FDB" w14:textId="77777777" w:rsidR="008A2EC5" w:rsidRPr="005A07D5" w:rsidRDefault="008A2EC5" w:rsidP="005A07D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-185"/>
        <w:rPr>
          <w:b/>
          <w:color w:val="000000"/>
          <w:sz w:val="27"/>
          <w:szCs w:val="27"/>
        </w:rPr>
      </w:pPr>
    </w:p>
    <w:p w14:paraId="220B5008" w14:textId="77777777" w:rsidR="00871129" w:rsidRDefault="004E0021" w:rsidP="00871129">
      <w:pPr>
        <w:spacing w:after="0" w:line="240" w:lineRule="auto"/>
        <w:ind w:right="3402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0612AC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Про затвердже</w:t>
      </w:r>
      <w:r w:rsidR="000E11E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ння комплексних розцінок на </w:t>
      </w:r>
    </w:p>
    <w:p w14:paraId="270A15C7" w14:textId="77777777" w:rsidR="004E0021" w:rsidRDefault="000E11E2" w:rsidP="006A0415">
      <w:pPr>
        <w:spacing w:after="0" w:line="240" w:lineRule="auto"/>
        <w:ind w:right="3402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2025</w:t>
      </w:r>
      <w:r w:rsidR="004E0021" w:rsidRPr="000612A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рік для визначення відновної вартості зелених насаджень на території </w:t>
      </w:r>
      <w:r w:rsidR="006A041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Городоцької </w:t>
      </w:r>
      <w:r w:rsidR="004E0021" w:rsidRPr="000612A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міської </w:t>
      </w:r>
      <w:r w:rsidR="006A04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ради</w:t>
      </w:r>
    </w:p>
    <w:p w14:paraId="0D163779" w14:textId="77777777" w:rsidR="008A2EC5" w:rsidRPr="000612AC" w:rsidRDefault="008A2EC5" w:rsidP="006A0415">
      <w:pPr>
        <w:spacing w:after="0" w:line="240" w:lineRule="auto"/>
        <w:ind w:right="3402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11EAAA03" w14:textId="231611F8" w:rsidR="00A14F06" w:rsidRDefault="004E0021" w:rsidP="008A2EC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0612AC">
        <w:rPr>
          <w:rFonts w:ascii="Times New Roman" w:hAnsi="Times New Roman" w:cs="Times New Roman"/>
          <w:color w:val="000000"/>
          <w:sz w:val="26"/>
          <w:szCs w:val="26"/>
        </w:rPr>
        <w:t>З метою забезпечення застосування економічно обґрунтованого механізму визначення відновної вартості зелених насаджень на території населених пунктів громади</w:t>
      </w:r>
      <w:r w:rsidRPr="000612AC">
        <w:rPr>
          <w:rFonts w:ascii="Times New Roman" w:hAnsi="Times New Roman" w:cs="Times New Roman"/>
          <w:sz w:val="26"/>
          <w:szCs w:val="26"/>
        </w:rPr>
        <w:t>, що підлягає сплаті при їх видалені або при їх втраті у зв’язку із відведенням земельної ділянки комунальної власності у встановленому порядку юридичній або фізичній особі,</w:t>
      </w:r>
      <w:r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 відповідно до ст. 28 Закону України «Про благоустрій населених пунктів», Порядку видалення дерев, кущів, газонів і квітників в населених пунктах, затвердженого</w:t>
      </w:r>
      <w:r w:rsidRPr="000612AC">
        <w:rPr>
          <w:rFonts w:ascii="Times New Roman" w:hAnsi="Times New Roman" w:cs="Times New Roman"/>
          <w:sz w:val="26"/>
          <w:szCs w:val="26"/>
        </w:rPr>
        <w:t xml:space="preserve"> </w:t>
      </w:r>
      <w:r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постановою Кабінету Міністрів України від 01.08.2006 № 1045, Методики визначення відновної вартості зелених насаджень, затвердженої </w:t>
      </w:r>
      <w:r w:rsidRPr="000612AC">
        <w:rPr>
          <w:rFonts w:ascii="Times New Roman" w:hAnsi="Times New Roman" w:cs="Times New Roman"/>
          <w:sz w:val="26"/>
          <w:szCs w:val="26"/>
        </w:rPr>
        <w:t xml:space="preserve">наказом Міністерства з питань житлово-комунального господарства України від 12.05.2009 </w:t>
      </w:r>
      <w:r w:rsidR="00871129">
        <w:rPr>
          <w:rFonts w:ascii="Times New Roman" w:hAnsi="Times New Roman" w:cs="Times New Roman"/>
          <w:sz w:val="26"/>
          <w:szCs w:val="26"/>
        </w:rPr>
        <w:t xml:space="preserve">  </w:t>
      </w:r>
      <w:r w:rsidRPr="000612AC">
        <w:rPr>
          <w:rFonts w:ascii="Times New Roman" w:hAnsi="Times New Roman" w:cs="Times New Roman"/>
          <w:sz w:val="26"/>
          <w:szCs w:val="26"/>
        </w:rPr>
        <w:t>№ 127,</w:t>
      </w:r>
      <w:r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 враховуючи рішення виконавчого комітету</w:t>
      </w:r>
      <w:r w:rsidR="005958BB">
        <w:rPr>
          <w:rFonts w:ascii="Times New Roman" w:hAnsi="Times New Roman" w:cs="Times New Roman"/>
          <w:color w:val="000000"/>
          <w:sz w:val="26"/>
          <w:szCs w:val="26"/>
        </w:rPr>
        <w:t xml:space="preserve"> Городоцької </w:t>
      </w:r>
      <w:r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 міської ради «Про створення постійної комісії з питань визначення стану зелених насаджень та їх відновної вартості на території</w:t>
      </w:r>
      <w:r w:rsidR="005958BB">
        <w:rPr>
          <w:rFonts w:ascii="Times New Roman" w:hAnsi="Times New Roman" w:cs="Times New Roman"/>
          <w:color w:val="000000"/>
          <w:sz w:val="26"/>
          <w:szCs w:val="26"/>
        </w:rPr>
        <w:t xml:space="preserve"> Городоцької</w:t>
      </w:r>
      <w:r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 міської </w:t>
      </w:r>
      <w:r w:rsidR="005958BB">
        <w:rPr>
          <w:rFonts w:ascii="Times New Roman" w:hAnsi="Times New Roman" w:cs="Times New Roman"/>
          <w:color w:val="000000"/>
          <w:sz w:val="26"/>
          <w:szCs w:val="26"/>
        </w:rPr>
        <w:t>ради</w:t>
      </w:r>
      <w:r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» від </w:t>
      </w:r>
      <w:r w:rsidR="002F4A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A2EC5">
        <w:rPr>
          <w:rFonts w:ascii="Times New Roman" w:hAnsi="Times New Roman" w:cs="Times New Roman"/>
          <w:color w:val="000000"/>
          <w:sz w:val="26"/>
          <w:szCs w:val="26"/>
        </w:rPr>
        <w:t>25.02.2025</w:t>
      </w:r>
      <w:r w:rsidR="002F4A80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5E4AFD"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 №</w:t>
      </w:r>
      <w:r w:rsidR="002F4A80"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Pr="000612AC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2F4A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 керуючись п п.7 п. а ст. 30 Закону України «Про місцеве самоврядування в Україні»</w:t>
      </w:r>
      <w:r w:rsidRPr="000612AC">
        <w:rPr>
          <w:rFonts w:ascii="Times New Roman" w:hAnsi="Times New Roman" w:cs="Times New Roman"/>
          <w:sz w:val="26"/>
          <w:szCs w:val="26"/>
        </w:rPr>
        <w:t xml:space="preserve"> виконавчий комітет</w:t>
      </w:r>
      <w:r w:rsidR="006A0415">
        <w:rPr>
          <w:rFonts w:ascii="Times New Roman" w:hAnsi="Times New Roman" w:cs="Times New Roman"/>
          <w:sz w:val="26"/>
          <w:szCs w:val="26"/>
        </w:rPr>
        <w:t xml:space="preserve"> </w:t>
      </w:r>
      <w:r w:rsidRPr="000612AC">
        <w:rPr>
          <w:rFonts w:ascii="Times New Roman" w:hAnsi="Times New Roman" w:cs="Times New Roman"/>
          <w:sz w:val="26"/>
          <w:szCs w:val="26"/>
        </w:rPr>
        <w:t xml:space="preserve">міської ради </w:t>
      </w:r>
    </w:p>
    <w:p w14:paraId="7288E078" w14:textId="4E545503" w:rsidR="004E0021" w:rsidRDefault="006A0415" w:rsidP="006E3435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ВИРІШИВ</w:t>
      </w:r>
      <w:r w:rsidR="004E0021" w:rsidRPr="000612AC">
        <w:rPr>
          <w:rFonts w:ascii="Times New Roman" w:hAnsi="Times New Roman" w:cs="Times New Roman"/>
          <w:b/>
          <w:bCs/>
          <w:color w:val="000000"/>
          <w:sz w:val="26"/>
          <w:szCs w:val="26"/>
        </w:rPr>
        <w:t>:</w:t>
      </w:r>
    </w:p>
    <w:p w14:paraId="08186252" w14:textId="77777777" w:rsidR="004E0021" w:rsidRPr="000612AC" w:rsidRDefault="006A0415" w:rsidP="006A041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</w:t>
      </w:r>
      <w:r w:rsidR="004E0021"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1. Комісії з питань визначення стану зелених насаджень та їх відновної вартості на території </w:t>
      </w:r>
      <w:r>
        <w:rPr>
          <w:rFonts w:ascii="Times New Roman" w:hAnsi="Times New Roman" w:cs="Times New Roman"/>
          <w:color w:val="000000"/>
          <w:sz w:val="26"/>
          <w:szCs w:val="26"/>
        </w:rPr>
        <w:t>Городоцької</w:t>
      </w:r>
      <w:r w:rsidR="004E0021"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 міської територіальної громади під час проведення розрахунків нарахування відновної вартості зелених насаджень, </w:t>
      </w:r>
      <w:r w:rsidR="004E0021" w:rsidRPr="000612AC">
        <w:rPr>
          <w:rFonts w:ascii="Times New Roman" w:hAnsi="Times New Roman" w:cs="Times New Roman"/>
          <w:sz w:val="26"/>
          <w:szCs w:val="26"/>
        </w:rPr>
        <w:t>що підлягає сплаті при їх видалені або при їх втраті у зв’язку із відведенням земельної ділянки комунальної власності у встановленому порядку юридичній або фізичній особі,</w:t>
      </w:r>
      <w:r w:rsidR="004E0021"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 проводити згідно з Методикою визначення відновної вартості зелених насаджень, затвердженою наказом Міністерства з питань житлово-комунального господарства України від 12.05.2009 № 127</w:t>
      </w:r>
      <w:r w:rsidR="000E11E2">
        <w:rPr>
          <w:rFonts w:ascii="Times New Roman" w:hAnsi="Times New Roman" w:cs="Times New Roman"/>
          <w:color w:val="000000"/>
          <w:sz w:val="26"/>
          <w:szCs w:val="26"/>
        </w:rPr>
        <w:t xml:space="preserve"> та комплексних розцінок на 2025</w:t>
      </w:r>
      <w:r w:rsidR="004E0021"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 рік.</w:t>
      </w:r>
    </w:p>
    <w:p w14:paraId="2A8087AE" w14:textId="5CA5F86F" w:rsidR="004E0021" w:rsidRPr="000612AC" w:rsidRDefault="00A46BF5" w:rsidP="00A46B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="004E0021" w:rsidRPr="000612AC">
        <w:rPr>
          <w:rFonts w:ascii="Times New Roman" w:hAnsi="Times New Roman" w:cs="Times New Roman"/>
          <w:color w:val="000000"/>
          <w:sz w:val="26"/>
          <w:szCs w:val="26"/>
        </w:rPr>
        <w:t>2. Затвердити економічно-обґрунто</w:t>
      </w:r>
      <w:r w:rsidR="000E11E2">
        <w:rPr>
          <w:rFonts w:ascii="Times New Roman" w:hAnsi="Times New Roman" w:cs="Times New Roman"/>
          <w:color w:val="000000"/>
          <w:sz w:val="26"/>
          <w:szCs w:val="26"/>
        </w:rPr>
        <w:t>вані комплексні розцінки на 2025</w:t>
      </w:r>
      <w:r w:rsidR="004E0021"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 рік для визначення відновної вартості зелених насаджень на території </w:t>
      </w:r>
      <w:r w:rsidR="006A0415">
        <w:rPr>
          <w:rFonts w:ascii="Times New Roman" w:hAnsi="Times New Roman" w:cs="Times New Roman"/>
          <w:color w:val="000000"/>
          <w:sz w:val="26"/>
          <w:szCs w:val="26"/>
        </w:rPr>
        <w:t xml:space="preserve">Городоцької </w:t>
      </w:r>
      <w:r w:rsidR="004E0021"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 міської </w:t>
      </w:r>
      <w:r w:rsidR="006A0415">
        <w:rPr>
          <w:rFonts w:ascii="Times New Roman" w:hAnsi="Times New Roman" w:cs="Times New Roman"/>
          <w:color w:val="000000"/>
          <w:sz w:val="26"/>
          <w:szCs w:val="26"/>
        </w:rPr>
        <w:t>ради,</w:t>
      </w:r>
      <w:r w:rsidR="004E0021"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 згідно з додатком.</w:t>
      </w:r>
    </w:p>
    <w:p w14:paraId="1FE1F847" w14:textId="46600A20" w:rsidR="004E0021" w:rsidRPr="000612AC" w:rsidRDefault="00A46BF5" w:rsidP="00A46BF5">
      <w:pPr>
        <w:pStyle w:val="rvps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 xml:space="preserve">      </w:t>
      </w:r>
      <w:r w:rsidR="004E0021" w:rsidRPr="000612AC">
        <w:rPr>
          <w:sz w:val="26"/>
          <w:szCs w:val="26"/>
          <w:shd w:val="clear" w:color="auto" w:fill="FFFFFF"/>
        </w:rPr>
        <w:t>3. Юридичній чи фізичній особі, яка звернулась із заявою про видалення зелених насаджень</w:t>
      </w:r>
      <w:r w:rsidR="00A47E09">
        <w:rPr>
          <w:sz w:val="26"/>
          <w:szCs w:val="26"/>
          <w:shd w:val="clear" w:color="auto" w:fill="FFFFFF"/>
        </w:rPr>
        <w:t>,</w:t>
      </w:r>
      <w:r w:rsidR="004E0021" w:rsidRPr="000612AC">
        <w:rPr>
          <w:sz w:val="26"/>
          <w:szCs w:val="26"/>
          <w:shd w:val="clear" w:color="auto" w:fill="FFFFFF"/>
        </w:rPr>
        <w:t xml:space="preserve"> нараховану відновну в</w:t>
      </w:r>
      <w:r w:rsidR="000E11E2">
        <w:rPr>
          <w:sz w:val="26"/>
          <w:szCs w:val="26"/>
          <w:shd w:val="clear" w:color="auto" w:fill="FFFFFF"/>
        </w:rPr>
        <w:t>артість зелених насаджень у 2025</w:t>
      </w:r>
      <w:r w:rsidR="004E0021" w:rsidRPr="000612AC">
        <w:rPr>
          <w:sz w:val="26"/>
          <w:szCs w:val="26"/>
          <w:shd w:val="clear" w:color="auto" w:fill="FFFFFF"/>
        </w:rPr>
        <w:t xml:space="preserve"> році сплачувати до відповідного місцевого бюджету за реквізитами</w:t>
      </w:r>
      <w:r w:rsidR="004E0021" w:rsidRPr="000612AC">
        <w:rPr>
          <w:sz w:val="26"/>
          <w:szCs w:val="26"/>
        </w:rPr>
        <w:t>:</w:t>
      </w:r>
    </w:p>
    <w:p w14:paraId="3AFE7C02" w14:textId="77777777" w:rsidR="004E0021" w:rsidRPr="003F448A" w:rsidRDefault="004E0021" w:rsidP="000612AC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  <w:u w:val="single"/>
        </w:rPr>
      </w:pPr>
      <w:r w:rsidRPr="003F448A">
        <w:rPr>
          <w:sz w:val="26"/>
          <w:szCs w:val="26"/>
          <w:u w:val="single"/>
        </w:rPr>
        <w:t xml:space="preserve">Рахунок – </w:t>
      </w:r>
      <w:r w:rsidRPr="003F448A">
        <w:rPr>
          <w:sz w:val="26"/>
          <w:szCs w:val="26"/>
          <w:u w:val="single"/>
          <w:lang w:val="en-US"/>
        </w:rPr>
        <w:t>UA</w:t>
      </w:r>
      <w:r w:rsidR="003F448A" w:rsidRPr="003F448A">
        <w:rPr>
          <w:sz w:val="26"/>
          <w:szCs w:val="26"/>
          <w:u w:val="single"/>
          <w:lang w:val="ru-RU"/>
        </w:rPr>
        <w:t>458999980314020544000013861</w:t>
      </w:r>
      <w:r w:rsidRPr="003F448A">
        <w:rPr>
          <w:sz w:val="26"/>
          <w:szCs w:val="26"/>
          <w:u w:val="single"/>
        </w:rPr>
        <w:t>;</w:t>
      </w:r>
    </w:p>
    <w:p w14:paraId="4FE825C1" w14:textId="77777777" w:rsidR="004E0021" w:rsidRPr="003F448A" w:rsidRDefault="004E0021" w:rsidP="000612AC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  <w:u w:val="single"/>
        </w:rPr>
      </w:pPr>
      <w:r w:rsidRPr="003F448A">
        <w:rPr>
          <w:sz w:val="26"/>
          <w:szCs w:val="26"/>
          <w:u w:val="single"/>
        </w:rPr>
        <w:t>Код платежу – 24060300;</w:t>
      </w:r>
    </w:p>
    <w:p w14:paraId="17FD2C77" w14:textId="77777777" w:rsidR="004E0021" w:rsidRPr="003F448A" w:rsidRDefault="004E0021" w:rsidP="000612AC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  <w:u w:val="single"/>
        </w:rPr>
      </w:pPr>
      <w:r w:rsidRPr="003F448A">
        <w:rPr>
          <w:sz w:val="26"/>
          <w:szCs w:val="26"/>
          <w:u w:val="single"/>
        </w:rPr>
        <w:t>ГУК у Львів/</w:t>
      </w:r>
      <w:r w:rsidR="003F448A" w:rsidRPr="003F448A">
        <w:rPr>
          <w:sz w:val="26"/>
          <w:szCs w:val="26"/>
          <w:u w:val="single"/>
        </w:rPr>
        <w:t>Городоцька</w:t>
      </w:r>
      <w:r w:rsidRPr="003F448A">
        <w:rPr>
          <w:sz w:val="26"/>
          <w:szCs w:val="26"/>
          <w:u w:val="single"/>
        </w:rPr>
        <w:t xml:space="preserve"> </w:t>
      </w:r>
      <w:proofErr w:type="spellStart"/>
      <w:r w:rsidRPr="003F448A">
        <w:rPr>
          <w:sz w:val="26"/>
          <w:szCs w:val="26"/>
          <w:u w:val="single"/>
        </w:rPr>
        <w:t>тг</w:t>
      </w:r>
      <w:proofErr w:type="spellEnd"/>
      <w:r w:rsidRPr="003F448A">
        <w:rPr>
          <w:sz w:val="26"/>
          <w:szCs w:val="26"/>
          <w:u w:val="single"/>
        </w:rPr>
        <w:t>/24060300;</w:t>
      </w:r>
    </w:p>
    <w:p w14:paraId="669F926B" w14:textId="77777777" w:rsidR="004E0021" w:rsidRPr="003F448A" w:rsidRDefault="004E0021" w:rsidP="000612AC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sz w:val="26"/>
          <w:szCs w:val="26"/>
          <w:u w:val="single"/>
        </w:rPr>
      </w:pPr>
      <w:r w:rsidRPr="003F448A">
        <w:rPr>
          <w:sz w:val="26"/>
          <w:szCs w:val="26"/>
          <w:u w:val="single"/>
        </w:rPr>
        <w:t>ЄДРПОУ – 38008294.</w:t>
      </w:r>
    </w:p>
    <w:p w14:paraId="12C0EDC3" w14:textId="6DB4F884" w:rsidR="004E0021" w:rsidRPr="000612AC" w:rsidRDefault="00A46BF5" w:rsidP="00A46BF5">
      <w:pPr>
        <w:spacing w:after="36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4E0021" w:rsidRPr="000612AC">
        <w:rPr>
          <w:rFonts w:ascii="Times New Roman" w:hAnsi="Times New Roman" w:cs="Times New Roman"/>
          <w:sz w:val="26"/>
          <w:szCs w:val="26"/>
        </w:rPr>
        <w:t>4. Контроль за виконанням рішення покласти на заступника міського</w:t>
      </w:r>
      <w:r w:rsidR="004E0021" w:rsidRPr="000612AC">
        <w:rPr>
          <w:rFonts w:ascii="Times New Roman" w:hAnsi="Times New Roman" w:cs="Times New Roman"/>
          <w:color w:val="000000"/>
          <w:sz w:val="26"/>
          <w:szCs w:val="26"/>
        </w:rPr>
        <w:t xml:space="preserve"> голови </w:t>
      </w:r>
      <w:proofErr w:type="spellStart"/>
      <w:r w:rsidR="00997C0E">
        <w:rPr>
          <w:rFonts w:ascii="Times New Roman" w:hAnsi="Times New Roman" w:cs="Times New Roman"/>
          <w:color w:val="000000"/>
          <w:sz w:val="26"/>
          <w:szCs w:val="26"/>
        </w:rPr>
        <w:t>І.Тирпак</w:t>
      </w:r>
      <w:proofErr w:type="spellEnd"/>
      <w:r w:rsidR="004E0021" w:rsidRPr="000612AC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0E6E11FB" w14:textId="77777777" w:rsidR="00871129" w:rsidRPr="002E7D20" w:rsidRDefault="00871129" w:rsidP="000612AC">
      <w:pPr>
        <w:spacing w:after="36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16"/>
          <w:szCs w:val="26"/>
        </w:rPr>
      </w:pPr>
    </w:p>
    <w:p w14:paraId="2E736626" w14:textId="77777777" w:rsidR="006E3435" w:rsidRDefault="004E0021" w:rsidP="006E3435">
      <w:pPr>
        <w:spacing w:after="36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04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Міський голова                                  </w:t>
      </w:r>
      <w:r w:rsidR="00011F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</w:t>
      </w:r>
      <w:r w:rsidRPr="006A04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</w:t>
      </w:r>
      <w:r w:rsidR="006A0415" w:rsidRPr="006A04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Володимир </w:t>
      </w:r>
      <w:r w:rsidR="008A2E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РЕМЕНЯК</w:t>
      </w:r>
      <w:r w:rsidRPr="006A04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</w:p>
    <w:p w14:paraId="18CBFC70" w14:textId="179AF345" w:rsidR="00A46BF5" w:rsidRPr="006E3435" w:rsidRDefault="004E0021" w:rsidP="006E3435">
      <w:pPr>
        <w:spacing w:after="36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04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</w:t>
      </w:r>
      <w:r w:rsidR="002E7D20" w:rsidRPr="006A04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</w:p>
    <w:p w14:paraId="7EAE882E" w14:textId="52AED91D" w:rsidR="004E0021" w:rsidRPr="008A2EC5" w:rsidRDefault="004E0021" w:rsidP="004E0021">
      <w:pPr>
        <w:spacing w:after="0" w:line="240" w:lineRule="auto"/>
        <w:ind w:firstLine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8A2EC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>Додаток</w:t>
      </w:r>
    </w:p>
    <w:p w14:paraId="08AB3756" w14:textId="77777777" w:rsidR="004E0021" w:rsidRPr="008A2EC5" w:rsidRDefault="004E0021" w:rsidP="004E0021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8A2EC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до рішення виконавчого комітету </w:t>
      </w:r>
      <w:r w:rsidR="006A0415" w:rsidRPr="008A2EC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Городоцької </w:t>
      </w:r>
      <w:r w:rsidRPr="008A2EC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міської ради</w:t>
      </w:r>
    </w:p>
    <w:p w14:paraId="2B76A401" w14:textId="4CFC299D" w:rsidR="004E0021" w:rsidRPr="008A2EC5" w:rsidRDefault="004E0021" w:rsidP="004E0021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8A2EC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від_</w:t>
      </w:r>
      <w:r w:rsidR="009670C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25.02.2025 року</w:t>
      </w:r>
      <w:bookmarkStart w:id="0" w:name="_GoBack"/>
      <w:bookmarkEnd w:id="0"/>
      <w:r w:rsidRPr="008A2EC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№ </w:t>
      </w:r>
      <w:r w:rsidR="009670C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60</w:t>
      </w:r>
    </w:p>
    <w:p w14:paraId="6AE6BBA9" w14:textId="77777777" w:rsidR="000E11E2" w:rsidRPr="008A2EC5" w:rsidRDefault="000E11E2" w:rsidP="008A2EC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14:paraId="29716DB1" w14:textId="77777777" w:rsidR="006E3435" w:rsidRDefault="006E3435" w:rsidP="008A2EC5">
      <w:pPr>
        <w:tabs>
          <w:tab w:val="left" w:pos="7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1519E296" w14:textId="736040EE" w:rsidR="006E3435" w:rsidRPr="008A2EC5" w:rsidRDefault="000E11E2" w:rsidP="006E3435">
      <w:pPr>
        <w:tabs>
          <w:tab w:val="left" w:pos="7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A2EC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Комплексні розцінки на 2025 рік для визначення відновної вартості </w:t>
      </w:r>
      <w:r w:rsidR="005A07D5" w:rsidRPr="008A2EC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                           </w:t>
      </w:r>
      <w:r w:rsidRPr="008A2EC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зелених насаджень на території </w:t>
      </w:r>
      <w:r w:rsidR="00997C0E" w:rsidRPr="008A2EC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Городоцької</w:t>
      </w:r>
      <w:r w:rsidRPr="008A2EC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міської </w:t>
      </w:r>
      <w:r w:rsidR="006A0415" w:rsidRPr="008A2EC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ради</w:t>
      </w:r>
    </w:p>
    <w:p w14:paraId="3B879C11" w14:textId="77777777" w:rsidR="000E11E2" w:rsidRPr="008A2EC5" w:rsidRDefault="000E11E2" w:rsidP="008A2EC5">
      <w:pPr>
        <w:tabs>
          <w:tab w:val="left" w:pos="70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A2E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Комплексна розцінка № 1 на посадку саджанців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8192"/>
        <w:gridCol w:w="1447"/>
      </w:tblGrid>
      <w:tr w:rsidR="000E11E2" w:rsidRPr="008A2EC5" w14:paraId="348F74DE" w14:textId="77777777" w:rsidTr="008A2EC5">
        <w:tc>
          <w:tcPr>
            <w:tcW w:w="710" w:type="dxa"/>
            <w:shd w:val="clear" w:color="auto" w:fill="auto"/>
          </w:tcPr>
          <w:p w14:paraId="5C7AFA09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8192" w:type="dxa"/>
            <w:shd w:val="clear" w:color="auto" w:fill="auto"/>
          </w:tcPr>
          <w:p w14:paraId="74D71E82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Найменування робіт</w:t>
            </w:r>
          </w:p>
        </w:tc>
        <w:tc>
          <w:tcPr>
            <w:tcW w:w="1447" w:type="dxa"/>
            <w:shd w:val="clear" w:color="auto" w:fill="auto"/>
          </w:tcPr>
          <w:p w14:paraId="7BBA4900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Сума</w:t>
            </w:r>
          </w:p>
        </w:tc>
      </w:tr>
      <w:tr w:rsidR="000E11E2" w:rsidRPr="008A2EC5" w14:paraId="46ECE3EA" w14:textId="77777777" w:rsidTr="008A2EC5">
        <w:tc>
          <w:tcPr>
            <w:tcW w:w="710" w:type="dxa"/>
            <w:shd w:val="clear" w:color="auto" w:fill="auto"/>
          </w:tcPr>
          <w:p w14:paraId="7E8349D4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192" w:type="dxa"/>
            <w:shd w:val="clear" w:color="auto" w:fill="auto"/>
          </w:tcPr>
          <w:p w14:paraId="0DB43A69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Підготовка механізованим способом стандартних місць для садіння дерев-саджанців – заробітна плата працівників та вартість механізмів</w:t>
            </w:r>
          </w:p>
        </w:tc>
        <w:tc>
          <w:tcPr>
            <w:tcW w:w="1447" w:type="dxa"/>
            <w:shd w:val="clear" w:color="auto" w:fill="auto"/>
          </w:tcPr>
          <w:p w14:paraId="5631934D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59,70</w:t>
            </w:r>
          </w:p>
        </w:tc>
      </w:tr>
      <w:tr w:rsidR="000E11E2" w:rsidRPr="008A2EC5" w14:paraId="3BB96720" w14:textId="77777777" w:rsidTr="008A2EC5">
        <w:tc>
          <w:tcPr>
            <w:tcW w:w="710" w:type="dxa"/>
            <w:shd w:val="clear" w:color="auto" w:fill="auto"/>
          </w:tcPr>
          <w:p w14:paraId="08F053EA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192" w:type="dxa"/>
            <w:shd w:val="clear" w:color="auto" w:fill="auto"/>
          </w:tcPr>
          <w:p w14:paraId="06CFEB90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Садіння дерев-саджанців</w:t>
            </w:r>
          </w:p>
        </w:tc>
        <w:tc>
          <w:tcPr>
            <w:tcW w:w="1447" w:type="dxa"/>
            <w:shd w:val="clear" w:color="auto" w:fill="auto"/>
          </w:tcPr>
          <w:p w14:paraId="718CA596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139,36</w:t>
            </w:r>
          </w:p>
        </w:tc>
      </w:tr>
      <w:tr w:rsidR="000E11E2" w:rsidRPr="008A2EC5" w14:paraId="6E8F27EA" w14:textId="77777777" w:rsidTr="008A2EC5">
        <w:tc>
          <w:tcPr>
            <w:tcW w:w="710" w:type="dxa"/>
            <w:shd w:val="clear" w:color="auto" w:fill="auto"/>
          </w:tcPr>
          <w:p w14:paraId="52B60560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192" w:type="dxa"/>
            <w:shd w:val="clear" w:color="auto" w:fill="auto"/>
          </w:tcPr>
          <w:p w14:paraId="2BF90A0B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Загальновиробничі витрати</w:t>
            </w:r>
          </w:p>
        </w:tc>
        <w:tc>
          <w:tcPr>
            <w:tcW w:w="1447" w:type="dxa"/>
            <w:shd w:val="clear" w:color="auto" w:fill="auto"/>
          </w:tcPr>
          <w:p w14:paraId="0C031D7E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66,50</w:t>
            </w:r>
          </w:p>
        </w:tc>
      </w:tr>
      <w:tr w:rsidR="000E11E2" w:rsidRPr="008A2EC5" w14:paraId="25AAB171" w14:textId="77777777" w:rsidTr="008A2EC5">
        <w:tc>
          <w:tcPr>
            <w:tcW w:w="710" w:type="dxa"/>
            <w:shd w:val="clear" w:color="auto" w:fill="auto"/>
          </w:tcPr>
          <w:p w14:paraId="04FB1E3E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8192" w:type="dxa"/>
            <w:shd w:val="clear" w:color="auto" w:fill="auto"/>
          </w:tcPr>
          <w:p w14:paraId="30C3E918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Прибуток</w:t>
            </w:r>
          </w:p>
        </w:tc>
        <w:tc>
          <w:tcPr>
            <w:tcW w:w="1447" w:type="dxa"/>
            <w:shd w:val="clear" w:color="auto" w:fill="auto"/>
          </w:tcPr>
          <w:p w14:paraId="66D21CE0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16,60</w:t>
            </w:r>
          </w:p>
        </w:tc>
      </w:tr>
      <w:tr w:rsidR="000E11E2" w:rsidRPr="008A2EC5" w14:paraId="3DB756C0" w14:textId="77777777" w:rsidTr="008A2EC5">
        <w:tc>
          <w:tcPr>
            <w:tcW w:w="710" w:type="dxa"/>
            <w:shd w:val="clear" w:color="auto" w:fill="auto"/>
          </w:tcPr>
          <w:p w14:paraId="2065FD64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8192" w:type="dxa"/>
            <w:shd w:val="clear" w:color="auto" w:fill="auto"/>
          </w:tcPr>
          <w:p w14:paraId="03B6A7CB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Адміністративні витрати</w:t>
            </w:r>
          </w:p>
        </w:tc>
        <w:tc>
          <w:tcPr>
            <w:tcW w:w="1447" w:type="dxa"/>
            <w:shd w:val="clear" w:color="auto" w:fill="auto"/>
          </w:tcPr>
          <w:p w14:paraId="114FCEA5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8,44</w:t>
            </w:r>
          </w:p>
        </w:tc>
      </w:tr>
      <w:tr w:rsidR="000E11E2" w:rsidRPr="008A2EC5" w14:paraId="180B7342" w14:textId="77777777" w:rsidTr="008A2EC5">
        <w:tc>
          <w:tcPr>
            <w:tcW w:w="710" w:type="dxa"/>
            <w:shd w:val="clear" w:color="auto" w:fill="auto"/>
          </w:tcPr>
          <w:p w14:paraId="3D87D02D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92" w:type="dxa"/>
            <w:shd w:val="clear" w:color="auto" w:fill="auto"/>
          </w:tcPr>
          <w:p w14:paraId="1E4A32AE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Разом</w:t>
            </w:r>
          </w:p>
        </w:tc>
        <w:tc>
          <w:tcPr>
            <w:tcW w:w="1447" w:type="dxa"/>
            <w:shd w:val="clear" w:color="auto" w:fill="auto"/>
          </w:tcPr>
          <w:p w14:paraId="1F86F902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290,60</w:t>
            </w:r>
          </w:p>
        </w:tc>
      </w:tr>
      <w:tr w:rsidR="008A2EC5" w:rsidRPr="008A2EC5" w14:paraId="3BDDCD3C" w14:textId="77777777" w:rsidTr="008A2EC5">
        <w:tc>
          <w:tcPr>
            <w:tcW w:w="710" w:type="dxa"/>
            <w:shd w:val="clear" w:color="auto" w:fill="auto"/>
          </w:tcPr>
          <w:p w14:paraId="2F566626" w14:textId="77777777" w:rsidR="008A2EC5" w:rsidRPr="008A2EC5" w:rsidRDefault="008A2EC5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92" w:type="dxa"/>
            <w:shd w:val="clear" w:color="auto" w:fill="auto"/>
          </w:tcPr>
          <w:p w14:paraId="20999659" w14:textId="77777777" w:rsidR="008A2EC5" w:rsidRPr="008A2EC5" w:rsidRDefault="008A2EC5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14:paraId="3F29A64E" w14:textId="77777777" w:rsidR="008A2EC5" w:rsidRPr="008A2EC5" w:rsidRDefault="008A2EC5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E11E2" w:rsidRPr="008A2EC5" w14:paraId="52010AB5" w14:textId="77777777" w:rsidTr="008A2EC5">
        <w:tc>
          <w:tcPr>
            <w:tcW w:w="710" w:type="dxa"/>
            <w:shd w:val="clear" w:color="auto" w:fill="auto"/>
          </w:tcPr>
          <w:p w14:paraId="0A5160EE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92" w:type="dxa"/>
            <w:shd w:val="clear" w:color="auto" w:fill="auto"/>
          </w:tcPr>
          <w:p w14:paraId="6F00358B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ПДВ</w:t>
            </w:r>
          </w:p>
        </w:tc>
        <w:tc>
          <w:tcPr>
            <w:tcW w:w="1447" w:type="dxa"/>
            <w:shd w:val="clear" w:color="auto" w:fill="auto"/>
          </w:tcPr>
          <w:p w14:paraId="76130057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58,12</w:t>
            </w:r>
          </w:p>
        </w:tc>
      </w:tr>
      <w:tr w:rsidR="000E11E2" w:rsidRPr="008A2EC5" w14:paraId="5A560253" w14:textId="77777777" w:rsidTr="008A2EC5">
        <w:tc>
          <w:tcPr>
            <w:tcW w:w="710" w:type="dxa"/>
            <w:shd w:val="clear" w:color="auto" w:fill="auto"/>
          </w:tcPr>
          <w:p w14:paraId="0D049A66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192" w:type="dxa"/>
            <w:shd w:val="clear" w:color="auto" w:fill="auto"/>
          </w:tcPr>
          <w:p w14:paraId="04A3E9F7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Разом з ПДВ</w:t>
            </w:r>
          </w:p>
        </w:tc>
        <w:tc>
          <w:tcPr>
            <w:tcW w:w="1447" w:type="dxa"/>
            <w:shd w:val="clear" w:color="auto" w:fill="auto"/>
          </w:tcPr>
          <w:p w14:paraId="1F5350F8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348,72</w:t>
            </w:r>
          </w:p>
        </w:tc>
      </w:tr>
    </w:tbl>
    <w:p w14:paraId="30A407E4" w14:textId="77777777" w:rsidR="000E11E2" w:rsidRPr="008A2EC5" w:rsidRDefault="000E11E2" w:rsidP="008A2EC5">
      <w:pPr>
        <w:tabs>
          <w:tab w:val="left" w:pos="70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EC2804" w14:textId="26453AD1" w:rsidR="006E3435" w:rsidRPr="008A2EC5" w:rsidRDefault="000E11E2" w:rsidP="008A2E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A2E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Комплексна розцінка № 2 з в</w:t>
      </w:r>
      <w:r w:rsidRPr="008A2EC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артості саджанців: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276"/>
        <w:gridCol w:w="1417"/>
        <w:gridCol w:w="709"/>
        <w:gridCol w:w="1559"/>
        <w:gridCol w:w="1134"/>
        <w:gridCol w:w="1418"/>
      </w:tblGrid>
      <w:tr w:rsidR="000E11E2" w:rsidRPr="008A2EC5" w14:paraId="741502D6" w14:textId="77777777" w:rsidTr="008A2EC5">
        <w:trPr>
          <w:trHeight w:val="776"/>
        </w:trPr>
        <w:tc>
          <w:tcPr>
            <w:tcW w:w="710" w:type="dxa"/>
            <w:shd w:val="clear" w:color="auto" w:fill="auto"/>
          </w:tcPr>
          <w:p w14:paraId="745DB79D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№ </w:t>
            </w:r>
          </w:p>
          <w:p w14:paraId="4A5A0A1B" w14:textId="7B3532DC" w:rsidR="000E11E2" w:rsidRPr="008A2EC5" w:rsidRDefault="008A2EC5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</w:t>
            </w:r>
            <w:r w:rsidR="000E11E2" w:rsidRPr="008A2E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/ п</w:t>
            </w:r>
          </w:p>
        </w:tc>
        <w:tc>
          <w:tcPr>
            <w:tcW w:w="2126" w:type="dxa"/>
            <w:shd w:val="clear" w:color="auto" w:fill="auto"/>
          </w:tcPr>
          <w:p w14:paraId="7B428240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Назва порід</w:t>
            </w:r>
          </w:p>
        </w:tc>
        <w:tc>
          <w:tcPr>
            <w:tcW w:w="1276" w:type="dxa"/>
            <w:shd w:val="clear" w:color="auto" w:fill="auto"/>
          </w:tcPr>
          <w:p w14:paraId="418BC64A" w14:textId="77777777" w:rsidR="000E11E2" w:rsidRPr="008A2EC5" w:rsidRDefault="000E11E2" w:rsidP="008A2EC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8A2E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Саджан</w:t>
            </w:r>
            <w:proofErr w:type="spellEnd"/>
            <w:r w:rsidRPr="008A2E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-ці см</w:t>
            </w:r>
          </w:p>
        </w:tc>
        <w:tc>
          <w:tcPr>
            <w:tcW w:w="1417" w:type="dxa"/>
            <w:shd w:val="clear" w:color="auto" w:fill="auto"/>
          </w:tcPr>
          <w:p w14:paraId="2A42D43C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Ціна, грн за 1 од., з ПДВ</w:t>
            </w:r>
          </w:p>
        </w:tc>
        <w:tc>
          <w:tcPr>
            <w:tcW w:w="709" w:type="dxa"/>
          </w:tcPr>
          <w:p w14:paraId="5D49186F" w14:textId="26886408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№ </w:t>
            </w:r>
            <w:r w:rsidR="008A2E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з</w:t>
            </w:r>
            <w:r w:rsidRPr="008A2E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/п</w:t>
            </w:r>
          </w:p>
        </w:tc>
        <w:tc>
          <w:tcPr>
            <w:tcW w:w="1559" w:type="dxa"/>
          </w:tcPr>
          <w:p w14:paraId="583B40D3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Назва порід</w:t>
            </w:r>
          </w:p>
        </w:tc>
        <w:tc>
          <w:tcPr>
            <w:tcW w:w="1134" w:type="dxa"/>
          </w:tcPr>
          <w:p w14:paraId="7432CB12" w14:textId="43B17DB0" w:rsidR="000E11E2" w:rsidRPr="008A2EC5" w:rsidRDefault="000E11E2" w:rsidP="008A2EC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8A2E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Саджан</w:t>
            </w:r>
            <w:proofErr w:type="spellEnd"/>
            <w:r w:rsidR="008A2E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</w:t>
            </w:r>
            <w:r w:rsidRPr="008A2E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ці см</w:t>
            </w:r>
          </w:p>
        </w:tc>
        <w:tc>
          <w:tcPr>
            <w:tcW w:w="1418" w:type="dxa"/>
          </w:tcPr>
          <w:p w14:paraId="5BA56B5F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Ціна, грн за 1 од., з ПДВ</w:t>
            </w:r>
          </w:p>
        </w:tc>
      </w:tr>
      <w:tr w:rsidR="000E11E2" w:rsidRPr="008A2EC5" w14:paraId="3310B10B" w14:textId="77777777" w:rsidTr="008A2EC5">
        <w:tc>
          <w:tcPr>
            <w:tcW w:w="710" w:type="dxa"/>
            <w:shd w:val="clear" w:color="auto" w:fill="auto"/>
          </w:tcPr>
          <w:p w14:paraId="651AB816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126" w:type="dxa"/>
            <w:shd w:val="clear" w:color="auto" w:fill="auto"/>
          </w:tcPr>
          <w:p w14:paraId="4D151702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Береза</w:t>
            </w:r>
          </w:p>
        </w:tc>
        <w:tc>
          <w:tcPr>
            <w:tcW w:w="1276" w:type="dxa"/>
            <w:shd w:val="clear" w:color="auto" w:fill="auto"/>
          </w:tcPr>
          <w:p w14:paraId="3D207A99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151-200</w:t>
            </w:r>
          </w:p>
        </w:tc>
        <w:tc>
          <w:tcPr>
            <w:tcW w:w="1417" w:type="dxa"/>
            <w:shd w:val="clear" w:color="auto" w:fill="auto"/>
          </w:tcPr>
          <w:p w14:paraId="220C1561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709" w:type="dxa"/>
          </w:tcPr>
          <w:p w14:paraId="449CDCE4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1559" w:type="dxa"/>
          </w:tcPr>
          <w:p w14:paraId="50D2E893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Верба</w:t>
            </w:r>
          </w:p>
        </w:tc>
        <w:tc>
          <w:tcPr>
            <w:tcW w:w="1134" w:type="dxa"/>
          </w:tcPr>
          <w:p w14:paraId="46312FC3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110</w:t>
            </w:r>
          </w:p>
        </w:tc>
        <w:tc>
          <w:tcPr>
            <w:tcW w:w="1418" w:type="dxa"/>
          </w:tcPr>
          <w:p w14:paraId="680215F1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</w:tr>
      <w:tr w:rsidR="000E11E2" w:rsidRPr="008A2EC5" w14:paraId="2879E5EA" w14:textId="77777777" w:rsidTr="008A2EC5">
        <w:tc>
          <w:tcPr>
            <w:tcW w:w="710" w:type="dxa"/>
            <w:shd w:val="clear" w:color="auto" w:fill="auto"/>
          </w:tcPr>
          <w:p w14:paraId="2264BB74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14:paraId="0D781D6C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Липа дрібнолиста</w:t>
            </w:r>
          </w:p>
        </w:tc>
        <w:tc>
          <w:tcPr>
            <w:tcW w:w="1276" w:type="dxa"/>
            <w:shd w:val="clear" w:color="auto" w:fill="auto"/>
          </w:tcPr>
          <w:p w14:paraId="540D6843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151-200</w:t>
            </w:r>
          </w:p>
        </w:tc>
        <w:tc>
          <w:tcPr>
            <w:tcW w:w="1417" w:type="dxa"/>
            <w:shd w:val="clear" w:color="auto" w:fill="auto"/>
          </w:tcPr>
          <w:p w14:paraId="2165BCBD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09" w:type="dxa"/>
          </w:tcPr>
          <w:p w14:paraId="570675CD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1559" w:type="dxa"/>
          </w:tcPr>
          <w:p w14:paraId="2DE21CD4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Ялиця</w:t>
            </w:r>
          </w:p>
        </w:tc>
        <w:tc>
          <w:tcPr>
            <w:tcW w:w="1134" w:type="dxa"/>
          </w:tcPr>
          <w:p w14:paraId="5678C54F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</w:t>
            </w:r>
          </w:p>
        </w:tc>
        <w:tc>
          <w:tcPr>
            <w:tcW w:w="1418" w:type="dxa"/>
          </w:tcPr>
          <w:p w14:paraId="72364ECC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</w:t>
            </w:r>
          </w:p>
        </w:tc>
      </w:tr>
      <w:tr w:rsidR="000E11E2" w:rsidRPr="008A2EC5" w14:paraId="77E79A52" w14:textId="77777777" w:rsidTr="008A2EC5">
        <w:tc>
          <w:tcPr>
            <w:tcW w:w="710" w:type="dxa"/>
            <w:shd w:val="clear" w:color="auto" w:fill="auto"/>
          </w:tcPr>
          <w:p w14:paraId="67761AF2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126" w:type="dxa"/>
            <w:shd w:val="clear" w:color="auto" w:fill="auto"/>
          </w:tcPr>
          <w:p w14:paraId="38F4A70E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Клен </w:t>
            </w:r>
          </w:p>
        </w:tc>
        <w:tc>
          <w:tcPr>
            <w:tcW w:w="1276" w:type="dxa"/>
            <w:shd w:val="clear" w:color="auto" w:fill="auto"/>
          </w:tcPr>
          <w:p w14:paraId="1CB9A891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151- 200</w:t>
            </w:r>
          </w:p>
        </w:tc>
        <w:tc>
          <w:tcPr>
            <w:tcW w:w="1417" w:type="dxa"/>
            <w:shd w:val="clear" w:color="auto" w:fill="auto"/>
          </w:tcPr>
          <w:p w14:paraId="19848C68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1300</w:t>
            </w:r>
          </w:p>
        </w:tc>
        <w:tc>
          <w:tcPr>
            <w:tcW w:w="709" w:type="dxa"/>
          </w:tcPr>
          <w:p w14:paraId="0D0B416F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1559" w:type="dxa"/>
          </w:tcPr>
          <w:p w14:paraId="03D9F607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Ялина</w:t>
            </w:r>
          </w:p>
        </w:tc>
        <w:tc>
          <w:tcPr>
            <w:tcW w:w="1134" w:type="dxa"/>
          </w:tcPr>
          <w:p w14:paraId="5BC00E95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418" w:type="dxa"/>
          </w:tcPr>
          <w:p w14:paraId="71FC5220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</w:t>
            </w:r>
          </w:p>
        </w:tc>
      </w:tr>
      <w:tr w:rsidR="000E11E2" w:rsidRPr="008A2EC5" w14:paraId="093A9C2F" w14:textId="77777777" w:rsidTr="008A2EC5">
        <w:tc>
          <w:tcPr>
            <w:tcW w:w="710" w:type="dxa"/>
            <w:shd w:val="clear" w:color="auto" w:fill="auto"/>
          </w:tcPr>
          <w:p w14:paraId="0B183002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126" w:type="dxa"/>
            <w:shd w:val="clear" w:color="auto" w:fill="auto"/>
          </w:tcPr>
          <w:p w14:paraId="39F665B7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Каштан кінський</w:t>
            </w:r>
          </w:p>
        </w:tc>
        <w:tc>
          <w:tcPr>
            <w:tcW w:w="1276" w:type="dxa"/>
            <w:shd w:val="clear" w:color="auto" w:fill="auto"/>
          </w:tcPr>
          <w:p w14:paraId="3CA8DEAB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101-151</w:t>
            </w:r>
          </w:p>
        </w:tc>
        <w:tc>
          <w:tcPr>
            <w:tcW w:w="1417" w:type="dxa"/>
            <w:shd w:val="clear" w:color="auto" w:fill="auto"/>
          </w:tcPr>
          <w:p w14:paraId="35732103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709" w:type="dxa"/>
          </w:tcPr>
          <w:p w14:paraId="1CC6303B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1559" w:type="dxa"/>
          </w:tcPr>
          <w:p w14:paraId="7A350D7D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Сосна</w:t>
            </w:r>
          </w:p>
        </w:tc>
        <w:tc>
          <w:tcPr>
            <w:tcW w:w="1134" w:type="dxa"/>
          </w:tcPr>
          <w:p w14:paraId="60536E3E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</w:t>
            </w:r>
          </w:p>
        </w:tc>
        <w:tc>
          <w:tcPr>
            <w:tcW w:w="1418" w:type="dxa"/>
          </w:tcPr>
          <w:p w14:paraId="7BB927D9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1400</w:t>
            </w:r>
          </w:p>
        </w:tc>
      </w:tr>
      <w:tr w:rsidR="000E11E2" w:rsidRPr="008A2EC5" w14:paraId="32A1C2AF" w14:textId="77777777" w:rsidTr="008A2EC5">
        <w:tc>
          <w:tcPr>
            <w:tcW w:w="710" w:type="dxa"/>
            <w:shd w:val="clear" w:color="auto" w:fill="auto"/>
          </w:tcPr>
          <w:p w14:paraId="28865D5D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126" w:type="dxa"/>
            <w:shd w:val="clear" w:color="auto" w:fill="auto"/>
          </w:tcPr>
          <w:p w14:paraId="45B88BA8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Дуб червоний</w:t>
            </w:r>
          </w:p>
        </w:tc>
        <w:tc>
          <w:tcPr>
            <w:tcW w:w="1276" w:type="dxa"/>
            <w:shd w:val="clear" w:color="auto" w:fill="auto"/>
          </w:tcPr>
          <w:p w14:paraId="53D281D3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51-100</w:t>
            </w:r>
          </w:p>
        </w:tc>
        <w:tc>
          <w:tcPr>
            <w:tcW w:w="1417" w:type="dxa"/>
            <w:shd w:val="clear" w:color="auto" w:fill="auto"/>
          </w:tcPr>
          <w:p w14:paraId="4DCB54AB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709" w:type="dxa"/>
          </w:tcPr>
          <w:p w14:paraId="0C7BF5DF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1559" w:type="dxa"/>
          </w:tcPr>
          <w:p w14:paraId="0A942603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Туя</w:t>
            </w:r>
          </w:p>
        </w:tc>
        <w:tc>
          <w:tcPr>
            <w:tcW w:w="1134" w:type="dxa"/>
          </w:tcPr>
          <w:p w14:paraId="7082E4D4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1418" w:type="dxa"/>
          </w:tcPr>
          <w:p w14:paraId="68918B81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</w:tr>
      <w:tr w:rsidR="000E11E2" w:rsidRPr="008A2EC5" w14:paraId="42F8E6F5" w14:textId="77777777" w:rsidTr="008A2EC5">
        <w:tc>
          <w:tcPr>
            <w:tcW w:w="710" w:type="dxa"/>
            <w:shd w:val="clear" w:color="auto" w:fill="auto"/>
          </w:tcPr>
          <w:p w14:paraId="02B67FDB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2126" w:type="dxa"/>
            <w:shd w:val="clear" w:color="auto" w:fill="auto"/>
          </w:tcPr>
          <w:p w14:paraId="2E53A497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Дуб звичайний</w:t>
            </w:r>
          </w:p>
        </w:tc>
        <w:tc>
          <w:tcPr>
            <w:tcW w:w="1276" w:type="dxa"/>
            <w:shd w:val="clear" w:color="auto" w:fill="auto"/>
          </w:tcPr>
          <w:p w14:paraId="59DDF8E4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51-100</w:t>
            </w:r>
          </w:p>
        </w:tc>
        <w:tc>
          <w:tcPr>
            <w:tcW w:w="1417" w:type="dxa"/>
            <w:shd w:val="clear" w:color="auto" w:fill="auto"/>
          </w:tcPr>
          <w:p w14:paraId="33A230F9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709" w:type="dxa"/>
          </w:tcPr>
          <w:p w14:paraId="703D9ABE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1559" w:type="dxa"/>
          </w:tcPr>
          <w:p w14:paraId="06666682" w14:textId="56D060F5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Інші</w:t>
            </w:r>
            <w:r w:rsid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дерева</w:t>
            </w:r>
          </w:p>
        </w:tc>
        <w:tc>
          <w:tcPr>
            <w:tcW w:w="1134" w:type="dxa"/>
          </w:tcPr>
          <w:p w14:paraId="217749E4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14:paraId="785A804C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</w:tr>
      <w:tr w:rsidR="000E11E2" w:rsidRPr="008A2EC5" w14:paraId="1C91D335" w14:textId="77777777" w:rsidTr="008A2EC5">
        <w:tc>
          <w:tcPr>
            <w:tcW w:w="710" w:type="dxa"/>
            <w:shd w:val="clear" w:color="auto" w:fill="auto"/>
          </w:tcPr>
          <w:p w14:paraId="61C12EE0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126" w:type="dxa"/>
            <w:shd w:val="clear" w:color="auto" w:fill="auto"/>
          </w:tcPr>
          <w:p w14:paraId="4B303A77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Граб</w:t>
            </w:r>
          </w:p>
        </w:tc>
        <w:tc>
          <w:tcPr>
            <w:tcW w:w="1276" w:type="dxa"/>
            <w:shd w:val="clear" w:color="auto" w:fill="auto"/>
          </w:tcPr>
          <w:p w14:paraId="143FC113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51-100</w:t>
            </w:r>
          </w:p>
        </w:tc>
        <w:tc>
          <w:tcPr>
            <w:tcW w:w="1417" w:type="dxa"/>
            <w:shd w:val="clear" w:color="auto" w:fill="auto"/>
          </w:tcPr>
          <w:p w14:paraId="6CDEA135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</w:t>
            </w:r>
          </w:p>
        </w:tc>
        <w:tc>
          <w:tcPr>
            <w:tcW w:w="709" w:type="dxa"/>
          </w:tcPr>
          <w:p w14:paraId="33DB6E02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14:paraId="04181108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2A520C44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14:paraId="28AD5490" w14:textId="77777777" w:rsidR="000E11E2" w:rsidRPr="008A2EC5" w:rsidRDefault="000E11E2" w:rsidP="008A2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4FB01425" w14:textId="48EE2723" w:rsidR="006E3435" w:rsidRPr="008A2EC5" w:rsidRDefault="000E11E2" w:rsidP="008A2EC5">
      <w:pPr>
        <w:tabs>
          <w:tab w:val="left" w:pos="70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A2E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Комплексна розцінка № 3 на обрізування крон дерев 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8221"/>
        <w:gridCol w:w="1418"/>
      </w:tblGrid>
      <w:tr w:rsidR="000E11E2" w:rsidRPr="008A2EC5" w14:paraId="5C9C7544" w14:textId="77777777" w:rsidTr="008A2E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D0AA0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3E24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Найменування робіт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5D6C1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Сума</w:t>
            </w:r>
          </w:p>
        </w:tc>
      </w:tr>
      <w:tr w:rsidR="000E11E2" w:rsidRPr="008A2EC5" w14:paraId="7A913072" w14:textId="77777777" w:rsidTr="008A2E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B92A8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638E1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Формувальне обрізування дерев висотою вище 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107B4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2588,35</w:t>
            </w:r>
          </w:p>
        </w:tc>
      </w:tr>
      <w:tr w:rsidR="000E11E2" w:rsidRPr="008A2EC5" w14:paraId="37305D4D" w14:textId="77777777" w:rsidTr="008A2E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C7E20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F5D14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Заробітна плата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29EBB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374,10</w:t>
            </w:r>
          </w:p>
        </w:tc>
      </w:tr>
      <w:tr w:rsidR="000E11E2" w:rsidRPr="008A2EC5" w14:paraId="67D8195C" w14:textId="77777777" w:rsidTr="008A2E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825FE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66500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Експлуатація машин і механізмів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DA822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2214,25</w:t>
            </w:r>
          </w:p>
        </w:tc>
      </w:tr>
      <w:tr w:rsidR="000E11E2" w:rsidRPr="008A2EC5" w14:paraId="0C9B9169" w14:textId="77777777" w:rsidTr="008A2E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1C5BF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C1CBC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Загальновиробничі витрати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724CC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302,26</w:t>
            </w:r>
          </w:p>
        </w:tc>
      </w:tr>
      <w:tr w:rsidR="000E11E2" w:rsidRPr="008A2EC5" w14:paraId="44068E10" w14:textId="77777777" w:rsidTr="008A2E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620D1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CA32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Прибуток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A9297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77,49</w:t>
            </w:r>
          </w:p>
        </w:tc>
      </w:tr>
      <w:tr w:rsidR="000E11E2" w:rsidRPr="008A2EC5" w14:paraId="24D36B25" w14:textId="77777777" w:rsidTr="008A2E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4C22B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DAF6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Адміністративні витрати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20C6D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39,41</w:t>
            </w:r>
          </w:p>
        </w:tc>
      </w:tr>
      <w:tr w:rsidR="000E11E2" w:rsidRPr="008A2EC5" w14:paraId="4B589D2C" w14:textId="77777777" w:rsidTr="008A2E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23119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270EF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36D64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3007,51</w:t>
            </w:r>
          </w:p>
        </w:tc>
      </w:tr>
      <w:tr w:rsidR="000E11E2" w:rsidRPr="008A2EC5" w14:paraId="24323A92" w14:textId="77777777" w:rsidTr="008A2E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286F7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6D60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ПДВ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C5D4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601,50</w:t>
            </w:r>
          </w:p>
        </w:tc>
      </w:tr>
      <w:tr w:rsidR="000E11E2" w:rsidRPr="008A2EC5" w14:paraId="0346CB43" w14:textId="77777777" w:rsidTr="008A2EC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DC3BD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AF530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Разом з ПДВ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D0FDF" w14:textId="77777777" w:rsidR="000E11E2" w:rsidRPr="008A2EC5" w:rsidRDefault="000E11E2" w:rsidP="008A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3609,01</w:t>
            </w:r>
          </w:p>
        </w:tc>
      </w:tr>
    </w:tbl>
    <w:p w14:paraId="4DF0765F" w14:textId="77777777" w:rsidR="000E11E2" w:rsidRPr="008A2EC5" w:rsidRDefault="000E11E2" w:rsidP="008A2EC5">
      <w:pPr>
        <w:tabs>
          <w:tab w:val="left" w:pos="70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AC4F8EC" w14:textId="77777777" w:rsidR="008A2EC5" w:rsidRDefault="000E11E2" w:rsidP="001E105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A2E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Примітка.</w:t>
      </w:r>
      <w:r w:rsidRPr="008A2E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 розрахунку вартості утримання дерева приймається обрізування крони дерева один раз у п'ятнадцять років, що становить 240,60 грн. </w:t>
      </w:r>
    </w:p>
    <w:p w14:paraId="7DE8510B" w14:textId="77777777" w:rsidR="008A2EC5" w:rsidRDefault="008A2EC5" w:rsidP="008A2EC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677A49B" w14:textId="3F2E60BF" w:rsidR="004E0021" w:rsidRPr="008A2EC5" w:rsidRDefault="008A2EC5" w:rsidP="008A2EC5">
      <w:pPr>
        <w:spacing w:after="0" w:line="240" w:lineRule="auto"/>
        <w:ind w:left="-14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A2E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Керуючий справами виконавчого комітету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</w:t>
      </w:r>
      <w:r w:rsidRPr="008A2E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Богдан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СТЕПАНЯК</w:t>
      </w:r>
      <w:r w:rsidRPr="008A2E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</w:p>
    <w:p w14:paraId="56F29950" w14:textId="77777777" w:rsidR="00B30378" w:rsidRDefault="00B30378"/>
    <w:sectPr w:rsidR="00B30378" w:rsidSect="00011FDA">
      <w:pgSz w:w="11906" w:h="16838"/>
      <w:pgMar w:top="567" w:right="70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021"/>
    <w:rsid w:val="00011253"/>
    <w:rsid w:val="00011FDA"/>
    <w:rsid w:val="00051BDC"/>
    <w:rsid w:val="000606C8"/>
    <w:rsid w:val="000612AC"/>
    <w:rsid w:val="000850F3"/>
    <w:rsid w:val="000E11E2"/>
    <w:rsid w:val="001E1059"/>
    <w:rsid w:val="001E73E1"/>
    <w:rsid w:val="002C2826"/>
    <w:rsid w:val="002E7D20"/>
    <w:rsid w:val="002F4A80"/>
    <w:rsid w:val="0038226E"/>
    <w:rsid w:val="003D3496"/>
    <w:rsid w:val="003D4F24"/>
    <w:rsid w:val="003F448A"/>
    <w:rsid w:val="0047682A"/>
    <w:rsid w:val="004E0021"/>
    <w:rsid w:val="005958BB"/>
    <w:rsid w:val="005A07D5"/>
    <w:rsid w:val="005E381F"/>
    <w:rsid w:val="005E4AFD"/>
    <w:rsid w:val="00683E20"/>
    <w:rsid w:val="00697CD3"/>
    <w:rsid w:val="006A0415"/>
    <w:rsid w:val="006E3435"/>
    <w:rsid w:val="00871129"/>
    <w:rsid w:val="008A2EC5"/>
    <w:rsid w:val="009670C0"/>
    <w:rsid w:val="009720C4"/>
    <w:rsid w:val="00997C0E"/>
    <w:rsid w:val="00A14F06"/>
    <w:rsid w:val="00A24F24"/>
    <w:rsid w:val="00A46BF5"/>
    <w:rsid w:val="00A47E09"/>
    <w:rsid w:val="00AD0FF0"/>
    <w:rsid w:val="00AE715F"/>
    <w:rsid w:val="00B30378"/>
    <w:rsid w:val="00C16DAA"/>
    <w:rsid w:val="00DA6881"/>
    <w:rsid w:val="00E954DB"/>
    <w:rsid w:val="00F27C23"/>
    <w:rsid w:val="00FE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9C8CA"/>
  <w15:docId w15:val="{43208E99-695A-4674-9E50-A7F0D1A4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4F24"/>
  </w:style>
  <w:style w:type="paragraph" w:styleId="2">
    <w:name w:val="heading 2"/>
    <w:basedOn w:val="a"/>
    <w:next w:val="a"/>
    <w:link w:val="20"/>
    <w:qFormat/>
    <w:rsid w:val="004E002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E002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4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E0021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00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E0021"/>
    <w:rPr>
      <w:rFonts w:ascii="Times New Roman" w:eastAsia="Times New Roman" w:hAnsi="Times New Roman" w:cs="Times New Roman"/>
      <w:sz w:val="4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E0021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4E0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4E0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E0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E0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F31DA-C994-4F42-A112-7AAE1C0D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2805</Words>
  <Characters>1600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10</cp:revision>
  <cp:lastPrinted>2025-02-24T09:10:00Z</cp:lastPrinted>
  <dcterms:created xsi:type="dcterms:W3CDTF">2025-02-21T09:12:00Z</dcterms:created>
  <dcterms:modified xsi:type="dcterms:W3CDTF">2025-03-18T09:56:00Z</dcterms:modified>
</cp:coreProperties>
</file>