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569BE" w14:textId="77777777" w:rsidR="004C6C6A" w:rsidRPr="005C0EBB" w:rsidRDefault="004C6C6A" w:rsidP="004C6C6A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5C0EBB">
        <w:rPr>
          <w:rFonts w:ascii="Times New Roman" w:hAnsi="Times New Roman" w:cs="Times New Roman"/>
          <w:b/>
          <w:sz w:val="20"/>
          <w:szCs w:val="20"/>
        </w:rPr>
        <w:t>Додаток</w:t>
      </w:r>
      <w:r>
        <w:rPr>
          <w:rFonts w:ascii="Times New Roman" w:hAnsi="Times New Roman" w:cs="Times New Roman"/>
          <w:b/>
          <w:sz w:val="20"/>
          <w:szCs w:val="20"/>
        </w:rPr>
        <w:t xml:space="preserve"> 1 </w:t>
      </w:r>
    </w:p>
    <w:p w14:paraId="05D65AF2" w14:textId="77777777" w:rsidR="004C6C6A" w:rsidRDefault="004C6C6A" w:rsidP="004C6C6A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5C0EBB">
        <w:rPr>
          <w:rFonts w:ascii="Times New Roman" w:hAnsi="Times New Roman" w:cs="Times New Roman"/>
          <w:b/>
          <w:sz w:val="20"/>
          <w:szCs w:val="20"/>
        </w:rPr>
        <w:t>до рішення виконкому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0B6B9CE1" w14:textId="77777777" w:rsidR="004C6C6A" w:rsidRDefault="004C6C6A" w:rsidP="004C6C6A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3A6E2899" w14:textId="77777777" w:rsidR="004C6C6A" w:rsidRPr="005C0EBB" w:rsidRDefault="004C6C6A" w:rsidP="004C6C6A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F184CA6" w14:textId="77777777" w:rsidR="004C6C6A" w:rsidRDefault="004C6C6A" w:rsidP="004C6C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EBB">
        <w:rPr>
          <w:rFonts w:ascii="Times New Roman" w:hAnsi="Times New Roman" w:cs="Times New Roman"/>
          <w:b/>
          <w:sz w:val="28"/>
          <w:szCs w:val="28"/>
        </w:rPr>
        <w:t>Список о</w:t>
      </w:r>
      <w:r>
        <w:rPr>
          <w:rFonts w:ascii="Times New Roman" w:hAnsi="Times New Roman" w:cs="Times New Roman"/>
          <w:b/>
          <w:sz w:val="28"/>
          <w:szCs w:val="28"/>
        </w:rPr>
        <w:t xml:space="preserve">сіб для надання виплати </w:t>
      </w:r>
      <w:r w:rsidRPr="005C0EBB">
        <w:rPr>
          <w:rFonts w:ascii="Times New Roman" w:hAnsi="Times New Roman" w:cs="Times New Roman"/>
          <w:b/>
          <w:sz w:val="28"/>
          <w:szCs w:val="28"/>
        </w:rPr>
        <w:t xml:space="preserve"> одноразової грошової допомоги на/за встановлення пам’ятних знаків на могилах  загиблих (померлих) Захисників та Захисниць України, ветеранів війни, бійців-добровольців АТО, постраждалих учасників Революції Гідності</w:t>
      </w:r>
    </w:p>
    <w:p w14:paraId="524158B1" w14:textId="77777777" w:rsidR="004C6C6A" w:rsidRDefault="004C6C6A" w:rsidP="004C6C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272"/>
        <w:gridCol w:w="1662"/>
        <w:gridCol w:w="3156"/>
        <w:gridCol w:w="1722"/>
      </w:tblGrid>
      <w:tr w:rsidR="004C6C6A" w14:paraId="602D071C" w14:textId="77777777" w:rsidTr="000A5AF3">
        <w:tc>
          <w:tcPr>
            <w:tcW w:w="817" w:type="dxa"/>
          </w:tcPr>
          <w:p w14:paraId="2FF456B8" w14:textId="77777777" w:rsidR="004C6C6A" w:rsidRDefault="004C6C6A" w:rsidP="003F3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272" w:type="dxa"/>
          </w:tcPr>
          <w:p w14:paraId="4BAF9135" w14:textId="77777777" w:rsidR="004C6C6A" w:rsidRDefault="004C6C6A" w:rsidP="003F3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П.І.П. заявника</w:t>
            </w:r>
          </w:p>
        </w:tc>
        <w:tc>
          <w:tcPr>
            <w:tcW w:w="1662" w:type="dxa"/>
          </w:tcPr>
          <w:p w14:paraId="29627938" w14:textId="77777777" w:rsidR="004C6C6A" w:rsidRDefault="004C6C6A" w:rsidP="003F3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Статус особи</w:t>
            </w:r>
          </w:p>
        </w:tc>
        <w:tc>
          <w:tcPr>
            <w:tcW w:w="3156" w:type="dxa"/>
          </w:tcPr>
          <w:p w14:paraId="41D12073" w14:textId="77777777" w:rsidR="004C6C6A" w:rsidRDefault="004C6C6A" w:rsidP="003F3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Адреса реєстрації/проживання</w:t>
            </w:r>
          </w:p>
        </w:tc>
        <w:tc>
          <w:tcPr>
            <w:tcW w:w="1722" w:type="dxa"/>
          </w:tcPr>
          <w:p w14:paraId="0ED6C415" w14:textId="77777777" w:rsidR="004C6C6A" w:rsidRDefault="004C6C6A" w:rsidP="003F3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Сума виплати (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.)</w:t>
            </w:r>
          </w:p>
        </w:tc>
      </w:tr>
      <w:tr w:rsidR="004C6C6A" w:rsidRPr="003C1F67" w14:paraId="155CB4AD" w14:textId="77777777" w:rsidTr="000A5AF3">
        <w:tc>
          <w:tcPr>
            <w:tcW w:w="817" w:type="dxa"/>
          </w:tcPr>
          <w:p w14:paraId="3A76A0D4" w14:textId="77777777" w:rsidR="004C6C6A" w:rsidRPr="003C1F67" w:rsidRDefault="004C6C6A" w:rsidP="003F32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14:paraId="7404AED1" w14:textId="77777777" w:rsidR="004C6C6A" w:rsidRPr="00550652" w:rsidRDefault="004C6C6A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0652">
              <w:rPr>
                <w:rFonts w:ascii="Times New Roman" w:hAnsi="Times New Roman" w:cs="Times New Roman"/>
                <w:sz w:val="28"/>
                <w:szCs w:val="28"/>
              </w:rPr>
              <w:t>Дічковська</w:t>
            </w:r>
            <w:proofErr w:type="spellEnd"/>
            <w:r w:rsidRPr="00550652">
              <w:rPr>
                <w:rFonts w:ascii="Times New Roman" w:hAnsi="Times New Roman" w:cs="Times New Roman"/>
                <w:sz w:val="28"/>
                <w:szCs w:val="28"/>
              </w:rPr>
              <w:t xml:space="preserve"> Світлана Анатоліївна</w:t>
            </w:r>
          </w:p>
        </w:tc>
        <w:tc>
          <w:tcPr>
            <w:tcW w:w="1662" w:type="dxa"/>
          </w:tcPr>
          <w:p w14:paraId="72B384E7" w14:textId="77777777" w:rsidR="004C6C6A" w:rsidRPr="00550652" w:rsidRDefault="004C6C6A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0652">
              <w:rPr>
                <w:rFonts w:ascii="Times New Roman" w:hAnsi="Times New Roman" w:cs="Times New Roman"/>
                <w:sz w:val="28"/>
                <w:szCs w:val="28"/>
              </w:rPr>
              <w:t>Мати загиблого</w:t>
            </w:r>
          </w:p>
        </w:tc>
        <w:tc>
          <w:tcPr>
            <w:tcW w:w="3156" w:type="dxa"/>
          </w:tcPr>
          <w:p w14:paraId="6BFE9138" w14:textId="77777777" w:rsidR="004C6C6A" w:rsidRPr="00550652" w:rsidRDefault="004C6C6A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0652">
              <w:rPr>
                <w:rFonts w:ascii="Times New Roman" w:hAnsi="Times New Roman" w:cs="Times New Roman"/>
                <w:sz w:val="28"/>
                <w:szCs w:val="28"/>
              </w:rPr>
              <w:t xml:space="preserve">Львівська область, </w:t>
            </w:r>
          </w:p>
          <w:p w14:paraId="20160290" w14:textId="77777777" w:rsidR="004C6C6A" w:rsidRPr="00550652" w:rsidRDefault="004C6C6A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0652"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 </w:t>
            </w:r>
          </w:p>
          <w:p w14:paraId="076D137A" w14:textId="77777777" w:rsidR="004C6C6A" w:rsidRPr="00550652" w:rsidRDefault="00550652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C6C6A" w:rsidRPr="00550652">
              <w:rPr>
                <w:rFonts w:ascii="Times New Roman" w:hAnsi="Times New Roman" w:cs="Times New Roman"/>
                <w:sz w:val="28"/>
                <w:szCs w:val="28"/>
              </w:rPr>
              <w:t>.Городок</w:t>
            </w:r>
            <w:proofErr w:type="spellEnd"/>
            <w:r w:rsidR="004C6C6A" w:rsidRPr="00550652">
              <w:rPr>
                <w:rFonts w:ascii="Times New Roman" w:hAnsi="Times New Roman" w:cs="Times New Roman"/>
                <w:sz w:val="28"/>
                <w:szCs w:val="28"/>
              </w:rPr>
              <w:t>, вул. Авіаційна, 93/22</w:t>
            </w:r>
          </w:p>
        </w:tc>
        <w:tc>
          <w:tcPr>
            <w:tcW w:w="1722" w:type="dxa"/>
          </w:tcPr>
          <w:p w14:paraId="7E90D588" w14:textId="77777777" w:rsidR="004C6C6A" w:rsidRPr="00550652" w:rsidRDefault="00550652" w:rsidP="003F3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4C6C6A" w:rsidRPr="0055065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C6C6A" w:rsidRPr="003C1F67" w14:paraId="4BFA1F77" w14:textId="77777777" w:rsidTr="000A5AF3">
        <w:tc>
          <w:tcPr>
            <w:tcW w:w="817" w:type="dxa"/>
          </w:tcPr>
          <w:p w14:paraId="208C047A" w14:textId="77777777" w:rsidR="004C6C6A" w:rsidRPr="003C1F67" w:rsidRDefault="004C6C6A" w:rsidP="003F32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14:paraId="36947591" w14:textId="77777777" w:rsidR="004C6C6A" w:rsidRPr="00E736A3" w:rsidRDefault="002640C6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Димніч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Степанія Михайлівна</w:t>
            </w:r>
          </w:p>
        </w:tc>
        <w:tc>
          <w:tcPr>
            <w:tcW w:w="1662" w:type="dxa"/>
          </w:tcPr>
          <w:p w14:paraId="786F0CD2" w14:textId="77777777" w:rsidR="004C6C6A" w:rsidRPr="003C1F67" w:rsidRDefault="002640C6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мати</w:t>
            </w:r>
            <w:r w:rsidR="004C6C6A"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 загиблого</w:t>
            </w:r>
          </w:p>
        </w:tc>
        <w:tc>
          <w:tcPr>
            <w:tcW w:w="3156" w:type="dxa"/>
          </w:tcPr>
          <w:p w14:paraId="574BC9A0" w14:textId="77777777" w:rsidR="004C6C6A" w:rsidRDefault="004C6C6A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ласть,</w:t>
            </w:r>
          </w:p>
          <w:p w14:paraId="1182EA5A" w14:textId="77777777" w:rsidR="004C6C6A" w:rsidRDefault="004C6C6A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</w:p>
          <w:p w14:paraId="66652F66" w14:textId="77777777" w:rsidR="004C6C6A" w:rsidRPr="00E736A3" w:rsidRDefault="002640C6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Добряни</w:t>
            </w:r>
            <w:r w:rsidR="004C6C6A" w:rsidRPr="00E736A3">
              <w:rPr>
                <w:rFonts w:ascii="Times New Roman" w:hAnsi="Times New Roman" w:cs="Times New Roman"/>
                <w:sz w:val="28"/>
                <w:szCs w:val="28"/>
              </w:rPr>
              <w:t xml:space="preserve">, вул. Зелена,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55/2</w:t>
            </w:r>
          </w:p>
        </w:tc>
        <w:tc>
          <w:tcPr>
            <w:tcW w:w="1722" w:type="dxa"/>
          </w:tcPr>
          <w:p w14:paraId="52D83871" w14:textId="77777777" w:rsidR="004C6C6A" w:rsidRPr="003C1F67" w:rsidRDefault="002640C6" w:rsidP="003F3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55065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664F6" w:rsidRPr="003C1F67" w14:paraId="05199D07" w14:textId="77777777" w:rsidTr="000A5AF3">
        <w:tc>
          <w:tcPr>
            <w:tcW w:w="817" w:type="dxa"/>
          </w:tcPr>
          <w:p w14:paraId="5595FEF5" w14:textId="77777777" w:rsidR="00F664F6" w:rsidRPr="003C1F67" w:rsidRDefault="00F664F6" w:rsidP="003F32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14:paraId="7662D7F7" w14:textId="77777777" w:rsidR="00F664F6" w:rsidRPr="00312D45" w:rsidRDefault="00F664F6" w:rsidP="003F32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Садов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як Оксана Володимирівна</w:t>
            </w:r>
          </w:p>
        </w:tc>
        <w:tc>
          <w:tcPr>
            <w:tcW w:w="1662" w:type="dxa"/>
          </w:tcPr>
          <w:p w14:paraId="49040C33" w14:textId="77777777" w:rsidR="00F664F6" w:rsidRPr="003C1F67" w:rsidRDefault="00F664F6" w:rsidP="003F32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мати</w:t>
            </w: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 загиблого</w:t>
            </w:r>
          </w:p>
        </w:tc>
        <w:tc>
          <w:tcPr>
            <w:tcW w:w="3156" w:type="dxa"/>
          </w:tcPr>
          <w:p w14:paraId="3B54E8E7" w14:textId="77777777" w:rsidR="00F664F6" w:rsidRDefault="00F664F6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асть, </w:t>
            </w:r>
          </w:p>
          <w:p w14:paraId="4377C0BB" w14:textId="77777777" w:rsidR="00F664F6" w:rsidRDefault="00F664F6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</w:p>
          <w:p w14:paraId="6429A577" w14:textId="77777777" w:rsidR="00F664F6" w:rsidRPr="00E736A3" w:rsidRDefault="00F664F6" w:rsidP="003F32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736A3">
              <w:rPr>
                <w:rFonts w:ascii="Times New Roman" w:hAnsi="Times New Roman" w:cs="Times New Roman"/>
                <w:sz w:val="28"/>
                <w:szCs w:val="28"/>
              </w:rPr>
              <w:t>м.Городок</w:t>
            </w:r>
            <w:proofErr w:type="spellEnd"/>
            <w:r w:rsidRPr="00E736A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736A3">
              <w:rPr>
                <w:rFonts w:ascii="Times New Roman" w:hAnsi="Times New Roman" w:cs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Сагайдачного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65</w:t>
            </w:r>
          </w:p>
        </w:tc>
        <w:tc>
          <w:tcPr>
            <w:tcW w:w="1722" w:type="dxa"/>
          </w:tcPr>
          <w:p w14:paraId="2CBDB6C6" w14:textId="77777777" w:rsidR="00F664F6" w:rsidRPr="003C1F67" w:rsidRDefault="00F664F6" w:rsidP="003F3206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D7962" w:rsidRPr="003C1F67" w14:paraId="7F2D3183" w14:textId="77777777" w:rsidTr="000A5AF3">
        <w:tc>
          <w:tcPr>
            <w:tcW w:w="817" w:type="dxa"/>
          </w:tcPr>
          <w:p w14:paraId="42A9D9E1" w14:textId="77777777" w:rsidR="003D7962" w:rsidRPr="003C1F67" w:rsidRDefault="003D7962" w:rsidP="003F32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14:paraId="09185965" w14:textId="77777777" w:rsidR="003D7962" w:rsidRPr="00DB1910" w:rsidRDefault="003D7962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Кохан Марія Іванівна</w:t>
            </w:r>
          </w:p>
        </w:tc>
        <w:tc>
          <w:tcPr>
            <w:tcW w:w="1662" w:type="dxa"/>
          </w:tcPr>
          <w:p w14:paraId="062A2434" w14:textId="77777777" w:rsidR="003D7962" w:rsidRPr="003C1F67" w:rsidRDefault="003D7962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мати загиблого</w:t>
            </w:r>
          </w:p>
        </w:tc>
        <w:tc>
          <w:tcPr>
            <w:tcW w:w="3156" w:type="dxa"/>
          </w:tcPr>
          <w:p w14:paraId="19BB8E53" w14:textId="77777777" w:rsidR="003D7962" w:rsidRDefault="003D7962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асть,</w:t>
            </w:r>
          </w:p>
          <w:p w14:paraId="4B4FB8CE" w14:textId="77777777" w:rsidR="003D7962" w:rsidRDefault="003D7962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</w:p>
          <w:p w14:paraId="4C718895" w14:textId="77777777" w:rsidR="003D7962" w:rsidRPr="00DB1910" w:rsidRDefault="003D7962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Градівка, вул. Побережна</w:t>
            </w:r>
            <w:r w:rsidRPr="00DB1910">
              <w:rPr>
                <w:rFonts w:ascii="Times New Roman" w:hAnsi="Times New Roman" w:cs="Times New Roman"/>
                <w:sz w:val="28"/>
                <w:szCs w:val="28"/>
              </w:rPr>
              <w:t>,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2" w:type="dxa"/>
          </w:tcPr>
          <w:p w14:paraId="3A919C7D" w14:textId="77777777" w:rsidR="003D7962" w:rsidRPr="003C1F67" w:rsidRDefault="003D7962" w:rsidP="003F3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257B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5257B3" w:rsidRPr="003C1F67" w14:paraId="0D53883F" w14:textId="77777777" w:rsidTr="000A5AF3">
        <w:tc>
          <w:tcPr>
            <w:tcW w:w="817" w:type="dxa"/>
          </w:tcPr>
          <w:p w14:paraId="03D16116" w14:textId="77777777" w:rsidR="005257B3" w:rsidRPr="003C1F67" w:rsidRDefault="005257B3" w:rsidP="003F32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14:paraId="12862B16" w14:textId="77777777" w:rsidR="005257B3" w:rsidRDefault="005257B3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Кріль Марія Богданівна</w:t>
            </w:r>
          </w:p>
        </w:tc>
        <w:tc>
          <w:tcPr>
            <w:tcW w:w="1662" w:type="dxa"/>
          </w:tcPr>
          <w:p w14:paraId="402FB745" w14:textId="77777777" w:rsidR="005257B3" w:rsidRDefault="005257B3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Мати загиблого</w:t>
            </w:r>
          </w:p>
        </w:tc>
        <w:tc>
          <w:tcPr>
            <w:tcW w:w="3156" w:type="dxa"/>
          </w:tcPr>
          <w:p w14:paraId="0196A876" w14:textId="77777777" w:rsidR="005257B3" w:rsidRDefault="005257B3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асть,</w:t>
            </w:r>
          </w:p>
          <w:p w14:paraId="0BC97AE8" w14:textId="77777777" w:rsidR="005257B3" w:rsidRDefault="005257B3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</w:p>
          <w:p w14:paraId="4B7CC70F" w14:textId="77777777" w:rsidR="005257B3" w:rsidRPr="00DB1910" w:rsidRDefault="005257B3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Мшана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вул. Довженка</w:t>
            </w:r>
            <w:r w:rsidRPr="00DB191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22" w:type="dxa"/>
          </w:tcPr>
          <w:p w14:paraId="0CED794F" w14:textId="77777777" w:rsidR="005257B3" w:rsidRDefault="005257B3" w:rsidP="003F3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 </w:t>
            </w:r>
          </w:p>
        </w:tc>
      </w:tr>
      <w:tr w:rsidR="00F9405D" w:rsidRPr="003C1F67" w14:paraId="7BF41AA9" w14:textId="77777777" w:rsidTr="000A5AF3">
        <w:tc>
          <w:tcPr>
            <w:tcW w:w="817" w:type="dxa"/>
          </w:tcPr>
          <w:p w14:paraId="589E835F" w14:textId="77777777" w:rsidR="00F9405D" w:rsidRPr="003C1F67" w:rsidRDefault="00F9405D" w:rsidP="003F32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14:paraId="5422ACFA" w14:textId="77777777" w:rsidR="00F9405D" w:rsidRDefault="00F9405D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Янчура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Галина Володимирівна</w:t>
            </w:r>
          </w:p>
        </w:tc>
        <w:tc>
          <w:tcPr>
            <w:tcW w:w="1662" w:type="dxa"/>
          </w:tcPr>
          <w:p w14:paraId="5152C803" w14:textId="77777777" w:rsidR="00F9405D" w:rsidRDefault="00F9405D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Дружина загиблого</w:t>
            </w:r>
          </w:p>
        </w:tc>
        <w:tc>
          <w:tcPr>
            <w:tcW w:w="3156" w:type="dxa"/>
          </w:tcPr>
          <w:p w14:paraId="6FD00915" w14:textId="77777777" w:rsidR="00F9405D" w:rsidRDefault="00F9405D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асть,</w:t>
            </w:r>
          </w:p>
          <w:p w14:paraId="1AF95D59" w14:textId="77777777" w:rsidR="00F9405D" w:rsidRPr="003C1F67" w:rsidRDefault="00F9405D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м.Городок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вул. І.Франка</w:t>
            </w:r>
            <w:r w:rsidRPr="00DB191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1722" w:type="dxa"/>
          </w:tcPr>
          <w:p w14:paraId="6B7ED667" w14:textId="77777777" w:rsidR="00F9405D" w:rsidRDefault="00F9405D" w:rsidP="003F3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 </w:t>
            </w:r>
          </w:p>
        </w:tc>
      </w:tr>
      <w:tr w:rsidR="00F9405D" w:rsidRPr="003C1F67" w14:paraId="359DDA1F" w14:textId="77777777" w:rsidTr="000A5AF3">
        <w:tc>
          <w:tcPr>
            <w:tcW w:w="817" w:type="dxa"/>
          </w:tcPr>
          <w:p w14:paraId="5EAFBF4D" w14:textId="77777777" w:rsidR="00F9405D" w:rsidRPr="003C1F67" w:rsidRDefault="00F9405D" w:rsidP="003F32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14:paraId="174ADB32" w14:textId="77777777" w:rsidR="00F9405D" w:rsidRDefault="00F9405D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Андрух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Марія Павлівна</w:t>
            </w:r>
          </w:p>
        </w:tc>
        <w:tc>
          <w:tcPr>
            <w:tcW w:w="1662" w:type="dxa"/>
          </w:tcPr>
          <w:p w14:paraId="2DC7C80F" w14:textId="77777777" w:rsidR="00F9405D" w:rsidRDefault="00F9405D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Мати загиблого</w:t>
            </w:r>
          </w:p>
        </w:tc>
        <w:tc>
          <w:tcPr>
            <w:tcW w:w="3156" w:type="dxa"/>
          </w:tcPr>
          <w:p w14:paraId="6452B872" w14:textId="77777777" w:rsidR="00F9405D" w:rsidRDefault="00F9405D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асть,</w:t>
            </w:r>
          </w:p>
          <w:p w14:paraId="547AD4D0" w14:textId="77777777" w:rsidR="00F9405D" w:rsidRPr="003C1F67" w:rsidRDefault="00F9405D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с.Родатичі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вул. Шевченка</w:t>
            </w:r>
            <w:r w:rsidRPr="00DB191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303</w:t>
            </w:r>
          </w:p>
        </w:tc>
        <w:tc>
          <w:tcPr>
            <w:tcW w:w="1722" w:type="dxa"/>
          </w:tcPr>
          <w:p w14:paraId="074322E2" w14:textId="77777777" w:rsidR="00F9405D" w:rsidRDefault="00F9405D" w:rsidP="003F3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 </w:t>
            </w:r>
          </w:p>
        </w:tc>
      </w:tr>
      <w:tr w:rsidR="00411C6B" w:rsidRPr="003C1F67" w14:paraId="2852C977" w14:textId="77777777" w:rsidTr="000A5AF3">
        <w:tc>
          <w:tcPr>
            <w:tcW w:w="817" w:type="dxa"/>
          </w:tcPr>
          <w:p w14:paraId="03C59C93" w14:textId="77777777" w:rsidR="00411C6B" w:rsidRPr="003C1F67" w:rsidRDefault="00411C6B" w:rsidP="003F32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14:paraId="4F14678D" w14:textId="77777777" w:rsidR="00411C6B" w:rsidRDefault="00411C6B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Алексюк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Микола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Самійлович</w:t>
            </w:r>
            <w:proofErr w:type="spellEnd"/>
          </w:p>
        </w:tc>
        <w:tc>
          <w:tcPr>
            <w:tcW w:w="1662" w:type="dxa"/>
          </w:tcPr>
          <w:p w14:paraId="5CD5763F" w14:textId="77777777" w:rsidR="00411C6B" w:rsidRDefault="00411C6B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Батько загиблого</w:t>
            </w:r>
          </w:p>
        </w:tc>
        <w:tc>
          <w:tcPr>
            <w:tcW w:w="3156" w:type="dxa"/>
          </w:tcPr>
          <w:p w14:paraId="0426298E" w14:textId="77777777" w:rsidR="00411C6B" w:rsidRDefault="00411C6B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асть,</w:t>
            </w:r>
          </w:p>
          <w:p w14:paraId="4714D7D2" w14:textId="77777777" w:rsidR="00411C6B" w:rsidRPr="003C1F67" w:rsidRDefault="00411C6B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м.Городок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вул. Грушевського</w:t>
            </w:r>
            <w:r w:rsidRPr="00DB191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42/3</w:t>
            </w:r>
          </w:p>
        </w:tc>
        <w:tc>
          <w:tcPr>
            <w:tcW w:w="1722" w:type="dxa"/>
          </w:tcPr>
          <w:p w14:paraId="05A865B7" w14:textId="77777777" w:rsidR="00411C6B" w:rsidRDefault="00411C6B" w:rsidP="003F3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 </w:t>
            </w:r>
          </w:p>
        </w:tc>
      </w:tr>
      <w:tr w:rsidR="00411C6B" w:rsidRPr="003C1F67" w14:paraId="1C976045" w14:textId="77777777" w:rsidTr="000A5AF3">
        <w:tc>
          <w:tcPr>
            <w:tcW w:w="817" w:type="dxa"/>
          </w:tcPr>
          <w:p w14:paraId="0B07A59D" w14:textId="77777777" w:rsidR="00411C6B" w:rsidRPr="003C1F67" w:rsidRDefault="00411C6B" w:rsidP="003F32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14:paraId="3F69212C" w14:textId="77777777" w:rsidR="00411C6B" w:rsidRDefault="00411C6B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Партика Ганна Михайлівна</w:t>
            </w:r>
          </w:p>
        </w:tc>
        <w:tc>
          <w:tcPr>
            <w:tcW w:w="1662" w:type="dxa"/>
          </w:tcPr>
          <w:p w14:paraId="3F2A641C" w14:textId="77777777" w:rsidR="00411C6B" w:rsidRDefault="00411C6B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Мати загиблого</w:t>
            </w:r>
          </w:p>
        </w:tc>
        <w:tc>
          <w:tcPr>
            <w:tcW w:w="3156" w:type="dxa"/>
          </w:tcPr>
          <w:p w14:paraId="584F58D1" w14:textId="77777777" w:rsidR="00411C6B" w:rsidRDefault="00411C6B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асть,</w:t>
            </w:r>
          </w:p>
          <w:p w14:paraId="770F312D" w14:textId="77777777" w:rsidR="00411C6B" w:rsidRPr="003C1F67" w:rsidRDefault="00411C6B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с.Милятин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Лісова,18</w:t>
            </w:r>
          </w:p>
        </w:tc>
        <w:tc>
          <w:tcPr>
            <w:tcW w:w="1722" w:type="dxa"/>
          </w:tcPr>
          <w:p w14:paraId="1CDE70BA" w14:textId="77777777" w:rsidR="00411C6B" w:rsidRDefault="00411C6B" w:rsidP="003F3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 </w:t>
            </w:r>
          </w:p>
        </w:tc>
      </w:tr>
      <w:tr w:rsidR="000A5AF3" w:rsidRPr="003C1F67" w14:paraId="328E88A4" w14:textId="77777777" w:rsidTr="000A5AF3">
        <w:tc>
          <w:tcPr>
            <w:tcW w:w="817" w:type="dxa"/>
          </w:tcPr>
          <w:p w14:paraId="76550297" w14:textId="77777777" w:rsidR="000A5AF3" w:rsidRPr="003C1F67" w:rsidRDefault="000A5AF3" w:rsidP="003F32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14:paraId="36515EA8" w14:textId="77777777" w:rsidR="000A5AF3" w:rsidRDefault="000A5AF3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Петрович Софія Антонівна</w:t>
            </w:r>
          </w:p>
        </w:tc>
        <w:tc>
          <w:tcPr>
            <w:tcW w:w="1662" w:type="dxa"/>
          </w:tcPr>
          <w:p w14:paraId="6AA919FC" w14:textId="77777777" w:rsidR="000A5AF3" w:rsidRDefault="000A5AF3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Мати загиблого</w:t>
            </w:r>
          </w:p>
        </w:tc>
        <w:tc>
          <w:tcPr>
            <w:tcW w:w="3156" w:type="dxa"/>
          </w:tcPr>
          <w:p w14:paraId="7456D945" w14:textId="77777777" w:rsidR="000A5AF3" w:rsidRDefault="000A5AF3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асть,</w:t>
            </w:r>
          </w:p>
          <w:p w14:paraId="42DA2E84" w14:textId="77777777" w:rsidR="000A5AF3" w:rsidRPr="003C1F67" w:rsidRDefault="000A5AF3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м.Городок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вул. Авіаційна, 56/17</w:t>
            </w:r>
          </w:p>
        </w:tc>
        <w:tc>
          <w:tcPr>
            <w:tcW w:w="1722" w:type="dxa"/>
          </w:tcPr>
          <w:p w14:paraId="473760EF" w14:textId="77777777" w:rsidR="000A5AF3" w:rsidRDefault="000A5AF3" w:rsidP="003F3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41,7</w:t>
            </w:r>
          </w:p>
        </w:tc>
      </w:tr>
      <w:tr w:rsidR="00D30A3D" w:rsidRPr="003C1F67" w14:paraId="20C4C66E" w14:textId="77777777" w:rsidTr="000A5AF3">
        <w:tc>
          <w:tcPr>
            <w:tcW w:w="817" w:type="dxa"/>
          </w:tcPr>
          <w:p w14:paraId="211CD0EC" w14:textId="77777777" w:rsidR="00D30A3D" w:rsidRPr="003C1F67" w:rsidRDefault="00D30A3D" w:rsidP="003F32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14:paraId="6987C34D" w14:textId="77777777" w:rsidR="00D30A3D" w:rsidRDefault="00D30A3D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Кривда Оксана Михайлівна</w:t>
            </w:r>
          </w:p>
        </w:tc>
        <w:tc>
          <w:tcPr>
            <w:tcW w:w="1662" w:type="dxa"/>
          </w:tcPr>
          <w:p w14:paraId="185C4B73" w14:textId="77777777" w:rsidR="00D30A3D" w:rsidRDefault="00D30A3D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Дружина загиблого</w:t>
            </w:r>
          </w:p>
        </w:tc>
        <w:tc>
          <w:tcPr>
            <w:tcW w:w="3156" w:type="dxa"/>
          </w:tcPr>
          <w:p w14:paraId="27C73287" w14:textId="77777777" w:rsidR="00D30A3D" w:rsidRDefault="00D30A3D" w:rsidP="00D30A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асть,</w:t>
            </w:r>
          </w:p>
          <w:p w14:paraId="1FEA1DEA" w14:textId="77777777" w:rsidR="00D30A3D" w:rsidRPr="003C1F67" w:rsidRDefault="00D30A3D" w:rsidP="00D30A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Львівський район,        м. Городок, вул. Авіаційна, 55/4</w:t>
            </w:r>
          </w:p>
        </w:tc>
        <w:tc>
          <w:tcPr>
            <w:tcW w:w="1722" w:type="dxa"/>
          </w:tcPr>
          <w:p w14:paraId="738A6EAD" w14:textId="77777777" w:rsidR="00D30A3D" w:rsidRDefault="00D30A3D" w:rsidP="003F3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41,7</w:t>
            </w:r>
          </w:p>
        </w:tc>
      </w:tr>
      <w:tr w:rsidR="00730EED" w:rsidRPr="003C1F67" w14:paraId="61588800" w14:textId="77777777" w:rsidTr="000A5AF3">
        <w:tc>
          <w:tcPr>
            <w:tcW w:w="817" w:type="dxa"/>
          </w:tcPr>
          <w:p w14:paraId="37FD2CDF" w14:textId="77777777" w:rsidR="00730EED" w:rsidRPr="003C1F67" w:rsidRDefault="00730EED" w:rsidP="003F32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14:paraId="06AF48B9" w14:textId="77777777" w:rsidR="00730EED" w:rsidRDefault="00730EED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Чорна Наталія  Ярославівна</w:t>
            </w:r>
          </w:p>
        </w:tc>
        <w:tc>
          <w:tcPr>
            <w:tcW w:w="1662" w:type="dxa"/>
          </w:tcPr>
          <w:p w14:paraId="0D858F4B" w14:textId="77777777" w:rsidR="00730EED" w:rsidRDefault="00730EED" w:rsidP="00730E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Дружина загиблого</w:t>
            </w:r>
          </w:p>
        </w:tc>
        <w:tc>
          <w:tcPr>
            <w:tcW w:w="3156" w:type="dxa"/>
          </w:tcPr>
          <w:p w14:paraId="57D6D88E" w14:textId="77777777" w:rsidR="00730EED" w:rsidRDefault="00730EED" w:rsidP="00730E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асть,</w:t>
            </w:r>
          </w:p>
          <w:p w14:paraId="683EB525" w14:textId="77777777" w:rsidR="00730EED" w:rsidRPr="003C1F67" w:rsidRDefault="00730EED" w:rsidP="00730E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с.Братковичі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вул. Весела,31</w:t>
            </w:r>
          </w:p>
        </w:tc>
        <w:tc>
          <w:tcPr>
            <w:tcW w:w="1722" w:type="dxa"/>
          </w:tcPr>
          <w:p w14:paraId="48B84C6B" w14:textId="77777777" w:rsidR="00730EED" w:rsidRDefault="00730EED" w:rsidP="003F3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41,7</w:t>
            </w:r>
          </w:p>
        </w:tc>
      </w:tr>
    </w:tbl>
    <w:p w14:paraId="1C664DC1" w14:textId="77777777" w:rsidR="004C6C6A" w:rsidRDefault="004C6C6A" w:rsidP="004C6C6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BC1B238" w14:textId="77777777" w:rsidR="004C6C6A" w:rsidRDefault="004C6C6A" w:rsidP="004C6C6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0DEBE4C" w14:textId="77777777" w:rsidR="004C6C6A" w:rsidRPr="005C0EBB" w:rsidRDefault="004C6C6A" w:rsidP="004C6C6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Керуючий справами                                                    Богдан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Степаняк</w:t>
      </w:r>
      <w:proofErr w:type="spellEnd"/>
    </w:p>
    <w:p w14:paraId="2C374D0A" w14:textId="77777777" w:rsidR="00A74503" w:rsidRDefault="00A74503"/>
    <w:sectPr w:rsidR="00A74503" w:rsidSect="00024E94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14EAC"/>
    <w:multiLevelType w:val="hybridMultilevel"/>
    <w:tmpl w:val="D1F085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0707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C6A"/>
    <w:rsid w:val="000A5AF3"/>
    <w:rsid w:val="002640C6"/>
    <w:rsid w:val="003D7962"/>
    <w:rsid w:val="00411C6B"/>
    <w:rsid w:val="004C6C6A"/>
    <w:rsid w:val="005257B3"/>
    <w:rsid w:val="00550652"/>
    <w:rsid w:val="00730EED"/>
    <w:rsid w:val="00A441DD"/>
    <w:rsid w:val="00A74503"/>
    <w:rsid w:val="00AE5D66"/>
    <w:rsid w:val="00D30A3D"/>
    <w:rsid w:val="00F664F6"/>
    <w:rsid w:val="00F94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DA405"/>
  <w15:docId w15:val="{8E8FD77E-BC1E-454D-8411-35DA0D3F6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6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C6C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1211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Butter Fly</cp:lastModifiedBy>
  <cp:revision>2</cp:revision>
  <dcterms:created xsi:type="dcterms:W3CDTF">2025-02-21T12:34:00Z</dcterms:created>
  <dcterms:modified xsi:type="dcterms:W3CDTF">2025-02-21T12:34:00Z</dcterms:modified>
</cp:coreProperties>
</file>