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D72619" w14:textId="77777777" w:rsidR="008C2FAC" w:rsidRPr="00916999" w:rsidRDefault="008C2FAC" w:rsidP="008C2FAC">
      <w:pPr>
        <w:pStyle w:val="7"/>
        <w:jc w:val="center"/>
        <w:rPr>
          <w:i w:val="0"/>
          <w:sz w:val="32"/>
          <w:szCs w:val="32"/>
          <w:lang w:val="uk-UA"/>
        </w:rPr>
      </w:pPr>
      <w:r w:rsidRPr="00916999">
        <w:rPr>
          <w:i w:val="0"/>
          <w:sz w:val="32"/>
          <w:szCs w:val="32"/>
          <w:lang w:val="uk-UA"/>
        </w:rPr>
        <w:t>ВИКОНАВЧИЙ КОМІТЕТ</w:t>
      </w:r>
    </w:p>
    <w:p w14:paraId="6ADD5DDA" w14:textId="7E8770A4" w:rsidR="008C2FAC" w:rsidRDefault="008C2FAC" w:rsidP="008C2FA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916999">
        <w:rPr>
          <w:b/>
          <w:i w:val="0"/>
          <w:sz w:val="32"/>
          <w:szCs w:val="32"/>
          <w:lang w:val="uk-UA"/>
        </w:rPr>
        <w:t>РІШЕННЯ</w:t>
      </w:r>
      <w:r w:rsidR="00916999">
        <w:rPr>
          <w:b/>
          <w:i w:val="0"/>
          <w:sz w:val="32"/>
          <w:szCs w:val="32"/>
          <w:lang w:val="uk-UA"/>
        </w:rPr>
        <w:t xml:space="preserve"> № </w:t>
      </w:r>
      <w:r w:rsidR="00CD5357">
        <w:rPr>
          <w:b/>
          <w:i w:val="0"/>
          <w:sz w:val="32"/>
          <w:szCs w:val="32"/>
          <w:lang w:val="uk-UA"/>
        </w:rPr>
        <w:t>25</w:t>
      </w:r>
      <w:bookmarkStart w:id="0" w:name="_GoBack"/>
      <w:bookmarkEnd w:id="0"/>
    </w:p>
    <w:p w14:paraId="4A034015" w14:textId="7B79528F" w:rsidR="00916999" w:rsidRPr="00916999" w:rsidRDefault="00916999" w:rsidP="00916999">
      <w:pPr>
        <w:jc w:val="center"/>
        <w:rPr>
          <w:b/>
          <w:lang w:val="uk-UA"/>
        </w:rPr>
      </w:pPr>
      <w:r w:rsidRPr="00916999">
        <w:rPr>
          <w:b/>
          <w:lang w:val="uk-UA"/>
        </w:rPr>
        <w:t>25 лютого 2025 року</w:t>
      </w:r>
    </w:p>
    <w:p w14:paraId="61470E6A" w14:textId="77777777" w:rsidR="009E6403" w:rsidRPr="00916999" w:rsidRDefault="009E6403" w:rsidP="009E6403">
      <w:pPr>
        <w:rPr>
          <w:b/>
          <w:lang w:val="uk-UA"/>
        </w:rPr>
      </w:pPr>
    </w:p>
    <w:p w14:paraId="52A5BD4F" w14:textId="56443A34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Захисників та Захисниць,</w:t>
      </w:r>
      <w:r w:rsidR="00A25290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членів їх сімей,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62A160C2" w14:textId="1BD5C5AF" w:rsidR="008C2FAC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651BB3">
        <w:rPr>
          <w:sz w:val="28"/>
          <w:szCs w:val="28"/>
          <w:lang w:val="uk-UA"/>
        </w:rPr>
        <w:t>І.Дацко</w:t>
      </w:r>
      <w:proofErr w:type="spellEnd"/>
      <w:r w:rsidRPr="00651BB3">
        <w:rPr>
          <w:sz w:val="28"/>
          <w:szCs w:val="28"/>
          <w:lang w:val="uk-UA"/>
        </w:rPr>
        <w:t xml:space="preserve"> </w:t>
      </w:r>
      <w:r w:rsidR="001F6457">
        <w:rPr>
          <w:sz w:val="28"/>
          <w:szCs w:val="28"/>
          <w:lang w:val="uk-UA"/>
        </w:rPr>
        <w:t xml:space="preserve">щодо розгляду заяв на </w:t>
      </w:r>
      <w:r w:rsidRPr="00651BB3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</w:t>
      </w:r>
      <w:r w:rsidR="001F6457">
        <w:rPr>
          <w:sz w:val="28"/>
          <w:szCs w:val="28"/>
          <w:lang w:val="uk-UA"/>
        </w:rPr>
        <w:t>ь</w:t>
      </w:r>
      <w:r w:rsidRPr="00651BB3">
        <w:rPr>
          <w:sz w:val="28"/>
          <w:szCs w:val="28"/>
          <w:lang w:val="uk-UA"/>
        </w:rPr>
        <w:t xml:space="preserve">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</w:t>
      </w:r>
      <w:r w:rsidR="001F6457">
        <w:rPr>
          <w:sz w:val="28"/>
          <w:szCs w:val="28"/>
          <w:lang w:val="uk-UA"/>
        </w:rPr>
        <w:t xml:space="preserve">  та від 30.08.2024 № 888/0/5-24 ВА,</w:t>
      </w:r>
      <w:r w:rsidRPr="00651BB3">
        <w:rPr>
          <w:sz w:val="28"/>
          <w:szCs w:val="28"/>
          <w:lang w:val="uk-UA"/>
        </w:rPr>
        <w:t xml:space="preserve">  порядків щодо виконання заходів, виконавчий комітет міської ради</w:t>
      </w:r>
    </w:p>
    <w:p w14:paraId="4D897364" w14:textId="77777777" w:rsidR="009F49D4" w:rsidRPr="00651BB3" w:rsidRDefault="009F49D4" w:rsidP="008C2FAC">
      <w:pPr>
        <w:jc w:val="both"/>
        <w:rPr>
          <w:sz w:val="28"/>
          <w:szCs w:val="28"/>
          <w:lang w:val="uk-UA"/>
        </w:rPr>
      </w:pPr>
    </w:p>
    <w:p w14:paraId="0C722292" w14:textId="77777777" w:rsidR="00AA6640" w:rsidRPr="00651B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14:paraId="5CD9F377" w14:textId="3AE0A42F" w:rsidR="00651BB3" w:rsidRPr="00651B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1.</w:t>
      </w:r>
      <w:r w:rsidR="001F6457">
        <w:rPr>
          <w:sz w:val="28"/>
          <w:szCs w:val="28"/>
          <w:lang w:val="uk-UA"/>
        </w:rPr>
        <w:t>Визначи</w:t>
      </w:r>
      <w:r w:rsidR="008C2FAC" w:rsidRPr="00651BB3">
        <w:rPr>
          <w:sz w:val="28"/>
          <w:szCs w:val="28"/>
          <w:lang w:val="uk-UA"/>
        </w:rPr>
        <w:t xml:space="preserve">ти право на </w:t>
      </w:r>
      <w:r w:rsidR="001F6457">
        <w:rPr>
          <w:sz w:val="28"/>
          <w:szCs w:val="28"/>
          <w:shd w:val="clear" w:color="auto" w:fill="FFFFFF"/>
          <w:lang w:val="uk-UA"/>
        </w:rPr>
        <w:t>нада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ння </w:t>
      </w:r>
      <w:r w:rsidR="001F6457">
        <w:rPr>
          <w:sz w:val="28"/>
          <w:szCs w:val="28"/>
          <w:shd w:val="clear" w:color="auto" w:fill="FFFFFF"/>
          <w:lang w:val="uk-UA"/>
        </w:rPr>
        <w:t>та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C2FAC" w:rsidRPr="00651B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9370DE">
        <w:rPr>
          <w:sz w:val="28"/>
          <w:szCs w:val="28"/>
          <w:lang w:val="uk-UA"/>
        </w:rPr>
        <w:t xml:space="preserve"> згідно додатку.</w:t>
      </w:r>
    </w:p>
    <w:p w14:paraId="43773F28" w14:textId="464FBE90" w:rsidR="007C272B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2FAC" w:rsidRPr="00F7153F">
        <w:rPr>
          <w:sz w:val="28"/>
          <w:szCs w:val="28"/>
          <w:lang w:val="uk-UA"/>
        </w:rPr>
        <w:t>.</w:t>
      </w:r>
      <w:r w:rsidR="00EF44B4" w:rsidRPr="00F7153F">
        <w:rPr>
          <w:sz w:val="28"/>
          <w:szCs w:val="28"/>
          <w:lang w:val="uk-UA"/>
        </w:rPr>
        <w:t xml:space="preserve"> </w:t>
      </w:r>
      <w:r w:rsidR="008C2FAC" w:rsidRPr="00F7153F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8C2FAC" w:rsidRPr="00F7153F">
        <w:rPr>
          <w:sz w:val="28"/>
          <w:szCs w:val="28"/>
          <w:lang w:val="uk-UA"/>
        </w:rPr>
        <w:t>Дацко</w:t>
      </w:r>
      <w:proofErr w:type="spellEnd"/>
      <w:r w:rsidR="008C2FAC" w:rsidRPr="00F7153F">
        <w:rPr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F7153F">
        <w:rPr>
          <w:sz w:val="28"/>
          <w:szCs w:val="28"/>
          <w:lang w:val="uk-UA"/>
        </w:rPr>
        <w:t xml:space="preserve"> грошової допомоги</w:t>
      </w:r>
      <w:r w:rsidR="008C2FAC" w:rsidRPr="00F7153F">
        <w:rPr>
          <w:sz w:val="28"/>
          <w:szCs w:val="28"/>
          <w:lang w:val="uk-UA"/>
        </w:rPr>
        <w:t xml:space="preserve"> о</w:t>
      </w:r>
      <w:r w:rsidR="00E44218" w:rsidRPr="00F7153F">
        <w:rPr>
          <w:sz w:val="28"/>
          <w:szCs w:val="28"/>
          <w:lang w:val="uk-UA"/>
        </w:rPr>
        <w:t>держувачам відповідно до пункт</w:t>
      </w:r>
      <w:r>
        <w:rPr>
          <w:sz w:val="28"/>
          <w:szCs w:val="28"/>
          <w:lang w:val="uk-UA"/>
        </w:rPr>
        <w:t>у</w:t>
      </w:r>
      <w:r w:rsidR="00A856F6">
        <w:rPr>
          <w:sz w:val="28"/>
          <w:szCs w:val="28"/>
          <w:lang w:val="uk-UA"/>
        </w:rPr>
        <w:t xml:space="preserve"> 1</w:t>
      </w:r>
      <w:r w:rsidR="008C2FAC" w:rsidRPr="00F7153F">
        <w:rPr>
          <w:sz w:val="28"/>
          <w:szCs w:val="28"/>
          <w:lang w:val="uk-UA"/>
        </w:rPr>
        <w:t xml:space="preserve">  рішення. </w:t>
      </w:r>
    </w:p>
    <w:p w14:paraId="6DFB02AC" w14:textId="6B34D208" w:rsidR="008C2FAC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44B4" w:rsidRPr="00F7153F">
        <w:rPr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14:paraId="431E35F3" w14:textId="78612F75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436690EB" w14:textId="50D2531F" w:rsidR="00916999" w:rsidRDefault="00916999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2FCBBE9B" w14:textId="77777777" w:rsidR="00916999" w:rsidRDefault="00916999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6A7C7194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70CF23EA" w14:textId="77777777"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 U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B1260"/>
    <w:multiLevelType w:val="multilevel"/>
    <w:tmpl w:val="583A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B444B4"/>
    <w:multiLevelType w:val="hybridMultilevel"/>
    <w:tmpl w:val="ABB254FA"/>
    <w:lvl w:ilvl="0" w:tplc="663C8C6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479EB"/>
    <w:rsid w:val="000512DE"/>
    <w:rsid w:val="00082250"/>
    <w:rsid w:val="00083623"/>
    <w:rsid w:val="00103CCA"/>
    <w:rsid w:val="00161C8E"/>
    <w:rsid w:val="00182C0D"/>
    <w:rsid w:val="001C2C9E"/>
    <w:rsid w:val="001C6B1E"/>
    <w:rsid w:val="001F6457"/>
    <w:rsid w:val="00222D70"/>
    <w:rsid w:val="002B228A"/>
    <w:rsid w:val="002C78DE"/>
    <w:rsid w:val="002E1D23"/>
    <w:rsid w:val="00323093"/>
    <w:rsid w:val="00366ED6"/>
    <w:rsid w:val="00396732"/>
    <w:rsid w:val="003A2963"/>
    <w:rsid w:val="003E224C"/>
    <w:rsid w:val="004058AB"/>
    <w:rsid w:val="00423AFD"/>
    <w:rsid w:val="004245F5"/>
    <w:rsid w:val="0047283D"/>
    <w:rsid w:val="0047486A"/>
    <w:rsid w:val="004E0E72"/>
    <w:rsid w:val="004E771F"/>
    <w:rsid w:val="00505033"/>
    <w:rsid w:val="0051127B"/>
    <w:rsid w:val="0052330D"/>
    <w:rsid w:val="00524FCA"/>
    <w:rsid w:val="00527963"/>
    <w:rsid w:val="005717AD"/>
    <w:rsid w:val="005B5D18"/>
    <w:rsid w:val="005E7127"/>
    <w:rsid w:val="00600AD3"/>
    <w:rsid w:val="00651BB3"/>
    <w:rsid w:val="00665989"/>
    <w:rsid w:val="006D05E9"/>
    <w:rsid w:val="006D5DE3"/>
    <w:rsid w:val="00721044"/>
    <w:rsid w:val="0076475F"/>
    <w:rsid w:val="007A0DB7"/>
    <w:rsid w:val="007C272B"/>
    <w:rsid w:val="007E6A6F"/>
    <w:rsid w:val="008065D9"/>
    <w:rsid w:val="00841822"/>
    <w:rsid w:val="00876639"/>
    <w:rsid w:val="008C2FAC"/>
    <w:rsid w:val="008E4B53"/>
    <w:rsid w:val="00916999"/>
    <w:rsid w:val="0092236E"/>
    <w:rsid w:val="009370DE"/>
    <w:rsid w:val="009410DC"/>
    <w:rsid w:val="009438DC"/>
    <w:rsid w:val="00981D54"/>
    <w:rsid w:val="00987557"/>
    <w:rsid w:val="009954DF"/>
    <w:rsid w:val="009A3C73"/>
    <w:rsid w:val="009C50B3"/>
    <w:rsid w:val="009E5227"/>
    <w:rsid w:val="009E6403"/>
    <w:rsid w:val="009F49D4"/>
    <w:rsid w:val="00A25290"/>
    <w:rsid w:val="00A663B2"/>
    <w:rsid w:val="00A71545"/>
    <w:rsid w:val="00A77C36"/>
    <w:rsid w:val="00A856F6"/>
    <w:rsid w:val="00AA6640"/>
    <w:rsid w:val="00AA6BC1"/>
    <w:rsid w:val="00AC77AA"/>
    <w:rsid w:val="00AD05D2"/>
    <w:rsid w:val="00AD43BB"/>
    <w:rsid w:val="00B30A6A"/>
    <w:rsid w:val="00C05488"/>
    <w:rsid w:val="00C14034"/>
    <w:rsid w:val="00C67AB2"/>
    <w:rsid w:val="00C87F0B"/>
    <w:rsid w:val="00CD5357"/>
    <w:rsid w:val="00CE0C89"/>
    <w:rsid w:val="00D5409D"/>
    <w:rsid w:val="00D571D4"/>
    <w:rsid w:val="00D6634E"/>
    <w:rsid w:val="00D75D98"/>
    <w:rsid w:val="00D768AB"/>
    <w:rsid w:val="00D91D8B"/>
    <w:rsid w:val="00DD31D7"/>
    <w:rsid w:val="00DE3E54"/>
    <w:rsid w:val="00DF3B04"/>
    <w:rsid w:val="00E307CF"/>
    <w:rsid w:val="00E44218"/>
    <w:rsid w:val="00E4446E"/>
    <w:rsid w:val="00E622C2"/>
    <w:rsid w:val="00EA0ECB"/>
    <w:rsid w:val="00EE256C"/>
    <w:rsid w:val="00EF44B4"/>
    <w:rsid w:val="00F03A05"/>
    <w:rsid w:val="00F361AC"/>
    <w:rsid w:val="00F7153F"/>
    <w:rsid w:val="00F934AF"/>
    <w:rsid w:val="00F95FB6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560BA-5FCB-41D8-B7E2-4E091FC9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7</cp:revision>
  <cp:lastPrinted>2025-02-24T06:36:00Z</cp:lastPrinted>
  <dcterms:created xsi:type="dcterms:W3CDTF">2025-02-20T16:14:00Z</dcterms:created>
  <dcterms:modified xsi:type="dcterms:W3CDTF">2025-03-18T08:49:00Z</dcterms:modified>
</cp:coreProperties>
</file>