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7995D3D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ACEFC81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60AF3536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C59AA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8C59AA">
        <w:rPr>
          <w:rFonts w:ascii="Century" w:hAnsi="Century"/>
          <w:noProof/>
          <w:lang w:val="uk-UA"/>
        </w:rPr>
        <w:t xml:space="preserve">березня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45C920FC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bookmarkStart w:id="1" w:name="_GoBack"/>
      <w:r w:rsidRPr="007A26CF">
        <w:rPr>
          <w:b/>
          <w:sz w:val="24"/>
        </w:rPr>
        <w:t xml:space="preserve">Про надання дозволу </w:t>
      </w:r>
      <w:r w:rsidR="00EF3ADA">
        <w:rPr>
          <w:b/>
          <w:sz w:val="24"/>
        </w:rPr>
        <w:t>ТзОВ «Горлиця»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</w:t>
      </w:r>
      <w:r w:rsidR="00636D68">
        <w:rPr>
          <w:b/>
          <w:sz w:val="24"/>
        </w:rPr>
        <w:t xml:space="preserve">і зміною </w:t>
      </w:r>
      <w:r w:rsidR="00EF3ADA">
        <w:rPr>
          <w:b/>
          <w:sz w:val="24"/>
        </w:rPr>
        <w:t xml:space="preserve">її цільового призначення </w:t>
      </w:r>
      <w:r w:rsidR="00636D68">
        <w:rPr>
          <w:b/>
          <w:sz w:val="24"/>
        </w:rPr>
        <w:t xml:space="preserve">з метою передачі </w:t>
      </w:r>
      <w:r w:rsidRPr="007A26CF">
        <w:rPr>
          <w:b/>
          <w:sz w:val="24"/>
        </w:rPr>
        <w:t xml:space="preserve">в оренду для </w:t>
      </w:r>
      <w:r w:rsidR="00EF3ADA">
        <w:rPr>
          <w:b/>
          <w:sz w:val="24"/>
          <w:lang w:eastAsia="uk-UA"/>
        </w:rPr>
        <w:t>обслуговування сільськогосподарських будівель і споруд</w:t>
      </w:r>
      <w:r w:rsidR="00D23DED" w:rsidRPr="00D23DED">
        <w:rPr>
          <w:b/>
          <w:sz w:val="24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</w:t>
      </w:r>
      <w:r w:rsidR="00EF3ADA">
        <w:rPr>
          <w:b/>
          <w:sz w:val="24"/>
          <w:lang w:eastAsia="uk-UA"/>
        </w:rPr>
        <w:t>01.15</w:t>
      </w:r>
      <w:r w:rsidRPr="00D23DED">
        <w:rPr>
          <w:b/>
          <w:sz w:val="24"/>
          <w:lang w:eastAsia="uk-UA"/>
        </w:rPr>
        <w:t xml:space="preserve"> </w:t>
      </w:r>
      <w:r w:rsidR="00EF3ADA">
        <w:rPr>
          <w:b/>
          <w:sz w:val="24"/>
        </w:rPr>
        <w:t xml:space="preserve">на території Городоцької міської ради </w:t>
      </w:r>
      <w:r w:rsidR="00FD7744">
        <w:rPr>
          <w:b/>
          <w:sz w:val="24"/>
        </w:rPr>
        <w:t>Львівського району Львівської області</w:t>
      </w:r>
    </w:p>
    <w:bookmarkEnd w:id="0"/>
    <w:bookmarkEnd w:id="1"/>
    <w:p w14:paraId="5A6D2DAA" w14:textId="1F56CF14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</w:t>
      </w:r>
      <w:r w:rsidRPr="00B206D8">
        <w:rPr>
          <w:sz w:val="24"/>
        </w:rPr>
        <w:t xml:space="preserve">нення </w:t>
      </w:r>
      <w:r w:rsidR="000E1380" w:rsidRPr="00B206D8">
        <w:rPr>
          <w:sz w:val="24"/>
        </w:rPr>
        <w:t>ТзОВ «Горлиця»</w:t>
      </w:r>
      <w:r w:rsidR="001743F6" w:rsidRPr="00B206D8">
        <w:rPr>
          <w:sz w:val="24"/>
        </w:rPr>
        <w:t xml:space="preserve">, </w:t>
      </w:r>
      <w:r w:rsidRPr="00B206D8">
        <w:rPr>
          <w:sz w:val="24"/>
        </w:rPr>
        <w:t xml:space="preserve">про надання дозволу </w:t>
      </w:r>
      <w:r w:rsidR="000E1380" w:rsidRPr="00B206D8">
        <w:rPr>
          <w:sz w:val="24"/>
        </w:rPr>
        <w:t xml:space="preserve">на розроблення проекту землеустрою щодо відведення земельної ділянки </w:t>
      </w:r>
      <w:r w:rsidR="00636D68" w:rsidRPr="00B206D8">
        <w:rPr>
          <w:sz w:val="24"/>
        </w:rPr>
        <w:t>зі зміною</w:t>
      </w:r>
      <w:r w:rsidR="000E1380" w:rsidRPr="00B206D8">
        <w:rPr>
          <w:sz w:val="24"/>
        </w:rPr>
        <w:t xml:space="preserve"> її цільового призначення </w:t>
      </w:r>
      <w:r w:rsidR="00636D68" w:rsidRPr="00B206D8">
        <w:rPr>
          <w:sz w:val="24"/>
        </w:rPr>
        <w:t>з метою</w:t>
      </w:r>
      <w:r w:rsidR="000E1380" w:rsidRPr="00B206D8">
        <w:rPr>
          <w:sz w:val="24"/>
        </w:rPr>
        <w:t xml:space="preserve"> передачі її в оренду для </w:t>
      </w:r>
      <w:r w:rsidR="000E1380" w:rsidRPr="00B206D8">
        <w:rPr>
          <w:sz w:val="24"/>
          <w:lang w:eastAsia="uk-UA"/>
        </w:rPr>
        <w:t xml:space="preserve">обслуговування сільськогосподарських будівель і споруд КВЦПЗ -01.15 </w:t>
      </w:r>
      <w:r w:rsidR="000E1380" w:rsidRPr="00B206D8">
        <w:rPr>
          <w:sz w:val="24"/>
        </w:rPr>
        <w:t>на території Городоцької міської ради Львівського району Львівської області</w:t>
      </w:r>
      <w:r w:rsidRPr="00B206D8">
        <w:rPr>
          <w:sz w:val="24"/>
        </w:rPr>
        <w:t xml:space="preserve">, керуючись  </w:t>
      </w:r>
      <w:proofErr w:type="spellStart"/>
      <w:r w:rsidRPr="00B206D8">
        <w:rPr>
          <w:sz w:val="24"/>
        </w:rPr>
        <w:t>ст.ст</w:t>
      </w:r>
      <w:proofErr w:type="spellEnd"/>
      <w:r w:rsidRPr="00B206D8">
        <w:rPr>
          <w:sz w:val="24"/>
        </w:rPr>
        <w:t xml:space="preserve">. 12, 93, 120, 122 Земельного кодексу України, ст. 25 Закону </w:t>
      </w:r>
      <w:r w:rsidRPr="00FD7744">
        <w:rPr>
          <w:sz w:val="24"/>
        </w:rPr>
        <w:t>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7473D1AB" w:rsidR="00DE6A75" w:rsidRPr="00B206D8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r w:rsidR="000E1380" w:rsidRPr="000E1380">
        <w:rPr>
          <w:sz w:val="24"/>
        </w:rPr>
        <w:t xml:space="preserve">ТзОВ «Горлиця» </w:t>
      </w:r>
      <w:r w:rsidRPr="000E1380">
        <w:rPr>
          <w:sz w:val="24"/>
        </w:rPr>
        <w:t>на розробку проект</w:t>
      </w:r>
      <w:r w:rsidR="00951A3E" w:rsidRPr="000E1380">
        <w:rPr>
          <w:sz w:val="24"/>
        </w:rPr>
        <w:t>у</w:t>
      </w:r>
      <w:r w:rsidRPr="000E1380">
        <w:rPr>
          <w:sz w:val="24"/>
        </w:rPr>
        <w:t xml:space="preserve"> землеустрою щодо </w:t>
      </w:r>
      <w:r w:rsidR="000E1380" w:rsidRPr="000E1380">
        <w:rPr>
          <w:sz w:val="24"/>
        </w:rPr>
        <w:t xml:space="preserve">відведення земельної ділянки </w:t>
      </w:r>
      <w:r w:rsidR="00636D68">
        <w:rPr>
          <w:sz w:val="24"/>
        </w:rPr>
        <w:t>зі зміною</w:t>
      </w:r>
      <w:r w:rsidR="000E1380" w:rsidRPr="000E1380">
        <w:rPr>
          <w:sz w:val="24"/>
        </w:rPr>
        <w:t xml:space="preserve"> її цільового призначення</w:t>
      </w:r>
      <w:r w:rsidR="000E1380" w:rsidRPr="000E1380">
        <w:rPr>
          <w:sz w:val="24"/>
        </w:rPr>
        <w:t xml:space="preserve"> із</w:t>
      </w:r>
      <w:r w:rsidRPr="000E1380">
        <w:rPr>
          <w:sz w:val="24"/>
        </w:rPr>
        <w:t xml:space="preserve"> </w:t>
      </w:r>
      <w:r w:rsidR="000E1380" w:rsidRPr="000E1380">
        <w:rPr>
          <w:sz w:val="24"/>
        </w:rPr>
        <w:t xml:space="preserve">«КВЦПЗ - </w:t>
      </w:r>
      <w:r w:rsidR="00EF3ADA" w:rsidRPr="000E1380">
        <w:rPr>
          <w:sz w:val="24"/>
        </w:rPr>
        <w:t xml:space="preserve">01.17 Земельні ділянки запасу (земельні ділянки, які не надані у власність або користування громадянами чи </w:t>
      </w:r>
      <w:r w:rsidR="00EF3ADA" w:rsidRPr="00B206D8">
        <w:rPr>
          <w:sz w:val="24"/>
        </w:rPr>
        <w:t>юридичними особами)</w:t>
      </w:r>
      <w:r w:rsidR="000E1380" w:rsidRPr="00B206D8">
        <w:rPr>
          <w:sz w:val="24"/>
        </w:rPr>
        <w:t xml:space="preserve">» на «КВЦПЗ – 01.15 - </w:t>
      </w:r>
      <w:r w:rsidR="000E1380" w:rsidRPr="00B206D8">
        <w:rPr>
          <w:sz w:val="24"/>
        </w:rPr>
        <w:t xml:space="preserve">для </w:t>
      </w:r>
      <w:r w:rsidR="000E1380" w:rsidRPr="00B206D8">
        <w:rPr>
          <w:sz w:val="24"/>
          <w:lang w:eastAsia="uk-UA"/>
        </w:rPr>
        <w:t>обслуговування сільськогосподарських будівель і споруд</w:t>
      </w:r>
      <w:r w:rsidR="000E1380" w:rsidRPr="00B206D8">
        <w:rPr>
          <w:sz w:val="24"/>
          <w:lang w:eastAsia="uk-UA"/>
        </w:rPr>
        <w:t>»</w:t>
      </w:r>
      <w:r w:rsidR="000E1380" w:rsidRPr="00B206D8">
        <w:rPr>
          <w:sz w:val="24"/>
        </w:rPr>
        <w:t xml:space="preserve"> </w:t>
      </w:r>
      <w:r w:rsidR="00951A3E" w:rsidRPr="00B206D8">
        <w:rPr>
          <w:sz w:val="24"/>
        </w:rPr>
        <w:t xml:space="preserve">площею </w:t>
      </w:r>
      <w:r w:rsidR="000E1380" w:rsidRPr="00B206D8">
        <w:rPr>
          <w:sz w:val="24"/>
        </w:rPr>
        <w:t>1,2867</w:t>
      </w:r>
      <w:r w:rsidR="00951A3E" w:rsidRPr="00B206D8">
        <w:rPr>
          <w:sz w:val="24"/>
        </w:rPr>
        <w:t xml:space="preserve"> га</w:t>
      </w:r>
      <w:r w:rsidRPr="00B206D8">
        <w:rPr>
          <w:sz w:val="24"/>
        </w:rPr>
        <w:t xml:space="preserve"> </w:t>
      </w:r>
      <w:r w:rsidR="000E1380" w:rsidRPr="00B206D8">
        <w:rPr>
          <w:sz w:val="24"/>
        </w:rPr>
        <w:t xml:space="preserve">кадастровий номер 4620983000:24:000:0051 </w:t>
      </w:r>
      <w:r w:rsidR="000E1380" w:rsidRPr="00B206D8">
        <w:rPr>
          <w:sz w:val="24"/>
        </w:rPr>
        <w:t>на території Городоцької міської ради Львівського району Львівської області</w:t>
      </w:r>
      <w:r w:rsidR="000E1380" w:rsidRPr="00B206D8">
        <w:rPr>
          <w:sz w:val="24"/>
        </w:rPr>
        <w:t xml:space="preserve"> </w:t>
      </w:r>
      <w:r w:rsidR="00636D68" w:rsidRPr="00B206D8">
        <w:rPr>
          <w:sz w:val="24"/>
        </w:rPr>
        <w:t>з метою</w:t>
      </w:r>
      <w:r w:rsidR="000E1380" w:rsidRPr="00B206D8">
        <w:rPr>
          <w:sz w:val="24"/>
        </w:rPr>
        <w:t xml:space="preserve"> передачі її в оренду</w:t>
      </w:r>
      <w:r w:rsidR="00636D68" w:rsidRPr="00B206D8">
        <w:rPr>
          <w:sz w:val="24"/>
        </w:rPr>
        <w:t>.</w:t>
      </w:r>
    </w:p>
    <w:p w14:paraId="00F5CF05" w14:textId="639D0C8B" w:rsidR="00636D68" w:rsidRPr="00B206D8" w:rsidRDefault="00F8494C" w:rsidP="00636D6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206D8">
        <w:rPr>
          <w:sz w:val="24"/>
        </w:rPr>
        <w:t xml:space="preserve">2. </w:t>
      </w:r>
      <w:r w:rsidR="000E1380" w:rsidRPr="00B206D8">
        <w:rPr>
          <w:sz w:val="24"/>
        </w:rPr>
        <w:t>ТзОВ «Горлиця»</w:t>
      </w:r>
      <w:r w:rsidR="000E1380" w:rsidRPr="00B206D8">
        <w:rPr>
          <w:b/>
          <w:sz w:val="24"/>
        </w:rPr>
        <w:t xml:space="preserve"> </w:t>
      </w:r>
      <w:r w:rsidR="008C59AA" w:rsidRPr="00B206D8">
        <w:rPr>
          <w:sz w:val="24"/>
        </w:rPr>
        <w:t xml:space="preserve"> </w:t>
      </w:r>
      <w:r w:rsidRPr="00B206D8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206D8">
        <w:rPr>
          <w:sz w:val="24"/>
        </w:rPr>
        <w:t>у</w:t>
      </w:r>
      <w:r w:rsidRPr="00B206D8">
        <w:rPr>
          <w:sz w:val="24"/>
        </w:rPr>
        <w:t xml:space="preserve"> землеустрою </w:t>
      </w:r>
      <w:r w:rsidR="00636D68" w:rsidRPr="00B206D8">
        <w:rPr>
          <w:sz w:val="24"/>
        </w:rPr>
        <w:t xml:space="preserve">щодо відведення земельної ділянки </w:t>
      </w:r>
      <w:r w:rsidR="00636D68" w:rsidRPr="00B206D8">
        <w:rPr>
          <w:sz w:val="24"/>
        </w:rPr>
        <w:t>зі зміною</w:t>
      </w:r>
      <w:r w:rsidR="00636D68" w:rsidRPr="00B206D8">
        <w:rPr>
          <w:sz w:val="24"/>
        </w:rPr>
        <w:t xml:space="preserve"> її цільового призначення із «КВЦПЗ - 01.17 Земельні ділянки запасу (земельні ділянки, які не надані у власність або користування громадянами чи юридичними особами)» на «КВЦПЗ – 01.15 - для </w:t>
      </w:r>
      <w:r w:rsidR="00636D68" w:rsidRPr="00B206D8">
        <w:rPr>
          <w:sz w:val="24"/>
          <w:lang w:eastAsia="uk-UA"/>
        </w:rPr>
        <w:t>обслуговування сільськогосподарських будівель і споруд»</w:t>
      </w:r>
      <w:r w:rsidR="00636D68" w:rsidRPr="00B206D8">
        <w:rPr>
          <w:sz w:val="24"/>
        </w:rPr>
        <w:t xml:space="preserve"> площею 1,2867 га кадастровий номер 4620983000:24:000:0051 на території Городоцької міської ради Львівського району Львівської області </w:t>
      </w:r>
      <w:r w:rsidR="00636D68" w:rsidRPr="00B206D8">
        <w:rPr>
          <w:sz w:val="24"/>
        </w:rPr>
        <w:t>з метою</w:t>
      </w:r>
      <w:r w:rsidR="00636D68" w:rsidRPr="00B206D8">
        <w:rPr>
          <w:sz w:val="24"/>
        </w:rPr>
        <w:t xml:space="preserve"> передачі її в оренду.</w:t>
      </w:r>
    </w:p>
    <w:p w14:paraId="705C429F" w14:textId="7685AAC9" w:rsidR="00F8494C" w:rsidRPr="00B206D8" w:rsidRDefault="00A56C37" w:rsidP="00636D6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206D8">
        <w:rPr>
          <w:sz w:val="24"/>
        </w:rPr>
        <w:lastRenderedPageBreak/>
        <w:t>3</w:t>
      </w:r>
      <w:r w:rsidR="00F8494C" w:rsidRPr="00B206D8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206D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206D8">
        <w:rPr>
          <w:rFonts w:ascii="Century" w:hAnsi="Century"/>
          <w:lang w:val="uk-UA"/>
        </w:rPr>
        <w:t>4</w:t>
      </w:r>
      <w:r w:rsidR="00F8494C" w:rsidRPr="00B206D8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206D8">
        <w:rPr>
          <w:rFonts w:ascii="Century" w:hAnsi="Century"/>
          <w:lang w:val="uk-UA"/>
        </w:rPr>
        <w:t>з питань</w:t>
      </w:r>
      <w:r w:rsidR="00F8494C" w:rsidRPr="00B206D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B206D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04627" w14:textId="77777777" w:rsidR="007371FF" w:rsidRDefault="007371FF" w:rsidP="00B206D8">
      <w:r>
        <w:separator/>
      </w:r>
    </w:p>
  </w:endnote>
  <w:endnote w:type="continuationSeparator" w:id="0">
    <w:p w14:paraId="65C29F22" w14:textId="77777777" w:rsidR="007371FF" w:rsidRDefault="007371FF" w:rsidP="00B2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4EB6D" w14:textId="77777777" w:rsidR="007371FF" w:rsidRDefault="007371FF" w:rsidP="00B206D8">
      <w:r>
        <w:separator/>
      </w:r>
    </w:p>
  </w:footnote>
  <w:footnote w:type="continuationSeparator" w:id="0">
    <w:p w14:paraId="3A1357AD" w14:textId="77777777" w:rsidR="007371FF" w:rsidRDefault="007371FF" w:rsidP="00B20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9630504"/>
      <w:docPartObj>
        <w:docPartGallery w:val="Page Numbers (Top of Page)"/>
        <w:docPartUnique/>
      </w:docPartObj>
    </w:sdtPr>
    <w:sdtContent>
      <w:p w14:paraId="7B0EF199" w14:textId="409E5352" w:rsidR="00B206D8" w:rsidRDefault="00B206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DD24C5A" w14:textId="77777777" w:rsidR="00B206D8" w:rsidRDefault="00B206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E1380"/>
    <w:rsid w:val="001743F6"/>
    <w:rsid w:val="0017629B"/>
    <w:rsid w:val="00191488"/>
    <w:rsid w:val="00220895"/>
    <w:rsid w:val="002414E8"/>
    <w:rsid w:val="00242C1A"/>
    <w:rsid w:val="00342222"/>
    <w:rsid w:val="00354070"/>
    <w:rsid w:val="00377BAA"/>
    <w:rsid w:val="003A48EB"/>
    <w:rsid w:val="004E3E72"/>
    <w:rsid w:val="005B69D8"/>
    <w:rsid w:val="00636D68"/>
    <w:rsid w:val="006D1247"/>
    <w:rsid w:val="00730DA6"/>
    <w:rsid w:val="007371FF"/>
    <w:rsid w:val="00743228"/>
    <w:rsid w:val="00765CD7"/>
    <w:rsid w:val="00784FA3"/>
    <w:rsid w:val="007A26CF"/>
    <w:rsid w:val="0084792D"/>
    <w:rsid w:val="00867792"/>
    <w:rsid w:val="008C59AA"/>
    <w:rsid w:val="00951A3E"/>
    <w:rsid w:val="00A56C37"/>
    <w:rsid w:val="00B206D8"/>
    <w:rsid w:val="00B21F5A"/>
    <w:rsid w:val="00B62C61"/>
    <w:rsid w:val="00B8522B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EF3ADA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2024-11-19T11:20:00Z</cp:lastPrinted>
  <dcterms:created xsi:type="dcterms:W3CDTF">2022-09-26T13:25:00Z</dcterms:created>
  <dcterms:modified xsi:type="dcterms:W3CDTF">2025-03-07T07:37:00Z</dcterms:modified>
</cp:coreProperties>
</file>