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13068" w14:textId="20BD97C7" w:rsidR="00E846E5" w:rsidRDefault="00E846E5" w:rsidP="00E846E5">
      <w:pPr>
        <w:pStyle w:val="2"/>
      </w:pPr>
      <w:bookmarkStart w:id="0" w:name="_Hlk147236908"/>
      <w:r w:rsidRPr="00FC079A">
        <w:t xml:space="preserve">Про надання дозволу </w:t>
      </w:r>
      <w:r w:rsidRPr="006C6935">
        <w:t>ТОВ «</w:t>
      </w:r>
      <w:r>
        <w:t>ВЕСТАГРОЗЕМ</w:t>
      </w:r>
      <w:r w:rsidRPr="006C6935">
        <w:t>»</w:t>
      </w:r>
      <w:r w:rsidRPr="00FC079A">
        <w:t xml:space="preserve"> на розроблення технічної документації із землеустрою щодо </w:t>
      </w:r>
      <w:r>
        <w:t>інвентаризації земель сільськогосподарського призначення</w:t>
      </w:r>
      <w:r w:rsidRPr="00FC079A">
        <w:t xml:space="preserve"> для ведення товарного сільськогосподарського виробництва на території </w:t>
      </w:r>
      <w:r>
        <w:t xml:space="preserve">Добрянського та </w:t>
      </w:r>
      <w:proofErr w:type="spellStart"/>
      <w:r>
        <w:t>Родатицького</w:t>
      </w:r>
      <w:proofErr w:type="spellEnd"/>
      <w:r w:rsidRPr="00FC079A">
        <w:t xml:space="preserve"> </w:t>
      </w:r>
      <w:proofErr w:type="spellStart"/>
      <w:r w:rsidRPr="00FC079A">
        <w:t>старостинськ</w:t>
      </w:r>
      <w:r>
        <w:t>их</w:t>
      </w:r>
      <w:proofErr w:type="spellEnd"/>
      <w:r w:rsidRPr="00FC079A">
        <w:t xml:space="preserve"> округ</w:t>
      </w:r>
      <w:r>
        <w:t>ів</w:t>
      </w:r>
    </w:p>
    <w:p w14:paraId="6DC98F15" w14:textId="0A3F42A8" w:rsidR="00C56EB8" w:rsidRPr="00E96058" w:rsidRDefault="00C56EB8" w:rsidP="00C56EB8">
      <w:pPr>
        <w:pStyle w:val="2"/>
      </w:pPr>
      <w:r w:rsidRPr="00E96058">
        <w:t xml:space="preserve">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</w:t>
      </w:r>
      <w:proofErr w:type="spellStart"/>
      <w:r w:rsidRPr="00E96058">
        <w:t>Галичанівського</w:t>
      </w:r>
      <w:proofErr w:type="spellEnd"/>
      <w:r w:rsidRPr="00E96058">
        <w:t xml:space="preserve"> </w:t>
      </w:r>
      <w:proofErr w:type="spellStart"/>
      <w:r w:rsidRPr="00E96058">
        <w:t>старостинського</w:t>
      </w:r>
      <w:proofErr w:type="spellEnd"/>
      <w:r w:rsidRPr="00E96058">
        <w:t xml:space="preserve"> округу Городоцької міської ради Львівського району Львівської області </w:t>
      </w:r>
    </w:p>
    <w:p w14:paraId="2EF853CA" w14:textId="37ECDEB4" w:rsidR="00631963" w:rsidRDefault="00631963" w:rsidP="00631963">
      <w:pPr>
        <w:pStyle w:val="2"/>
      </w:pPr>
      <w:r w:rsidRPr="00824E23">
        <w:t xml:space="preserve">Про надання дозволу </w:t>
      </w:r>
      <w:proofErr w:type="spellStart"/>
      <w:r>
        <w:t>Мєскало</w:t>
      </w:r>
      <w:proofErr w:type="spellEnd"/>
      <w:r>
        <w:t xml:space="preserve"> Ірині Йосипівні, Колодію Василю Йосиповичу та </w:t>
      </w:r>
      <w:proofErr w:type="spellStart"/>
      <w:r>
        <w:t>Малецькій</w:t>
      </w:r>
      <w:proofErr w:type="spellEnd"/>
      <w:r>
        <w:t xml:space="preserve"> Ганні Йосипівні</w:t>
      </w:r>
      <w:r w:rsidRPr="00824E23"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>
        <w:t>для ведення товарного сільськогосподарського виробництва</w:t>
      </w:r>
      <w:r w:rsidRPr="00824E23">
        <w:t xml:space="preserve">, розташованої </w:t>
      </w:r>
      <w:r>
        <w:t xml:space="preserve">на території </w:t>
      </w:r>
      <w:proofErr w:type="spellStart"/>
      <w:r>
        <w:t>Угрівського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</w:t>
      </w:r>
      <w:r w:rsidRPr="00824E23">
        <w:t xml:space="preserve"> </w:t>
      </w:r>
      <w:r w:rsidRPr="00731FDE">
        <w:t>Городоцької міської ради</w:t>
      </w:r>
      <w:r>
        <w:t xml:space="preserve"> </w:t>
      </w:r>
    </w:p>
    <w:p w14:paraId="0859E6A1" w14:textId="490C1D7F" w:rsidR="00BA1F18" w:rsidRDefault="00BA1F18" w:rsidP="00BA1F18">
      <w:pPr>
        <w:pStyle w:val="2"/>
      </w:pPr>
      <w:r>
        <w:t xml:space="preserve">Про надання дозволу </w:t>
      </w:r>
      <w:proofErr w:type="spellStart"/>
      <w:r>
        <w:t>Бень</w:t>
      </w:r>
      <w:proofErr w:type="spellEnd"/>
      <w:r>
        <w:t xml:space="preserve"> Стефану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Родатицького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7BF15646" w14:textId="625A9B7E" w:rsidR="00BA1F18" w:rsidRDefault="00BA1F18" w:rsidP="00BA1F18">
      <w:pPr>
        <w:pStyle w:val="2"/>
      </w:pPr>
      <w:r>
        <w:t xml:space="preserve">Про надання дозволу </w:t>
      </w:r>
      <w:proofErr w:type="spellStart"/>
      <w:r>
        <w:t>Мескало</w:t>
      </w:r>
      <w:proofErr w:type="spellEnd"/>
      <w:r>
        <w:t xml:space="preserve"> Ірині Йосипівні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Угрівського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7487A693" w14:textId="70D45A1D" w:rsidR="00BA1F18" w:rsidRDefault="00BA1F18" w:rsidP="00BA1F18">
      <w:pPr>
        <w:pStyle w:val="2"/>
      </w:pPr>
      <w:r>
        <w:t xml:space="preserve">Про надання дозволу Панич Іванні Ігорівні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Долинянського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130E4C04" w14:textId="1D920798" w:rsidR="00BA1F18" w:rsidRDefault="00BA1F18" w:rsidP="00BA1F18">
      <w:pPr>
        <w:pStyle w:val="2"/>
      </w:pPr>
      <w:r>
        <w:t xml:space="preserve">Про надання дозволу </w:t>
      </w:r>
      <w:proofErr w:type="spellStart"/>
      <w:r>
        <w:t>Дмитріву</w:t>
      </w:r>
      <w:proofErr w:type="spellEnd"/>
      <w:r>
        <w:t xml:space="preserve"> Андрію Мироновичу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Долинянського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2686FD9C" w14:textId="063A0BD8" w:rsidR="00BA1F18" w:rsidRDefault="00BA1F18" w:rsidP="00BA1F18">
      <w:pPr>
        <w:pStyle w:val="2"/>
      </w:pPr>
      <w:r>
        <w:t xml:space="preserve">Про надання дозволу Левко Степанії Йосипівні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Мильчицького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23BC2071" w14:textId="7BE504BA" w:rsidR="00BA1F18" w:rsidRDefault="00BA1F18" w:rsidP="00BA1F18">
      <w:pPr>
        <w:pStyle w:val="2"/>
      </w:pPr>
      <w:r>
        <w:t xml:space="preserve">Про надання дозволу Марку Андрію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Градівського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2D4E5644" w14:textId="61EA18C7" w:rsidR="00BA1F18" w:rsidRPr="00824E23" w:rsidRDefault="00BA1F18" w:rsidP="00BA1F18">
      <w:pPr>
        <w:pStyle w:val="2"/>
      </w:pPr>
      <w:r>
        <w:lastRenderedPageBreak/>
        <w:t xml:space="preserve">Про надання дозволу </w:t>
      </w:r>
      <w:proofErr w:type="spellStart"/>
      <w:r>
        <w:t>Мєскало</w:t>
      </w:r>
      <w:proofErr w:type="spellEnd"/>
      <w:r>
        <w:t xml:space="preserve"> Ірині Йосипівні та Колодію Василю Йосиповичу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>
        <w:t>Угрівського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06430352" w14:textId="77777777" w:rsidR="0065274C" w:rsidRDefault="0065274C" w:rsidP="005C06EB">
      <w:pPr>
        <w:pStyle w:val="a"/>
        <w:numPr>
          <w:ilvl w:val="0"/>
          <w:numId w:val="0"/>
        </w:numPr>
      </w:pPr>
    </w:p>
    <w:p w14:paraId="5F9E9D7A" w14:textId="6D45CB03" w:rsidR="009F14BC" w:rsidRPr="009F14BC" w:rsidRDefault="009F14BC" w:rsidP="009F14BC">
      <w:pPr>
        <w:pStyle w:val="2"/>
      </w:pPr>
      <w:bookmarkStart w:id="1" w:name="_Hlk189813375"/>
      <w:bookmarkStart w:id="2" w:name="_Hlk190072446"/>
      <w:r w:rsidRPr="009F14BC">
        <w:t xml:space="preserve">Про надання дозволу Ставовому Андрію Руслановичу на розроблення проекту землеустрою щодо відведення земельної ділянки з метою передачі її в оренду </w:t>
      </w:r>
      <w:r w:rsidRPr="009F14BC">
        <w:rPr>
          <w:lang w:eastAsia="uk-UA"/>
        </w:rPr>
        <w:t>для городництва (КВЦПЗ – 01.07)</w:t>
      </w:r>
      <w:r w:rsidRPr="009F14BC">
        <w:t xml:space="preserve"> розташованої за </w:t>
      </w:r>
      <w:proofErr w:type="spellStart"/>
      <w:r w:rsidRPr="009F14BC">
        <w:t>адресою</w:t>
      </w:r>
      <w:proofErr w:type="spellEnd"/>
      <w:r w:rsidRPr="009F14BC">
        <w:t xml:space="preserve">: вул. </w:t>
      </w:r>
      <w:proofErr w:type="spellStart"/>
      <w:r w:rsidRPr="009F14BC">
        <w:t>Озаркевича</w:t>
      </w:r>
      <w:proofErr w:type="spellEnd"/>
      <w:r w:rsidRPr="009F14BC">
        <w:t xml:space="preserve">, </w:t>
      </w:r>
      <w:proofErr w:type="spellStart"/>
      <w:r w:rsidRPr="009F14BC">
        <w:t>м.Городок</w:t>
      </w:r>
      <w:proofErr w:type="spellEnd"/>
      <w:r w:rsidRPr="009F14BC">
        <w:t>, Львівського району Львівської області.</w:t>
      </w:r>
      <w:bookmarkEnd w:id="1"/>
      <w:r>
        <w:t xml:space="preserve"> </w:t>
      </w:r>
    </w:p>
    <w:bookmarkEnd w:id="2"/>
    <w:p w14:paraId="458AC970" w14:textId="298A1393" w:rsidR="006D6028" w:rsidRPr="007A26CF" w:rsidRDefault="006D6028" w:rsidP="006D6028">
      <w:pPr>
        <w:pStyle w:val="2"/>
      </w:pPr>
      <w:r w:rsidRPr="007A26CF">
        <w:t xml:space="preserve">Про надання дозволу </w:t>
      </w:r>
      <w:proofErr w:type="spellStart"/>
      <w:r>
        <w:t>Танчаку</w:t>
      </w:r>
      <w:proofErr w:type="spellEnd"/>
      <w:r>
        <w:t xml:space="preserve"> Мирону Івановичу</w:t>
      </w:r>
      <w:r w:rsidRPr="007A26CF">
        <w:t xml:space="preserve"> на розроблення проекту землеустрою щодо відведення земельної ділянки з метою передачі її в оренду для </w:t>
      </w:r>
      <w:r w:rsidRPr="00D23DED">
        <w:rPr>
          <w:lang w:eastAsia="uk-UA"/>
        </w:rPr>
        <w:t>сінокосіння КВЦПЗ -</w:t>
      </w:r>
      <w:r>
        <w:rPr>
          <w:lang w:eastAsia="uk-UA"/>
        </w:rPr>
        <w:t>10</w:t>
      </w:r>
      <w:r w:rsidRPr="00D23DED">
        <w:rPr>
          <w:lang w:eastAsia="uk-UA"/>
        </w:rPr>
        <w:t>.0</w:t>
      </w:r>
      <w:r>
        <w:rPr>
          <w:lang w:eastAsia="uk-UA"/>
        </w:rPr>
        <w:t>6</w:t>
      </w:r>
      <w:r w:rsidRPr="00D23DED">
        <w:rPr>
          <w:lang w:eastAsia="uk-UA"/>
        </w:rPr>
        <w:t xml:space="preserve"> </w:t>
      </w:r>
      <w:r>
        <w:t xml:space="preserve">в с. </w:t>
      </w:r>
      <w:proofErr w:type="spellStart"/>
      <w:r>
        <w:t>Мшана</w:t>
      </w:r>
      <w:proofErr w:type="spellEnd"/>
      <w:r>
        <w:t xml:space="preserve"> Львівського району Львівської області </w:t>
      </w:r>
    </w:p>
    <w:p w14:paraId="304410EA" w14:textId="01778D8F" w:rsidR="00D949FB" w:rsidRPr="007A26CF" w:rsidRDefault="00D949FB" w:rsidP="00D949FB">
      <w:pPr>
        <w:pStyle w:val="2"/>
      </w:pPr>
      <w:bookmarkStart w:id="3" w:name="_Hlk192230561"/>
      <w:r w:rsidRPr="007A26CF">
        <w:t xml:space="preserve">Про надання дозволу </w:t>
      </w:r>
      <w:r>
        <w:t>ТзОВ «Горлиця»</w:t>
      </w:r>
      <w:r w:rsidRPr="007A26CF">
        <w:t xml:space="preserve"> на розроблення проекту землеустрою щодо відведення земельної ділянки з</w:t>
      </w:r>
      <w:r>
        <w:t xml:space="preserve">і зміною її цільового призначення з метою передачі </w:t>
      </w:r>
      <w:r w:rsidRPr="007A26CF">
        <w:t xml:space="preserve">в оренду для </w:t>
      </w:r>
      <w:r>
        <w:rPr>
          <w:lang w:eastAsia="uk-UA"/>
        </w:rPr>
        <w:t>обслуговування сільськогосподарських будівель і споруд</w:t>
      </w:r>
      <w:r w:rsidRPr="00D23DED">
        <w:rPr>
          <w:lang w:eastAsia="uk-UA"/>
        </w:rPr>
        <w:t xml:space="preserve"> КВЦПЗ -</w:t>
      </w:r>
      <w:r>
        <w:rPr>
          <w:lang w:eastAsia="uk-UA"/>
        </w:rPr>
        <w:t>01.15</w:t>
      </w:r>
      <w:r w:rsidRPr="00D23DED">
        <w:rPr>
          <w:lang w:eastAsia="uk-UA"/>
        </w:rPr>
        <w:t xml:space="preserve"> </w:t>
      </w:r>
      <w:r>
        <w:t xml:space="preserve">на території Городоцької міської ради Львівського району Львівської </w:t>
      </w:r>
      <w:r w:rsidR="00BC032A">
        <w:t>області</w:t>
      </w:r>
    </w:p>
    <w:bookmarkEnd w:id="3"/>
    <w:p w14:paraId="27F2195E" w14:textId="237703C0" w:rsidR="00071BF0" w:rsidRDefault="00071BF0" w:rsidP="00071BF0">
      <w:pPr>
        <w:pStyle w:val="2"/>
      </w:pPr>
      <w:r w:rsidRPr="007A26CF">
        <w:t xml:space="preserve">Про надання дозволу </w:t>
      </w:r>
      <w:r>
        <w:t>ТзОВ «ТМК-КОМПАНІЯ»</w:t>
      </w:r>
      <w:r w:rsidRPr="007A26CF">
        <w:t xml:space="preserve"> на розроблення проекту </w:t>
      </w:r>
      <w:r w:rsidRPr="006E036A">
        <w:t xml:space="preserve">землеустрою щодо відведення земельної ділянки, яка перебуває в їх оренді зі зміною її цільового призначення із «КВЦПЗ – 11.02 - </w:t>
      </w:r>
      <w:r w:rsidRPr="006E036A">
        <w:rPr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E036A">
        <w:t xml:space="preserve">» на « КВЦПЗ – 12.08 - </w:t>
      </w:r>
      <w:r w:rsidRPr="006E036A">
        <w:rPr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>
        <w:rPr>
          <w:lang w:eastAsia="uk-UA"/>
        </w:rPr>
        <w:t>й</w:t>
      </w:r>
      <w:r w:rsidRPr="006E036A">
        <w:rPr>
          <w:lang w:eastAsia="uk-UA"/>
        </w:rPr>
        <w:t xml:space="preserve">», що знаходиться за адресою:вул.Угрівська,77, </w:t>
      </w:r>
      <w:r w:rsidRPr="006E036A">
        <w:t>Львівського району Львівської області</w:t>
      </w:r>
      <w:r>
        <w:t xml:space="preserve"> </w:t>
      </w:r>
    </w:p>
    <w:p w14:paraId="4D301AA4" w14:textId="27D78FC7" w:rsidR="00E7792A" w:rsidRPr="00830E92" w:rsidRDefault="00E7792A" w:rsidP="00E7792A">
      <w:pPr>
        <w:pStyle w:val="2"/>
        <w:rPr>
          <w:lang w:eastAsia="ru-RU"/>
        </w:rPr>
      </w:pPr>
      <w:r w:rsidRPr="00830E92">
        <w:rPr>
          <w:lang w:eastAsia="ru-RU"/>
        </w:rPr>
        <w:t xml:space="preserve">Про надання дозволу </w:t>
      </w:r>
      <w:proofErr w:type="spellStart"/>
      <w:r>
        <w:rPr>
          <w:lang w:eastAsia="ru-RU"/>
        </w:rPr>
        <w:t>Бобко</w:t>
      </w:r>
      <w:proofErr w:type="spellEnd"/>
      <w:r>
        <w:rPr>
          <w:lang w:eastAsia="ru-RU"/>
        </w:rPr>
        <w:t xml:space="preserve"> Емілії Степанівні </w:t>
      </w:r>
      <w:r w:rsidRPr="00830E92">
        <w:rPr>
          <w:lang w:eastAsia="ru-RU"/>
        </w:rPr>
        <w:t xml:space="preserve">на розроблення проекту землеустрою щодо відведення земельної ділянки для сінокосіння та випасання худоби </w:t>
      </w:r>
      <w:r>
        <w:rPr>
          <w:lang w:eastAsia="ru-RU"/>
        </w:rPr>
        <w:t xml:space="preserve">з метою передачі її в оренду, яка розташована в </w:t>
      </w:r>
      <w:r w:rsidRPr="009D2F01">
        <w:rPr>
          <w:lang w:eastAsia="ru-RU"/>
        </w:rPr>
        <w:t xml:space="preserve">селі </w:t>
      </w:r>
      <w:proofErr w:type="spellStart"/>
      <w:r>
        <w:rPr>
          <w:lang w:eastAsia="ru-RU"/>
        </w:rPr>
        <w:t>Мавковичі</w:t>
      </w:r>
      <w:proofErr w:type="spellEnd"/>
      <w:r w:rsidRPr="009D2F01">
        <w:rPr>
          <w:lang w:eastAsia="ru-RU"/>
        </w:rPr>
        <w:t xml:space="preserve"> Городоцької міської ради Львівського району Львівської області</w:t>
      </w:r>
      <w:r>
        <w:rPr>
          <w:lang w:eastAsia="ru-RU"/>
        </w:rPr>
        <w:t xml:space="preserve"> </w:t>
      </w:r>
    </w:p>
    <w:p w14:paraId="505A42D9" w14:textId="6B2F2111" w:rsidR="001D4975" w:rsidRPr="00830E92" w:rsidRDefault="001D4975" w:rsidP="001D4975">
      <w:pPr>
        <w:pStyle w:val="2"/>
        <w:rPr>
          <w:lang w:eastAsia="ru-RU"/>
        </w:rPr>
      </w:pPr>
      <w:bookmarkStart w:id="4" w:name="_Hlk192494481"/>
      <w:r w:rsidRPr="00830E92">
        <w:rPr>
          <w:lang w:eastAsia="ru-RU"/>
        </w:rPr>
        <w:t xml:space="preserve">Про надання дозволу </w:t>
      </w:r>
      <w:proofErr w:type="spellStart"/>
      <w:r>
        <w:rPr>
          <w:lang w:eastAsia="ru-RU"/>
        </w:rPr>
        <w:t>Бобко</w:t>
      </w:r>
      <w:proofErr w:type="spellEnd"/>
      <w:r>
        <w:rPr>
          <w:lang w:eastAsia="ru-RU"/>
        </w:rPr>
        <w:t xml:space="preserve"> Богдану Васильовичу </w:t>
      </w:r>
      <w:r w:rsidRPr="00830E92">
        <w:rPr>
          <w:lang w:eastAsia="ru-RU"/>
        </w:rPr>
        <w:t xml:space="preserve">на розроблення проекту землеустрою щодо відведення земельної ділянки для сінокосіння та випасання худоби </w:t>
      </w:r>
      <w:r>
        <w:rPr>
          <w:lang w:eastAsia="ru-RU"/>
        </w:rPr>
        <w:t xml:space="preserve">з метою передачі її в оренду, яка розташована в </w:t>
      </w:r>
      <w:r w:rsidRPr="009D2F01">
        <w:rPr>
          <w:lang w:eastAsia="ru-RU"/>
        </w:rPr>
        <w:t xml:space="preserve">селі </w:t>
      </w:r>
      <w:proofErr w:type="spellStart"/>
      <w:r>
        <w:rPr>
          <w:lang w:eastAsia="ru-RU"/>
        </w:rPr>
        <w:t>Мавковичі</w:t>
      </w:r>
      <w:proofErr w:type="spellEnd"/>
      <w:r w:rsidRPr="009D2F01">
        <w:rPr>
          <w:lang w:eastAsia="ru-RU"/>
        </w:rPr>
        <w:t xml:space="preserve"> Городоцької міської ради Львівського району Львівської області</w:t>
      </w:r>
      <w:r>
        <w:rPr>
          <w:lang w:eastAsia="ru-RU"/>
        </w:rPr>
        <w:t xml:space="preserve"> </w:t>
      </w:r>
    </w:p>
    <w:bookmarkEnd w:id="4"/>
    <w:p w14:paraId="4060E0D8" w14:textId="4ED357FC" w:rsidR="009F14BC" w:rsidRDefault="00162FA4" w:rsidP="00D44A66">
      <w:pPr>
        <w:pStyle w:val="2"/>
        <w:rPr>
          <w:lang w:eastAsia="ru-RU"/>
        </w:rPr>
      </w:pPr>
      <w:r w:rsidRPr="00830E92">
        <w:rPr>
          <w:lang w:eastAsia="ru-RU"/>
        </w:rPr>
        <w:t xml:space="preserve">Про надання дозволу </w:t>
      </w:r>
      <w:r>
        <w:rPr>
          <w:lang w:eastAsia="ru-RU"/>
        </w:rPr>
        <w:t xml:space="preserve">Трохим Ярославу Івановичу </w:t>
      </w:r>
      <w:r w:rsidRPr="00830E92">
        <w:rPr>
          <w:lang w:eastAsia="ru-RU"/>
        </w:rPr>
        <w:t xml:space="preserve">на розроблення проекту землеустрою щодо відведення земельної ділянки </w:t>
      </w:r>
      <w:r>
        <w:rPr>
          <w:lang w:eastAsia="ru-RU"/>
        </w:rPr>
        <w:t xml:space="preserve">під виробничо складськими будівлями з метою передачі її в оренду, яка розташована в </w:t>
      </w:r>
      <w:r w:rsidRPr="009D2F01">
        <w:rPr>
          <w:lang w:eastAsia="ru-RU"/>
        </w:rPr>
        <w:t xml:space="preserve">селі </w:t>
      </w:r>
      <w:proofErr w:type="spellStart"/>
      <w:r w:rsidR="00300F78">
        <w:rPr>
          <w:lang w:eastAsia="ru-RU"/>
        </w:rPr>
        <w:t>Бартатів</w:t>
      </w:r>
      <w:proofErr w:type="spellEnd"/>
      <w:r w:rsidR="00300F78">
        <w:rPr>
          <w:lang w:eastAsia="ru-RU"/>
        </w:rPr>
        <w:t xml:space="preserve">, </w:t>
      </w:r>
      <w:proofErr w:type="spellStart"/>
      <w:r w:rsidR="00300F78">
        <w:rPr>
          <w:lang w:eastAsia="ru-RU"/>
        </w:rPr>
        <w:t>вул.Промислова</w:t>
      </w:r>
      <w:proofErr w:type="spellEnd"/>
      <w:r w:rsidR="00300F78">
        <w:rPr>
          <w:lang w:eastAsia="ru-RU"/>
        </w:rPr>
        <w:t xml:space="preserve"> </w:t>
      </w:r>
      <w:r w:rsidRPr="009D2F01">
        <w:rPr>
          <w:lang w:eastAsia="ru-RU"/>
        </w:rPr>
        <w:t>Городоцької міської ради Львівського району Львівської області</w:t>
      </w:r>
      <w:r>
        <w:rPr>
          <w:lang w:eastAsia="ru-RU"/>
        </w:rPr>
        <w:t xml:space="preserve"> </w:t>
      </w:r>
    </w:p>
    <w:p w14:paraId="794CDC76" w14:textId="77777777" w:rsidR="002F5786" w:rsidRDefault="002F5786" w:rsidP="00F52914">
      <w:pPr>
        <w:pStyle w:val="2"/>
        <w:numPr>
          <w:ilvl w:val="0"/>
          <w:numId w:val="0"/>
        </w:numPr>
      </w:pPr>
    </w:p>
    <w:p w14:paraId="14B29EBE" w14:textId="02D600A2" w:rsidR="00DA548D" w:rsidRDefault="00623F2C" w:rsidP="00DA548D">
      <w:pPr>
        <w:pStyle w:val="a"/>
      </w:pPr>
      <w:r>
        <w:t>Про затвердження технічної документації</w:t>
      </w:r>
    </w:p>
    <w:p w14:paraId="1B8EBC5A" w14:textId="1CE34101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Марущак Надії </w:t>
      </w:r>
      <w:proofErr w:type="spellStart"/>
      <w:r>
        <w:lastRenderedPageBreak/>
        <w:t>Євстахівні</w:t>
      </w:r>
      <w:proofErr w:type="spellEnd"/>
      <w: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вул.Берегова,49, </w:t>
      </w:r>
      <w:proofErr w:type="spellStart"/>
      <w:r>
        <w:t>с.Шоломиничі</w:t>
      </w:r>
      <w:proofErr w:type="spellEnd"/>
      <w:r>
        <w:t xml:space="preserve"> </w:t>
      </w:r>
    </w:p>
    <w:p w14:paraId="4DDC9665" w14:textId="554190C3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Семусь</w:t>
      </w:r>
      <w:proofErr w:type="spellEnd"/>
      <w:r>
        <w:t xml:space="preserve"> Володимиру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вул.Сонячна,2, </w:t>
      </w:r>
      <w:proofErr w:type="spellStart"/>
      <w:r>
        <w:t>с.Шоломиничі</w:t>
      </w:r>
      <w:proofErr w:type="spellEnd"/>
      <w:r>
        <w:t xml:space="preserve"> </w:t>
      </w:r>
    </w:p>
    <w:p w14:paraId="22828865" w14:textId="4F5B7B08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Град </w:t>
      </w:r>
      <w:proofErr w:type="spellStart"/>
      <w:r>
        <w:t>Мухайлу</w:t>
      </w:r>
      <w:proofErr w:type="spellEnd"/>
      <w:r>
        <w:t xml:space="preserve">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вул.Побережна,17, </w:t>
      </w:r>
      <w:proofErr w:type="spellStart"/>
      <w:r>
        <w:t>с.Градівка</w:t>
      </w:r>
      <w:proofErr w:type="spellEnd"/>
      <w:r>
        <w:t xml:space="preserve"> </w:t>
      </w:r>
    </w:p>
    <w:p w14:paraId="04B74D28" w14:textId="038BB4DB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Наконечній Оксані Яківні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вул.Сонячна,12, </w:t>
      </w:r>
      <w:proofErr w:type="spellStart"/>
      <w:r>
        <w:t>с.Шоломиничі</w:t>
      </w:r>
      <w:proofErr w:type="spellEnd"/>
      <w:r>
        <w:t xml:space="preserve"> </w:t>
      </w:r>
    </w:p>
    <w:p w14:paraId="0717AF6E" w14:textId="21A5EBF5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Дунас</w:t>
      </w:r>
      <w:proofErr w:type="spellEnd"/>
      <w:r>
        <w:t xml:space="preserve"> Михайлу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вул.Любінська,122, </w:t>
      </w:r>
      <w:proofErr w:type="spellStart"/>
      <w:r>
        <w:t>с.Черляни</w:t>
      </w:r>
      <w:proofErr w:type="spellEnd"/>
      <w:r>
        <w:t xml:space="preserve"> </w:t>
      </w:r>
    </w:p>
    <w:p w14:paraId="32B1D5C5" w14:textId="7559EAE5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Маслій</w:t>
      </w:r>
      <w:proofErr w:type="spellEnd"/>
      <w:r>
        <w:t xml:space="preserve"> Петру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вул.Центральна,28, </w:t>
      </w:r>
      <w:proofErr w:type="spellStart"/>
      <w:r>
        <w:t>с.Мильчиці</w:t>
      </w:r>
      <w:proofErr w:type="spellEnd"/>
      <w:r>
        <w:t xml:space="preserve"> </w:t>
      </w:r>
    </w:p>
    <w:p w14:paraId="6B62B2FE" w14:textId="15954BAE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Чепіль</w:t>
      </w:r>
      <w:proofErr w:type="spellEnd"/>
      <w:r>
        <w:t xml:space="preserve"> Марії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вул.Шевченка,197, </w:t>
      </w:r>
      <w:proofErr w:type="spellStart"/>
      <w:r>
        <w:t>с.Родатичі</w:t>
      </w:r>
      <w:proofErr w:type="spellEnd"/>
      <w:r>
        <w:t xml:space="preserve"> </w:t>
      </w:r>
    </w:p>
    <w:p w14:paraId="44799E9A" w14:textId="1B8508B0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Галині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вул.Берегова,34, </w:t>
      </w:r>
      <w:proofErr w:type="spellStart"/>
      <w:r>
        <w:t>с.Шоломиничі</w:t>
      </w:r>
      <w:proofErr w:type="spellEnd"/>
      <w:r>
        <w:t xml:space="preserve"> </w:t>
      </w:r>
    </w:p>
    <w:p w14:paraId="08C65C2E" w14:textId="59AAFD6F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Марії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вул.Садова,9, с. </w:t>
      </w:r>
      <w:proofErr w:type="spellStart"/>
      <w:r>
        <w:t>Родатичі</w:t>
      </w:r>
      <w:proofErr w:type="spellEnd"/>
      <w:r>
        <w:t xml:space="preserve"> </w:t>
      </w:r>
    </w:p>
    <w:p w14:paraId="3CCB0935" w14:textId="0FC97FB1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Кацюбі</w:t>
      </w:r>
      <w:proofErr w:type="spellEnd"/>
      <w: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вул.Лугова,229, </w:t>
      </w:r>
      <w:proofErr w:type="spellStart"/>
      <w:r>
        <w:t>с.Мавковичі</w:t>
      </w:r>
      <w:proofErr w:type="spellEnd"/>
      <w:r>
        <w:t xml:space="preserve"> </w:t>
      </w:r>
    </w:p>
    <w:p w14:paraId="542D0E72" w14:textId="40346026" w:rsidR="00D44A66" w:rsidRDefault="00D44A66" w:rsidP="00D44A66">
      <w:pPr>
        <w:pStyle w:val="2"/>
      </w:pPr>
      <w: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Захарко Наталії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вул.Заставська,121, </w:t>
      </w:r>
      <w:proofErr w:type="spellStart"/>
      <w:r>
        <w:t>с.Дубаневичі</w:t>
      </w:r>
      <w:proofErr w:type="spellEnd"/>
      <w:r>
        <w:t xml:space="preserve"> </w:t>
      </w:r>
    </w:p>
    <w:p w14:paraId="5F8FFD3C" w14:textId="34596A25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Манько</w:t>
      </w:r>
      <w:proofErr w:type="spellEnd"/>
      <w:r>
        <w:t xml:space="preserve"> Ганні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 Шевченка,245, </w:t>
      </w:r>
      <w:proofErr w:type="spellStart"/>
      <w:r>
        <w:t>с.Родатичі</w:t>
      </w:r>
      <w:proofErr w:type="spellEnd"/>
      <w:r>
        <w:t xml:space="preserve"> </w:t>
      </w:r>
    </w:p>
    <w:p w14:paraId="31F2CE20" w14:textId="6549ED33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Канафоцькій</w:t>
      </w:r>
      <w:proofErr w:type="spellEnd"/>
      <w:r>
        <w:t xml:space="preserve"> Лесі Зіновіївні (4/5 частки ) та Ляшенко Ользі Станіславівні (1/5 частки )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вул.Львівська,41, </w:t>
      </w:r>
      <w:proofErr w:type="spellStart"/>
      <w:r>
        <w:t>м.Городок</w:t>
      </w:r>
      <w:proofErr w:type="spellEnd"/>
      <w:r>
        <w:t xml:space="preserve"> </w:t>
      </w:r>
    </w:p>
    <w:p w14:paraId="4ADA679C" w14:textId="601D9C9C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Камуть</w:t>
      </w:r>
      <w:proofErr w:type="spellEnd"/>
      <w:r>
        <w:t xml:space="preserve"> Лесі Ярославівні (1/2 частки ) та </w:t>
      </w:r>
      <w:proofErr w:type="spellStart"/>
      <w:r>
        <w:t>Дурановській</w:t>
      </w:r>
      <w:proofErr w:type="spellEnd"/>
      <w:r>
        <w:t xml:space="preserve"> Вірі Сергіївні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вул.Франка</w:t>
      </w:r>
      <w:proofErr w:type="spellEnd"/>
      <w:r>
        <w:t xml:space="preserve"> І.,83, </w:t>
      </w:r>
      <w:proofErr w:type="spellStart"/>
      <w:r>
        <w:t>с.Заверешиця</w:t>
      </w:r>
      <w:proofErr w:type="spellEnd"/>
      <w:r>
        <w:t xml:space="preserve"> </w:t>
      </w:r>
    </w:p>
    <w:p w14:paraId="66E2FA40" w14:textId="6B0DF9C4" w:rsidR="00BA1F18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Попко Мирославі Василівні (1/2 частки ) та </w:t>
      </w:r>
      <w:proofErr w:type="spellStart"/>
      <w:r>
        <w:t>Калитчак</w:t>
      </w:r>
      <w:proofErr w:type="spellEnd"/>
      <w:r>
        <w:t xml:space="preserve"> Ігорю Васильовичу (1/2 частки ) для будівництва і обслуговування житлового будинку, господарських будівель і споруд розташованої за </w:t>
      </w:r>
      <w:proofErr w:type="spellStart"/>
      <w:r>
        <w:t>адресою</w:t>
      </w:r>
      <w:proofErr w:type="spellEnd"/>
      <w:r>
        <w:t xml:space="preserve">: вул.Окружна,22, </w:t>
      </w:r>
      <w:proofErr w:type="spellStart"/>
      <w:r>
        <w:t>с.Черляни</w:t>
      </w:r>
      <w:proofErr w:type="spellEnd"/>
      <w:r>
        <w:t xml:space="preserve"> </w:t>
      </w:r>
    </w:p>
    <w:p w14:paraId="6B50DF71" w14:textId="1233C007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Білоус Марії Володимирівні для ведення товарного сільськогосподарського виробництва, яка розташована на території </w:t>
      </w:r>
      <w:proofErr w:type="spellStart"/>
      <w:r>
        <w:t>Галичанівського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1898EC43" w14:textId="665A8EB4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Кравець Галині Василівні для ведення товарного сільськогосподарського виробництва, яка розташована на території </w:t>
      </w:r>
      <w:proofErr w:type="spellStart"/>
      <w:r>
        <w:t>Угрівського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3DAC83B5" w14:textId="3B217824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Добко</w:t>
      </w:r>
      <w:proofErr w:type="spellEnd"/>
      <w:r>
        <w:t xml:space="preserve"> Софії Миколаївні для ведення товарного сільськогосподарського виробництва, яка розташована на території </w:t>
      </w:r>
      <w:proofErr w:type="spellStart"/>
      <w:r>
        <w:t>Долинянського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1E458787" w14:textId="0E0AD45F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Марусяк-Крецул</w:t>
      </w:r>
      <w:proofErr w:type="spellEnd"/>
      <w:r>
        <w:t xml:space="preserve"> Галині Михайлівні для ведення товарного сільськогосподарського виробництва, які розташовані на території </w:t>
      </w:r>
      <w:proofErr w:type="spellStart"/>
      <w:r>
        <w:t>Братковицького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6C6D1889" w14:textId="50820B70" w:rsidR="00D44A66" w:rsidRDefault="00D44A66" w:rsidP="00D44A66">
      <w:pPr>
        <w:pStyle w:val="2"/>
      </w:pPr>
      <w: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Марусяк-Крецул</w:t>
      </w:r>
      <w:proofErr w:type="spellEnd"/>
      <w:r>
        <w:t xml:space="preserve"> Галині Михайлівні для ведення товарного сільськогосподарського виробництва, які розташовані на території </w:t>
      </w:r>
      <w:proofErr w:type="spellStart"/>
      <w:r>
        <w:t>Братковицького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30533F73" w14:textId="27FDBA1B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Пронько</w:t>
      </w:r>
      <w:proofErr w:type="spellEnd"/>
      <w:r>
        <w:t xml:space="preserve"> Марії Степанівні для ведення товарного сільськогосподарського виробництва, які розташовані на території Добрянського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04B5E60A" w14:textId="4BD95F4C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Горчинській</w:t>
      </w:r>
      <w:proofErr w:type="spellEnd"/>
      <w:r>
        <w:t xml:space="preserve"> Вірі Іванівні для ведення товарного сільськогосподарського виробництва, які розташовані на території </w:t>
      </w:r>
      <w:proofErr w:type="spellStart"/>
      <w:r>
        <w:t>Долинянського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5146B724" w14:textId="6D29B701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Гишці</w:t>
      </w:r>
      <w:proofErr w:type="spellEnd"/>
      <w:r>
        <w:t xml:space="preserve"> Катерині Іванівні для ведення товарного сільськогосподарського виробництва, які розташовані на території </w:t>
      </w:r>
      <w:proofErr w:type="spellStart"/>
      <w:r>
        <w:t>Градівського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20ECD20C" w14:textId="745E9DBE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Кінаш</w:t>
      </w:r>
      <w:proofErr w:type="spellEnd"/>
      <w:r>
        <w:t xml:space="preserve"> Мирону Івановичу для ведення товарного сільськогосподарського виробництва, які розташовані на території </w:t>
      </w:r>
      <w:proofErr w:type="spellStart"/>
      <w:r>
        <w:t>Керницького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3842D467" w14:textId="58919109" w:rsidR="00D44A66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Ковалко Галині Іванівні для ведення товарного сільськогосподарського виробництва, які розташовані на території </w:t>
      </w:r>
      <w:proofErr w:type="spellStart"/>
      <w:r>
        <w:t>Градівського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 </w:t>
      </w:r>
    </w:p>
    <w:p w14:paraId="2B40C9F1" w14:textId="6375EF18" w:rsidR="00BA1F18" w:rsidRDefault="00D44A66" w:rsidP="00D44A66">
      <w:pPr>
        <w:pStyle w:val="2"/>
      </w:pPr>
      <w: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Стадник Ганні Іванівні для ведення товарного сільськогосподарського виробництва, які розташовані на території </w:t>
      </w:r>
      <w:proofErr w:type="spellStart"/>
      <w:r>
        <w:t>Градівського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Городоцької міської ради </w:t>
      </w:r>
    </w:p>
    <w:p w14:paraId="1D82BB1F" w14:textId="5BBCE8FD" w:rsidR="004A7C15" w:rsidRPr="00C36803" w:rsidRDefault="004A7C15" w:rsidP="004A7C15">
      <w:pPr>
        <w:pStyle w:val="2"/>
      </w:pPr>
      <w:bookmarkStart w:id="5" w:name="_Hlk184372026"/>
      <w:r w:rsidRPr="00C36803"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Каличак</w:t>
      </w:r>
      <w:proofErr w:type="spellEnd"/>
      <w:r>
        <w:t xml:space="preserve"> Ярославу Михайловичу</w:t>
      </w:r>
      <w:r w:rsidRPr="00C36803">
        <w:t xml:space="preserve">, </w:t>
      </w:r>
      <w:r>
        <w:t>для ведення товарного сільськогосподарського виробництва</w:t>
      </w:r>
      <w:r w:rsidRPr="00C36803">
        <w:t xml:space="preserve">, які розташовані </w:t>
      </w:r>
      <w:r>
        <w:t xml:space="preserve">на території </w:t>
      </w:r>
      <w:proofErr w:type="spellStart"/>
      <w:r>
        <w:t>Керницького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r w:rsidRPr="00B51F67">
        <w:t>Городоцької міської ради</w:t>
      </w:r>
      <w:r>
        <w:t xml:space="preserve"> </w:t>
      </w:r>
    </w:p>
    <w:bookmarkEnd w:id="5"/>
    <w:p w14:paraId="00819C5B" w14:textId="1FE3CB5C" w:rsidR="008C2147" w:rsidRDefault="008C2147" w:rsidP="008C2147">
      <w:pPr>
        <w:pStyle w:val="2"/>
      </w:pPr>
      <w:r w:rsidRPr="00C36803"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Стоділці</w:t>
      </w:r>
      <w:proofErr w:type="spellEnd"/>
      <w:r>
        <w:t xml:space="preserve"> Івану Григоровичу</w:t>
      </w:r>
      <w:r w:rsidRPr="00C36803">
        <w:t xml:space="preserve">, </w:t>
      </w:r>
      <w:r>
        <w:t>для ведення товарного сільськогосподарського виробництва</w:t>
      </w:r>
      <w:r w:rsidRPr="00C36803">
        <w:t xml:space="preserve">, які </w:t>
      </w:r>
      <w:r w:rsidRPr="00C36803">
        <w:lastRenderedPageBreak/>
        <w:t xml:space="preserve">розташовані </w:t>
      </w:r>
      <w:r>
        <w:t xml:space="preserve">на території </w:t>
      </w:r>
      <w:proofErr w:type="spellStart"/>
      <w:r>
        <w:t>Керницького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r w:rsidRPr="00B51F67">
        <w:t>Городоцької міської ради</w:t>
      </w:r>
      <w:r>
        <w:t xml:space="preserve"> </w:t>
      </w:r>
    </w:p>
    <w:p w14:paraId="50C12338" w14:textId="00FD444B" w:rsidR="004C09D1" w:rsidRDefault="004C09D1" w:rsidP="004C09D1">
      <w:pPr>
        <w:pStyle w:val="2"/>
      </w:pPr>
      <w:r w:rsidRPr="00F7751A">
        <w:t>Про затвердження технічної документації із землеустрою щодо встановлення (відновлення) меж земельних ділянок в натурі (на місцевості)</w:t>
      </w:r>
      <w:r>
        <w:t xml:space="preserve"> </w:t>
      </w:r>
      <w:proofErr w:type="spellStart"/>
      <w:r>
        <w:rPr>
          <w:bCs/>
        </w:rPr>
        <w:t>Височинській</w:t>
      </w:r>
      <w:proofErr w:type="spellEnd"/>
      <w:r>
        <w:rPr>
          <w:bCs/>
        </w:rPr>
        <w:t xml:space="preserve"> Софії Василівні та </w:t>
      </w:r>
      <w:proofErr w:type="spellStart"/>
      <w:r>
        <w:rPr>
          <w:bCs/>
        </w:rPr>
        <w:t>Гринчик</w:t>
      </w:r>
      <w:proofErr w:type="spellEnd"/>
      <w:r>
        <w:rPr>
          <w:bCs/>
        </w:rPr>
        <w:t xml:space="preserve"> Ярославу Васильовичу</w:t>
      </w:r>
      <w:r w:rsidRPr="00F7751A">
        <w:t xml:space="preserve"> </w:t>
      </w:r>
      <w:r>
        <w:t>для ведення товарного сільськогосподарського виробництва</w:t>
      </w:r>
      <w:r w:rsidRPr="00F7751A">
        <w:t xml:space="preserve">, які розташовані </w:t>
      </w:r>
      <w:r>
        <w:t xml:space="preserve">на території </w:t>
      </w:r>
      <w:proofErr w:type="spellStart"/>
      <w:r>
        <w:t>Заверещицького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</w:p>
    <w:p w14:paraId="1FC2050D" w14:textId="7F49B636" w:rsidR="00D44A66" w:rsidRDefault="008661FF" w:rsidP="00D44A66">
      <w:pPr>
        <w:pStyle w:val="2"/>
      </w:pPr>
      <w:r w:rsidRPr="00C36803"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>
        <w:t>Штурин</w:t>
      </w:r>
      <w:proofErr w:type="spellEnd"/>
      <w:r>
        <w:t xml:space="preserve"> Наталії Іванівні</w:t>
      </w:r>
      <w:r w:rsidRPr="00C36803">
        <w:t xml:space="preserve">, </w:t>
      </w:r>
      <w:r>
        <w:t>для ведення товарного сільськогосподарського виробництва</w:t>
      </w:r>
      <w:r w:rsidRPr="00C36803">
        <w:t xml:space="preserve">, які розташовані </w:t>
      </w:r>
      <w:r>
        <w:t xml:space="preserve">на території </w:t>
      </w:r>
      <w:proofErr w:type="spellStart"/>
      <w:r>
        <w:t>Керницького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r w:rsidRPr="00B51F67">
        <w:t>Городоцької міської ради</w:t>
      </w:r>
      <w:r>
        <w:t xml:space="preserve"> </w:t>
      </w:r>
    </w:p>
    <w:p w14:paraId="05160ABE" w14:textId="3A0334FC" w:rsidR="00FD172C" w:rsidRDefault="00FD172C" w:rsidP="00FD172C">
      <w:pPr>
        <w:pStyle w:val="2"/>
      </w:pPr>
      <w:r w:rsidRPr="00D56B4C">
        <w:t>Про затвердження проекту землеустрою щодо відведення земельн</w:t>
      </w:r>
      <w:r>
        <w:t>их</w:t>
      </w:r>
      <w:r w:rsidRPr="00D56B4C">
        <w:t xml:space="preserve"> ділян</w:t>
      </w:r>
      <w:r>
        <w:t>ок</w:t>
      </w:r>
      <w:r w:rsidRPr="00D56B4C">
        <w:t xml:space="preserve"> </w:t>
      </w:r>
      <w:r w:rsidRPr="00A140D6">
        <w:t xml:space="preserve">приватної власності </w:t>
      </w:r>
      <w:r>
        <w:t xml:space="preserve">ТзОВ «МАКС ЛОГІСТИК ЛТД» </w:t>
      </w:r>
      <w:r w:rsidRPr="00A140D6">
        <w:t>для зміни ї</w:t>
      </w:r>
      <w:r>
        <w:t>х</w:t>
      </w:r>
      <w:r w:rsidRPr="00A140D6">
        <w:t xml:space="preserve"> цільового </w:t>
      </w:r>
      <w:r w:rsidRPr="007D7277">
        <w:t>призначення із «</w:t>
      </w:r>
      <w:r>
        <w:t>03.13</w:t>
      </w:r>
      <w:r w:rsidRPr="007D7277">
        <w:t xml:space="preserve"> </w:t>
      </w:r>
      <w:r>
        <w:t>–</w:t>
      </w:r>
      <w:r>
        <w:rPr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t xml:space="preserve">» на « </w:t>
      </w:r>
      <w:r>
        <w:t>11.03</w:t>
      </w:r>
      <w:r w:rsidRPr="00FA2D48">
        <w:t xml:space="preserve"> - </w:t>
      </w:r>
      <w:r w:rsidRPr="00FA2D48">
        <w:rPr>
          <w:lang w:eastAsia="uk-UA"/>
        </w:rPr>
        <w:t xml:space="preserve">для </w:t>
      </w:r>
      <w:r>
        <w:rPr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FA2D48">
        <w:t>»</w:t>
      </w:r>
      <w:r>
        <w:t xml:space="preserve"> розташованих на території Городоцької міської ради, Львівського району Львівської області </w:t>
      </w:r>
    </w:p>
    <w:p w14:paraId="7FF3CD6F" w14:textId="2814849C" w:rsidR="00FD172C" w:rsidRDefault="00FD172C" w:rsidP="00FD172C">
      <w:pPr>
        <w:pStyle w:val="2"/>
      </w:pPr>
      <w:r w:rsidRPr="00D56B4C">
        <w:t>Про затвердження проекту землеустрою щодо відведення земельн</w:t>
      </w:r>
      <w:r>
        <w:t>их</w:t>
      </w:r>
      <w:r w:rsidRPr="00D56B4C">
        <w:t xml:space="preserve"> ділян</w:t>
      </w:r>
      <w:r>
        <w:t>ок</w:t>
      </w:r>
      <w:r w:rsidRPr="00D56B4C">
        <w:t xml:space="preserve"> </w:t>
      </w:r>
      <w:r w:rsidRPr="00A140D6">
        <w:t xml:space="preserve">приватної власності </w:t>
      </w:r>
      <w:r>
        <w:t xml:space="preserve">ТзОВ «ЄВРО-ІНВЕСТ-ХОЛДІНГ» </w:t>
      </w:r>
      <w:r w:rsidRPr="00A140D6">
        <w:t>для зміни ї</w:t>
      </w:r>
      <w:r>
        <w:t>х</w:t>
      </w:r>
      <w:r w:rsidRPr="00A140D6">
        <w:t xml:space="preserve"> цільового </w:t>
      </w:r>
      <w:r w:rsidRPr="007D7277">
        <w:t>призначення із «</w:t>
      </w:r>
      <w:r>
        <w:t>03.13</w:t>
      </w:r>
      <w:r w:rsidRPr="007D7277">
        <w:t xml:space="preserve"> </w:t>
      </w:r>
      <w:r>
        <w:t>–</w:t>
      </w:r>
      <w:r>
        <w:rPr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t xml:space="preserve">» на « </w:t>
      </w:r>
      <w:r>
        <w:t>11.03</w:t>
      </w:r>
      <w:r w:rsidRPr="00FA2D48">
        <w:t xml:space="preserve"> - </w:t>
      </w:r>
      <w:r w:rsidRPr="00FA2D48">
        <w:rPr>
          <w:lang w:eastAsia="uk-UA"/>
        </w:rPr>
        <w:t xml:space="preserve">для </w:t>
      </w:r>
      <w:r>
        <w:rPr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FA2D48">
        <w:t>»</w:t>
      </w:r>
      <w:r>
        <w:t xml:space="preserve"> розташованих на території Городоцької міської ради, Львівського району Львівської області </w:t>
      </w:r>
    </w:p>
    <w:p w14:paraId="3AF28646" w14:textId="6F2503E6" w:rsidR="00FD172C" w:rsidRDefault="00F577BB" w:rsidP="00F577BB">
      <w:pPr>
        <w:pStyle w:val="2"/>
      </w:pPr>
      <w:r w:rsidRPr="00D56B4C">
        <w:t>Про затвердження проекту землеустрою щодо відведення земельн</w:t>
      </w:r>
      <w:r>
        <w:t>их</w:t>
      </w:r>
      <w:r w:rsidRPr="00D56B4C">
        <w:t xml:space="preserve"> ділян</w:t>
      </w:r>
      <w:r>
        <w:t>ок</w:t>
      </w:r>
      <w:r w:rsidRPr="00D56B4C">
        <w:t xml:space="preserve"> </w:t>
      </w:r>
      <w:r w:rsidRPr="00A140D6">
        <w:t xml:space="preserve">приватної власності </w:t>
      </w:r>
      <w:r>
        <w:t xml:space="preserve">ТзОВ логістична компанія «ЗАХІД РЕСУРС» </w:t>
      </w:r>
      <w:r w:rsidRPr="00A140D6">
        <w:t>для зміни ї</w:t>
      </w:r>
      <w:r>
        <w:t>х</w:t>
      </w:r>
      <w:r w:rsidRPr="00A140D6">
        <w:t xml:space="preserve"> цільового </w:t>
      </w:r>
      <w:r w:rsidRPr="007D7277">
        <w:t>призначення із «</w:t>
      </w:r>
      <w:r>
        <w:t>03.13</w:t>
      </w:r>
      <w:r w:rsidRPr="007D7277">
        <w:t xml:space="preserve"> </w:t>
      </w:r>
      <w:r>
        <w:t>–</w:t>
      </w:r>
      <w:r>
        <w:rPr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t xml:space="preserve">» на « </w:t>
      </w:r>
      <w:r>
        <w:t>11.03</w:t>
      </w:r>
      <w:r w:rsidRPr="00FA2D48">
        <w:t xml:space="preserve"> - </w:t>
      </w:r>
      <w:r w:rsidRPr="00FA2D48">
        <w:rPr>
          <w:lang w:eastAsia="uk-UA"/>
        </w:rPr>
        <w:t xml:space="preserve">для </w:t>
      </w:r>
      <w:r>
        <w:rPr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FA2D48">
        <w:t>»</w:t>
      </w:r>
      <w:r>
        <w:t xml:space="preserve"> розташованих на території Городоцької міської ради, Львівського району Львівської області </w:t>
      </w:r>
    </w:p>
    <w:p w14:paraId="7ADF6395" w14:textId="5C04F276" w:rsidR="00F577BB" w:rsidRDefault="00F577BB" w:rsidP="00F577BB">
      <w:pPr>
        <w:pStyle w:val="2"/>
      </w:pPr>
      <w:r w:rsidRPr="00D56B4C">
        <w:t>Про затвердження проекту землеустрою щодо відведення земельн</w:t>
      </w:r>
      <w:r>
        <w:t>их</w:t>
      </w:r>
      <w:r w:rsidRPr="00D56B4C">
        <w:t xml:space="preserve"> ділян</w:t>
      </w:r>
      <w:r>
        <w:t>ок</w:t>
      </w:r>
      <w:r w:rsidRPr="00D56B4C">
        <w:t xml:space="preserve"> </w:t>
      </w:r>
      <w:r w:rsidRPr="00A140D6">
        <w:t xml:space="preserve">приватної власності </w:t>
      </w:r>
      <w:r>
        <w:t xml:space="preserve">Гіркової Марії Петрівни </w:t>
      </w:r>
      <w:r w:rsidRPr="00A140D6">
        <w:t>для зміни ї</w:t>
      </w:r>
      <w:r>
        <w:t>х</w:t>
      </w:r>
      <w:r w:rsidRPr="00A140D6">
        <w:t xml:space="preserve"> цільового </w:t>
      </w:r>
      <w:r w:rsidRPr="007D7277">
        <w:t>призначення із «</w:t>
      </w:r>
      <w:r>
        <w:t>03.13</w:t>
      </w:r>
      <w:r w:rsidRPr="007D7277">
        <w:t xml:space="preserve"> </w:t>
      </w:r>
      <w:r>
        <w:t>–</w:t>
      </w:r>
      <w:r>
        <w:rPr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t xml:space="preserve">» на « </w:t>
      </w:r>
      <w:r>
        <w:t>11.03</w:t>
      </w:r>
      <w:r w:rsidRPr="00FA2D48">
        <w:t xml:space="preserve"> - </w:t>
      </w:r>
      <w:r w:rsidRPr="00FA2D48">
        <w:rPr>
          <w:lang w:eastAsia="uk-UA"/>
        </w:rPr>
        <w:t xml:space="preserve">для </w:t>
      </w:r>
      <w:r>
        <w:rPr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FA2D48">
        <w:t>»</w:t>
      </w:r>
      <w:r>
        <w:t xml:space="preserve"> розташованих на території Городоцької міської ради, Львівського району Львівської області </w:t>
      </w:r>
    </w:p>
    <w:p w14:paraId="4B33AD7E" w14:textId="7628AB50" w:rsidR="002D6BBB" w:rsidRDefault="002D6BBB" w:rsidP="002D6BBB">
      <w:pPr>
        <w:pStyle w:val="2"/>
      </w:pPr>
      <w:r w:rsidRPr="00D56B4C">
        <w:t>Про затвердження проекту землеустрою щодо відведення земельн</w:t>
      </w:r>
      <w:r>
        <w:t>их</w:t>
      </w:r>
      <w:r w:rsidRPr="00D56B4C">
        <w:t xml:space="preserve"> ділян</w:t>
      </w:r>
      <w:r>
        <w:t>ок</w:t>
      </w:r>
      <w:r w:rsidRPr="00D56B4C">
        <w:t xml:space="preserve"> </w:t>
      </w:r>
      <w:r w:rsidRPr="00A140D6">
        <w:t xml:space="preserve">приватної власності </w:t>
      </w:r>
      <w:r>
        <w:t xml:space="preserve">Гіркової Марії Петрівни </w:t>
      </w:r>
      <w:r w:rsidRPr="00A140D6">
        <w:t>для зміни ї</w:t>
      </w:r>
      <w:r>
        <w:t>х</w:t>
      </w:r>
      <w:r w:rsidRPr="00A140D6">
        <w:t xml:space="preserve"> цільового </w:t>
      </w:r>
      <w:r w:rsidRPr="007D7277">
        <w:t>призначення із «</w:t>
      </w:r>
      <w:r>
        <w:t>03.13</w:t>
      </w:r>
      <w:r w:rsidRPr="007D7277">
        <w:t xml:space="preserve"> </w:t>
      </w:r>
      <w:r>
        <w:t>–</w:t>
      </w:r>
      <w:r>
        <w:rPr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t xml:space="preserve">» на « </w:t>
      </w:r>
      <w:r>
        <w:t>03.15</w:t>
      </w:r>
      <w:r w:rsidRPr="00FA2D48">
        <w:t xml:space="preserve"> </w:t>
      </w:r>
      <w:r>
        <w:t>–</w:t>
      </w:r>
      <w:r w:rsidRPr="00FA2D48">
        <w:t xml:space="preserve"> </w:t>
      </w:r>
      <w:r>
        <w:rPr>
          <w:lang w:eastAsia="uk-UA"/>
        </w:rPr>
        <w:t xml:space="preserve">для будівництва та обслуговування інших будівель </w:t>
      </w:r>
      <w:r>
        <w:rPr>
          <w:lang w:eastAsia="uk-UA"/>
        </w:rPr>
        <w:lastRenderedPageBreak/>
        <w:t>громадської забудови</w:t>
      </w:r>
      <w:r w:rsidRPr="00FA2D48">
        <w:t>»</w:t>
      </w:r>
      <w:r>
        <w:t xml:space="preserve"> розташованих на території Городоцької міської ради, Львівського району Львівської області </w:t>
      </w:r>
    </w:p>
    <w:p w14:paraId="55356B60" w14:textId="0A0E6CA5" w:rsidR="00E53541" w:rsidRDefault="00E53541" w:rsidP="00E53541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proofErr w:type="spellStart"/>
      <w:r>
        <w:t>Синейко</w:t>
      </w:r>
      <w:proofErr w:type="spellEnd"/>
      <w:r>
        <w:t xml:space="preserve"> Олександри Ярославівни </w:t>
      </w:r>
      <w:r w:rsidRPr="00A140D6">
        <w:t xml:space="preserve">для зміни її цільового </w:t>
      </w:r>
      <w:r w:rsidRPr="007D7277">
        <w:t>призначення із «</w:t>
      </w:r>
      <w:r>
        <w:t>01.03</w:t>
      </w:r>
      <w:r w:rsidRPr="007D7277">
        <w:t xml:space="preserve"> - </w:t>
      </w:r>
      <w:r w:rsidRPr="00AE1308">
        <w:rPr>
          <w:lang w:eastAsia="uk-UA"/>
        </w:rPr>
        <w:t xml:space="preserve">для </w:t>
      </w:r>
      <w:r>
        <w:rPr>
          <w:lang w:eastAsia="uk-UA"/>
        </w:rPr>
        <w:t>ведення особистого селянського господарства</w:t>
      </w:r>
      <w:r w:rsidRPr="007D7277">
        <w:t xml:space="preserve">» на « </w:t>
      </w:r>
      <w:r w:rsidRPr="00FA2D48">
        <w:t xml:space="preserve">02.01 - </w:t>
      </w:r>
      <w:r w:rsidRPr="00FA2D48">
        <w:rPr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FA2D48">
        <w:t>»</w:t>
      </w:r>
      <w:r>
        <w:t xml:space="preserve"> розташованої в </w:t>
      </w:r>
      <w:proofErr w:type="spellStart"/>
      <w:r>
        <w:t>с.Бартатів</w:t>
      </w:r>
      <w:proofErr w:type="spellEnd"/>
      <w:r>
        <w:t xml:space="preserve"> Львівського району Львівської області </w:t>
      </w:r>
    </w:p>
    <w:p w14:paraId="29811FC4" w14:textId="2306B5A9" w:rsidR="001267D0" w:rsidRPr="001267D0" w:rsidRDefault="001267D0" w:rsidP="001267D0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r>
        <w:t xml:space="preserve">ТзОВ «ІНСТАЛПЛАСТ» </w:t>
      </w:r>
      <w:r w:rsidRPr="00A140D6">
        <w:t xml:space="preserve">для зміни її цільового </w:t>
      </w:r>
      <w:r w:rsidRPr="007D7277">
        <w:t xml:space="preserve">призначення із </w:t>
      </w:r>
      <w:r w:rsidRPr="00DC0F31">
        <w:t xml:space="preserve">«11.02 - </w:t>
      </w:r>
      <w:r w:rsidRPr="00DC0F31">
        <w:rPr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C0F31">
        <w:t xml:space="preserve">» на « 11.03 - </w:t>
      </w:r>
      <w:r w:rsidRPr="00DC0F31">
        <w:rPr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C0F31">
        <w:t>»</w:t>
      </w:r>
      <w:r>
        <w:t xml:space="preserve"> розташованої в </w:t>
      </w:r>
      <w:proofErr w:type="spellStart"/>
      <w:r>
        <w:t>с.Черлянське</w:t>
      </w:r>
      <w:proofErr w:type="spellEnd"/>
      <w:r>
        <w:t xml:space="preserve"> Передмістя Львівського району Львівської області </w:t>
      </w:r>
    </w:p>
    <w:p w14:paraId="2D12CD7C" w14:textId="1DD59005" w:rsidR="00535620" w:rsidRDefault="00535620" w:rsidP="00535620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r>
        <w:t xml:space="preserve">ТзОВ «ІНСТАЛПЛАСТ» </w:t>
      </w:r>
      <w:r w:rsidRPr="00A140D6">
        <w:t xml:space="preserve">для зміни її цільового </w:t>
      </w:r>
      <w:r w:rsidRPr="007D7277">
        <w:t xml:space="preserve">призначення із </w:t>
      </w:r>
      <w:r w:rsidRPr="00DC0F31">
        <w:t xml:space="preserve">«11.02 - </w:t>
      </w:r>
      <w:r w:rsidRPr="00DC0F31">
        <w:rPr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C0F31">
        <w:t xml:space="preserve">» на « 11.03 - </w:t>
      </w:r>
      <w:r w:rsidRPr="00DC0F31">
        <w:rPr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C0F31">
        <w:t>»</w:t>
      </w:r>
      <w:r>
        <w:t xml:space="preserve"> розташованої за </w:t>
      </w:r>
      <w:proofErr w:type="spellStart"/>
      <w:r>
        <w:t>адресою</w:t>
      </w:r>
      <w:proofErr w:type="spellEnd"/>
      <w:r>
        <w:t xml:space="preserve">: вул.Угрівська,72Б, </w:t>
      </w:r>
      <w:proofErr w:type="spellStart"/>
      <w:r>
        <w:t>с.Черлянське</w:t>
      </w:r>
      <w:proofErr w:type="spellEnd"/>
      <w:r>
        <w:t xml:space="preserve"> Передмістя Львівського району Львівської області </w:t>
      </w:r>
    </w:p>
    <w:p w14:paraId="5115C238" w14:textId="77F0B00F" w:rsidR="00164C2E" w:rsidRDefault="00164C2E" w:rsidP="00164C2E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proofErr w:type="spellStart"/>
      <w:r>
        <w:t>Хамик</w:t>
      </w:r>
      <w:proofErr w:type="spellEnd"/>
      <w:r>
        <w:t xml:space="preserve"> Катерини Григорівни </w:t>
      </w:r>
      <w:r w:rsidRPr="00A140D6">
        <w:t xml:space="preserve">для зміни її цільового </w:t>
      </w:r>
      <w:r w:rsidRPr="007D7277">
        <w:t xml:space="preserve">призначення із </w:t>
      </w:r>
      <w:r w:rsidRPr="00DC0F31">
        <w:t xml:space="preserve">«11.02 - </w:t>
      </w:r>
      <w:r w:rsidRPr="00DC0F31">
        <w:rPr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C0F31">
        <w:t xml:space="preserve">» на « 11.03 - </w:t>
      </w:r>
      <w:r w:rsidRPr="00DC0F31">
        <w:rPr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C0F31">
        <w:t>»</w:t>
      </w:r>
      <w:r>
        <w:t xml:space="preserve"> розташованої в </w:t>
      </w:r>
      <w:proofErr w:type="spellStart"/>
      <w:r>
        <w:t>с.Черлянське</w:t>
      </w:r>
      <w:proofErr w:type="spellEnd"/>
      <w:r>
        <w:t xml:space="preserve"> Передмістя Львівського району Львівської області </w:t>
      </w:r>
    </w:p>
    <w:p w14:paraId="25BF8A30" w14:textId="5FFF967B" w:rsidR="002321AF" w:rsidRDefault="002321AF" w:rsidP="002321AF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proofErr w:type="spellStart"/>
      <w:r>
        <w:t>Ощіпко</w:t>
      </w:r>
      <w:proofErr w:type="spellEnd"/>
      <w:r>
        <w:t xml:space="preserve"> Назара Ярославовича </w:t>
      </w:r>
      <w:r w:rsidRPr="00A140D6">
        <w:t xml:space="preserve">для зміни її цільового </w:t>
      </w:r>
      <w:r w:rsidRPr="007D7277">
        <w:t>призначення із «</w:t>
      </w:r>
      <w:r>
        <w:t>01.03</w:t>
      </w:r>
      <w:r w:rsidRPr="007D7277">
        <w:t xml:space="preserve"> - </w:t>
      </w:r>
      <w:r w:rsidRPr="00AE1308">
        <w:rPr>
          <w:lang w:eastAsia="uk-UA"/>
        </w:rPr>
        <w:t xml:space="preserve">для </w:t>
      </w:r>
      <w:r>
        <w:rPr>
          <w:lang w:eastAsia="uk-UA"/>
        </w:rPr>
        <w:t>ведення особистого селянського господарства</w:t>
      </w:r>
      <w:r w:rsidRPr="007D7277">
        <w:t xml:space="preserve">» на « </w:t>
      </w:r>
      <w:r>
        <w:t>03.07</w:t>
      </w:r>
      <w:r w:rsidRPr="00FA2D48">
        <w:t xml:space="preserve"> - </w:t>
      </w:r>
      <w:r w:rsidRPr="00FA2D48">
        <w:rPr>
          <w:lang w:eastAsia="uk-UA"/>
        </w:rPr>
        <w:t xml:space="preserve">для будівництва </w:t>
      </w:r>
      <w:r>
        <w:rPr>
          <w:lang w:eastAsia="uk-UA"/>
        </w:rPr>
        <w:t>та</w:t>
      </w:r>
      <w:r w:rsidRPr="00FA2D48">
        <w:rPr>
          <w:lang w:eastAsia="uk-UA"/>
        </w:rPr>
        <w:t xml:space="preserve"> обслуговування </w:t>
      </w:r>
      <w:r>
        <w:rPr>
          <w:lang w:eastAsia="uk-UA"/>
        </w:rPr>
        <w:t>будівель торгівлі</w:t>
      </w:r>
      <w:r w:rsidRPr="00FA2D48">
        <w:t>»</w:t>
      </w:r>
      <w:r>
        <w:t xml:space="preserve"> розташованої в </w:t>
      </w:r>
      <w:proofErr w:type="spellStart"/>
      <w:r>
        <w:t>с.Бартатів</w:t>
      </w:r>
      <w:proofErr w:type="spellEnd"/>
      <w:r>
        <w:t xml:space="preserve"> Львівського району Львівської області </w:t>
      </w:r>
    </w:p>
    <w:p w14:paraId="2F7B6B16" w14:textId="185ED469" w:rsidR="0032521D" w:rsidRPr="003E66F3" w:rsidRDefault="0032521D" w:rsidP="0032521D">
      <w:pPr>
        <w:pStyle w:val="2"/>
        <w:rPr>
          <w:sz w:val="22"/>
          <w:lang w:eastAsia="uk-UA"/>
        </w:rPr>
      </w:pPr>
      <w:r w:rsidRPr="003E66F3">
        <w:t xml:space="preserve"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</w:t>
      </w:r>
      <w:proofErr w:type="spellStart"/>
      <w:r w:rsidRPr="003E66F3">
        <w:t>Мавковичі</w:t>
      </w:r>
      <w:proofErr w:type="spellEnd"/>
      <w:r w:rsidRPr="003E66F3">
        <w:t xml:space="preserve">; кадастровий номер: 4620983900:30:003:0008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5A941929" w14:textId="09078528" w:rsidR="00885C35" w:rsidRDefault="00885C35" w:rsidP="00885C35">
      <w:pPr>
        <w:pStyle w:val="2"/>
      </w:pPr>
      <w:r w:rsidRPr="007F2018">
        <w:rPr>
          <w:lang w:eastAsia="ru-RU"/>
        </w:rPr>
        <w:t xml:space="preserve">Про затвердження проекту землеустрою щодо відведення земельної ділянки </w:t>
      </w:r>
      <w:r>
        <w:rPr>
          <w:lang w:eastAsia="uk-UA"/>
        </w:rPr>
        <w:t>д</w:t>
      </w:r>
      <w:r w:rsidRPr="004236D3">
        <w:rPr>
          <w:lang w:eastAsia="uk-UA"/>
        </w:rPr>
        <w:t>ля розміщення та експлуатації об’єктів дорожнього сервісу КВЦПЗ -12.11</w:t>
      </w:r>
      <w:r>
        <w:t>,</w:t>
      </w:r>
      <w:r w:rsidRPr="007F2018">
        <w:t xml:space="preserve"> площею </w:t>
      </w:r>
      <w:r>
        <w:lastRenderedPageBreak/>
        <w:t>1,0000</w:t>
      </w:r>
      <w:r w:rsidRPr="007F2018">
        <w:t xml:space="preserve"> </w:t>
      </w:r>
      <w:proofErr w:type="spellStart"/>
      <w:r w:rsidRPr="007F2018">
        <w:t>га,</w:t>
      </w:r>
      <w:r>
        <w:t>в</w:t>
      </w:r>
      <w:proofErr w:type="spellEnd"/>
      <w:r>
        <w:t xml:space="preserve"> </w:t>
      </w:r>
      <w:proofErr w:type="spellStart"/>
      <w:r>
        <w:t>с.Повтіно</w:t>
      </w:r>
      <w:proofErr w:type="spellEnd"/>
      <w:r w:rsidRPr="007F2018">
        <w:t xml:space="preserve"> Львівського району Львівської області;  кадастровий номер 46209</w:t>
      </w:r>
      <w:r>
        <w:t>862</w:t>
      </w:r>
      <w:r w:rsidRPr="007F2018">
        <w:t>00:</w:t>
      </w:r>
      <w:r>
        <w:t>13</w:t>
      </w:r>
      <w:r w:rsidRPr="007F2018">
        <w:t>:00</w:t>
      </w:r>
      <w:r>
        <w:t>4</w:t>
      </w:r>
      <w:r w:rsidRPr="007F2018">
        <w:t>:0</w:t>
      </w:r>
      <w:r>
        <w:t>075</w:t>
      </w:r>
      <w:r w:rsidRPr="007F2018"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>
        <w:t xml:space="preserve"> </w:t>
      </w:r>
    </w:p>
    <w:p w14:paraId="5D4ADD02" w14:textId="18088222" w:rsidR="00516CD8" w:rsidRDefault="00516CD8" w:rsidP="00516CD8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proofErr w:type="spellStart"/>
      <w:r>
        <w:t>Кунащук</w:t>
      </w:r>
      <w:proofErr w:type="spellEnd"/>
      <w:r>
        <w:t xml:space="preserve"> Ірини Володимирівни </w:t>
      </w:r>
      <w:r w:rsidRPr="00A140D6">
        <w:t xml:space="preserve">для зміни її цільового </w:t>
      </w:r>
      <w:r w:rsidRPr="007D7277">
        <w:t>призначення із «</w:t>
      </w:r>
      <w:r w:rsidRPr="00945ADB">
        <w:t xml:space="preserve">02.01 - </w:t>
      </w:r>
      <w:r w:rsidRPr="00945ADB">
        <w:rPr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45ADB">
        <w:t>»</w:t>
      </w:r>
      <w:r w:rsidRPr="007D7277">
        <w:t xml:space="preserve"> на « </w:t>
      </w:r>
      <w:r w:rsidRPr="00FA2D48">
        <w:t>02.0</w:t>
      </w:r>
      <w:r>
        <w:t xml:space="preserve">3 </w:t>
      </w:r>
      <w:r w:rsidRPr="00FA2D48">
        <w:t xml:space="preserve">- </w:t>
      </w:r>
      <w:r w:rsidRPr="00FA2D48">
        <w:rPr>
          <w:lang w:eastAsia="uk-UA"/>
        </w:rPr>
        <w:t xml:space="preserve">для будівництва і обслуговування </w:t>
      </w:r>
      <w:r>
        <w:rPr>
          <w:lang w:eastAsia="uk-UA"/>
        </w:rPr>
        <w:t xml:space="preserve">багатоквартирного </w:t>
      </w:r>
      <w:r w:rsidRPr="00FA2D48">
        <w:rPr>
          <w:lang w:eastAsia="uk-UA"/>
        </w:rPr>
        <w:t>житлового будинку</w:t>
      </w:r>
      <w:r w:rsidRPr="00FA2D48">
        <w:t>»</w:t>
      </w:r>
      <w:r>
        <w:t xml:space="preserve"> розташованої на території Городоцької міської ради Львівського району Львівської області </w:t>
      </w:r>
    </w:p>
    <w:p w14:paraId="2FD35478" w14:textId="3953945B" w:rsidR="000C7B4C" w:rsidRDefault="000C7B4C" w:rsidP="000C7B4C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proofErr w:type="spellStart"/>
      <w:r>
        <w:t>Кунащук</w:t>
      </w:r>
      <w:proofErr w:type="spellEnd"/>
      <w:r>
        <w:t xml:space="preserve"> Ірини Володимирівни </w:t>
      </w:r>
      <w:r w:rsidRPr="00A140D6">
        <w:t xml:space="preserve">для зміни її цільового </w:t>
      </w:r>
      <w:r w:rsidRPr="007D7277">
        <w:t>призначення із «</w:t>
      </w:r>
      <w:r w:rsidRPr="00945ADB">
        <w:t xml:space="preserve">02.01 - </w:t>
      </w:r>
      <w:r w:rsidRPr="00945ADB">
        <w:rPr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45ADB">
        <w:t>»</w:t>
      </w:r>
      <w:r w:rsidRPr="007D7277">
        <w:t xml:space="preserve"> на « </w:t>
      </w:r>
      <w:r w:rsidRPr="00FA2D48">
        <w:t>02.0</w:t>
      </w:r>
      <w:r>
        <w:t xml:space="preserve">3 </w:t>
      </w:r>
      <w:r w:rsidRPr="00FA2D48">
        <w:t xml:space="preserve">- </w:t>
      </w:r>
      <w:r w:rsidRPr="00FA2D48">
        <w:rPr>
          <w:lang w:eastAsia="uk-UA"/>
        </w:rPr>
        <w:t xml:space="preserve">для будівництва і обслуговування </w:t>
      </w:r>
      <w:r>
        <w:rPr>
          <w:lang w:eastAsia="uk-UA"/>
        </w:rPr>
        <w:t xml:space="preserve">багатоквартирного </w:t>
      </w:r>
      <w:r w:rsidRPr="00FA2D48">
        <w:rPr>
          <w:lang w:eastAsia="uk-UA"/>
        </w:rPr>
        <w:t>житлового будинку</w:t>
      </w:r>
      <w:r w:rsidRPr="00FA2D48">
        <w:t>»</w:t>
      </w:r>
      <w:r>
        <w:t xml:space="preserve"> розташованої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вул.Львівська</w:t>
      </w:r>
      <w:proofErr w:type="spellEnd"/>
      <w:r>
        <w:t xml:space="preserve">, 307, </w:t>
      </w:r>
      <w:proofErr w:type="spellStart"/>
      <w:r>
        <w:t>м.Городок</w:t>
      </w:r>
      <w:proofErr w:type="spellEnd"/>
      <w:r>
        <w:t xml:space="preserve"> Львівського району Львівської області </w:t>
      </w:r>
    </w:p>
    <w:p w14:paraId="540FE9F8" w14:textId="0149A519" w:rsidR="00D86496" w:rsidRDefault="00D86496" w:rsidP="00D86496">
      <w:pPr>
        <w:pStyle w:val="2"/>
      </w:pPr>
      <w:r w:rsidRPr="00D56B4C">
        <w:t xml:space="preserve">Про затвердження проекту землеустрою щодо відведення земельної ділянки </w:t>
      </w:r>
      <w:r w:rsidRPr="00A140D6">
        <w:t xml:space="preserve">приватної власності </w:t>
      </w:r>
      <w:r>
        <w:t xml:space="preserve">Бондар Тамари Миколаївни </w:t>
      </w:r>
      <w:r w:rsidRPr="00A140D6">
        <w:t xml:space="preserve">для зміни її цільового </w:t>
      </w:r>
      <w:r w:rsidRPr="007D7277">
        <w:t>призначення із «</w:t>
      </w:r>
      <w:r>
        <w:t>01.03</w:t>
      </w:r>
      <w:r w:rsidRPr="007D7277">
        <w:t xml:space="preserve"> - </w:t>
      </w:r>
      <w:r w:rsidRPr="00AE1308">
        <w:rPr>
          <w:lang w:eastAsia="uk-UA"/>
        </w:rPr>
        <w:t xml:space="preserve">для </w:t>
      </w:r>
      <w:r>
        <w:rPr>
          <w:lang w:eastAsia="uk-UA"/>
        </w:rPr>
        <w:t>ведення особистого селянського господарства</w:t>
      </w:r>
      <w:r w:rsidRPr="007D7277">
        <w:t xml:space="preserve">» на « </w:t>
      </w:r>
      <w:r>
        <w:t>03.07</w:t>
      </w:r>
      <w:r w:rsidRPr="00FA2D48">
        <w:t xml:space="preserve"> - </w:t>
      </w:r>
      <w:r w:rsidRPr="00FA2D48">
        <w:rPr>
          <w:lang w:eastAsia="uk-UA"/>
        </w:rPr>
        <w:t xml:space="preserve">для будівництва </w:t>
      </w:r>
      <w:r>
        <w:rPr>
          <w:lang w:eastAsia="uk-UA"/>
        </w:rPr>
        <w:t>та</w:t>
      </w:r>
      <w:r w:rsidRPr="00FA2D48">
        <w:rPr>
          <w:lang w:eastAsia="uk-UA"/>
        </w:rPr>
        <w:t xml:space="preserve"> обслуговування </w:t>
      </w:r>
      <w:r>
        <w:rPr>
          <w:lang w:eastAsia="uk-UA"/>
        </w:rPr>
        <w:t>будівель торгівлі</w:t>
      </w:r>
      <w:r w:rsidRPr="00FA2D48">
        <w:t>»</w:t>
      </w:r>
      <w:r>
        <w:t xml:space="preserve"> розташованої в </w:t>
      </w:r>
      <w:proofErr w:type="spellStart"/>
      <w:r>
        <w:t>м.Городок</w:t>
      </w:r>
      <w:proofErr w:type="spellEnd"/>
      <w:r>
        <w:t xml:space="preserve"> Львівського району Львівської області</w:t>
      </w:r>
      <w:r w:rsidR="00793632">
        <w:t xml:space="preserve"> </w:t>
      </w:r>
    </w:p>
    <w:p w14:paraId="63FC335A" w14:textId="79A0D270" w:rsidR="00516CD8" w:rsidRPr="00D44A66" w:rsidRDefault="008116B0" w:rsidP="00D44A66">
      <w:pPr>
        <w:pStyle w:val="2"/>
        <w:rPr>
          <w:color w:val="000000"/>
          <w:lang w:eastAsia="uk-UA"/>
        </w:rPr>
      </w:pPr>
      <w:bookmarkStart w:id="6" w:name="_Hlk161134676"/>
      <w:r w:rsidRPr="005F1FF5">
        <w:rPr>
          <w:color w:val="000000"/>
          <w:lang w:eastAsia="uk-UA"/>
        </w:rPr>
        <w:t xml:space="preserve">Про </w:t>
      </w:r>
      <w:r>
        <w:rPr>
          <w:color w:val="000000"/>
          <w:lang w:eastAsia="uk-UA"/>
        </w:rPr>
        <w:t xml:space="preserve">затвердження проекту землеустрою щодо відведення земельної ділянки в оренду ТОВ «ЮРОКЕЙП ЮКРЕЙН ЛЬВІВ» </w:t>
      </w:r>
      <w:r w:rsidRPr="004B60FF">
        <w:rPr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Pr="004B60FF">
        <w:rPr>
          <w:sz w:val="32"/>
          <w:lang w:eastAsia="uk-UA"/>
        </w:rPr>
        <w:t xml:space="preserve"> </w:t>
      </w:r>
      <w:r>
        <w:rPr>
          <w:lang w:eastAsia="uk-UA"/>
        </w:rPr>
        <w:t>- КВЦПЗ -14.01</w:t>
      </w:r>
      <w:r>
        <w:t xml:space="preserve">, (для </w:t>
      </w:r>
      <w:proofErr w:type="spellStart"/>
      <w:r>
        <w:t>розміщення,будівництва</w:t>
      </w:r>
      <w:proofErr w:type="spellEnd"/>
      <w:r>
        <w:t xml:space="preserve"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</w:t>
      </w:r>
      <w:r w:rsidRPr="00847DBE">
        <w:t>як</w:t>
      </w:r>
      <w:r>
        <w:t>а</w:t>
      </w:r>
      <w:r w:rsidRPr="00847DBE">
        <w:t xml:space="preserve"> розташован</w:t>
      </w:r>
      <w:r>
        <w:t>а</w:t>
      </w:r>
      <w:r w:rsidRPr="00847DBE">
        <w:t xml:space="preserve"> </w:t>
      </w:r>
      <w:r>
        <w:t>на території Городоцької міської ради</w:t>
      </w:r>
      <w:r w:rsidRPr="00847DBE">
        <w:t xml:space="preserve"> Львівського району Львівської області</w:t>
      </w:r>
      <w:bookmarkEnd w:id="6"/>
    </w:p>
    <w:bookmarkEnd w:id="0"/>
    <w:p w14:paraId="07445E74" w14:textId="4C9C49EB" w:rsidR="00903C0C" w:rsidRDefault="00135A54" w:rsidP="00135A54">
      <w:pPr>
        <w:pStyle w:val="2"/>
      </w:pPr>
      <w:r>
        <w:t>Про внесення змін в рішення сесії Городоцької міської ради №23/29-5553 від 16 березня 2023 року «</w:t>
      </w:r>
      <w:r w:rsidRPr="0025264F"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t>Щербі Марії Петрівні</w:t>
      </w:r>
      <w:r w:rsidRPr="0025264F">
        <w:t xml:space="preserve"> </w:t>
      </w:r>
      <w:r>
        <w:t>для будівництва і обслуговування житлового будинку, господарських будівель і споруд</w:t>
      </w:r>
      <w:r w:rsidRPr="0025264F">
        <w:t xml:space="preserve">, розташованої за </w:t>
      </w:r>
      <w:proofErr w:type="spellStart"/>
      <w:r w:rsidRPr="0025264F">
        <w:t>адресою</w:t>
      </w:r>
      <w:proofErr w:type="spellEnd"/>
      <w:r w:rsidRPr="0025264F">
        <w:t xml:space="preserve">: </w:t>
      </w:r>
      <w:r>
        <w:t xml:space="preserve">вул. 9-го Травня, 87, с. </w:t>
      </w:r>
      <w:proofErr w:type="spellStart"/>
      <w:r>
        <w:t>Черляни</w:t>
      </w:r>
      <w:proofErr w:type="spellEnd"/>
      <w:r>
        <w:t xml:space="preserve">» змінити вулицю з 9 Травня на </w:t>
      </w:r>
      <w:proofErr w:type="spellStart"/>
      <w:r>
        <w:t>Любінська</w:t>
      </w:r>
      <w:proofErr w:type="spellEnd"/>
      <w:r>
        <w:t>.</w:t>
      </w:r>
    </w:p>
    <w:p w14:paraId="04B56C80" w14:textId="47CF96CA" w:rsidR="00135A54" w:rsidRPr="005F1FF5" w:rsidRDefault="00135A54" w:rsidP="00135A54">
      <w:pPr>
        <w:pStyle w:val="2"/>
        <w:rPr>
          <w:lang w:eastAsia="uk-UA"/>
        </w:rPr>
      </w:pPr>
      <w:r>
        <w:t>Про внесення змін в рішення сесії Городоцької міської ради №25/60-8346 від 19 лютого 2025 року «</w:t>
      </w:r>
      <w:r w:rsidRPr="005F1FF5">
        <w:rPr>
          <w:lang w:eastAsia="uk-UA"/>
        </w:rPr>
        <w:t xml:space="preserve">Про </w:t>
      </w:r>
      <w:r>
        <w:rPr>
          <w:lang w:eastAsia="uk-UA"/>
        </w:rPr>
        <w:t>затвердження проекту землеустрою щодо відведення земельних ділянок Службі відновлення та розвитку інфраструктури у Львівській області</w:t>
      </w:r>
      <w:r w:rsidRPr="005F1FF5">
        <w:rPr>
          <w:lang w:eastAsia="uk-UA"/>
        </w:rPr>
        <w:t xml:space="preserve"> </w:t>
      </w:r>
      <w:r w:rsidRPr="00450130">
        <w:rPr>
          <w:szCs w:val="20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Pr="00450130">
        <w:rPr>
          <w:sz w:val="32"/>
          <w:lang w:eastAsia="uk-UA"/>
        </w:rPr>
        <w:t xml:space="preserve"> </w:t>
      </w:r>
      <w:r w:rsidRPr="005F1FF5">
        <w:rPr>
          <w:lang w:eastAsia="uk-UA"/>
        </w:rPr>
        <w:t>(КВЦПЗ-</w:t>
      </w:r>
      <w:r>
        <w:rPr>
          <w:lang w:eastAsia="uk-UA"/>
        </w:rPr>
        <w:t>12.04</w:t>
      </w:r>
      <w:r w:rsidRPr="005F1FF5">
        <w:rPr>
          <w:lang w:eastAsia="uk-UA"/>
        </w:rPr>
        <w:t xml:space="preserve">) на території Городоцької </w:t>
      </w:r>
      <w:r>
        <w:rPr>
          <w:lang w:eastAsia="uk-UA"/>
        </w:rPr>
        <w:t>міської ради</w:t>
      </w:r>
      <w:r w:rsidRPr="005F1FF5">
        <w:rPr>
          <w:lang w:eastAsia="uk-UA"/>
        </w:rPr>
        <w:t xml:space="preserve"> Львівського району Львівської області</w:t>
      </w:r>
      <w:r>
        <w:rPr>
          <w:lang w:eastAsia="uk-UA"/>
        </w:rPr>
        <w:t>» додати 1 земельну ділянку</w:t>
      </w:r>
    </w:p>
    <w:p w14:paraId="22CCAC9E" w14:textId="0ABA693D" w:rsidR="00135A54" w:rsidRDefault="0019565A" w:rsidP="00135A54">
      <w:pPr>
        <w:pStyle w:val="2"/>
      </w:pPr>
      <w:r>
        <w:lastRenderedPageBreak/>
        <w:t xml:space="preserve">Про внесення змін в рішення сесії </w:t>
      </w:r>
      <w:proofErr w:type="spellStart"/>
      <w:r>
        <w:t>Мильчицької</w:t>
      </w:r>
      <w:proofErr w:type="spellEnd"/>
      <w:r>
        <w:t xml:space="preserve"> сільської ради №847 від 23 листопада 2020 року «Про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</w:t>
      </w:r>
      <w:proofErr w:type="spellStart"/>
      <w:r>
        <w:t>Мильчицької</w:t>
      </w:r>
      <w:proofErr w:type="spellEnd"/>
      <w:r>
        <w:t xml:space="preserve"> сільської ради гр. </w:t>
      </w:r>
      <w:proofErr w:type="spellStart"/>
      <w:r>
        <w:t>Яньо</w:t>
      </w:r>
      <w:proofErr w:type="spellEnd"/>
      <w:r>
        <w:t xml:space="preserve"> М.А. та </w:t>
      </w:r>
      <w:proofErr w:type="spellStart"/>
      <w:r>
        <w:t>Оліярник</w:t>
      </w:r>
      <w:proofErr w:type="spellEnd"/>
      <w:r>
        <w:t xml:space="preserve"> І.А.»</w:t>
      </w:r>
      <w:r w:rsidR="008F1BF3">
        <w:t xml:space="preserve"> зазначити що власність є спільною частковою</w:t>
      </w:r>
    </w:p>
    <w:p w14:paraId="2C640AF3" w14:textId="7C103D9C" w:rsidR="008116B0" w:rsidRDefault="008116B0" w:rsidP="00135A54">
      <w:pPr>
        <w:pStyle w:val="2"/>
      </w:pPr>
      <w:r>
        <w:t xml:space="preserve">Про надання дозволу на викуп та проведення експертної грошової оцінки земельної ділянки площею 0,1258 га, по вул.Павлика,1А, </w:t>
      </w:r>
      <w:proofErr w:type="spellStart"/>
      <w:r>
        <w:t>м.Городок</w:t>
      </w:r>
      <w:proofErr w:type="spellEnd"/>
      <w:r>
        <w:t xml:space="preserve"> (звернення </w:t>
      </w:r>
      <w:proofErr w:type="spellStart"/>
      <w:r>
        <w:t>Олексів</w:t>
      </w:r>
      <w:proofErr w:type="spellEnd"/>
      <w:r>
        <w:t xml:space="preserve"> І.І.)</w:t>
      </w:r>
    </w:p>
    <w:p w14:paraId="161881EF" w14:textId="03545169" w:rsidR="008116B0" w:rsidRDefault="008116B0" w:rsidP="00135A54">
      <w:pPr>
        <w:pStyle w:val="2"/>
      </w:pPr>
      <w:r>
        <w:t xml:space="preserve">Про заміну сторони </w:t>
      </w:r>
      <w:proofErr w:type="spellStart"/>
      <w:r>
        <w:t>зобовязання</w:t>
      </w:r>
      <w:proofErr w:type="spellEnd"/>
      <w:r>
        <w:t xml:space="preserve"> у договорі оренди з </w:t>
      </w:r>
      <w:proofErr w:type="spellStart"/>
      <w:r>
        <w:t>Сліпчишин</w:t>
      </w:r>
      <w:proofErr w:type="spellEnd"/>
      <w:r>
        <w:t xml:space="preserve"> Володимир Степанович на </w:t>
      </w:r>
      <w:proofErr w:type="spellStart"/>
      <w:r>
        <w:t>Сліпчишин</w:t>
      </w:r>
      <w:proofErr w:type="spellEnd"/>
      <w:r>
        <w:t xml:space="preserve"> Галину Євгеніївну.</w:t>
      </w:r>
    </w:p>
    <w:p w14:paraId="54C3E370" w14:textId="0FA071F9" w:rsidR="008116B0" w:rsidRDefault="008116B0" w:rsidP="00135A54">
      <w:pPr>
        <w:pStyle w:val="2"/>
      </w:pPr>
      <w:r>
        <w:t>Про продовження терміну дії договору оренди від 5 жовтня 2017 року (ФГ «Сад-Ко»)</w:t>
      </w:r>
    </w:p>
    <w:p w14:paraId="3BA5DEAD" w14:textId="05C1E9DD" w:rsidR="00D85C97" w:rsidRDefault="008116B0" w:rsidP="00135A54">
      <w:pPr>
        <w:pStyle w:val="2"/>
      </w:pPr>
      <w:r>
        <w:t>Про п</w:t>
      </w:r>
      <w:r w:rsidR="00D85C97">
        <w:t>оновлення</w:t>
      </w:r>
      <w:r>
        <w:t xml:space="preserve"> терміну договору оренди землі</w:t>
      </w:r>
      <w:r w:rsidR="00D85C97">
        <w:t xml:space="preserve"> від 16.08.2018 р. на земельну ділянку площею 27,05591 га (Західні аграрні традиції</w:t>
      </w:r>
    </w:p>
    <w:p w14:paraId="1941126F" w14:textId="4F51DB5A" w:rsidR="008116B0" w:rsidRDefault="00D85C97" w:rsidP="00135A54">
      <w:pPr>
        <w:pStyle w:val="2"/>
      </w:pPr>
      <w:r>
        <w:t>Про переукладення договору оренди землі гр./</w:t>
      </w:r>
      <w:proofErr w:type="spellStart"/>
      <w:r>
        <w:t>Кацюба</w:t>
      </w:r>
      <w:proofErr w:type="spellEnd"/>
      <w:r>
        <w:t xml:space="preserve"> Ігорем Романовичем  на земельну ділянку прощею 0,0496 га (КВЦПЗ 14.02), що розташована по </w:t>
      </w:r>
      <w:proofErr w:type="spellStart"/>
      <w:r>
        <w:t>вул.Андрусіва</w:t>
      </w:r>
      <w:proofErr w:type="spellEnd"/>
      <w:r>
        <w:t xml:space="preserve"> в </w:t>
      </w:r>
      <w:proofErr w:type="spellStart"/>
      <w:r>
        <w:t>м.Городок</w:t>
      </w:r>
      <w:proofErr w:type="spellEnd"/>
    </w:p>
    <w:p w14:paraId="6BD825AB" w14:textId="77777777" w:rsidR="00D85C97" w:rsidRDefault="00D85C97" w:rsidP="00135A54">
      <w:pPr>
        <w:pStyle w:val="2"/>
      </w:pPr>
      <w:r>
        <w:t xml:space="preserve">Про надання ФОП </w:t>
      </w:r>
      <w:proofErr w:type="spellStart"/>
      <w:r>
        <w:t>Ковальовій</w:t>
      </w:r>
      <w:proofErr w:type="spellEnd"/>
      <w:r>
        <w:t xml:space="preserve"> Г.С. дозволу на викуп та проведення експертної грошової оцінки земельної ділянки не сільськогосподарського призначення</w:t>
      </w:r>
    </w:p>
    <w:p w14:paraId="66DBDCB4" w14:textId="77777777" w:rsidR="00D85C97" w:rsidRDefault="00D85C97" w:rsidP="00135A54">
      <w:pPr>
        <w:pStyle w:val="2"/>
      </w:pPr>
      <w:r>
        <w:t xml:space="preserve">Про продовження строку дії договору особистого строкового сервітуту на право користування земельною ділянкою з ФОП </w:t>
      </w:r>
      <w:proofErr w:type="spellStart"/>
      <w:r>
        <w:t>Голіян</w:t>
      </w:r>
      <w:proofErr w:type="spellEnd"/>
      <w:r>
        <w:t xml:space="preserve"> О.М.</w:t>
      </w:r>
    </w:p>
    <w:p w14:paraId="1258DFFE" w14:textId="7EB99C77" w:rsidR="00D85C97" w:rsidRDefault="00D85C97" w:rsidP="00135A54">
      <w:pPr>
        <w:pStyle w:val="2"/>
      </w:pPr>
      <w:r>
        <w:t xml:space="preserve">Про заміну сторони зобов’язання у договорі оренди, який </w:t>
      </w:r>
      <w:r w:rsidR="00D32D9D">
        <w:t xml:space="preserve">укладено на земельну ділянку площею 0,0022 га з кадастровим номером 4620910100:29:004:0126, що розташована за </w:t>
      </w:r>
      <w:proofErr w:type="spellStart"/>
      <w:r w:rsidR="00D32D9D">
        <w:t>абресою:Львівська</w:t>
      </w:r>
      <w:proofErr w:type="spellEnd"/>
      <w:r w:rsidR="00D32D9D">
        <w:t xml:space="preserve"> область, Львівський р-н., </w:t>
      </w:r>
      <w:proofErr w:type="spellStart"/>
      <w:r w:rsidR="00D32D9D">
        <w:t>м.Городок</w:t>
      </w:r>
      <w:proofErr w:type="spellEnd"/>
      <w:r w:rsidR="00D32D9D">
        <w:t xml:space="preserve">, </w:t>
      </w:r>
      <w:proofErr w:type="spellStart"/>
      <w:r w:rsidR="00D32D9D">
        <w:t>вул.Верхні</w:t>
      </w:r>
      <w:proofErr w:type="spellEnd"/>
      <w:r w:rsidR="00D32D9D">
        <w:t xml:space="preserve"> Пасіки, земельна ділянка 3.</w:t>
      </w:r>
      <w:r>
        <w:t xml:space="preserve"> </w:t>
      </w:r>
    </w:p>
    <w:p w14:paraId="401979BC" w14:textId="77777777" w:rsidR="00D44A66" w:rsidRPr="00C075D8" w:rsidRDefault="00D44A66" w:rsidP="00D44A66">
      <w:pPr>
        <w:pStyle w:val="2"/>
      </w:pPr>
      <w:r>
        <w:t xml:space="preserve">Про внесення змін в рішення </w:t>
      </w:r>
      <w:proofErr w:type="spellStart"/>
      <w:r>
        <w:t>семії</w:t>
      </w:r>
      <w:proofErr w:type="spellEnd"/>
      <w:r>
        <w:t xml:space="preserve"> Городоцької міської ради №23/37-6518 від  19 жовтня 2023 року «</w:t>
      </w:r>
      <w:bookmarkStart w:id="7" w:name="_Hlk148338084"/>
      <w:r w:rsidRPr="00C075D8">
        <w:t xml:space="preserve">Про внесення змін в рішення сесії </w:t>
      </w:r>
      <w:proofErr w:type="spellStart"/>
      <w:r w:rsidRPr="00C075D8">
        <w:t>Мшанської</w:t>
      </w:r>
      <w:proofErr w:type="spellEnd"/>
      <w:r w:rsidRPr="00C075D8">
        <w:t xml:space="preserve">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Pr="00C075D8">
        <w:t>піднавіс</w:t>
      </w:r>
      <w:proofErr w:type="spellEnd"/>
      <w:r w:rsidRPr="00C075D8">
        <w:t xml:space="preserve"> гр. </w:t>
      </w:r>
      <w:proofErr w:type="spellStart"/>
      <w:r w:rsidRPr="00C075D8">
        <w:t>Солук</w:t>
      </w:r>
      <w:proofErr w:type="spellEnd"/>
      <w:r w:rsidRPr="00C075D8">
        <w:t xml:space="preserve"> </w:t>
      </w:r>
      <w:proofErr w:type="spellStart"/>
      <w:r w:rsidRPr="00C075D8">
        <w:t>Марцілі</w:t>
      </w:r>
      <w:proofErr w:type="spellEnd"/>
      <w:r w:rsidRPr="00C075D8">
        <w:t xml:space="preserve"> Микитівні»</w:t>
      </w:r>
    </w:p>
    <w:bookmarkEnd w:id="7"/>
    <w:p w14:paraId="31B47346" w14:textId="7040ACFF" w:rsidR="00D44A66" w:rsidRDefault="00D44A66" w:rsidP="00D44A66">
      <w:pPr>
        <w:pStyle w:val="2"/>
        <w:numPr>
          <w:ilvl w:val="0"/>
          <w:numId w:val="0"/>
        </w:numPr>
      </w:pPr>
    </w:p>
    <w:p w14:paraId="13DBD94C" w14:textId="77777777" w:rsidR="001C48C9" w:rsidRDefault="001C48C9" w:rsidP="00DA6367">
      <w:pPr>
        <w:pStyle w:val="2"/>
        <w:numPr>
          <w:ilvl w:val="0"/>
          <w:numId w:val="0"/>
        </w:numPr>
        <w:rPr>
          <w:lang w:eastAsia="ru-RU"/>
        </w:rPr>
      </w:pPr>
    </w:p>
    <w:p w14:paraId="18C29490" w14:textId="77777777" w:rsidR="00CA35E5" w:rsidRPr="00864447" w:rsidRDefault="00CA35E5" w:rsidP="001C48C9">
      <w:pPr>
        <w:pStyle w:val="2"/>
        <w:numPr>
          <w:ilvl w:val="0"/>
          <w:numId w:val="0"/>
        </w:numPr>
        <w:ind w:left="360"/>
      </w:pPr>
    </w:p>
    <w:p w14:paraId="2C102F7A" w14:textId="77777777" w:rsidR="00591F22" w:rsidRPr="007F3388" w:rsidRDefault="00591F22" w:rsidP="005C06EB">
      <w:pPr>
        <w:pStyle w:val="2"/>
        <w:numPr>
          <w:ilvl w:val="0"/>
          <w:numId w:val="0"/>
        </w:numPr>
        <w:ind w:left="360"/>
        <w:rPr>
          <w:lang w:val="en-US" w:eastAsia="ru-RU"/>
        </w:rPr>
      </w:pPr>
    </w:p>
    <w:p w14:paraId="174CD091" w14:textId="77777777" w:rsidR="00FD5A30" w:rsidRDefault="00FD5A30" w:rsidP="004D02F3">
      <w:pPr>
        <w:pStyle w:val="2"/>
        <w:numPr>
          <w:ilvl w:val="0"/>
          <w:numId w:val="0"/>
        </w:numPr>
        <w:rPr>
          <w:lang w:eastAsia="ru-RU"/>
        </w:rPr>
      </w:pPr>
    </w:p>
    <w:p w14:paraId="78EA1886" w14:textId="77777777" w:rsidR="00641F79" w:rsidRDefault="00641F79" w:rsidP="00641F79">
      <w:pPr>
        <w:pStyle w:val="2"/>
        <w:numPr>
          <w:ilvl w:val="0"/>
          <w:numId w:val="0"/>
        </w:numPr>
        <w:ind w:left="360"/>
      </w:pPr>
    </w:p>
    <w:p w14:paraId="47BBC251" w14:textId="77777777" w:rsidR="00333D55" w:rsidRPr="00A35DB5" w:rsidRDefault="00333D55" w:rsidP="006F3AAA">
      <w:pPr>
        <w:pStyle w:val="2"/>
        <w:numPr>
          <w:ilvl w:val="0"/>
          <w:numId w:val="0"/>
        </w:numPr>
        <w:ind w:left="360"/>
      </w:pPr>
    </w:p>
    <w:p w14:paraId="5D578295" w14:textId="77777777" w:rsidR="00AF0241" w:rsidRPr="00336AC9" w:rsidRDefault="00AF0241" w:rsidP="00336AC9">
      <w:bookmarkStart w:id="8" w:name="_GoBack"/>
      <w:bookmarkEnd w:id="8"/>
    </w:p>
    <w:sectPr w:rsidR="00AF0241" w:rsidRPr="00336AC9" w:rsidSect="00D4701F">
      <w:footerReference w:type="default" r:id="rId8"/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07BAD" w14:textId="77777777" w:rsidR="00783937" w:rsidRDefault="00783937" w:rsidP="00AF0241">
      <w:pPr>
        <w:spacing w:after="0" w:line="240" w:lineRule="auto"/>
      </w:pPr>
      <w:r>
        <w:separator/>
      </w:r>
    </w:p>
  </w:endnote>
  <w:endnote w:type="continuationSeparator" w:id="0">
    <w:p w14:paraId="035EFB43" w14:textId="77777777" w:rsidR="00783937" w:rsidRDefault="00783937" w:rsidP="00AF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01001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65F7E6" w14:textId="77777777" w:rsidR="00AF0241" w:rsidRDefault="00AF0241">
        <w:pPr>
          <w:pStyle w:val="ad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Сторінка</w:t>
        </w:r>
      </w:p>
    </w:sdtContent>
  </w:sdt>
  <w:p w14:paraId="7BE431A1" w14:textId="77777777" w:rsidR="00AF0241" w:rsidRDefault="00AF024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32B3E" w14:textId="77777777" w:rsidR="00783937" w:rsidRDefault="00783937" w:rsidP="00AF0241">
      <w:pPr>
        <w:spacing w:after="0" w:line="240" w:lineRule="auto"/>
      </w:pPr>
      <w:r>
        <w:separator/>
      </w:r>
    </w:p>
  </w:footnote>
  <w:footnote w:type="continuationSeparator" w:id="0">
    <w:p w14:paraId="2D6AE83C" w14:textId="77777777" w:rsidR="00783937" w:rsidRDefault="00783937" w:rsidP="00AF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40856772"/>
    <w:multiLevelType w:val="multilevel"/>
    <w:tmpl w:val="68E6A626"/>
    <w:lvl w:ilvl="0">
      <w:start w:val="1"/>
      <w:numFmt w:val="upperRoman"/>
      <w:pStyle w:val="a"/>
      <w:lvlText w:val="%1."/>
      <w:lvlJc w:val="right"/>
      <w:pPr>
        <w:ind w:left="176" w:hanging="176"/>
      </w:pPr>
      <w:rPr>
        <w:rFonts w:asciiTheme="majorHAnsi" w:hAnsiTheme="majorHAnsi" w:cs="Times New Roman" w:hint="default"/>
        <w:b/>
        <w:i w:val="0"/>
        <w:sz w:val="32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ind w:left="436" w:hanging="176"/>
      </w:pPr>
    </w:lvl>
    <w:lvl w:ilvl="3">
      <w:start w:val="1"/>
      <w:numFmt w:val="decimal"/>
      <w:lvlText w:val="(%4)"/>
      <w:lvlJc w:val="left"/>
      <w:pPr>
        <w:ind w:left="566" w:hanging="176"/>
      </w:pPr>
    </w:lvl>
    <w:lvl w:ilvl="4">
      <w:start w:val="1"/>
      <w:numFmt w:val="lowerLetter"/>
      <w:lvlText w:val="(%5)"/>
      <w:lvlJc w:val="left"/>
      <w:pPr>
        <w:ind w:left="696" w:hanging="176"/>
      </w:pPr>
    </w:lvl>
    <w:lvl w:ilvl="5">
      <w:start w:val="1"/>
      <w:numFmt w:val="lowerRoman"/>
      <w:lvlText w:val="(%6)"/>
      <w:lvlJc w:val="left"/>
      <w:pPr>
        <w:ind w:left="826" w:hanging="176"/>
      </w:pPr>
    </w:lvl>
    <w:lvl w:ilvl="6">
      <w:start w:val="1"/>
      <w:numFmt w:val="decimal"/>
      <w:lvlText w:val="%7."/>
      <w:lvlJc w:val="left"/>
      <w:pPr>
        <w:ind w:left="956" w:hanging="176"/>
      </w:pPr>
    </w:lvl>
    <w:lvl w:ilvl="7">
      <w:start w:val="1"/>
      <w:numFmt w:val="lowerLetter"/>
      <w:lvlText w:val="%8."/>
      <w:lvlJc w:val="left"/>
      <w:pPr>
        <w:ind w:left="1086" w:hanging="176"/>
      </w:pPr>
    </w:lvl>
    <w:lvl w:ilvl="8">
      <w:start w:val="1"/>
      <w:numFmt w:val="lowerRoman"/>
      <w:lvlText w:val="%9."/>
      <w:lvlJc w:val="left"/>
      <w:pPr>
        <w:ind w:left="1216" w:hanging="176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7AF"/>
    <w:rsid w:val="0001207F"/>
    <w:rsid w:val="000175D8"/>
    <w:rsid w:val="000256BA"/>
    <w:rsid w:val="0003200D"/>
    <w:rsid w:val="0003568B"/>
    <w:rsid w:val="00041761"/>
    <w:rsid w:val="00063D33"/>
    <w:rsid w:val="000716DD"/>
    <w:rsid w:val="00071BF0"/>
    <w:rsid w:val="000816EF"/>
    <w:rsid w:val="0008521B"/>
    <w:rsid w:val="000A04BC"/>
    <w:rsid w:val="000A2BF2"/>
    <w:rsid w:val="000B2B25"/>
    <w:rsid w:val="000C7B4C"/>
    <w:rsid w:val="000D14D5"/>
    <w:rsid w:val="000D6356"/>
    <w:rsid w:val="000F01D9"/>
    <w:rsid w:val="000F02E8"/>
    <w:rsid w:val="000F0CB5"/>
    <w:rsid w:val="000F1D25"/>
    <w:rsid w:val="000F7C2C"/>
    <w:rsid w:val="00113247"/>
    <w:rsid w:val="001266E7"/>
    <w:rsid w:val="001267D0"/>
    <w:rsid w:val="00135A54"/>
    <w:rsid w:val="00157D77"/>
    <w:rsid w:val="00162FA4"/>
    <w:rsid w:val="00164C2E"/>
    <w:rsid w:val="00175CF5"/>
    <w:rsid w:val="00186780"/>
    <w:rsid w:val="0019565A"/>
    <w:rsid w:val="001A1E67"/>
    <w:rsid w:val="001A2CC4"/>
    <w:rsid w:val="001A583E"/>
    <w:rsid w:val="001A7BB7"/>
    <w:rsid w:val="001B238F"/>
    <w:rsid w:val="001B627A"/>
    <w:rsid w:val="001C238D"/>
    <w:rsid w:val="001C48C9"/>
    <w:rsid w:val="001D18FD"/>
    <w:rsid w:val="001D1C0B"/>
    <w:rsid w:val="001D4975"/>
    <w:rsid w:val="001E0C16"/>
    <w:rsid w:val="001E2DCC"/>
    <w:rsid w:val="001E5AE4"/>
    <w:rsid w:val="001F7D30"/>
    <w:rsid w:val="00210A3C"/>
    <w:rsid w:val="0021412D"/>
    <w:rsid w:val="0021591F"/>
    <w:rsid w:val="0021694A"/>
    <w:rsid w:val="00220B85"/>
    <w:rsid w:val="00224DFA"/>
    <w:rsid w:val="002321AF"/>
    <w:rsid w:val="002616C5"/>
    <w:rsid w:val="0026771B"/>
    <w:rsid w:val="0027004B"/>
    <w:rsid w:val="00270824"/>
    <w:rsid w:val="002857AC"/>
    <w:rsid w:val="00290409"/>
    <w:rsid w:val="002B12CB"/>
    <w:rsid w:val="002C28F2"/>
    <w:rsid w:val="002D6BBB"/>
    <w:rsid w:val="002E471C"/>
    <w:rsid w:val="002E5860"/>
    <w:rsid w:val="002F34C2"/>
    <w:rsid w:val="002F36CF"/>
    <w:rsid w:val="002F5786"/>
    <w:rsid w:val="00300F78"/>
    <w:rsid w:val="0030283C"/>
    <w:rsid w:val="00305F31"/>
    <w:rsid w:val="00312575"/>
    <w:rsid w:val="003160B7"/>
    <w:rsid w:val="0032521D"/>
    <w:rsid w:val="00325554"/>
    <w:rsid w:val="00333D55"/>
    <w:rsid w:val="00336AC9"/>
    <w:rsid w:val="00336E8F"/>
    <w:rsid w:val="00347AB6"/>
    <w:rsid w:val="003603AA"/>
    <w:rsid w:val="003703F5"/>
    <w:rsid w:val="00380478"/>
    <w:rsid w:val="003828C7"/>
    <w:rsid w:val="003962F8"/>
    <w:rsid w:val="00397E4E"/>
    <w:rsid w:val="003A379A"/>
    <w:rsid w:val="003B7117"/>
    <w:rsid w:val="003B7EA4"/>
    <w:rsid w:val="003D0757"/>
    <w:rsid w:val="003D0F99"/>
    <w:rsid w:val="003D43C1"/>
    <w:rsid w:val="003E5A49"/>
    <w:rsid w:val="003F6B0C"/>
    <w:rsid w:val="003F7022"/>
    <w:rsid w:val="00402B96"/>
    <w:rsid w:val="00426871"/>
    <w:rsid w:val="004321F0"/>
    <w:rsid w:val="00465585"/>
    <w:rsid w:val="004908DA"/>
    <w:rsid w:val="00493643"/>
    <w:rsid w:val="0049548F"/>
    <w:rsid w:val="004A2B37"/>
    <w:rsid w:val="004A7C15"/>
    <w:rsid w:val="004C0665"/>
    <w:rsid w:val="004C09D1"/>
    <w:rsid w:val="004D02F3"/>
    <w:rsid w:val="004D07AC"/>
    <w:rsid w:val="004D6517"/>
    <w:rsid w:val="004E02B9"/>
    <w:rsid w:val="004E2942"/>
    <w:rsid w:val="004F41E9"/>
    <w:rsid w:val="004F5CA9"/>
    <w:rsid w:val="00504752"/>
    <w:rsid w:val="00504AFA"/>
    <w:rsid w:val="00504FA2"/>
    <w:rsid w:val="005101B4"/>
    <w:rsid w:val="00516CD8"/>
    <w:rsid w:val="005236D3"/>
    <w:rsid w:val="005255A1"/>
    <w:rsid w:val="00535620"/>
    <w:rsid w:val="00537F40"/>
    <w:rsid w:val="00552868"/>
    <w:rsid w:val="00563DF0"/>
    <w:rsid w:val="00567251"/>
    <w:rsid w:val="00567487"/>
    <w:rsid w:val="00580DA8"/>
    <w:rsid w:val="00581FF3"/>
    <w:rsid w:val="00582A02"/>
    <w:rsid w:val="00586BCF"/>
    <w:rsid w:val="00587D30"/>
    <w:rsid w:val="00591F22"/>
    <w:rsid w:val="005969E6"/>
    <w:rsid w:val="005B6ACA"/>
    <w:rsid w:val="005C06EB"/>
    <w:rsid w:val="005D7319"/>
    <w:rsid w:val="005E2498"/>
    <w:rsid w:val="005E6EE7"/>
    <w:rsid w:val="005F05C2"/>
    <w:rsid w:val="005F4FFD"/>
    <w:rsid w:val="0060257E"/>
    <w:rsid w:val="0060335D"/>
    <w:rsid w:val="00623AB4"/>
    <w:rsid w:val="00623F2C"/>
    <w:rsid w:val="006254CA"/>
    <w:rsid w:val="00631963"/>
    <w:rsid w:val="00634856"/>
    <w:rsid w:val="00641F79"/>
    <w:rsid w:val="0065274C"/>
    <w:rsid w:val="00652ADF"/>
    <w:rsid w:val="006630F4"/>
    <w:rsid w:val="00665F90"/>
    <w:rsid w:val="00673647"/>
    <w:rsid w:val="006801D5"/>
    <w:rsid w:val="0068479F"/>
    <w:rsid w:val="0068767D"/>
    <w:rsid w:val="0069169A"/>
    <w:rsid w:val="006A07F7"/>
    <w:rsid w:val="006A7837"/>
    <w:rsid w:val="006B20FC"/>
    <w:rsid w:val="006D011A"/>
    <w:rsid w:val="006D6028"/>
    <w:rsid w:val="006E01B3"/>
    <w:rsid w:val="006E28A5"/>
    <w:rsid w:val="006F335D"/>
    <w:rsid w:val="006F3AAA"/>
    <w:rsid w:val="007022D9"/>
    <w:rsid w:val="00703B11"/>
    <w:rsid w:val="00704A2B"/>
    <w:rsid w:val="00711337"/>
    <w:rsid w:val="00726CEE"/>
    <w:rsid w:val="007318BB"/>
    <w:rsid w:val="0074562A"/>
    <w:rsid w:val="00761D70"/>
    <w:rsid w:val="00764305"/>
    <w:rsid w:val="00764DE1"/>
    <w:rsid w:val="00766281"/>
    <w:rsid w:val="00772356"/>
    <w:rsid w:val="00783937"/>
    <w:rsid w:val="00792FF9"/>
    <w:rsid w:val="00793632"/>
    <w:rsid w:val="0079583B"/>
    <w:rsid w:val="007A10B4"/>
    <w:rsid w:val="007A72CF"/>
    <w:rsid w:val="007A78B8"/>
    <w:rsid w:val="007B3964"/>
    <w:rsid w:val="007C4BD8"/>
    <w:rsid w:val="007D1936"/>
    <w:rsid w:val="007E70D3"/>
    <w:rsid w:val="007F3388"/>
    <w:rsid w:val="007F5B8E"/>
    <w:rsid w:val="007F6267"/>
    <w:rsid w:val="008116B0"/>
    <w:rsid w:val="0081457C"/>
    <w:rsid w:val="00827649"/>
    <w:rsid w:val="0083276C"/>
    <w:rsid w:val="00836E22"/>
    <w:rsid w:val="008661FF"/>
    <w:rsid w:val="008662F7"/>
    <w:rsid w:val="008700C9"/>
    <w:rsid w:val="00870F30"/>
    <w:rsid w:val="00885C35"/>
    <w:rsid w:val="00894B53"/>
    <w:rsid w:val="008A7126"/>
    <w:rsid w:val="008B66E1"/>
    <w:rsid w:val="008B6E25"/>
    <w:rsid w:val="008C2147"/>
    <w:rsid w:val="008C22FE"/>
    <w:rsid w:val="008D3454"/>
    <w:rsid w:val="008D7039"/>
    <w:rsid w:val="008F1BF3"/>
    <w:rsid w:val="008F2F87"/>
    <w:rsid w:val="008F5BBD"/>
    <w:rsid w:val="008F67A0"/>
    <w:rsid w:val="00901112"/>
    <w:rsid w:val="00902386"/>
    <w:rsid w:val="00903C0C"/>
    <w:rsid w:val="00913430"/>
    <w:rsid w:val="00917EED"/>
    <w:rsid w:val="00923915"/>
    <w:rsid w:val="009374C0"/>
    <w:rsid w:val="009631EF"/>
    <w:rsid w:val="00963A71"/>
    <w:rsid w:val="00963E17"/>
    <w:rsid w:val="00967FCC"/>
    <w:rsid w:val="00974C46"/>
    <w:rsid w:val="00974EE7"/>
    <w:rsid w:val="0098391E"/>
    <w:rsid w:val="00990781"/>
    <w:rsid w:val="009A27BD"/>
    <w:rsid w:val="009A2D12"/>
    <w:rsid w:val="009B1C2B"/>
    <w:rsid w:val="009B263A"/>
    <w:rsid w:val="009B5DEC"/>
    <w:rsid w:val="009B7B10"/>
    <w:rsid w:val="009C17AF"/>
    <w:rsid w:val="009D1F99"/>
    <w:rsid w:val="009D706C"/>
    <w:rsid w:val="009E148F"/>
    <w:rsid w:val="009E1DC3"/>
    <w:rsid w:val="009E3CB2"/>
    <w:rsid w:val="009F14BC"/>
    <w:rsid w:val="00A06766"/>
    <w:rsid w:val="00A15851"/>
    <w:rsid w:val="00A16526"/>
    <w:rsid w:val="00A20493"/>
    <w:rsid w:val="00A205DF"/>
    <w:rsid w:val="00A21EA1"/>
    <w:rsid w:val="00A23D63"/>
    <w:rsid w:val="00A31AF7"/>
    <w:rsid w:val="00A375A5"/>
    <w:rsid w:val="00A40B39"/>
    <w:rsid w:val="00A438FB"/>
    <w:rsid w:val="00A4490F"/>
    <w:rsid w:val="00A47D27"/>
    <w:rsid w:val="00A51478"/>
    <w:rsid w:val="00A62616"/>
    <w:rsid w:val="00A64C2B"/>
    <w:rsid w:val="00A71E85"/>
    <w:rsid w:val="00A72DA1"/>
    <w:rsid w:val="00A76197"/>
    <w:rsid w:val="00A92386"/>
    <w:rsid w:val="00AA3E1C"/>
    <w:rsid w:val="00AA47BC"/>
    <w:rsid w:val="00AA626F"/>
    <w:rsid w:val="00AB058C"/>
    <w:rsid w:val="00AB1CA3"/>
    <w:rsid w:val="00AC1B93"/>
    <w:rsid w:val="00AD0D6D"/>
    <w:rsid w:val="00AD19C1"/>
    <w:rsid w:val="00AE14B2"/>
    <w:rsid w:val="00AF0241"/>
    <w:rsid w:val="00AF4D69"/>
    <w:rsid w:val="00B03377"/>
    <w:rsid w:val="00B12BD3"/>
    <w:rsid w:val="00B248EF"/>
    <w:rsid w:val="00B270B3"/>
    <w:rsid w:val="00B3024E"/>
    <w:rsid w:val="00B31D51"/>
    <w:rsid w:val="00B3795A"/>
    <w:rsid w:val="00B400EA"/>
    <w:rsid w:val="00B4182F"/>
    <w:rsid w:val="00B6661F"/>
    <w:rsid w:val="00B71721"/>
    <w:rsid w:val="00B755C7"/>
    <w:rsid w:val="00B840F8"/>
    <w:rsid w:val="00B87B0E"/>
    <w:rsid w:val="00B9199E"/>
    <w:rsid w:val="00B921DD"/>
    <w:rsid w:val="00B92CBD"/>
    <w:rsid w:val="00BA1F18"/>
    <w:rsid w:val="00BA2F6E"/>
    <w:rsid w:val="00BB59C8"/>
    <w:rsid w:val="00BB5C3E"/>
    <w:rsid w:val="00BC032A"/>
    <w:rsid w:val="00BC4BEC"/>
    <w:rsid w:val="00BC75E3"/>
    <w:rsid w:val="00BE73E1"/>
    <w:rsid w:val="00C0150E"/>
    <w:rsid w:val="00C05C26"/>
    <w:rsid w:val="00C1401A"/>
    <w:rsid w:val="00C22ED3"/>
    <w:rsid w:val="00C329CE"/>
    <w:rsid w:val="00C32D83"/>
    <w:rsid w:val="00C426F1"/>
    <w:rsid w:val="00C52A9D"/>
    <w:rsid w:val="00C56EB8"/>
    <w:rsid w:val="00C77A86"/>
    <w:rsid w:val="00C8008B"/>
    <w:rsid w:val="00C81788"/>
    <w:rsid w:val="00C822C7"/>
    <w:rsid w:val="00C8655D"/>
    <w:rsid w:val="00C86907"/>
    <w:rsid w:val="00C93BF2"/>
    <w:rsid w:val="00C94274"/>
    <w:rsid w:val="00CA14D0"/>
    <w:rsid w:val="00CA35E5"/>
    <w:rsid w:val="00CD107F"/>
    <w:rsid w:val="00CD2766"/>
    <w:rsid w:val="00CD329C"/>
    <w:rsid w:val="00CE3BDD"/>
    <w:rsid w:val="00CE3CA3"/>
    <w:rsid w:val="00CF5466"/>
    <w:rsid w:val="00CF719D"/>
    <w:rsid w:val="00D136E6"/>
    <w:rsid w:val="00D32D9D"/>
    <w:rsid w:val="00D35BC0"/>
    <w:rsid w:val="00D430A4"/>
    <w:rsid w:val="00D44A66"/>
    <w:rsid w:val="00D4701F"/>
    <w:rsid w:val="00D533BA"/>
    <w:rsid w:val="00D609FD"/>
    <w:rsid w:val="00D71DAE"/>
    <w:rsid w:val="00D83777"/>
    <w:rsid w:val="00D85C97"/>
    <w:rsid w:val="00D86496"/>
    <w:rsid w:val="00D93A00"/>
    <w:rsid w:val="00D93B6D"/>
    <w:rsid w:val="00D949FB"/>
    <w:rsid w:val="00D968A2"/>
    <w:rsid w:val="00DA548D"/>
    <w:rsid w:val="00DA6367"/>
    <w:rsid w:val="00DA64DB"/>
    <w:rsid w:val="00DB4BEC"/>
    <w:rsid w:val="00DC5444"/>
    <w:rsid w:val="00E00A5E"/>
    <w:rsid w:val="00E00EE2"/>
    <w:rsid w:val="00E07E6B"/>
    <w:rsid w:val="00E15A9C"/>
    <w:rsid w:val="00E24000"/>
    <w:rsid w:val="00E248BE"/>
    <w:rsid w:val="00E40DC1"/>
    <w:rsid w:val="00E51044"/>
    <w:rsid w:val="00E53541"/>
    <w:rsid w:val="00E55097"/>
    <w:rsid w:val="00E71BCF"/>
    <w:rsid w:val="00E751B4"/>
    <w:rsid w:val="00E7792A"/>
    <w:rsid w:val="00E77C66"/>
    <w:rsid w:val="00E846E5"/>
    <w:rsid w:val="00E862A9"/>
    <w:rsid w:val="00E90943"/>
    <w:rsid w:val="00E92B06"/>
    <w:rsid w:val="00E940B0"/>
    <w:rsid w:val="00E96058"/>
    <w:rsid w:val="00EA02AE"/>
    <w:rsid w:val="00EC6BE6"/>
    <w:rsid w:val="00EE225B"/>
    <w:rsid w:val="00EE3221"/>
    <w:rsid w:val="00F103D2"/>
    <w:rsid w:val="00F12D47"/>
    <w:rsid w:val="00F14E84"/>
    <w:rsid w:val="00F45CE0"/>
    <w:rsid w:val="00F462F6"/>
    <w:rsid w:val="00F502FE"/>
    <w:rsid w:val="00F52914"/>
    <w:rsid w:val="00F577BB"/>
    <w:rsid w:val="00F92EAB"/>
    <w:rsid w:val="00F9521D"/>
    <w:rsid w:val="00FB318B"/>
    <w:rsid w:val="00FB5794"/>
    <w:rsid w:val="00FB5FD7"/>
    <w:rsid w:val="00FD172C"/>
    <w:rsid w:val="00FD5A30"/>
    <w:rsid w:val="00FF176F"/>
    <w:rsid w:val="00FF1B8B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A7850"/>
  <w15:chartTrackingRefBased/>
  <w15:docId w15:val="{15B11359-6F62-4DA5-87C3-0047DE6D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36AC9"/>
  </w:style>
  <w:style w:type="paragraph" w:styleId="1">
    <w:name w:val="heading 1"/>
    <w:basedOn w:val="a0"/>
    <w:next w:val="a0"/>
    <w:link w:val="10"/>
    <w:uiPriority w:val="9"/>
    <w:qFormat/>
    <w:rsid w:val="00591F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0"/>
    <w:link w:val="20"/>
    <w:uiPriority w:val="12"/>
    <w:unhideWhenUsed/>
    <w:qFormat/>
    <w:rsid w:val="00BB5C3E"/>
    <w:pPr>
      <w:numPr>
        <w:numId w:val="2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customStyle="1" w:styleId="a4">
    <w:name w:val="Городоцька Міська Рада"/>
    <w:link w:val="a5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5">
    <w:name w:val="Городоцька Міська Рада Знак"/>
    <w:basedOn w:val="a1"/>
    <w:link w:val="a4"/>
    <w:rsid w:val="00E940B0"/>
    <w:rPr>
      <w:rFonts w:ascii="Century" w:hAnsi="Century"/>
      <w:sz w:val="28"/>
      <w:szCs w:val="24"/>
    </w:rPr>
  </w:style>
  <w:style w:type="paragraph" w:styleId="a6">
    <w:name w:val="Body Text"/>
    <w:basedOn w:val="a0"/>
    <w:link w:val="a7"/>
    <w:uiPriority w:val="99"/>
    <w:semiHidden/>
    <w:unhideWhenUsed/>
    <w:rsid w:val="00E940B0"/>
    <w:pPr>
      <w:spacing w:after="120"/>
    </w:pPr>
  </w:style>
  <w:style w:type="character" w:customStyle="1" w:styleId="a7">
    <w:name w:val="Основний текст Знак"/>
    <w:basedOn w:val="a1"/>
    <w:link w:val="a6"/>
    <w:uiPriority w:val="99"/>
    <w:semiHidden/>
    <w:rsid w:val="00E940B0"/>
    <w:rPr>
      <w:noProof/>
    </w:rPr>
  </w:style>
  <w:style w:type="paragraph" w:styleId="a">
    <w:name w:val="List Number"/>
    <w:basedOn w:val="a0"/>
    <w:uiPriority w:val="12"/>
    <w:unhideWhenUsed/>
    <w:qFormat/>
    <w:rsid w:val="00827649"/>
    <w:pPr>
      <w:numPr>
        <w:numId w:val="3"/>
      </w:numPr>
      <w:spacing w:after="200" w:line="276" w:lineRule="auto"/>
    </w:pPr>
    <w:rPr>
      <w:rFonts w:eastAsia="Times New Roman" w:cs="Times New Roman"/>
      <w:b/>
      <w:sz w:val="28"/>
      <w:szCs w:val="24"/>
    </w:rPr>
  </w:style>
  <w:style w:type="character" w:styleId="a8">
    <w:name w:val="Strong"/>
    <w:basedOn w:val="a1"/>
    <w:uiPriority w:val="99"/>
    <w:qFormat/>
    <w:rsid w:val="005E6EE7"/>
    <w:rPr>
      <w:rFonts w:ascii="Times New Roman" w:hAnsi="Times New Roman" w:cs="Times New Roman" w:hint="default"/>
      <w:b/>
      <w:bCs/>
    </w:rPr>
  </w:style>
  <w:style w:type="paragraph" w:styleId="a9">
    <w:name w:val="Balloon Text"/>
    <w:basedOn w:val="a0"/>
    <w:link w:val="aa"/>
    <w:uiPriority w:val="99"/>
    <w:semiHidden/>
    <w:unhideWhenUsed/>
    <w:rsid w:val="005E6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1"/>
    <w:link w:val="a9"/>
    <w:uiPriority w:val="99"/>
    <w:semiHidden/>
    <w:rsid w:val="005E6EE7"/>
    <w:rPr>
      <w:rFonts w:ascii="Segoe UI" w:hAnsi="Segoe UI" w:cs="Segoe U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AF02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1"/>
    <w:link w:val="ab"/>
    <w:uiPriority w:val="99"/>
    <w:rsid w:val="00AF0241"/>
  </w:style>
  <w:style w:type="paragraph" w:styleId="ad">
    <w:name w:val="footer"/>
    <w:basedOn w:val="a0"/>
    <w:link w:val="ae"/>
    <w:uiPriority w:val="99"/>
    <w:unhideWhenUsed/>
    <w:rsid w:val="00AF02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1"/>
    <w:link w:val="ad"/>
    <w:uiPriority w:val="99"/>
    <w:rsid w:val="00AF0241"/>
  </w:style>
  <w:style w:type="paragraph" w:styleId="af">
    <w:name w:val="No Spacing"/>
    <w:uiPriority w:val="1"/>
    <w:qFormat/>
    <w:rsid w:val="00C8008B"/>
    <w:pPr>
      <w:spacing w:after="0" w:line="240" w:lineRule="auto"/>
    </w:pPr>
  </w:style>
  <w:style w:type="paragraph" w:customStyle="1" w:styleId="af0">
    <w:name w:val="Рішення назва"/>
    <w:basedOn w:val="1"/>
    <w:link w:val="af1"/>
    <w:qFormat/>
    <w:rsid w:val="00591F22"/>
    <w:pPr>
      <w:spacing w:before="0" w:line="240" w:lineRule="auto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f1">
    <w:name w:val="Рішення назва Знак"/>
    <w:link w:val="af0"/>
    <w:rsid w:val="00591F22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91F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Нумерований список 2 Знак"/>
    <w:basedOn w:val="a1"/>
    <w:link w:val="2"/>
    <w:uiPriority w:val="12"/>
    <w:rsid w:val="006D602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8AB43-D446-4B31-9855-A28C8349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3546</TotalTime>
  <Pages>9</Pages>
  <Words>15890</Words>
  <Characters>9058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261</cp:revision>
  <cp:lastPrinted>2025-02-17T08:24:00Z</cp:lastPrinted>
  <dcterms:created xsi:type="dcterms:W3CDTF">2022-12-29T08:40:00Z</dcterms:created>
  <dcterms:modified xsi:type="dcterms:W3CDTF">2025-03-10T09:27:00Z</dcterms:modified>
</cp:coreProperties>
</file>