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48F" w:rsidRPr="007B0084" w:rsidRDefault="0025648F" w:rsidP="0025648F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5648F" w:rsidRPr="000D6ECD" w:rsidRDefault="0025648F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0D6ECD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5648F" w:rsidRPr="007B0084" w:rsidRDefault="000D6ECD" w:rsidP="0025648F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="0025648F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5648F" w:rsidRPr="00F40E21" w:rsidRDefault="0025648F" w:rsidP="0025648F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val="en-US"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F40E21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r w:rsidR="00F40E21">
        <w:rPr>
          <w:rFonts w:ascii="Century" w:eastAsia="Calibri" w:hAnsi="Century"/>
          <w:b/>
          <w:sz w:val="32"/>
          <w:szCs w:val="36"/>
        </w:rPr>
        <w:t>25/60-83</w:t>
      </w:r>
      <w:r w:rsidR="00F40E21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F40E21">
        <w:rPr>
          <w:rFonts w:ascii="Century" w:eastAsia="Calibri" w:hAnsi="Century"/>
          <w:b/>
          <w:sz w:val="32"/>
          <w:szCs w:val="36"/>
          <w:lang w:val="en-US"/>
        </w:rPr>
        <w:t>5</w:t>
      </w:r>
    </w:p>
    <w:p w:rsidR="0025648F" w:rsidRPr="007B0084" w:rsidRDefault="001F14F7" w:rsidP="0025648F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val="en-US" w:eastAsia="ru-RU"/>
        </w:rPr>
        <w:t>19</w:t>
      </w:r>
      <w:r w:rsidR="005F4CAA"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1F7B93"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</w:t>
      </w:r>
      <w:r w:rsidR="0025648F" w:rsidRPr="00780AAE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1F7B93" w:rsidRPr="00780AAE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5648F" w:rsidRPr="00780AAE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val="en-US" w:eastAsia="ru-RU"/>
        </w:rPr>
        <w:t xml:space="preserve">               </w:t>
      </w:r>
      <w:r w:rsidR="0025648F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2"/>
    <w:p w:rsidR="0025648F" w:rsidRPr="007B0084" w:rsidRDefault="0025648F" w:rsidP="0025648F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780A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звільнення від сплати земельного податку </w:t>
      </w:r>
      <w:r w:rsidR="00847AA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індустріального (промислового</w:t>
      </w:r>
      <w:r w:rsidR="00780A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) парк</w:t>
      </w:r>
      <w:r w:rsidR="00847AAD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у</w:t>
      </w:r>
      <w:r w:rsidR="00780AAE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«Захід Ресурс»</w:t>
      </w:r>
      <w:r w:rsidR="00EC5123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території Городоцької територіальної громади на 2025 рік</w:t>
      </w:r>
    </w:p>
    <w:p w:rsidR="00780AAE" w:rsidRDefault="00780AAE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5648F" w:rsidRDefault="0025648F" w:rsidP="0025648F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780AAE" w:rsidRDefault="0025648F" w:rsidP="0025648F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клопо</w:t>
      </w:r>
      <w:r w:rsidR="00780AAE">
        <w:rPr>
          <w:rFonts w:ascii="Century" w:eastAsia="Times New Roman" w:hAnsi="Century" w:cs="Arial"/>
          <w:sz w:val="24"/>
          <w:szCs w:val="24"/>
          <w:lang w:eastAsia="ru-RU"/>
        </w:rPr>
        <w:t xml:space="preserve">тання ТОВ «ЄВРО-ІНВЕСТ-ХОЛДИНГ» від 31.01.2025 р.             вх. №477/01-25 стосовно звільнення від сплати земельного податку </w:t>
      </w:r>
      <w:r w:rsidR="005B3A6A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земельні </w:t>
      </w:r>
      <w:r w:rsidR="00780AAE">
        <w:rPr>
          <w:rFonts w:ascii="Century" w:eastAsia="Times New Roman" w:hAnsi="Century" w:cs="Arial"/>
          <w:sz w:val="24"/>
          <w:szCs w:val="24"/>
          <w:lang w:eastAsia="ru-RU"/>
        </w:rPr>
        <w:t>ділян</w:t>
      </w:r>
      <w:r w:rsidR="005B3A6A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780AAE">
        <w:rPr>
          <w:rFonts w:ascii="Century" w:eastAsia="Times New Roman" w:hAnsi="Century" w:cs="Arial"/>
          <w:sz w:val="24"/>
          <w:szCs w:val="24"/>
          <w:lang w:eastAsia="ru-RU"/>
        </w:rPr>
        <w:t>, загальною площею 20,7662 га</w:t>
      </w:r>
      <w:r w:rsidR="00C338E4">
        <w:rPr>
          <w:rFonts w:ascii="Century" w:eastAsia="Times New Roman" w:hAnsi="Century" w:cs="Arial"/>
          <w:sz w:val="24"/>
          <w:szCs w:val="24"/>
          <w:lang w:eastAsia="ru-RU"/>
        </w:rPr>
        <w:t xml:space="preserve">, індустріального (промислового) парку «Захід Ресурс», </w:t>
      </w:r>
      <w:r w:rsidR="004965F4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беручи до уваги рішення </w:t>
      </w:r>
      <w:r w:rsidR="004965F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</w:t>
      </w:r>
      <w:r w:rsidR="004965F4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з питань земельних ресурсів, АПК, містобудування, охорони довкілля</w:t>
      </w:r>
      <w:r w:rsidR="004965F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,</w:t>
      </w:r>
      <w:r w:rsidR="004965F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338E4">
        <w:rPr>
          <w:rFonts w:ascii="Century" w:eastAsia="Times New Roman" w:hAnsi="Century" w:cs="Arial"/>
          <w:sz w:val="24"/>
          <w:szCs w:val="24"/>
          <w:lang w:eastAsia="ru-RU"/>
        </w:rPr>
        <w:t>відповідно до Закону України «Про індустріальні парки», Закону України «Про внесення змін до Податкового кодексу України щодо створення сприятливих умов для діяльності індустріальних парків в Україні», ст</w:t>
      </w:r>
      <w:r w:rsidR="005B3A6A">
        <w:rPr>
          <w:rFonts w:ascii="Century" w:eastAsia="Times New Roman" w:hAnsi="Century" w:cs="Arial"/>
          <w:sz w:val="24"/>
          <w:szCs w:val="24"/>
          <w:lang w:eastAsia="ru-RU"/>
        </w:rPr>
        <w:t>атті 7, пунктів 12.3, 12.4, 12.</w:t>
      </w:r>
      <w:r w:rsidR="00C338E4">
        <w:rPr>
          <w:rFonts w:ascii="Century" w:eastAsia="Times New Roman" w:hAnsi="Century" w:cs="Arial"/>
          <w:sz w:val="24"/>
          <w:szCs w:val="24"/>
          <w:lang w:eastAsia="ru-RU"/>
        </w:rPr>
        <w:t>5 статті 12, статей 30, 269, 270, 271, пункту 284.6 статті 284 Податкового кодексу України, пункту 24 частини 1 статті 26 Закону України «Про місцеве самоврядування в Україні»</w:t>
      </w:r>
      <w:r w:rsidR="0050191C">
        <w:rPr>
          <w:rFonts w:ascii="Century" w:eastAsia="Times New Roman" w:hAnsi="Century" w:cs="Arial"/>
          <w:sz w:val="24"/>
          <w:szCs w:val="24"/>
          <w:lang w:eastAsia="ru-RU"/>
        </w:rPr>
        <w:t xml:space="preserve">, міська рада </w:t>
      </w:r>
    </w:p>
    <w:p w:rsidR="0025648F" w:rsidRPr="007B0084" w:rsidRDefault="0025648F" w:rsidP="009C4A2B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50191C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05426B">
        <w:rPr>
          <w:rFonts w:ascii="Century" w:eastAsia="Times New Roman" w:hAnsi="Century" w:cs="Arial"/>
          <w:sz w:val="24"/>
          <w:szCs w:val="24"/>
          <w:lang w:eastAsia="ru-RU"/>
        </w:rPr>
        <w:t>Звільнити від сплати земельного податку</w:t>
      </w:r>
      <w:r w:rsid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Індустріальний (промисловий) парк «Захід Ресурс»,</w:t>
      </w:r>
      <w:r w:rsidR="00840313" w:rsidRP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840313">
        <w:rPr>
          <w:rFonts w:ascii="Century" w:eastAsia="Times New Roman" w:hAnsi="Century" w:cs="Arial"/>
          <w:sz w:val="24"/>
          <w:szCs w:val="24"/>
          <w:lang w:eastAsia="ru-RU"/>
        </w:rPr>
        <w:t>включений до Реєстру індустріальних (промислових) парків за №32</w:t>
      </w:r>
      <w:r w:rsidR="00EC5123">
        <w:rPr>
          <w:rFonts w:ascii="Century" w:eastAsia="Times New Roman" w:hAnsi="Century" w:cs="Arial"/>
          <w:sz w:val="24"/>
          <w:szCs w:val="24"/>
          <w:lang w:eastAsia="ru-RU"/>
        </w:rPr>
        <w:t>,</w:t>
      </w:r>
      <w:r w:rsid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згідно Витягу з Реєстру індустріальних (промислових) парків №1317 від 19.09.2018 р., </w:t>
      </w:r>
      <w:r w:rsidR="0005426B">
        <w:rPr>
          <w:rFonts w:ascii="Century" w:eastAsia="Times New Roman" w:hAnsi="Century" w:cs="Arial"/>
          <w:sz w:val="24"/>
          <w:szCs w:val="24"/>
          <w:lang w:eastAsia="ru-RU"/>
        </w:rPr>
        <w:t>за земельні ділянки, що входять до</w:t>
      </w:r>
      <w:r w:rsidR="00930342">
        <w:rPr>
          <w:rFonts w:ascii="Century" w:eastAsia="Times New Roman" w:hAnsi="Century" w:cs="Arial"/>
          <w:sz w:val="24"/>
          <w:szCs w:val="24"/>
          <w:lang w:eastAsia="ru-RU"/>
        </w:rPr>
        <w:t xml:space="preserve"> складу території індустріального (промислового) парку «Захід Ресурс» та</w:t>
      </w:r>
      <w:r w:rsidR="00840313">
        <w:rPr>
          <w:rFonts w:ascii="Century" w:eastAsia="Times New Roman" w:hAnsi="Century" w:cs="Arial"/>
          <w:sz w:val="24"/>
          <w:szCs w:val="24"/>
          <w:lang w:eastAsia="ru-RU"/>
        </w:rPr>
        <w:t xml:space="preserve"> використовую</w:t>
      </w:r>
      <w:r w:rsidR="0005426B">
        <w:rPr>
          <w:rFonts w:ascii="Century" w:eastAsia="Times New Roman" w:hAnsi="Century" w:cs="Arial"/>
          <w:sz w:val="24"/>
          <w:szCs w:val="24"/>
          <w:lang w:eastAsia="ru-RU"/>
        </w:rPr>
        <w:t>ться ініціатором створення ТОВ «ЄВРО-ІНВЕСТ-ХОЛДИНГ»</w:t>
      </w:r>
      <w:r w:rsidR="00930342">
        <w:rPr>
          <w:rFonts w:ascii="Century" w:eastAsia="Times New Roman" w:hAnsi="Century" w:cs="Arial"/>
          <w:sz w:val="24"/>
          <w:szCs w:val="24"/>
          <w:lang w:eastAsia="ru-RU"/>
        </w:rPr>
        <w:t>, загальною площею 20,7662 га, з</w:t>
      </w:r>
      <w:r w:rsidR="00B13AEA">
        <w:rPr>
          <w:rFonts w:ascii="Century" w:eastAsia="Times New Roman" w:hAnsi="Century" w:cs="Arial"/>
          <w:sz w:val="24"/>
          <w:szCs w:val="24"/>
          <w:lang w:eastAsia="ru-RU"/>
        </w:rPr>
        <w:t>гідно переліку</w:t>
      </w:r>
      <w:r w:rsidR="00930342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34B65" w:rsidRDefault="00930342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кадастровий номер земельної ділянки - 4620910100:16:000:0019; площа 2 га; розташована за адресою: Львівська область, Львівський район, Городоцька міська рада</w:t>
      </w:r>
      <w:r w:rsidR="00734B65">
        <w:rPr>
          <w:rFonts w:ascii="Century" w:eastAsia="Times New Roman" w:hAnsi="Century" w:cs="Arial"/>
          <w:sz w:val="24"/>
          <w:szCs w:val="24"/>
          <w:lang w:eastAsia="ru-RU"/>
        </w:rPr>
        <w:t>; цільове призначення –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для розміщення індустріального парку;</w:t>
      </w:r>
    </w:p>
    <w:p w:rsidR="00734B65" w:rsidRDefault="00734B65" w:rsidP="00734B6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-  кадастровий номер земельної ділянки - 4620910100:16:000:0020; площа 2 га; розташована за адресою: Львівська область, Львівський район, Городоцька міська рада; цільове призначення – 11.02 для розміщення та експлуатації основних, підсобних і допоміжних </w:t>
      </w:r>
      <w:bookmarkStart w:id="3" w:name="_GoBack"/>
      <w:bookmarkEnd w:id="3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будівель та споруд підприємств переробної, </w:t>
      </w: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машинобудівної та іншої промисловості; вид використання – для розміщення індустріального парку;</w:t>
      </w:r>
    </w:p>
    <w:p w:rsidR="00734B65" w:rsidRDefault="00734B65" w:rsidP="00734B6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 кадастровий номер земельної ділянки - 4620910100:16:000:0028; площа 6 га; розташована за адресою: Львівська область, Львівський район, Городоцька міська рада; цільове призначення –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для розміщення індустріального парку;</w:t>
      </w:r>
    </w:p>
    <w:p w:rsidR="00734B65" w:rsidRDefault="00734B65" w:rsidP="00734B6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кадастровий номер земельної ділянки - 4620910100:16:000:0029; площа 6 га; розташована за адресою: Львівська область, Львівський район, Городоцька міська рада; цільове призначення –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для розміщення індустріального парку;</w:t>
      </w:r>
    </w:p>
    <w:p w:rsidR="00734B65" w:rsidRDefault="00734B65" w:rsidP="00734B65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 кадастровий номер земельної ділянки - 4620910100:16:000:0027; площа 1,004 га; розташована за адресою: Львівська область, Львівський район, Городоцька міська рада; цільове призначення –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для розміщення індустріального парку;</w:t>
      </w:r>
    </w:p>
    <w:p w:rsidR="00B13AEA" w:rsidRDefault="00B13AEA" w:rsidP="00B13A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-</w:t>
      </w:r>
      <w:r w:rsidRPr="00B13AEA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кадастровий номер земельної ділянки - 4620910100:16:000:0049; площа 3,7622 га; розташована за адресою: Львівська область, Львівський район, Городоцька міська рада; цільове призначення – 11.02 для розміщення та експлуатації основних, підсобних і допоміжних будівель та споруд підприємств переробної, машинобудівної та іншої промисловості; вид використання – для розміщення індустріального парку.</w:t>
      </w:r>
    </w:p>
    <w:p w:rsidR="00EC5123" w:rsidRDefault="00B13AEA" w:rsidP="00B13A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="00EC5123">
        <w:rPr>
          <w:rFonts w:ascii="Century" w:eastAsia="Times New Roman" w:hAnsi="Century" w:cs="Arial"/>
          <w:sz w:val="24"/>
          <w:szCs w:val="24"/>
          <w:lang w:eastAsia="ru-RU"/>
        </w:rPr>
        <w:t>Звільнити від сплати земельного податку Індустріальний (промисловий) парк «Захід Ресурс» на території Городоцької територіальної громади на 2025 рік.</w:t>
      </w:r>
    </w:p>
    <w:p w:rsidR="00B13AEA" w:rsidRDefault="00B13AEA" w:rsidP="00B13A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3. Відділу </w:t>
      </w:r>
      <w:r w:rsidR="004F3875">
        <w:rPr>
          <w:rFonts w:ascii="Century" w:eastAsia="Times New Roman" w:hAnsi="Century" w:cs="Arial"/>
          <w:sz w:val="24"/>
          <w:szCs w:val="24"/>
          <w:lang w:eastAsia="ru-RU"/>
        </w:rPr>
        <w:t>документообігу, звернень та організаційно-інформаційної діяльності міської ради (О. Голобородько) у 5-денний строк з моменту прийняття рішення направити його відповідному контролюючому органу за місцезнаходженням земельної ділянки.</w:t>
      </w:r>
    </w:p>
    <w:p w:rsidR="004F3875" w:rsidRDefault="004F3875" w:rsidP="00B13AE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4. </w:t>
      </w:r>
      <w:r w:rsidR="00EB0DA6" w:rsidRPr="00EB0DA6">
        <w:rPr>
          <w:rFonts w:ascii="Century" w:eastAsia="Times New Roman" w:hAnsi="Century" w:cs="Arial"/>
          <w:sz w:val="24"/>
          <w:szCs w:val="24"/>
          <w:lang w:eastAsia="ru-RU"/>
        </w:rPr>
        <w:t>Сектору інформаційної діяльності та зв’язків з громадськістю</w:t>
      </w:r>
      <w:r w:rsidRPr="00EB0DA6">
        <w:rPr>
          <w:rFonts w:ascii="Century" w:eastAsia="Times New Roman" w:hAnsi="Century" w:cs="Arial"/>
          <w:sz w:val="24"/>
          <w:szCs w:val="24"/>
          <w:lang w:eastAsia="ru-RU"/>
        </w:rPr>
        <w:t xml:space="preserve"> (Н. </w:t>
      </w:r>
      <w:proofErr w:type="spellStart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Канафоцька</w:t>
      </w:r>
      <w:proofErr w:type="spellEnd"/>
      <w:r w:rsidRPr="00EB0DA6">
        <w:rPr>
          <w:rFonts w:ascii="Century" w:eastAsia="Times New Roman" w:hAnsi="Century" w:cs="Arial"/>
          <w:sz w:val="24"/>
          <w:szCs w:val="24"/>
          <w:lang w:eastAsia="ru-RU"/>
        </w:rPr>
        <w:t>) у 5-денний строк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 моменту прийняття рішення оприлюднити рішення в засобах масової інформації.</w:t>
      </w:r>
    </w:p>
    <w:p w:rsidR="0025648F" w:rsidRDefault="004F3875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25648F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5648F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5648F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5648F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5648F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25648F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</w:p>
    <w:p w:rsidR="0025648F" w:rsidRPr="007B0084" w:rsidRDefault="0025648F" w:rsidP="0025648F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F86344" w:rsidRDefault="0025648F" w:rsidP="009C4A2B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Володимир РЕМЕНЯК</w:t>
      </w:r>
    </w:p>
    <w:sectPr w:rsidR="00F86344" w:rsidSect="00F40E21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D2C" w:rsidRDefault="00287D2C" w:rsidP="00F40E21">
      <w:pPr>
        <w:spacing w:after="0" w:line="240" w:lineRule="auto"/>
      </w:pPr>
      <w:r>
        <w:separator/>
      </w:r>
    </w:p>
  </w:endnote>
  <w:endnote w:type="continuationSeparator" w:id="0">
    <w:p w:rsidR="00287D2C" w:rsidRDefault="00287D2C" w:rsidP="00F40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D2C" w:rsidRDefault="00287D2C" w:rsidP="00F40E21">
      <w:pPr>
        <w:spacing w:after="0" w:line="240" w:lineRule="auto"/>
      </w:pPr>
      <w:r>
        <w:separator/>
      </w:r>
    </w:p>
  </w:footnote>
  <w:footnote w:type="continuationSeparator" w:id="0">
    <w:p w:rsidR="00287D2C" w:rsidRDefault="00287D2C" w:rsidP="00F40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8657363"/>
      <w:docPartObj>
        <w:docPartGallery w:val="Page Numbers (Top of Page)"/>
        <w:docPartUnique/>
      </w:docPartObj>
    </w:sdtPr>
    <w:sdtContent>
      <w:p w:rsidR="00F40E21" w:rsidRDefault="00F40E2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40E21" w:rsidRDefault="00F40E2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322C"/>
    <w:rsid w:val="00002E39"/>
    <w:rsid w:val="0005426B"/>
    <w:rsid w:val="000D6ECD"/>
    <w:rsid w:val="001F14F7"/>
    <w:rsid w:val="001F7B93"/>
    <w:rsid w:val="0025648F"/>
    <w:rsid w:val="00287D2C"/>
    <w:rsid w:val="00393904"/>
    <w:rsid w:val="00457435"/>
    <w:rsid w:val="004965F4"/>
    <w:rsid w:val="004F3875"/>
    <w:rsid w:val="0050191C"/>
    <w:rsid w:val="005B3A6A"/>
    <w:rsid w:val="005F4CAA"/>
    <w:rsid w:val="00734B65"/>
    <w:rsid w:val="00780AAE"/>
    <w:rsid w:val="00840313"/>
    <w:rsid w:val="00847AAD"/>
    <w:rsid w:val="00930342"/>
    <w:rsid w:val="009931F9"/>
    <w:rsid w:val="009C4A2B"/>
    <w:rsid w:val="00A3322C"/>
    <w:rsid w:val="00A5068C"/>
    <w:rsid w:val="00B13AEA"/>
    <w:rsid w:val="00C338E4"/>
    <w:rsid w:val="00EB0DA6"/>
    <w:rsid w:val="00EC5123"/>
    <w:rsid w:val="00F40E21"/>
    <w:rsid w:val="00F863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2CEBC"/>
  <w15:docId w15:val="{A984C47F-BF3E-4A5E-9AF3-7C219E82C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56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F4C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5F4C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40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F40E21"/>
  </w:style>
  <w:style w:type="paragraph" w:styleId="a7">
    <w:name w:val="footer"/>
    <w:basedOn w:val="a"/>
    <w:link w:val="a8"/>
    <w:uiPriority w:val="99"/>
    <w:unhideWhenUsed/>
    <w:rsid w:val="00F40E2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F4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04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D18F5-CD92-4EE5-ABC6-3778DE487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3084</Words>
  <Characters>1758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11</cp:revision>
  <dcterms:created xsi:type="dcterms:W3CDTF">2025-02-10T13:44:00Z</dcterms:created>
  <dcterms:modified xsi:type="dcterms:W3CDTF">2025-02-20T09:30:00Z</dcterms:modified>
</cp:coreProperties>
</file>