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648F" w:rsidRPr="007B0084" w:rsidRDefault="0025648F" w:rsidP="0025648F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E12A102" wp14:editId="4BB778DB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48F" w:rsidRPr="007B0084" w:rsidRDefault="0025648F" w:rsidP="0025648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25648F" w:rsidRPr="007B0084" w:rsidRDefault="0025648F" w:rsidP="0025648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25648F" w:rsidRPr="007B0084" w:rsidRDefault="0025648F" w:rsidP="0025648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25648F" w:rsidRPr="007B0084" w:rsidRDefault="00C06A60" w:rsidP="0025648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61</w:t>
      </w:r>
      <w:r w:rsidR="0025648F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5648F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25648F" w:rsidRPr="007B0084" w:rsidRDefault="0025648F" w:rsidP="0025648F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E673F8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E673F8">
        <w:rPr>
          <w:rFonts w:ascii="Century" w:eastAsia="Calibri" w:hAnsi="Century" w:cs="Times New Roman"/>
          <w:b/>
          <w:sz w:val="32"/>
          <w:szCs w:val="32"/>
          <w:lang w:eastAsia="ru-RU"/>
        </w:rPr>
        <w:t>25/61-847</w:t>
      </w:r>
      <w:r w:rsidR="00E673F8">
        <w:rPr>
          <w:rFonts w:ascii="Century" w:eastAsia="Calibri" w:hAnsi="Century" w:cs="Times New Roman"/>
          <w:b/>
          <w:sz w:val="32"/>
          <w:szCs w:val="32"/>
          <w:lang w:eastAsia="ru-RU"/>
        </w:rPr>
        <w:t>1</w:t>
      </w:r>
      <w:bookmarkStart w:id="2" w:name="_GoBack"/>
      <w:bookmarkEnd w:id="2"/>
    </w:p>
    <w:p w:rsidR="0025648F" w:rsidRPr="007B0084" w:rsidRDefault="00F36329" w:rsidP="0025648F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20 березня </w:t>
      </w:r>
      <w:r w:rsidR="0025648F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1F7B93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 w:rsidR="00C06A60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3"/>
    <w:p w:rsidR="0025648F" w:rsidRPr="007B0084" w:rsidRDefault="0025648F" w:rsidP="0025648F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F36329" w:rsidRDefault="0025648F" w:rsidP="00C06A60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="00F3632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переукладення договору оренди землі гр. </w:t>
      </w:r>
      <w:proofErr w:type="spellStart"/>
      <w:r w:rsidR="00F3632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Кацюба</w:t>
      </w:r>
      <w:proofErr w:type="spellEnd"/>
      <w:r w:rsidR="00F3632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Ігорем Романовичем на земельну ділянку площею 0,0496 га (КВЦПЗ 14.02), що розташована по </w:t>
      </w:r>
      <w:proofErr w:type="spellStart"/>
      <w:r w:rsidR="00F3632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вул.Андрусіва</w:t>
      </w:r>
      <w:proofErr w:type="spellEnd"/>
      <w:r w:rsidR="00F3632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в </w:t>
      </w:r>
      <w:proofErr w:type="spellStart"/>
      <w:r w:rsidR="00F3632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м.Городок</w:t>
      </w:r>
      <w:proofErr w:type="spellEnd"/>
    </w:p>
    <w:p w:rsidR="00F36329" w:rsidRDefault="00F36329" w:rsidP="00C06A60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25648F" w:rsidRDefault="0025648F" w:rsidP="00C06A60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гр.Кацюби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Ігоря Романовича від 17.01.2025 №12,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25648F" w:rsidRPr="007B0084" w:rsidRDefault="0025648F" w:rsidP="00C06A60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25648F" w:rsidRPr="00F36329" w:rsidRDefault="00F36329" w:rsidP="00C06A6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</w:pPr>
      <w:r w:rsidRPr="00F36329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C06A6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Pr="00F36329">
        <w:rPr>
          <w:rFonts w:ascii="Century" w:eastAsia="Times New Roman" w:hAnsi="Century" w:cs="Arial"/>
          <w:sz w:val="24"/>
          <w:szCs w:val="24"/>
          <w:lang w:eastAsia="ru-RU"/>
        </w:rPr>
        <w:t>Переукласти</w:t>
      </w:r>
      <w:proofErr w:type="spellEnd"/>
      <w:r w:rsidRPr="00F36329">
        <w:rPr>
          <w:rFonts w:ascii="Century" w:eastAsia="Times New Roman" w:hAnsi="Century" w:cs="Arial"/>
          <w:sz w:val="24"/>
          <w:szCs w:val="24"/>
          <w:lang w:eastAsia="ru-RU"/>
        </w:rPr>
        <w:t xml:space="preserve"> договір оренди землі </w:t>
      </w:r>
      <w:r w:rsidR="0025648F"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 громадянином </w:t>
      </w:r>
      <w:proofErr w:type="spellStart"/>
      <w:r w:rsidR="0025648F"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Кацюба</w:t>
      </w:r>
      <w:proofErr w:type="spellEnd"/>
      <w:r w:rsidR="0025648F"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Ігорем Романовичем (ІПН 3127806890) на земельну ділянку площею 0,0496 га з кадастровим номером 4620910100:29:031:0284, КВЦПЗ 14.02,</w:t>
      </w:r>
      <w:r w:rsidRPr="00F36329">
        <w:rPr>
          <w:sz w:val="24"/>
          <w:szCs w:val="24"/>
        </w:rPr>
        <w:t xml:space="preserve"> </w:t>
      </w:r>
      <w:r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вид використання: для розміщення, будівництва, експлуатації та обслуговування будівель і споруд об'єктів передачі електричної та теплової енергії (для будівництва та обслуговування трансформаторної підстанції)</w:t>
      </w:r>
      <w:r w:rsidR="0025648F"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місце розташування: Львівська область, Львівський район, </w:t>
      </w:r>
      <w:proofErr w:type="spellStart"/>
      <w:r w:rsidR="0025648F"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м.Городок</w:t>
      </w:r>
      <w:proofErr w:type="spellEnd"/>
      <w:r w:rsidR="0025648F"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вулиця </w:t>
      </w:r>
      <w:proofErr w:type="spellStart"/>
      <w:r w:rsidR="0025648F"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Андрусіва</w:t>
      </w:r>
      <w:proofErr w:type="spellEnd"/>
      <w:r w:rsidR="0025648F"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 на 1 (один)  рік.</w:t>
      </w:r>
    </w:p>
    <w:p w:rsidR="00F36329" w:rsidRPr="00F36329" w:rsidRDefault="0025648F" w:rsidP="00C06A6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C06A6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F36329"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земельно</w:t>
      </w:r>
      <w:r w:rsid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ї ділянки, зазначеної у пункті 1 цього рішення, у розмірі 12</w:t>
      </w:r>
      <w:r w:rsidR="00F36329"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% від її  нормативної грошової оцінки.</w:t>
      </w:r>
    </w:p>
    <w:p w:rsidR="00F36329" w:rsidRPr="00F36329" w:rsidRDefault="00F36329" w:rsidP="00C06A60">
      <w:pPr>
        <w:spacing w:after="0" w:line="276" w:lineRule="auto"/>
        <w:ind w:right="27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06A6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Доручити міському голові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Володимире </w:t>
      </w:r>
      <w:r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Ременяку  укласти Договір оренди землі із врахуванням цього рішення.</w:t>
      </w:r>
    </w:p>
    <w:p w:rsidR="00F36329" w:rsidRPr="00F36329" w:rsidRDefault="00F36329" w:rsidP="00C06A6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Pr="00F3632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. </w:t>
      </w:r>
      <w:r w:rsidRPr="00F36329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F36329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F3632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F36329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F36329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F36329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F36329" w:rsidRPr="00F36329" w:rsidRDefault="00F36329" w:rsidP="00C06A6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F36329" w:rsidRPr="00F36329" w:rsidRDefault="00F36329" w:rsidP="00C06A6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25648F" w:rsidRPr="00F36329" w:rsidRDefault="0025648F" w:rsidP="00C06A60">
      <w:pPr>
        <w:spacing w:line="276" w:lineRule="auto"/>
        <w:jc w:val="both"/>
        <w:rPr>
          <w:sz w:val="24"/>
          <w:szCs w:val="24"/>
        </w:rPr>
      </w:pPr>
      <w:r w:rsidRPr="00F36329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25648F" w:rsidRPr="00F36329" w:rsidSect="00C06A6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22C"/>
    <w:rsid w:val="001F7B93"/>
    <w:rsid w:val="0025648F"/>
    <w:rsid w:val="00A3322C"/>
    <w:rsid w:val="00C06A60"/>
    <w:rsid w:val="00E673F8"/>
    <w:rsid w:val="00F36329"/>
    <w:rsid w:val="00F8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E40B9"/>
  <w15:chartTrackingRefBased/>
  <w15:docId w15:val="{90E17090-6A8D-4B91-9330-F60802A4A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6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63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1300</Words>
  <Characters>741</Characters>
  <Application>Microsoft Office Word</Application>
  <DocSecurity>0</DocSecurity>
  <Lines>6</Lines>
  <Paragraphs>4</Paragraphs>
  <ScaleCrop>false</ScaleCrop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2025-02-04T06:19:00Z</dcterms:created>
  <dcterms:modified xsi:type="dcterms:W3CDTF">2025-03-24T07:46:00Z</dcterms:modified>
</cp:coreProperties>
</file>