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6A88B" w14:textId="77777777" w:rsidR="006D2C85" w:rsidRPr="00DA3B4B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DA3B4B">
        <w:rPr>
          <w:rFonts w:ascii="Century" w:eastAsia="Calibri" w:hAnsi="Century"/>
          <w:noProof/>
        </w:rPr>
        <w:drawing>
          <wp:inline distT="0" distB="0" distL="0" distR="0" wp14:anchorId="3A069A28" wp14:editId="2A54BE4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CB9C8" w14:textId="77777777" w:rsidR="006D2C85" w:rsidRPr="00DA3B4B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A3B4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6500CF8" w14:textId="77777777" w:rsidR="006D2C85" w:rsidRPr="00DA3B4B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DA3B4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80E3B5E" w14:textId="77777777" w:rsidR="006D2C85" w:rsidRPr="00DA3B4B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DA3B4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508649C" w14:textId="0FBFFB67" w:rsidR="006D2C85" w:rsidRPr="00DA3B4B" w:rsidRDefault="00DA3B4B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A3B4B">
        <w:rPr>
          <w:rFonts w:ascii="Century" w:eastAsia="Calibri" w:hAnsi="Century"/>
          <w:b/>
          <w:sz w:val="28"/>
          <w:szCs w:val="28"/>
          <w:lang w:eastAsia="ru-RU"/>
        </w:rPr>
        <w:t>61</w:t>
      </w:r>
      <w:r w:rsidR="00134916" w:rsidRPr="00DA3B4B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DA3B4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E0877E2" w14:textId="49F097E2" w:rsidR="006D2C85" w:rsidRPr="00DA3B4B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A3B4B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 w:rsidRPr="00DA3B4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A3B4B" w:rsidRPr="00DA3B4B">
        <w:rPr>
          <w:rFonts w:ascii="Century" w:eastAsia="Calibri" w:hAnsi="Century"/>
          <w:b/>
          <w:sz w:val="32"/>
          <w:szCs w:val="32"/>
          <w:lang w:eastAsia="ru-RU"/>
        </w:rPr>
        <w:t>25/61-</w:t>
      </w:r>
      <w:r w:rsidR="002160F0">
        <w:rPr>
          <w:rFonts w:ascii="Century" w:eastAsia="Calibri" w:hAnsi="Century"/>
          <w:b/>
          <w:sz w:val="32"/>
          <w:szCs w:val="32"/>
          <w:lang w:eastAsia="ru-RU"/>
        </w:rPr>
        <w:t>8387</w:t>
      </w:r>
    </w:p>
    <w:p w14:paraId="15EBF052" w14:textId="69C98B4E" w:rsidR="006D2C85" w:rsidRPr="00DA3B4B" w:rsidRDefault="00DA3B4B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A3B4B">
        <w:rPr>
          <w:rFonts w:ascii="Century" w:eastAsia="Calibri" w:hAnsi="Century"/>
          <w:sz w:val="28"/>
          <w:szCs w:val="28"/>
          <w:lang w:eastAsia="ru-RU"/>
        </w:rPr>
        <w:t>20.03.</w:t>
      </w:r>
      <w:r w:rsidR="00134916" w:rsidRPr="00DA3B4B">
        <w:rPr>
          <w:rFonts w:ascii="Century" w:eastAsia="Calibri" w:hAnsi="Century"/>
          <w:sz w:val="28"/>
          <w:szCs w:val="28"/>
          <w:lang w:eastAsia="ru-RU"/>
        </w:rPr>
        <w:t>202</w:t>
      </w:r>
      <w:r w:rsidR="00B53A11" w:rsidRPr="00DA3B4B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DA3B4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DA3B4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DA3B4B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Pr="00DA3B4B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6D2C85" w:rsidRPr="00DA3B4B">
        <w:rPr>
          <w:rFonts w:ascii="Century" w:eastAsia="Calibri" w:hAnsi="Century"/>
          <w:sz w:val="28"/>
          <w:szCs w:val="28"/>
          <w:lang w:eastAsia="ru-RU"/>
        </w:rPr>
        <w:t xml:space="preserve">      м. Городок</w:t>
      </w:r>
    </w:p>
    <w:bookmarkEnd w:id="1"/>
    <w:bookmarkEnd w:id="2"/>
    <w:p w14:paraId="176F3DC0" w14:textId="77777777" w:rsidR="008A25A6" w:rsidRPr="00DA3B4B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1A0BEED" w14:textId="77777777" w:rsidR="00F850C6" w:rsidRPr="00DA3B4B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DA3B4B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DA3B4B">
        <w:rPr>
          <w:rFonts w:ascii="Century" w:hAnsi="Century"/>
          <w:b/>
          <w:bCs/>
          <w:sz w:val="28"/>
          <w:szCs w:val="28"/>
        </w:rPr>
        <w:t>19</w:t>
      </w:r>
      <w:r w:rsidR="00ED478A" w:rsidRPr="00DA3B4B">
        <w:rPr>
          <w:rFonts w:ascii="Century" w:hAnsi="Century"/>
          <w:b/>
          <w:bCs/>
          <w:sz w:val="28"/>
          <w:szCs w:val="28"/>
        </w:rPr>
        <w:t xml:space="preserve"> </w:t>
      </w:r>
      <w:r w:rsidRPr="00DA3B4B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DA3B4B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DA3B4B">
        <w:rPr>
          <w:rFonts w:ascii="Century" w:hAnsi="Century"/>
          <w:b/>
          <w:bCs/>
          <w:sz w:val="28"/>
          <w:szCs w:val="28"/>
        </w:rPr>
        <w:t>4</w:t>
      </w:r>
      <w:r w:rsidRPr="00DA3B4B">
        <w:rPr>
          <w:rFonts w:ascii="Century" w:hAnsi="Century"/>
          <w:b/>
          <w:bCs/>
          <w:sz w:val="28"/>
          <w:szCs w:val="28"/>
        </w:rPr>
        <w:t>р</w:t>
      </w:r>
      <w:r w:rsidR="00605B83" w:rsidRPr="00DA3B4B">
        <w:rPr>
          <w:rFonts w:ascii="Century" w:hAnsi="Century"/>
          <w:b/>
          <w:bCs/>
          <w:sz w:val="28"/>
          <w:szCs w:val="28"/>
        </w:rPr>
        <w:t>оку</w:t>
      </w:r>
      <w:r w:rsidRPr="00DA3B4B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DA3B4B">
        <w:rPr>
          <w:rFonts w:ascii="Century" w:hAnsi="Century"/>
          <w:b/>
          <w:bCs/>
          <w:sz w:val="28"/>
          <w:szCs w:val="28"/>
        </w:rPr>
        <w:t>24/57-8047</w:t>
      </w:r>
      <w:r w:rsidRPr="00DA3B4B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 w:rsidRPr="00DA3B4B">
        <w:rPr>
          <w:rFonts w:ascii="Century" w:hAnsi="Century"/>
          <w:b/>
          <w:bCs/>
          <w:sz w:val="28"/>
          <w:szCs w:val="28"/>
        </w:rPr>
        <w:t xml:space="preserve"> </w:t>
      </w:r>
      <w:r w:rsidRPr="00DA3B4B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DA3B4B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DA3B4B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DA3B4B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DA3B4B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DA3B4B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DA3B4B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DA3B4B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DA3B4B">
        <w:rPr>
          <w:rFonts w:ascii="Century" w:hAnsi="Century"/>
          <w:b/>
          <w:sz w:val="28"/>
          <w:szCs w:val="28"/>
        </w:rPr>
        <w:t>Городоцької</w:t>
      </w:r>
      <w:r w:rsidR="00ED478A" w:rsidRPr="00DA3B4B">
        <w:rPr>
          <w:rFonts w:ascii="Century" w:hAnsi="Century"/>
          <w:b/>
          <w:sz w:val="28"/>
          <w:szCs w:val="28"/>
        </w:rPr>
        <w:t xml:space="preserve"> </w:t>
      </w:r>
      <w:r w:rsidRPr="00DA3B4B">
        <w:rPr>
          <w:rFonts w:ascii="Century" w:hAnsi="Century"/>
          <w:b/>
          <w:sz w:val="28"/>
          <w:szCs w:val="28"/>
        </w:rPr>
        <w:t xml:space="preserve">міської ради на </w:t>
      </w:r>
      <w:r w:rsidRPr="00DA3B4B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DA3B4B">
        <w:rPr>
          <w:rFonts w:ascii="Century" w:hAnsi="Century" w:cs="Times New Roman CYR"/>
          <w:b/>
          <w:bCs/>
          <w:sz w:val="28"/>
          <w:szCs w:val="28"/>
        </w:rPr>
        <w:t>5</w:t>
      </w:r>
      <w:r w:rsidRPr="00DA3B4B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DA3B4B">
        <w:rPr>
          <w:rFonts w:ascii="Century" w:hAnsi="Century" w:cs="Times New Roman CYR"/>
          <w:b/>
          <w:bCs/>
          <w:sz w:val="28"/>
          <w:szCs w:val="28"/>
        </w:rPr>
        <w:t>7</w:t>
      </w:r>
      <w:r w:rsidRPr="00DA3B4B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2EC94B36" w14:textId="77777777" w:rsidR="009C4735" w:rsidRPr="00DA3B4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7B572A89" w14:textId="77777777" w:rsidR="00F850C6" w:rsidRPr="00DA3B4B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DA3B4B">
        <w:rPr>
          <w:rFonts w:ascii="Century" w:hAnsi="Century"/>
          <w:sz w:val="28"/>
          <w:szCs w:val="28"/>
        </w:rPr>
        <w:t>Заслухавши</w:t>
      </w:r>
      <w:r w:rsidR="00ED478A" w:rsidRPr="00DA3B4B">
        <w:rPr>
          <w:rFonts w:ascii="Century" w:hAnsi="Century"/>
          <w:sz w:val="28"/>
          <w:szCs w:val="28"/>
        </w:rPr>
        <w:t xml:space="preserve"> </w:t>
      </w:r>
      <w:r w:rsidRPr="00DA3B4B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DA3B4B">
        <w:rPr>
          <w:rFonts w:ascii="Century" w:hAnsi="Century"/>
          <w:sz w:val="28"/>
          <w:szCs w:val="28"/>
        </w:rPr>
        <w:t xml:space="preserve"> </w:t>
      </w:r>
      <w:r w:rsidRPr="00DA3B4B">
        <w:rPr>
          <w:rFonts w:ascii="Century" w:hAnsi="Century"/>
          <w:sz w:val="28"/>
          <w:szCs w:val="28"/>
        </w:rPr>
        <w:t>інвестиційного</w:t>
      </w:r>
      <w:r w:rsidR="00ED478A" w:rsidRPr="00DA3B4B">
        <w:rPr>
          <w:rFonts w:ascii="Century" w:hAnsi="Century"/>
          <w:sz w:val="28"/>
          <w:szCs w:val="28"/>
        </w:rPr>
        <w:t xml:space="preserve"> </w:t>
      </w:r>
      <w:r w:rsidRPr="00DA3B4B">
        <w:rPr>
          <w:rFonts w:ascii="Century" w:hAnsi="Century"/>
          <w:sz w:val="28"/>
          <w:szCs w:val="28"/>
        </w:rPr>
        <w:t>розвитку</w:t>
      </w:r>
      <w:r w:rsidR="00ED478A" w:rsidRPr="00DA3B4B">
        <w:rPr>
          <w:rFonts w:ascii="Century" w:hAnsi="Century"/>
          <w:sz w:val="28"/>
          <w:szCs w:val="28"/>
        </w:rPr>
        <w:t xml:space="preserve"> </w:t>
      </w:r>
      <w:r w:rsidR="005437DA" w:rsidRPr="00DA3B4B">
        <w:rPr>
          <w:rFonts w:ascii="Century" w:hAnsi="Century"/>
          <w:sz w:val="28"/>
          <w:szCs w:val="28"/>
        </w:rPr>
        <w:t>Городоцької</w:t>
      </w:r>
      <w:r w:rsidR="00ED478A" w:rsidRPr="00DA3B4B">
        <w:rPr>
          <w:rFonts w:ascii="Century" w:hAnsi="Century"/>
          <w:sz w:val="28"/>
          <w:szCs w:val="28"/>
        </w:rPr>
        <w:t xml:space="preserve"> </w:t>
      </w:r>
      <w:r w:rsidR="005437DA" w:rsidRPr="00DA3B4B">
        <w:rPr>
          <w:rFonts w:ascii="Century" w:hAnsi="Century"/>
          <w:sz w:val="28"/>
          <w:szCs w:val="28"/>
        </w:rPr>
        <w:t>міської ради</w:t>
      </w:r>
      <w:r w:rsidRPr="00DA3B4B">
        <w:rPr>
          <w:rFonts w:ascii="Century" w:hAnsi="Century"/>
          <w:sz w:val="28"/>
          <w:szCs w:val="28"/>
        </w:rPr>
        <w:t xml:space="preserve"> на 202</w:t>
      </w:r>
      <w:r w:rsidR="00606C85" w:rsidRPr="00DA3B4B">
        <w:rPr>
          <w:rFonts w:ascii="Century" w:hAnsi="Century"/>
          <w:sz w:val="28"/>
          <w:szCs w:val="28"/>
        </w:rPr>
        <w:t>5</w:t>
      </w:r>
      <w:r w:rsidR="001E63C8" w:rsidRPr="00DA3B4B">
        <w:rPr>
          <w:rFonts w:ascii="Century" w:hAnsi="Century"/>
          <w:sz w:val="28"/>
          <w:szCs w:val="28"/>
        </w:rPr>
        <w:t>-202</w:t>
      </w:r>
      <w:r w:rsidR="00606C85" w:rsidRPr="00DA3B4B">
        <w:rPr>
          <w:rFonts w:ascii="Century" w:hAnsi="Century"/>
          <w:sz w:val="28"/>
          <w:szCs w:val="28"/>
        </w:rPr>
        <w:t>7</w:t>
      </w:r>
      <w:r w:rsidR="001E63C8" w:rsidRPr="00DA3B4B">
        <w:rPr>
          <w:rFonts w:ascii="Century" w:hAnsi="Century"/>
          <w:sz w:val="28"/>
          <w:szCs w:val="28"/>
        </w:rPr>
        <w:t xml:space="preserve"> роки</w:t>
      </w:r>
      <w:r w:rsidRPr="00DA3B4B">
        <w:rPr>
          <w:rFonts w:ascii="Century" w:hAnsi="Century"/>
          <w:sz w:val="28"/>
          <w:szCs w:val="28"/>
        </w:rPr>
        <w:t xml:space="preserve">, </w:t>
      </w:r>
      <w:r w:rsidRPr="00DA3B4B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DA3B4B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DA3B4B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DA3B4B">
        <w:rPr>
          <w:rFonts w:ascii="Century" w:hAnsi="Century"/>
          <w:sz w:val="28"/>
          <w:szCs w:val="28"/>
        </w:rPr>
        <w:t xml:space="preserve"> та</w:t>
      </w:r>
      <w:r w:rsidR="00F22F7F" w:rsidRPr="00DA3B4B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DA3B4B">
        <w:rPr>
          <w:rFonts w:ascii="Century" w:hAnsi="Century"/>
          <w:sz w:val="28"/>
          <w:szCs w:val="28"/>
        </w:rPr>
        <w:t>,</w:t>
      </w:r>
      <w:r w:rsidR="004F2274" w:rsidRPr="00DA3B4B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DA3B4B">
        <w:rPr>
          <w:rFonts w:ascii="Century" w:hAnsi="Century"/>
          <w:sz w:val="28"/>
          <w:szCs w:val="28"/>
        </w:rPr>
        <w:t xml:space="preserve"> міська рада</w:t>
      </w:r>
    </w:p>
    <w:p w14:paraId="5A07B464" w14:textId="77777777" w:rsidR="00F850C6" w:rsidRPr="00DA3B4B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DA3B4B">
        <w:rPr>
          <w:rFonts w:ascii="Century" w:hAnsi="Century"/>
          <w:b/>
          <w:bCs/>
          <w:sz w:val="28"/>
          <w:szCs w:val="28"/>
        </w:rPr>
        <w:t>ВИРІШИЛА:</w:t>
      </w:r>
    </w:p>
    <w:p w14:paraId="74A04C72" w14:textId="77777777" w:rsidR="00C5003F" w:rsidRPr="00DA3B4B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DA3B4B">
        <w:rPr>
          <w:rFonts w:ascii="Century" w:hAnsi="Century"/>
          <w:sz w:val="28"/>
          <w:szCs w:val="28"/>
        </w:rPr>
        <w:t>1.</w:t>
      </w:r>
      <w:r w:rsidR="00F850C6" w:rsidRPr="00DA3B4B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DA3B4B">
        <w:rPr>
          <w:rFonts w:ascii="Century" w:hAnsi="Century"/>
          <w:sz w:val="28"/>
          <w:szCs w:val="28"/>
        </w:rPr>
        <w:t>19</w:t>
      </w:r>
      <w:r w:rsidR="00F850C6" w:rsidRPr="00DA3B4B">
        <w:rPr>
          <w:rFonts w:ascii="Century" w:hAnsi="Century"/>
          <w:sz w:val="28"/>
          <w:szCs w:val="28"/>
        </w:rPr>
        <w:t xml:space="preserve"> грудня 20</w:t>
      </w:r>
      <w:r w:rsidR="005437DA" w:rsidRPr="00DA3B4B">
        <w:rPr>
          <w:rFonts w:ascii="Century" w:hAnsi="Century"/>
          <w:sz w:val="28"/>
          <w:szCs w:val="28"/>
        </w:rPr>
        <w:t>2</w:t>
      </w:r>
      <w:r w:rsidR="00605B83" w:rsidRPr="00DA3B4B">
        <w:rPr>
          <w:rFonts w:ascii="Century" w:hAnsi="Century"/>
          <w:sz w:val="28"/>
          <w:szCs w:val="28"/>
        </w:rPr>
        <w:t xml:space="preserve">4 </w:t>
      </w:r>
      <w:r w:rsidR="005437DA" w:rsidRPr="00DA3B4B">
        <w:rPr>
          <w:rFonts w:ascii="Century" w:hAnsi="Century"/>
          <w:sz w:val="28"/>
          <w:szCs w:val="28"/>
        </w:rPr>
        <w:t>року №</w:t>
      </w:r>
      <w:r w:rsidR="00605B83" w:rsidRPr="00DA3B4B">
        <w:rPr>
          <w:rFonts w:ascii="Century" w:hAnsi="Century"/>
          <w:sz w:val="28"/>
          <w:szCs w:val="28"/>
        </w:rPr>
        <w:t>24/57-8047</w:t>
      </w:r>
      <w:r w:rsidR="00F850C6" w:rsidRPr="00DA3B4B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DA3B4B">
        <w:rPr>
          <w:rFonts w:ascii="Century" w:hAnsi="Century"/>
          <w:sz w:val="28"/>
          <w:szCs w:val="28"/>
        </w:rPr>
        <w:t>Городоцької міської ради</w:t>
      </w:r>
      <w:r w:rsidR="00F850C6" w:rsidRPr="00DA3B4B">
        <w:rPr>
          <w:rFonts w:ascii="Century" w:hAnsi="Century"/>
          <w:sz w:val="28"/>
          <w:szCs w:val="28"/>
        </w:rPr>
        <w:t xml:space="preserve"> на 202</w:t>
      </w:r>
      <w:r w:rsidR="00605B83" w:rsidRPr="00DA3B4B">
        <w:rPr>
          <w:rFonts w:ascii="Century" w:hAnsi="Century"/>
          <w:sz w:val="28"/>
          <w:szCs w:val="28"/>
        </w:rPr>
        <w:t>5</w:t>
      </w:r>
      <w:r w:rsidR="007543AA" w:rsidRPr="00DA3B4B">
        <w:rPr>
          <w:rFonts w:ascii="Century" w:hAnsi="Century"/>
          <w:sz w:val="28"/>
          <w:szCs w:val="28"/>
        </w:rPr>
        <w:t>-202</w:t>
      </w:r>
      <w:r w:rsidR="00605B83" w:rsidRPr="00DA3B4B">
        <w:rPr>
          <w:rFonts w:ascii="Century" w:hAnsi="Century"/>
          <w:sz w:val="28"/>
          <w:szCs w:val="28"/>
        </w:rPr>
        <w:t>7</w:t>
      </w:r>
      <w:r w:rsidR="007543AA" w:rsidRPr="00DA3B4B">
        <w:rPr>
          <w:rFonts w:ascii="Century" w:hAnsi="Century"/>
          <w:sz w:val="28"/>
          <w:szCs w:val="28"/>
        </w:rPr>
        <w:t xml:space="preserve"> ро</w:t>
      </w:r>
      <w:r w:rsidR="00F850C6" w:rsidRPr="00DA3B4B">
        <w:rPr>
          <w:rFonts w:ascii="Century" w:hAnsi="Century"/>
          <w:sz w:val="28"/>
          <w:szCs w:val="28"/>
        </w:rPr>
        <w:t>к</w:t>
      </w:r>
      <w:r w:rsidR="007543AA" w:rsidRPr="00DA3B4B">
        <w:rPr>
          <w:rFonts w:ascii="Century" w:hAnsi="Century"/>
          <w:sz w:val="28"/>
          <w:szCs w:val="28"/>
        </w:rPr>
        <w:t>и</w:t>
      </w:r>
      <w:r w:rsidR="00F850C6" w:rsidRPr="00DA3B4B">
        <w:rPr>
          <w:rFonts w:ascii="Century" w:hAnsi="Century"/>
          <w:sz w:val="28"/>
          <w:szCs w:val="28"/>
        </w:rPr>
        <w:t>», згідно з додатк</w:t>
      </w:r>
      <w:r w:rsidR="00E21B67" w:rsidRPr="00DA3B4B">
        <w:rPr>
          <w:rFonts w:ascii="Century" w:hAnsi="Century"/>
          <w:sz w:val="28"/>
          <w:szCs w:val="28"/>
        </w:rPr>
        <w:t xml:space="preserve">ом </w:t>
      </w:r>
      <w:r w:rsidR="00EB75C4" w:rsidRPr="00DA3B4B">
        <w:rPr>
          <w:rFonts w:ascii="Century" w:hAnsi="Century"/>
          <w:sz w:val="28"/>
          <w:szCs w:val="28"/>
        </w:rPr>
        <w:t>(дода</w:t>
      </w:r>
      <w:r w:rsidR="00E21B67" w:rsidRPr="00DA3B4B">
        <w:rPr>
          <w:rFonts w:ascii="Century" w:hAnsi="Century"/>
          <w:sz w:val="28"/>
          <w:szCs w:val="28"/>
        </w:rPr>
        <w:t>ється</w:t>
      </w:r>
      <w:r w:rsidR="00EB75C4" w:rsidRPr="00DA3B4B">
        <w:rPr>
          <w:rFonts w:ascii="Century" w:hAnsi="Century"/>
          <w:sz w:val="28"/>
          <w:szCs w:val="28"/>
        </w:rPr>
        <w:t>)</w:t>
      </w:r>
      <w:r w:rsidR="00F850C6" w:rsidRPr="00DA3B4B">
        <w:rPr>
          <w:rFonts w:ascii="Century" w:hAnsi="Century"/>
          <w:sz w:val="28"/>
          <w:szCs w:val="28"/>
        </w:rPr>
        <w:t xml:space="preserve">. </w:t>
      </w:r>
    </w:p>
    <w:p w14:paraId="44A1B5BD" w14:textId="77777777" w:rsidR="00C5003F" w:rsidRPr="00DA3B4B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DA3B4B">
        <w:rPr>
          <w:rFonts w:ascii="Century" w:hAnsi="Century"/>
          <w:sz w:val="28"/>
          <w:szCs w:val="28"/>
        </w:rPr>
        <w:t>2.</w:t>
      </w:r>
      <w:r w:rsidR="006A1B9E" w:rsidRPr="00DA3B4B">
        <w:rPr>
          <w:rFonts w:ascii="Century" w:hAnsi="Century"/>
          <w:sz w:val="28"/>
          <w:szCs w:val="28"/>
        </w:rPr>
        <w:t>Контроль за виконан</w:t>
      </w:r>
      <w:r w:rsidR="00F76CF4" w:rsidRPr="00DA3B4B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DA3B4B">
        <w:rPr>
          <w:rFonts w:ascii="Century" w:hAnsi="Century"/>
          <w:sz w:val="28"/>
          <w:szCs w:val="28"/>
        </w:rPr>
        <w:t xml:space="preserve">  комісі</w:t>
      </w:r>
      <w:r w:rsidR="00D502DE" w:rsidRPr="00DA3B4B">
        <w:rPr>
          <w:rFonts w:ascii="Century" w:hAnsi="Century"/>
          <w:sz w:val="28"/>
          <w:szCs w:val="28"/>
        </w:rPr>
        <w:t>ї</w:t>
      </w:r>
      <w:r w:rsidR="006A1B9E" w:rsidRPr="00DA3B4B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DA3B4B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DA3B4B">
        <w:rPr>
          <w:rFonts w:ascii="Century" w:hAnsi="Century"/>
          <w:sz w:val="28"/>
          <w:szCs w:val="28"/>
        </w:rPr>
        <w:t>), бюджету, соціально</w:t>
      </w:r>
      <w:r w:rsidR="00D502DE" w:rsidRPr="00DA3B4B">
        <w:rPr>
          <w:rFonts w:ascii="Century" w:hAnsi="Century"/>
          <w:sz w:val="28"/>
          <w:szCs w:val="28"/>
        </w:rPr>
        <w:t>-</w:t>
      </w:r>
      <w:r w:rsidR="006A1B9E" w:rsidRPr="00DA3B4B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DA3B4B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DA3B4B">
        <w:rPr>
          <w:rFonts w:ascii="Century" w:hAnsi="Century"/>
          <w:sz w:val="28"/>
          <w:szCs w:val="28"/>
        </w:rPr>
        <w:t>).</w:t>
      </w:r>
    </w:p>
    <w:p w14:paraId="0AC5E51C" w14:textId="77777777" w:rsidR="00F850C6" w:rsidRPr="00DA3B4B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64F327A8" w14:textId="77777777" w:rsidR="00D15434" w:rsidRPr="00DA3B4B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DA3B4B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DA3B4B">
        <w:rPr>
          <w:rFonts w:ascii="Century" w:hAnsi="Century"/>
          <w:b/>
          <w:bCs/>
          <w:sz w:val="28"/>
          <w:szCs w:val="28"/>
        </w:rPr>
        <w:tab/>
      </w:r>
      <w:r w:rsidR="00311EC6" w:rsidRPr="00DA3B4B">
        <w:rPr>
          <w:rFonts w:ascii="Century" w:hAnsi="Century"/>
          <w:b/>
          <w:bCs/>
          <w:sz w:val="28"/>
          <w:szCs w:val="28"/>
        </w:rPr>
        <w:tab/>
      </w:r>
      <w:r w:rsidR="00311EC6" w:rsidRPr="00DA3B4B">
        <w:rPr>
          <w:rFonts w:ascii="Century" w:hAnsi="Century"/>
          <w:b/>
          <w:bCs/>
          <w:sz w:val="28"/>
          <w:szCs w:val="28"/>
        </w:rPr>
        <w:tab/>
      </w:r>
      <w:r w:rsidR="00C5003F" w:rsidRPr="00DA3B4B">
        <w:rPr>
          <w:rFonts w:ascii="Century" w:hAnsi="Century"/>
          <w:b/>
          <w:bCs/>
          <w:sz w:val="28"/>
          <w:szCs w:val="28"/>
        </w:rPr>
        <w:t>В</w:t>
      </w:r>
      <w:r w:rsidR="00EB75C4" w:rsidRPr="00DA3B4B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DA3B4B">
        <w:rPr>
          <w:rFonts w:ascii="Century" w:hAnsi="Century"/>
          <w:b/>
          <w:bCs/>
          <w:sz w:val="28"/>
          <w:szCs w:val="28"/>
        </w:rPr>
        <w:t>Р</w:t>
      </w:r>
      <w:r w:rsidR="00EB75C4" w:rsidRPr="00DA3B4B">
        <w:rPr>
          <w:rFonts w:ascii="Century" w:hAnsi="Century"/>
          <w:b/>
          <w:bCs/>
          <w:sz w:val="28"/>
          <w:szCs w:val="28"/>
        </w:rPr>
        <w:t>ЕМЕНЯК</w:t>
      </w:r>
    </w:p>
    <w:p w14:paraId="5F45329E" w14:textId="77777777" w:rsidR="00D15434" w:rsidRPr="00DA3B4B" w:rsidRDefault="00D15434">
      <w:pPr>
        <w:rPr>
          <w:rFonts w:ascii="Century" w:hAnsi="Century"/>
          <w:b/>
          <w:bCs/>
          <w:sz w:val="28"/>
          <w:szCs w:val="28"/>
        </w:rPr>
      </w:pPr>
      <w:r w:rsidRPr="00DA3B4B">
        <w:rPr>
          <w:rFonts w:ascii="Century" w:hAnsi="Century"/>
          <w:b/>
          <w:bCs/>
          <w:sz w:val="28"/>
          <w:szCs w:val="28"/>
        </w:rPr>
        <w:br w:type="page"/>
      </w:r>
    </w:p>
    <w:p w14:paraId="7CB3C863" w14:textId="77777777" w:rsidR="0030227E" w:rsidRPr="00DA3B4B" w:rsidRDefault="0030227E" w:rsidP="00FB0D7E">
      <w:pPr>
        <w:rPr>
          <w:rFonts w:ascii="Century" w:hAnsi="Century"/>
          <w:b/>
          <w:sz w:val="28"/>
          <w:szCs w:val="28"/>
        </w:rPr>
      </w:pPr>
    </w:p>
    <w:p w14:paraId="181B7AE0" w14:textId="77777777" w:rsidR="00D15434" w:rsidRPr="00DA3B4B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DA3B4B">
        <w:rPr>
          <w:rFonts w:ascii="Century" w:hAnsi="Century"/>
          <w:b/>
          <w:sz w:val="28"/>
          <w:szCs w:val="28"/>
        </w:rPr>
        <w:t xml:space="preserve">Додаток </w:t>
      </w:r>
    </w:p>
    <w:p w14:paraId="71458F0E" w14:textId="77777777" w:rsidR="00D15434" w:rsidRPr="00DA3B4B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DA3B4B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48E0852" w14:textId="39474747" w:rsidR="00D15434" w:rsidRPr="00DA3B4B" w:rsidRDefault="00DA3B4B" w:rsidP="00E37D49">
      <w:pPr>
        <w:ind w:left="5103"/>
        <w:rPr>
          <w:rFonts w:ascii="Century" w:hAnsi="Century"/>
          <w:bCs/>
          <w:sz w:val="28"/>
          <w:szCs w:val="28"/>
        </w:rPr>
      </w:pPr>
      <w:r w:rsidRPr="00DA3B4B">
        <w:rPr>
          <w:rFonts w:ascii="Century" w:hAnsi="Century"/>
          <w:bCs/>
          <w:sz w:val="28"/>
          <w:szCs w:val="28"/>
        </w:rPr>
        <w:t>20</w:t>
      </w:r>
      <w:r w:rsidR="00057C07" w:rsidRPr="00DA3B4B">
        <w:rPr>
          <w:rFonts w:ascii="Century" w:hAnsi="Century"/>
          <w:bCs/>
          <w:sz w:val="28"/>
          <w:szCs w:val="28"/>
        </w:rPr>
        <w:t>.</w:t>
      </w:r>
      <w:r w:rsidR="00605B83" w:rsidRPr="00DA3B4B">
        <w:rPr>
          <w:rFonts w:ascii="Century" w:hAnsi="Century"/>
          <w:bCs/>
          <w:sz w:val="28"/>
          <w:szCs w:val="28"/>
        </w:rPr>
        <w:t>0</w:t>
      </w:r>
      <w:r w:rsidR="00C82AC4" w:rsidRPr="00DA3B4B">
        <w:rPr>
          <w:rFonts w:ascii="Century" w:hAnsi="Century"/>
          <w:bCs/>
          <w:sz w:val="28"/>
          <w:szCs w:val="28"/>
        </w:rPr>
        <w:t>3</w:t>
      </w:r>
      <w:r w:rsidR="00224010" w:rsidRPr="00DA3B4B">
        <w:rPr>
          <w:rFonts w:ascii="Century" w:hAnsi="Century"/>
          <w:bCs/>
          <w:sz w:val="28"/>
          <w:szCs w:val="28"/>
        </w:rPr>
        <w:t>.202</w:t>
      </w:r>
      <w:r w:rsidR="00605B83" w:rsidRPr="00DA3B4B">
        <w:rPr>
          <w:rFonts w:ascii="Century" w:hAnsi="Century"/>
          <w:bCs/>
          <w:sz w:val="28"/>
          <w:szCs w:val="28"/>
        </w:rPr>
        <w:t>5</w:t>
      </w:r>
      <w:r w:rsidR="009E2FDD" w:rsidRPr="00DA3B4B">
        <w:rPr>
          <w:rFonts w:ascii="Century" w:hAnsi="Century"/>
          <w:bCs/>
          <w:sz w:val="28"/>
          <w:szCs w:val="28"/>
        </w:rPr>
        <w:t xml:space="preserve"> </w:t>
      </w:r>
      <w:r w:rsidR="00D15434" w:rsidRPr="00DA3B4B">
        <w:rPr>
          <w:rFonts w:ascii="Century" w:hAnsi="Century"/>
          <w:bCs/>
          <w:sz w:val="28"/>
          <w:szCs w:val="28"/>
        </w:rPr>
        <w:t xml:space="preserve">№ </w:t>
      </w:r>
      <w:r w:rsidR="002160F0">
        <w:rPr>
          <w:rFonts w:ascii="Century" w:hAnsi="Century"/>
          <w:bCs/>
          <w:sz w:val="28"/>
          <w:szCs w:val="28"/>
        </w:rPr>
        <w:t>25/61-8387</w:t>
      </w:r>
    </w:p>
    <w:p w14:paraId="27E1EB90" w14:textId="77777777" w:rsidR="00797133" w:rsidRPr="00DA3B4B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2"/>
        <w:gridCol w:w="1286"/>
        <w:gridCol w:w="1526"/>
        <w:gridCol w:w="1216"/>
        <w:gridCol w:w="1278"/>
        <w:gridCol w:w="1450"/>
        <w:gridCol w:w="1241"/>
        <w:gridCol w:w="1700"/>
      </w:tblGrid>
      <w:tr w:rsidR="008579D6" w:rsidRPr="00DA3B4B" w14:paraId="07A1191A" w14:textId="77777777" w:rsidTr="00DA3B4B">
        <w:trPr>
          <w:trHeight w:val="615"/>
        </w:trPr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6A884" w14:textId="77777777" w:rsidR="008579D6" w:rsidRPr="00DA3B4B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B8214" w14:textId="77777777" w:rsidR="008579D6" w:rsidRPr="00DA3B4B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54CA26F6" w14:textId="77777777" w:rsidR="008579D6" w:rsidRPr="00DA3B4B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6A458235" w14:textId="77777777" w:rsidR="008579D6" w:rsidRPr="00DA3B4B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DA3B4B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DA3B4B" w14:paraId="5112DADF" w14:textId="77777777" w:rsidTr="00DA3B4B">
        <w:trPr>
          <w:trHeight w:val="375"/>
        </w:trPr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CB8DC" w14:textId="77777777" w:rsidR="008579D6" w:rsidRPr="00DA3B4B" w:rsidRDefault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№ п/п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CB585" w14:textId="77777777" w:rsidR="008579D6" w:rsidRPr="00DA3B4B" w:rsidRDefault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Назва об′єкту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ACBB36" w14:textId="77777777" w:rsidR="008579D6" w:rsidRPr="00DA3B4B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Затверджено видатків на 202</w:t>
            </w:r>
            <w:r w:rsidR="0042281C" w:rsidRPr="00DA3B4B">
              <w:rPr>
                <w:rFonts w:ascii="Century" w:hAnsi="Century"/>
              </w:rPr>
              <w:t>5</w:t>
            </w:r>
            <w:r w:rsidRPr="00DA3B4B">
              <w:rPr>
                <w:rFonts w:ascii="Century" w:hAnsi="Century"/>
              </w:rPr>
              <w:t xml:space="preserve"> рік</w:t>
            </w:r>
          </w:p>
        </w:tc>
        <w:tc>
          <w:tcPr>
            <w:tcW w:w="193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96BEE3" w14:textId="77777777" w:rsidR="008579D6" w:rsidRPr="00DA3B4B" w:rsidRDefault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Зміни на 202</w:t>
            </w:r>
            <w:r w:rsidR="00FB0D7E" w:rsidRPr="00DA3B4B">
              <w:rPr>
                <w:rFonts w:ascii="Century" w:hAnsi="Century"/>
              </w:rPr>
              <w:t>5</w:t>
            </w:r>
            <w:r w:rsidRPr="00DA3B4B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25F41D" w14:textId="77777777" w:rsidR="008579D6" w:rsidRPr="00DA3B4B" w:rsidRDefault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DA3B4B" w14:paraId="7855AA68" w14:textId="77777777" w:rsidTr="00DA3B4B">
        <w:trPr>
          <w:trHeight w:val="450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B636AC9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0048FB1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A0937A5" w14:textId="77777777" w:rsidR="008579D6" w:rsidRPr="00DA3B4B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A86D36" w14:textId="77777777" w:rsidR="008579D6" w:rsidRPr="00DA3B4B" w:rsidRDefault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РАЗОМ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729A44" w14:textId="77777777" w:rsidR="008579D6" w:rsidRPr="00DA3B4B" w:rsidRDefault="008579D6" w:rsidP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в тому числі з</w:t>
            </w: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D95010A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</w:tr>
      <w:tr w:rsidR="00FE20ED" w:rsidRPr="00DA3B4B" w14:paraId="2F5F652F" w14:textId="77777777" w:rsidTr="00DA3B4B">
        <w:trPr>
          <w:trHeight w:val="696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774674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FD68E8E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527C331" w14:textId="77777777" w:rsidR="008579D6" w:rsidRPr="00DA3B4B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EDF8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F0FB4A" w14:textId="77777777" w:rsidR="008579D6" w:rsidRPr="00DA3B4B" w:rsidRDefault="008579D6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бюджету ГМР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2890" w14:textId="77777777" w:rsidR="008579D6" w:rsidRPr="00DA3B4B" w:rsidRDefault="0055142A">
            <w:pPr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державного бюджету</w:t>
            </w:r>
          </w:p>
        </w:tc>
        <w:tc>
          <w:tcPr>
            <w:tcW w:w="83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D520A3B" w14:textId="77777777" w:rsidR="008579D6" w:rsidRPr="00DA3B4B" w:rsidRDefault="008579D6">
            <w:pPr>
              <w:rPr>
                <w:rFonts w:ascii="Century" w:hAnsi="Century"/>
              </w:rPr>
            </w:pPr>
          </w:p>
        </w:tc>
      </w:tr>
      <w:tr w:rsidR="00117BDD" w:rsidRPr="00DA3B4B" w14:paraId="41982705" w14:textId="77777777" w:rsidTr="00DA3B4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7730" w14:textId="77777777" w:rsidR="002F2399" w:rsidRPr="00DA3B4B" w:rsidRDefault="002F2399" w:rsidP="002F2399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1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78B4" w14:textId="77777777" w:rsidR="002F2399" w:rsidRPr="00DA3B4B" w:rsidRDefault="00B555FF" w:rsidP="0000493F">
            <w:pPr>
              <w:spacing w:after="240"/>
              <w:rPr>
                <w:rFonts w:ascii="Century" w:hAnsi="Century"/>
                <w:highlight w:val="yellow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 xml:space="preserve">Будівництво каналізаційної мережі на вул. Зарицького,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Г.Полуботка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 xml:space="preserve"> м. Городок Львівської області. Коригування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6C6E" w14:textId="77777777" w:rsidR="002F2399" w:rsidRPr="00DA3B4B" w:rsidRDefault="002F2399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18609" w14:textId="77777777" w:rsidR="002F2399" w:rsidRPr="00DA3B4B" w:rsidRDefault="00C82AC4" w:rsidP="002F2399">
            <w:pPr>
              <w:ind w:left="-390"/>
              <w:jc w:val="right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1</w:t>
            </w:r>
            <w:r w:rsidR="00045496" w:rsidRPr="00DA3B4B">
              <w:rPr>
                <w:rFonts w:ascii="Century" w:hAnsi="Century"/>
              </w:rPr>
              <w:t> </w:t>
            </w:r>
            <w:r w:rsidR="001C1B5E" w:rsidRPr="00DA3B4B">
              <w:rPr>
                <w:rFonts w:ascii="Century" w:hAnsi="Century"/>
              </w:rPr>
              <w:t>500</w:t>
            </w:r>
            <w:r w:rsidR="00045496" w:rsidRPr="00DA3B4B">
              <w:rPr>
                <w:rFonts w:ascii="Century" w:hAnsi="Century"/>
              </w:rPr>
              <w:t xml:space="preserve"> 000</w:t>
            </w:r>
            <w:r w:rsidR="00C07F2F" w:rsidRPr="00DA3B4B">
              <w:rPr>
                <w:rFonts w:ascii="Century" w:hAnsi="Century"/>
              </w:rPr>
              <w:t xml:space="preserve"> 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CFEB73" w14:textId="77777777" w:rsidR="002F2399" w:rsidRPr="00DA3B4B" w:rsidRDefault="00045496" w:rsidP="003B049B">
            <w:pPr>
              <w:ind w:left="-147" w:right="-112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1 </w:t>
            </w:r>
            <w:r w:rsidR="001C1B5E" w:rsidRPr="00DA3B4B">
              <w:rPr>
                <w:rFonts w:ascii="Century" w:hAnsi="Century"/>
              </w:rPr>
              <w:t>500</w:t>
            </w:r>
            <w:r w:rsidRPr="00DA3B4B">
              <w:rPr>
                <w:rFonts w:ascii="Century" w:hAnsi="Century"/>
              </w:rPr>
              <w:t xml:space="preserve">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86F13" w14:textId="77777777" w:rsidR="002F2399" w:rsidRPr="00DA3B4B" w:rsidRDefault="002F2399" w:rsidP="003B049B">
            <w:pPr>
              <w:ind w:left="-147" w:right="-112"/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19ECA5" w14:textId="77777777" w:rsidR="002F2399" w:rsidRPr="00DA3B4B" w:rsidRDefault="002F2399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DA6D02" w:rsidRPr="00DA3B4B" w14:paraId="3DD232F8" w14:textId="77777777" w:rsidTr="00DA3B4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C3AF" w14:textId="77777777" w:rsidR="00DA6D02" w:rsidRPr="00DA3B4B" w:rsidRDefault="00DA6D02" w:rsidP="002F2399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2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D462" w14:textId="77777777" w:rsidR="00DA6D02" w:rsidRPr="00DA3B4B" w:rsidRDefault="00DA6D02" w:rsidP="0000493F">
            <w:pPr>
              <w:spacing w:after="240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 xml:space="preserve">Будівництво дороги комунальної власності на ділянці від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вул.Львівська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 xml:space="preserve"> до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вул.Дачна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 xml:space="preserve"> в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с.Бартатів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9C34" w14:textId="77777777" w:rsidR="00DA6D02" w:rsidRPr="00DA3B4B" w:rsidRDefault="00DA6D02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D403E" w14:textId="77777777" w:rsidR="00DA6D02" w:rsidRPr="00DA3B4B" w:rsidRDefault="00DA6D02" w:rsidP="002F2399">
            <w:pPr>
              <w:ind w:left="-390"/>
              <w:jc w:val="right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24 000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96840F" w14:textId="77777777" w:rsidR="00DA6D02" w:rsidRPr="00DA3B4B" w:rsidRDefault="00DA6D02" w:rsidP="003B049B">
            <w:pPr>
              <w:ind w:left="-147" w:right="-112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24 000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4FEE8" w14:textId="77777777" w:rsidR="00DA6D02" w:rsidRPr="00DA3B4B" w:rsidRDefault="00DA6D02" w:rsidP="003B049B">
            <w:pPr>
              <w:ind w:left="-147" w:right="-112"/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3BA63" w14:textId="77777777" w:rsidR="00DA6D02" w:rsidRPr="00DA3B4B" w:rsidRDefault="00DA6D02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D4EC8" w:rsidRPr="00DA3B4B" w14:paraId="42440612" w14:textId="77777777" w:rsidTr="00DA3B4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271D" w14:textId="77777777" w:rsidR="007D4EC8" w:rsidRPr="00DA3B4B" w:rsidRDefault="007D4EC8" w:rsidP="002F2399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3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6743" w14:textId="77777777" w:rsidR="007D4EC8" w:rsidRPr="00DA3B4B" w:rsidRDefault="000871E2" w:rsidP="0000493F">
            <w:pPr>
              <w:spacing w:after="240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«</w:t>
            </w:r>
            <w:r w:rsidR="007D4EC8" w:rsidRPr="00DA3B4B">
              <w:rPr>
                <w:rFonts w:ascii="Century" w:hAnsi="Century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="007D4EC8" w:rsidRPr="00DA3B4B">
              <w:rPr>
                <w:rFonts w:ascii="Century" w:hAnsi="Century"/>
                <w:shd w:val="clear" w:color="auto" w:fill="FFFFFF"/>
              </w:rPr>
              <w:t>м.Городок</w:t>
            </w:r>
            <w:proofErr w:type="spellEnd"/>
            <w:r w:rsidR="007D4EC8" w:rsidRPr="00DA3B4B">
              <w:rPr>
                <w:rFonts w:ascii="Century" w:hAnsi="Century"/>
                <w:shd w:val="clear" w:color="auto" w:fill="FFFFFF"/>
              </w:rPr>
              <w:t xml:space="preserve">, вул. Мартовича, 1 для влаштування їдальні (харчоблоку) </w:t>
            </w:r>
            <w:r w:rsidR="007D4EC8" w:rsidRPr="00DA3B4B">
              <w:rPr>
                <w:rFonts w:ascii="Century" w:hAnsi="Century"/>
                <w:shd w:val="clear" w:color="auto" w:fill="FFFFFF"/>
              </w:rPr>
              <w:lastRenderedPageBreak/>
              <w:t xml:space="preserve">навчального закладу», в </w:t>
            </w:r>
            <w:proofErr w:type="spellStart"/>
            <w:r w:rsidR="007D4EC8" w:rsidRPr="00DA3B4B">
              <w:rPr>
                <w:rFonts w:ascii="Century" w:hAnsi="Century"/>
                <w:shd w:val="clear" w:color="auto" w:fill="FFFFFF"/>
              </w:rPr>
              <w:t>т.ч</w:t>
            </w:r>
            <w:proofErr w:type="spellEnd"/>
            <w:r w:rsidR="007D4EC8" w:rsidRPr="00DA3B4B">
              <w:rPr>
                <w:rFonts w:ascii="Century" w:hAnsi="Century"/>
                <w:shd w:val="clear" w:color="auto" w:fill="FFFFFF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6C7A" w14:textId="77777777" w:rsidR="007D4EC8" w:rsidRPr="00DA3B4B" w:rsidRDefault="007D4EC8" w:rsidP="002F2399">
            <w:pPr>
              <w:ind w:left="-17" w:right="-170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lastRenderedPageBreak/>
              <w:t>815 000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F56F8" w14:textId="77777777" w:rsidR="007D4EC8" w:rsidRPr="00DA3B4B" w:rsidRDefault="0055142A" w:rsidP="002F2399">
            <w:pPr>
              <w:ind w:left="-390"/>
              <w:jc w:val="right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1 533 900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4828FC" w14:textId="77777777" w:rsidR="007D4EC8" w:rsidRPr="00DA3B4B" w:rsidRDefault="007D4EC8" w:rsidP="003B049B">
            <w:pPr>
              <w:ind w:left="-147" w:right="-112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100 000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90A91" w14:textId="77777777" w:rsidR="007D4EC8" w:rsidRPr="00DA3B4B" w:rsidRDefault="0055142A" w:rsidP="003B049B">
            <w:pPr>
              <w:ind w:left="-147" w:right="-112"/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1 433 900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71DEE" w14:textId="77777777" w:rsidR="007D4EC8" w:rsidRPr="00DA3B4B" w:rsidRDefault="000871E2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D4EC8" w:rsidRPr="00DA3B4B" w14:paraId="6F73C56E" w14:textId="77777777" w:rsidTr="00DA3B4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B120" w14:textId="77777777" w:rsidR="007D4EC8" w:rsidRPr="00DA3B4B" w:rsidRDefault="007D4EC8" w:rsidP="002F2399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4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ECD7" w14:textId="77777777" w:rsidR="007D4EC8" w:rsidRPr="00DA3B4B" w:rsidRDefault="000871E2" w:rsidP="002F2399">
            <w:pPr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 xml:space="preserve">«Капітальний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м.Городок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 xml:space="preserve">, вул.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Чорновола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 xml:space="preserve">, 8а» в </w:t>
            </w:r>
            <w:proofErr w:type="spellStart"/>
            <w:r w:rsidRPr="00DA3B4B">
              <w:rPr>
                <w:rFonts w:ascii="Century" w:hAnsi="Century"/>
                <w:shd w:val="clear" w:color="auto" w:fill="FFFFFF"/>
              </w:rPr>
              <w:t>т.ч</w:t>
            </w:r>
            <w:proofErr w:type="spellEnd"/>
            <w:r w:rsidRPr="00DA3B4B">
              <w:rPr>
                <w:rFonts w:ascii="Century" w:hAnsi="Century"/>
                <w:shd w:val="clear" w:color="auto" w:fill="FFFFFF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FA9A" w14:textId="77777777" w:rsidR="007D4EC8" w:rsidRPr="00DA3B4B" w:rsidRDefault="000871E2" w:rsidP="002F2399">
            <w:pPr>
              <w:ind w:left="-17" w:right="-170"/>
              <w:rPr>
                <w:rFonts w:ascii="Century" w:hAnsi="Century"/>
                <w:highlight w:val="yellow"/>
              </w:rPr>
            </w:pPr>
            <w:r w:rsidRPr="00DA3B4B">
              <w:rPr>
                <w:rFonts w:ascii="Century" w:hAnsi="Century"/>
              </w:rPr>
              <w:t>1 874 000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8C195" w14:textId="77777777" w:rsidR="007D4EC8" w:rsidRPr="00DA3B4B" w:rsidRDefault="0055142A" w:rsidP="002F2399">
            <w:pPr>
              <w:ind w:left="-390"/>
              <w:jc w:val="right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4 177 600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475097" w14:textId="77777777" w:rsidR="007D4EC8" w:rsidRPr="00DA3B4B" w:rsidRDefault="000871E2" w:rsidP="003B049B">
            <w:pPr>
              <w:ind w:left="-147" w:right="-112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100 000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B7437" w14:textId="77777777" w:rsidR="007D4EC8" w:rsidRPr="00DA3B4B" w:rsidRDefault="0055142A" w:rsidP="003B049B">
            <w:pPr>
              <w:ind w:left="-147" w:right="-112"/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4 077 600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64723" w14:textId="77777777" w:rsidR="007D4EC8" w:rsidRPr="00DA3B4B" w:rsidRDefault="000871E2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D4EC8" w:rsidRPr="00DA3B4B" w14:paraId="5A69D600" w14:textId="77777777" w:rsidTr="00DA3B4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043F" w14:textId="77777777" w:rsidR="007D4EC8" w:rsidRPr="00DA3B4B" w:rsidRDefault="007D4EC8" w:rsidP="002F2399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5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C552" w14:textId="77777777" w:rsidR="007D4EC8" w:rsidRPr="00DA3B4B" w:rsidRDefault="000D55FE" w:rsidP="002F2399">
            <w:pPr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</w:rPr>
              <w:t>«Капітальний ремонт даху  філії КЗ «</w:t>
            </w:r>
            <w:proofErr w:type="spellStart"/>
            <w:r w:rsidRPr="00DA3B4B">
              <w:rPr>
                <w:rFonts w:ascii="Century" w:hAnsi="Century"/>
              </w:rPr>
              <w:t>Братковицький</w:t>
            </w:r>
            <w:proofErr w:type="spellEnd"/>
            <w:r w:rsidRPr="00DA3B4B">
              <w:rPr>
                <w:rFonts w:ascii="Century" w:hAnsi="Century"/>
              </w:rPr>
              <w:t xml:space="preserve"> центр дозвілля та надання культурних послуг» Городоцької міської ради Львівської області - Народний дім с. </w:t>
            </w:r>
            <w:proofErr w:type="spellStart"/>
            <w:r w:rsidRPr="00DA3B4B">
              <w:rPr>
                <w:rFonts w:ascii="Century" w:hAnsi="Century"/>
              </w:rPr>
              <w:t>Вовчухи</w:t>
            </w:r>
            <w:proofErr w:type="spellEnd"/>
            <w:r w:rsidRPr="00DA3B4B">
              <w:rPr>
                <w:rFonts w:ascii="Century" w:hAnsi="Century"/>
              </w:rPr>
              <w:t>, вул. Зелена, 180а».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ABDD" w14:textId="77777777" w:rsidR="007D4EC8" w:rsidRPr="00DA3B4B" w:rsidRDefault="007D4EC8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D054A" w14:textId="77777777" w:rsidR="007D4EC8" w:rsidRPr="00DA3B4B" w:rsidRDefault="000D55FE" w:rsidP="002F2399">
            <w:pPr>
              <w:ind w:left="-390"/>
              <w:jc w:val="right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400 000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B0D714" w14:textId="77777777" w:rsidR="007D4EC8" w:rsidRPr="00DA3B4B" w:rsidRDefault="000D55FE" w:rsidP="003B049B">
            <w:pPr>
              <w:ind w:left="-147" w:right="-112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400 000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7E305" w14:textId="77777777" w:rsidR="007D4EC8" w:rsidRPr="00DA3B4B" w:rsidRDefault="007D4EC8" w:rsidP="003B049B">
            <w:pPr>
              <w:ind w:left="-147" w:right="-112"/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D1EF7" w14:textId="77777777" w:rsidR="007D4EC8" w:rsidRPr="00DA3B4B" w:rsidRDefault="00D8621E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623626" w:rsidRPr="00DA3B4B" w14:paraId="1FE515B7" w14:textId="77777777" w:rsidTr="00DA3B4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A9E6" w14:textId="77777777" w:rsidR="00623626" w:rsidRPr="00DA3B4B" w:rsidRDefault="00623626" w:rsidP="002F2399">
            <w:pPr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6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A59D" w14:textId="77777777" w:rsidR="00623626" w:rsidRPr="00DA3B4B" w:rsidRDefault="00623626" w:rsidP="002F2399">
            <w:pPr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 xml:space="preserve">Реконструкція будівлі (встановлення площадки підйомної гідравлічної для маломобільних груп населення) терапевтичного відділення КНП "Городоцька ЦЛ" Городоцької міської ради за </w:t>
            </w:r>
            <w:proofErr w:type="spellStart"/>
            <w:r w:rsidRPr="00DA3B4B">
              <w:rPr>
                <w:rFonts w:ascii="Century" w:hAnsi="Century"/>
              </w:rPr>
              <w:t>адресою</w:t>
            </w:r>
            <w:proofErr w:type="spellEnd"/>
            <w:r w:rsidRPr="00DA3B4B">
              <w:rPr>
                <w:rFonts w:ascii="Century" w:hAnsi="Century"/>
              </w:rPr>
              <w:t xml:space="preserve"> Львівська область, </w:t>
            </w:r>
            <w:r w:rsidR="00BB2A15" w:rsidRPr="00DA3B4B">
              <w:rPr>
                <w:rFonts w:ascii="Century" w:hAnsi="Century"/>
              </w:rPr>
              <w:t xml:space="preserve">Львівський район, </w:t>
            </w:r>
            <w:proofErr w:type="spellStart"/>
            <w:r w:rsidRPr="00DA3B4B">
              <w:rPr>
                <w:rFonts w:ascii="Century" w:hAnsi="Century"/>
              </w:rPr>
              <w:t>м.Городок</w:t>
            </w:r>
            <w:proofErr w:type="spellEnd"/>
            <w:r w:rsidRPr="00DA3B4B">
              <w:rPr>
                <w:rFonts w:ascii="Century" w:hAnsi="Century"/>
              </w:rPr>
              <w:t>, вул. Шкільна, 4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2F54" w14:textId="77777777" w:rsidR="00623626" w:rsidRPr="00DA3B4B" w:rsidRDefault="00623626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BABAA" w14:textId="77777777" w:rsidR="00623626" w:rsidRPr="00DA3B4B" w:rsidRDefault="00623626" w:rsidP="002F2399">
            <w:pPr>
              <w:ind w:left="-390"/>
              <w:jc w:val="right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80 000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65863A" w14:textId="77777777" w:rsidR="00623626" w:rsidRPr="00DA3B4B" w:rsidRDefault="00623626" w:rsidP="003B049B">
            <w:pPr>
              <w:ind w:left="-147" w:right="-112"/>
              <w:jc w:val="center"/>
              <w:rPr>
                <w:rFonts w:ascii="Century" w:hAnsi="Century"/>
              </w:rPr>
            </w:pPr>
            <w:r w:rsidRPr="00DA3B4B">
              <w:rPr>
                <w:rFonts w:ascii="Century" w:hAnsi="Century"/>
              </w:rPr>
              <w:t>80 000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B475F" w14:textId="77777777" w:rsidR="00623626" w:rsidRPr="00DA3B4B" w:rsidRDefault="00623626" w:rsidP="003B049B">
            <w:pPr>
              <w:ind w:left="-147" w:right="-112"/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DDB5C" w14:textId="77777777" w:rsidR="00623626" w:rsidRPr="00DA3B4B" w:rsidRDefault="001559B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DA3B4B">
              <w:rPr>
                <w:rFonts w:ascii="Century" w:hAnsi="Century"/>
              </w:rPr>
              <w:t>КНП "Городоцька ЦЛ" Городоцької міської ради</w:t>
            </w:r>
          </w:p>
        </w:tc>
      </w:tr>
      <w:tr w:rsidR="002F2399" w:rsidRPr="00DA3B4B" w14:paraId="586B9E33" w14:textId="77777777" w:rsidTr="00DA3B4B">
        <w:trPr>
          <w:trHeight w:val="548"/>
        </w:trPr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D749" w14:textId="77777777" w:rsidR="002F2399" w:rsidRPr="00DA3B4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DA3B4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5E223" w14:textId="77777777" w:rsidR="002F2399" w:rsidRPr="00DA3B4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31A8" w14:textId="77777777" w:rsidR="002F2399" w:rsidRPr="00DA3B4B" w:rsidRDefault="00EA4DFE" w:rsidP="00D8621E">
            <w:pPr>
              <w:ind w:right="-108"/>
              <w:rPr>
                <w:rFonts w:ascii="Century" w:hAnsi="Century"/>
                <w:b/>
                <w:color w:val="000000" w:themeColor="text1"/>
              </w:rPr>
            </w:pPr>
            <w:r w:rsidRPr="00DA3B4B">
              <w:rPr>
                <w:rFonts w:ascii="Century" w:hAnsi="Century"/>
                <w:b/>
                <w:color w:val="000000" w:themeColor="text1"/>
              </w:rPr>
              <w:t>7 </w:t>
            </w:r>
            <w:r w:rsidR="00623626" w:rsidRPr="00DA3B4B">
              <w:rPr>
                <w:rFonts w:ascii="Century" w:hAnsi="Century"/>
                <w:b/>
                <w:color w:val="000000" w:themeColor="text1"/>
              </w:rPr>
              <w:t>715</w:t>
            </w:r>
            <w:r w:rsidRPr="00DA3B4B">
              <w:rPr>
                <w:rFonts w:ascii="Century" w:hAnsi="Century"/>
                <w:b/>
                <w:color w:val="000000" w:themeColor="text1"/>
              </w:rPr>
              <w:t xml:space="preserve"> 500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AC4D0" w14:textId="77777777" w:rsidR="002F2399" w:rsidRPr="00DA3B4B" w:rsidRDefault="00D27087" w:rsidP="003B049B">
            <w:pPr>
              <w:ind w:left="-147" w:right="-112"/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DA3B4B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7816F5" w:rsidRPr="00DA3B4B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0D55FE" w:rsidRPr="00DA3B4B">
              <w:rPr>
                <w:rFonts w:ascii="Century" w:hAnsi="Century"/>
                <w:b/>
                <w:color w:val="000000" w:themeColor="text1"/>
              </w:rPr>
              <w:t xml:space="preserve">2 </w:t>
            </w:r>
            <w:r w:rsidR="00623626" w:rsidRPr="00DA3B4B">
              <w:rPr>
                <w:rFonts w:ascii="Century" w:hAnsi="Century"/>
                <w:b/>
                <w:color w:val="000000" w:themeColor="text1"/>
              </w:rPr>
              <w:t>20</w:t>
            </w:r>
            <w:r w:rsidR="000D55FE" w:rsidRPr="00DA3B4B">
              <w:rPr>
                <w:rFonts w:ascii="Century" w:hAnsi="Century"/>
                <w:b/>
                <w:color w:val="000000" w:themeColor="text1"/>
              </w:rPr>
              <w:t>4</w:t>
            </w:r>
            <w:r w:rsidR="00D8621E" w:rsidRPr="00DA3B4B">
              <w:rPr>
                <w:rFonts w:ascii="Century" w:hAnsi="Century"/>
                <w:b/>
                <w:color w:val="000000" w:themeColor="text1"/>
              </w:rPr>
              <w:t xml:space="preserve"> 000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1DAE" w14:textId="77777777" w:rsidR="002F2399" w:rsidRPr="00DA3B4B" w:rsidRDefault="0055142A" w:rsidP="003B049B">
            <w:pPr>
              <w:ind w:left="-147" w:right="-112"/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DA3B4B">
              <w:rPr>
                <w:rFonts w:ascii="Century" w:hAnsi="Century"/>
                <w:b/>
                <w:color w:val="000000" w:themeColor="text1"/>
              </w:rPr>
              <w:t>5 511 500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65F0" w14:textId="77777777" w:rsidR="002F2399" w:rsidRPr="00DA3B4B" w:rsidRDefault="002F2399" w:rsidP="002F2399">
            <w:pPr>
              <w:rPr>
                <w:rFonts w:ascii="Century" w:hAnsi="Century"/>
                <w:b/>
                <w:color w:val="000000" w:themeColor="text1"/>
              </w:rPr>
            </w:pPr>
            <w:r w:rsidRPr="00DA3B4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33A0E797" w14:textId="77777777" w:rsidR="00090084" w:rsidRPr="00DA3B4B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3EE15642" w14:textId="77777777" w:rsidR="00F14E55" w:rsidRPr="00DA3B4B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65B709FA" w14:textId="77777777" w:rsidR="00090084" w:rsidRPr="00DA3B4B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DA3B4B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DA3B4B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DA3B4B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DA3B4B" w:rsidSect="00DA3B4B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7259C" w14:textId="77777777" w:rsidR="00262242" w:rsidRDefault="00262242" w:rsidP="00DA3B4B">
      <w:r>
        <w:separator/>
      </w:r>
    </w:p>
  </w:endnote>
  <w:endnote w:type="continuationSeparator" w:id="0">
    <w:p w14:paraId="5FC03B12" w14:textId="77777777" w:rsidR="00262242" w:rsidRDefault="00262242" w:rsidP="00DA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668A7" w14:textId="77777777" w:rsidR="00262242" w:rsidRDefault="00262242" w:rsidP="00DA3B4B">
      <w:r>
        <w:separator/>
      </w:r>
    </w:p>
  </w:footnote>
  <w:footnote w:type="continuationSeparator" w:id="0">
    <w:p w14:paraId="22660C6C" w14:textId="77777777" w:rsidR="00262242" w:rsidRDefault="00262242" w:rsidP="00DA3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3789275"/>
      <w:docPartObj>
        <w:docPartGallery w:val="Page Numbers (Top of Page)"/>
        <w:docPartUnique/>
      </w:docPartObj>
    </w:sdtPr>
    <w:sdtContent>
      <w:p w14:paraId="520ED3AF" w14:textId="224FC2CB" w:rsidR="00DA3B4B" w:rsidRDefault="00DA3B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03176282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009597643">
    <w:abstractNumId w:val="4"/>
  </w:num>
  <w:num w:numId="3" w16cid:durableId="508910223">
    <w:abstractNumId w:val="9"/>
  </w:num>
  <w:num w:numId="4" w16cid:durableId="303895096">
    <w:abstractNumId w:val="3"/>
  </w:num>
  <w:num w:numId="5" w16cid:durableId="1863199725">
    <w:abstractNumId w:val="7"/>
  </w:num>
  <w:num w:numId="6" w16cid:durableId="1755281785">
    <w:abstractNumId w:val="6"/>
  </w:num>
  <w:num w:numId="7" w16cid:durableId="376466161">
    <w:abstractNumId w:val="5"/>
  </w:num>
  <w:num w:numId="8" w16cid:durableId="1196699433">
    <w:abstractNumId w:val="8"/>
  </w:num>
  <w:num w:numId="9" w16cid:durableId="1341355451">
    <w:abstractNumId w:val="2"/>
  </w:num>
  <w:num w:numId="10" w16cid:durableId="169626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183"/>
    <w:rsid w:val="0000786F"/>
    <w:rsid w:val="00023B87"/>
    <w:rsid w:val="0002703E"/>
    <w:rsid w:val="00042717"/>
    <w:rsid w:val="00042A4C"/>
    <w:rsid w:val="00045496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7C06"/>
    <w:rsid w:val="000C43C6"/>
    <w:rsid w:val="000D55FE"/>
    <w:rsid w:val="000E1C09"/>
    <w:rsid w:val="000F2965"/>
    <w:rsid w:val="000F6640"/>
    <w:rsid w:val="00103FC4"/>
    <w:rsid w:val="00111F6D"/>
    <w:rsid w:val="00115DA3"/>
    <w:rsid w:val="00117BDD"/>
    <w:rsid w:val="00121FC6"/>
    <w:rsid w:val="00130CDF"/>
    <w:rsid w:val="00134916"/>
    <w:rsid w:val="001411A4"/>
    <w:rsid w:val="00144DA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260E"/>
    <w:rsid w:val="002160F0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2242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1783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049B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0E9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4111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191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7BFD"/>
    <w:rsid w:val="0063219B"/>
    <w:rsid w:val="00635607"/>
    <w:rsid w:val="00635874"/>
    <w:rsid w:val="00636FAB"/>
    <w:rsid w:val="00646421"/>
    <w:rsid w:val="006625B2"/>
    <w:rsid w:val="00664D74"/>
    <w:rsid w:val="00667DC2"/>
    <w:rsid w:val="00670F62"/>
    <w:rsid w:val="00676CCC"/>
    <w:rsid w:val="00681CB3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1D5E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5C86"/>
    <w:rsid w:val="00D8621E"/>
    <w:rsid w:val="00D8695D"/>
    <w:rsid w:val="00D91F67"/>
    <w:rsid w:val="00D920E1"/>
    <w:rsid w:val="00DA3B4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4DFE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5CC3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1F60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24CDA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DA3B4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A3B4B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A3B4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A3B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198B5-B89E-4564-81C5-CB465A39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2077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4</cp:revision>
  <cp:lastPrinted>2025-03-25T12:17:00Z</cp:lastPrinted>
  <dcterms:created xsi:type="dcterms:W3CDTF">2025-03-21T10:36:00Z</dcterms:created>
  <dcterms:modified xsi:type="dcterms:W3CDTF">2025-03-25T13:01:00Z</dcterms:modified>
</cp:coreProperties>
</file>