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40E31" w14:textId="233A8E38" w:rsidR="00A93860" w:rsidRPr="00A93860" w:rsidRDefault="00E71700" w:rsidP="00A9386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_heading=h.gjdgxs" w:colFirst="0" w:colLast="0"/>
      <w:bookmarkStart w:id="1" w:name="_Hlk164248528"/>
      <w:bookmarkStart w:id="2" w:name="OLE_LINK2"/>
      <w:bookmarkStart w:id="3" w:name="OLE_LINK3"/>
      <w:bookmarkStart w:id="4" w:name="OLE_LINK1"/>
      <w:bookmarkEnd w:id="0"/>
      <w:r w:rsidRPr="00A93860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24EF9474" wp14:editId="628BAB61">
            <wp:extent cx="559435" cy="6242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1458B" w14:textId="77777777" w:rsidR="00A93860" w:rsidRPr="00A93860" w:rsidRDefault="00A93860" w:rsidP="00A9386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A93860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1E05B3E0" w14:textId="77777777" w:rsidR="00A93860" w:rsidRPr="00A93860" w:rsidRDefault="00A93860" w:rsidP="00A9386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A93860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BD24BB3" w14:textId="77777777" w:rsidR="00A93860" w:rsidRPr="00A93860" w:rsidRDefault="00A93860" w:rsidP="00A9386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A93860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2DAEFC21" w14:textId="77777777" w:rsidR="00A93860" w:rsidRPr="00A93860" w:rsidRDefault="00A93860" w:rsidP="00A9386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 w:rsidRPr="00A93860">
        <w:rPr>
          <w:rFonts w:ascii="Century" w:eastAsia="Century" w:hAnsi="Century" w:cs="Century"/>
          <w:b/>
          <w:color w:val="000000"/>
          <w:szCs w:val="28"/>
        </w:rPr>
        <w:t xml:space="preserve">61 </w:t>
      </w:r>
      <w:r w:rsidRPr="00A93860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2D0B3942" w14:textId="348109BB" w:rsidR="00A93860" w:rsidRPr="00A93860" w:rsidRDefault="00A93860" w:rsidP="00A9386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A93860">
        <w:rPr>
          <w:rFonts w:ascii="Century" w:eastAsia="Century" w:hAnsi="Century" w:cs="Century"/>
          <w:sz w:val="32"/>
          <w:szCs w:val="32"/>
        </w:rPr>
        <w:t>РІШЕННЯ</w:t>
      </w:r>
      <w:r w:rsidRPr="00A93860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A93860">
        <w:rPr>
          <w:rFonts w:ascii="Century" w:eastAsia="Century" w:hAnsi="Century" w:cs="Century"/>
          <w:sz w:val="32"/>
          <w:szCs w:val="32"/>
        </w:rPr>
        <w:t>№</w:t>
      </w:r>
      <w:r w:rsidRPr="00A93860">
        <w:rPr>
          <w:rFonts w:ascii="Century" w:eastAsia="Century" w:hAnsi="Century" w:cs="Century"/>
          <w:b/>
          <w:sz w:val="32"/>
          <w:szCs w:val="32"/>
        </w:rPr>
        <w:t xml:space="preserve"> 25/61-</w:t>
      </w:r>
      <w:r w:rsidR="00E71700">
        <w:rPr>
          <w:rFonts w:ascii="Century" w:eastAsia="Century" w:hAnsi="Century" w:cs="Century"/>
          <w:b/>
          <w:sz w:val="32"/>
          <w:szCs w:val="32"/>
        </w:rPr>
        <w:t>8390</w:t>
      </w:r>
    </w:p>
    <w:p w14:paraId="22A06674" w14:textId="77777777" w:rsidR="00A93860" w:rsidRPr="00A93860" w:rsidRDefault="00A93860" w:rsidP="00A93860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5" w:name="_heading=h.30j0zll" w:colFirst="0" w:colLast="0"/>
      <w:bookmarkEnd w:id="5"/>
      <w:r w:rsidRPr="00A93860">
        <w:rPr>
          <w:rFonts w:ascii="Century" w:eastAsia="Century" w:hAnsi="Century" w:cs="Century"/>
          <w:szCs w:val="28"/>
        </w:rPr>
        <w:t>20 березня 2025 року</w:t>
      </w:r>
      <w:r w:rsidRPr="00A93860">
        <w:rPr>
          <w:rFonts w:ascii="Century" w:eastAsia="Century" w:hAnsi="Century" w:cs="Century"/>
          <w:szCs w:val="28"/>
        </w:rPr>
        <w:tab/>
      </w:r>
      <w:r w:rsidRPr="00A93860">
        <w:rPr>
          <w:rFonts w:ascii="Century" w:eastAsia="Century" w:hAnsi="Century" w:cs="Century"/>
          <w:szCs w:val="28"/>
        </w:rPr>
        <w:tab/>
      </w:r>
      <w:r w:rsidRPr="00A93860">
        <w:rPr>
          <w:rFonts w:ascii="Century" w:eastAsia="Century" w:hAnsi="Century" w:cs="Century"/>
          <w:szCs w:val="28"/>
        </w:rPr>
        <w:tab/>
      </w:r>
      <w:r w:rsidRPr="00A93860">
        <w:rPr>
          <w:rFonts w:ascii="Century" w:eastAsia="Century" w:hAnsi="Century" w:cs="Century"/>
          <w:szCs w:val="28"/>
        </w:rPr>
        <w:tab/>
      </w:r>
      <w:r w:rsidRPr="00A93860">
        <w:rPr>
          <w:rFonts w:ascii="Century" w:eastAsia="Century" w:hAnsi="Century" w:cs="Century"/>
          <w:szCs w:val="28"/>
        </w:rPr>
        <w:tab/>
      </w:r>
      <w:r w:rsidRPr="00A93860">
        <w:rPr>
          <w:rFonts w:ascii="Century" w:eastAsia="Century" w:hAnsi="Century" w:cs="Century"/>
          <w:szCs w:val="28"/>
        </w:rPr>
        <w:tab/>
      </w:r>
      <w:r w:rsidRPr="00A93860">
        <w:rPr>
          <w:rFonts w:ascii="Century" w:eastAsia="Century" w:hAnsi="Century" w:cs="Century"/>
          <w:szCs w:val="28"/>
        </w:rPr>
        <w:tab/>
        <w:t xml:space="preserve"> м. Городок</w:t>
      </w:r>
    </w:p>
    <w:bookmarkEnd w:id="1"/>
    <w:p w14:paraId="7E8742EF" w14:textId="77777777" w:rsidR="00290041" w:rsidRPr="008B585A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261FC004" w14:textId="77777777" w:rsidR="008062B1" w:rsidRPr="008B585A" w:rsidRDefault="008062B1" w:rsidP="008062B1">
      <w:pPr>
        <w:pStyle w:val="a5"/>
        <w:spacing w:line="240" w:lineRule="auto"/>
        <w:ind w:right="5385"/>
        <w:jc w:val="left"/>
        <w:rPr>
          <w:rFonts w:ascii="Century" w:hAnsi="Century"/>
        </w:rPr>
      </w:pPr>
      <w:r w:rsidRPr="008B585A">
        <w:rPr>
          <w:rFonts w:ascii="Century" w:hAnsi="Century"/>
        </w:rPr>
        <w:t>Про внесення змін в р</w:t>
      </w:r>
      <w:r w:rsidR="00B4423C">
        <w:rPr>
          <w:rFonts w:ascii="Century" w:hAnsi="Century"/>
        </w:rPr>
        <w:t>ішення сесії міської ради від 19.12.2024 р. № 24/57-8049</w:t>
      </w:r>
      <w:r w:rsidRPr="008B585A">
        <w:rPr>
          <w:rFonts w:ascii="Century" w:hAnsi="Century"/>
        </w:rPr>
        <w:t xml:space="preserve"> «Про затвердже</w:t>
      </w:r>
      <w:r w:rsidR="00B4423C">
        <w:rPr>
          <w:rFonts w:ascii="Century" w:hAnsi="Century"/>
        </w:rPr>
        <w:t>ння кошторисів видатків  на 2025</w:t>
      </w:r>
      <w:r w:rsidRPr="008B585A">
        <w:rPr>
          <w:rFonts w:ascii="Century" w:hAnsi="Century"/>
        </w:rPr>
        <w:t>рік»</w:t>
      </w:r>
    </w:p>
    <w:p w14:paraId="2B16103A" w14:textId="77777777" w:rsidR="00BF6120" w:rsidRPr="008B585A" w:rsidRDefault="006612B0" w:rsidP="008062B1">
      <w:pPr>
        <w:pStyle w:val="2"/>
        <w:rPr>
          <w:rFonts w:ascii="Century" w:hAnsi="Century"/>
        </w:rPr>
      </w:pPr>
      <w:r w:rsidRPr="008B585A">
        <w:rPr>
          <w:rFonts w:ascii="Century" w:hAnsi="Century"/>
        </w:rPr>
        <w:t xml:space="preserve">             </w:t>
      </w:r>
      <w:r w:rsidR="008062B1" w:rsidRPr="008B585A">
        <w:rPr>
          <w:rFonts w:ascii="Century" w:hAnsi="Century"/>
          <w:szCs w:val="28"/>
        </w:rPr>
        <w:t>Заслухавши та обговоривши зміни до рішення</w:t>
      </w:r>
      <w:r w:rsidR="00B4423C">
        <w:rPr>
          <w:rFonts w:ascii="Century" w:hAnsi="Century"/>
        </w:rPr>
        <w:t xml:space="preserve"> сесії  міської ради від 19.12.2024 р. № 24/57-8049</w:t>
      </w:r>
      <w:r w:rsidR="008062B1" w:rsidRPr="008B585A">
        <w:rPr>
          <w:rFonts w:ascii="Century" w:hAnsi="Century"/>
        </w:rPr>
        <w:t xml:space="preserve"> «Про затвердж</w:t>
      </w:r>
      <w:r w:rsidR="00B4423C">
        <w:rPr>
          <w:rFonts w:ascii="Century" w:hAnsi="Century"/>
        </w:rPr>
        <w:t>ення кошторисів видатків на 2025</w:t>
      </w:r>
      <w:r w:rsidR="008062B1" w:rsidRPr="008B585A">
        <w:rPr>
          <w:rFonts w:ascii="Century" w:hAnsi="Century"/>
        </w:rPr>
        <w:t xml:space="preserve">рік» </w:t>
      </w:r>
      <w:r w:rsidR="008062B1" w:rsidRPr="008B585A">
        <w:rPr>
          <w:rFonts w:ascii="Century" w:hAnsi="Century"/>
          <w:szCs w:val="28"/>
        </w:rPr>
        <w:t>з постійною комісією з питань</w:t>
      </w:r>
      <w:r w:rsidR="008062B1" w:rsidRPr="008B585A">
        <w:rPr>
          <w:rFonts w:ascii="Century" w:hAnsi="Century"/>
          <w:bCs/>
          <w:color w:val="000000"/>
          <w:szCs w:val="28"/>
        </w:rPr>
        <w:t xml:space="preserve"> </w:t>
      </w:r>
      <w:r w:rsidR="008062B1" w:rsidRPr="008B585A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8062B1" w:rsidRPr="008B585A">
        <w:rPr>
          <w:rFonts w:ascii="Century" w:hAnsi="Century"/>
          <w:szCs w:val="28"/>
        </w:rPr>
        <w:t>,  керуючись статтею 26 Закону України "Про місцеве самоврядування в Україні"   міська рада</w:t>
      </w:r>
    </w:p>
    <w:p w14:paraId="08795272" w14:textId="77777777" w:rsidR="00BF6120" w:rsidRPr="008B585A" w:rsidRDefault="00BF6120" w:rsidP="00A93860">
      <w:pPr>
        <w:rPr>
          <w:rFonts w:ascii="Century" w:hAnsi="Century"/>
          <w:b/>
        </w:rPr>
      </w:pPr>
      <w:r w:rsidRPr="008B585A">
        <w:rPr>
          <w:rFonts w:ascii="Century" w:hAnsi="Century"/>
          <w:b/>
        </w:rPr>
        <w:t>В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Р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І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Ш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Л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А:</w:t>
      </w:r>
    </w:p>
    <w:p w14:paraId="315C9CEE" w14:textId="77777777" w:rsidR="00573E65" w:rsidRPr="008B585A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 xml:space="preserve">1. </w:t>
      </w:r>
      <w:r w:rsidR="008062B1" w:rsidRPr="008B585A">
        <w:rPr>
          <w:rFonts w:ascii="Century" w:hAnsi="Century"/>
        </w:rPr>
        <w:t>Внести зміни в рі</w:t>
      </w:r>
      <w:r w:rsidR="00B4423C">
        <w:rPr>
          <w:rFonts w:ascii="Century" w:hAnsi="Century"/>
        </w:rPr>
        <w:t>шення сесії  міської ради від 19.12.2024 р. № 24/57-8049</w:t>
      </w:r>
      <w:r w:rsidR="00E56F8D" w:rsidRPr="008B585A">
        <w:rPr>
          <w:rFonts w:ascii="Century" w:hAnsi="Century"/>
        </w:rPr>
        <w:t xml:space="preserve"> «Про затвердження кошторисів</w:t>
      </w:r>
      <w:r w:rsidR="008062B1" w:rsidRPr="008B585A">
        <w:rPr>
          <w:rFonts w:ascii="Century" w:hAnsi="Century"/>
        </w:rPr>
        <w:t xml:space="preserve"> видатків</w:t>
      </w:r>
      <w:r w:rsidR="00E56F8D" w:rsidRPr="008B585A">
        <w:rPr>
          <w:rFonts w:ascii="Century" w:hAnsi="Century"/>
        </w:rPr>
        <w:t xml:space="preserve"> </w:t>
      </w:r>
      <w:r w:rsidR="008062B1" w:rsidRPr="008B585A">
        <w:rPr>
          <w:rFonts w:ascii="Century" w:hAnsi="Century"/>
        </w:rPr>
        <w:t xml:space="preserve"> на 202</w:t>
      </w:r>
      <w:r w:rsidR="00B4423C">
        <w:rPr>
          <w:rFonts w:ascii="Century" w:hAnsi="Century"/>
        </w:rPr>
        <w:t>5</w:t>
      </w:r>
      <w:r w:rsidR="008062B1" w:rsidRPr="008B585A">
        <w:rPr>
          <w:rFonts w:ascii="Century" w:hAnsi="Century"/>
        </w:rPr>
        <w:t xml:space="preserve">рік» згідно з додатком (додається). </w:t>
      </w:r>
    </w:p>
    <w:p w14:paraId="48FD352C" w14:textId="77777777" w:rsidR="00BF6120" w:rsidRPr="008B585A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>2</w:t>
      </w:r>
      <w:r w:rsidR="00BF6120" w:rsidRPr="008B585A">
        <w:rPr>
          <w:rFonts w:ascii="Century" w:hAnsi="Century"/>
        </w:rPr>
        <w:t xml:space="preserve">. Контроль за виконанням рішення </w:t>
      </w:r>
      <w:r w:rsidR="009E03CE" w:rsidRPr="008B585A">
        <w:rPr>
          <w:rFonts w:ascii="Century" w:hAnsi="Century"/>
        </w:rPr>
        <w:t>покласти</w:t>
      </w:r>
      <w:r w:rsidR="005807AA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 xml:space="preserve">на </w:t>
      </w:r>
      <w:r w:rsidR="008B27AC" w:rsidRPr="008B585A">
        <w:rPr>
          <w:rFonts w:ascii="Century" w:hAnsi="Century"/>
        </w:rPr>
        <w:t xml:space="preserve">постійну </w:t>
      </w:r>
      <w:r w:rsidR="00A32B84" w:rsidRPr="008B585A">
        <w:rPr>
          <w:rFonts w:ascii="Century" w:hAnsi="Century"/>
        </w:rPr>
        <w:t xml:space="preserve">комісію з </w:t>
      </w:r>
      <w:r w:rsidR="005807AA" w:rsidRPr="008B585A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>(</w:t>
      </w:r>
      <w:r w:rsidR="008B27AC" w:rsidRPr="008B585A">
        <w:rPr>
          <w:rFonts w:ascii="Century" w:hAnsi="Century"/>
        </w:rPr>
        <w:t>гол.</w:t>
      </w:r>
      <w:r w:rsidR="005807AA" w:rsidRPr="008B585A">
        <w:rPr>
          <w:rFonts w:ascii="Century" w:hAnsi="Century"/>
        </w:rPr>
        <w:t>І.Мєскало</w:t>
      </w:r>
      <w:r w:rsidR="009E03CE" w:rsidRPr="008B585A">
        <w:rPr>
          <w:rFonts w:ascii="Century" w:hAnsi="Century"/>
        </w:rPr>
        <w:t>)</w:t>
      </w:r>
      <w:r w:rsidR="00BF6120" w:rsidRPr="008B585A">
        <w:rPr>
          <w:rFonts w:ascii="Century" w:hAnsi="Century"/>
        </w:rPr>
        <w:t>.</w:t>
      </w:r>
    </w:p>
    <w:p w14:paraId="34EDA33D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1B9C353A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52B2B248" w14:textId="77777777" w:rsidR="00BF023E" w:rsidRPr="008B585A" w:rsidRDefault="00BF023E" w:rsidP="00290041">
      <w:pPr>
        <w:jc w:val="both"/>
        <w:rPr>
          <w:rFonts w:ascii="Century" w:hAnsi="Century"/>
        </w:rPr>
      </w:pPr>
    </w:p>
    <w:p w14:paraId="2C6E678C" w14:textId="77777777" w:rsidR="00813110" w:rsidRPr="008B585A" w:rsidRDefault="00813110" w:rsidP="00813110">
      <w:pPr>
        <w:jc w:val="both"/>
        <w:rPr>
          <w:rFonts w:ascii="Century" w:hAnsi="Century"/>
        </w:rPr>
      </w:pPr>
      <w:r w:rsidRPr="008B585A">
        <w:rPr>
          <w:rFonts w:ascii="Century" w:hAnsi="Century"/>
          <w:b/>
          <w:szCs w:val="28"/>
        </w:rPr>
        <w:t xml:space="preserve">Міський голова         </w:t>
      </w:r>
      <w:r w:rsidR="008B585A">
        <w:rPr>
          <w:rFonts w:ascii="Century" w:hAnsi="Century"/>
          <w:b/>
          <w:szCs w:val="28"/>
        </w:rPr>
        <w:t xml:space="preserve">                              </w:t>
      </w:r>
      <w:r w:rsidRPr="008B585A">
        <w:rPr>
          <w:rFonts w:ascii="Century" w:hAnsi="Century"/>
          <w:b/>
          <w:szCs w:val="28"/>
        </w:rPr>
        <w:t xml:space="preserve">               </w:t>
      </w:r>
      <w:r w:rsidR="00457165" w:rsidRPr="008B585A">
        <w:rPr>
          <w:rFonts w:ascii="Century" w:hAnsi="Century"/>
          <w:b/>
          <w:szCs w:val="28"/>
        </w:rPr>
        <w:t>Володимир РЕМЕНЯК</w:t>
      </w:r>
    </w:p>
    <w:p w14:paraId="22873536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381119CE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0317CEBA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436275B6" w14:textId="77777777" w:rsidR="00A93860" w:rsidRPr="00323940" w:rsidRDefault="00A93860">
      <w:pPr>
        <w:spacing w:line="240" w:lineRule="auto"/>
        <w:ind w:left="5103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334A8D2E" w14:textId="77777777" w:rsidR="00A93860" w:rsidRPr="00CC5A51" w:rsidRDefault="00A93860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4E16E1D2" w14:textId="565E6FE8" w:rsidR="00A93860" w:rsidRPr="00CC5A51" w:rsidRDefault="00A93860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20.03.2025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E71700">
        <w:rPr>
          <w:rFonts w:ascii="Century" w:hAnsi="Century"/>
          <w:bCs/>
          <w:szCs w:val="28"/>
        </w:rPr>
        <w:t>25/61-8390</w:t>
      </w:r>
    </w:p>
    <w:p w14:paraId="5EE21366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220F0F4A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36CA5E8D" w14:textId="77777777" w:rsidR="00E56F8D" w:rsidRPr="00A93860" w:rsidRDefault="00E56F8D" w:rsidP="00E56F8D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Cs w:val="18"/>
          <w:lang w:eastAsia="ru-RU"/>
        </w:rPr>
      </w:pPr>
      <w:bookmarkStart w:id="6" w:name="z1"/>
      <w:bookmarkEnd w:id="6"/>
      <w:r w:rsidRPr="00A93860">
        <w:rPr>
          <w:rFonts w:ascii="Century" w:hAnsi="Century"/>
          <w:b/>
          <w:szCs w:val="18"/>
          <w:lang w:eastAsia="ru-RU"/>
        </w:rPr>
        <w:t>Зміни в Кошторис</w:t>
      </w:r>
    </w:p>
    <w:p w14:paraId="0C9A2ACE" w14:textId="77777777" w:rsidR="00DD7408" w:rsidRPr="00A93860" w:rsidRDefault="00EB2633" w:rsidP="00E56F8D">
      <w:pPr>
        <w:jc w:val="center"/>
        <w:rPr>
          <w:rFonts w:ascii="Century" w:hAnsi="Century"/>
          <w:b/>
          <w:szCs w:val="18"/>
          <w:lang w:eastAsia="ru-RU"/>
        </w:rPr>
      </w:pPr>
      <w:r w:rsidRPr="00A93860">
        <w:rPr>
          <w:rFonts w:ascii="Century" w:hAnsi="Century"/>
          <w:b/>
          <w:szCs w:val="18"/>
          <w:lang w:eastAsia="ru-RU"/>
        </w:rPr>
        <w:t xml:space="preserve">видатків </w:t>
      </w:r>
      <w:r w:rsidR="008B585A" w:rsidRPr="00A93860">
        <w:rPr>
          <w:rFonts w:ascii="Century" w:hAnsi="Century"/>
          <w:b/>
          <w:szCs w:val="18"/>
          <w:lang w:eastAsia="ru-RU"/>
        </w:rPr>
        <w:t xml:space="preserve">на утримання </w:t>
      </w:r>
      <w:r w:rsidR="00DD7408" w:rsidRPr="00A93860">
        <w:rPr>
          <w:rFonts w:ascii="Century" w:hAnsi="Century"/>
          <w:b/>
          <w:szCs w:val="18"/>
          <w:lang w:eastAsia="ru-RU"/>
        </w:rPr>
        <w:t xml:space="preserve"> </w:t>
      </w:r>
      <w:r w:rsidRPr="00A93860">
        <w:rPr>
          <w:rFonts w:ascii="Century" w:hAnsi="Century"/>
          <w:b/>
          <w:szCs w:val="18"/>
          <w:lang w:eastAsia="ru-RU"/>
        </w:rPr>
        <w:t xml:space="preserve"> </w:t>
      </w:r>
      <w:r w:rsidR="008B601D" w:rsidRPr="00A93860">
        <w:rPr>
          <w:rFonts w:ascii="Century" w:hAnsi="Century"/>
          <w:b/>
          <w:szCs w:val="18"/>
          <w:lang w:eastAsia="ru-RU"/>
        </w:rPr>
        <w:t xml:space="preserve">Городоцької </w:t>
      </w:r>
      <w:r w:rsidR="00D526AE" w:rsidRPr="00A93860">
        <w:rPr>
          <w:rFonts w:ascii="Century" w:hAnsi="Century"/>
          <w:b/>
          <w:szCs w:val="18"/>
          <w:lang w:eastAsia="ru-RU"/>
        </w:rPr>
        <w:t>міської ради</w:t>
      </w:r>
      <w:r w:rsidR="00203D5F" w:rsidRPr="00A93860">
        <w:rPr>
          <w:rFonts w:ascii="Century" w:hAnsi="Century"/>
          <w:b/>
          <w:szCs w:val="18"/>
          <w:lang w:eastAsia="ru-RU"/>
        </w:rPr>
        <w:t xml:space="preserve"> </w:t>
      </w:r>
      <w:r w:rsidR="008B585A" w:rsidRPr="00A93860">
        <w:rPr>
          <w:rFonts w:ascii="Century" w:hAnsi="Century"/>
          <w:b/>
          <w:szCs w:val="18"/>
          <w:lang w:eastAsia="ru-RU"/>
        </w:rPr>
        <w:t>та її виконавчого апарату</w:t>
      </w:r>
      <w:r w:rsidR="00D526AE" w:rsidRPr="00A93860">
        <w:rPr>
          <w:rFonts w:ascii="Century" w:hAnsi="Century"/>
          <w:b/>
          <w:szCs w:val="18"/>
          <w:lang w:eastAsia="ru-RU"/>
        </w:rPr>
        <w:t xml:space="preserve"> </w:t>
      </w:r>
      <w:r w:rsidR="00D3303D" w:rsidRPr="00A93860">
        <w:rPr>
          <w:rFonts w:ascii="Century" w:hAnsi="Century"/>
          <w:b/>
          <w:szCs w:val="18"/>
          <w:lang w:eastAsia="ru-RU"/>
        </w:rPr>
        <w:t>на</w:t>
      </w:r>
      <w:r w:rsidR="00D526AE" w:rsidRPr="00A93860">
        <w:rPr>
          <w:rFonts w:ascii="Century" w:hAnsi="Century"/>
          <w:b/>
          <w:szCs w:val="18"/>
          <w:lang w:eastAsia="ru-RU"/>
        </w:rPr>
        <w:t xml:space="preserve"> 20</w:t>
      </w:r>
      <w:r w:rsidR="00573E65" w:rsidRPr="00A93860">
        <w:rPr>
          <w:rFonts w:ascii="Century" w:hAnsi="Century"/>
          <w:b/>
          <w:szCs w:val="18"/>
          <w:lang w:eastAsia="ru-RU"/>
        </w:rPr>
        <w:t>2</w:t>
      </w:r>
      <w:r w:rsidR="00B4423C" w:rsidRPr="00A93860">
        <w:rPr>
          <w:rFonts w:ascii="Century" w:hAnsi="Century"/>
          <w:b/>
          <w:szCs w:val="18"/>
          <w:lang w:eastAsia="ru-RU"/>
        </w:rPr>
        <w:t>5</w:t>
      </w:r>
      <w:r w:rsidR="00D3303D" w:rsidRPr="00A93860">
        <w:rPr>
          <w:rFonts w:ascii="Century" w:hAnsi="Century"/>
          <w:b/>
          <w:szCs w:val="18"/>
          <w:lang w:eastAsia="ru-RU"/>
        </w:rPr>
        <w:t xml:space="preserve"> р</w:t>
      </w:r>
      <w:r w:rsidR="00DD7408" w:rsidRPr="00A93860">
        <w:rPr>
          <w:rFonts w:ascii="Century" w:hAnsi="Century"/>
          <w:b/>
          <w:szCs w:val="18"/>
          <w:lang w:eastAsia="ru-RU"/>
        </w:rPr>
        <w:t>і</w:t>
      </w:r>
      <w:r w:rsidR="00D3303D" w:rsidRPr="00A93860">
        <w:rPr>
          <w:rFonts w:ascii="Century" w:hAnsi="Century"/>
          <w:b/>
          <w:szCs w:val="18"/>
          <w:lang w:eastAsia="ru-RU"/>
        </w:rPr>
        <w:t>к</w:t>
      </w:r>
      <w:r w:rsidR="00DD7408" w:rsidRPr="00A93860">
        <w:rPr>
          <w:rFonts w:ascii="Century" w:hAnsi="Century"/>
          <w:b/>
          <w:szCs w:val="18"/>
          <w:lang w:eastAsia="ru-RU"/>
        </w:rPr>
        <w:t xml:space="preserve"> </w:t>
      </w:r>
    </w:p>
    <w:p w14:paraId="1168E3AD" w14:textId="77777777" w:rsidR="00DD7408" w:rsidRPr="008B585A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7FF31838" w14:textId="77777777" w:rsidR="00DD7408" w:rsidRPr="008B585A" w:rsidRDefault="00DD7408" w:rsidP="008B585A">
      <w:pPr>
        <w:jc w:val="right"/>
        <w:rPr>
          <w:rFonts w:ascii="Century" w:hAnsi="Century"/>
          <w:sz w:val="24"/>
          <w:szCs w:val="20"/>
          <w:lang w:eastAsia="ru-RU"/>
        </w:rPr>
      </w:pP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  <w:t xml:space="preserve">                              </w:t>
      </w:r>
      <w:r w:rsidR="008B585A">
        <w:rPr>
          <w:rFonts w:ascii="Century" w:hAnsi="Century"/>
          <w:sz w:val="24"/>
          <w:szCs w:val="20"/>
          <w:lang w:eastAsia="ru-RU"/>
        </w:rPr>
        <w:t xml:space="preserve">                            грн.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495"/>
        <w:gridCol w:w="1005"/>
        <w:gridCol w:w="1937"/>
        <w:gridCol w:w="1991"/>
      </w:tblGrid>
      <w:tr w:rsidR="0095251C" w:rsidRPr="008B585A" w14:paraId="2EC84007" w14:textId="77777777" w:rsidTr="0058035A">
        <w:tc>
          <w:tcPr>
            <w:tcW w:w="1008" w:type="dxa"/>
            <w:vAlign w:val="center"/>
          </w:tcPr>
          <w:p w14:paraId="2BF51B46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495" w:type="dxa"/>
            <w:vAlign w:val="center"/>
          </w:tcPr>
          <w:p w14:paraId="75241AE0" w14:textId="77777777" w:rsidR="0095251C" w:rsidRPr="008B585A" w:rsidRDefault="0095251C" w:rsidP="00AD278D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005" w:type="dxa"/>
            <w:vAlign w:val="center"/>
          </w:tcPr>
          <w:p w14:paraId="05280A66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6C23AAD1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2F5D03DF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91" w:type="dxa"/>
          </w:tcPr>
          <w:p w14:paraId="1E6A43E0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6DBAB540" w14:textId="77777777" w:rsidR="0095251C" w:rsidRPr="008B585A" w:rsidRDefault="0095251C" w:rsidP="00AD278D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95251C" w:rsidRPr="008B585A" w14:paraId="36C9C625" w14:textId="77777777" w:rsidTr="0058035A">
        <w:tc>
          <w:tcPr>
            <w:tcW w:w="1008" w:type="dxa"/>
            <w:vAlign w:val="center"/>
          </w:tcPr>
          <w:p w14:paraId="534D160C" w14:textId="77777777" w:rsidR="0095251C" w:rsidRPr="008B585A" w:rsidRDefault="00B4423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1</w:t>
            </w:r>
            <w:r w:rsidR="0015401A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3495" w:type="dxa"/>
            <w:vAlign w:val="center"/>
          </w:tcPr>
          <w:p w14:paraId="4F53AB77" w14:textId="77777777" w:rsidR="0095251C" w:rsidRPr="0058035A" w:rsidRDefault="0058035A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035A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57E5DDA7" w14:textId="77777777" w:rsidR="0095251C" w:rsidRPr="0058035A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14:paraId="28753F50" w14:textId="77777777" w:rsidR="0095251C" w:rsidRPr="008B585A" w:rsidRDefault="0058035A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1937" w:type="dxa"/>
            <w:vAlign w:val="center"/>
          </w:tcPr>
          <w:p w14:paraId="350AAC44" w14:textId="77777777" w:rsidR="0095251C" w:rsidRPr="008B585A" w:rsidRDefault="00F12AB5" w:rsidP="00203D5F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83299D">
              <w:rPr>
                <w:rFonts w:ascii="Century" w:hAnsi="Century"/>
                <w:szCs w:val="28"/>
                <w:lang w:eastAsia="ru-RU"/>
              </w:rPr>
              <w:t>+229 908</w:t>
            </w:r>
            <w:r w:rsidR="008B585A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  <w:tc>
          <w:tcPr>
            <w:tcW w:w="1991" w:type="dxa"/>
          </w:tcPr>
          <w:p w14:paraId="757F7C20" w14:textId="77777777" w:rsidR="0095251C" w:rsidRPr="008B585A" w:rsidRDefault="0083299D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83299D" w:rsidRPr="008B585A" w14:paraId="6DE71ACE" w14:textId="77777777" w:rsidTr="0058035A">
        <w:tc>
          <w:tcPr>
            <w:tcW w:w="1008" w:type="dxa"/>
            <w:vAlign w:val="center"/>
          </w:tcPr>
          <w:p w14:paraId="75C35048" w14:textId="77777777" w:rsidR="0083299D" w:rsidRDefault="0083299D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495" w:type="dxa"/>
            <w:vAlign w:val="center"/>
          </w:tcPr>
          <w:p w14:paraId="60EBC800" w14:textId="77777777" w:rsidR="0083299D" w:rsidRPr="0058035A" w:rsidRDefault="0083299D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Придбання обладнання</w:t>
            </w:r>
          </w:p>
        </w:tc>
        <w:tc>
          <w:tcPr>
            <w:tcW w:w="1005" w:type="dxa"/>
            <w:vAlign w:val="center"/>
          </w:tcPr>
          <w:p w14:paraId="50648CED" w14:textId="77777777" w:rsidR="0083299D" w:rsidRDefault="0083299D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3110</w:t>
            </w:r>
          </w:p>
        </w:tc>
        <w:tc>
          <w:tcPr>
            <w:tcW w:w="1937" w:type="dxa"/>
            <w:vAlign w:val="center"/>
          </w:tcPr>
          <w:p w14:paraId="3C7F53A3" w14:textId="77777777" w:rsidR="0083299D" w:rsidRDefault="0083299D" w:rsidP="00D92313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-</w:t>
            </w:r>
          </w:p>
        </w:tc>
        <w:tc>
          <w:tcPr>
            <w:tcW w:w="1991" w:type="dxa"/>
          </w:tcPr>
          <w:p w14:paraId="7BB8717F" w14:textId="61D4C60B" w:rsidR="0083299D" w:rsidRDefault="006620DF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val="en-US" w:eastAsia="ru-RU"/>
              </w:rPr>
              <w:t>90</w:t>
            </w:r>
            <w:r w:rsidR="0083299D">
              <w:rPr>
                <w:rFonts w:ascii="Century" w:hAnsi="Century"/>
                <w:szCs w:val="28"/>
                <w:lang w:eastAsia="ru-RU"/>
              </w:rPr>
              <w:t> 000,00</w:t>
            </w:r>
          </w:p>
        </w:tc>
      </w:tr>
      <w:tr w:rsidR="0095251C" w:rsidRPr="008B585A" w14:paraId="32797063" w14:textId="77777777" w:rsidTr="0058035A">
        <w:tc>
          <w:tcPr>
            <w:tcW w:w="1008" w:type="dxa"/>
            <w:vAlign w:val="center"/>
          </w:tcPr>
          <w:p w14:paraId="55FC52D6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495" w:type="dxa"/>
            <w:vAlign w:val="center"/>
          </w:tcPr>
          <w:p w14:paraId="4C02BB46" w14:textId="77777777" w:rsidR="0095251C" w:rsidRPr="008B585A" w:rsidRDefault="0095251C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8B585A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005" w:type="dxa"/>
            <w:vAlign w:val="center"/>
          </w:tcPr>
          <w:p w14:paraId="1FD75CF9" w14:textId="77777777" w:rsidR="0095251C" w:rsidRPr="008B585A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24168F8E" w14:textId="77777777" w:rsidR="0095251C" w:rsidRPr="008B585A" w:rsidRDefault="0083299D" w:rsidP="006C2A9C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+229 908</w:t>
            </w:r>
            <w:r w:rsidR="00203D5F" w:rsidRPr="008B585A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  <w:tc>
          <w:tcPr>
            <w:tcW w:w="1991" w:type="dxa"/>
          </w:tcPr>
          <w:p w14:paraId="108DFEEC" w14:textId="39291E27" w:rsidR="0095251C" w:rsidRPr="008B585A" w:rsidRDefault="00D92313" w:rsidP="00B4423C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+</w:t>
            </w:r>
            <w:r w:rsidR="006620DF">
              <w:rPr>
                <w:rFonts w:ascii="Century" w:hAnsi="Century"/>
                <w:b/>
                <w:szCs w:val="28"/>
                <w:lang w:val="en-US" w:eastAsia="ru-RU"/>
              </w:rPr>
              <w:t>9</w:t>
            </w:r>
            <w:r w:rsidR="0083299D">
              <w:rPr>
                <w:rFonts w:ascii="Century" w:hAnsi="Century"/>
                <w:b/>
                <w:szCs w:val="28"/>
                <w:lang w:eastAsia="ru-RU"/>
              </w:rPr>
              <w:t>0 000,00</w:t>
            </w:r>
          </w:p>
        </w:tc>
      </w:tr>
    </w:tbl>
    <w:p w14:paraId="77D958D5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6831DF88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5C5963DC" w14:textId="77777777" w:rsidR="00DD7408" w:rsidRPr="008B585A" w:rsidRDefault="00D526AE" w:rsidP="00DD7408">
      <w:pPr>
        <w:rPr>
          <w:rFonts w:ascii="Century" w:hAnsi="Century"/>
          <w:b/>
          <w:szCs w:val="28"/>
          <w:lang w:eastAsia="ru-RU"/>
        </w:rPr>
      </w:pPr>
      <w:r w:rsidRPr="008B585A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="00A93860">
        <w:rPr>
          <w:rFonts w:ascii="Century" w:hAnsi="Century"/>
          <w:b/>
          <w:szCs w:val="28"/>
          <w:lang w:eastAsia="ru-RU"/>
        </w:rPr>
        <w:tab/>
      </w:r>
      <w:r w:rsidR="00EB2633" w:rsidRPr="008B585A">
        <w:rPr>
          <w:rFonts w:ascii="Century" w:hAnsi="Century"/>
          <w:b/>
          <w:szCs w:val="28"/>
          <w:lang w:eastAsia="ru-RU"/>
        </w:rPr>
        <w:t>Микола ЛУПІЙ</w:t>
      </w:r>
    </w:p>
    <w:p w14:paraId="6C58C7A2" w14:textId="77777777" w:rsidR="00DD7408" w:rsidRPr="008B585A" w:rsidRDefault="00DD7408" w:rsidP="00DD7408">
      <w:pPr>
        <w:rPr>
          <w:rFonts w:ascii="Century" w:hAnsi="Century"/>
          <w:b/>
        </w:rPr>
      </w:pPr>
    </w:p>
    <w:sectPr w:rsidR="00DD7408" w:rsidRPr="008B585A" w:rsidSect="00A93860">
      <w:headerReference w:type="even" r:id="rId7"/>
      <w:headerReference w:type="default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9845C" w14:textId="77777777" w:rsidR="0050406A" w:rsidRDefault="0050406A">
      <w:pPr>
        <w:spacing w:line="240" w:lineRule="auto"/>
      </w:pPr>
      <w:r>
        <w:separator/>
      </w:r>
    </w:p>
  </w:endnote>
  <w:endnote w:type="continuationSeparator" w:id="0">
    <w:p w14:paraId="48ACC15C" w14:textId="77777777" w:rsidR="0050406A" w:rsidRDefault="005040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8E92E" w14:textId="77777777" w:rsidR="0050406A" w:rsidRDefault="0050406A">
      <w:pPr>
        <w:spacing w:line="240" w:lineRule="auto"/>
      </w:pPr>
      <w:r>
        <w:separator/>
      </w:r>
    </w:p>
  </w:footnote>
  <w:footnote w:type="continuationSeparator" w:id="0">
    <w:p w14:paraId="3ADAA053" w14:textId="77777777" w:rsidR="0050406A" w:rsidRDefault="005040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06941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9729CB0" w14:textId="77777777" w:rsidR="00A713C5" w:rsidRDefault="00A713C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8C650" w14:textId="77777777" w:rsidR="00A93860" w:rsidRDefault="00A9386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775E"/>
    <w:rsid w:val="00044678"/>
    <w:rsid w:val="000700E4"/>
    <w:rsid w:val="00083019"/>
    <w:rsid w:val="000867E7"/>
    <w:rsid w:val="000A2AA7"/>
    <w:rsid w:val="000B3D7C"/>
    <w:rsid w:val="000F246F"/>
    <w:rsid w:val="000F4E1E"/>
    <w:rsid w:val="000F7FF0"/>
    <w:rsid w:val="001107AC"/>
    <w:rsid w:val="00122B02"/>
    <w:rsid w:val="0015401A"/>
    <w:rsid w:val="001545F9"/>
    <w:rsid w:val="00186116"/>
    <w:rsid w:val="001B0B74"/>
    <w:rsid w:val="001C4729"/>
    <w:rsid w:val="001F094E"/>
    <w:rsid w:val="00203D5F"/>
    <w:rsid w:val="0020535D"/>
    <w:rsid w:val="002158DB"/>
    <w:rsid w:val="00224B10"/>
    <w:rsid w:val="00286280"/>
    <w:rsid w:val="00290041"/>
    <w:rsid w:val="002B7282"/>
    <w:rsid w:val="002C181D"/>
    <w:rsid w:val="002D0680"/>
    <w:rsid w:val="002E03EC"/>
    <w:rsid w:val="002E6C5B"/>
    <w:rsid w:val="002F296C"/>
    <w:rsid w:val="0033412A"/>
    <w:rsid w:val="0035582D"/>
    <w:rsid w:val="00375518"/>
    <w:rsid w:val="0038445D"/>
    <w:rsid w:val="003907B7"/>
    <w:rsid w:val="003A7D50"/>
    <w:rsid w:val="003B508C"/>
    <w:rsid w:val="003B6028"/>
    <w:rsid w:val="003D0E0E"/>
    <w:rsid w:val="003D2F58"/>
    <w:rsid w:val="003E0802"/>
    <w:rsid w:val="003E70F0"/>
    <w:rsid w:val="00436EC3"/>
    <w:rsid w:val="004411F3"/>
    <w:rsid w:val="00457165"/>
    <w:rsid w:val="00482CBC"/>
    <w:rsid w:val="004915E4"/>
    <w:rsid w:val="004B0562"/>
    <w:rsid w:val="004E234A"/>
    <w:rsid w:val="004E6808"/>
    <w:rsid w:val="004F0E5C"/>
    <w:rsid w:val="0050095C"/>
    <w:rsid w:val="00501AD4"/>
    <w:rsid w:val="00502804"/>
    <w:rsid w:val="0050406A"/>
    <w:rsid w:val="005079B1"/>
    <w:rsid w:val="00530641"/>
    <w:rsid w:val="00531115"/>
    <w:rsid w:val="00533D1E"/>
    <w:rsid w:val="00556FC6"/>
    <w:rsid w:val="00560DDE"/>
    <w:rsid w:val="0057243E"/>
    <w:rsid w:val="00573E65"/>
    <w:rsid w:val="00576350"/>
    <w:rsid w:val="0058035A"/>
    <w:rsid w:val="005807AA"/>
    <w:rsid w:val="00583D5D"/>
    <w:rsid w:val="005902A1"/>
    <w:rsid w:val="005903EE"/>
    <w:rsid w:val="00591A66"/>
    <w:rsid w:val="00596AA7"/>
    <w:rsid w:val="005A0DC2"/>
    <w:rsid w:val="005B2D61"/>
    <w:rsid w:val="005B655A"/>
    <w:rsid w:val="005C0665"/>
    <w:rsid w:val="005C3CE0"/>
    <w:rsid w:val="005C44A5"/>
    <w:rsid w:val="005D525E"/>
    <w:rsid w:val="005E2FF4"/>
    <w:rsid w:val="00604F20"/>
    <w:rsid w:val="00607974"/>
    <w:rsid w:val="00610604"/>
    <w:rsid w:val="006152B2"/>
    <w:rsid w:val="00617DD6"/>
    <w:rsid w:val="00641CAD"/>
    <w:rsid w:val="006422A6"/>
    <w:rsid w:val="00654134"/>
    <w:rsid w:val="006612B0"/>
    <w:rsid w:val="006620DF"/>
    <w:rsid w:val="00690D7E"/>
    <w:rsid w:val="006A0BEA"/>
    <w:rsid w:val="006B2E66"/>
    <w:rsid w:val="006C2A9C"/>
    <w:rsid w:val="006D4AE9"/>
    <w:rsid w:val="0070668D"/>
    <w:rsid w:val="00726F74"/>
    <w:rsid w:val="007313C9"/>
    <w:rsid w:val="007769D5"/>
    <w:rsid w:val="007A7A2A"/>
    <w:rsid w:val="007B2D0B"/>
    <w:rsid w:val="007B4477"/>
    <w:rsid w:val="007B70F2"/>
    <w:rsid w:val="007D1C72"/>
    <w:rsid w:val="007E1473"/>
    <w:rsid w:val="008062B1"/>
    <w:rsid w:val="008100F0"/>
    <w:rsid w:val="00813110"/>
    <w:rsid w:val="00813E18"/>
    <w:rsid w:val="0081536E"/>
    <w:rsid w:val="00831F9F"/>
    <w:rsid w:val="0083299D"/>
    <w:rsid w:val="008369DF"/>
    <w:rsid w:val="00881571"/>
    <w:rsid w:val="008A663B"/>
    <w:rsid w:val="008B030F"/>
    <w:rsid w:val="008B27AC"/>
    <w:rsid w:val="008B585A"/>
    <w:rsid w:val="008B601D"/>
    <w:rsid w:val="008D010B"/>
    <w:rsid w:val="008D7258"/>
    <w:rsid w:val="008E5A55"/>
    <w:rsid w:val="009009A5"/>
    <w:rsid w:val="00904DA2"/>
    <w:rsid w:val="00905938"/>
    <w:rsid w:val="00925FBA"/>
    <w:rsid w:val="0093531C"/>
    <w:rsid w:val="0095251C"/>
    <w:rsid w:val="009643C8"/>
    <w:rsid w:val="0096529B"/>
    <w:rsid w:val="009752A8"/>
    <w:rsid w:val="009912CD"/>
    <w:rsid w:val="00991E80"/>
    <w:rsid w:val="009A751A"/>
    <w:rsid w:val="009C53C9"/>
    <w:rsid w:val="009D0BC6"/>
    <w:rsid w:val="009D4A7E"/>
    <w:rsid w:val="009E03CE"/>
    <w:rsid w:val="009F6F9F"/>
    <w:rsid w:val="00A2137F"/>
    <w:rsid w:val="00A32B84"/>
    <w:rsid w:val="00A713C5"/>
    <w:rsid w:val="00A7254A"/>
    <w:rsid w:val="00A93860"/>
    <w:rsid w:val="00A971CE"/>
    <w:rsid w:val="00AA346A"/>
    <w:rsid w:val="00AA3C4E"/>
    <w:rsid w:val="00AD278D"/>
    <w:rsid w:val="00AD5FC9"/>
    <w:rsid w:val="00AE169E"/>
    <w:rsid w:val="00AE4088"/>
    <w:rsid w:val="00AE56B3"/>
    <w:rsid w:val="00B141E7"/>
    <w:rsid w:val="00B30590"/>
    <w:rsid w:val="00B4423C"/>
    <w:rsid w:val="00B513F9"/>
    <w:rsid w:val="00B60758"/>
    <w:rsid w:val="00B82506"/>
    <w:rsid w:val="00B83A88"/>
    <w:rsid w:val="00B8663E"/>
    <w:rsid w:val="00BD42C2"/>
    <w:rsid w:val="00BD62CB"/>
    <w:rsid w:val="00BF023E"/>
    <w:rsid w:val="00BF6120"/>
    <w:rsid w:val="00C01225"/>
    <w:rsid w:val="00C11C62"/>
    <w:rsid w:val="00C23002"/>
    <w:rsid w:val="00C23619"/>
    <w:rsid w:val="00C250C4"/>
    <w:rsid w:val="00C349CF"/>
    <w:rsid w:val="00C429B9"/>
    <w:rsid w:val="00C50121"/>
    <w:rsid w:val="00C82DCF"/>
    <w:rsid w:val="00CC4C42"/>
    <w:rsid w:val="00CE4ABB"/>
    <w:rsid w:val="00D00429"/>
    <w:rsid w:val="00D00B0A"/>
    <w:rsid w:val="00D13931"/>
    <w:rsid w:val="00D266BE"/>
    <w:rsid w:val="00D3303D"/>
    <w:rsid w:val="00D4497F"/>
    <w:rsid w:val="00D44E3A"/>
    <w:rsid w:val="00D526AE"/>
    <w:rsid w:val="00D75600"/>
    <w:rsid w:val="00D83985"/>
    <w:rsid w:val="00D92313"/>
    <w:rsid w:val="00DC1481"/>
    <w:rsid w:val="00DD7408"/>
    <w:rsid w:val="00E17011"/>
    <w:rsid w:val="00E17692"/>
    <w:rsid w:val="00E230B2"/>
    <w:rsid w:val="00E2778F"/>
    <w:rsid w:val="00E3341A"/>
    <w:rsid w:val="00E529B7"/>
    <w:rsid w:val="00E56F8D"/>
    <w:rsid w:val="00E57D39"/>
    <w:rsid w:val="00E66718"/>
    <w:rsid w:val="00E71700"/>
    <w:rsid w:val="00E73914"/>
    <w:rsid w:val="00E81CFD"/>
    <w:rsid w:val="00E90D55"/>
    <w:rsid w:val="00E97F24"/>
    <w:rsid w:val="00EB2633"/>
    <w:rsid w:val="00EB4660"/>
    <w:rsid w:val="00EC24B1"/>
    <w:rsid w:val="00EC78FA"/>
    <w:rsid w:val="00EE0CB5"/>
    <w:rsid w:val="00EF02B8"/>
    <w:rsid w:val="00F03ACF"/>
    <w:rsid w:val="00F03FFD"/>
    <w:rsid w:val="00F0628A"/>
    <w:rsid w:val="00F12AB5"/>
    <w:rsid w:val="00F21B30"/>
    <w:rsid w:val="00F3605F"/>
    <w:rsid w:val="00F364D4"/>
    <w:rsid w:val="00F53E3F"/>
    <w:rsid w:val="00F77518"/>
    <w:rsid w:val="00F97C44"/>
    <w:rsid w:val="00FB18B5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0E4DF4"/>
  <w15:chartTrackingRefBased/>
  <w15:docId w15:val="{73CB708E-2FE4-4CE6-9819-5B89D9D76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A93860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A93860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982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3</cp:revision>
  <cp:lastPrinted>2024-06-13T06:52:00Z</cp:lastPrinted>
  <dcterms:created xsi:type="dcterms:W3CDTF">2025-03-21T10:39:00Z</dcterms:created>
  <dcterms:modified xsi:type="dcterms:W3CDTF">2025-03-25T12:12:00Z</dcterms:modified>
</cp:coreProperties>
</file>