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21105A" w14:textId="77777777" w:rsidR="004A335B" w:rsidRPr="004A335B" w:rsidRDefault="004A335B" w:rsidP="004A335B">
      <w:pPr>
        <w:shd w:val="clear" w:color="auto" w:fill="FFFFFF"/>
        <w:spacing w:line="276" w:lineRule="auto"/>
        <w:jc w:val="center"/>
        <w:rPr>
          <w:rFonts w:ascii="Century" w:eastAsia="Century" w:hAnsi="Century" w:cs="Century"/>
          <w:color w:val="000000"/>
        </w:rPr>
      </w:pPr>
      <w:bookmarkStart w:id="0" w:name="_Hlk164248528"/>
      <w:r w:rsidRPr="004A335B">
        <w:rPr>
          <w:rFonts w:ascii="Century" w:eastAsia="Century" w:hAnsi="Century" w:cs="Century"/>
          <w:noProof/>
          <w:color w:val="000000"/>
        </w:rPr>
        <w:drawing>
          <wp:inline distT="0" distB="0" distL="0" distR="0" wp14:anchorId="54C1DF14" wp14:editId="2C97D3CA">
            <wp:extent cx="563245" cy="627380"/>
            <wp:effectExtent l="0" t="0" r="8255" b="1270"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7D0929" w14:textId="77777777" w:rsidR="004A335B" w:rsidRPr="004A335B" w:rsidRDefault="004A335B" w:rsidP="004A335B">
      <w:pP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4A335B">
        <w:rPr>
          <w:rFonts w:ascii="Century" w:eastAsia="Century" w:hAnsi="Century" w:cs="Century"/>
          <w:color w:val="000000"/>
          <w:sz w:val="32"/>
          <w:szCs w:val="32"/>
        </w:rPr>
        <w:t>УКРАЇНА</w:t>
      </w:r>
    </w:p>
    <w:p w14:paraId="5BD55A23" w14:textId="77777777" w:rsidR="004A335B" w:rsidRPr="004A335B" w:rsidRDefault="004A335B" w:rsidP="004A335B">
      <w:pPr>
        <w:shd w:val="clear" w:color="auto" w:fill="FFFFFF"/>
        <w:jc w:val="center"/>
        <w:rPr>
          <w:rFonts w:ascii="Century" w:eastAsia="Century" w:hAnsi="Century" w:cs="Century"/>
          <w:b/>
          <w:color w:val="000000"/>
          <w:sz w:val="32"/>
          <w:szCs w:val="32"/>
        </w:rPr>
      </w:pPr>
      <w:r w:rsidRPr="004A335B">
        <w:rPr>
          <w:rFonts w:ascii="Century" w:eastAsia="Century" w:hAnsi="Century" w:cs="Century"/>
          <w:b/>
          <w:color w:val="000000"/>
          <w:sz w:val="32"/>
          <w:szCs w:val="32"/>
        </w:rPr>
        <w:t>ГОРОДОЦЬКА МІСЬКА РАДА</w:t>
      </w:r>
    </w:p>
    <w:p w14:paraId="22EFCE4D" w14:textId="77777777" w:rsidR="004A335B" w:rsidRPr="004A335B" w:rsidRDefault="004A335B" w:rsidP="004A335B">
      <w:pP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4A335B">
        <w:rPr>
          <w:rFonts w:ascii="Century" w:eastAsia="Century" w:hAnsi="Century" w:cs="Century"/>
          <w:color w:val="000000"/>
          <w:sz w:val="32"/>
          <w:szCs w:val="32"/>
        </w:rPr>
        <w:t>ЛЬВІВСЬКОЇ ОБЛАСТІ</w:t>
      </w:r>
    </w:p>
    <w:p w14:paraId="64CA34CA" w14:textId="02C62875" w:rsidR="004A335B" w:rsidRPr="004A335B" w:rsidRDefault="003A20F1" w:rsidP="004A335B">
      <w:pPr>
        <w:shd w:val="clear" w:color="auto" w:fill="FFFFFF"/>
        <w:jc w:val="center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b/>
          <w:color w:val="000000"/>
          <w:sz w:val="28"/>
          <w:szCs w:val="28"/>
        </w:rPr>
        <w:t>61</w:t>
      </w:r>
      <w:r w:rsidR="004A335B" w:rsidRPr="004A335B">
        <w:rPr>
          <w:rFonts w:ascii="Century" w:eastAsia="Century" w:hAnsi="Century" w:cs="Century"/>
          <w:b/>
          <w:color w:val="000000"/>
          <w:sz w:val="28"/>
          <w:szCs w:val="28"/>
        </w:rPr>
        <w:t xml:space="preserve"> </w:t>
      </w:r>
      <w:r w:rsidR="004A335B" w:rsidRPr="004A335B">
        <w:rPr>
          <w:rFonts w:ascii="Century" w:eastAsia="Century" w:hAnsi="Century" w:cs="Century"/>
          <w:smallCaps/>
          <w:color w:val="000000"/>
          <w:sz w:val="28"/>
          <w:szCs w:val="28"/>
        </w:rPr>
        <w:t>СЕСІЯ ВОСЬМОГО СКЛИКАННЯ</w:t>
      </w:r>
    </w:p>
    <w:p w14:paraId="3C581AE6" w14:textId="504EA83B" w:rsidR="004A335B" w:rsidRPr="004A335B" w:rsidRDefault="004A335B" w:rsidP="004A335B">
      <w:pPr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</w:rPr>
      </w:pPr>
      <w:r w:rsidRPr="004A335B">
        <w:rPr>
          <w:rFonts w:ascii="Century" w:eastAsia="Century" w:hAnsi="Century" w:cs="Century"/>
          <w:sz w:val="32"/>
          <w:szCs w:val="32"/>
        </w:rPr>
        <w:t>РІШЕННЯ</w:t>
      </w:r>
      <w:r w:rsidRPr="004A335B">
        <w:rPr>
          <w:rFonts w:ascii="Century" w:eastAsia="Century" w:hAnsi="Century" w:cs="Century"/>
          <w:b/>
          <w:sz w:val="32"/>
          <w:szCs w:val="32"/>
        </w:rPr>
        <w:t xml:space="preserve"> </w:t>
      </w:r>
      <w:r w:rsidRPr="004A335B">
        <w:rPr>
          <w:rFonts w:ascii="Century" w:eastAsia="Century" w:hAnsi="Century" w:cs="Century"/>
          <w:sz w:val="32"/>
          <w:szCs w:val="32"/>
        </w:rPr>
        <w:t>№</w:t>
      </w:r>
      <w:r w:rsidRPr="004A335B">
        <w:rPr>
          <w:rFonts w:ascii="Century" w:eastAsia="Century" w:hAnsi="Century" w:cs="Century"/>
          <w:b/>
          <w:sz w:val="32"/>
          <w:szCs w:val="32"/>
        </w:rPr>
        <w:t xml:space="preserve"> </w:t>
      </w:r>
      <w:r w:rsidR="003A20F1">
        <w:rPr>
          <w:rFonts w:ascii="Century" w:eastAsia="Century" w:hAnsi="Century" w:cs="Century"/>
          <w:b/>
          <w:sz w:val="32"/>
          <w:szCs w:val="32"/>
        </w:rPr>
        <w:t>25/61-8388</w:t>
      </w:r>
    </w:p>
    <w:p w14:paraId="1B0CCA84" w14:textId="5FE94685" w:rsidR="004A335B" w:rsidRDefault="00B71E87" w:rsidP="004A335B">
      <w:pPr>
        <w:jc w:val="both"/>
        <w:rPr>
          <w:rFonts w:ascii="Century" w:eastAsia="Century" w:hAnsi="Century" w:cs="Century"/>
          <w:sz w:val="28"/>
          <w:szCs w:val="28"/>
        </w:rPr>
      </w:pPr>
      <w:bookmarkStart w:id="1" w:name="_heading=h.30j0zll"/>
      <w:bookmarkEnd w:id="1"/>
      <w:r>
        <w:rPr>
          <w:rFonts w:ascii="Century" w:eastAsia="Century" w:hAnsi="Century" w:cs="Century"/>
          <w:sz w:val="28"/>
          <w:szCs w:val="28"/>
        </w:rPr>
        <w:t>20 березня</w:t>
      </w:r>
      <w:r w:rsidR="004A335B" w:rsidRPr="004A335B">
        <w:rPr>
          <w:rFonts w:ascii="Century" w:eastAsia="Century" w:hAnsi="Century" w:cs="Century"/>
          <w:sz w:val="28"/>
          <w:szCs w:val="28"/>
        </w:rPr>
        <w:t xml:space="preserve"> 202</w:t>
      </w:r>
      <w:r w:rsidR="006408AF">
        <w:rPr>
          <w:rFonts w:ascii="Century" w:eastAsia="Century" w:hAnsi="Century" w:cs="Century"/>
          <w:sz w:val="28"/>
          <w:szCs w:val="28"/>
        </w:rPr>
        <w:t>5</w:t>
      </w:r>
      <w:r w:rsidR="004A335B" w:rsidRPr="004A335B">
        <w:rPr>
          <w:rFonts w:ascii="Century" w:eastAsia="Century" w:hAnsi="Century" w:cs="Century"/>
          <w:sz w:val="28"/>
          <w:szCs w:val="28"/>
        </w:rPr>
        <w:t xml:space="preserve"> року</w:t>
      </w:r>
      <w:r w:rsidR="004A335B" w:rsidRPr="004A335B">
        <w:rPr>
          <w:rFonts w:ascii="Century" w:eastAsia="Century" w:hAnsi="Century" w:cs="Century"/>
          <w:sz w:val="28"/>
          <w:szCs w:val="28"/>
        </w:rPr>
        <w:tab/>
      </w:r>
      <w:r w:rsidR="004A335B" w:rsidRPr="004A335B">
        <w:rPr>
          <w:rFonts w:ascii="Century" w:eastAsia="Century" w:hAnsi="Century" w:cs="Century"/>
          <w:sz w:val="28"/>
          <w:szCs w:val="28"/>
        </w:rPr>
        <w:tab/>
      </w:r>
      <w:r w:rsidR="004A335B" w:rsidRPr="004A335B">
        <w:rPr>
          <w:rFonts w:ascii="Century" w:eastAsia="Century" w:hAnsi="Century" w:cs="Century"/>
          <w:sz w:val="28"/>
          <w:szCs w:val="28"/>
        </w:rPr>
        <w:tab/>
      </w:r>
      <w:r w:rsidR="004A335B" w:rsidRPr="004A335B">
        <w:rPr>
          <w:rFonts w:ascii="Century" w:eastAsia="Century" w:hAnsi="Century" w:cs="Century"/>
          <w:sz w:val="28"/>
          <w:szCs w:val="28"/>
        </w:rPr>
        <w:tab/>
      </w:r>
      <w:r w:rsidR="004A335B" w:rsidRPr="004A335B">
        <w:rPr>
          <w:rFonts w:ascii="Century" w:eastAsia="Century" w:hAnsi="Century" w:cs="Century"/>
          <w:sz w:val="28"/>
          <w:szCs w:val="28"/>
        </w:rPr>
        <w:tab/>
      </w:r>
      <w:r w:rsidR="004A335B" w:rsidRPr="004A335B">
        <w:rPr>
          <w:rFonts w:ascii="Century" w:eastAsia="Century" w:hAnsi="Century" w:cs="Century"/>
          <w:sz w:val="28"/>
          <w:szCs w:val="28"/>
        </w:rPr>
        <w:tab/>
      </w:r>
      <w:r w:rsidR="004A335B" w:rsidRPr="004A335B">
        <w:rPr>
          <w:rFonts w:ascii="Century" w:eastAsia="Century" w:hAnsi="Century" w:cs="Century"/>
          <w:sz w:val="28"/>
          <w:szCs w:val="28"/>
        </w:rPr>
        <w:tab/>
        <w:t xml:space="preserve">  </w:t>
      </w:r>
      <w:r w:rsidR="004A335B">
        <w:rPr>
          <w:rFonts w:ascii="Century" w:eastAsia="Century" w:hAnsi="Century" w:cs="Century"/>
          <w:sz w:val="28"/>
          <w:szCs w:val="28"/>
        </w:rPr>
        <w:t xml:space="preserve">      </w:t>
      </w:r>
      <w:r w:rsidR="004A335B" w:rsidRPr="004A335B">
        <w:rPr>
          <w:rFonts w:ascii="Century" w:eastAsia="Century" w:hAnsi="Century" w:cs="Century"/>
          <w:sz w:val="28"/>
          <w:szCs w:val="28"/>
        </w:rPr>
        <w:t xml:space="preserve"> м. Городок</w:t>
      </w:r>
      <w:bookmarkEnd w:id="0"/>
    </w:p>
    <w:p w14:paraId="1132F5F0" w14:textId="77777777" w:rsidR="006624A9" w:rsidRPr="004A335B" w:rsidRDefault="006624A9" w:rsidP="004A335B">
      <w:pPr>
        <w:jc w:val="both"/>
        <w:rPr>
          <w:rFonts w:ascii="Century" w:eastAsia="Century" w:hAnsi="Century" w:cs="Century"/>
          <w:sz w:val="28"/>
          <w:szCs w:val="28"/>
        </w:rPr>
      </w:pPr>
    </w:p>
    <w:p w14:paraId="2D5A3C04" w14:textId="45D7B59B" w:rsidR="00F850C6" w:rsidRPr="004A335B" w:rsidRDefault="009C4735" w:rsidP="004A335B">
      <w:pPr>
        <w:autoSpaceDE w:val="0"/>
        <w:autoSpaceDN w:val="0"/>
        <w:adjustRightInd w:val="0"/>
        <w:spacing w:line="288" w:lineRule="atLeast"/>
        <w:rPr>
          <w:rFonts w:ascii="Century" w:hAnsi="Century"/>
          <w:b/>
          <w:bCs/>
          <w:sz w:val="28"/>
          <w:szCs w:val="28"/>
        </w:rPr>
      </w:pPr>
      <w:r w:rsidRPr="004A335B">
        <w:rPr>
          <w:rFonts w:ascii="Century" w:hAnsi="Century"/>
          <w:b/>
          <w:bCs/>
          <w:sz w:val="28"/>
          <w:szCs w:val="28"/>
        </w:rPr>
        <w:t>Про</w:t>
      </w:r>
      <w:r w:rsidR="00962510" w:rsidRPr="004A335B">
        <w:rPr>
          <w:rFonts w:ascii="Century" w:hAnsi="Century"/>
          <w:b/>
          <w:bCs/>
          <w:sz w:val="28"/>
          <w:szCs w:val="28"/>
        </w:rPr>
        <w:t xml:space="preserve"> внесення змін</w:t>
      </w:r>
      <w:r w:rsidR="00A345FE" w:rsidRPr="004A335B">
        <w:rPr>
          <w:rFonts w:ascii="Century" w:hAnsi="Century"/>
          <w:b/>
          <w:bCs/>
          <w:sz w:val="28"/>
          <w:szCs w:val="28"/>
        </w:rPr>
        <w:t xml:space="preserve"> до рішення</w:t>
      </w:r>
      <w:r w:rsidR="00F22C6E" w:rsidRPr="004A335B">
        <w:rPr>
          <w:rFonts w:ascii="Century" w:hAnsi="Century"/>
          <w:b/>
          <w:bCs/>
          <w:sz w:val="28"/>
          <w:szCs w:val="28"/>
        </w:rPr>
        <w:t xml:space="preserve"> сесії міської ради</w:t>
      </w:r>
      <w:r w:rsidR="00A345FE" w:rsidRPr="004A335B">
        <w:rPr>
          <w:rFonts w:ascii="Century" w:hAnsi="Century"/>
          <w:b/>
          <w:bCs/>
          <w:sz w:val="28"/>
          <w:szCs w:val="28"/>
        </w:rPr>
        <w:t xml:space="preserve"> від 15 грудня 2022 №22/27-5239 “Про затвердження </w:t>
      </w:r>
      <w:r w:rsidR="003C10A4" w:rsidRPr="004A335B">
        <w:rPr>
          <w:rFonts w:ascii="Century" w:hAnsi="Century"/>
          <w:b/>
          <w:bCs/>
          <w:sz w:val="28"/>
          <w:szCs w:val="28"/>
        </w:rPr>
        <w:t xml:space="preserve">Програми </w:t>
      </w:r>
      <w:r w:rsidR="00E7093E" w:rsidRPr="004A335B">
        <w:rPr>
          <w:rFonts w:ascii="Century" w:hAnsi="Century"/>
          <w:b/>
          <w:sz w:val="28"/>
          <w:szCs w:val="28"/>
        </w:rPr>
        <w:t>розвитку партнерства, міжнародної технічної допомоги, промоції</w:t>
      </w:r>
      <w:r w:rsidR="000E4C2C" w:rsidRPr="004A335B">
        <w:rPr>
          <w:rFonts w:ascii="Century" w:hAnsi="Century"/>
          <w:b/>
          <w:sz w:val="28"/>
          <w:szCs w:val="28"/>
        </w:rPr>
        <w:t xml:space="preserve"> </w:t>
      </w:r>
      <w:r w:rsidR="00E7093E" w:rsidRPr="004A335B">
        <w:rPr>
          <w:rFonts w:ascii="Century" w:hAnsi="Century"/>
          <w:b/>
          <w:sz w:val="28"/>
          <w:szCs w:val="28"/>
        </w:rPr>
        <w:t>Городоцької міської ради та співпраці з громадськими організаціями на 2023–2025 роки</w:t>
      </w:r>
      <w:r w:rsidR="00A345FE" w:rsidRPr="004A335B">
        <w:rPr>
          <w:rFonts w:ascii="Century" w:hAnsi="Century"/>
          <w:b/>
          <w:sz w:val="28"/>
          <w:szCs w:val="28"/>
        </w:rPr>
        <w:t>”</w:t>
      </w:r>
    </w:p>
    <w:p w14:paraId="6B435CA6" w14:textId="04AE694A" w:rsidR="00A82F5B" w:rsidRPr="004A335B" w:rsidRDefault="00BB6996" w:rsidP="002E68B6">
      <w:pPr>
        <w:pBdr>
          <w:top w:val="nil"/>
          <w:left w:val="nil"/>
          <w:bottom w:val="nil"/>
          <w:right w:val="nil"/>
          <w:between w:val="nil"/>
        </w:pBdr>
        <w:ind w:firstLine="708"/>
        <w:contextualSpacing/>
        <w:jc w:val="both"/>
        <w:rPr>
          <w:rFonts w:ascii="Century" w:hAnsi="Century"/>
          <w:sz w:val="28"/>
          <w:szCs w:val="28"/>
        </w:rPr>
      </w:pPr>
      <w:r w:rsidRPr="004A335B">
        <w:rPr>
          <w:rFonts w:ascii="Century" w:hAnsi="Century"/>
          <w:sz w:val="28"/>
          <w:szCs w:val="28"/>
        </w:rPr>
        <w:t xml:space="preserve">Заслухавши та обговоривши зміни до </w:t>
      </w:r>
      <w:r w:rsidRPr="004A335B">
        <w:rPr>
          <w:rFonts w:ascii="Century" w:hAnsi="Century"/>
          <w:bCs/>
          <w:sz w:val="28"/>
          <w:szCs w:val="28"/>
        </w:rPr>
        <w:t xml:space="preserve">Програми </w:t>
      </w:r>
      <w:r w:rsidRPr="004A335B">
        <w:rPr>
          <w:rFonts w:ascii="Century" w:hAnsi="Century"/>
          <w:sz w:val="28"/>
          <w:szCs w:val="28"/>
        </w:rPr>
        <w:t>розвитку партнерства, міжнародної технічної допомоги, промоції Городоцької міської ради та співпраці з громадськими організаціями на 2023–2025 роки, відповідно до ст. 27, 52 Закону України «Про місцеве самоврядування в Україні», Закону України «</w:t>
      </w:r>
      <w:r w:rsidRPr="004A335B">
        <w:rPr>
          <w:rFonts w:ascii="Century" w:hAnsi="Century"/>
          <w:bCs/>
          <w:color w:val="333333"/>
          <w:sz w:val="28"/>
          <w:szCs w:val="28"/>
          <w:shd w:val="clear" w:color="auto" w:fill="FFFFFF"/>
        </w:rPr>
        <w:t>Про міжнародне територіальне співробітництво України</w:t>
      </w:r>
      <w:r w:rsidRPr="004A335B">
        <w:rPr>
          <w:rFonts w:ascii="Century" w:hAnsi="Century"/>
          <w:sz w:val="28"/>
          <w:szCs w:val="28"/>
        </w:rPr>
        <w:t>»,</w:t>
      </w:r>
      <w:r w:rsidRPr="004A335B">
        <w:rPr>
          <w:rFonts w:ascii="Century" w:hAnsi="Century" w:cs="Segoe UI"/>
          <w:color w:val="000000"/>
          <w:sz w:val="28"/>
          <w:szCs w:val="28"/>
          <w:shd w:val="clear" w:color="auto" w:fill="FFFFFF"/>
        </w:rPr>
        <w:t xml:space="preserve"> постанови Кабінету Міністрів України від 15.02.2002 №</w:t>
      </w:r>
      <w:r w:rsidRPr="004A335B">
        <w:rPr>
          <w:rFonts w:ascii="Century" w:hAnsi="Century"/>
          <w:sz w:val="28"/>
          <w:szCs w:val="28"/>
        </w:rPr>
        <w:t>153 «Про створення єдиної системи залучення, використання та моніторингу міжнародної технічної допомоги»</w:t>
      </w:r>
      <w:r w:rsidR="002E68B6">
        <w:rPr>
          <w:rFonts w:ascii="Century" w:hAnsi="Century"/>
          <w:sz w:val="28"/>
          <w:szCs w:val="28"/>
        </w:rPr>
        <w:t>,</w:t>
      </w:r>
      <w:r w:rsidR="00A82F5B" w:rsidRPr="004A335B">
        <w:rPr>
          <w:rFonts w:ascii="Century" w:hAnsi="Century"/>
          <w:sz w:val="28"/>
          <w:szCs w:val="28"/>
        </w:rPr>
        <w:t xml:space="preserve"> </w:t>
      </w:r>
      <w:r w:rsidR="002E68B6">
        <w:rPr>
          <w:rFonts w:ascii="Century" w:hAnsi="Century"/>
          <w:sz w:val="28"/>
          <w:szCs w:val="28"/>
        </w:rPr>
        <w:t xml:space="preserve">листа Місцевої </w:t>
      </w:r>
      <w:r w:rsidR="00DE43DF">
        <w:rPr>
          <w:rFonts w:ascii="Century" w:hAnsi="Century"/>
          <w:sz w:val="28"/>
          <w:szCs w:val="28"/>
        </w:rPr>
        <w:t>А</w:t>
      </w:r>
      <w:r w:rsidR="002E68B6">
        <w:rPr>
          <w:rFonts w:ascii="Century" w:hAnsi="Century"/>
          <w:sz w:val="28"/>
          <w:szCs w:val="28"/>
        </w:rPr>
        <w:t xml:space="preserve">соціації органів місцевого самоврядування </w:t>
      </w:r>
      <w:r w:rsidR="002E68B6" w:rsidRPr="00643F82">
        <w:rPr>
          <w:rFonts w:ascii="Century" w:hAnsi="Century"/>
          <w:sz w:val="28"/>
          <w:szCs w:val="28"/>
        </w:rPr>
        <w:t>«</w:t>
      </w:r>
      <w:r w:rsidR="002E68B6">
        <w:rPr>
          <w:rFonts w:ascii="Century" w:hAnsi="Century"/>
          <w:sz w:val="28"/>
          <w:szCs w:val="28"/>
        </w:rPr>
        <w:t xml:space="preserve">Львівська Агломерація» </w:t>
      </w:r>
      <w:r w:rsidR="002E68B6" w:rsidRPr="00643F82">
        <w:rPr>
          <w:rFonts w:ascii="Century" w:hAnsi="Century"/>
          <w:sz w:val="28"/>
          <w:szCs w:val="28"/>
        </w:rPr>
        <w:t>та</w:t>
      </w:r>
      <w:r w:rsidR="002E68B6">
        <w:rPr>
          <w:rFonts w:ascii="Century" w:hAnsi="Century"/>
          <w:sz w:val="28"/>
          <w:szCs w:val="28"/>
        </w:rPr>
        <w:t xml:space="preserve"> </w:t>
      </w:r>
      <w:r w:rsidR="002E68B6" w:rsidRPr="005E4969">
        <w:rPr>
          <w:rFonts w:ascii="Century" w:hAnsi="Century"/>
          <w:sz w:val="28"/>
          <w:szCs w:val="28"/>
        </w:rPr>
        <w:t>за погодженням депутатських комісій,</w:t>
      </w:r>
      <w:r w:rsidR="002E68B6">
        <w:rPr>
          <w:rFonts w:ascii="Century" w:hAnsi="Century"/>
          <w:sz w:val="28"/>
          <w:szCs w:val="28"/>
        </w:rPr>
        <w:t xml:space="preserve"> </w:t>
      </w:r>
      <w:r w:rsidR="00A82F5B" w:rsidRPr="004A335B">
        <w:rPr>
          <w:rFonts w:ascii="Century" w:hAnsi="Century"/>
          <w:sz w:val="28"/>
          <w:szCs w:val="28"/>
        </w:rPr>
        <w:t>міська рада</w:t>
      </w:r>
    </w:p>
    <w:p w14:paraId="124648EA" w14:textId="77777777" w:rsidR="00F850C6" w:rsidRPr="004A335B" w:rsidRDefault="00F850C6" w:rsidP="004A335B">
      <w:pPr>
        <w:contextualSpacing/>
        <w:rPr>
          <w:rFonts w:ascii="Century" w:hAnsi="Century"/>
          <w:b/>
          <w:bCs/>
          <w:sz w:val="28"/>
          <w:szCs w:val="28"/>
        </w:rPr>
      </w:pPr>
      <w:r w:rsidRPr="004A335B">
        <w:rPr>
          <w:rFonts w:ascii="Century" w:hAnsi="Century"/>
          <w:b/>
          <w:bCs/>
          <w:sz w:val="28"/>
          <w:szCs w:val="28"/>
        </w:rPr>
        <w:t>ВИРІШИЛА:</w:t>
      </w:r>
    </w:p>
    <w:p w14:paraId="2D67EF2F" w14:textId="77777777" w:rsidR="00C5003F" w:rsidRPr="004A335B" w:rsidRDefault="00DF2D38" w:rsidP="004A335B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contextualSpacing/>
        <w:jc w:val="both"/>
        <w:rPr>
          <w:rFonts w:ascii="Century" w:hAnsi="Century"/>
          <w:sz w:val="28"/>
          <w:szCs w:val="28"/>
        </w:rPr>
      </w:pPr>
      <w:r w:rsidRPr="004A335B">
        <w:rPr>
          <w:rFonts w:ascii="Century" w:hAnsi="Century"/>
          <w:sz w:val="28"/>
          <w:szCs w:val="28"/>
        </w:rPr>
        <w:t>1.</w:t>
      </w:r>
      <w:r w:rsidR="00E461CB" w:rsidRPr="004A335B">
        <w:rPr>
          <w:rFonts w:ascii="Century" w:hAnsi="Century"/>
          <w:sz w:val="28"/>
          <w:szCs w:val="28"/>
        </w:rPr>
        <w:tab/>
      </w:r>
      <w:proofErr w:type="spellStart"/>
      <w:r w:rsidR="005E4969" w:rsidRPr="004A335B">
        <w:rPr>
          <w:rFonts w:ascii="Century" w:hAnsi="Century"/>
          <w:sz w:val="28"/>
          <w:szCs w:val="28"/>
        </w:rPr>
        <w:t>Внести</w:t>
      </w:r>
      <w:proofErr w:type="spellEnd"/>
      <w:r w:rsidR="005E4969" w:rsidRPr="004A335B">
        <w:rPr>
          <w:rFonts w:ascii="Century" w:hAnsi="Century"/>
          <w:sz w:val="28"/>
          <w:szCs w:val="28"/>
        </w:rPr>
        <w:t xml:space="preserve"> зміни до </w:t>
      </w:r>
      <w:r w:rsidR="00A345FE" w:rsidRPr="004A335B">
        <w:rPr>
          <w:rFonts w:ascii="Century" w:hAnsi="Century"/>
          <w:bCs/>
          <w:sz w:val="28"/>
          <w:szCs w:val="28"/>
        </w:rPr>
        <w:t xml:space="preserve">рішення сесії міської ради від 15 грудня 2022 №22/27-5239 “Про затвердження Програми </w:t>
      </w:r>
      <w:r w:rsidR="00A345FE" w:rsidRPr="004A335B">
        <w:rPr>
          <w:rFonts w:ascii="Century" w:hAnsi="Century"/>
          <w:sz w:val="28"/>
          <w:szCs w:val="28"/>
        </w:rPr>
        <w:t>розвитку партнерства, міжнародної технічної допомоги, промоції Городоцької міської ради та співпраці з громадськими організаціями на 2023–2025 роки”</w:t>
      </w:r>
      <w:r w:rsidR="005E4969" w:rsidRPr="004A335B">
        <w:rPr>
          <w:rFonts w:ascii="Century" w:hAnsi="Century"/>
          <w:bCs/>
          <w:sz w:val="28"/>
          <w:szCs w:val="28"/>
        </w:rPr>
        <w:t xml:space="preserve">, </w:t>
      </w:r>
      <w:r w:rsidR="00862B2C" w:rsidRPr="004A335B">
        <w:rPr>
          <w:rFonts w:ascii="Century" w:hAnsi="Century"/>
          <w:sz w:val="28"/>
          <w:szCs w:val="28"/>
        </w:rPr>
        <w:t>згідно з додатк</w:t>
      </w:r>
      <w:r w:rsidR="008366AD" w:rsidRPr="004A335B">
        <w:rPr>
          <w:rFonts w:ascii="Century" w:hAnsi="Century"/>
          <w:sz w:val="28"/>
          <w:szCs w:val="28"/>
        </w:rPr>
        <w:t>о</w:t>
      </w:r>
      <w:r w:rsidR="00AB0C3E" w:rsidRPr="004A335B">
        <w:rPr>
          <w:rFonts w:ascii="Century" w:hAnsi="Century"/>
          <w:sz w:val="28"/>
          <w:szCs w:val="28"/>
        </w:rPr>
        <w:t>м</w:t>
      </w:r>
      <w:r w:rsidR="00F850C6" w:rsidRPr="004A335B">
        <w:rPr>
          <w:rFonts w:ascii="Century" w:hAnsi="Century"/>
          <w:sz w:val="28"/>
          <w:szCs w:val="28"/>
        </w:rPr>
        <w:t>.</w:t>
      </w:r>
    </w:p>
    <w:p w14:paraId="074F9E11" w14:textId="77777777" w:rsidR="00C5003F" w:rsidRPr="004A335B" w:rsidRDefault="00DF2D38" w:rsidP="00575804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after="120"/>
        <w:jc w:val="both"/>
        <w:rPr>
          <w:rFonts w:ascii="Century" w:hAnsi="Century"/>
          <w:sz w:val="28"/>
          <w:szCs w:val="28"/>
        </w:rPr>
      </w:pPr>
      <w:r w:rsidRPr="004A335B">
        <w:rPr>
          <w:rFonts w:ascii="Century" w:hAnsi="Century"/>
          <w:sz w:val="28"/>
          <w:szCs w:val="28"/>
        </w:rPr>
        <w:t>2.</w:t>
      </w:r>
      <w:r w:rsidR="00E461CB" w:rsidRPr="004A335B">
        <w:rPr>
          <w:rFonts w:ascii="Century" w:hAnsi="Century"/>
          <w:sz w:val="28"/>
          <w:szCs w:val="28"/>
        </w:rPr>
        <w:tab/>
      </w:r>
      <w:r w:rsidR="00C5003F" w:rsidRPr="004A335B">
        <w:rPr>
          <w:rFonts w:ascii="Century" w:hAnsi="Century"/>
          <w:sz w:val="28"/>
          <w:szCs w:val="28"/>
        </w:rPr>
        <w:t>Контроль за виконанням рішення покласти на постійн</w:t>
      </w:r>
      <w:r w:rsidR="005E0BCC" w:rsidRPr="004A335B">
        <w:rPr>
          <w:rFonts w:ascii="Century" w:hAnsi="Century"/>
          <w:sz w:val="28"/>
          <w:szCs w:val="28"/>
        </w:rPr>
        <w:t>у</w:t>
      </w:r>
      <w:r w:rsidR="00C5003F" w:rsidRPr="004A335B">
        <w:rPr>
          <w:rFonts w:ascii="Century" w:hAnsi="Century"/>
          <w:sz w:val="28"/>
          <w:szCs w:val="28"/>
        </w:rPr>
        <w:t xml:space="preserve"> комісі</w:t>
      </w:r>
      <w:r w:rsidR="005E0BCC" w:rsidRPr="004A335B">
        <w:rPr>
          <w:rFonts w:ascii="Century" w:hAnsi="Century"/>
          <w:sz w:val="28"/>
          <w:szCs w:val="28"/>
        </w:rPr>
        <w:t>ю</w:t>
      </w:r>
      <w:r w:rsidR="00C5003F" w:rsidRPr="004A335B">
        <w:rPr>
          <w:rFonts w:ascii="Century" w:hAnsi="Century"/>
          <w:sz w:val="28"/>
          <w:szCs w:val="28"/>
        </w:rPr>
        <w:t xml:space="preserve"> з </w:t>
      </w:r>
      <w:r w:rsidR="005E0BCC" w:rsidRPr="004A335B">
        <w:rPr>
          <w:rFonts w:ascii="Century" w:hAnsi="Century"/>
          <w:sz w:val="28"/>
          <w:szCs w:val="28"/>
        </w:rPr>
        <w:t>питань</w:t>
      </w:r>
      <w:r w:rsidR="00C5003F" w:rsidRPr="004A335B">
        <w:rPr>
          <w:rFonts w:ascii="Century" w:hAnsi="Century"/>
          <w:sz w:val="28"/>
          <w:szCs w:val="28"/>
        </w:rPr>
        <w:t xml:space="preserve"> бюджету, соціально-економічного розвитку, комунального майна і приватизації (І. </w:t>
      </w:r>
      <w:proofErr w:type="spellStart"/>
      <w:r w:rsidR="00C5003F" w:rsidRPr="004A335B">
        <w:rPr>
          <w:rFonts w:ascii="Century" w:hAnsi="Century"/>
          <w:sz w:val="28"/>
          <w:szCs w:val="28"/>
        </w:rPr>
        <w:t>Мєскало</w:t>
      </w:r>
      <w:proofErr w:type="spellEnd"/>
      <w:r w:rsidR="00C5003F" w:rsidRPr="004A335B">
        <w:rPr>
          <w:rFonts w:ascii="Century" w:hAnsi="Century"/>
          <w:sz w:val="28"/>
          <w:szCs w:val="28"/>
        </w:rPr>
        <w:t>).</w:t>
      </w:r>
    </w:p>
    <w:p w14:paraId="1C951C29" w14:textId="1F660CEA" w:rsidR="004A335B" w:rsidRDefault="00F850C6" w:rsidP="004A335B">
      <w:pPr>
        <w:tabs>
          <w:tab w:val="left" w:pos="5400"/>
        </w:tabs>
        <w:spacing w:line="276" w:lineRule="auto"/>
        <w:rPr>
          <w:rFonts w:ascii="Century" w:hAnsi="Century"/>
          <w:b/>
          <w:bCs/>
          <w:sz w:val="28"/>
          <w:szCs w:val="28"/>
        </w:rPr>
      </w:pPr>
      <w:r w:rsidRPr="004A335B">
        <w:rPr>
          <w:rFonts w:ascii="Century" w:hAnsi="Century"/>
          <w:b/>
          <w:bCs/>
          <w:sz w:val="28"/>
          <w:szCs w:val="28"/>
        </w:rPr>
        <w:t xml:space="preserve">Міський голова                                     </w:t>
      </w:r>
      <w:r w:rsidR="009C4735" w:rsidRPr="004A335B">
        <w:rPr>
          <w:rFonts w:ascii="Century" w:hAnsi="Century"/>
          <w:b/>
          <w:bCs/>
          <w:sz w:val="28"/>
          <w:szCs w:val="28"/>
        </w:rPr>
        <w:tab/>
      </w:r>
      <w:r w:rsidR="009C4735" w:rsidRPr="004A335B">
        <w:rPr>
          <w:rFonts w:ascii="Century" w:hAnsi="Century"/>
          <w:b/>
          <w:bCs/>
          <w:sz w:val="28"/>
          <w:szCs w:val="28"/>
        </w:rPr>
        <w:tab/>
      </w:r>
      <w:r w:rsidR="003A3DDC" w:rsidRPr="004A335B">
        <w:rPr>
          <w:rFonts w:ascii="Century" w:hAnsi="Century"/>
          <w:b/>
          <w:bCs/>
          <w:sz w:val="28"/>
          <w:szCs w:val="28"/>
        </w:rPr>
        <w:tab/>
      </w:r>
      <w:r w:rsidR="00C5003F" w:rsidRPr="004A335B">
        <w:rPr>
          <w:rFonts w:ascii="Century" w:hAnsi="Century"/>
          <w:b/>
          <w:bCs/>
          <w:sz w:val="28"/>
          <w:szCs w:val="28"/>
        </w:rPr>
        <w:t>В</w:t>
      </w:r>
      <w:r w:rsidR="00EB75C4" w:rsidRPr="004A335B">
        <w:rPr>
          <w:rFonts w:ascii="Century" w:hAnsi="Century"/>
          <w:b/>
          <w:bCs/>
          <w:sz w:val="28"/>
          <w:szCs w:val="28"/>
        </w:rPr>
        <w:t xml:space="preserve">олодимир </w:t>
      </w:r>
      <w:r w:rsidR="00C5003F" w:rsidRPr="004A335B">
        <w:rPr>
          <w:rFonts w:ascii="Century" w:hAnsi="Century"/>
          <w:b/>
          <w:bCs/>
          <w:sz w:val="28"/>
          <w:szCs w:val="28"/>
        </w:rPr>
        <w:t>Р</w:t>
      </w:r>
      <w:r w:rsidR="00EB75C4" w:rsidRPr="004A335B">
        <w:rPr>
          <w:rFonts w:ascii="Century" w:hAnsi="Century"/>
          <w:b/>
          <w:bCs/>
          <w:sz w:val="28"/>
          <w:szCs w:val="28"/>
        </w:rPr>
        <w:t>ЕМЕНЯК</w:t>
      </w:r>
      <w:r w:rsidR="004A335B">
        <w:rPr>
          <w:rFonts w:ascii="Century" w:hAnsi="Century"/>
          <w:b/>
          <w:bCs/>
          <w:sz w:val="28"/>
          <w:szCs w:val="28"/>
        </w:rPr>
        <w:br w:type="page"/>
      </w:r>
    </w:p>
    <w:p w14:paraId="7E49D95D" w14:textId="77777777" w:rsidR="004A335B" w:rsidRPr="00323940" w:rsidRDefault="004A335B" w:rsidP="004A335B">
      <w:pPr>
        <w:ind w:left="5103"/>
        <w:rPr>
          <w:rFonts w:ascii="Century" w:hAnsi="Century"/>
          <w:b/>
          <w:sz w:val="28"/>
          <w:szCs w:val="28"/>
        </w:rPr>
      </w:pPr>
      <w:r w:rsidRPr="00323940">
        <w:rPr>
          <w:rFonts w:ascii="Century" w:hAnsi="Century"/>
          <w:b/>
          <w:sz w:val="28"/>
          <w:szCs w:val="28"/>
        </w:rPr>
        <w:lastRenderedPageBreak/>
        <w:t xml:space="preserve">Додаток </w:t>
      </w:r>
    </w:p>
    <w:p w14:paraId="7224BF97" w14:textId="77777777" w:rsidR="004A335B" w:rsidRPr="00CC5A51" w:rsidRDefault="004A335B" w:rsidP="004A335B">
      <w:pPr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06D6F8F9" w14:textId="512DC46F" w:rsidR="004A335B" w:rsidRDefault="003A20F1" w:rsidP="004A335B">
      <w:pPr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20</w:t>
      </w:r>
      <w:r w:rsidR="004A335B">
        <w:rPr>
          <w:rFonts w:ascii="Century" w:hAnsi="Century"/>
          <w:bCs/>
          <w:sz w:val="28"/>
          <w:szCs w:val="28"/>
        </w:rPr>
        <w:t>.</w:t>
      </w:r>
      <w:r w:rsidR="00DE43DF">
        <w:rPr>
          <w:rFonts w:ascii="Century" w:hAnsi="Century"/>
          <w:bCs/>
          <w:sz w:val="28"/>
          <w:szCs w:val="28"/>
        </w:rPr>
        <w:t>03</w:t>
      </w:r>
      <w:r w:rsidR="004A335B">
        <w:rPr>
          <w:rFonts w:ascii="Century" w:hAnsi="Century"/>
          <w:bCs/>
          <w:sz w:val="28"/>
          <w:szCs w:val="28"/>
        </w:rPr>
        <w:t>.202</w:t>
      </w:r>
      <w:r w:rsidR="00DE43DF">
        <w:rPr>
          <w:rFonts w:ascii="Century" w:hAnsi="Century"/>
          <w:bCs/>
          <w:sz w:val="28"/>
          <w:szCs w:val="28"/>
        </w:rPr>
        <w:t>5</w:t>
      </w:r>
      <w:r w:rsidR="004A335B">
        <w:rPr>
          <w:rFonts w:ascii="Century" w:hAnsi="Century"/>
          <w:bCs/>
          <w:sz w:val="28"/>
          <w:szCs w:val="28"/>
        </w:rPr>
        <w:t xml:space="preserve"> </w:t>
      </w:r>
      <w:r w:rsidR="004A335B" w:rsidRPr="00CC5A51">
        <w:rPr>
          <w:rFonts w:ascii="Century" w:hAnsi="Century"/>
          <w:bCs/>
          <w:sz w:val="28"/>
          <w:szCs w:val="28"/>
        </w:rPr>
        <w:t xml:space="preserve">№ </w:t>
      </w:r>
      <w:r>
        <w:rPr>
          <w:rFonts w:ascii="Century" w:hAnsi="Century"/>
          <w:bCs/>
          <w:sz w:val="28"/>
          <w:szCs w:val="28"/>
        </w:rPr>
        <w:t>25/61-8388</w:t>
      </w:r>
    </w:p>
    <w:p w14:paraId="001A1857" w14:textId="77777777" w:rsidR="004A335B" w:rsidRDefault="004A335B" w:rsidP="004A335B">
      <w:pPr>
        <w:ind w:left="5103"/>
        <w:rPr>
          <w:rFonts w:ascii="Century" w:hAnsi="Century"/>
          <w:color w:val="000000"/>
        </w:rPr>
      </w:pPr>
    </w:p>
    <w:p w14:paraId="042477B5" w14:textId="77777777" w:rsidR="004A335B" w:rsidRPr="009933D2" w:rsidRDefault="004A335B" w:rsidP="004A335B">
      <w:pPr>
        <w:jc w:val="center"/>
        <w:rPr>
          <w:rFonts w:ascii="Century" w:hAnsi="Century"/>
        </w:rPr>
      </w:pPr>
      <w:r w:rsidRPr="009933D2">
        <w:rPr>
          <w:rFonts w:ascii="Century" w:hAnsi="Century"/>
          <w:b/>
          <w:color w:val="000000"/>
          <w:sz w:val="28"/>
          <w:szCs w:val="28"/>
        </w:rPr>
        <w:t xml:space="preserve">Ресурсне забезпечення </w:t>
      </w:r>
    </w:p>
    <w:p w14:paraId="061113C8" w14:textId="77777777" w:rsidR="004A335B" w:rsidRPr="009933D2" w:rsidRDefault="004A335B" w:rsidP="004A335B">
      <w:pPr>
        <w:jc w:val="center"/>
        <w:rPr>
          <w:rFonts w:ascii="Century" w:hAnsi="Century"/>
        </w:rPr>
      </w:pPr>
      <w:r w:rsidRPr="009933D2">
        <w:rPr>
          <w:rFonts w:ascii="Century" w:hAnsi="Century"/>
          <w:b/>
          <w:color w:val="000000"/>
          <w:sz w:val="28"/>
          <w:szCs w:val="28"/>
        </w:rPr>
        <w:t>Програми</w:t>
      </w:r>
      <w:r w:rsidRPr="009933D2">
        <w:rPr>
          <w:rFonts w:ascii="Century" w:hAnsi="Century"/>
          <w:b/>
          <w:sz w:val="28"/>
          <w:szCs w:val="28"/>
        </w:rPr>
        <w:t xml:space="preserve"> розвитку партнерства, міжнародної технічної допомоги, промоції</w:t>
      </w:r>
      <w:r>
        <w:rPr>
          <w:rFonts w:ascii="Century" w:hAnsi="Century"/>
          <w:b/>
          <w:sz w:val="28"/>
          <w:szCs w:val="28"/>
        </w:rPr>
        <w:t xml:space="preserve"> </w:t>
      </w:r>
      <w:r w:rsidRPr="009933D2">
        <w:rPr>
          <w:rFonts w:ascii="Century" w:hAnsi="Century"/>
          <w:b/>
          <w:sz w:val="28"/>
          <w:szCs w:val="28"/>
        </w:rPr>
        <w:t>Городоцької міської ради та співпраці з громадськими організаціями на 2023–2025 роки</w:t>
      </w:r>
    </w:p>
    <w:p w14:paraId="583083E8" w14:textId="77777777" w:rsidR="004A335B" w:rsidRPr="009933D2" w:rsidRDefault="004A335B" w:rsidP="004A335B">
      <w:pPr>
        <w:rPr>
          <w:rFonts w:ascii="Century" w:hAnsi="Century"/>
          <w:color w:val="000000"/>
          <w:sz w:val="28"/>
          <w:szCs w:val="28"/>
        </w:rPr>
      </w:pPr>
    </w:p>
    <w:tbl>
      <w:tblPr>
        <w:tblStyle w:val="2"/>
        <w:tblW w:w="9525" w:type="dxa"/>
        <w:jc w:val="center"/>
        <w:tblLayout w:type="fixed"/>
        <w:tblLook w:val="0000" w:firstRow="0" w:lastRow="0" w:firstColumn="0" w:lastColumn="0" w:noHBand="0" w:noVBand="0"/>
      </w:tblPr>
      <w:tblGrid>
        <w:gridCol w:w="690"/>
        <w:gridCol w:w="2513"/>
        <w:gridCol w:w="1092"/>
        <w:gridCol w:w="1590"/>
        <w:gridCol w:w="1590"/>
        <w:gridCol w:w="2050"/>
      </w:tblGrid>
      <w:tr w:rsidR="004A335B" w:rsidRPr="009933D2" w14:paraId="462C7FE1" w14:textId="77777777" w:rsidTr="00825490">
        <w:trPr>
          <w:trHeight w:val="751"/>
          <w:jc w:val="center"/>
        </w:trPr>
        <w:tc>
          <w:tcPr>
            <w:tcW w:w="6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41414D" w14:textId="77777777" w:rsidR="004A335B" w:rsidRPr="001E0A3C" w:rsidRDefault="004A335B" w:rsidP="00825490">
            <w:pPr>
              <w:keepNext/>
              <w:numPr>
                <w:ilvl w:val="1"/>
                <w:numId w:val="5"/>
              </w:numPr>
              <w:suppressAutoHyphens/>
              <w:jc w:val="center"/>
              <w:rPr>
                <w:rFonts w:ascii="Century" w:hAnsi="Century"/>
              </w:rPr>
            </w:pPr>
            <w:r w:rsidRPr="001E0A3C">
              <w:rPr>
                <w:rFonts w:ascii="Century" w:hAnsi="Century"/>
                <w:b/>
                <w:color w:val="000000"/>
              </w:rPr>
              <w:t>№ з/п</w:t>
            </w:r>
          </w:p>
        </w:tc>
        <w:tc>
          <w:tcPr>
            <w:tcW w:w="25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7300E3" w14:textId="77777777" w:rsidR="004A335B" w:rsidRPr="001E0A3C" w:rsidRDefault="004A335B" w:rsidP="00825490">
            <w:pPr>
              <w:keepNext/>
              <w:suppressAutoHyphens/>
              <w:jc w:val="center"/>
              <w:rPr>
                <w:rFonts w:ascii="Century" w:hAnsi="Century"/>
              </w:rPr>
            </w:pPr>
            <w:proofErr w:type="spellStart"/>
            <w:r w:rsidRPr="001E0A3C">
              <w:rPr>
                <w:rFonts w:ascii="Century" w:hAnsi="Century"/>
                <w:b/>
                <w:color w:val="000000"/>
              </w:rPr>
              <w:t>Обсяг</w:t>
            </w:r>
            <w:proofErr w:type="spellEnd"/>
            <w:r>
              <w:rPr>
                <w:rFonts w:ascii="Century" w:hAnsi="Century"/>
                <w:b/>
                <w:color w:val="00000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b/>
                <w:color w:val="000000"/>
              </w:rPr>
              <w:t>коштів</w:t>
            </w:r>
            <w:proofErr w:type="spellEnd"/>
            <w:r w:rsidRPr="001E0A3C">
              <w:rPr>
                <w:rFonts w:ascii="Century" w:hAnsi="Century"/>
                <w:b/>
                <w:color w:val="000000"/>
              </w:rPr>
              <w:t xml:space="preserve">, </w:t>
            </w:r>
            <w:proofErr w:type="spellStart"/>
            <w:r w:rsidRPr="001E0A3C">
              <w:rPr>
                <w:rFonts w:ascii="Century" w:hAnsi="Century"/>
                <w:b/>
                <w:color w:val="000000"/>
              </w:rPr>
              <w:t>які</w:t>
            </w:r>
            <w:proofErr w:type="spellEnd"/>
            <w:r>
              <w:rPr>
                <w:rFonts w:ascii="Century" w:hAnsi="Century"/>
                <w:b/>
                <w:color w:val="00000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b/>
                <w:color w:val="000000"/>
              </w:rPr>
              <w:t>планується</w:t>
            </w:r>
            <w:proofErr w:type="spellEnd"/>
            <w:r>
              <w:rPr>
                <w:rFonts w:ascii="Century" w:hAnsi="Century"/>
                <w:b/>
                <w:color w:val="00000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b/>
                <w:color w:val="000000"/>
              </w:rPr>
              <w:t>залучити</w:t>
            </w:r>
            <w:proofErr w:type="spellEnd"/>
            <w:r w:rsidRPr="001E0A3C">
              <w:rPr>
                <w:rFonts w:ascii="Century" w:hAnsi="Century"/>
                <w:b/>
                <w:color w:val="000000"/>
              </w:rPr>
              <w:t xml:space="preserve"> на </w:t>
            </w:r>
            <w:proofErr w:type="spellStart"/>
            <w:r w:rsidRPr="001E0A3C">
              <w:rPr>
                <w:rFonts w:ascii="Century" w:hAnsi="Century"/>
                <w:b/>
                <w:color w:val="000000"/>
              </w:rPr>
              <w:t>виконання</w:t>
            </w:r>
            <w:proofErr w:type="spellEnd"/>
            <w:r>
              <w:rPr>
                <w:rFonts w:ascii="Century" w:hAnsi="Century"/>
                <w:b/>
                <w:color w:val="00000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b/>
                <w:color w:val="000000"/>
              </w:rPr>
              <w:t>Програми</w:t>
            </w:r>
            <w:proofErr w:type="spellEnd"/>
            <w:r w:rsidRPr="001E0A3C">
              <w:rPr>
                <w:rFonts w:ascii="Century" w:hAnsi="Century"/>
                <w:b/>
                <w:color w:val="000000"/>
              </w:rPr>
              <w:t>, тис. грн</w:t>
            </w:r>
          </w:p>
        </w:tc>
        <w:tc>
          <w:tcPr>
            <w:tcW w:w="42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F5DD1C" w14:textId="77777777" w:rsidR="004A335B" w:rsidRPr="001E0A3C" w:rsidRDefault="004A335B" w:rsidP="00825490">
            <w:pPr>
              <w:jc w:val="center"/>
              <w:rPr>
                <w:rFonts w:ascii="Century" w:hAnsi="Century"/>
              </w:rPr>
            </w:pPr>
            <w:proofErr w:type="spellStart"/>
            <w:r w:rsidRPr="001E0A3C">
              <w:rPr>
                <w:rFonts w:ascii="Century" w:hAnsi="Century"/>
                <w:b/>
                <w:color w:val="000000"/>
              </w:rPr>
              <w:t>Етапи</w:t>
            </w:r>
            <w:proofErr w:type="spellEnd"/>
            <w:r>
              <w:rPr>
                <w:rFonts w:ascii="Century" w:hAnsi="Century"/>
                <w:b/>
                <w:color w:val="00000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b/>
                <w:color w:val="000000"/>
              </w:rPr>
              <w:t>виконання</w:t>
            </w:r>
            <w:proofErr w:type="spellEnd"/>
          </w:p>
          <w:p w14:paraId="5B302A13" w14:textId="77777777" w:rsidR="004A335B" w:rsidRPr="001E0A3C" w:rsidRDefault="004A335B" w:rsidP="00825490">
            <w:pPr>
              <w:jc w:val="center"/>
              <w:rPr>
                <w:rFonts w:ascii="Century" w:hAnsi="Century"/>
                <w:b/>
                <w:color w:val="000000"/>
              </w:rPr>
            </w:pPr>
            <w:proofErr w:type="spellStart"/>
            <w:r w:rsidRPr="001E0A3C">
              <w:rPr>
                <w:rFonts w:ascii="Century" w:hAnsi="Century"/>
                <w:b/>
                <w:color w:val="000000"/>
              </w:rPr>
              <w:t>Програми</w:t>
            </w:r>
            <w:proofErr w:type="spellEnd"/>
          </w:p>
        </w:tc>
        <w:tc>
          <w:tcPr>
            <w:tcW w:w="20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B0FDD" w14:textId="77777777" w:rsidR="004A335B" w:rsidRPr="001E0A3C" w:rsidRDefault="004A335B" w:rsidP="00825490">
            <w:pPr>
              <w:jc w:val="center"/>
              <w:rPr>
                <w:rFonts w:ascii="Century" w:hAnsi="Century"/>
              </w:rPr>
            </w:pPr>
            <w:proofErr w:type="spellStart"/>
            <w:r w:rsidRPr="001E0A3C">
              <w:rPr>
                <w:rFonts w:ascii="Century" w:hAnsi="Century"/>
                <w:b/>
                <w:color w:val="000000"/>
              </w:rPr>
              <w:t>Загальний</w:t>
            </w:r>
            <w:proofErr w:type="spellEnd"/>
            <w:r>
              <w:rPr>
                <w:rFonts w:ascii="Century" w:hAnsi="Century"/>
                <w:b/>
                <w:color w:val="00000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b/>
                <w:color w:val="000000"/>
              </w:rPr>
              <w:t>обсяг</w:t>
            </w:r>
            <w:proofErr w:type="spellEnd"/>
            <w:r>
              <w:rPr>
                <w:rFonts w:ascii="Century" w:hAnsi="Century"/>
                <w:b/>
                <w:color w:val="00000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b/>
                <w:color w:val="000000"/>
              </w:rPr>
              <w:t>фінансування</w:t>
            </w:r>
            <w:proofErr w:type="spellEnd"/>
            <w:r w:rsidRPr="001E0A3C">
              <w:rPr>
                <w:rFonts w:ascii="Century" w:hAnsi="Century"/>
                <w:b/>
                <w:color w:val="000000"/>
              </w:rPr>
              <w:t>, тис. грн</w:t>
            </w:r>
          </w:p>
        </w:tc>
      </w:tr>
      <w:tr w:rsidR="004A335B" w:rsidRPr="009933D2" w14:paraId="2260538E" w14:textId="77777777" w:rsidTr="00825490">
        <w:trPr>
          <w:trHeight w:val="516"/>
          <w:jc w:val="center"/>
        </w:trPr>
        <w:tc>
          <w:tcPr>
            <w:tcW w:w="6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32B87A" w14:textId="77777777" w:rsidR="004A335B" w:rsidRPr="009933D2" w:rsidRDefault="004A335B" w:rsidP="008254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entury" w:hAnsi="Century"/>
              </w:rPr>
            </w:pPr>
          </w:p>
        </w:tc>
        <w:tc>
          <w:tcPr>
            <w:tcW w:w="25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DBDCB7" w14:textId="77777777" w:rsidR="004A335B" w:rsidRPr="009933D2" w:rsidRDefault="004A335B" w:rsidP="008254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entury" w:hAnsi="Century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AF1B64" w14:textId="77777777" w:rsidR="004A335B" w:rsidRPr="001E0A3C" w:rsidRDefault="004A335B" w:rsidP="00825490">
            <w:pPr>
              <w:jc w:val="center"/>
              <w:rPr>
                <w:rFonts w:ascii="Century" w:hAnsi="Century"/>
                <w:b/>
              </w:rPr>
            </w:pPr>
            <w:r w:rsidRPr="001E0A3C">
              <w:rPr>
                <w:rFonts w:ascii="Century" w:hAnsi="Century"/>
                <w:b/>
                <w:color w:val="000000"/>
              </w:rPr>
              <w:t>І</w:t>
            </w:r>
          </w:p>
          <w:p w14:paraId="69BAAD08" w14:textId="77777777" w:rsidR="004A335B" w:rsidRPr="001E0A3C" w:rsidRDefault="004A335B" w:rsidP="00825490">
            <w:pPr>
              <w:jc w:val="center"/>
              <w:rPr>
                <w:rFonts w:ascii="Century" w:hAnsi="Century"/>
                <w:b/>
              </w:rPr>
            </w:pPr>
            <w:r w:rsidRPr="001E0A3C">
              <w:rPr>
                <w:rFonts w:ascii="Century" w:hAnsi="Century"/>
                <w:b/>
                <w:color w:val="000000"/>
              </w:rPr>
              <w:t>2023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8D06B7" w14:textId="77777777" w:rsidR="004A335B" w:rsidRPr="001E0A3C" w:rsidRDefault="004A335B" w:rsidP="00825490">
            <w:pPr>
              <w:jc w:val="center"/>
              <w:rPr>
                <w:rFonts w:ascii="Century" w:hAnsi="Century"/>
                <w:b/>
              </w:rPr>
            </w:pPr>
            <w:r w:rsidRPr="001E0A3C">
              <w:rPr>
                <w:rFonts w:ascii="Century" w:hAnsi="Century"/>
                <w:b/>
                <w:color w:val="000000"/>
              </w:rPr>
              <w:t>ІІ</w:t>
            </w:r>
          </w:p>
          <w:p w14:paraId="72476927" w14:textId="77777777" w:rsidR="004A335B" w:rsidRPr="001E0A3C" w:rsidRDefault="004A335B" w:rsidP="00825490">
            <w:pPr>
              <w:jc w:val="center"/>
              <w:rPr>
                <w:rFonts w:ascii="Century" w:hAnsi="Century"/>
                <w:b/>
              </w:rPr>
            </w:pPr>
            <w:r w:rsidRPr="001E0A3C">
              <w:rPr>
                <w:rFonts w:ascii="Century" w:hAnsi="Century"/>
                <w:b/>
                <w:color w:val="000000"/>
              </w:rPr>
              <w:t>2024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99F2BB" w14:textId="77777777" w:rsidR="004A335B" w:rsidRPr="00E85656" w:rsidRDefault="004A335B" w:rsidP="00825490">
            <w:pPr>
              <w:widowControl w:val="0"/>
              <w:spacing w:line="276" w:lineRule="auto"/>
              <w:jc w:val="center"/>
              <w:rPr>
                <w:rFonts w:ascii="Century" w:hAnsi="Century"/>
                <w:b/>
                <w:color w:val="000000"/>
              </w:rPr>
            </w:pPr>
            <w:r w:rsidRPr="00E85656">
              <w:rPr>
                <w:rFonts w:ascii="Century" w:hAnsi="Century"/>
                <w:b/>
                <w:color w:val="000000"/>
              </w:rPr>
              <w:t>ІІІ</w:t>
            </w:r>
          </w:p>
          <w:p w14:paraId="0501C9A0" w14:textId="77777777" w:rsidR="004A335B" w:rsidRPr="00E85656" w:rsidRDefault="004A335B" w:rsidP="00825490">
            <w:pPr>
              <w:widowControl w:val="0"/>
              <w:spacing w:line="276" w:lineRule="auto"/>
              <w:jc w:val="center"/>
              <w:rPr>
                <w:rFonts w:ascii="Century" w:hAnsi="Century"/>
                <w:b/>
                <w:color w:val="000000"/>
              </w:rPr>
            </w:pPr>
            <w:r w:rsidRPr="00E85656">
              <w:rPr>
                <w:rFonts w:ascii="Century" w:hAnsi="Century"/>
                <w:b/>
                <w:color w:val="000000"/>
              </w:rPr>
              <w:t>2025</w:t>
            </w:r>
          </w:p>
        </w:tc>
        <w:tc>
          <w:tcPr>
            <w:tcW w:w="20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0C2DD" w14:textId="77777777" w:rsidR="004A335B" w:rsidRPr="00E85656" w:rsidRDefault="004A335B" w:rsidP="008254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entury" w:hAnsi="Century"/>
                <w:b/>
                <w:color w:val="000000"/>
                <w:sz w:val="28"/>
                <w:szCs w:val="28"/>
              </w:rPr>
            </w:pPr>
          </w:p>
        </w:tc>
      </w:tr>
      <w:tr w:rsidR="004A335B" w:rsidRPr="009933D2" w14:paraId="2BB37F54" w14:textId="77777777" w:rsidTr="00825490">
        <w:trPr>
          <w:jc w:val="center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723C0F" w14:textId="77777777" w:rsidR="004A335B" w:rsidRPr="009933D2" w:rsidRDefault="004A335B" w:rsidP="00825490">
            <w:pPr>
              <w:jc w:val="center"/>
              <w:rPr>
                <w:rFonts w:ascii="Century" w:hAnsi="Century"/>
              </w:rPr>
            </w:pPr>
            <w:r w:rsidRPr="009933D2">
              <w:rPr>
                <w:rFonts w:ascii="Century" w:hAnsi="Century"/>
                <w:color w:val="000000"/>
                <w:sz w:val="28"/>
                <w:szCs w:val="28"/>
              </w:rPr>
              <w:t>1.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77049D" w14:textId="77777777" w:rsidR="004A335B" w:rsidRPr="001E0A3C" w:rsidRDefault="004A335B" w:rsidP="00825490">
            <w:pPr>
              <w:rPr>
                <w:rFonts w:ascii="Century" w:hAnsi="Century"/>
              </w:rPr>
            </w:pPr>
            <w:proofErr w:type="spellStart"/>
            <w:r w:rsidRPr="001E0A3C">
              <w:rPr>
                <w:rFonts w:ascii="Century" w:hAnsi="Century"/>
                <w:color w:val="000000"/>
              </w:rPr>
              <w:t>Обсяг</w:t>
            </w:r>
            <w:proofErr w:type="spellEnd"/>
            <w:r>
              <w:rPr>
                <w:rFonts w:ascii="Century" w:hAnsi="Century"/>
                <w:color w:val="00000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</w:rPr>
              <w:t>фінансових</w:t>
            </w:r>
            <w:proofErr w:type="spellEnd"/>
            <w:r>
              <w:rPr>
                <w:rFonts w:ascii="Century" w:hAnsi="Century"/>
                <w:color w:val="00000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</w:rPr>
              <w:t>ресурсів</w:t>
            </w:r>
            <w:proofErr w:type="spellEnd"/>
            <w:r>
              <w:rPr>
                <w:rFonts w:ascii="Century" w:hAnsi="Century"/>
                <w:color w:val="00000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</w:rPr>
              <w:t>всього</w:t>
            </w:r>
            <w:proofErr w:type="spellEnd"/>
            <w:r w:rsidRPr="001E0A3C">
              <w:rPr>
                <w:rFonts w:ascii="Century" w:hAnsi="Century"/>
                <w:color w:val="000000"/>
              </w:rPr>
              <w:t xml:space="preserve">, </w:t>
            </w:r>
          </w:p>
          <w:p w14:paraId="29F8A380" w14:textId="77777777" w:rsidR="004A335B" w:rsidRPr="001E0A3C" w:rsidRDefault="004A335B" w:rsidP="00825490">
            <w:pPr>
              <w:rPr>
                <w:rFonts w:ascii="Century" w:hAnsi="Century"/>
              </w:rPr>
            </w:pPr>
            <w:r w:rsidRPr="001E0A3C">
              <w:rPr>
                <w:rFonts w:ascii="Century" w:hAnsi="Century"/>
                <w:color w:val="000000"/>
              </w:rPr>
              <w:t xml:space="preserve">у тому </w:t>
            </w:r>
            <w:proofErr w:type="spellStart"/>
            <w:r w:rsidRPr="001E0A3C">
              <w:rPr>
                <w:rFonts w:ascii="Century" w:hAnsi="Century"/>
                <w:color w:val="000000"/>
              </w:rPr>
              <w:t>числі</w:t>
            </w:r>
            <w:proofErr w:type="spellEnd"/>
            <w:r w:rsidRPr="001E0A3C">
              <w:rPr>
                <w:rFonts w:ascii="Century" w:hAnsi="Century"/>
                <w:color w:val="000000"/>
              </w:rPr>
              <w:t>: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A51C46" w14:textId="77777777" w:rsidR="004A335B" w:rsidRPr="00575804" w:rsidRDefault="004A335B" w:rsidP="00825490">
            <w:pPr>
              <w:jc w:val="center"/>
              <w:rPr>
                <w:rFonts w:ascii="Century" w:hAnsi="Century"/>
                <w:lang w:val="en-US"/>
              </w:rPr>
            </w:pPr>
            <w:r w:rsidRPr="00575804">
              <w:rPr>
                <w:rFonts w:ascii="Century" w:hAnsi="Century"/>
              </w:rPr>
              <w:t>585,0</w:t>
            </w:r>
            <w:r>
              <w:rPr>
                <w:rFonts w:ascii="Century" w:hAnsi="Century"/>
              </w:rPr>
              <w:t>0</w:t>
            </w:r>
          </w:p>
          <w:p w14:paraId="533A7ACD" w14:textId="77777777" w:rsidR="004A335B" w:rsidRPr="00575804" w:rsidRDefault="004A335B" w:rsidP="00825490">
            <w:pPr>
              <w:jc w:val="center"/>
              <w:rPr>
                <w:rFonts w:ascii="Century" w:hAnsi="Century"/>
                <w:lang w:val="uk-UA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85EE5B" w14:textId="77777777" w:rsidR="004A335B" w:rsidRPr="00575804" w:rsidRDefault="004A335B" w:rsidP="00825490">
            <w:pPr>
              <w:jc w:val="center"/>
              <w:rPr>
                <w:rFonts w:ascii="Century" w:hAnsi="Century"/>
              </w:rPr>
            </w:pPr>
            <w:r w:rsidRPr="00575804">
              <w:rPr>
                <w:rFonts w:ascii="Century" w:hAnsi="Century"/>
              </w:rPr>
              <w:t>466,226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15D167" w14:textId="67DD67CD" w:rsidR="004A335B" w:rsidRPr="00E85656" w:rsidRDefault="004A335B" w:rsidP="00825490">
            <w:pPr>
              <w:jc w:val="center"/>
              <w:rPr>
                <w:rFonts w:ascii="Century" w:hAnsi="Century"/>
                <w:color w:val="000000"/>
              </w:rPr>
            </w:pPr>
            <w:r w:rsidRPr="00E85656">
              <w:rPr>
                <w:rFonts w:ascii="Century" w:hAnsi="Century"/>
                <w:color w:val="000000"/>
              </w:rPr>
              <w:t>1</w:t>
            </w:r>
            <w:r w:rsidR="002E138C" w:rsidRPr="00E85656">
              <w:rPr>
                <w:rFonts w:ascii="Century" w:hAnsi="Century"/>
                <w:color w:val="000000"/>
              </w:rPr>
              <w:t>328,815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0F4D09" w14:textId="163C775C" w:rsidR="004A335B" w:rsidRPr="00E85656" w:rsidRDefault="004A335B" w:rsidP="00825490">
            <w:pPr>
              <w:jc w:val="center"/>
              <w:rPr>
                <w:rFonts w:ascii="Century" w:hAnsi="Century"/>
                <w:color w:val="000000"/>
              </w:rPr>
            </w:pPr>
            <w:r w:rsidRPr="00E85656">
              <w:rPr>
                <w:rFonts w:ascii="Century" w:hAnsi="Century"/>
              </w:rPr>
              <w:t>23</w:t>
            </w:r>
            <w:r w:rsidR="00E85656" w:rsidRPr="00E85656">
              <w:rPr>
                <w:rFonts w:ascii="Century" w:hAnsi="Century"/>
              </w:rPr>
              <w:t>80,041</w:t>
            </w:r>
          </w:p>
          <w:p w14:paraId="340B2C69" w14:textId="77777777" w:rsidR="004A335B" w:rsidRPr="00E85656" w:rsidRDefault="004A335B" w:rsidP="00825490">
            <w:pPr>
              <w:jc w:val="center"/>
              <w:rPr>
                <w:rFonts w:ascii="Century" w:hAnsi="Century"/>
              </w:rPr>
            </w:pPr>
          </w:p>
        </w:tc>
      </w:tr>
    </w:tbl>
    <w:p w14:paraId="2028826C" w14:textId="77777777" w:rsidR="004A335B" w:rsidRPr="009933D2" w:rsidRDefault="004A335B" w:rsidP="004A335B">
      <w:pPr>
        <w:rPr>
          <w:rFonts w:ascii="Century" w:hAnsi="Century"/>
          <w:color w:val="000000"/>
          <w:sz w:val="28"/>
          <w:szCs w:val="28"/>
        </w:rPr>
      </w:pPr>
    </w:p>
    <w:p w14:paraId="4D2038F5" w14:textId="77777777" w:rsidR="004A335B" w:rsidRPr="009933D2" w:rsidRDefault="004A335B" w:rsidP="004A335B">
      <w:pPr>
        <w:rPr>
          <w:rFonts w:ascii="Century" w:hAnsi="Century"/>
          <w:color w:val="000000"/>
          <w:sz w:val="28"/>
          <w:szCs w:val="28"/>
        </w:rPr>
      </w:pPr>
    </w:p>
    <w:p w14:paraId="6835F308" w14:textId="77777777" w:rsidR="004A335B" w:rsidRPr="009933D2" w:rsidRDefault="004A335B" w:rsidP="004A335B">
      <w:pPr>
        <w:rPr>
          <w:rFonts w:ascii="Century" w:hAnsi="Century"/>
          <w:color w:val="000000"/>
          <w:sz w:val="28"/>
          <w:szCs w:val="28"/>
        </w:rPr>
      </w:pPr>
    </w:p>
    <w:p w14:paraId="78B9668D" w14:textId="77777777" w:rsidR="004A335B" w:rsidRPr="009933D2" w:rsidRDefault="004A335B" w:rsidP="004A335B">
      <w:pPr>
        <w:rPr>
          <w:rFonts w:ascii="Century" w:hAnsi="Century"/>
          <w:sz w:val="28"/>
          <w:szCs w:val="28"/>
        </w:rPr>
      </w:pPr>
    </w:p>
    <w:p w14:paraId="2F612285" w14:textId="77777777" w:rsidR="004A335B" w:rsidRDefault="004A335B" w:rsidP="004A335B">
      <w:pPr>
        <w:rPr>
          <w:rFonts w:ascii="Century" w:hAnsi="Century"/>
          <w:b/>
          <w:sz w:val="28"/>
          <w:szCs w:val="28"/>
        </w:rPr>
        <w:sectPr w:rsidR="004A335B" w:rsidSect="004D0295">
          <w:headerReference w:type="default" r:id="rId9"/>
          <w:pgSz w:w="12240" w:h="15840"/>
          <w:pgMar w:top="1134" w:right="567" w:bottom="1134" w:left="1701" w:header="709" w:footer="709" w:gutter="0"/>
          <w:cols w:space="720"/>
          <w:noEndnote/>
          <w:titlePg/>
          <w:docGrid w:linePitch="326"/>
        </w:sectPr>
      </w:pPr>
      <w:r w:rsidRPr="009933D2">
        <w:rPr>
          <w:rFonts w:ascii="Century" w:hAnsi="Century"/>
          <w:b/>
          <w:sz w:val="28"/>
          <w:szCs w:val="28"/>
        </w:rPr>
        <w:t xml:space="preserve">Секретар </w:t>
      </w:r>
      <w:r>
        <w:rPr>
          <w:rFonts w:ascii="Century" w:hAnsi="Century"/>
          <w:b/>
          <w:sz w:val="28"/>
          <w:szCs w:val="28"/>
        </w:rPr>
        <w:t>ради</w:t>
      </w:r>
      <w:r w:rsidRPr="009933D2">
        <w:rPr>
          <w:rFonts w:ascii="Century" w:hAnsi="Century"/>
          <w:b/>
          <w:sz w:val="28"/>
          <w:szCs w:val="28"/>
        </w:rPr>
        <w:tab/>
      </w:r>
      <w:r w:rsidRPr="009933D2">
        <w:rPr>
          <w:rFonts w:ascii="Century" w:hAnsi="Century"/>
          <w:b/>
          <w:sz w:val="28"/>
          <w:szCs w:val="28"/>
        </w:rPr>
        <w:tab/>
      </w:r>
      <w:r w:rsidRPr="009933D2">
        <w:rPr>
          <w:rFonts w:ascii="Century" w:hAnsi="Century"/>
          <w:b/>
          <w:sz w:val="28"/>
          <w:szCs w:val="28"/>
        </w:rPr>
        <w:tab/>
      </w:r>
      <w:r w:rsidRPr="009933D2"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 xml:space="preserve">            </w:t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  <w:t>Микола ЛУПІЙ</w:t>
      </w:r>
    </w:p>
    <w:p w14:paraId="0921D427" w14:textId="77777777" w:rsidR="004A335B" w:rsidRPr="001B2AF5" w:rsidRDefault="004A335B" w:rsidP="004A335B">
      <w:pPr>
        <w:jc w:val="center"/>
        <w:rPr>
          <w:rFonts w:ascii="Century" w:hAnsi="Century"/>
        </w:rPr>
      </w:pPr>
      <w:r w:rsidRPr="001B2AF5">
        <w:rPr>
          <w:rFonts w:ascii="Century" w:hAnsi="Century"/>
          <w:b/>
          <w:color w:val="000000"/>
          <w:sz w:val="28"/>
          <w:szCs w:val="28"/>
        </w:rPr>
        <w:lastRenderedPageBreak/>
        <w:t xml:space="preserve">Напрями діяльності, завдання та заходи </w:t>
      </w:r>
    </w:p>
    <w:p w14:paraId="71D483A7" w14:textId="77777777" w:rsidR="004A335B" w:rsidRPr="001B2AF5" w:rsidRDefault="004A335B" w:rsidP="004A335B">
      <w:pPr>
        <w:jc w:val="center"/>
        <w:rPr>
          <w:rFonts w:ascii="Century" w:hAnsi="Century"/>
          <w:b/>
          <w:sz w:val="28"/>
          <w:szCs w:val="28"/>
        </w:rPr>
      </w:pPr>
      <w:r w:rsidRPr="001B2AF5">
        <w:rPr>
          <w:rFonts w:ascii="Century" w:hAnsi="Century"/>
          <w:b/>
          <w:color w:val="000000"/>
          <w:sz w:val="28"/>
          <w:szCs w:val="28"/>
        </w:rPr>
        <w:t xml:space="preserve">Програми </w:t>
      </w:r>
      <w:r w:rsidRPr="001B2AF5">
        <w:rPr>
          <w:rFonts w:ascii="Century" w:hAnsi="Century"/>
          <w:b/>
          <w:sz w:val="28"/>
          <w:szCs w:val="28"/>
        </w:rPr>
        <w:t xml:space="preserve"> розвитку партнерства, міжнародної технічної допомоги, промоції Городоцької міської ради та співпраці з громадськими організаціями на 2023–2025 роки</w:t>
      </w:r>
    </w:p>
    <w:p w14:paraId="00CB934F" w14:textId="77777777" w:rsidR="004A335B" w:rsidRPr="001B2AF5" w:rsidRDefault="004A335B" w:rsidP="004A335B">
      <w:pPr>
        <w:jc w:val="center"/>
      </w:pPr>
    </w:p>
    <w:tbl>
      <w:tblPr>
        <w:tblStyle w:val="a6"/>
        <w:tblW w:w="14142" w:type="dxa"/>
        <w:tblLayout w:type="fixed"/>
        <w:tblLook w:val="04A0" w:firstRow="1" w:lastRow="0" w:firstColumn="1" w:lastColumn="0" w:noHBand="0" w:noVBand="1"/>
      </w:tblPr>
      <w:tblGrid>
        <w:gridCol w:w="372"/>
        <w:gridCol w:w="1608"/>
        <w:gridCol w:w="3090"/>
        <w:gridCol w:w="1559"/>
        <w:gridCol w:w="1446"/>
        <w:gridCol w:w="1389"/>
        <w:gridCol w:w="1843"/>
        <w:gridCol w:w="2835"/>
      </w:tblGrid>
      <w:tr w:rsidR="004A335B" w:rsidRPr="001B2AF5" w14:paraId="4DD7B208" w14:textId="77777777" w:rsidTr="004A335B">
        <w:tc>
          <w:tcPr>
            <w:tcW w:w="372" w:type="dxa"/>
          </w:tcPr>
          <w:p w14:paraId="1CDEF812" w14:textId="77777777" w:rsidR="004A335B" w:rsidRPr="001B2AF5" w:rsidRDefault="004A335B" w:rsidP="00825490">
            <w:pPr>
              <w:ind w:left="72"/>
              <w:jc w:val="center"/>
              <w:rPr>
                <w:sz w:val="20"/>
                <w:szCs w:val="20"/>
                <w:lang w:val="uk-UA"/>
              </w:rPr>
            </w:pPr>
            <w:r w:rsidRPr="001B2AF5">
              <w:rPr>
                <w:b/>
                <w:color w:val="000000"/>
                <w:sz w:val="20"/>
                <w:szCs w:val="20"/>
                <w:lang w:val="uk-UA"/>
              </w:rPr>
              <w:t>№</w:t>
            </w:r>
          </w:p>
          <w:p w14:paraId="30DF9120" w14:textId="77777777" w:rsidR="004A335B" w:rsidRPr="001B2AF5" w:rsidRDefault="004A335B" w:rsidP="00825490">
            <w:pPr>
              <w:ind w:left="72"/>
              <w:jc w:val="center"/>
              <w:rPr>
                <w:sz w:val="20"/>
                <w:szCs w:val="20"/>
                <w:lang w:val="uk-UA"/>
              </w:rPr>
            </w:pPr>
            <w:r w:rsidRPr="001B2AF5">
              <w:rPr>
                <w:b/>
                <w:color w:val="000000"/>
                <w:sz w:val="20"/>
                <w:szCs w:val="20"/>
                <w:lang w:val="uk-UA"/>
              </w:rPr>
              <w:t>з/п</w:t>
            </w:r>
          </w:p>
        </w:tc>
        <w:tc>
          <w:tcPr>
            <w:tcW w:w="1608" w:type="dxa"/>
          </w:tcPr>
          <w:p w14:paraId="0BCF3BA7" w14:textId="77777777" w:rsidR="004A335B" w:rsidRPr="001B2AF5" w:rsidRDefault="004A335B" w:rsidP="00825490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 w:rsidRPr="001B2AF5">
              <w:rPr>
                <w:rFonts w:ascii="Century" w:hAnsi="Century"/>
                <w:b/>
                <w:color w:val="000000"/>
                <w:sz w:val="20"/>
                <w:szCs w:val="20"/>
                <w:lang w:val="uk-UA"/>
              </w:rPr>
              <w:t>Напрямдіяльності</w:t>
            </w:r>
            <w:proofErr w:type="spellEnd"/>
          </w:p>
        </w:tc>
        <w:tc>
          <w:tcPr>
            <w:tcW w:w="3090" w:type="dxa"/>
          </w:tcPr>
          <w:p w14:paraId="28302849" w14:textId="77777777" w:rsidR="004A335B" w:rsidRPr="001B2AF5" w:rsidRDefault="004A335B" w:rsidP="00825490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 w:rsidRPr="001B2AF5">
              <w:rPr>
                <w:rFonts w:ascii="Century" w:hAnsi="Century"/>
                <w:b/>
                <w:color w:val="000000"/>
                <w:sz w:val="20"/>
                <w:szCs w:val="20"/>
                <w:lang w:val="uk-UA"/>
              </w:rPr>
              <w:t>ПерелікзаходівПрограми</w:t>
            </w:r>
            <w:proofErr w:type="spellEnd"/>
          </w:p>
        </w:tc>
        <w:tc>
          <w:tcPr>
            <w:tcW w:w="1559" w:type="dxa"/>
          </w:tcPr>
          <w:p w14:paraId="5A863399" w14:textId="77777777" w:rsidR="004A335B" w:rsidRPr="001B2AF5" w:rsidRDefault="004A335B" w:rsidP="00825490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b/>
                <w:color w:val="000000"/>
                <w:sz w:val="20"/>
                <w:szCs w:val="20"/>
                <w:lang w:val="uk-UA"/>
              </w:rPr>
              <w:t>Терміни виконання</w:t>
            </w:r>
          </w:p>
        </w:tc>
        <w:tc>
          <w:tcPr>
            <w:tcW w:w="1446" w:type="dxa"/>
          </w:tcPr>
          <w:p w14:paraId="69766A2E" w14:textId="77777777" w:rsidR="004A335B" w:rsidRPr="001B2AF5" w:rsidRDefault="004A335B" w:rsidP="00825490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b/>
                <w:color w:val="000000"/>
                <w:sz w:val="20"/>
                <w:szCs w:val="20"/>
                <w:lang w:val="uk-UA"/>
              </w:rPr>
              <w:t>Виконавці</w:t>
            </w:r>
          </w:p>
        </w:tc>
        <w:tc>
          <w:tcPr>
            <w:tcW w:w="1389" w:type="dxa"/>
          </w:tcPr>
          <w:p w14:paraId="7ED456F3" w14:textId="77777777" w:rsidR="004A335B" w:rsidRPr="001B2AF5" w:rsidRDefault="004A335B" w:rsidP="00825490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 w:rsidRPr="001B2AF5">
              <w:rPr>
                <w:rFonts w:ascii="Century" w:hAnsi="Century"/>
                <w:b/>
                <w:color w:val="000000"/>
                <w:sz w:val="20"/>
                <w:szCs w:val="20"/>
                <w:lang w:val="uk-UA"/>
              </w:rPr>
              <w:t>Джерелафінансування</w:t>
            </w:r>
            <w:proofErr w:type="spellEnd"/>
          </w:p>
        </w:tc>
        <w:tc>
          <w:tcPr>
            <w:tcW w:w="1843" w:type="dxa"/>
          </w:tcPr>
          <w:p w14:paraId="3318AC3A" w14:textId="77777777" w:rsidR="004A335B" w:rsidRPr="001B2AF5" w:rsidRDefault="004A335B" w:rsidP="00825490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b/>
                <w:color w:val="000000"/>
                <w:sz w:val="20"/>
                <w:szCs w:val="20"/>
                <w:lang w:val="uk-UA"/>
              </w:rPr>
              <w:t xml:space="preserve">Орієнтовані обсяги фінансування, </w:t>
            </w:r>
          </w:p>
          <w:p w14:paraId="549401F7" w14:textId="77777777" w:rsidR="004A335B" w:rsidRPr="001B2AF5" w:rsidRDefault="004A335B" w:rsidP="00825490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b/>
                <w:color w:val="000000"/>
                <w:sz w:val="20"/>
                <w:szCs w:val="20"/>
                <w:lang w:val="uk-UA"/>
              </w:rPr>
              <w:t>тис. грн</w:t>
            </w:r>
          </w:p>
        </w:tc>
        <w:tc>
          <w:tcPr>
            <w:tcW w:w="2835" w:type="dxa"/>
          </w:tcPr>
          <w:p w14:paraId="4D1C32DA" w14:textId="77777777" w:rsidR="004A335B" w:rsidRPr="001B2AF5" w:rsidRDefault="004A335B" w:rsidP="00825490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b/>
                <w:color w:val="000000"/>
                <w:sz w:val="20"/>
                <w:szCs w:val="20"/>
                <w:lang w:val="uk-UA"/>
              </w:rPr>
              <w:t>Очікуваний результат</w:t>
            </w:r>
          </w:p>
        </w:tc>
      </w:tr>
      <w:tr w:rsidR="004A335B" w:rsidRPr="001B2AF5" w14:paraId="2338093F" w14:textId="77777777" w:rsidTr="004A335B">
        <w:tc>
          <w:tcPr>
            <w:tcW w:w="372" w:type="dxa"/>
          </w:tcPr>
          <w:p w14:paraId="66D5B8C4" w14:textId="77777777" w:rsidR="004A335B" w:rsidRPr="001B2AF5" w:rsidRDefault="004A335B" w:rsidP="00825490">
            <w:pPr>
              <w:jc w:val="center"/>
              <w:rPr>
                <w:sz w:val="20"/>
                <w:szCs w:val="20"/>
                <w:lang w:val="uk-UA"/>
              </w:rPr>
            </w:pPr>
            <w:r w:rsidRPr="001B2AF5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608" w:type="dxa"/>
          </w:tcPr>
          <w:p w14:paraId="301E2B91" w14:textId="77777777" w:rsidR="004A335B" w:rsidRPr="001B2AF5" w:rsidRDefault="004A335B" w:rsidP="00825490">
            <w:pPr>
              <w:pStyle w:val="a5"/>
              <w:ind w:left="0"/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Розвиток міжнародного співробітництва, співпраця з представництвами міжнародних організацій</w:t>
            </w:r>
          </w:p>
          <w:p w14:paraId="107A36E4" w14:textId="77777777" w:rsidR="004A335B" w:rsidRPr="001B2AF5" w:rsidRDefault="004A335B" w:rsidP="00825490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090" w:type="dxa"/>
          </w:tcPr>
          <w:p w14:paraId="3B987ACE" w14:textId="77777777" w:rsidR="004A335B" w:rsidRPr="001B2AF5" w:rsidRDefault="004A335B" w:rsidP="00825490">
            <w:pPr>
              <w:pStyle w:val="a5"/>
              <w:numPr>
                <w:ilvl w:val="1"/>
                <w:numId w:val="6"/>
              </w:numPr>
              <w:ind w:left="41" w:firstLine="0"/>
              <w:jc w:val="both"/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Організація прийомів делегацій в </w:t>
            </w:r>
            <w:proofErr w:type="spellStart"/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т.ч</w:t>
            </w:r>
            <w:proofErr w:type="spellEnd"/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.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іноземних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з партнерських та дружніх міст і регіонів, представників міжнародних організацій в </w:t>
            </w:r>
            <w:proofErr w:type="spellStart"/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т.ч</w:t>
            </w:r>
            <w:proofErr w:type="spellEnd"/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. під час відзначення Дня міста, урочистих заходів і особливих подій (проживання, харчування, транспортні витрати, сувеніри, подяки, грамоти та </w:t>
            </w:r>
            <w:proofErr w:type="spellStart"/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ін</w:t>
            </w:r>
            <w:proofErr w:type="spellEnd"/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)</w:t>
            </w:r>
          </w:p>
        </w:tc>
        <w:tc>
          <w:tcPr>
            <w:tcW w:w="1559" w:type="dxa"/>
          </w:tcPr>
          <w:p w14:paraId="63AC1098" w14:textId="77777777" w:rsidR="004A335B" w:rsidRPr="001B2AF5" w:rsidRDefault="004A335B" w:rsidP="00825490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Протягом 2023-2025 років</w:t>
            </w:r>
          </w:p>
        </w:tc>
        <w:tc>
          <w:tcPr>
            <w:tcW w:w="1446" w:type="dxa"/>
          </w:tcPr>
          <w:p w14:paraId="5B05764D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Відділ економічного розвитку, інвестицій та МТД</w:t>
            </w:r>
          </w:p>
          <w:p w14:paraId="7B985511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</w:p>
          <w:p w14:paraId="1E045900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Гуманітарне управління Городоцької міської ради</w:t>
            </w:r>
          </w:p>
          <w:p w14:paraId="27D7172A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</w:p>
          <w:p w14:paraId="01A068A6" w14:textId="77777777" w:rsidR="004A335B" w:rsidRPr="001B2AF5" w:rsidRDefault="004A335B" w:rsidP="00825490">
            <w:pPr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</w:pPr>
          </w:p>
        </w:tc>
        <w:tc>
          <w:tcPr>
            <w:tcW w:w="1389" w:type="dxa"/>
          </w:tcPr>
          <w:p w14:paraId="01DB593D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Бюджет Городоцької міської ради</w:t>
            </w:r>
          </w:p>
        </w:tc>
        <w:tc>
          <w:tcPr>
            <w:tcW w:w="1843" w:type="dxa"/>
          </w:tcPr>
          <w:p w14:paraId="56FB1DBA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2023 – 50,0</w:t>
            </w:r>
          </w:p>
          <w:p w14:paraId="7AB0401E" w14:textId="77777777" w:rsidR="004A335B" w:rsidRPr="001B2AF5" w:rsidRDefault="004A335B" w:rsidP="00825490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</w:p>
          <w:p w14:paraId="5698C4CB" w14:textId="77777777" w:rsidR="004A335B" w:rsidRPr="001B2AF5" w:rsidRDefault="004A335B" w:rsidP="00825490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2024 –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50,0</w:t>
            </w:r>
          </w:p>
          <w:p w14:paraId="3DC2905D" w14:textId="77777777" w:rsidR="004A335B" w:rsidRPr="001B2AF5" w:rsidRDefault="004A335B" w:rsidP="00825490">
            <w:pPr>
              <w:rPr>
                <w:rFonts w:ascii="Century" w:hAnsi="Century"/>
                <w:b/>
                <w:sz w:val="20"/>
                <w:szCs w:val="20"/>
                <w:lang w:val="uk-UA"/>
              </w:rPr>
            </w:pPr>
          </w:p>
          <w:p w14:paraId="6C2919D9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2025 –  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50,0</w:t>
            </w:r>
          </w:p>
        </w:tc>
        <w:tc>
          <w:tcPr>
            <w:tcW w:w="2835" w:type="dxa"/>
          </w:tcPr>
          <w:p w14:paraId="7FD18068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Створено позитивний імідж Городоцької територіальної громади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, підтримка партнерських відносин, налагодження нових контактів</w:t>
            </w:r>
          </w:p>
        </w:tc>
      </w:tr>
      <w:tr w:rsidR="004A335B" w:rsidRPr="001B2AF5" w14:paraId="613BA385" w14:textId="77777777" w:rsidTr="004A335B">
        <w:tc>
          <w:tcPr>
            <w:tcW w:w="372" w:type="dxa"/>
            <w:vMerge w:val="restart"/>
          </w:tcPr>
          <w:p w14:paraId="37C78C48" w14:textId="77777777" w:rsidR="004A335B" w:rsidRPr="001B2AF5" w:rsidRDefault="004A335B" w:rsidP="00825490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08" w:type="dxa"/>
            <w:vMerge w:val="restart"/>
          </w:tcPr>
          <w:p w14:paraId="7D5D6A30" w14:textId="77777777" w:rsidR="004A335B" w:rsidRPr="001B2AF5" w:rsidRDefault="004A335B" w:rsidP="00825490">
            <w:pPr>
              <w:pStyle w:val="a5"/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090" w:type="dxa"/>
          </w:tcPr>
          <w:p w14:paraId="03BFB0F2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1.2.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Налагодження нов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их та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поглиблення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наявних </w:t>
            </w:r>
            <w:proofErr w:type="spellStart"/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зв’язків</w:t>
            </w:r>
            <w:proofErr w:type="spellEnd"/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з дипломатичними інституціями та представництвами міжнародних організацій щодо залучення інвестицій</w:t>
            </w:r>
          </w:p>
        </w:tc>
        <w:tc>
          <w:tcPr>
            <w:tcW w:w="1559" w:type="dxa"/>
          </w:tcPr>
          <w:p w14:paraId="6BF3F0FA" w14:textId="77777777" w:rsidR="004A335B" w:rsidRPr="001B2AF5" w:rsidRDefault="004A335B" w:rsidP="00825490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Протягом 2023-2025 років</w:t>
            </w:r>
          </w:p>
        </w:tc>
        <w:tc>
          <w:tcPr>
            <w:tcW w:w="1446" w:type="dxa"/>
          </w:tcPr>
          <w:p w14:paraId="0870A873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Відділ економічного розвитку, інвестицій та МТД</w:t>
            </w:r>
          </w:p>
          <w:p w14:paraId="64FB008B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</w:p>
        </w:tc>
        <w:tc>
          <w:tcPr>
            <w:tcW w:w="1389" w:type="dxa"/>
          </w:tcPr>
          <w:p w14:paraId="0C50BA41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–</w:t>
            </w:r>
          </w:p>
        </w:tc>
        <w:tc>
          <w:tcPr>
            <w:tcW w:w="1843" w:type="dxa"/>
          </w:tcPr>
          <w:p w14:paraId="1005F65B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–</w:t>
            </w:r>
          </w:p>
        </w:tc>
        <w:tc>
          <w:tcPr>
            <w:tcW w:w="2835" w:type="dxa"/>
          </w:tcPr>
          <w:p w14:paraId="4FC8B103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Покращен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о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інвестиційн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ий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імідж громади, залучення інвестицій</w:t>
            </w:r>
          </w:p>
        </w:tc>
      </w:tr>
      <w:tr w:rsidR="004A335B" w:rsidRPr="001B2AF5" w14:paraId="3F298FA5" w14:textId="77777777" w:rsidTr="004A335B">
        <w:tc>
          <w:tcPr>
            <w:tcW w:w="372" w:type="dxa"/>
            <w:vMerge/>
          </w:tcPr>
          <w:p w14:paraId="47FD0094" w14:textId="77777777" w:rsidR="004A335B" w:rsidRPr="001B2AF5" w:rsidRDefault="004A335B" w:rsidP="00825490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08" w:type="dxa"/>
            <w:vMerge/>
          </w:tcPr>
          <w:p w14:paraId="500C10BF" w14:textId="77777777" w:rsidR="004A335B" w:rsidRPr="001B2AF5" w:rsidRDefault="004A335B" w:rsidP="00825490">
            <w:pPr>
              <w:pStyle w:val="a5"/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090" w:type="dxa"/>
          </w:tcPr>
          <w:p w14:paraId="79EB4733" w14:textId="77777777" w:rsidR="004A335B" w:rsidRPr="001B2AF5" w:rsidRDefault="004A335B" w:rsidP="00825490">
            <w:pPr>
              <w:jc w:val="both"/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1.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. Забезпечення перекладу (усного, письмового) в рамках офіційних заходів, ділової переписки, підготовки проектних заявок та ін.</w:t>
            </w:r>
          </w:p>
        </w:tc>
        <w:tc>
          <w:tcPr>
            <w:tcW w:w="1559" w:type="dxa"/>
          </w:tcPr>
          <w:p w14:paraId="52176B3C" w14:textId="77777777" w:rsidR="004A335B" w:rsidRPr="001B2AF5" w:rsidRDefault="004A335B" w:rsidP="00825490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Протягом 2023-2025 років</w:t>
            </w:r>
          </w:p>
        </w:tc>
        <w:tc>
          <w:tcPr>
            <w:tcW w:w="1446" w:type="dxa"/>
          </w:tcPr>
          <w:p w14:paraId="6779B270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Відділ економічного розвитку, інвестицій та МТД</w:t>
            </w:r>
          </w:p>
        </w:tc>
        <w:tc>
          <w:tcPr>
            <w:tcW w:w="1389" w:type="dxa"/>
          </w:tcPr>
          <w:p w14:paraId="42BF6421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Бюджет Городоцької міської ради</w:t>
            </w:r>
          </w:p>
        </w:tc>
        <w:tc>
          <w:tcPr>
            <w:tcW w:w="1843" w:type="dxa"/>
          </w:tcPr>
          <w:p w14:paraId="43711FFA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2023 – 30,0 </w:t>
            </w:r>
          </w:p>
          <w:p w14:paraId="65E4996D" w14:textId="77777777" w:rsidR="004A335B" w:rsidRPr="001B2AF5" w:rsidRDefault="004A335B" w:rsidP="00825490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</w:p>
          <w:p w14:paraId="0DDEE21D" w14:textId="77777777" w:rsidR="004A335B" w:rsidRPr="001B2AF5" w:rsidRDefault="004A335B" w:rsidP="00825490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2024–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в межах бюджетних призначень</w:t>
            </w:r>
          </w:p>
          <w:p w14:paraId="3A951B26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</w:p>
          <w:p w14:paraId="053F4585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2025 –  в межах бюджетних призначень</w:t>
            </w:r>
          </w:p>
        </w:tc>
        <w:tc>
          <w:tcPr>
            <w:tcW w:w="2835" w:type="dxa"/>
          </w:tcPr>
          <w:p w14:paraId="675AA215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Налагоджено б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езперешкодн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у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комунікаці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ю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з іноземними установами, міжнародними фондами</w:t>
            </w:r>
          </w:p>
          <w:p w14:paraId="1B08E443" w14:textId="77777777" w:rsidR="004A335B" w:rsidRPr="001B2AF5" w:rsidRDefault="004A335B" w:rsidP="00825490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</w:p>
        </w:tc>
      </w:tr>
      <w:tr w:rsidR="004A335B" w:rsidRPr="001B2AF5" w14:paraId="4577CFAC" w14:textId="77777777" w:rsidTr="004A335B">
        <w:tc>
          <w:tcPr>
            <w:tcW w:w="372" w:type="dxa"/>
            <w:vMerge/>
          </w:tcPr>
          <w:p w14:paraId="38787459" w14:textId="77777777" w:rsidR="004A335B" w:rsidRPr="001B2AF5" w:rsidRDefault="004A335B" w:rsidP="00825490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08" w:type="dxa"/>
            <w:vMerge/>
          </w:tcPr>
          <w:p w14:paraId="00145825" w14:textId="77777777" w:rsidR="004A335B" w:rsidRPr="001B2AF5" w:rsidRDefault="004A335B" w:rsidP="00825490">
            <w:pPr>
              <w:pStyle w:val="a5"/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090" w:type="dxa"/>
          </w:tcPr>
          <w:p w14:paraId="278646CE" w14:textId="77777777" w:rsidR="004A335B" w:rsidRPr="001B2AF5" w:rsidRDefault="004A335B" w:rsidP="00825490">
            <w:pPr>
              <w:jc w:val="both"/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1.4. Сприяння проведенню іміджевих заходів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lastRenderedPageBreak/>
              <w:t xml:space="preserve">міжнародного характеру в </w:t>
            </w:r>
            <w:proofErr w:type="spellStart"/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т.ч</w:t>
            </w:r>
            <w:proofErr w:type="spellEnd"/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. в онлайн форматі</w:t>
            </w:r>
          </w:p>
        </w:tc>
        <w:tc>
          <w:tcPr>
            <w:tcW w:w="1559" w:type="dxa"/>
          </w:tcPr>
          <w:p w14:paraId="65570BA0" w14:textId="77777777" w:rsidR="004A335B" w:rsidRPr="001B2AF5" w:rsidRDefault="004A335B" w:rsidP="00825490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lastRenderedPageBreak/>
              <w:t>Протягом 2023-2025 років</w:t>
            </w:r>
          </w:p>
        </w:tc>
        <w:tc>
          <w:tcPr>
            <w:tcW w:w="1446" w:type="dxa"/>
          </w:tcPr>
          <w:p w14:paraId="5765E8D8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 xml:space="preserve">Відділ економічного розвитку, </w:t>
            </w: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lastRenderedPageBreak/>
              <w:t>інвестицій та МТД</w:t>
            </w:r>
          </w:p>
          <w:p w14:paraId="7BA279A3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</w:p>
          <w:p w14:paraId="232153E2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Гуманітарне управління Городоцької міської ради</w:t>
            </w:r>
          </w:p>
        </w:tc>
        <w:tc>
          <w:tcPr>
            <w:tcW w:w="1389" w:type="dxa"/>
          </w:tcPr>
          <w:p w14:paraId="509BCDB5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lastRenderedPageBreak/>
              <w:t xml:space="preserve">Бюджет Городоцької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lastRenderedPageBreak/>
              <w:t>міської ради</w:t>
            </w:r>
          </w:p>
        </w:tc>
        <w:tc>
          <w:tcPr>
            <w:tcW w:w="1843" w:type="dxa"/>
          </w:tcPr>
          <w:p w14:paraId="042F72F9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lastRenderedPageBreak/>
              <w:t>відповідно до потреби</w:t>
            </w:r>
          </w:p>
        </w:tc>
        <w:tc>
          <w:tcPr>
            <w:tcW w:w="2835" w:type="dxa"/>
          </w:tcPr>
          <w:p w14:paraId="2B5A623F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Забезпечено міжнародн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у складову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заходів, які визначені як іміджеві у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lastRenderedPageBreak/>
              <w:t>громаді та плануються як міжнародні</w:t>
            </w:r>
          </w:p>
        </w:tc>
      </w:tr>
      <w:tr w:rsidR="004A335B" w:rsidRPr="001B2AF5" w14:paraId="07168B6A" w14:textId="77777777" w:rsidTr="004A335B">
        <w:trPr>
          <w:trHeight w:val="2535"/>
        </w:trPr>
        <w:tc>
          <w:tcPr>
            <w:tcW w:w="372" w:type="dxa"/>
          </w:tcPr>
          <w:p w14:paraId="2066C996" w14:textId="77777777" w:rsidR="004A335B" w:rsidRPr="001B2AF5" w:rsidRDefault="004A335B" w:rsidP="00825490">
            <w:pPr>
              <w:jc w:val="center"/>
              <w:rPr>
                <w:sz w:val="20"/>
                <w:szCs w:val="20"/>
                <w:lang w:val="uk-UA"/>
              </w:rPr>
            </w:pPr>
            <w:r w:rsidRPr="001B2AF5">
              <w:rPr>
                <w:sz w:val="20"/>
                <w:szCs w:val="20"/>
                <w:lang w:val="uk-UA"/>
              </w:rPr>
              <w:lastRenderedPageBreak/>
              <w:t>2</w:t>
            </w:r>
          </w:p>
        </w:tc>
        <w:tc>
          <w:tcPr>
            <w:tcW w:w="1608" w:type="dxa"/>
          </w:tcPr>
          <w:p w14:paraId="225039A4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Промоція громади</w:t>
            </w:r>
          </w:p>
        </w:tc>
        <w:tc>
          <w:tcPr>
            <w:tcW w:w="3090" w:type="dxa"/>
          </w:tcPr>
          <w:p w14:paraId="7ABFFA41" w14:textId="77777777" w:rsidR="004A335B" w:rsidRPr="001B2AF5" w:rsidRDefault="004A335B" w:rsidP="00825490">
            <w:pPr>
              <w:tabs>
                <w:tab w:val="left" w:pos="-108"/>
                <w:tab w:val="left" w:pos="167"/>
              </w:tabs>
              <w:ind w:hanging="113"/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2.1. Розробка та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закупівля </w:t>
            </w:r>
            <w:proofErr w:type="spellStart"/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промоційних</w:t>
            </w:r>
            <w:proofErr w:type="spellEnd"/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матеріалів (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в </w:t>
            </w:r>
            <w:proofErr w:type="spellStart"/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т.ч</w:t>
            </w:r>
            <w:proofErr w:type="spellEnd"/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. </w:t>
            </w: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англійською мовою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) та сувенірів для вручення: представникам іноземних делегацій, депутатам, інвесторам, представникам установ та організацій, нагородження з нагоди пам’ятних та ювілейних дат</w:t>
            </w:r>
          </w:p>
        </w:tc>
        <w:tc>
          <w:tcPr>
            <w:tcW w:w="1559" w:type="dxa"/>
          </w:tcPr>
          <w:p w14:paraId="31F079DD" w14:textId="77777777" w:rsidR="004A335B" w:rsidRPr="001B2AF5" w:rsidRDefault="004A335B" w:rsidP="00825490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Протягом 2023-2025 років</w:t>
            </w:r>
          </w:p>
        </w:tc>
        <w:tc>
          <w:tcPr>
            <w:tcW w:w="1446" w:type="dxa"/>
          </w:tcPr>
          <w:p w14:paraId="717FDCA3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Відділ економічного розвитку, інвестицій та МТД</w:t>
            </w:r>
          </w:p>
          <w:p w14:paraId="514052BF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</w:p>
          <w:p w14:paraId="2BB35B34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</w:p>
        </w:tc>
        <w:tc>
          <w:tcPr>
            <w:tcW w:w="1389" w:type="dxa"/>
          </w:tcPr>
          <w:p w14:paraId="1ABEB05C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Бюджет Городоцької міської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ради</w:t>
            </w:r>
          </w:p>
        </w:tc>
        <w:tc>
          <w:tcPr>
            <w:tcW w:w="1843" w:type="dxa"/>
          </w:tcPr>
          <w:p w14:paraId="2080846D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2023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– 31,5</w:t>
            </w:r>
          </w:p>
          <w:p w14:paraId="7D651C9D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</w:p>
          <w:p w14:paraId="2B07BD21" w14:textId="77777777" w:rsidR="004A335B" w:rsidRPr="001B2AF5" w:rsidRDefault="004A335B" w:rsidP="00825490">
            <w:pPr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2024 </w:t>
            </w:r>
            <w:r w:rsidRPr="001B2AF5">
              <w:rPr>
                <w:rFonts w:ascii="Century" w:hAnsi="Century"/>
                <w:b/>
                <w:sz w:val="20"/>
                <w:szCs w:val="20"/>
                <w:lang w:val="uk-UA"/>
              </w:rPr>
              <w:t xml:space="preserve">–  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в межах бюджетних призначень</w:t>
            </w:r>
          </w:p>
          <w:p w14:paraId="62EF6BD6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</w:p>
          <w:p w14:paraId="1608CA36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2025 –  в межах бюджетних призначень</w:t>
            </w:r>
          </w:p>
        </w:tc>
        <w:tc>
          <w:tcPr>
            <w:tcW w:w="2835" w:type="dxa"/>
          </w:tcPr>
          <w:p w14:paraId="6A422872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Сформовано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позитивн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ий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імідж громади</w:t>
            </w:r>
          </w:p>
        </w:tc>
      </w:tr>
      <w:tr w:rsidR="004A335B" w:rsidRPr="001B2AF5" w14:paraId="2DDD1527" w14:textId="77777777" w:rsidTr="004A335B">
        <w:tc>
          <w:tcPr>
            <w:tcW w:w="372" w:type="dxa"/>
          </w:tcPr>
          <w:p w14:paraId="06EF0780" w14:textId="77777777" w:rsidR="004A335B" w:rsidRPr="001B2AF5" w:rsidRDefault="004A335B" w:rsidP="00825490">
            <w:pPr>
              <w:jc w:val="center"/>
              <w:rPr>
                <w:sz w:val="20"/>
                <w:szCs w:val="20"/>
                <w:lang w:val="uk-UA"/>
              </w:rPr>
            </w:pPr>
            <w:r w:rsidRPr="001B2AF5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608" w:type="dxa"/>
          </w:tcPr>
          <w:p w14:paraId="1AFF7080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Залучення міжнародної технічної та державної допомоги, реалізація транскордонних і міжнародних грантових </w:t>
            </w:r>
            <w:proofErr w:type="spellStart"/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проєктів</w:t>
            </w:r>
            <w:proofErr w:type="spellEnd"/>
          </w:p>
        </w:tc>
        <w:tc>
          <w:tcPr>
            <w:tcW w:w="3090" w:type="dxa"/>
          </w:tcPr>
          <w:p w14:paraId="548B9E6A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3.1. Розробка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, подання на грантові конкурси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від виконавчого комітету Городоцької міської ради </w:t>
            </w:r>
            <w:proofErr w:type="spellStart"/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проєктів</w:t>
            </w:r>
            <w:proofErr w:type="spellEnd"/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міжнародної технічної та державної допомоги, адміністрування,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супровід </w:t>
            </w:r>
            <w:proofErr w:type="spellStart"/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проєктів</w:t>
            </w:r>
            <w:proofErr w:type="spellEnd"/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(дослідження, ПКД, послуги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незалежних експертів, аудит, стратегічна екологічна оцінка, техніко-економічне обґрунтування)</w:t>
            </w:r>
          </w:p>
        </w:tc>
        <w:tc>
          <w:tcPr>
            <w:tcW w:w="1559" w:type="dxa"/>
          </w:tcPr>
          <w:p w14:paraId="0B492007" w14:textId="77777777" w:rsidR="004A335B" w:rsidRPr="001B2AF5" w:rsidRDefault="004A335B" w:rsidP="00825490">
            <w:pPr>
              <w:jc w:val="center"/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Протягом 2023-2025 років</w:t>
            </w:r>
          </w:p>
        </w:tc>
        <w:tc>
          <w:tcPr>
            <w:tcW w:w="1446" w:type="dxa"/>
          </w:tcPr>
          <w:p w14:paraId="0F5E6604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Відділ економічного розвитку, інвестицій та МТД</w:t>
            </w:r>
          </w:p>
        </w:tc>
        <w:tc>
          <w:tcPr>
            <w:tcW w:w="1389" w:type="dxa"/>
          </w:tcPr>
          <w:p w14:paraId="337C6725" w14:textId="77777777" w:rsidR="004A335B" w:rsidRPr="001B2AF5" w:rsidRDefault="004A335B" w:rsidP="00825490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Бюджет Городоцької міської ради</w:t>
            </w:r>
          </w:p>
        </w:tc>
        <w:tc>
          <w:tcPr>
            <w:tcW w:w="1843" w:type="dxa"/>
          </w:tcPr>
          <w:p w14:paraId="468DB90D" w14:textId="77777777" w:rsidR="004A335B" w:rsidRPr="001B2AF5" w:rsidRDefault="004A335B" w:rsidP="00825490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2023 –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5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0,0</w:t>
            </w:r>
          </w:p>
          <w:p w14:paraId="460113EB" w14:textId="77777777" w:rsidR="004A335B" w:rsidRPr="001B2AF5" w:rsidRDefault="004A335B" w:rsidP="00825490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</w:p>
          <w:p w14:paraId="3266034D" w14:textId="77777777" w:rsidR="004A335B" w:rsidRPr="001B2AF5" w:rsidRDefault="004A335B" w:rsidP="00825490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2024 –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в межах бюджетних призначень</w:t>
            </w:r>
          </w:p>
          <w:p w14:paraId="0E996E27" w14:textId="77777777" w:rsidR="004A335B" w:rsidRPr="001B2AF5" w:rsidRDefault="004A335B" w:rsidP="00825490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</w:p>
          <w:p w14:paraId="2F238517" w14:textId="77777777" w:rsidR="004A335B" w:rsidRPr="001B2AF5" w:rsidRDefault="004A335B" w:rsidP="00825490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2025 –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в межах бюджетних призначень</w:t>
            </w:r>
          </w:p>
        </w:tc>
        <w:tc>
          <w:tcPr>
            <w:tcW w:w="2835" w:type="dxa"/>
          </w:tcPr>
          <w:p w14:paraId="00B5A2AB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Комплексно підготовлен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о </w:t>
            </w:r>
            <w:proofErr w:type="spellStart"/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проєктні</w:t>
            </w:r>
            <w:proofErr w:type="spellEnd"/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заявки для подачі на грантові конкурси,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якісно реалізовані проєкти</w:t>
            </w:r>
          </w:p>
          <w:p w14:paraId="532E2F65" w14:textId="77777777" w:rsidR="004A335B" w:rsidRPr="001B2AF5" w:rsidRDefault="004A335B" w:rsidP="00825490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</w:p>
        </w:tc>
      </w:tr>
      <w:tr w:rsidR="004A335B" w:rsidRPr="001B2AF5" w14:paraId="613793F4" w14:textId="77777777" w:rsidTr="004A335B">
        <w:tc>
          <w:tcPr>
            <w:tcW w:w="372" w:type="dxa"/>
            <w:vMerge w:val="restart"/>
          </w:tcPr>
          <w:p w14:paraId="158147D8" w14:textId="77777777" w:rsidR="004A335B" w:rsidRPr="001B2AF5" w:rsidRDefault="004A335B" w:rsidP="00825490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08" w:type="dxa"/>
            <w:vMerge w:val="restart"/>
          </w:tcPr>
          <w:p w14:paraId="1BADF8AC" w14:textId="77777777" w:rsidR="004A335B" w:rsidRPr="001B2AF5" w:rsidRDefault="004A335B" w:rsidP="00825490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</w:p>
        </w:tc>
        <w:tc>
          <w:tcPr>
            <w:tcW w:w="3090" w:type="dxa"/>
          </w:tcPr>
          <w:p w14:paraId="7C2991BB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  <w:t>3.</w:t>
            </w: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2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  <w:t xml:space="preserve">. Надання консультацій виконавчим органам та комунальним установам з питань залучення грантових коштів, методична допомога у написанні </w:t>
            </w:r>
            <w:proofErr w:type="spellStart"/>
            <w:r w:rsidRPr="001B2AF5"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  <w:t>проєктних</w:t>
            </w:r>
            <w:proofErr w:type="spellEnd"/>
            <w:r w:rsidRPr="001B2AF5"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  <w:t xml:space="preserve"> заявок </w:t>
            </w:r>
          </w:p>
        </w:tc>
        <w:tc>
          <w:tcPr>
            <w:tcW w:w="1559" w:type="dxa"/>
          </w:tcPr>
          <w:p w14:paraId="61C8BC6D" w14:textId="77777777" w:rsidR="004A335B" w:rsidRPr="001B2AF5" w:rsidRDefault="004A335B" w:rsidP="00825490">
            <w:pPr>
              <w:jc w:val="center"/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  <w:t>Протягом 2023-2025 років</w:t>
            </w:r>
          </w:p>
        </w:tc>
        <w:tc>
          <w:tcPr>
            <w:tcW w:w="1446" w:type="dxa"/>
          </w:tcPr>
          <w:p w14:paraId="6CF1876C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Відділ економічного розвитку, інвестицій та МТД</w:t>
            </w:r>
          </w:p>
        </w:tc>
        <w:tc>
          <w:tcPr>
            <w:tcW w:w="1389" w:type="dxa"/>
          </w:tcPr>
          <w:p w14:paraId="08E534AC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  <w:t xml:space="preserve">– </w:t>
            </w:r>
          </w:p>
        </w:tc>
        <w:tc>
          <w:tcPr>
            <w:tcW w:w="1843" w:type="dxa"/>
          </w:tcPr>
          <w:p w14:paraId="5C225677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  <w:t xml:space="preserve">– </w:t>
            </w:r>
          </w:p>
        </w:tc>
        <w:tc>
          <w:tcPr>
            <w:tcW w:w="2835" w:type="dxa"/>
          </w:tcPr>
          <w:p w14:paraId="2C5C04F9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  <w:t>Підвищено поінформованість установ міської територіальної громади про можливості залучення грантової допомоги</w:t>
            </w:r>
          </w:p>
        </w:tc>
      </w:tr>
      <w:tr w:rsidR="004A335B" w:rsidRPr="001B2AF5" w14:paraId="6E07A946" w14:textId="77777777" w:rsidTr="004A335B">
        <w:tc>
          <w:tcPr>
            <w:tcW w:w="372" w:type="dxa"/>
            <w:vMerge/>
          </w:tcPr>
          <w:p w14:paraId="2C33ED21" w14:textId="77777777" w:rsidR="004A335B" w:rsidRPr="001B2AF5" w:rsidRDefault="004A335B" w:rsidP="00825490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08" w:type="dxa"/>
            <w:vMerge/>
          </w:tcPr>
          <w:p w14:paraId="5F1CDDA2" w14:textId="77777777" w:rsidR="004A335B" w:rsidRPr="001B2AF5" w:rsidRDefault="004A335B" w:rsidP="00825490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</w:p>
        </w:tc>
        <w:tc>
          <w:tcPr>
            <w:tcW w:w="3090" w:type="dxa"/>
          </w:tcPr>
          <w:p w14:paraId="716F771A" w14:textId="77777777" w:rsidR="004A335B" w:rsidRDefault="004A335B" w:rsidP="00825490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.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. Організація на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вчань для представників виконавчи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х органів та комунальних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lastRenderedPageBreak/>
              <w:t xml:space="preserve">установ щодо підготовки </w:t>
            </w:r>
            <w:proofErr w:type="spellStart"/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проєктних</w:t>
            </w:r>
            <w:proofErr w:type="spellEnd"/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заявок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,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участі у грантових програмах, реалізації </w:t>
            </w:r>
            <w:proofErr w:type="spellStart"/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проєктів</w:t>
            </w:r>
            <w:proofErr w:type="spellEnd"/>
          </w:p>
          <w:p w14:paraId="5C3905D2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</w:tcPr>
          <w:p w14:paraId="12A1405A" w14:textId="77777777" w:rsidR="004A335B" w:rsidRPr="001B2AF5" w:rsidRDefault="004A335B" w:rsidP="00825490">
            <w:pPr>
              <w:jc w:val="center"/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lastRenderedPageBreak/>
              <w:t>Протягом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2023-2025 років</w:t>
            </w:r>
          </w:p>
          <w:p w14:paraId="4F2E8839" w14:textId="77777777" w:rsidR="004A335B" w:rsidRPr="001B2AF5" w:rsidRDefault="004A335B" w:rsidP="00825490">
            <w:pPr>
              <w:jc w:val="center"/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446" w:type="dxa"/>
          </w:tcPr>
          <w:p w14:paraId="472CD024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lastRenderedPageBreak/>
              <w:t xml:space="preserve">Відділ економічного розвитку, </w:t>
            </w: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lastRenderedPageBreak/>
              <w:t>інвестицій та МТД</w:t>
            </w:r>
          </w:p>
        </w:tc>
        <w:tc>
          <w:tcPr>
            <w:tcW w:w="1389" w:type="dxa"/>
          </w:tcPr>
          <w:p w14:paraId="1D39E253" w14:textId="77777777" w:rsidR="004A335B" w:rsidRPr="001B2AF5" w:rsidRDefault="004A335B" w:rsidP="00825490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lastRenderedPageBreak/>
              <w:t>-</w:t>
            </w:r>
          </w:p>
          <w:p w14:paraId="50AC5D8C" w14:textId="77777777" w:rsidR="004A335B" w:rsidRPr="001B2AF5" w:rsidRDefault="004A335B" w:rsidP="00825490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14:paraId="7F8DA410" w14:textId="77777777" w:rsidR="004A335B" w:rsidRPr="001B2AF5" w:rsidRDefault="004A335B" w:rsidP="00825490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-</w:t>
            </w:r>
          </w:p>
          <w:p w14:paraId="77DC02B4" w14:textId="77777777" w:rsidR="004A335B" w:rsidRPr="001B2AF5" w:rsidRDefault="004A335B" w:rsidP="00825490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835" w:type="dxa"/>
          </w:tcPr>
          <w:p w14:paraId="4E60AE33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Створен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о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групу кваліфікованих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проектних менеджерів для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lastRenderedPageBreak/>
              <w:t xml:space="preserve">активізації </w:t>
            </w:r>
            <w:proofErr w:type="spellStart"/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аплікування</w:t>
            </w:r>
            <w:proofErr w:type="spellEnd"/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на профільні грантові конкурси, якісного супроводу </w:t>
            </w:r>
            <w:proofErr w:type="spellStart"/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проєктів</w:t>
            </w:r>
            <w:proofErr w:type="spellEnd"/>
          </w:p>
        </w:tc>
      </w:tr>
      <w:tr w:rsidR="004A335B" w14:paraId="7B4E5C3A" w14:textId="77777777" w:rsidTr="004A335B">
        <w:tc>
          <w:tcPr>
            <w:tcW w:w="372" w:type="dxa"/>
          </w:tcPr>
          <w:p w14:paraId="36F5DEF6" w14:textId="77777777" w:rsidR="004A335B" w:rsidRPr="001E0A3C" w:rsidRDefault="004A335B" w:rsidP="008254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8" w:type="dxa"/>
          </w:tcPr>
          <w:p w14:paraId="11775903" w14:textId="77777777" w:rsidR="004A335B" w:rsidRPr="001E0A3C" w:rsidRDefault="004A335B" w:rsidP="00825490">
            <w:pPr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3090" w:type="dxa"/>
          </w:tcPr>
          <w:p w14:paraId="2A9E932B" w14:textId="77777777" w:rsidR="004A335B" w:rsidRPr="00432519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432519">
              <w:rPr>
                <w:rFonts w:ascii="Century" w:hAnsi="Century"/>
                <w:sz w:val="20"/>
                <w:szCs w:val="20"/>
                <w:lang w:val="uk-UA"/>
              </w:rPr>
              <w:t>3.4. Заходи з реалізації Проєкту PLUA.01.03-IP.01-0005/23</w:t>
            </w:r>
          </w:p>
          <w:p w14:paraId="2080B29D" w14:textId="77777777" w:rsidR="004A335B" w:rsidRPr="00432519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432519">
              <w:rPr>
                <w:rFonts w:ascii="Century" w:hAnsi="Century"/>
                <w:sz w:val="20"/>
                <w:szCs w:val="20"/>
                <w:lang w:val="uk-UA"/>
              </w:rPr>
              <w:t xml:space="preserve">«Розвиток зеленої інфраструктури міста </w:t>
            </w:r>
            <w:proofErr w:type="spellStart"/>
            <w:r w:rsidRPr="00432519">
              <w:rPr>
                <w:rFonts w:ascii="Century" w:hAnsi="Century"/>
                <w:sz w:val="20"/>
                <w:szCs w:val="20"/>
                <w:lang w:val="uk-UA"/>
              </w:rPr>
              <w:t>Сєдельце</w:t>
            </w:r>
            <w:proofErr w:type="spellEnd"/>
            <w:r w:rsidRPr="00432519">
              <w:rPr>
                <w:rFonts w:ascii="Century" w:hAnsi="Century"/>
                <w:sz w:val="20"/>
                <w:szCs w:val="20"/>
                <w:lang w:val="uk-UA"/>
              </w:rPr>
              <w:t xml:space="preserve">, Городоцької громади та </w:t>
            </w:r>
            <w:proofErr w:type="spellStart"/>
            <w:r w:rsidRPr="00432519">
              <w:rPr>
                <w:rFonts w:ascii="Century" w:hAnsi="Century"/>
                <w:sz w:val="20"/>
                <w:szCs w:val="20"/>
                <w:lang w:val="uk-UA"/>
              </w:rPr>
              <w:t>Привільненської</w:t>
            </w:r>
            <w:proofErr w:type="spellEnd"/>
            <w:r w:rsidRPr="00432519">
              <w:rPr>
                <w:rFonts w:ascii="Century" w:hAnsi="Century"/>
                <w:sz w:val="20"/>
                <w:szCs w:val="20"/>
                <w:lang w:val="uk-UA"/>
              </w:rPr>
              <w:t xml:space="preserve"> громади»</w:t>
            </w:r>
          </w:p>
          <w:p w14:paraId="0450EA49" w14:textId="77777777" w:rsidR="004A335B" w:rsidRPr="00432519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</w:tcPr>
          <w:p w14:paraId="2F389D4E" w14:textId="77777777" w:rsidR="004A335B" w:rsidRPr="0050623E" w:rsidRDefault="004A335B" w:rsidP="00825490">
            <w:pPr>
              <w:jc w:val="center"/>
              <w:rPr>
                <w:rFonts w:ascii="Century" w:hAnsi="Century"/>
                <w:sz w:val="20"/>
                <w:szCs w:val="20"/>
                <w:highlight w:val="white"/>
                <w:lang w:val="en-US"/>
              </w:rPr>
            </w:pPr>
            <w:r>
              <w:rPr>
                <w:rFonts w:ascii="Century" w:hAnsi="Century"/>
                <w:sz w:val="20"/>
                <w:szCs w:val="20"/>
                <w:highlight w:val="white"/>
                <w:lang w:val="en-US"/>
              </w:rPr>
              <w:t>2024-2025</w:t>
            </w:r>
          </w:p>
        </w:tc>
        <w:tc>
          <w:tcPr>
            <w:tcW w:w="1446" w:type="dxa"/>
          </w:tcPr>
          <w:p w14:paraId="29F78850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Відділ економічного розвитку, інвестицій та МТД</w:t>
            </w:r>
          </w:p>
        </w:tc>
        <w:tc>
          <w:tcPr>
            <w:tcW w:w="1389" w:type="dxa"/>
          </w:tcPr>
          <w:p w14:paraId="183529C6" w14:textId="77777777" w:rsidR="004A335B" w:rsidRPr="001B2AF5" w:rsidRDefault="004A335B" w:rsidP="00825490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r w:rsidRPr="006C4A9C">
              <w:rPr>
                <w:rFonts w:ascii="Century" w:hAnsi="Century"/>
                <w:sz w:val="20"/>
                <w:szCs w:val="20"/>
                <w:lang w:val="uk-UA"/>
              </w:rPr>
              <w:t>Грантові кошти,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б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юджет Городоцької міської ради</w:t>
            </w:r>
          </w:p>
        </w:tc>
        <w:tc>
          <w:tcPr>
            <w:tcW w:w="1843" w:type="dxa"/>
          </w:tcPr>
          <w:p w14:paraId="4A905A0F" w14:textId="77777777" w:rsidR="004A335B" w:rsidRDefault="004A335B" w:rsidP="00825490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2024- 196,70</w:t>
            </w:r>
          </w:p>
          <w:p w14:paraId="1EDBD615" w14:textId="77777777" w:rsidR="004A335B" w:rsidRPr="001B2AF5" w:rsidRDefault="004A335B" w:rsidP="00825490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2025 – 1000,00</w:t>
            </w:r>
          </w:p>
        </w:tc>
        <w:tc>
          <w:tcPr>
            <w:tcW w:w="2835" w:type="dxa"/>
          </w:tcPr>
          <w:p w14:paraId="72B094EE" w14:textId="77777777" w:rsidR="004A335B" w:rsidRPr="00575804" w:rsidRDefault="004A335B" w:rsidP="00825490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Реалізовано заходи Проєкту міжнародного співробітництва в рамках Програми </w:t>
            </w:r>
            <w:r>
              <w:rPr>
                <w:rFonts w:ascii="Century" w:hAnsi="Century"/>
                <w:color w:val="000000"/>
                <w:sz w:val="20"/>
                <w:szCs w:val="20"/>
                <w:lang w:val="en-US"/>
              </w:rPr>
              <w:t>INTERREG</w:t>
            </w:r>
            <w:r w:rsidRPr="00575804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Century" w:hAnsi="Century"/>
                <w:color w:val="000000"/>
                <w:sz w:val="20"/>
                <w:szCs w:val="20"/>
                <w:lang w:val="en-US"/>
              </w:rPr>
              <w:t>NEXT</w:t>
            </w:r>
            <w:r w:rsidRPr="00575804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2021-2027</w:t>
            </w:r>
          </w:p>
        </w:tc>
      </w:tr>
      <w:tr w:rsidR="004A335B" w14:paraId="6153EE79" w14:textId="77777777" w:rsidTr="004A335B">
        <w:tc>
          <w:tcPr>
            <w:tcW w:w="372" w:type="dxa"/>
          </w:tcPr>
          <w:p w14:paraId="08352153" w14:textId="77777777" w:rsidR="004A335B" w:rsidRPr="001E0A3C" w:rsidRDefault="004A335B" w:rsidP="008254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8" w:type="dxa"/>
          </w:tcPr>
          <w:p w14:paraId="794C1131" w14:textId="77777777" w:rsidR="004A335B" w:rsidRPr="001E0A3C" w:rsidRDefault="004A335B" w:rsidP="00825490">
            <w:pPr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3090" w:type="dxa"/>
          </w:tcPr>
          <w:p w14:paraId="763C6CCC" w14:textId="77777777" w:rsidR="004A335B" w:rsidRPr="00432519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432519">
              <w:rPr>
                <w:rFonts w:ascii="Century" w:hAnsi="Century"/>
                <w:sz w:val="20"/>
                <w:szCs w:val="20"/>
                <w:lang w:val="uk-UA"/>
              </w:rPr>
              <w:t>3.4.1. Проведення конференції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 xml:space="preserve"> (в 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т.ч</w:t>
            </w:r>
            <w:proofErr w:type="spellEnd"/>
            <w:r>
              <w:rPr>
                <w:rFonts w:ascii="Century" w:hAnsi="Century"/>
                <w:sz w:val="20"/>
                <w:szCs w:val="20"/>
                <w:lang w:val="uk-UA"/>
              </w:rPr>
              <w:t xml:space="preserve">. проживання та харчування учасників, роздаткові матеріали, переклад, спікери, оренда конференц-залу і 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т.д</w:t>
            </w:r>
            <w:proofErr w:type="spellEnd"/>
            <w:r>
              <w:rPr>
                <w:rFonts w:ascii="Century" w:hAnsi="Century"/>
                <w:sz w:val="20"/>
                <w:szCs w:val="20"/>
                <w:lang w:val="uk-UA"/>
              </w:rPr>
              <w:t>)</w:t>
            </w:r>
          </w:p>
        </w:tc>
        <w:tc>
          <w:tcPr>
            <w:tcW w:w="1559" w:type="dxa"/>
          </w:tcPr>
          <w:p w14:paraId="0726D2D0" w14:textId="77777777" w:rsidR="004A335B" w:rsidRPr="0050623E" w:rsidRDefault="004A335B" w:rsidP="00825490">
            <w:pPr>
              <w:jc w:val="center"/>
              <w:rPr>
                <w:rFonts w:ascii="Century" w:hAnsi="Century"/>
                <w:sz w:val="20"/>
                <w:szCs w:val="20"/>
                <w:highlight w:val="white"/>
                <w:lang w:val="en-US"/>
              </w:rPr>
            </w:pPr>
            <w:r>
              <w:rPr>
                <w:rFonts w:ascii="Century" w:hAnsi="Century"/>
                <w:sz w:val="20"/>
                <w:szCs w:val="20"/>
                <w:highlight w:val="white"/>
                <w:lang w:val="en-US"/>
              </w:rPr>
              <w:t>2024-2025</w:t>
            </w:r>
          </w:p>
        </w:tc>
        <w:tc>
          <w:tcPr>
            <w:tcW w:w="1446" w:type="dxa"/>
          </w:tcPr>
          <w:p w14:paraId="77721D0C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highlight w:val="white"/>
              </w:rPr>
            </w:pP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Відділ економічного розвитку, інвестицій та МТД</w:t>
            </w:r>
          </w:p>
        </w:tc>
        <w:tc>
          <w:tcPr>
            <w:tcW w:w="1389" w:type="dxa"/>
          </w:tcPr>
          <w:p w14:paraId="6FD14AFF" w14:textId="77777777" w:rsidR="004A335B" w:rsidRPr="001B2AF5" w:rsidRDefault="004A335B" w:rsidP="00825490">
            <w:pPr>
              <w:jc w:val="center"/>
              <w:rPr>
                <w:rFonts w:ascii="Century" w:hAnsi="Century"/>
                <w:sz w:val="20"/>
                <w:szCs w:val="20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Бюджет Городоцької міської ради</w:t>
            </w:r>
          </w:p>
        </w:tc>
        <w:tc>
          <w:tcPr>
            <w:tcW w:w="1843" w:type="dxa"/>
          </w:tcPr>
          <w:p w14:paraId="4B36F95E" w14:textId="77777777" w:rsidR="004A335B" w:rsidRDefault="004A335B" w:rsidP="00825490">
            <w:pPr>
              <w:jc w:val="center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2024- 196,70</w:t>
            </w:r>
          </w:p>
        </w:tc>
        <w:tc>
          <w:tcPr>
            <w:tcW w:w="2835" w:type="dxa"/>
          </w:tcPr>
          <w:p w14:paraId="1709782C" w14:textId="77777777" w:rsidR="004A335B" w:rsidRPr="00575804" w:rsidRDefault="004A335B" w:rsidP="00825490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Проведено Конференцію відкриття Проєкту </w:t>
            </w:r>
            <w:r w:rsidRPr="00575804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Розвиток зеленої інфраструктури міста </w:t>
            </w:r>
            <w:proofErr w:type="spellStart"/>
            <w:r w:rsidRPr="00575804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Сєдельце</w:t>
            </w:r>
            <w:proofErr w:type="spellEnd"/>
            <w:r w:rsidRPr="00575804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, Городоцької громади та </w:t>
            </w:r>
            <w:proofErr w:type="spellStart"/>
            <w:r w:rsidRPr="00575804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Привільненської</w:t>
            </w:r>
            <w:proofErr w:type="spellEnd"/>
            <w:r w:rsidRPr="00575804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громади</w:t>
            </w:r>
          </w:p>
        </w:tc>
      </w:tr>
      <w:tr w:rsidR="004A335B" w14:paraId="3EEADF54" w14:textId="77777777" w:rsidTr="004A335B">
        <w:tc>
          <w:tcPr>
            <w:tcW w:w="372" w:type="dxa"/>
          </w:tcPr>
          <w:p w14:paraId="6BF08487" w14:textId="77777777" w:rsidR="004A335B" w:rsidRPr="001E0A3C" w:rsidRDefault="004A335B" w:rsidP="008254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8" w:type="dxa"/>
          </w:tcPr>
          <w:p w14:paraId="05191074" w14:textId="77777777" w:rsidR="004A335B" w:rsidRPr="001E0A3C" w:rsidRDefault="004A335B" w:rsidP="00825490">
            <w:pPr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3090" w:type="dxa"/>
          </w:tcPr>
          <w:p w14:paraId="2D98EAB7" w14:textId="77777777" w:rsidR="004A335B" w:rsidRPr="00432519" w:rsidRDefault="004A335B" w:rsidP="00825490">
            <w:pPr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 xml:space="preserve">3.4.2 </w:t>
            </w:r>
            <w:proofErr w:type="spellStart"/>
            <w:r w:rsidRPr="009D2DBA">
              <w:rPr>
                <w:rFonts w:ascii="Century" w:hAnsi="Century"/>
                <w:sz w:val="20"/>
                <w:szCs w:val="20"/>
              </w:rPr>
              <w:t>Управлінські</w:t>
            </w:r>
            <w:proofErr w:type="spellEnd"/>
            <w:r w:rsidRPr="009D2DBA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9D2DBA">
              <w:rPr>
                <w:rFonts w:ascii="Century" w:hAnsi="Century"/>
                <w:sz w:val="20"/>
                <w:szCs w:val="20"/>
              </w:rPr>
              <w:t>послуги</w:t>
            </w:r>
            <w:proofErr w:type="spellEnd"/>
            <w:r w:rsidRPr="009D2DBA">
              <w:rPr>
                <w:rFonts w:ascii="Century" w:hAnsi="Century"/>
                <w:sz w:val="20"/>
                <w:szCs w:val="20"/>
              </w:rPr>
              <w:t xml:space="preserve"> </w:t>
            </w:r>
            <w:r>
              <w:rPr>
                <w:rFonts w:ascii="Century" w:hAnsi="Century"/>
                <w:sz w:val="20"/>
                <w:szCs w:val="20"/>
              </w:rPr>
              <w:t xml:space="preserve">по </w:t>
            </w:r>
            <w:proofErr w:type="spellStart"/>
            <w:r w:rsidRPr="009D2DBA">
              <w:rPr>
                <w:rFonts w:ascii="Century" w:hAnsi="Century"/>
                <w:sz w:val="20"/>
                <w:szCs w:val="20"/>
              </w:rPr>
              <w:t>Проєкту</w:t>
            </w:r>
            <w:proofErr w:type="spellEnd"/>
            <w:r w:rsidRPr="009D2DBA">
              <w:rPr>
                <w:rFonts w:ascii="Century" w:hAnsi="Century"/>
                <w:sz w:val="20"/>
                <w:szCs w:val="20"/>
              </w:rPr>
              <w:t xml:space="preserve"> №</w:t>
            </w:r>
            <w:r>
              <w:t xml:space="preserve"> </w:t>
            </w:r>
            <w:r w:rsidRPr="0041540F">
              <w:rPr>
                <w:rFonts w:ascii="Century" w:hAnsi="Century"/>
                <w:sz w:val="20"/>
                <w:szCs w:val="20"/>
              </w:rPr>
              <w:t>PLUA.01.03-IP.01-0005/23</w:t>
            </w:r>
            <w:r w:rsidRPr="009D2DBA">
              <w:rPr>
                <w:rFonts w:ascii="Century" w:hAnsi="Century"/>
                <w:sz w:val="20"/>
                <w:szCs w:val="20"/>
              </w:rPr>
              <w:t xml:space="preserve"> "</w:t>
            </w:r>
            <w:r w:rsidRPr="0041540F">
              <w:rPr>
                <w:rFonts w:ascii="Century" w:hAnsi="Century"/>
                <w:sz w:val="20"/>
                <w:szCs w:val="20"/>
              </w:rPr>
              <w:t>«</w:t>
            </w:r>
            <w:proofErr w:type="spellStart"/>
            <w:r w:rsidRPr="0041540F">
              <w:rPr>
                <w:rFonts w:ascii="Century" w:hAnsi="Century"/>
                <w:sz w:val="20"/>
                <w:szCs w:val="20"/>
              </w:rPr>
              <w:t>Розвиток</w:t>
            </w:r>
            <w:proofErr w:type="spellEnd"/>
            <w:r w:rsidRPr="0041540F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41540F">
              <w:rPr>
                <w:rFonts w:ascii="Century" w:hAnsi="Century"/>
                <w:sz w:val="20"/>
                <w:szCs w:val="20"/>
              </w:rPr>
              <w:t>зеленої</w:t>
            </w:r>
            <w:proofErr w:type="spellEnd"/>
            <w:r w:rsidRPr="0041540F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41540F">
              <w:rPr>
                <w:rFonts w:ascii="Century" w:hAnsi="Century"/>
                <w:sz w:val="20"/>
                <w:szCs w:val="20"/>
              </w:rPr>
              <w:t>інфраструктури</w:t>
            </w:r>
            <w:proofErr w:type="spellEnd"/>
            <w:r w:rsidRPr="0041540F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41540F">
              <w:rPr>
                <w:rFonts w:ascii="Century" w:hAnsi="Century"/>
                <w:sz w:val="20"/>
                <w:szCs w:val="20"/>
              </w:rPr>
              <w:t>міста</w:t>
            </w:r>
            <w:proofErr w:type="spellEnd"/>
            <w:r w:rsidRPr="0041540F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41540F">
              <w:rPr>
                <w:rFonts w:ascii="Century" w:hAnsi="Century"/>
                <w:sz w:val="20"/>
                <w:szCs w:val="20"/>
              </w:rPr>
              <w:t>Сєдльце</w:t>
            </w:r>
            <w:proofErr w:type="spellEnd"/>
            <w:r w:rsidRPr="0041540F">
              <w:rPr>
                <w:rFonts w:ascii="Century" w:hAnsi="Century"/>
                <w:sz w:val="20"/>
                <w:szCs w:val="20"/>
              </w:rPr>
              <w:t xml:space="preserve">, </w:t>
            </w:r>
            <w:proofErr w:type="spellStart"/>
            <w:r w:rsidRPr="0041540F">
              <w:rPr>
                <w:rFonts w:ascii="Century" w:hAnsi="Century"/>
                <w:sz w:val="20"/>
                <w:szCs w:val="20"/>
              </w:rPr>
              <w:t>Городоцької</w:t>
            </w:r>
            <w:proofErr w:type="spellEnd"/>
            <w:r w:rsidRPr="0041540F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41540F">
              <w:rPr>
                <w:rFonts w:ascii="Century" w:hAnsi="Century"/>
                <w:sz w:val="20"/>
                <w:szCs w:val="20"/>
              </w:rPr>
              <w:t>громади</w:t>
            </w:r>
            <w:proofErr w:type="spellEnd"/>
            <w:r w:rsidRPr="0041540F">
              <w:rPr>
                <w:rFonts w:ascii="Century" w:hAnsi="Century"/>
                <w:sz w:val="20"/>
                <w:szCs w:val="20"/>
              </w:rPr>
              <w:t xml:space="preserve"> та </w:t>
            </w:r>
            <w:proofErr w:type="spellStart"/>
            <w:r w:rsidRPr="0041540F">
              <w:rPr>
                <w:rFonts w:ascii="Century" w:hAnsi="Century"/>
                <w:sz w:val="20"/>
                <w:szCs w:val="20"/>
              </w:rPr>
              <w:t>Привільненської</w:t>
            </w:r>
            <w:proofErr w:type="spellEnd"/>
            <w:r w:rsidRPr="0041540F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41540F">
              <w:rPr>
                <w:rFonts w:ascii="Century" w:hAnsi="Century"/>
                <w:sz w:val="20"/>
                <w:szCs w:val="20"/>
              </w:rPr>
              <w:t>громади</w:t>
            </w:r>
            <w:proofErr w:type="spellEnd"/>
            <w:r w:rsidRPr="0041540F">
              <w:rPr>
                <w:rFonts w:ascii="Century" w:hAnsi="Century"/>
                <w:sz w:val="20"/>
                <w:szCs w:val="20"/>
              </w:rPr>
              <w:t>»</w:t>
            </w:r>
            <w:r w:rsidRPr="009D2DBA">
              <w:rPr>
                <w:rFonts w:ascii="Century" w:hAnsi="Century"/>
                <w:sz w:val="20"/>
                <w:szCs w:val="20"/>
              </w:rPr>
              <w:t xml:space="preserve">" в межах </w:t>
            </w:r>
            <w:proofErr w:type="spellStart"/>
            <w:r w:rsidRPr="009D2DBA">
              <w:rPr>
                <w:rFonts w:ascii="Century" w:hAnsi="Century"/>
                <w:sz w:val="20"/>
                <w:szCs w:val="20"/>
              </w:rPr>
              <w:t>Програми</w:t>
            </w:r>
            <w:proofErr w:type="spellEnd"/>
            <w:r w:rsidRPr="009D2DBA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9D2DBA">
              <w:rPr>
                <w:rFonts w:ascii="Century" w:hAnsi="Century"/>
                <w:sz w:val="20"/>
                <w:szCs w:val="20"/>
              </w:rPr>
              <w:t>Interreg</w:t>
            </w:r>
            <w:proofErr w:type="spellEnd"/>
            <w:r w:rsidRPr="009D2DBA">
              <w:rPr>
                <w:rFonts w:ascii="Century" w:hAnsi="Century"/>
                <w:sz w:val="20"/>
                <w:szCs w:val="20"/>
              </w:rPr>
              <w:t xml:space="preserve"> NEXT PL-UA 2021-2027</w:t>
            </w:r>
          </w:p>
        </w:tc>
        <w:tc>
          <w:tcPr>
            <w:tcW w:w="1559" w:type="dxa"/>
          </w:tcPr>
          <w:p w14:paraId="5E712746" w14:textId="77777777" w:rsidR="004A335B" w:rsidRPr="009D2DBA" w:rsidRDefault="004A335B" w:rsidP="00825490">
            <w:pPr>
              <w:jc w:val="center"/>
              <w:rPr>
                <w:rFonts w:ascii="Century" w:hAnsi="Century"/>
                <w:sz w:val="20"/>
                <w:szCs w:val="20"/>
                <w:highlight w:val="white"/>
              </w:rPr>
            </w:pPr>
            <w:r>
              <w:rPr>
                <w:rFonts w:ascii="Century" w:hAnsi="Century"/>
                <w:sz w:val="20"/>
                <w:szCs w:val="20"/>
                <w:highlight w:val="white"/>
              </w:rPr>
              <w:t>2025</w:t>
            </w:r>
          </w:p>
        </w:tc>
        <w:tc>
          <w:tcPr>
            <w:tcW w:w="1446" w:type="dxa"/>
          </w:tcPr>
          <w:p w14:paraId="35FC9C7F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highlight w:val="white"/>
              </w:rPr>
            </w:pP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Відділ економічного розвитку, інвестицій та МТД</w:t>
            </w:r>
          </w:p>
        </w:tc>
        <w:tc>
          <w:tcPr>
            <w:tcW w:w="1389" w:type="dxa"/>
          </w:tcPr>
          <w:p w14:paraId="370C757A" w14:textId="77777777" w:rsidR="004A335B" w:rsidRPr="001B2AF5" w:rsidRDefault="004A335B" w:rsidP="00825490">
            <w:pPr>
              <w:jc w:val="center"/>
              <w:rPr>
                <w:rFonts w:ascii="Century" w:hAnsi="Century"/>
                <w:sz w:val="20"/>
                <w:szCs w:val="20"/>
              </w:rPr>
            </w:pPr>
            <w:r w:rsidRPr="006C4A9C">
              <w:rPr>
                <w:rFonts w:ascii="Century" w:hAnsi="Century"/>
                <w:sz w:val="20"/>
                <w:szCs w:val="20"/>
                <w:lang w:val="uk-UA"/>
              </w:rPr>
              <w:t>Грантові кошти,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б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юджет Городоцької міської ради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,</w:t>
            </w:r>
          </w:p>
        </w:tc>
        <w:tc>
          <w:tcPr>
            <w:tcW w:w="1843" w:type="dxa"/>
          </w:tcPr>
          <w:p w14:paraId="74038BC7" w14:textId="77777777" w:rsidR="004A335B" w:rsidRDefault="004A335B" w:rsidP="00825490">
            <w:pPr>
              <w:jc w:val="center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2025 – 1000,00</w:t>
            </w:r>
          </w:p>
        </w:tc>
        <w:tc>
          <w:tcPr>
            <w:tcW w:w="2835" w:type="dxa"/>
          </w:tcPr>
          <w:p w14:paraId="471655EA" w14:textId="77777777" w:rsidR="004A335B" w:rsidRDefault="004A335B" w:rsidP="0082549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C1931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Підвищено ефективність управління проектом, забезпечено досягнення індикаторів проекту</w:t>
            </w:r>
            <w:r>
              <w:rPr>
                <w:rFonts w:ascii="Century" w:hAnsi="Century"/>
                <w:color w:val="000000"/>
                <w:sz w:val="20"/>
                <w:szCs w:val="20"/>
              </w:rPr>
              <w:t>.</w:t>
            </w:r>
          </w:p>
        </w:tc>
      </w:tr>
      <w:tr w:rsidR="004A335B" w14:paraId="6BD443FE" w14:textId="77777777" w:rsidTr="004A335B">
        <w:tc>
          <w:tcPr>
            <w:tcW w:w="372" w:type="dxa"/>
          </w:tcPr>
          <w:p w14:paraId="538673E1" w14:textId="77777777" w:rsidR="004A335B" w:rsidRPr="001E0A3C" w:rsidRDefault="004A335B" w:rsidP="00825490">
            <w:pPr>
              <w:jc w:val="center"/>
              <w:rPr>
                <w:sz w:val="20"/>
                <w:szCs w:val="20"/>
                <w:lang w:val="uk-UA"/>
              </w:rPr>
            </w:pPr>
            <w:r w:rsidRPr="001E0A3C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608" w:type="dxa"/>
          </w:tcPr>
          <w:p w14:paraId="68185AD3" w14:textId="77777777" w:rsidR="004A335B" w:rsidRPr="001B2AF5" w:rsidRDefault="004A335B" w:rsidP="008254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Співпраця з громадськими організаціями</w:t>
            </w:r>
          </w:p>
        </w:tc>
        <w:tc>
          <w:tcPr>
            <w:tcW w:w="3090" w:type="dxa"/>
          </w:tcPr>
          <w:p w14:paraId="09613390" w14:textId="77777777" w:rsidR="004A335B" w:rsidRPr="001B2AF5" w:rsidRDefault="004A335B" w:rsidP="00825490">
            <w:pPr>
              <w:widowControl w:val="0"/>
              <w:spacing w:line="276" w:lineRule="auto"/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4.1. Сплата членських внесків Обласній асоціації місцевих рад “Ради Львівщини”</w:t>
            </w:r>
          </w:p>
        </w:tc>
        <w:tc>
          <w:tcPr>
            <w:tcW w:w="1559" w:type="dxa"/>
          </w:tcPr>
          <w:p w14:paraId="7103C5CB" w14:textId="77777777" w:rsidR="004A335B" w:rsidRPr="001B2AF5" w:rsidRDefault="004A335B" w:rsidP="00825490">
            <w:pPr>
              <w:jc w:val="center"/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2023-2025</w:t>
            </w:r>
          </w:p>
        </w:tc>
        <w:tc>
          <w:tcPr>
            <w:tcW w:w="1446" w:type="dxa"/>
          </w:tcPr>
          <w:p w14:paraId="38C7FC93" w14:textId="77777777" w:rsidR="004A335B" w:rsidRPr="001B2AF5" w:rsidRDefault="004A335B" w:rsidP="00825490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389" w:type="dxa"/>
          </w:tcPr>
          <w:p w14:paraId="6B3168BE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Бюджет Городоцької міської ради</w:t>
            </w:r>
          </w:p>
        </w:tc>
        <w:tc>
          <w:tcPr>
            <w:tcW w:w="1843" w:type="dxa"/>
          </w:tcPr>
          <w:p w14:paraId="618C3CF4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2023 – 84,0</w:t>
            </w:r>
          </w:p>
          <w:p w14:paraId="5C0B4743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</w:p>
          <w:p w14:paraId="37B9C163" w14:textId="77777777" w:rsidR="004A335B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2024 – 84,0</w:t>
            </w:r>
          </w:p>
          <w:p w14:paraId="6C3CC9F4" w14:textId="77777777" w:rsidR="004A335B" w:rsidRDefault="004A335B" w:rsidP="00825490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</w:p>
          <w:p w14:paraId="731C916B" w14:textId="77777777" w:rsidR="004A335B" w:rsidRPr="001B2AF5" w:rsidRDefault="004A335B" w:rsidP="00825490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2025 – 84,0</w:t>
            </w:r>
          </w:p>
        </w:tc>
        <w:tc>
          <w:tcPr>
            <w:tcW w:w="2835" w:type="dxa"/>
          </w:tcPr>
          <w:p w14:paraId="2A03B8C6" w14:textId="77777777" w:rsidR="004A335B" w:rsidRPr="001B2AF5" w:rsidRDefault="004A335B" w:rsidP="00825490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Підвищено інституційну спроможність міської ради; отримано вагому актуальну інформаційно-правову, консультаційну допомогу; залучення додаткових джерел фінансування у соціально-економічного розвитку громади</w:t>
            </w:r>
          </w:p>
        </w:tc>
      </w:tr>
      <w:tr w:rsidR="004A335B" w14:paraId="579A474F" w14:textId="77777777" w:rsidTr="004A335B">
        <w:tc>
          <w:tcPr>
            <w:tcW w:w="372" w:type="dxa"/>
            <w:vMerge w:val="restart"/>
            <w:tcBorders>
              <w:top w:val="nil"/>
            </w:tcBorders>
          </w:tcPr>
          <w:p w14:paraId="49414CBA" w14:textId="77777777" w:rsidR="004A335B" w:rsidRPr="001E0A3C" w:rsidRDefault="004A335B" w:rsidP="008254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8" w:type="dxa"/>
            <w:vMerge w:val="restart"/>
          </w:tcPr>
          <w:p w14:paraId="6929534F" w14:textId="77777777" w:rsidR="004A335B" w:rsidRPr="001B2AF5" w:rsidRDefault="004A335B" w:rsidP="00825490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</w:p>
        </w:tc>
        <w:tc>
          <w:tcPr>
            <w:tcW w:w="3090" w:type="dxa"/>
          </w:tcPr>
          <w:p w14:paraId="716DF26F" w14:textId="77777777" w:rsidR="004A335B" w:rsidRPr="001B2AF5" w:rsidRDefault="004A335B" w:rsidP="00825490">
            <w:pPr>
              <w:jc w:val="both"/>
              <w:rPr>
                <w:rFonts w:ascii="Century" w:hAnsi="Century"/>
                <w:sz w:val="20"/>
                <w:szCs w:val="20"/>
                <w:highlight w:val="yellow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 xml:space="preserve">4.2.Сплата членських внесків </w:t>
            </w:r>
            <w:r w:rsidRPr="001B2AF5">
              <w:rPr>
                <w:rFonts w:ascii="Century" w:hAnsi="Century"/>
                <w:color w:val="1F1F1F"/>
                <w:sz w:val="20"/>
                <w:szCs w:val="20"/>
                <w:highlight w:val="white"/>
                <w:lang w:val="uk-UA"/>
              </w:rPr>
              <w:t>Всеукраїнській асоціації органів місцевого самоврядування “Асоціація міст України”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, </w:t>
            </w:r>
          </w:p>
        </w:tc>
        <w:tc>
          <w:tcPr>
            <w:tcW w:w="1559" w:type="dxa"/>
          </w:tcPr>
          <w:p w14:paraId="21FA8C61" w14:textId="77777777" w:rsidR="004A335B" w:rsidRPr="001B2AF5" w:rsidRDefault="004A335B" w:rsidP="00825490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2023-2025</w:t>
            </w:r>
          </w:p>
        </w:tc>
        <w:tc>
          <w:tcPr>
            <w:tcW w:w="1446" w:type="dxa"/>
          </w:tcPr>
          <w:p w14:paraId="23E8290D" w14:textId="77777777" w:rsidR="004A335B" w:rsidRPr="001B2AF5" w:rsidRDefault="004A335B" w:rsidP="00825490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389" w:type="dxa"/>
          </w:tcPr>
          <w:p w14:paraId="1C7B99F6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Бюджет Городоцької міської ради</w:t>
            </w:r>
          </w:p>
        </w:tc>
        <w:tc>
          <w:tcPr>
            <w:tcW w:w="1843" w:type="dxa"/>
          </w:tcPr>
          <w:p w14:paraId="4CCE3BB9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2023 – 39,5</w:t>
            </w:r>
          </w:p>
          <w:p w14:paraId="1ED5FB61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</w:p>
          <w:p w14:paraId="1219838B" w14:textId="77777777" w:rsidR="004A335B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2024 – 41,3</w:t>
            </w:r>
          </w:p>
          <w:p w14:paraId="77D83406" w14:textId="77777777" w:rsidR="004A335B" w:rsidRDefault="004A335B" w:rsidP="00825490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</w:p>
          <w:p w14:paraId="3C50C3CA" w14:textId="77777777" w:rsidR="004A335B" w:rsidRPr="001B2AF5" w:rsidRDefault="004A335B" w:rsidP="00825490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2025 – 41,3</w:t>
            </w:r>
          </w:p>
        </w:tc>
        <w:tc>
          <w:tcPr>
            <w:tcW w:w="2835" w:type="dxa"/>
          </w:tcPr>
          <w:p w14:paraId="0173EEBC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Підвищено інституційну спроможність міської ради; отримано вагому актуальну інформаційно-правову, консультаційну допомогу; залучення додаткових джерел фінансування у соціально-економічного розвитку громади</w:t>
            </w:r>
          </w:p>
        </w:tc>
      </w:tr>
      <w:tr w:rsidR="004A335B" w14:paraId="089EE10C" w14:textId="77777777" w:rsidTr="004A335B">
        <w:trPr>
          <w:trHeight w:val="2612"/>
        </w:trPr>
        <w:tc>
          <w:tcPr>
            <w:tcW w:w="372" w:type="dxa"/>
            <w:vMerge/>
          </w:tcPr>
          <w:p w14:paraId="54AE9790" w14:textId="77777777" w:rsidR="004A335B" w:rsidRPr="001E0A3C" w:rsidRDefault="004A335B" w:rsidP="008254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8" w:type="dxa"/>
            <w:vMerge/>
          </w:tcPr>
          <w:p w14:paraId="48F949E7" w14:textId="77777777" w:rsidR="004A335B" w:rsidRPr="001B2AF5" w:rsidRDefault="004A335B" w:rsidP="00825490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</w:p>
        </w:tc>
        <w:tc>
          <w:tcPr>
            <w:tcW w:w="3090" w:type="dxa"/>
          </w:tcPr>
          <w:p w14:paraId="1E94ED8D" w14:textId="77777777" w:rsidR="004A335B" w:rsidRPr="001B2AF5" w:rsidRDefault="004A335B" w:rsidP="00825490">
            <w:pPr>
              <w:jc w:val="both"/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4.3.Сплата членських внесків Асоціації органів місцевого самоврядування “</w:t>
            </w:r>
            <w:proofErr w:type="spellStart"/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Єврорегіон</w:t>
            </w:r>
            <w:proofErr w:type="spellEnd"/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 xml:space="preserve"> Карпати-Україна”</w:t>
            </w:r>
          </w:p>
          <w:p w14:paraId="5269EA67" w14:textId="77777777" w:rsidR="004A335B" w:rsidRPr="001B2AF5" w:rsidRDefault="004A335B" w:rsidP="00825490">
            <w:pPr>
              <w:ind w:firstLine="567"/>
              <w:jc w:val="both"/>
              <w:rPr>
                <w:rFonts w:ascii="Century" w:hAnsi="Century"/>
                <w:color w:val="1F1F1F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</w:tcPr>
          <w:p w14:paraId="44524364" w14:textId="77777777" w:rsidR="004A335B" w:rsidRPr="001B2AF5" w:rsidRDefault="004A335B" w:rsidP="00825490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2023-2025</w:t>
            </w:r>
          </w:p>
        </w:tc>
        <w:tc>
          <w:tcPr>
            <w:tcW w:w="1446" w:type="dxa"/>
          </w:tcPr>
          <w:p w14:paraId="22F0223B" w14:textId="77777777" w:rsidR="004A335B" w:rsidRPr="001B2AF5" w:rsidRDefault="004A335B" w:rsidP="00825490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389" w:type="dxa"/>
          </w:tcPr>
          <w:p w14:paraId="715DEF2C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Бюджет Городоцької міської ради</w:t>
            </w:r>
          </w:p>
        </w:tc>
        <w:tc>
          <w:tcPr>
            <w:tcW w:w="1843" w:type="dxa"/>
          </w:tcPr>
          <w:p w14:paraId="3BAD5E99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2023 -300,0</w:t>
            </w:r>
          </w:p>
          <w:p w14:paraId="0512F7EA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</w:p>
          <w:p w14:paraId="43BD87CD" w14:textId="77777777" w:rsidR="004A335B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2024 – 54,7</w:t>
            </w:r>
          </w:p>
          <w:p w14:paraId="590F9B5D" w14:textId="77777777" w:rsidR="004A335B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</w:p>
          <w:p w14:paraId="46C81B19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2025 – 54,7</w:t>
            </w:r>
          </w:p>
          <w:p w14:paraId="05C45F88" w14:textId="77777777" w:rsidR="004A335B" w:rsidRPr="001B2AF5" w:rsidRDefault="004A335B" w:rsidP="00825490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835" w:type="dxa"/>
          </w:tcPr>
          <w:p w14:paraId="5991A8E4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Підвищено інституційну спроможність міської ради; отримано вагому актуальну інформаційно-правову, консультаційну допомогу; залучення додаткових джерел фінансування у соціально-економічного розвитку громади</w:t>
            </w:r>
          </w:p>
          <w:p w14:paraId="44090D6B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</w:p>
          <w:p w14:paraId="2A548C80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</w:p>
        </w:tc>
      </w:tr>
      <w:tr w:rsidR="004A335B" w14:paraId="5C782A47" w14:textId="77777777" w:rsidTr="004A335B">
        <w:trPr>
          <w:trHeight w:val="2612"/>
        </w:trPr>
        <w:tc>
          <w:tcPr>
            <w:tcW w:w="372" w:type="dxa"/>
          </w:tcPr>
          <w:p w14:paraId="522C34F8" w14:textId="77777777" w:rsidR="004A335B" w:rsidRPr="001E0A3C" w:rsidRDefault="004A335B" w:rsidP="008254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8" w:type="dxa"/>
          </w:tcPr>
          <w:p w14:paraId="04F8DCFF" w14:textId="77777777" w:rsidR="004A335B" w:rsidRPr="001B2AF5" w:rsidRDefault="004A335B" w:rsidP="00825490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</w:p>
        </w:tc>
        <w:tc>
          <w:tcPr>
            <w:tcW w:w="3090" w:type="dxa"/>
          </w:tcPr>
          <w:p w14:paraId="5A42E060" w14:textId="77777777" w:rsidR="004A335B" w:rsidRPr="001B2AF5" w:rsidRDefault="004A335B" w:rsidP="00825490">
            <w:pPr>
              <w:jc w:val="both"/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 xml:space="preserve">4.4. Сплата членських внесків </w:t>
            </w:r>
          </w:p>
          <w:p w14:paraId="52A6B67D" w14:textId="77777777" w:rsidR="004A335B" w:rsidRPr="001B2AF5" w:rsidRDefault="004A335B" w:rsidP="00825490">
            <w:pPr>
              <w:jc w:val="both"/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Місцевій асоціації органів місцевого самоврядування «Львівська Агломерація»</w:t>
            </w:r>
          </w:p>
          <w:p w14:paraId="60B3BDAA" w14:textId="77777777" w:rsidR="004A335B" w:rsidRPr="001B2AF5" w:rsidRDefault="004A335B" w:rsidP="00825490">
            <w:pPr>
              <w:jc w:val="both"/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</w:p>
        </w:tc>
        <w:tc>
          <w:tcPr>
            <w:tcW w:w="1559" w:type="dxa"/>
          </w:tcPr>
          <w:p w14:paraId="6A7FFDF1" w14:textId="77777777" w:rsidR="004A335B" w:rsidRPr="001B2AF5" w:rsidRDefault="004A335B" w:rsidP="00825490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2024-2025</w:t>
            </w:r>
          </w:p>
        </w:tc>
        <w:tc>
          <w:tcPr>
            <w:tcW w:w="1446" w:type="dxa"/>
          </w:tcPr>
          <w:p w14:paraId="4B3E08ED" w14:textId="77777777" w:rsidR="004A335B" w:rsidRPr="001B2AF5" w:rsidRDefault="004A335B" w:rsidP="00825490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389" w:type="dxa"/>
          </w:tcPr>
          <w:p w14:paraId="25E94809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Бюджет Городоцької міської ради</w:t>
            </w:r>
          </w:p>
        </w:tc>
        <w:tc>
          <w:tcPr>
            <w:tcW w:w="1843" w:type="dxa"/>
          </w:tcPr>
          <w:p w14:paraId="017D563E" w14:textId="77777777" w:rsidR="004A335B" w:rsidRPr="001B2AF5" w:rsidRDefault="004A335B" w:rsidP="00825490">
            <w:pPr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b/>
                <w:sz w:val="20"/>
                <w:szCs w:val="20"/>
                <w:lang w:val="uk-UA"/>
              </w:rPr>
              <w:t>2024 – 39,526</w:t>
            </w:r>
          </w:p>
          <w:p w14:paraId="40623B40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</w:p>
          <w:p w14:paraId="1387DEF8" w14:textId="24DA0F61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2025 – </w:t>
            </w:r>
            <w:r w:rsidR="002E138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98,815</w:t>
            </w:r>
          </w:p>
        </w:tc>
        <w:tc>
          <w:tcPr>
            <w:tcW w:w="2835" w:type="dxa"/>
          </w:tcPr>
          <w:p w14:paraId="5E81916E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Підвищено інституційну спроможність міської ради; отримано вагому актуальну інформаційно-правову, консультаційну допомогу; залучення додаткових джерел фінансування у соціально-економічного розвитку громади</w:t>
            </w:r>
          </w:p>
          <w:p w14:paraId="2BB511CA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</w:p>
        </w:tc>
      </w:tr>
      <w:tr w:rsidR="004A335B" w14:paraId="7A1706EA" w14:textId="77777777" w:rsidTr="004A335B">
        <w:trPr>
          <w:trHeight w:val="1202"/>
        </w:trPr>
        <w:tc>
          <w:tcPr>
            <w:tcW w:w="8075" w:type="dxa"/>
            <w:gridSpan w:val="5"/>
          </w:tcPr>
          <w:p w14:paraId="08FAD2F8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Всього:</w:t>
            </w:r>
          </w:p>
        </w:tc>
        <w:tc>
          <w:tcPr>
            <w:tcW w:w="1389" w:type="dxa"/>
          </w:tcPr>
          <w:p w14:paraId="197C1A29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Бюджет Городоцької міської ради</w:t>
            </w:r>
          </w:p>
        </w:tc>
        <w:tc>
          <w:tcPr>
            <w:tcW w:w="1843" w:type="dxa"/>
          </w:tcPr>
          <w:p w14:paraId="490454DC" w14:textId="77777777" w:rsidR="004A335B" w:rsidRPr="001B2AF5" w:rsidRDefault="004A335B" w:rsidP="00825490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2023 –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585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,0</w:t>
            </w:r>
            <w:r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0</w:t>
            </w:r>
          </w:p>
          <w:p w14:paraId="46385E14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202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4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– </w:t>
            </w:r>
            <w:r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466,226</w:t>
            </w:r>
          </w:p>
          <w:p w14:paraId="7B7DFD27" w14:textId="34251D6D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2025 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– 1</w:t>
            </w:r>
            <w:r w:rsidR="002E138C">
              <w:rPr>
                <w:rFonts w:ascii="Century" w:hAnsi="Century"/>
                <w:sz w:val="20"/>
                <w:szCs w:val="20"/>
                <w:lang w:val="uk-UA"/>
              </w:rPr>
              <w:t>328,815</w:t>
            </w:r>
          </w:p>
        </w:tc>
        <w:tc>
          <w:tcPr>
            <w:tcW w:w="2835" w:type="dxa"/>
          </w:tcPr>
          <w:p w14:paraId="2B65C3D8" w14:textId="77777777" w:rsidR="004A335B" w:rsidRPr="001B2AF5" w:rsidRDefault="004A335B" w:rsidP="00825490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</w:p>
        </w:tc>
      </w:tr>
    </w:tbl>
    <w:p w14:paraId="607129DB" w14:textId="77777777" w:rsidR="004A335B" w:rsidRDefault="004A335B" w:rsidP="004A335B">
      <w:pPr>
        <w:jc w:val="center"/>
      </w:pPr>
    </w:p>
    <w:p w14:paraId="7BA01798" w14:textId="4C4EB3AF" w:rsidR="004A335B" w:rsidRPr="004A335B" w:rsidRDefault="004A335B" w:rsidP="004A335B">
      <w:pPr>
        <w:rPr>
          <w:rFonts w:ascii="Century" w:hAnsi="Century"/>
          <w:b/>
          <w:sz w:val="28"/>
          <w:szCs w:val="28"/>
        </w:rPr>
      </w:pPr>
      <w:r w:rsidRPr="00333974">
        <w:rPr>
          <w:rFonts w:ascii="Century" w:hAnsi="Century"/>
          <w:b/>
          <w:sz w:val="28"/>
          <w:szCs w:val="28"/>
        </w:rPr>
        <w:t>Секретар</w:t>
      </w:r>
      <w:r>
        <w:rPr>
          <w:rFonts w:ascii="Century" w:hAnsi="Century"/>
          <w:b/>
          <w:sz w:val="28"/>
          <w:szCs w:val="28"/>
        </w:rPr>
        <w:t xml:space="preserve"> </w:t>
      </w:r>
      <w:r w:rsidRPr="00333974">
        <w:rPr>
          <w:rFonts w:ascii="Century" w:hAnsi="Century"/>
          <w:b/>
          <w:sz w:val="28"/>
          <w:szCs w:val="28"/>
        </w:rPr>
        <w:t>ради</w:t>
      </w:r>
      <w:r w:rsidRPr="00333974">
        <w:rPr>
          <w:rFonts w:ascii="Century" w:hAnsi="Century"/>
          <w:b/>
          <w:sz w:val="28"/>
          <w:szCs w:val="28"/>
        </w:rPr>
        <w:tab/>
      </w:r>
      <w:r w:rsidRPr="00333974">
        <w:rPr>
          <w:rFonts w:ascii="Century" w:hAnsi="Century"/>
          <w:b/>
          <w:sz w:val="28"/>
          <w:szCs w:val="28"/>
        </w:rPr>
        <w:tab/>
      </w:r>
      <w:r w:rsidRPr="00333974">
        <w:rPr>
          <w:rFonts w:ascii="Century" w:hAnsi="Century"/>
          <w:b/>
          <w:sz w:val="28"/>
          <w:szCs w:val="28"/>
        </w:rPr>
        <w:tab/>
      </w:r>
      <w:r w:rsidRPr="00333974">
        <w:rPr>
          <w:rFonts w:ascii="Century" w:hAnsi="Century"/>
          <w:b/>
          <w:sz w:val="28"/>
          <w:szCs w:val="28"/>
        </w:rPr>
        <w:tab/>
      </w:r>
      <w:r w:rsidRPr="00333974">
        <w:rPr>
          <w:rFonts w:ascii="Century" w:hAnsi="Century"/>
          <w:b/>
          <w:sz w:val="28"/>
          <w:szCs w:val="28"/>
        </w:rPr>
        <w:tab/>
      </w:r>
      <w:r w:rsidRPr="00333974"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 xml:space="preserve">                                      </w:t>
      </w:r>
      <w:r w:rsidRPr="00333974">
        <w:rPr>
          <w:rFonts w:ascii="Century" w:hAnsi="Century"/>
          <w:b/>
          <w:sz w:val="28"/>
          <w:szCs w:val="28"/>
        </w:rPr>
        <w:tab/>
      </w:r>
      <w:r w:rsidRPr="00333974"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 xml:space="preserve">     </w:t>
      </w:r>
      <w:r w:rsidRPr="00333974">
        <w:rPr>
          <w:rFonts w:ascii="Century" w:hAnsi="Century"/>
          <w:b/>
          <w:sz w:val="28"/>
          <w:szCs w:val="28"/>
        </w:rPr>
        <w:tab/>
      </w:r>
      <w:bookmarkStart w:id="2" w:name="_heading=h.lro73qol5bfz" w:colFirst="0" w:colLast="0"/>
      <w:bookmarkEnd w:id="2"/>
      <w:r>
        <w:rPr>
          <w:rFonts w:ascii="Century" w:hAnsi="Century"/>
          <w:b/>
          <w:sz w:val="28"/>
          <w:szCs w:val="28"/>
        </w:rPr>
        <w:t>Микола ЛУПІЙ</w:t>
      </w:r>
    </w:p>
    <w:sectPr w:rsidR="004A335B" w:rsidRPr="004A335B" w:rsidSect="004D0295">
      <w:pgSz w:w="15840" w:h="12240" w:orient="landscape"/>
      <w:pgMar w:top="1701" w:right="1134" w:bottom="567" w:left="1134" w:header="709" w:footer="709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27799B" w14:textId="77777777" w:rsidR="009C7069" w:rsidRDefault="009C7069">
      <w:r>
        <w:separator/>
      </w:r>
    </w:p>
  </w:endnote>
  <w:endnote w:type="continuationSeparator" w:id="0">
    <w:p w14:paraId="68C3DC22" w14:textId="77777777" w:rsidR="009C7069" w:rsidRDefault="009C70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475523" w14:textId="77777777" w:rsidR="009C7069" w:rsidRDefault="009C7069">
      <w:r>
        <w:separator/>
      </w:r>
    </w:p>
  </w:footnote>
  <w:footnote w:type="continuationSeparator" w:id="0">
    <w:p w14:paraId="5296F0C5" w14:textId="77777777" w:rsidR="009C7069" w:rsidRDefault="009C70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64330835"/>
      <w:docPartObj>
        <w:docPartGallery w:val="Page Numbers (Top of Page)"/>
        <w:docPartUnique/>
      </w:docPartObj>
    </w:sdtPr>
    <w:sdtContent>
      <w:p w14:paraId="00A59DD5" w14:textId="2A21BBD7" w:rsidR="004D0295" w:rsidRDefault="004D029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F7833D0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74F5C6E"/>
    <w:multiLevelType w:val="hybridMultilevel"/>
    <w:tmpl w:val="83CCBEA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F4D04BF"/>
    <w:multiLevelType w:val="multilevel"/>
    <w:tmpl w:val="789694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87915F9"/>
    <w:multiLevelType w:val="hybridMultilevel"/>
    <w:tmpl w:val="63CE3532"/>
    <w:lvl w:ilvl="0" w:tplc="91562B6E">
      <w:start w:val="1"/>
      <w:numFmt w:val="decimal"/>
      <w:lvlText w:val="%1."/>
      <w:lvlJc w:val="left"/>
      <w:pPr>
        <w:tabs>
          <w:tab w:val="num" w:pos="2145"/>
        </w:tabs>
        <w:ind w:left="2145" w:hanging="124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719B103A"/>
    <w:multiLevelType w:val="multilevel"/>
    <w:tmpl w:val="8C5E71C4"/>
    <w:lvl w:ilvl="0">
      <w:start w:val="1"/>
      <w:numFmt w:val="decimal"/>
      <w:lvlText w:val=""/>
      <w:lvlJc w:val="left"/>
      <w:pPr>
        <w:ind w:left="0" w:firstLine="0"/>
      </w:pPr>
      <w:rPr>
        <w:sz w:val="28"/>
        <w:szCs w:val="28"/>
      </w:rPr>
    </w:lvl>
    <w:lvl w:ilvl="1">
      <w:start w:val="1"/>
      <w:numFmt w:val="decimal"/>
      <w:lvlText w:val=""/>
      <w:lvlJc w:val="left"/>
      <w:pPr>
        <w:ind w:left="0" w:firstLine="0"/>
      </w:pPr>
      <w:rPr>
        <w:b/>
        <w:sz w:val="28"/>
        <w:szCs w:val="28"/>
      </w:rPr>
    </w:lvl>
    <w:lvl w:ilvl="2">
      <w:start w:val="1"/>
      <w:numFmt w:val="decimal"/>
      <w:lvlText w:val=""/>
      <w:lvlJc w:val="left"/>
      <w:pPr>
        <w:ind w:left="0" w:firstLine="0"/>
      </w:pPr>
      <w:rPr>
        <w:sz w:val="28"/>
        <w:szCs w:val="28"/>
      </w:rPr>
    </w:lvl>
    <w:lvl w:ilvl="3">
      <w:start w:val="1"/>
      <w:numFmt w:val="decimal"/>
      <w:lvlText w:val=""/>
      <w:lvlJc w:val="left"/>
      <w:pPr>
        <w:ind w:left="0" w:firstLine="0"/>
      </w:pPr>
      <w:rPr>
        <w:sz w:val="28"/>
        <w:szCs w:val="28"/>
      </w:rPr>
    </w:lvl>
    <w:lvl w:ilvl="4">
      <w:start w:val="1"/>
      <w:numFmt w:val="decimal"/>
      <w:lvlText w:val=""/>
      <w:lvlJc w:val="left"/>
      <w:pPr>
        <w:ind w:left="0" w:firstLine="0"/>
      </w:pPr>
      <w:rPr>
        <w:sz w:val="28"/>
        <w:szCs w:val="28"/>
      </w:rPr>
    </w:lvl>
    <w:lvl w:ilvl="5">
      <w:start w:val="1"/>
      <w:numFmt w:val="decimal"/>
      <w:lvlText w:val=""/>
      <w:lvlJc w:val="left"/>
      <w:pPr>
        <w:ind w:left="0" w:firstLine="0"/>
      </w:pPr>
      <w:rPr>
        <w:sz w:val="28"/>
        <w:szCs w:val="28"/>
      </w:rPr>
    </w:lvl>
    <w:lvl w:ilvl="6">
      <w:start w:val="1"/>
      <w:numFmt w:val="decimal"/>
      <w:lvlText w:val=""/>
      <w:lvlJc w:val="left"/>
      <w:pPr>
        <w:ind w:left="0" w:firstLine="0"/>
      </w:pPr>
      <w:rPr>
        <w:sz w:val="28"/>
        <w:szCs w:val="28"/>
      </w:rPr>
    </w:lvl>
    <w:lvl w:ilvl="7">
      <w:start w:val="1"/>
      <w:numFmt w:val="decimal"/>
      <w:lvlText w:val=""/>
      <w:lvlJc w:val="left"/>
      <w:pPr>
        <w:ind w:left="0" w:firstLine="0"/>
      </w:pPr>
      <w:rPr>
        <w:sz w:val="28"/>
        <w:szCs w:val="28"/>
      </w:rPr>
    </w:lvl>
    <w:lvl w:ilvl="8">
      <w:start w:val="1"/>
      <w:numFmt w:val="decimal"/>
      <w:lvlText w:val=""/>
      <w:lvlJc w:val="left"/>
      <w:pPr>
        <w:ind w:left="0" w:firstLine="0"/>
      </w:pPr>
      <w:rPr>
        <w:sz w:val="28"/>
        <w:szCs w:val="28"/>
      </w:rPr>
    </w:lvl>
  </w:abstractNum>
  <w:num w:numId="1" w16cid:durableId="1056516160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 w16cid:durableId="326591773">
    <w:abstractNumId w:val="2"/>
  </w:num>
  <w:num w:numId="3" w16cid:durableId="726996887">
    <w:abstractNumId w:val="4"/>
  </w:num>
  <w:num w:numId="4" w16cid:durableId="1852454545">
    <w:abstractNumId w:val="1"/>
  </w:num>
  <w:num w:numId="5" w16cid:durableId="527303632">
    <w:abstractNumId w:val="5"/>
  </w:num>
  <w:num w:numId="6" w16cid:durableId="1002708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5A6"/>
    <w:rsid w:val="00017307"/>
    <w:rsid w:val="000417B7"/>
    <w:rsid w:val="00042530"/>
    <w:rsid w:val="00046471"/>
    <w:rsid w:val="00055B40"/>
    <w:rsid w:val="00074F41"/>
    <w:rsid w:val="00080761"/>
    <w:rsid w:val="000867CF"/>
    <w:rsid w:val="000917B2"/>
    <w:rsid w:val="000D3767"/>
    <w:rsid w:val="000D3907"/>
    <w:rsid w:val="000D48AB"/>
    <w:rsid w:val="000E120E"/>
    <w:rsid w:val="000E4C2C"/>
    <w:rsid w:val="000F5030"/>
    <w:rsid w:val="00100AF6"/>
    <w:rsid w:val="00105CB9"/>
    <w:rsid w:val="001066B4"/>
    <w:rsid w:val="00106EF3"/>
    <w:rsid w:val="0010726D"/>
    <w:rsid w:val="00137769"/>
    <w:rsid w:val="00151534"/>
    <w:rsid w:val="00162C64"/>
    <w:rsid w:val="0016408E"/>
    <w:rsid w:val="00164CFC"/>
    <w:rsid w:val="001716CF"/>
    <w:rsid w:val="00182A00"/>
    <w:rsid w:val="001874D4"/>
    <w:rsid w:val="001907F3"/>
    <w:rsid w:val="00191A3B"/>
    <w:rsid w:val="00191B5D"/>
    <w:rsid w:val="001B2AF5"/>
    <w:rsid w:val="001C38F8"/>
    <w:rsid w:val="001D41FD"/>
    <w:rsid w:val="001E0A3C"/>
    <w:rsid w:val="001E63C8"/>
    <w:rsid w:val="001F4DCE"/>
    <w:rsid w:val="002200AA"/>
    <w:rsid w:val="00225BC4"/>
    <w:rsid w:val="00230060"/>
    <w:rsid w:val="00243D25"/>
    <w:rsid w:val="00294C79"/>
    <w:rsid w:val="002A0243"/>
    <w:rsid w:val="002A6AE3"/>
    <w:rsid w:val="002B6EC7"/>
    <w:rsid w:val="002D161B"/>
    <w:rsid w:val="002E0D18"/>
    <w:rsid w:val="002E138C"/>
    <w:rsid w:val="002E1CE3"/>
    <w:rsid w:val="002E23E8"/>
    <w:rsid w:val="002E2773"/>
    <w:rsid w:val="002E68B6"/>
    <w:rsid w:val="0031052C"/>
    <w:rsid w:val="00313402"/>
    <w:rsid w:val="00316ACB"/>
    <w:rsid w:val="00332EFF"/>
    <w:rsid w:val="00333974"/>
    <w:rsid w:val="00344848"/>
    <w:rsid w:val="003462F5"/>
    <w:rsid w:val="00352880"/>
    <w:rsid w:val="00374B21"/>
    <w:rsid w:val="003A20F1"/>
    <w:rsid w:val="003A3DDC"/>
    <w:rsid w:val="003B7E45"/>
    <w:rsid w:val="003C10A4"/>
    <w:rsid w:val="003D6320"/>
    <w:rsid w:val="003E01EF"/>
    <w:rsid w:val="003E22E5"/>
    <w:rsid w:val="003E28A5"/>
    <w:rsid w:val="003E4D49"/>
    <w:rsid w:val="003F628B"/>
    <w:rsid w:val="003F7245"/>
    <w:rsid w:val="004105FE"/>
    <w:rsid w:val="0041540F"/>
    <w:rsid w:val="00432519"/>
    <w:rsid w:val="00440FA2"/>
    <w:rsid w:val="00451D00"/>
    <w:rsid w:val="004555AC"/>
    <w:rsid w:val="00466648"/>
    <w:rsid w:val="00482B51"/>
    <w:rsid w:val="004A335B"/>
    <w:rsid w:val="004A39B6"/>
    <w:rsid w:val="004B221C"/>
    <w:rsid w:val="004D0295"/>
    <w:rsid w:val="004D1481"/>
    <w:rsid w:val="004D525A"/>
    <w:rsid w:val="00504FA8"/>
    <w:rsid w:val="0050623E"/>
    <w:rsid w:val="0050641E"/>
    <w:rsid w:val="00510F52"/>
    <w:rsid w:val="005143A3"/>
    <w:rsid w:val="005173AB"/>
    <w:rsid w:val="00517A7C"/>
    <w:rsid w:val="005323E9"/>
    <w:rsid w:val="005329F5"/>
    <w:rsid w:val="00533C80"/>
    <w:rsid w:val="005345FA"/>
    <w:rsid w:val="005437DA"/>
    <w:rsid w:val="00545497"/>
    <w:rsid w:val="005454D7"/>
    <w:rsid w:val="00561E49"/>
    <w:rsid w:val="0057241E"/>
    <w:rsid w:val="00575804"/>
    <w:rsid w:val="00583EFC"/>
    <w:rsid w:val="00587089"/>
    <w:rsid w:val="00594E7E"/>
    <w:rsid w:val="005A186A"/>
    <w:rsid w:val="005A5551"/>
    <w:rsid w:val="005A7334"/>
    <w:rsid w:val="005E0BCC"/>
    <w:rsid w:val="005E4969"/>
    <w:rsid w:val="00610C45"/>
    <w:rsid w:val="006141F4"/>
    <w:rsid w:val="00625FF2"/>
    <w:rsid w:val="0063219B"/>
    <w:rsid w:val="006355B0"/>
    <w:rsid w:val="006408AF"/>
    <w:rsid w:val="00643D3E"/>
    <w:rsid w:val="00643F82"/>
    <w:rsid w:val="00655BBC"/>
    <w:rsid w:val="00661B03"/>
    <w:rsid w:val="006624A9"/>
    <w:rsid w:val="006801F1"/>
    <w:rsid w:val="00681439"/>
    <w:rsid w:val="006833AF"/>
    <w:rsid w:val="0068765F"/>
    <w:rsid w:val="006A08A0"/>
    <w:rsid w:val="006A2208"/>
    <w:rsid w:val="006A2876"/>
    <w:rsid w:val="006B381A"/>
    <w:rsid w:val="006D4449"/>
    <w:rsid w:val="006D50E1"/>
    <w:rsid w:val="006E3120"/>
    <w:rsid w:val="006E4B98"/>
    <w:rsid w:val="006E7FC7"/>
    <w:rsid w:val="00710233"/>
    <w:rsid w:val="00714173"/>
    <w:rsid w:val="007165A5"/>
    <w:rsid w:val="007469AF"/>
    <w:rsid w:val="007470C5"/>
    <w:rsid w:val="007534A6"/>
    <w:rsid w:val="007543AA"/>
    <w:rsid w:val="00757F24"/>
    <w:rsid w:val="00784CAA"/>
    <w:rsid w:val="007A1D6F"/>
    <w:rsid w:val="007A520C"/>
    <w:rsid w:val="007E25CE"/>
    <w:rsid w:val="007E3362"/>
    <w:rsid w:val="00804C18"/>
    <w:rsid w:val="008070CE"/>
    <w:rsid w:val="00812D4E"/>
    <w:rsid w:val="008147B4"/>
    <w:rsid w:val="008366AD"/>
    <w:rsid w:val="00844F5F"/>
    <w:rsid w:val="00845F37"/>
    <w:rsid w:val="00850DF7"/>
    <w:rsid w:val="00862B2C"/>
    <w:rsid w:val="00862F46"/>
    <w:rsid w:val="008738D3"/>
    <w:rsid w:val="00877BC1"/>
    <w:rsid w:val="008823A3"/>
    <w:rsid w:val="008A25A6"/>
    <w:rsid w:val="008A3AA7"/>
    <w:rsid w:val="008A61D1"/>
    <w:rsid w:val="008B56EC"/>
    <w:rsid w:val="008E02A8"/>
    <w:rsid w:val="008F13AE"/>
    <w:rsid w:val="008F3EE0"/>
    <w:rsid w:val="009001EB"/>
    <w:rsid w:val="009013DC"/>
    <w:rsid w:val="00906A38"/>
    <w:rsid w:val="00906DB1"/>
    <w:rsid w:val="00911194"/>
    <w:rsid w:val="0094502F"/>
    <w:rsid w:val="00962510"/>
    <w:rsid w:val="009661BA"/>
    <w:rsid w:val="00967522"/>
    <w:rsid w:val="00976671"/>
    <w:rsid w:val="00991EE1"/>
    <w:rsid w:val="009933D2"/>
    <w:rsid w:val="009A0D06"/>
    <w:rsid w:val="009B39BA"/>
    <w:rsid w:val="009C2803"/>
    <w:rsid w:val="009C4735"/>
    <w:rsid w:val="009C7069"/>
    <w:rsid w:val="009D21E2"/>
    <w:rsid w:val="009D2DBA"/>
    <w:rsid w:val="009D54B8"/>
    <w:rsid w:val="00A345FE"/>
    <w:rsid w:val="00A4146C"/>
    <w:rsid w:val="00A5156E"/>
    <w:rsid w:val="00A5548B"/>
    <w:rsid w:val="00A74F7F"/>
    <w:rsid w:val="00A81D43"/>
    <w:rsid w:val="00A825D5"/>
    <w:rsid w:val="00A82F5B"/>
    <w:rsid w:val="00AA47EB"/>
    <w:rsid w:val="00AB0C3E"/>
    <w:rsid w:val="00AC14FD"/>
    <w:rsid w:val="00AC44B5"/>
    <w:rsid w:val="00AD45F1"/>
    <w:rsid w:val="00AE3A6C"/>
    <w:rsid w:val="00B0594B"/>
    <w:rsid w:val="00B31D20"/>
    <w:rsid w:val="00B324C8"/>
    <w:rsid w:val="00B46025"/>
    <w:rsid w:val="00B47F07"/>
    <w:rsid w:val="00B71E87"/>
    <w:rsid w:val="00B77C74"/>
    <w:rsid w:val="00B81B4C"/>
    <w:rsid w:val="00B913BB"/>
    <w:rsid w:val="00BA21E3"/>
    <w:rsid w:val="00BB6996"/>
    <w:rsid w:val="00BC20C8"/>
    <w:rsid w:val="00BD756C"/>
    <w:rsid w:val="00C01FF5"/>
    <w:rsid w:val="00C12FB2"/>
    <w:rsid w:val="00C32C10"/>
    <w:rsid w:val="00C5003F"/>
    <w:rsid w:val="00C5772E"/>
    <w:rsid w:val="00C6750C"/>
    <w:rsid w:val="00C74597"/>
    <w:rsid w:val="00C84A40"/>
    <w:rsid w:val="00C96F49"/>
    <w:rsid w:val="00CA14B6"/>
    <w:rsid w:val="00CB5076"/>
    <w:rsid w:val="00CF608E"/>
    <w:rsid w:val="00D01C0E"/>
    <w:rsid w:val="00D21C11"/>
    <w:rsid w:val="00D32FDA"/>
    <w:rsid w:val="00D647B0"/>
    <w:rsid w:val="00D81268"/>
    <w:rsid w:val="00D8719A"/>
    <w:rsid w:val="00D9407D"/>
    <w:rsid w:val="00DC57CF"/>
    <w:rsid w:val="00DC7F87"/>
    <w:rsid w:val="00DD2079"/>
    <w:rsid w:val="00DD29C4"/>
    <w:rsid w:val="00DD445C"/>
    <w:rsid w:val="00DD467D"/>
    <w:rsid w:val="00DD4BFA"/>
    <w:rsid w:val="00DE43DF"/>
    <w:rsid w:val="00DF2D38"/>
    <w:rsid w:val="00E0643C"/>
    <w:rsid w:val="00E07FE8"/>
    <w:rsid w:val="00E211EF"/>
    <w:rsid w:val="00E2394A"/>
    <w:rsid w:val="00E3320E"/>
    <w:rsid w:val="00E41FF6"/>
    <w:rsid w:val="00E45AD5"/>
    <w:rsid w:val="00E461CB"/>
    <w:rsid w:val="00E51596"/>
    <w:rsid w:val="00E6380F"/>
    <w:rsid w:val="00E653FC"/>
    <w:rsid w:val="00E658B2"/>
    <w:rsid w:val="00E7093E"/>
    <w:rsid w:val="00E81653"/>
    <w:rsid w:val="00E85656"/>
    <w:rsid w:val="00E92928"/>
    <w:rsid w:val="00E96046"/>
    <w:rsid w:val="00EA6AE7"/>
    <w:rsid w:val="00EB6DD9"/>
    <w:rsid w:val="00EB75C4"/>
    <w:rsid w:val="00EC05F1"/>
    <w:rsid w:val="00ED0669"/>
    <w:rsid w:val="00EE15F6"/>
    <w:rsid w:val="00F01B25"/>
    <w:rsid w:val="00F0206D"/>
    <w:rsid w:val="00F20B46"/>
    <w:rsid w:val="00F22C6E"/>
    <w:rsid w:val="00F30D6F"/>
    <w:rsid w:val="00F31FDB"/>
    <w:rsid w:val="00F34996"/>
    <w:rsid w:val="00F35B09"/>
    <w:rsid w:val="00F43568"/>
    <w:rsid w:val="00F525EA"/>
    <w:rsid w:val="00F74009"/>
    <w:rsid w:val="00F850C6"/>
    <w:rsid w:val="00FB56CA"/>
    <w:rsid w:val="00FC000A"/>
    <w:rsid w:val="00FC0CD9"/>
    <w:rsid w:val="00FD4D0B"/>
    <w:rsid w:val="00FD5F8B"/>
    <w:rsid w:val="00FE1AAC"/>
    <w:rsid w:val="00FE4CAC"/>
    <w:rsid w:val="00FF3D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34E25A"/>
  <w15:docId w15:val="{E268ED51-D216-4B34-A22F-95E5F8770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2208"/>
    <w:rPr>
      <w:sz w:val="24"/>
      <w:szCs w:val="24"/>
    </w:rPr>
  </w:style>
  <w:style w:type="paragraph" w:styleId="3">
    <w:name w:val="heading 3"/>
    <w:basedOn w:val="a"/>
    <w:link w:val="30"/>
    <w:uiPriority w:val="9"/>
    <w:qFormat/>
    <w:rsid w:val="00F850C6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320"/>
    <w:pPr>
      <w:suppressAutoHyphens/>
      <w:spacing w:before="240" w:after="60"/>
      <w:outlineLvl w:val="4"/>
    </w:pPr>
    <w:rPr>
      <w:b/>
      <w:bCs/>
      <w:i/>
      <w:iCs/>
      <w:sz w:val="26"/>
      <w:szCs w:val="26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850C6"/>
    <w:rPr>
      <w:rFonts w:eastAsia="Calibri"/>
      <w:b/>
      <w:bCs/>
      <w:sz w:val="27"/>
      <w:szCs w:val="27"/>
      <w:lang w:val="uk-UA" w:eastAsia="uk-UA" w:bidi="ar-SA"/>
    </w:rPr>
  </w:style>
  <w:style w:type="paragraph" w:customStyle="1" w:styleId="tc2">
    <w:name w:val="tc2"/>
    <w:basedOn w:val="a"/>
    <w:rsid w:val="00C5003F"/>
    <w:pPr>
      <w:spacing w:line="300" w:lineRule="atLeast"/>
      <w:jc w:val="center"/>
    </w:pPr>
    <w:rPr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1E63C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E63C8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uiPriority w:val="9"/>
    <w:semiHidden/>
    <w:rsid w:val="003D6320"/>
    <w:rPr>
      <w:b/>
      <w:bCs/>
      <w:i/>
      <w:iCs/>
      <w:sz w:val="26"/>
      <w:szCs w:val="26"/>
      <w:lang w:val="ru-RU" w:eastAsia="zh-CN"/>
    </w:rPr>
  </w:style>
  <w:style w:type="table" w:customStyle="1" w:styleId="31">
    <w:name w:val="3"/>
    <w:basedOn w:val="a1"/>
    <w:rsid w:val="003D6320"/>
    <w:rPr>
      <w:sz w:val="24"/>
      <w:szCs w:val="24"/>
      <w:lang w:val="ru-RU"/>
    </w:rPr>
    <w:tblPr>
      <w:tblStyleRowBandSize w:val="1"/>
      <w:tblStyleColBandSize w:val="1"/>
      <w:tblCellMar>
        <w:left w:w="103" w:type="dxa"/>
        <w:right w:w="115" w:type="dxa"/>
      </w:tblCellMar>
    </w:tblPr>
  </w:style>
  <w:style w:type="table" w:customStyle="1" w:styleId="2">
    <w:name w:val="2"/>
    <w:basedOn w:val="a1"/>
    <w:rsid w:val="003D6320"/>
    <w:rPr>
      <w:sz w:val="24"/>
      <w:szCs w:val="24"/>
      <w:lang w:val="ru-RU"/>
    </w:rPr>
    <w:tblPr>
      <w:tblStyleRowBandSize w:val="1"/>
      <w:tblStyleColBandSize w:val="1"/>
      <w:tblCellMar>
        <w:left w:w="103" w:type="dxa"/>
        <w:right w:w="115" w:type="dxa"/>
      </w:tblCellMar>
    </w:tblPr>
  </w:style>
  <w:style w:type="paragraph" w:styleId="a5">
    <w:name w:val="List Paragraph"/>
    <w:basedOn w:val="a"/>
    <w:uiPriority w:val="34"/>
    <w:qFormat/>
    <w:rsid w:val="003D6320"/>
    <w:pPr>
      <w:suppressAutoHyphens/>
      <w:ind w:left="720"/>
      <w:contextualSpacing/>
    </w:pPr>
    <w:rPr>
      <w:lang w:val="ru-RU" w:eastAsia="zh-CN"/>
    </w:rPr>
  </w:style>
  <w:style w:type="table" w:styleId="a6">
    <w:name w:val="Table Grid"/>
    <w:basedOn w:val="a1"/>
    <w:uiPriority w:val="39"/>
    <w:rsid w:val="003D6320"/>
    <w:rPr>
      <w:sz w:val="24"/>
      <w:szCs w:val="24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5E4969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5E4969"/>
    <w:rPr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5E4969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5E4969"/>
    <w:rPr>
      <w:sz w:val="24"/>
      <w:szCs w:val="24"/>
    </w:rPr>
  </w:style>
  <w:style w:type="character" w:styleId="ab">
    <w:name w:val="Hyperlink"/>
    <w:basedOn w:val="a0"/>
    <w:uiPriority w:val="99"/>
    <w:semiHidden/>
    <w:unhideWhenUsed/>
    <w:rsid w:val="00BB699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70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4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EB09E3-7DB0-4691-8092-153928243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5852</Words>
  <Characters>3337</Characters>
  <Application>Microsoft Office Word</Application>
  <DocSecurity>0</DocSecurity>
  <Lines>27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9171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G.O.R</dc:creator>
  <cp:lastModifiedBy>Secretary</cp:lastModifiedBy>
  <cp:revision>2</cp:revision>
  <cp:lastPrinted>2024-10-21T05:32:00Z</cp:lastPrinted>
  <dcterms:created xsi:type="dcterms:W3CDTF">2025-03-21T10:37:00Z</dcterms:created>
  <dcterms:modified xsi:type="dcterms:W3CDTF">2025-03-21T10:37:00Z</dcterms:modified>
</cp:coreProperties>
</file>