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BB46BB" w14:textId="77777777" w:rsidR="002840EF" w:rsidRDefault="002840EF" w:rsidP="002840EF">
      <w:pPr>
        <w:spacing w:line="360" w:lineRule="auto"/>
        <w:rPr>
          <w:b/>
          <w:sz w:val="28"/>
          <w:szCs w:val="28"/>
          <w:lang w:val="uk-UA"/>
        </w:rPr>
      </w:pPr>
    </w:p>
    <w:p w14:paraId="529553B1" w14:textId="77777777" w:rsidR="00684DEC" w:rsidRDefault="00684DEC" w:rsidP="00EB7DB1">
      <w:pPr>
        <w:spacing w:line="360" w:lineRule="auto"/>
        <w:jc w:val="center"/>
        <w:rPr>
          <w:b/>
          <w:sz w:val="28"/>
          <w:szCs w:val="28"/>
          <w:lang w:val="uk-UA"/>
        </w:rPr>
      </w:pPr>
    </w:p>
    <w:p w14:paraId="45B88C62" w14:textId="77777777" w:rsidR="00F2634C" w:rsidRPr="00780DC1" w:rsidRDefault="00684DEC" w:rsidP="00EB7DB1">
      <w:pPr>
        <w:spacing w:line="360" w:lineRule="auto"/>
        <w:ind w:firstLine="720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                                               </w:t>
      </w:r>
      <w:r w:rsidRPr="00780DC1">
        <w:rPr>
          <w:b/>
          <w:sz w:val="28"/>
          <w:szCs w:val="28"/>
          <w:lang w:val="uk-UA"/>
        </w:rPr>
        <w:t>З В І Т</w:t>
      </w:r>
    </w:p>
    <w:p w14:paraId="53EE78B2" w14:textId="77777777" w:rsidR="00684DEC" w:rsidRPr="00780DC1" w:rsidRDefault="00684DEC" w:rsidP="00EB7DB1">
      <w:pPr>
        <w:spacing w:line="360" w:lineRule="auto"/>
        <w:ind w:firstLine="720"/>
        <w:jc w:val="both"/>
        <w:rPr>
          <w:b/>
          <w:sz w:val="28"/>
          <w:szCs w:val="28"/>
          <w:lang w:val="uk-UA"/>
        </w:rPr>
      </w:pPr>
      <w:r w:rsidRPr="00780DC1">
        <w:rPr>
          <w:b/>
          <w:sz w:val="28"/>
          <w:szCs w:val="28"/>
          <w:lang w:val="uk-UA"/>
        </w:rPr>
        <w:t xml:space="preserve">          </w:t>
      </w:r>
      <w:r w:rsidR="005A56AC" w:rsidRPr="00780DC1">
        <w:rPr>
          <w:b/>
          <w:sz w:val="28"/>
          <w:szCs w:val="28"/>
          <w:lang w:val="uk-UA"/>
        </w:rPr>
        <w:t>п</w:t>
      </w:r>
      <w:r w:rsidRPr="00780DC1">
        <w:rPr>
          <w:b/>
          <w:sz w:val="28"/>
          <w:szCs w:val="28"/>
          <w:lang w:val="uk-UA"/>
        </w:rPr>
        <w:t>ро роботу КП «Міське комунальне господарство</w:t>
      </w:r>
      <w:r w:rsidR="005A56AC" w:rsidRPr="00780DC1">
        <w:rPr>
          <w:b/>
          <w:sz w:val="28"/>
          <w:szCs w:val="28"/>
          <w:lang w:val="uk-UA"/>
        </w:rPr>
        <w:t>»</w:t>
      </w:r>
      <w:r w:rsidR="001E30A9" w:rsidRPr="00780DC1">
        <w:rPr>
          <w:b/>
          <w:sz w:val="28"/>
          <w:szCs w:val="28"/>
          <w:lang w:val="uk-UA"/>
        </w:rPr>
        <w:t xml:space="preserve"> за 2024</w:t>
      </w:r>
      <w:r w:rsidRPr="00780DC1">
        <w:rPr>
          <w:b/>
          <w:sz w:val="28"/>
          <w:szCs w:val="28"/>
          <w:lang w:val="uk-UA"/>
        </w:rPr>
        <w:t xml:space="preserve"> рік</w:t>
      </w:r>
    </w:p>
    <w:p w14:paraId="7E99307B" w14:textId="77777777" w:rsidR="005A56AC" w:rsidRPr="00780DC1" w:rsidRDefault="005A56AC" w:rsidP="00EB7DB1">
      <w:pPr>
        <w:spacing w:line="360" w:lineRule="auto"/>
        <w:ind w:firstLine="720"/>
        <w:jc w:val="both"/>
        <w:rPr>
          <w:b/>
          <w:sz w:val="28"/>
          <w:szCs w:val="28"/>
          <w:lang w:val="uk-UA"/>
        </w:rPr>
      </w:pPr>
    </w:p>
    <w:p w14:paraId="55E5ED7F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  <w:r w:rsidRPr="00780DC1">
        <w:rPr>
          <w:sz w:val="28"/>
          <w:szCs w:val="28"/>
        </w:rPr>
        <w:t xml:space="preserve">Комунальне господарство – це одна з найважливіших галузей господарського комплексу громади, що забезпечує його життєдіяльність. </w:t>
      </w:r>
    </w:p>
    <w:p w14:paraId="70D50311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</w:p>
    <w:p w14:paraId="36E38C87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  <w:r w:rsidRPr="00780DC1">
        <w:rPr>
          <w:sz w:val="28"/>
          <w:szCs w:val="28"/>
        </w:rPr>
        <w:t>Надання послуг із прибирання, послуг з утримання будинків та прибудинкових територій в багатоквартирних житлових будинках , благоустрою території,  організування поховань і надання суміжних послуг та інших індивідуальних послуг здійснює Комунальне підприємство «МКГ».</w:t>
      </w:r>
    </w:p>
    <w:p w14:paraId="5292D981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</w:p>
    <w:p w14:paraId="66AF081F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  <w:r w:rsidRPr="00780DC1">
        <w:rPr>
          <w:sz w:val="28"/>
          <w:szCs w:val="28"/>
        </w:rPr>
        <w:t xml:space="preserve">  Організація здійснює свою діяльність на засадах господарської самостійності відповідно до діючого чинного законодавства та Статуту.</w:t>
      </w:r>
    </w:p>
    <w:p w14:paraId="63D77A6E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</w:p>
    <w:p w14:paraId="5C80C0C0" w14:textId="77777777" w:rsidR="00B16C7F" w:rsidRPr="00780DC1" w:rsidRDefault="00B16C7F" w:rsidP="00B16C7F">
      <w:pPr>
        <w:spacing w:line="200" w:lineRule="atLeast"/>
        <w:ind w:firstLine="720"/>
        <w:jc w:val="both"/>
        <w:rPr>
          <w:sz w:val="28"/>
          <w:szCs w:val="28"/>
        </w:rPr>
      </w:pPr>
      <w:r w:rsidRPr="00780DC1">
        <w:rPr>
          <w:sz w:val="28"/>
          <w:szCs w:val="28"/>
        </w:rPr>
        <w:t xml:space="preserve">  </w:t>
      </w:r>
      <w:r w:rsidRPr="00780DC1">
        <w:rPr>
          <w:sz w:val="28"/>
          <w:szCs w:val="28"/>
        </w:rPr>
        <w:tab/>
        <w:t xml:space="preserve">Комунальне господарство та благоустрій громади - це комплекс заходів для створення сприятливих умов життєдіяльності мешканців, що здійснюються з метою раціонального використання території, належного утримання, відновлення та охорони об’єктів благоустрою. </w:t>
      </w:r>
    </w:p>
    <w:p w14:paraId="526F6A14" w14:textId="77777777" w:rsidR="00B16C7F" w:rsidRPr="00780DC1" w:rsidRDefault="00B16C7F" w:rsidP="00B16C7F">
      <w:pPr>
        <w:spacing w:line="200" w:lineRule="atLeast"/>
        <w:jc w:val="both"/>
        <w:rPr>
          <w:sz w:val="28"/>
          <w:szCs w:val="28"/>
        </w:rPr>
      </w:pPr>
      <w:r w:rsidRPr="00780DC1">
        <w:rPr>
          <w:sz w:val="28"/>
          <w:szCs w:val="28"/>
        </w:rPr>
        <w:t xml:space="preserve"> </w:t>
      </w:r>
    </w:p>
    <w:p w14:paraId="1745636D" w14:textId="77777777" w:rsidR="006E77EF" w:rsidRPr="00780DC1" w:rsidRDefault="00E575F8" w:rsidP="00B16C7F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</w:rPr>
        <w:t>За 2024 рік КП “</w:t>
      </w:r>
      <w:r w:rsidRPr="00780DC1">
        <w:rPr>
          <w:sz w:val="28"/>
          <w:szCs w:val="28"/>
          <w:lang w:val="uk-UA"/>
        </w:rPr>
        <w:t>Міське комунальне господарство ф</w:t>
      </w:r>
      <w:r w:rsidR="0099030B" w:rsidRPr="00780DC1">
        <w:rPr>
          <w:sz w:val="28"/>
          <w:szCs w:val="28"/>
          <w:lang w:val="uk-UA"/>
        </w:rPr>
        <w:t>актичн</w:t>
      </w:r>
      <w:r w:rsidRPr="00780DC1">
        <w:rPr>
          <w:sz w:val="28"/>
          <w:szCs w:val="28"/>
          <w:lang w:val="uk-UA"/>
        </w:rPr>
        <w:t>о одержал</w:t>
      </w:r>
      <w:r w:rsidR="00C80A14" w:rsidRPr="00780DC1">
        <w:rPr>
          <w:sz w:val="28"/>
          <w:szCs w:val="28"/>
          <w:lang w:val="uk-UA"/>
        </w:rPr>
        <w:t xml:space="preserve">о </w:t>
      </w:r>
      <w:r w:rsidR="0099030B" w:rsidRPr="00780DC1">
        <w:rPr>
          <w:sz w:val="28"/>
          <w:szCs w:val="28"/>
          <w:lang w:val="uk-UA"/>
        </w:rPr>
        <w:t xml:space="preserve"> </w:t>
      </w:r>
      <w:r w:rsidRPr="00780DC1">
        <w:rPr>
          <w:sz w:val="28"/>
          <w:szCs w:val="28"/>
          <w:lang w:val="uk-UA"/>
        </w:rPr>
        <w:t xml:space="preserve">доходу в сумі  </w:t>
      </w:r>
      <w:r w:rsidR="0048046F" w:rsidRPr="00780DC1">
        <w:rPr>
          <w:sz w:val="28"/>
          <w:szCs w:val="28"/>
          <w:lang w:val="uk-UA"/>
        </w:rPr>
        <w:t>213</w:t>
      </w:r>
      <w:r w:rsidR="00F067CB" w:rsidRPr="00780DC1">
        <w:rPr>
          <w:sz w:val="28"/>
          <w:szCs w:val="28"/>
          <w:lang w:val="uk-UA"/>
        </w:rPr>
        <w:t xml:space="preserve">60,4 </w:t>
      </w:r>
      <w:r w:rsidR="0099030B" w:rsidRPr="00780DC1">
        <w:rPr>
          <w:sz w:val="28"/>
          <w:szCs w:val="28"/>
          <w:lang w:val="uk-UA"/>
        </w:rPr>
        <w:t xml:space="preserve">тис.грн. </w:t>
      </w:r>
      <w:r w:rsidR="00F067CB" w:rsidRPr="00780DC1">
        <w:rPr>
          <w:sz w:val="28"/>
          <w:szCs w:val="28"/>
          <w:lang w:val="uk-UA"/>
        </w:rPr>
        <w:t>, а саме</w:t>
      </w:r>
      <w:r w:rsidRPr="00780DC1">
        <w:rPr>
          <w:sz w:val="28"/>
          <w:szCs w:val="28"/>
          <w:lang w:val="uk-UA"/>
        </w:rPr>
        <w:t>:</w:t>
      </w:r>
    </w:p>
    <w:p w14:paraId="5C03FE20" w14:textId="77777777" w:rsidR="004E0996" w:rsidRPr="00780DC1" w:rsidRDefault="00363D16" w:rsidP="00363D16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   </w:t>
      </w:r>
      <w:r w:rsidR="004E0996" w:rsidRPr="00780DC1">
        <w:rPr>
          <w:sz w:val="28"/>
          <w:szCs w:val="28"/>
          <w:lang w:val="uk-UA"/>
        </w:rPr>
        <w:t>Надання ритуальних послуг</w:t>
      </w:r>
      <w:r w:rsidR="0048046F" w:rsidRPr="00780DC1">
        <w:rPr>
          <w:sz w:val="28"/>
          <w:szCs w:val="28"/>
          <w:lang w:val="uk-UA"/>
        </w:rPr>
        <w:t xml:space="preserve"> (184 поховання</w:t>
      </w:r>
      <w:r w:rsidR="00863C3F" w:rsidRPr="00780DC1">
        <w:rPr>
          <w:sz w:val="28"/>
          <w:szCs w:val="28"/>
          <w:lang w:val="uk-UA"/>
        </w:rPr>
        <w:t xml:space="preserve"> </w:t>
      </w:r>
      <w:r w:rsidR="0048046F" w:rsidRPr="00780DC1">
        <w:rPr>
          <w:sz w:val="28"/>
          <w:szCs w:val="28"/>
          <w:lang w:val="uk-UA"/>
        </w:rPr>
        <w:t>) -</w:t>
      </w:r>
      <w:r w:rsidRPr="00780DC1">
        <w:rPr>
          <w:sz w:val="28"/>
          <w:szCs w:val="28"/>
          <w:lang w:val="uk-UA"/>
        </w:rPr>
        <w:t xml:space="preserve"> </w:t>
      </w:r>
      <w:r w:rsidR="002148C7" w:rsidRPr="00780DC1">
        <w:rPr>
          <w:sz w:val="28"/>
          <w:szCs w:val="28"/>
          <w:lang w:val="uk-UA"/>
        </w:rPr>
        <w:t xml:space="preserve"> </w:t>
      </w:r>
      <w:r w:rsidR="00863C3F" w:rsidRPr="00780DC1">
        <w:rPr>
          <w:sz w:val="28"/>
          <w:szCs w:val="28"/>
          <w:lang w:val="uk-UA"/>
        </w:rPr>
        <w:t>577,2 тис.</w:t>
      </w:r>
      <w:r w:rsidRPr="00780DC1">
        <w:rPr>
          <w:sz w:val="28"/>
          <w:szCs w:val="28"/>
          <w:lang w:val="uk-UA"/>
        </w:rPr>
        <w:t xml:space="preserve">грн. </w:t>
      </w:r>
    </w:p>
    <w:p w14:paraId="2038EDF0" w14:textId="77777777" w:rsidR="00F067CB" w:rsidRPr="00780DC1" w:rsidRDefault="00363D16" w:rsidP="00363D16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   Утримання будинків та прибудинкових територій одержал</w:t>
      </w:r>
      <w:r w:rsidR="00F067CB" w:rsidRPr="00780DC1">
        <w:rPr>
          <w:sz w:val="28"/>
          <w:szCs w:val="28"/>
          <w:lang w:val="uk-UA"/>
        </w:rPr>
        <w:t>и 1449,8</w:t>
      </w:r>
      <w:r w:rsidR="00E575F8" w:rsidRPr="00780DC1">
        <w:rPr>
          <w:sz w:val="28"/>
          <w:szCs w:val="28"/>
          <w:lang w:val="uk-UA"/>
        </w:rPr>
        <w:t xml:space="preserve"> тис.грн.</w:t>
      </w:r>
    </w:p>
    <w:p w14:paraId="430CE1A2" w14:textId="77777777" w:rsidR="00F067CB" w:rsidRPr="00780DC1" w:rsidRDefault="00F067CB" w:rsidP="00F067CB">
      <w:pPr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  Санітарна очистка вулиць міста</w:t>
      </w:r>
      <w:r w:rsidR="00863C3F" w:rsidRPr="00780DC1">
        <w:rPr>
          <w:sz w:val="28"/>
          <w:szCs w:val="28"/>
          <w:lang w:val="uk-UA"/>
        </w:rPr>
        <w:t xml:space="preserve"> (в т.ч. заробітна плата, придбання інвентаря, матеріали, паливо)</w:t>
      </w:r>
      <w:r w:rsidRPr="00780DC1">
        <w:rPr>
          <w:sz w:val="28"/>
          <w:szCs w:val="28"/>
          <w:lang w:val="uk-UA"/>
        </w:rPr>
        <w:t xml:space="preserve"> - 6471,3 тис грн.</w:t>
      </w:r>
    </w:p>
    <w:p w14:paraId="6038EEB3" w14:textId="77777777" w:rsidR="00B27D9C" w:rsidRPr="00780DC1" w:rsidRDefault="00F067CB" w:rsidP="00F067CB">
      <w:pPr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 </w:t>
      </w:r>
      <w:r w:rsidR="00B27D9C" w:rsidRPr="00780DC1">
        <w:rPr>
          <w:sz w:val="28"/>
          <w:szCs w:val="28"/>
          <w:lang w:val="uk-UA"/>
        </w:rPr>
        <w:t xml:space="preserve"> </w:t>
      </w:r>
      <w:r w:rsidR="007D0375" w:rsidRPr="00780DC1">
        <w:rPr>
          <w:sz w:val="28"/>
          <w:szCs w:val="28"/>
          <w:lang w:val="uk-UA"/>
        </w:rPr>
        <w:t>Благоустрій міста надано послуг</w:t>
      </w:r>
      <w:r w:rsidR="00B27D9C" w:rsidRPr="00780DC1">
        <w:rPr>
          <w:sz w:val="28"/>
          <w:szCs w:val="28"/>
          <w:lang w:val="uk-UA"/>
        </w:rPr>
        <w:t xml:space="preserve"> </w:t>
      </w:r>
      <w:r w:rsidR="0048046F" w:rsidRPr="00780DC1">
        <w:rPr>
          <w:sz w:val="28"/>
          <w:szCs w:val="28"/>
          <w:lang w:val="uk-UA"/>
        </w:rPr>
        <w:t>на 7</w:t>
      </w:r>
      <w:r w:rsidRPr="00780DC1">
        <w:rPr>
          <w:sz w:val="28"/>
          <w:szCs w:val="28"/>
          <w:lang w:val="uk-UA"/>
        </w:rPr>
        <w:t>42,0</w:t>
      </w:r>
      <w:r w:rsidR="00B27D9C" w:rsidRPr="00780DC1">
        <w:rPr>
          <w:sz w:val="28"/>
          <w:szCs w:val="28"/>
          <w:lang w:val="uk-UA"/>
        </w:rPr>
        <w:t xml:space="preserve"> тис грн.</w:t>
      </w:r>
      <w:r w:rsidR="009D342D" w:rsidRPr="00780DC1">
        <w:rPr>
          <w:sz w:val="28"/>
          <w:szCs w:val="28"/>
          <w:lang w:val="uk-UA"/>
        </w:rPr>
        <w:t>, в тому числі</w:t>
      </w:r>
      <w:r w:rsidR="00B27D9C" w:rsidRPr="00780DC1">
        <w:rPr>
          <w:sz w:val="28"/>
          <w:szCs w:val="28"/>
          <w:lang w:val="uk-UA"/>
        </w:rPr>
        <w:t>:</w:t>
      </w:r>
    </w:p>
    <w:p w14:paraId="032A239F" w14:textId="77777777" w:rsidR="00363D16" w:rsidRPr="00780DC1" w:rsidRDefault="00363D16" w:rsidP="00F067CB">
      <w:pPr>
        <w:pStyle w:val="a3"/>
        <w:numPr>
          <w:ilvl w:val="0"/>
          <w:numId w:val="6"/>
        </w:numPr>
        <w:suppressAutoHyphens w:val="0"/>
        <w:spacing w:after="100" w:afterAutospacing="1" w:line="276" w:lineRule="auto"/>
        <w:jc w:val="both"/>
        <w:rPr>
          <w:sz w:val="28"/>
          <w:szCs w:val="28"/>
        </w:rPr>
      </w:pPr>
      <w:r w:rsidRPr="00780DC1">
        <w:rPr>
          <w:color w:val="000000"/>
          <w:sz w:val="28"/>
          <w:szCs w:val="28"/>
        </w:rPr>
        <w:t>косіння трави та видалення бур’янів на газонах та зелених зонах на суму 250,5 тис.грн.;</w:t>
      </w:r>
    </w:p>
    <w:p w14:paraId="02A52F08" w14:textId="77777777" w:rsidR="00363D16" w:rsidRPr="00780DC1" w:rsidRDefault="00363D16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формувальне обрізання дерев та кущів – 85,7 тис.грн.; </w:t>
      </w:r>
    </w:p>
    <w:p w14:paraId="1609F617" w14:textId="77777777" w:rsidR="00363D16" w:rsidRPr="00780DC1" w:rsidRDefault="00363D16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color w:val="000000"/>
          <w:sz w:val="28"/>
          <w:szCs w:val="28"/>
        </w:rPr>
        <w:t>утримання в належному стані дитячих майданчиків – 7,9 тис.грн.;</w:t>
      </w:r>
    </w:p>
    <w:p w14:paraId="173292F7" w14:textId="77777777" w:rsidR="00F067CB" w:rsidRPr="00780DC1" w:rsidRDefault="00F067CB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color w:val="000000"/>
          <w:sz w:val="28"/>
          <w:szCs w:val="28"/>
          <w:lang w:val="uk-UA"/>
        </w:rPr>
        <w:t>Утримання та ремонт вуличного освітлення – 81,7 тис.грн.;</w:t>
      </w:r>
    </w:p>
    <w:p w14:paraId="0A3CCBF1" w14:textId="77777777" w:rsidR="00363D16" w:rsidRPr="00780DC1" w:rsidRDefault="00363D16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 прибирання та вивезення листя із скверів, площ та парків на  суму 99.7</w:t>
      </w:r>
      <w:r w:rsidRPr="00780DC1">
        <w:rPr>
          <w:sz w:val="28"/>
          <w:szCs w:val="28"/>
        </w:rPr>
        <w:t xml:space="preserve"> тис.грн.; </w:t>
      </w:r>
    </w:p>
    <w:p w14:paraId="5968A566" w14:textId="77777777" w:rsidR="00363D16" w:rsidRPr="00780DC1" w:rsidRDefault="00363D16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sz w:val="28"/>
          <w:szCs w:val="28"/>
        </w:rPr>
        <w:t>догляд за зеленими насадженнями – 30,5 тис.грн.;</w:t>
      </w:r>
    </w:p>
    <w:p w14:paraId="1E9E2154" w14:textId="77777777" w:rsidR="00363D16" w:rsidRPr="00780DC1" w:rsidRDefault="00363D16" w:rsidP="00B27D9C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sz w:val="28"/>
          <w:szCs w:val="28"/>
        </w:rPr>
        <w:t xml:space="preserve"> оприскування тротуарів, площ, доріжок від бурянів – 2,1 тис.грн.; </w:t>
      </w:r>
    </w:p>
    <w:p w14:paraId="33714AAA" w14:textId="77777777" w:rsidR="00363D16" w:rsidRPr="00780DC1" w:rsidRDefault="00363D16" w:rsidP="00F067CB">
      <w:pPr>
        <w:pStyle w:val="a3"/>
        <w:numPr>
          <w:ilvl w:val="0"/>
          <w:numId w:val="6"/>
        </w:numPr>
        <w:suppressAutoHyphens w:val="0"/>
        <w:spacing w:line="276" w:lineRule="auto"/>
        <w:jc w:val="both"/>
        <w:rPr>
          <w:sz w:val="28"/>
          <w:szCs w:val="28"/>
        </w:rPr>
      </w:pPr>
      <w:r w:rsidRPr="00780DC1">
        <w:rPr>
          <w:sz w:val="28"/>
          <w:szCs w:val="28"/>
        </w:rPr>
        <w:t>ремонт та встановлення дорожніх знаків та лежач</w:t>
      </w:r>
      <w:r w:rsidR="00F067CB" w:rsidRPr="00780DC1">
        <w:rPr>
          <w:sz w:val="28"/>
          <w:szCs w:val="28"/>
        </w:rPr>
        <w:t>их поліцейських – 46,7 тис.грн.</w:t>
      </w:r>
    </w:p>
    <w:p w14:paraId="1C4A299C" w14:textId="77777777" w:rsidR="008F3CE5" w:rsidRPr="00780DC1" w:rsidRDefault="00667E08" w:rsidP="00A42BB9">
      <w:pPr>
        <w:spacing w:line="276" w:lineRule="auto"/>
        <w:ind w:firstLine="709"/>
        <w:jc w:val="both"/>
        <w:rPr>
          <w:rFonts w:ascii="Century" w:hAnsi="Century"/>
          <w:sz w:val="28"/>
          <w:szCs w:val="28"/>
          <w:lang w:val="uk-UA" w:eastAsia="uk-UA"/>
        </w:rPr>
      </w:pPr>
      <w:r w:rsidRPr="00780DC1">
        <w:rPr>
          <w:color w:val="000000"/>
          <w:sz w:val="28"/>
          <w:szCs w:val="28"/>
          <w:lang w:val="uk-UA"/>
        </w:rPr>
        <w:t>Р</w:t>
      </w:r>
      <w:r w:rsidR="00644ADF" w:rsidRPr="00780DC1">
        <w:rPr>
          <w:color w:val="000000"/>
          <w:sz w:val="28"/>
          <w:szCs w:val="28"/>
          <w:lang w:val="uk-UA"/>
        </w:rPr>
        <w:t xml:space="preserve">емонт та утримання доріг </w:t>
      </w:r>
      <w:r w:rsidR="00A42BB9" w:rsidRPr="00780DC1">
        <w:rPr>
          <w:color w:val="000000"/>
          <w:sz w:val="28"/>
          <w:szCs w:val="28"/>
          <w:lang w:val="uk-UA"/>
        </w:rPr>
        <w:t>одержали 10544,9</w:t>
      </w:r>
      <w:r w:rsidR="007D0375" w:rsidRPr="00780DC1">
        <w:rPr>
          <w:color w:val="000000"/>
          <w:sz w:val="28"/>
          <w:szCs w:val="28"/>
          <w:lang w:val="uk-UA"/>
        </w:rPr>
        <w:t xml:space="preserve"> тис.грн.</w:t>
      </w:r>
      <w:r w:rsidR="002148C7" w:rsidRPr="00780DC1">
        <w:rPr>
          <w:color w:val="000000"/>
          <w:sz w:val="28"/>
          <w:szCs w:val="28"/>
          <w:lang w:val="uk-UA"/>
        </w:rPr>
        <w:t xml:space="preserve"> </w:t>
      </w:r>
      <w:r w:rsidR="007D0375" w:rsidRPr="00780DC1">
        <w:rPr>
          <w:color w:val="000000"/>
          <w:sz w:val="28"/>
          <w:szCs w:val="28"/>
          <w:lang w:val="uk-UA"/>
        </w:rPr>
        <w:t>(</w:t>
      </w:r>
      <w:r w:rsidR="007D0375" w:rsidRPr="00780DC1">
        <w:rPr>
          <w:rFonts w:ascii="Century" w:hAnsi="Century"/>
          <w:sz w:val="28"/>
          <w:szCs w:val="28"/>
        </w:rPr>
        <w:t xml:space="preserve">виконано щебеневу підсипку, грейдирування </w:t>
      </w:r>
      <w:r w:rsidR="007D0375" w:rsidRPr="00780DC1">
        <w:rPr>
          <w:rFonts w:ascii="Century" w:hAnsi="Century"/>
          <w:bCs/>
          <w:sz w:val="28"/>
          <w:szCs w:val="28"/>
          <w:lang w:eastAsia="uk-UA"/>
        </w:rPr>
        <w:t>207</w:t>
      </w:r>
      <w:r w:rsidR="007D0375" w:rsidRPr="00780DC1">
        <w:rPr>
          <w:rFonts w:ascii="Century" w:hAnsi="Century"/>
          <w:sz w:val="28"/>
          <w:szCs w:val="28"/>
          <w:lang w:eastAsia="uk-UA"/>
        </w:rPr>
        <w:t xml:space="preserve"> вулиць в населених пунктах громади</w:t>
      </w:r>
      <w:r w:rsidR="007D0375" w:rsidRPr="00780DC1">
        <w:rPr>
          <w:rFonts w:ascii="Century" w:hAnsi="Century"/>
          <w:sz w:val="28"/>
          <w:szCs w:val="28"/>
          <w:lang w:val="uk-UA" w:eastAsia="uk-UA"/>
        </w:rPr>
        <w:t>).</w:t>
      </w:r>
    </w:p>
    <w:p w14:paraId="642B14F2" w14:textId="77777777" w:rsidR="008F3CE5" w:rsidRPr="00780DC1" w:rsidRDefault="008F3CE5" w:rsidP="00A42BB9">
      <w:pPr>
        <w:spacing w:line="276" w:lineRule="auto"/>
        <w:ind w:firstLine="709"/>
        <w:jc w:val="both"/>
        <w:rPr>
          <w:rFonts w:ascii="Century" w:hAnsi="Century"/>
          <w:sz w:val="28"/>
          <w:szCs w:val="28"/>
          <w:lang w:val="uk-UA" w:eastAsia="uk-UA"/>
        </w:rPr>
      </w:pPr>
    </w:p>
    <w:p w14:paraId="63CF687F" w14:textId="0CBC2DFE" w:rsidR="008F3CE5" w:rsidRPr="00780DC1" w:rsidRDefault="00780DC1" w:rsidP="004E2424">
      <w:pPr>
        <w:spacing w:line="276" w:lineRule="auto"/>
        <w:ind w:firstLine="709"/>
        <w:jc w:val="center"/>
        <w:rPr>
          <w:rFonts w:ascii="Century" w:hAnsi="Century"/>
          <w:sz w:val="28"/>
          <w:szCs w:val="28"/>
          <w:lang w:val="uk-UA" w:eastAsia="uk-UA"/>
        </w:rPr>
      </w:pPr>
      <w:r w:rsidRPr="00780DC1">
        <w:rPr>
          <w:rFonts w:ascii="Century" w:hAnsi="Century"/>
          <w:noProof/>
          <w:sz w:val="28"/>
          <w:szCs w:val="28"/>
          <w:lang w:val="uk-UA" w:eastAsia="uk-UA"/>
        </w:rPr>
        <w:drawing>
          <wp:inline distT="0" distB="0" distL="0" distR="0" wp14:anchorId="7DA4B203" wp14:editId="6E4CA0A8">
            <wp:extent cx="3239770" cy="2709545"/>
            <wp:effectExtent l="0" t="0" r="0" b="0"/>
            <wp:docPr id="77380651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70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E8AF26" w14:textId="15E3054C" w:rsidR="008F3CE5" w:rsidRPr="00780DC1" w:rsidRDefault="00780DC1" w:rsidP="004E2424">
      <w:pPr>
        <w:jc w:val="center"/>
        <w:rPr>
          <w:rFonts w:ascii="Century" w:hAnsi="Century"/>
          <w:sz w:val="28"/>
          <w:szCs w:val="28"/>
          <w:lang w:val="uk-UA" w:eastAsia="uk-UA"/>
        </w:rPr>
      </w:pPr>
      <w:r w:rsidRPr="00780DC1">
        <w:rPr>
          <w:rFonts w:ascii="Century" w:hAnsi="Century"/>
          <w:noProof/>
          <w:sz w:val="28"/>
          <w:szCs w:val="28"/>
          <w:lang w:val="uk-UA" w:eastAsia="uk-UA"/>
        </w:rPr>
        <w:drawing>
          <wp:inline distT="0" distB="0" distL="0" distR="0" wp14:anchorId="7B254836" wp14:editId="4A46B6E3">
            <wp:extent cx="3192145" cy="3347085"/>
            <wp:effectExtent l="0" t="0" r="0" b="0"/>
            <wp:docPr id="106387523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145" cy="3347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940492" w14:textId="77777777" w:rsidR="008F3CE5" w:rsidRPr="00780DC1" w:rsidRDefault="008F3CE5" w:rsidP="008F3CE5">
      <w:pPr>
        <w:tabs>
          <w:tab w:val="left" w:pos="7710"/>
        </w:tabs>
        <w:spacing w:line="276" w:lineRule="auto"/>
        <w:ind w:firstLine="709"/>
        <w:jc w:val="both"/>
        <w:rPr>
          <w:rFonts w:ascii="Century" w:hAnsi="Century"/>
          <w:sz w:val="28"/>
          <w:szCs w:val="28"/>
          <w:lang w:val="uk-UA" w:eastAsia="uk-UA"/>
        </w:rPr>
      </w:pPr>
      <w:r w:rsidRPr="00780DC1">
        <w:rPr>
          <w:rFonts w:ascii="Century" w:hAnsi="Century"/>
          <w:sz w:val="28"/>
          <w:szCs w:val="28"/>
          <w:lang w:val="uk-UA" w:eastAsia="uk-UA"/>
        </w:rPr>
        <w:tab/>
      </w:r>
    </w:p>
    <w:p w14:paraId="14801E9F" w14:textId="77777777" w:rsidR="008F3CE5" w:rsidRPr="00780DC1" w:rsidRDefault="008F3CE5" w:rsidP="004E2424">
      <w:pPr>
        <w:spacing w:line="276" w:lineRule="auto"/>
        <w:jc w:val="both"/>
        <w:rPr>
          <w:rFonts w:ascii="Century" w:hAnsi="Century"/>
          <w:sz w:val="28"/>
          <w:szCs w:val="28"/>
          <w:lang w:val="uk-UA" w:eastAsia="uk-UA"/>
        </w:rPr>
      </w:pPr>
    </w:p>
    <w:p w14:paraId="12237B7A" w14:textId="77777777" w:rsidR="00C56A36" w:rsidRPr="00780DC1" w:rsidRDefault="00A42BB9" w:rsidP="00525291">
      <w:pPr>
        <w:spacing w:line="276" w:lineRule="auto"/>
        <w:ind w:firstLine="709"/>
        <w:jc w:val="both"/>
        <w:rPr>
          <w:rFonts w:ascii="Century" w:hAnsi="Century"/>
          <w:sz w:val="28"/>
          <w:szCs w:val="28"/>
          <w:lang w:val="uk-UA" w:eastAsia="uk-UA"/>
        </w:rPr>
      </w:pPr>
      <w:r w:rsidRPr="00780DC1">
        <w:rPr>
          <w:rFonts w:ascii="Century" w:hAnsi="Century"/>
          <w:sz w:val="28"/>
          <w:szCs w:val="28"/>
          <w:lang w:eastAsia="uk-UA"/>
        </w:rPr>
        <w:t xml:space="preserve"> На утримання доріг в зимовий період, в т.ч. закупівля протиожеледного матеріалу: пісок та сіль -</w:t>
      </w:r>
      <w:r w:rsidR="00863C3F" w:rsidRPr="00780DC1">
        <w:rPr>
          <w:rFonts w:ascii="Century" w:hAnsi="Century"/>
          <w:sz w:val="28"/>
          <w:szCs w:val="28"/>
          <w:lang w:eastAsia="uk-UA"/>
        </w:rPr>
        <w:t xml:space="preserve"> </w:t>
      </w:r>
      <w:r w:rsidR="00863C3F" w:rsidRPr="00780DC1">
        <w:rPr>
          <w:rFonts w:ascii="Century" w:hAnsi="Century"/>
          <w:sz w:val="28"/>
          <w:szCs w:val="28"/>
          <w:lang w:val="uk-UA" w:eastAsia="uk-UA"/>
        </w:rPr>
        <w:t>використано</w:t>
      </w:r>
      <w:r w:rsidRPr="00780DC1">
        <w:rPr>
          <w:rFonts w:ascii="Century" w:hAnsi="Century"/>
          <w:sz w:val="28"/>
          <w:szCs w:val="28"/>
          <w:lang w:eastAsia="uk-UA"/>
        </w:rPr>
        <w:t xml:space="preserve"> 647</w:t>
      </w:r>
      <w:r w:rsidRPr="00780DC1">
        <w:rPr>
          <w:rFonts w:ascii="Century" w:hAnsi="Century"/>
          <w:sz w:val="28"/>
          <w:szCs w:val="28"/>
          <w:lang w:val="uk-UA" w:eastAsia="uk-UA"/>
        </w:rPr>
        <w:t>,2</w:t>
      </w:r>
      <w:r w:rsidRPr="00780DC1">
        <w:rPr>
          <w:rFonts w:ascii="Century" w:hAnsi="Century"/>
          <w:sz w:val="28"/>
          <w:szCs w:val="28"/>
          <w:lang w:eastAsia="uk-UA"/>
        </w:rPr>
        <w:t xml:space="preserve"> тис</w:t>
      </w:r>
      <w:r w:rsidRPr="00780DC1">
        <w:rPr>
          <w:rFonts w:ascii="Century" w:hAnsi="Century"/>
          <w:sz w:val="28"/>
          <w:szCs w:val="28"/>
          <w:lang w:val="uk-UA" w:eastAsia="uk-UA"/>
        </w:rPr>
        <w:t>.</w:t>
      </w:r>
      <w:r w:rsidRPr="00780DC1">
        <w:rPr>
          <w:rFonts w:ascii="Century" w:hAnsi="Century"/>
          <w:sz w:val="28"/>
          <w:szCs w:val="28"/>
          <w:lang w:eastAsia="uk-UA"/>
        </w:rPr>
        <w:t>грн</w:t>
      </w:r>
      <w:r w:rsidRPr="00780DC1">
        <w:rPr>
          <w:rFonts w:ascii="Century" w:hAnsi="Century"/>
          <w:sz w:val="28"/>
          <w:szCs w:val="28"/>
          <w:lang w:val="uk-UA" w:eastAsia="uk-UA"/>
        </w:rPr>
        <w:t>.</w:t>
      </w:r>
      <w:r w:rsidRPr="00780DC1">
        <w:rPr>
          <w:rFonts w:ascii="Century" w:hAnsi="Century"/>
          <w:sz w:val="28"/>
          <w:szCs w:val="28"/>
          <w:lang w:eastAsia="uk-UA"/>
        </w:rPr>
        <w:t xml:space="preserve"> </w:t>
      </w:r>
    </w:p>
    <w:p w14:paraId="7644B642" w14:textId="77777777" w:rsidR="00C56A36" w:rsidRPr="00780DC1" w:rsidRDefault="00525291" w:rsidP="00667E08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   Очищення меліоративних каналів</w:t>
      </w:r>
      <w:r w:rsidR="007D0375" w:rsidRPr="00780DC1">
        <w:rPr>
          <w:sz w:val="28"/>
          <w:szCs w:val="28"/>
          <w:lang w:val="uk-UA"/>
        </w:rPr>
        <w:t xml:space="preserve">  -</w:t>
      </w:r>
      <w:r w:rsidR="00C56A36" w:rsidRPr="00780DC1">
        <w:rPr>
          <w:sz w:val="28"/>
          <w:szCs w:val="28"/>
          <w:lang w:val="uk-UA"/>
        </w:rPr>
        <w:t xml:space="preserve"> 163,6 тис грн.</w:t>
      </w:r>
    </w:p>
    <w:p w14:paraId="4510F1FF" w14:textId="77777777" w:rsidR="00B27D9C" w:rsidRPr="00780DC1" w:rsidRDefault="00667E08" w:rsidP="00667E08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 xml:space="preserve">         </w:t>
      </w:r>
      <w:r w:rsidR="0051710D" w:rsidRPr="00780DC1">
        <w:rPr>
          <w:color w:val="000000"/>
          <w:sz w:val="28"/>
          <w:szCs w:val="28"/>
          <w:lang w:val="uk-UA"/>
        </w:rPr>
        <w:t xml:space="preserve"> </w:t>
      </w:r>
      <w:r w:rsidR="00B27D9C" w:rsidRPr="00780DC1">
        <w:rPr>
          <w:color w:val="000000"/>
          <w:sz w:val="28"/>
          <w:szCs w:val="28"/>
          <w:lang w:val="uk-UA"/>
        </w:rPr>
        <w:t>Розташування</w:t>
      </w:r>
      <w:r w:rsidR="007D0375" w:rsidRPr="00780DC1">
        <w:rPr>
          <w:color w:val="000000"/>
          <w:sz w:val="28"/>
          <w:szCs w:val="28"/>
          <w:lang w:val="uk-UA"/>
        </w:rPr>
        <w:t xml:space="preserve"> мобільного обладнання - </w:t>
      </w:r>
      <w:r w:rsidR="00B27D9C" w:rsidRPr="00780DC1">
        <w:rPr>
          <w:color w:val="000000"/>
          <w:sz w:val="28"/>
          <w:szCs w:val="28"/>
          <w:lang w:val="uk-UA"/>
        </w:rPr>
        <w:t>145,7 тис.грн.</w:t>
      </w:r>
    </w:p>
    <w:p w14:paraId="36208C65" w14:textId="77777777" w:rsidR="00644ADF" w:rsidRPr="00780DC1" w:rsidRDefault="00525291" w:rsidP="00667E08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 xml:space="preserve">          </w:t>
      </w:r>
      <w:r w:rsidR="00644ADF" w:rsidRPr="00780DC1">
        <w:rPr>
          <w:color w:val="000000"/>
          <w:sz w:val="28"/>
          <w:szCs w:val="28"/>
          <w:lang w:val="uk-UA"/>
        </w:rPr>
        <w:t>Виготовлення свідоцтва про право власності</w:t>
      </w:r>
      <w:r w:rsidR="007D0375" w:rsidRPr="00780DC1">
        <w:rPr>
          <w:color w:val="000000"/>
          <w:sz w:val="28"/>
          <w:szCs w:val="28"/>
          <w:lang w:val="uk-UA"/>
        </w:rPr>
        <w:t xml:space="preserve"> -</w:t>
      </w:r>
      <w:r w:rsidR="00363D16" w:rsidRPr="00780DC1">
        <w:rPr>
          <w:sz w:val="28"/>
          <w:szCs w:val="28"/>
          <w:lang w:val="uk-UA"/>
        </w:rPr>
        <w:t xml:space="preserve"> 16,1  тис грн.</w:t>
      </w:r>
    </w:p>
    <w:p w14:paraId="19B6C07B" w14:textId="77777777" w:rsidR="0048046F" w:rsidRPr="00780DC1" w:rsidRDefault="00525291" w:rsidP="00C56A36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 xml:space="preserve">         </w:t>
      </w:r>
      <w:r w:rsidR="00A37710" w:rsidRPr="00780DC1">
        <w:rPr>
          <w:color w:val="000000"/>
          <w:sz w:val="28"/>
          <w:szCs w:val="28"/>
          <w:lang w:val="uk-UA"/>
        </w:rPr>
        <w:t xml:space="preserve"> </w:t>
      </w:r>
      <w:r w:rsidR="007D0375" w:rsidRPr="00780DC1">
        <w:rPr>
          <w:sz w:val="28"/>
          <w:szCs w:val="28"/>
          <w:lang w:val="uk-UA"/>
        </w:rPr>
        <w:t>Інші послуги виконано на суму</w:t>
      </w:r>
      <w:r w:rsidR="00C56A36" w:rsidRPr="00780DC1">
        <w:rPr>
          <w:sz w:val="28"/>
          <w:szCs w:val="28"/>
          <w:lang w:val="uk-UA"/>
        </w:rPr>
        <w:t xml:space="preserve"> </w:t>
      </w:r>
      <w:r w:rsidR="0051710D" w:rsidRPr="00780DC1">
        <w:rPr>
          <w:sz w:val="28"/>
          <w:szCs w:val="28"/>
          <w:lang w:val="uk-UA"/>
        </w:rPr>
        <w:t>612,1</w:t>
      </w:r>
      <w:r w:rsidR="00644ADF" w:rsidRPr="00780DC1">
        <w:rPr>
          <w:sz w:val="28"/>
          <w:szCs w:val="28"/>
          <w:lang w:val="uk-UA"/>
        </w:rPr>
        <w:t xml:space="preserve"> тис.грн.</w:t>
      </w:r>
      <w:r w:rsidR="009D342D" w:rsidRPr="00780DC1">
        <w:rPr>
          <w:sz w:val="28"/>
          <w:szCs w:val="28"/>
          <w:lang w:val="uk-UA"/>
        </w:rPr>
        <w:t>, в тому числі</w:t>
      </w:r>
      <w:r w:rsidR="0048046F" w:rsidRPr="00780DC1">
        <w:rPr>
          <w:sz w:val="28"/>
          <w:szCs w:val="28"/>
          <w:lang w:val="uk-UA"/>
        </w:rPr>
        <w:t>:</w:t>
      </w:r>
    </w:p>
    <w:p w14:paraId="1302F498" w14:textId="77777777" w:rsidR="009D342D" w:rsidRPr="00780DC1" w:rsidRDefault="00581F7A" w:rsidP="009D342D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>послуги автотранспорту</w:t>
      </w:r>
      <w:r w:rsidR="009D342D" w:rsidRPr="00780DC1">
        <w:rPr>
          <w:sz w:val="28"/>
          <w:szCs w:val="28"/>
          <w:lang w:val="uk-UA"/>
        </w:rPr>
        <w:t xml:space="preserve"> – 214,0 тис.грн.;</w:t>
      </w:r>
    </w:p>
    <w:p w14:paraId="736E30C0" w14:textId="77777777" w:rsidR="009D342D" w:rsidRPr="00780DC1" w:rsidRDefault="009F065D" w:rsidP="009D342D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</w:t>
      </w:r>
      <w:r w:rsidR="00644ADF" w:rsidRPr="00780DC1">
        <w:rPr>
          <w:sz w:val="28"/>
          <w:szCs w:val="28"/>
          <w:lang w:val="uk-UA"/>
        </w:rPr>
        <w:t>відшкодування електроенергі</w:t>
      </w:r>
      <w:r w:rsidR="009D342D" w:rsidRPr="00780DC1">
        <w:rPr>
          <w:sz w:val="28"/>
          <w:szCs w:val="28"/>
          <w:lang w:val="uk-UA"/>
        </w:rPr>
        <w:t>ї - 91,3 тис.грн.;</w:t>
      </w:r>
    </w:p>
    <w:p w14:paraId="6551252B" w14:textId="77777777" w:rsidR="00F34C99" w:rsidRPr="00780DC1" w:rsidRDefault="009D342D" w:rsidP="009D342D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послуги з подрібнення гілок – 220,5 тис.грн. </w:t>
      </w:r>
      <w:r w:rsidR="007D0375" w:rsidRPr="00780DC1">
        <w:rPr>
          <w:sz w:val="28"/>
          <w:szCs w:val="28"/>
          <w:lang w:val="uk-UA"/>
        </w:rPr>
        <w:t xml:space="preserve"> та інші</w:t>
      </w:r>
      <w:r w:rsidR="009F065D" w:rsidRPr="00780DC1">
        <w:rPr>
          <w:sz w:val="28"/>
          <w:szCs w:val="28"/>
          <w:lang w:val="uk-UA"/>
        </w:rPr>
        <w:t>.</w:t>
      </w:r>
    </w:p>
    <w:p w14:paraId="750BC05A" w14:textId="77777777" w:rsidR="00863C3F" w:rsidRPr="00780DC1" w:rsidRDefault="00863C3F" w:rsidP="00863C3F">
      <w:pPr>
        <w:spacing w:line="360" w:lineRule="auto"/>
        <w:ind w:left="1080"/>
        <w:jc w:val="both"/>
        <w:rPr>
          <w:sz w:val="28"/>
          <w:szCs w:val="28"/>
          <w:lang w:val="uk-UA"/>
        </w:rPr>
      </w:pPr>
    </w:p>
    <w:p w14:paraId="5EDF45D0" w14:textId="77777777" w:rsidR="00D8091B" w:rsidRPr="00780DC1" w:rsidRDefault="00D8091B" w:rsidP="00D8091B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sz w:val="28"/>
          <w:szCs w:val="28"/>
        </w:rPr>
        <w:lastRenderedPageBreak/>
        <w:t xml:space="preserve">На організацію та проведення громадських робіт використано – 20,9 тис.грн. </w:t>
      </w:r>
    </w:p>
    <w:p w14:paraId="368625FD" w14:textId="77777777" w:rsidR="00D8091B" w:rsidRPr="00780DC1" w:rsidRDefault="00D8091B" w:rsidP="00C56A36">
      <w:pPr>
        <w:spacing w:line="360" w:lineRule="auto"/>
        <w:jc w:val="both"/>
        <w:rPr>
          <w:sz w:val="28"/>
          <w:szCs w:val="28"/>
        </w:rPr>
      </w:pPr>
    </w:p>
    <w:p w14:paraId="536C2430" w14:textId="77777777" w:rsidR="006000FD" w:rsidRPr="00780DC1" w:rsidRDefault="006000FD" w:rsidP="006000FD">
      <w:pPr>
        <w:spacing w:line="360" w:lineRule="auto"/>
        <w:jc w:val="both"/>
        <w:rPr>
          <w:b/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Щодо виробничої діяльності по житловому фонду працівниками нашого підприємства виконано слідуючі  ремонтні роботи:      </w:t>
      </w:r>
    </w:p>
    <w:p w14:paraId="76B53800" w14:textId="77777777" w:rsidR="006000FD" w:rsidRPr="00780DC1" w:rsidRDefault="006000FD" w:rsidP="006000FD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- проведено ремонт </w:t>
      </w:r>
      <w:r w:rsidRPr="00780DC1">
        <w:rPr>
          <w:sz w:val="28"/>
          <w:szCs w:val="28"/>
        </w:rPr>
        <w:t xml:space="preserve">шиферної </w:t>
      </w:r>
      <w:r w:rsidRPr="00780DC1">
        <w:rPr>
          <w:sz w:val="28"/>
          <w:szCs w:val="28"/>
          <w:lang w:val="uk-UA"/>
        </w:rPr>
        <w:t>покрівлі по вул.</w:t>
      </w:r>
      <w:r w:rsidR="003A45A0" w:rsidRPr="00780DC1">
        <w:rPr>
          <w:sz w:val="28"/>
          <w:szCs w:val="28"/>
        </w:rPr>
        <w:t xml:space="preserve"> </w:t>
      </w:r>
      <w:r w:rsidRPr="00780DC1">
        <w:rPr>
          <w:sz w:val="28"/>
          <w:szCs w:val="28"/>
          <w:lang w:val="uk-UA"/>
        </w:rPr>
        <w:t>Львівська, 40, вул.</w:t>
      </w:r>
      <w:r w:rsidR="003A45A0" w:rsidRPr="00780DC1">
        <w:rPr>
          <w:sz w:val="28"/>
          <w:szCs w:val="28"/>
        </w:rPr>
        <w:t xml:space="preserve"> </w:t>
      </w:r>
      <w:r w:rsidRPr="00780DC1">
        <w:rPr>
          <w:sz w:val="28"/>
          <w:szCs w:val="28"/>
          <w:lang w:val="uk-UA"/>
        </w:rPr>
        <w:t>Гоголя, 3, вул.</w:t>
      </w:r>
      <w:r w:rsidR="003A45A0" w:rsidRPr="00780DC1">
        <w:rPr>
          <w:sz w:val="28"/>
          <w:szCs w:val="28"/>
          <w:lang w:val="en-US"/>
        </w:rPr>
        <w:t xml:space="preserve"> </w:t>
      </w:r>
      <w:r w:rsidRPr="00780DC1">
        <w:rPr>
          <w:sz w:val="28"/>
          <w:szCs w:val="28"/>
          <w:lang w:val="uk-UA"/>
        </w:rPr>
        <w:t xml:space="preserve">Авіаційна, 121, 112, 113; </w:t>
      </w:r>
    </w:p>
    <w:p w14:paraId="21324DCA" w14:textId="77777777" w:rsidR="006000FD" w:rsidRPr="00780DC1" w:rsidRDefault="006000FD" w:rsidP="006000FD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- проведено </w:t>
      </w:r>
      <w:r w:rsidR="00FC4BCA" w:rsidRPr="00780DC1">
        <w:rPr>
          <w:sz w:val="28"/>
          <w:szCs w:val="28"/>
          <w:lang w:val="uk-UA"/>
        </w:rPr>
        <w:t>заміну бляхи на покрівлі</w:t>
      </w:r>
      <w:r w:rsidRPr="00780DC1">
        <w:rPr>
          <w:sz w:val="28"/>
          <w:szCs w:val="28"/>
          <w:lang w:val="uk-UA"/>
        </w:rPr>
        <w:t xml:space="preserve">, чищення ринв по вул.Львівська, 26; </w:t>
      </w:r>
    </w:p>
    <w:p w14:paraId="21DF068A" w14:textId="77777777" w:rsidR="006000FD" w:rsidRPr="00780DC1" w:rsidRDefault="00FC4BCA" w:rsidP="006000FD">
      <w:pPr>
        <w:spacing w:line="360" w:lineRule="auto"/>
        <w:ind w:firstLine="360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- по вул.</w:t>
      </w:r>
      <w:r w:rsidR="003A45A0" w:rsidRPr="00780DC1">
        <w:rPr>
          <w:sz w:val="28"/>
          <w:szCs w:val="28"/>
        </w:rPr>
        <w:t xml:space="preserve"> </w:t>
      </w:r>
      <w:r w:rsidRPr="00780DC1">
        <w:rPr>
          <w:sz w:val="28"/>
          <w:szCs w:val="28"/>
          <w:lang w:val="uk-UA"/>
        </w:rPr>
        <w:t xml:space="preserve">Авіаційна, 112 </w:t>
      </w:r>
      <w:r w:rsidR="006000FD" w:rsidRPr="00780DC1">
        <w:rPr>
          <w:sz w:val="28"/>
          <w:szCs w:val="28"/>
          <w:lang w:val="uk-UA"/>
        </w:rPr>
        <w:t>проведено ремонт каналізаційної труби, встановлення ревізії;</w:t>
      </w:r>
    </w:p>
    <w:p w14:paraId="040AB2E7" w14:textId="77777777" w:rsidR="006000FD" w:rsidRPr="00780DC1" w:rsidRDefault="006000FD" w:rsidP="006000FD">
      <w:pPr>
        <w:spacing w:line="360" w:lineRule="auto"/>
        <w:ind w:firstLine="360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- проведено чищення димових каналів по вул.Авіаційна,118;</w:t>
      </w:r>
    </w:p>
    <w:p w14:paraId="297E086F" w14:textId="77777777" w:rsidR="006000FD" w:rsidRPr="00780DC1" w:rsidRDefault="00FC4BCA" w:rsidP="006000FD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- виконані роботи по ремонті чотирьох димоходів по вул.І.Франка, 26</w:t>
      </w:r>
      <w:r w:rsidR="006000FD" w:rsidRPr="00780DC1">
        <w:rPr>
          <w:sz w:val="28"/>
          <w:szCs w:val="28"/>
          <w:lang w:val="uk-UA"/>
        </w:rPr>
        <w:t>;</w:t>
      </w:r>
    </w:p>
    <w:p w14:paraId="63164CDC" w14:textId="77777777" w:rsidR="006000FD" w:rsidRPr="00780DC1" w:rsidRDefault="006000FD" w:rsidP="006000FD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 - проведено рем</w:t>
      </w:r>
      <w:r w:rsidR="00FC4BCA" w:rsidRPr="00780DC1">
        <w:rPr>
          <w:sz w:val="28"/>
          <w:szCs w:val="28"/>
          <w:lang w:val="uk-UA"/>
        </w:rPr>
        <w:t>онт</w:t>
      </w:r>
      <w:r w:rsidR="00525291" w:rsidRPr="00780DC1">
        <w:rPr>
          <w:sz w:val="28"/>
          <w:szCs w:val="28"/>
          <w:lang w:val="uk-UA"/>
        </w:rPr>
        <w:t xml:space="preserve"> </w:t>
      </w:r>
      <w:r w:rsidR="00FC4BCA" w:rsidRPr="00780DC1">
        <w:rPr>
          <w:sz w:val="28"/>
          <w:szCs w:val="28"/>
          <w:lang w:val="uk-UA"/>
        </w:rPr>
        <w:t>водопостачання</w:t>
      </w:r>
      <w:r w:rsidRPr="00780DC1">
        <w:rPr>
          <w:sz w:val="28"/>
          <w:szCs w:val="28"/>
          <w:lang w:val="uk-UA"/>
        </w:rPr>
        <w:t xml:space="preserve"> </w:t>
      </w:r>
      <w:r w:rsidR="00525291" w:rsidRPr="00780DC1">
        <w:rPr>
          <w:sz w:val="28"/>
          <w:szCs w:val="28"/>
          <w:lang w:val="uk-UA"/>
        </w:rPr>
        <w:t xml:space="preserve">з залученням мешканців будинку </w:t>
      </w:r>
      <w:r w:rsidRPr="00780DC1">
        <w:rPr>
          <w:sz w:val="28"/>
          <w:szCs w:val="28"/>
          <w:lang w:val="uk-UA"/>
        </w:rPr>
        <w:t>по вул.Лепкого,2</w:t>
      </w:r>
    </w:p>
    <w:p w14:paraId="698F7926" w14:textId="77777777" w:rsidR="009F065D" w:rsidRPr="00780DC1" w:rsidRDefault="00FC4BCA" w:rsidP="0091104A">
      <w:pPr>
        <w:spacing w:line="360" w:lineRule="auto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 - виконані роботи по перевірці димових та вентиляційних каналів в 97 житлових будинках, які знаходяться на балансі підприємства.</w:t>
      </w:r>
    </w:p>
    <w:p w14:paraId="40278FDB" w14:textId="77777777" w:rsidR="00E575F8" w:rsidRPr="00780DC1" w:rsidRDefault="009D66A7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sz w:val="28"/>
          <w:szCs w:val="28"/>
          <w:lang w:val="uk-UA"/>
        </w:rPr>
        <w:t xml:space="preserve">     </w:t>
      </w:r>
      <w:r w:rsidR="000B08D5" w:rsidRPr="00780DC1">
        <w:rPr>
          <w:sz w:val="28"/>
          <w:szCs w:val="28"/>
          <w:lang w:val="uk-UA"/>
        </w:rPr>
        <w:t xml:space="preserve">    </w:t>
      </w:r>
      <w:r w:rsidR="00E575F8" w:rsidRPr="00780DC1">
        <w:rPr>
          <w:color w:val="000000"/>
          <w:sz w:val="28"/>
          <w:szCs w:val="28"/>
        </w:rPr>
        <w:t>У 202</w:t>
      </w:r>
      <w:r w:rsidR="00E575F8" w:rsidRPr="00780DC1">
        <w:rPr>
          <w:color w:val="000000"/>
          <w:sz w:val="28"/>
          <w:szCs w:val="28"/>
          <w:lang w:val="uk-UA"/>
        </w:rPr>
        <w:t>4</w:t>
      </w:r>
      <w:r w:rsidR="00E575F8" w:rsidRPr="00780DC1">
        <w:rPr>
          <w:color w:val="000000"/>
          <w:sz w:val="28"/>
          <w:szCs w:val="28"/>
        </w:rPr>
        <w:t xml:space="preserve"> році </w:t>
      </w:r>
      <w:r w:rsidR="00E575F8" w:rsidRPr="00780DC1">
        <w:rPr>
          <w:color w:val="000000"/>
          <w:sz w:val="28"/>
          <w:szCs w:val="28"/>
          <w:lang w:val="uk-UA"/>
        </w:rPr>
        <w:t xml:space="preserve"> з</w:t>
      </w:r>
      <w:r w:rsidR="00E575F8" w:rsidRPr="00780DC1">
        <w:rPr>
          <w:color w:val="000000"/>
          <w:sz w:val="28"/>
          <w:szCs w:val="28"/>
        </w:rPr>
        <w:t>а кошти місцевого бюджету  для КП «</w:t>
      </w:r>
      <w:r w:rsidR="00E575F8" w:rsidRPr="00780DC1">
        <w:rPr>
          <w:color w:val="000000"/>
          <w:sz w:val="28"/>
          <w:szCs w:val="28"/>
          <w:lang w:val="uk-UA"/>
        </w:rPr>
        <w:t>Міське комунальне   господарство</w:t>
      </w:r>
      <w:r w:rsidR="00E575F8" w:rsidRPr="00780DC1">
        <w:rPr>
          <w:color w:val="000000"/>
          <w:sz w:val="28"/>
          <w:szCs w:val="28"/>
        </w:rPr>
        <w:t>»</w:t>
      </w:r>
      <w:r w:rsidR="00E575F8" w:rsidRPr="00780DC1">
        <w:rPr>
          <w:color w:val="000000"/>
          <w:sz w:val="28"/>
          <w:szCs w:val="28"/>
          <w:lang w:val="uk-UA"/>
        </w:rPr>
        <w:t xml:space="preserve"> будо</w:t>
      </w:r>
      <w:r w:rsidR="00E575F8" w:rsidRPr="00780DC1">
        <w:rPr>
          <w:color w:val="000000"/>
          <w:sz w:val="28"/>
          <w:szCs w:val="28"/>
        </w:rPr>
        <w:t xml:space="preserve"> закуплено:</w:t>
      </w:r>
    </w:p>
    <w:p w14:paraId="48C6915C" w14:textId="77777777" w:rsidR="008F3CE5" w:rsidRPr="00780DC1" w:rsidRDefault="008F3CE5" w:rsidP="008F3CE5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- комп’ютерна техніка – 40,0  тис. грн.</w:t>
      </w:r>
    </w:p>
    <w:p w14:paraId="04C3573C" w14:textId="77777777" w:rsidR="008F3CE5" w:rsidRPr="00780DC1" w:rsidRDefault="008F3CE5" w:rsidP="0073619A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  <w:lang w:val="uk-UA"/>
        </w:rPr>
        <w:t xml:space="preserve">- </w:t>
      </w:r>
      <w:r w:rsidRPr="00780DC1">
        <w:rPr>
          <w:color w:val="000000"/>
          <w:sz w:val="28"/>
          <w:szCs w:val="28"/>
        </w:rPr>
        <w:t>газовий котел у нежитлове приміщення   комунальної власності за адресою: м.Городок м-н Гайдамаків, 3 приміщення 5    - 40,0 тис.грн.</w:t>
      </w:r>
    </w:p>
    <w:p w14:paraId="54F63FFC" w14:textId="77777777" w:rsidR="00E575F8" w:rsidRPr="00780DC1" w:rsidRDefault="00E575F8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sz w:val="28"/>
          <w:szCs w:val="28"/>
        </w:rPr>
        <w:t xml:space="preserve"> - </w:t>
      </w:r>
      <w:r w:rsidRPr="00780DC1">
        <w:rPr>
          <w:color w:val="000000"/>
          <w:sz w:val="28"/>
          <w:szCs w:val="28"/>
        </w:rPr>
        <w:t xml:space="preserve">урни бетонні для сміття  на 32,5 тис. грн. </w:t>
      </w:r>
    </w:p>
    <w:p w14:paraId="06018051" w14:textId="77777777" w:rsidR="008F3CE5" w:rsidRPr="00780DC1" w:rsidRDefault="008F3CE5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14:paraId="02A447C5" w14:textId="088A4BF4" w:rsidR="008F3CE5" w:rsidRPr="00780DC1" w:rsidRDefault="00780DC1" w:rsidP="0073619A">
      <w:pPr>
        <w:spacing w:line="276" w:lineRule="auto"/>
        <w:ind w:firstLine="709"/>
        <w:jc w:val="center"/>
        <w:rPr>
          <w:color w:val="000000"/>
          <w:sz w:val="28"/>
          <w:szCs w:val="28"/>
        </w:rPr>
      </w:pPr>
      <w:r w:rsidRPr="00780DC1">
        <w:rPr>
          <w:noProof/>
          <w:color w:val="000000"/>
          <w:sz w:val="28"/>
          <w:szCs w:val="28"/>
          <w:lang w:val="en-US" w:eastAsia="en-US"/>
        </w:rPr>
        <w:drawing>
          <wp:inline distT="0" distB="0" distL="0" distR="0" wp14:anchorId="020C08B2" wp14:editId="16344445">
            <wp:extent cx="3033395" cy="2560320"/>
            <wp:effectExtent l="0" t="0" r="0" b="0"/>
            <wp:docPr id="3" name="Рисунок 1" descr="26523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2652353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395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207B6" w14:textId="77777777" w:rsidR="008F3CE5" w:rsidRPr="00780DC1" w:rsidRDefault="008F3CE5" w:rsidP="009D342D">
      <w:pPr>
        <w:spacing w:line="276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14:paraId="12CEC556" w14:textId="77777777" w:rsidR="00126B35" w:rsidRPr="00780DC1" w:rsidRDefault="0051710D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 </w:t>
      </w:r>
      <w:r w:rsidR="00E575F8" w:rsidRPr="00780DC1">
        <w:rPr>
          <w:color w:val="000000"/>
          <w:sz w:val="28"/>
          <w:szCs w:val="28"/>
        </w:rPr>
        <w:t>-</w:t>
      </w:r>
      <w:r w:rsidRPr="00780DC1">
        <w:rPr>
          <w:color w:val="000000"/>
          <w:sz w:val="28"/>
          <w:szCs w:val="28"/>
          <w:lang w:val="uk-UA"/>
        </w:rPr>
        <w:t xml:space="preserve"> </w:t>
      </w:r>
      <w:r w:rsidR="00E575F8" w:rsidRPr="00780DC1">
        <w:rPr>
          <w:color w:val="000000"/>
          <w:sz w:val="28"/>
          <w:szCs w:val="28"/>
        </w:rPr>
        <w:t>контейнери для зберігання піскосуміші  - 97,5 тис. грн.</w:t>
      </w:r>
    </w:p>
    <w:p w14:paraId="21753429" w14:textId="77777777" w:rsidR="008F3CE5" w:rsidRPr="00780DC1" w:rsidRDefault="008F3CE5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14:paraId="285EBA0D" w14:textId="098192FB" w:rsidR="008F3CE5" w:rsidRPr="00780DC1" w:rsidRDefault="00780DC1" w:rsidP="008F3CE5">
      <w:pPr>
        <w:spacing w:line="276" w:lineRule="auto"/>
        <w:ind w:firstLine="709"/>
        <w:jc w:val="center"/>
        <w:rPr>
          <w:noProof/>
          <w:color w:val="000000"/>
          <w:sz w:val="28"/>
          <w:szCs w:val="28"/>
          <w:lang w:val="en-US" w:eastAsia="en-US"/>
        </w:rPr>
      </w:pPr>
      <w:r w:rsidRPr="00780DC1">
        <w:rPr>
          <w:noProof/>
          <w:color w:val="000000"/>
          <w:sz w:val="28"/>
          <w:szCs w:val="28"/>
          <w:lang w:val="en-US" w:eastAsia="en-US"/>
        </w:rPr>
        <w:lastRenderedPageBreak/>
        <w:drawing>
          <wp:inline distT="0" distB="0" distL="0" distR="0" wp14:anchorId="22B65927" wp14:editId="564AFF62">
            <wp:extent cx="3259455" cy="2205355"/>
            <wp:effectExtent l="0" t="0" r="0" b="0"/>
            <wp:docPr id="4" name="Рисунок 2" descr="D:\Звіт\звіт за 2024\IMG_57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D:\Звіт\звіт за 2024\IMG_5735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455" cy="220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43E31" w14:textId="77777777" w:rsidR="0073619A" w:rsidRPr="00780DC1" w:rsidRDefault="0073619A" w:rsidP="008F3CE5">
      <w:pPr>
        <w:spacing w:line="276" w:lineRule="auto"/>
        <w:ind w:firstLine="709"/>
        <w:jc w:val="center"/>
        <w:rPr>
          <w:noProof/>
          <w:color w:val="000000"/>
          <w:sz w:val="28"/>
          <w:szCs w:val="28"/>
          <w:lang w:val="en-US" w:eastAsia="en-US"/>
        </w:rPr>
      </w:pPr>
    </w:p>
    <w:p w14:paraId="04A2C3DB" w14:textId="77777777" w:rsidR="0073619A" w:rsidRPr="00780DC1" w:rsidRDefault="0073619A" w:rsidP="008F3CE5">
      <w:pPr>
        <w:spacing w:line="276" w:lineRule="auto"/>
        <w:ind w:firstLine="709"/>
        <w:jc w:val="center"/>
        <w:rPr>
          <w:noProof/>
          <w:color w:val="000000"/>
          <w:sz w:val="28"/>
          <w:szCs w:val="28"/>
          <w:lang w:val="en-US" w:eastAsia="en-US"/>
        </w:rPr>
      </w:pPr>
    </w:p>
    <w:p w14:paraId="73406B2B" w14:textId="77777777" w:rsidR="0073619A" w:rsidRPr="00780DC1" w:rsidRDefault="0073619A" w:rsidP="008F3CE5">
      <w:pPr>
        <w:spacing w:line="276" w:lineRule="auto"/>
        <w:ind w:firstLine="709"/>
        <w:jc w:val="center"/>
        <w:rPr>
          <w:noProof/>
          <w:color w:val="000000"/>
          <w:sz w:val="28"/>
          <w:szCs w:val="28"/>
          <w:lang w:val="en-US" w:eastAsia="en-US"/>
        </w:rPr>
      </w:pPr>
    </w:p>
    <w:p w14:paraId="095C3CD2" w14:textId="77777777" w:rsidR="0073619A" w:rsidRPr="00780DC1" w:rsidRDefault="0073619A" w:rsidP="008F3CE5">
      <w:pPr>
        <w:spacing w:line="276" w:lineRule="auto"/>
        <w:ind w:firstLine="709"/>
        <w:jc w:val="center"/>
        <w:rPr>
          <w:noProof/>
          <w:color w:val="000000"/>
          <w:sz w:val="28"/>
          <w:szCs w:val="28"/>
          <w:lang w:val="en-US" w:eastAsia="en-US"/>
        </w:rPr>
      </w:pPr>
    </w:p>
    <w:p w14:paraId="329602DB" w14:textId="77777777" w:rsidR="0073619A" w:rsidRPr="00780DC1" w:rsidRDefault="0073619A" w:rsidP="008F3CE5">
      <w:pPr>
        <w:spacing w:line="276" w:lineRule="auto"/>
        <w:ind w:firstLine="709"/>
        <w:jc w:val="center"/>
        <w:rPr>
          <w:color w:val="000000"/>
          <w:sz w:val="28"/>
          <w:szCs w:val="28"/>
        </w:rPr>
      </w:pPr>
    </w:p>
    <w:p w14:paraId="3FF858BC" w14:textId="77777777" w:rsidR="008F3CE5" w:rsidRPr="00780DC1" w:rsidRDefault="008F3CE5" w:rsidP="009D342D">
      <w:pPr>
        <w:spacing w:line="276" w:lineRule="auto"/>
        <w:ind w:firstLine="709"/>
        <w:jc w:val="both"/>
        <w:rPr>
          <w:color w:val="000000"/>
          <w:sz w:val="28"/>
          <w:szCs w:val="28"/>
          <w:lang w:val="uk-UA"/>
        </w:rPr>
      </w:pPr>
    </w:p>
    <w:p w14:paraId="35710195" w14:textId="77777777" w:rsidR="00126B35" w:rsidRPr="00780DC1" w:rsidRDefault="00126B35" w:rsidP="009D342D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- резервуари для зберігання паливно-мастильних матеріалів – 470,0 тис.грн.</w:t>
      </w:r>
    </w:p>
    <w:p w14:paraId="4B569070" w14:textId="77777777" w:rsidR="008F3CE5" w:rsidRPr="00780DC1" w:rsidRDefault="008F3CE5" w:rsidP="008F3CE5">
      <w:pPr>
        <w:spacing w:line="276" w:lineRule="auto"/>
        <w:jc w:val="both"/>
        <w:rPr>
          <w:color w:val="000000"/>
          <w:sz w:val="28"/>
          <w:szCs w:val="28"/>
        </w:rPr>
      </w:pPr>
    </w:p>
    <w:p w14:paraId="52EFF453" w14:textId="68079B0D" w:rsidR="008F3CE5" w:rsidRPr="00780DC1" w:rsidRDefault="00780DC1" w:rsidP="008F3CE5">
      <w:pPr>
        <w:spacing w:line="276" w:lineRule="auto"/>
        <w:ind w:left="708"/>
        <w:jc w:val="both"/>
        <w:rPr>
          <w:color w:val="000000"/>
          <w:sz w:val="28"/>
          <w:szCs w:val="28"/>
        </w:rPr>
      </w:pPr>
      <w:r w:rsidRPr="00780DC1">
        <w:rPr>
          <w:noProof/>
        </w:rPr>
        <w:drawing>
          <wp:anchor distT="0" distB="0" distL="114300" distR="114300" simplePos="0" relativeHeight="251654144" behindDoc="0" locked="0" layoutInCell="1" allowOverlap="1" wp14:anchorId="4886E165" wp14:editId="6CD8DAB3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3028950" cy="2000250"/>
            <wp:effectExtent l="0" t="0" r="0" b="0"/>
            <wp:wrapSquare wrapText="right"/>
            <wp:docPr id="2" name="Рисунок 3" descr="D:\Звіт\звіт за 2024\IMG_57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Звіт\звіт за 2024\IMG_5733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0DC1">
        <w:rPr>
          <w:noProof/>
          <w:color w:val="000000"/>
          <w:sz w:val="28"/>
          <w:szCs w:val="28"/>
        </w:rPr>
        <w:drawing>
          <wp:inline distT="0" distB="0" distL="0" distR="0" wp14:anchorId="7981C152" wp14:editId="01B9E270">
            <wp:extent cx="2895600" cy="1969135"/>
            <wp:effectExtent l="0" t="0" r="0" b="0"/>
            <wp:docPr id="49669889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69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7CF39C" w14:textId="77777777" w:rsidR="008F3CE5" w:rsidRPr="00780DC1" w:rsidRDefault="008F3CE5" w:rsidP="008F3CE5">
      <w:pPr>
        <w:tabs>
          <w:tab w:val="left" w:pos="1755"/>
        </w:tabs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14:paraId="069A9140" w14:textId="77777777" w:rsidR="008F3CE5" w:rsidRPr="00780DC1" w:rsidRDefault="008F3CE5" w:rsidP="008F3CE5">
      <w:pPr>
        <w:tabs>
          <w:tab w:val="left" w:pos="1755"/>
        </w:tabs>
        <w:spacing w:line="276" w:lineRule="auto"/>
        <w:jc w:val="both"/>
        <w:rPr>
          <w:color w:val="000000"/>
          <w:sz w:val="28"/>
          <w:szCs w:val="28"/>
        </w:rPr>
      </w:pPr>
    </w:p>
    <w:p w14:paraId="72C2F51A" w14:textId="77777777" w:rsidR="007D2723" w:rsidRPr="00780DC1" w:rsidRDefault="00D8091B" w:rsidP="009D342D">
      <w:pPr>
        <w:spacing w:line="276" w:lineRule="auto"/>
        <w:jc w:val="both"/>
        <w:rPr>
          <w:color w:val="000000"/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 xml:space="preserve">     </w:t>
      </w:r>
      <w:r w:rsidR="00B622B3" w:rsidRPr="00780DC1">
        <w:rPr>
          <w:color w:val="000000"/>
          <w:sz w:val="28"/>
          <w:szCs w:val="28"/>
          <w:lang w:val="uk-UA"/>
        </w:rPr>
        <w:t xml:space="preserve">    Також було закуплено дитячі ігрові споруди (с.Бартатів, с.Долиняни, с.Путятичі, с.Побережне, с.Мшана)  на су</w:t>
      </w:r>
      <w:r w:rsidR="00A42BB9" w:rsidRPr="00780DC1">
        <w:rPr>
          <w:color w:val="000000"/>
          <w:sz w:val="28"/>
          <w:szCs w:val="28"/>
          <w:lang w:val="uk-UA"/>
        </w:rPr>
        <w:t>му 667,5</w:t>
      </w:r>
      <w:r w:rsidR="00B622B3" w:rsidRPr="00780DC1">
        <w:rPr>
          <w:color w:val="000000"/>
          <w:sz w:val="28"/>
          <w:szCs w:val="28"/>
          <w:lang w:val="uk-UA"/>
        </w:rPr>
        <w:t xml:space="preserve"> тис.грн.</w:t>
      </w:r>
    </w:p>
    <w:p w14:paraId="3C41D0C5" w14:textId="77777777" w:rsidR="008F3CE5" w:rsidRPr="00780DC1" w:rsidRDefault="008F3CE5" w:rsidP="009D342D">
      <w:pPr>
        <w:spacing w:line="276" w:lineRule="auto"/>
        <w:jc w:val="both"/>
        <w:rPr>
          <w:color w:val="000000"/>
          <w:sz w:val="28"/>
          <w:szCs w:val="28"/>
          <w:lang w:val="uk-UA"/>
        </w:rPr>
      </w:pPr>
    </w:p>
    <w:p w14:paraId="43F2E5D1" w14:textId="77777777" w:rsidR="008F3CE5" w:rsidRPr="00780DC1" w:rsidRDefault="008F3CE5" w:rsidP="009D342D">
      <w:pPr>
        <w:spacing w:line="276" w:lineRule="auto"/>
        <w:jc w:val="both"/>
        <w:rPr>
          <w:color w:val="000000"/>
          <w:sz w:val="28"/>
          <w:szCs w:val="28"/>
          <w:lang w:val="uk-UA"/>
        </w:rPr>
      </w:pPr>
    </w:p>
    <w:p w14:paraId="58674B01" w14:textId="41352A65" w:rsidR="008F3CE5" w:rsidRPr="00780DC1" w:rsidRDefault="00780DC1" w:rsidP="008F3CE5">
      <w:pPr>
        <w:spacing w:line="276" w:lineRule="auto"/>
        <w:ind w:firstLine="851"/>
        <w:jc w:val="both"/>
        <w:rPr>
          <w:color w:val="000000"/>
          <w:sz w:val="28"/>
          <w:szCs w:val="28"/>
          <w:lang w:val="uk-UA"/>
        </w:rPr>
      </w:pPr>
      <w:r w:rsidRPr="00780DC1">
        <w:rPr>
          <w:noProof/>
        </w:rPr>
        <w:drawing>
          <wp:anchor distT="0" distB="0" distL="114300" distR="114300" simplePos="0" relativeHeight="251655168" behindDoc="0" locked="0" layoutInCell="1" allowOverlap="1" wp14:anchorId="63BBA56F" wp14:editId="654FCB3F">
            <wp:simplePos x="0" y="0"/>
            <wp:positionH relativeFrom="column">
              <wp:posOffset>3524250</wp:posOffset>
            </wp:positionH>
            <wp:positionV relativeFrom="paragraph">
              <wp:posOffset>39370</wp:posOffset>
            </wp:positionV>
            <wp:extent cx="2266950" cy="2028825"/>
            <wp:effectExtent l="0" t="0" r="0" b="0"/>
            <wp:wrapSquare wrapText="bothSides"/>
            <wp:docPr id="5" name="Рисунок 6" descr="D:\Звіт\звіт за 2024\thumbnail_imag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D:\Звіт\звіт за 2024\thumbnail_image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0DC1">
        <w:rPr>
          <w:rFonts w:eastAsia="Calibri"/>
          <w:noProof/>
          <w:sz w:val="28"/>
          <w:szCs w:val="28"/>
          <w:lang w:val="en-US" w:eastAsia="en-US"/>
        </w:rPr>
        <w:drawing>
          <wp:inline distT="0" distB="0" distL="0" distR="0" wp14:anchorId="30C67017" wp14:editId="6D22D882">
            <wp:extent cx="2366645" cy="2033270"/>
            <wp:effectExtent l="0" t="0" r="0" b="0"/>
            <wp:docPr id="6" name="Рисунок 5" descr="D:\Звіт\звіт за 2024\IMG_57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:\Звіт\звіт за 2024\IMG_5724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64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55B87" w14:textId="77777777" w:rsidR="0073619A" w:rsidRPr="00780DC1" w:rsidRDefault="0073619A" w:rsidP="00B622B3">
      <w:pPr>
        <w:ind w:firstLine="709"/>
        <w:jc w:val="both"/>
        <w:rPr>
          <w:color w:val="000000"/>
          <w:sz w:val="28"/>
          <w:szCs w:val="28"/>
        </w:rPr>
      </w:pPr>
    </w:p>
    <w:p w14:paraId="01850EAE" w14:textId="77777777" w:rsidR="0073619A" w:rsidRPr="00780DC1" w:rsidRDefault="0073619A" w:rsidP="00B622B3">
      <w:pPr>
        <w:ind w:firstLine="709"/>
        <w:jc w:val="both"/>
        <w:rPr>
          <w:color w:val="000000"/>
          <w:sz w:val="28"/>
          <w:szCs w:val="28"/>
        </w:rPr>
      </w:pPr>
    </w:p>
    <w:p w14:paraId="6890EB5F" w14:textId="77777777" w:rsidR="0073619A" w:rsidRPr="00780DC1" w:rsidRDefault="0073619A" w:rsidP="00B622B3">
      <w:pPr>
        <w:ind w:firstLine="709"/>
        <w:jc w:val="both"/>
        <w:rPr>
          <w:color w:val="000000"/>
          <w:sz w:val="28"/>
          <w:szCs w:val="28"/>
        </w:rPr>
      </w:pPr>
    </w:p>
    <w:p w14:paraId="1AA28444" w14:textId="77777777" w:rsidR="00B622B3" w:rsidRPr="00780DC1" w:rsidRDefault="00B622B3" w:rsidP="00B622B3">
      <w:pPr>
        <w:ind w:firstLine="709"/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</w:rPr>
        <w:t>На утримання  кладовищ використано</w:t>
      </w:r>
      <w:r w:rsidRPr="00780DC1">
        <w:rPr>
          <w:color w:val="000000"/>
          <w:sz w:val="28"/>
          <w:szCs w:val="28"/>
          <w:lang w:val="uk-UA"/>
        </w:rPr>
        <w:t xml:space="preserve">  - 763,0 тис.грн.</w:t>
      </w:r>
    </w:p>
    <w:p w14:paraId="67B8E118" w14:textId="77777777" w:rsidR="00B622B3" w:rsidRPr="00780DC1" w:rsidRDefault="00B622B3" w:rsidP="00B622B3">
      <w:pPr>
        <w:pStyle w:val="a3"/>
        <w:numPr>
          <w:ilvl w:val="0"/>
          <w:numId w:val="8"/>
        </w:numPr>
        <w:suppressAutoHyphens w:val="0"/>
        <w:spacing w:line="276" w:lineRule="auto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Вивезення ТПВ на суму  </w:t>
      </w:r>
      <w:r w:rsidRPr="00780DC1">
        <w:rPr>
          <w:sz w:val="28"/>
          <w:szCs w:val="28"/>
        </w:rPr>
        <w:t xml:space="preserve">449,8 </w:t>
      </w:r>
      <w:r w:rsidRPr="00780DC1">
        <w:rPr>
          <w:color w:val="000000"/>
          <w:sz w:val="28"/>
          <w:szCs w:val="28"/>
        </w:rPr>
        <w:t>тис. грн.;</w:t>
      </w:r>
    </w:p>
    <w:p w14:paraId="3AA03EFE" w14:textId="77777777" w:rsidR="009D342D" w:rsidRPr="00780DC1" w:rsidRDefault="009D342D" w:rsidP="00B622B3">
      <w:pPr>
        <w:pStyle w:val="a3"/>
        <w:numPr>
          <w:ilvl w:val="0"/>
          <w:numId w:val="8"/>
        </w:numPr>
        <w:suppressAutoHyphens w:val="0"/>
        <w:spacing w:line="276" w:lineRule="auto"/>
        <w:jc w:val="both"/>
        <w:rPr>
          <w:color w:val="000000"/>
          <w:sz w:val="28"/>
          <w:szCs w:val="28"/>
        </w:rPr>
      </w:pPr>
      <w:r w:rsidRPr="00780DC1">
        <w:rPr>
          <w:rFonts w:ascii="Century" w:hAnsi="Century"/>
          <w:sz w:val="28"/>
          <w:szCs w:val="28"/>
          <w:lang w:eastAsia="uk-UA"/>
        </w:rPr>
        <w:t>щебінь для підсипки доріжок– 111,4 тис.грн.</w:t>
      </w:r>
    </w:p>
    <w:p w14:paraId="309D77FB" w14:textId="77777777" w:rsidR="00B622B3" w:rsidRPr="00780DC1" w:rsidRDefault="00B622B3" w:rsidP="00B622B3">
      <w:pPr>
        <w:pStyle w:val="a3"/>
        <w:numPr>
          <w:ilvl w:val="0"/>
          <w:numId w:val="8"/>
        </w:numPr>
        <w:suppressAutoHyphens w:val="0"/>
        <w:spacing w:line="276" w:lineRule="auto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Ворота металеві  м.Городок  -  25,8 тис.грн.</w:t>
      </w:r>
    </w:p>
    <w:p w14:paraId="2410ACA1" w14:textId="77777777" w:rsidR="00B622B3" w:rsidRPr="00780DC1" w:rsidRDefault="00B622B3" w:rsidP="00B622B3">
      <w:pPr>
        <w:pStyle w:val="a3"/>
        <w:numPr>
          <w:ilvl w:val="0"/>
          <w:numId w:val="8"/>
        </w:numPr>
        <w:suppressAutoHyphens w:val="0"/>
        <w:spacing w:line="276" w:lineRule="auto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Поточний ремонт доріжок та алей на кладовищі с.Мшана– 80,0 тис.грн.</w:t>
      </w:r>
    </w:p>
    <w:p w14:paraId="2EBB6B2A" w14:textId="77777777" w:rsidR="007204D8" w:rsidRPr="00780DC1" w:rsidRDefault="00B622B3" w:rsidP="009D342D">
      <w:pPr>
        <w:pStyle w:val="a3"/>
        <w:numPr>
          <w:ilvl w:val="0"/>
          <w:numId w:val="8"/>
        </w:numPr>
        <w:suppressAutoHyphens w:val="0"/>
        <w:spacing w:line="276" w:lineRule="auto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Ворота металеві на кладовищі с.Родатичі -  96,0 тис.грн.</w:t>
      </w:r>
    </w:p>
    <w:p w14:paraId="670AF974" w14:textId="77777777" w:rsidR="00625A4E" w:rsidRPr="00780DC1" w:rsidRDefault="00625A4E" w:rsidP="00625A4E">
      <w:pPr>
        <w:pStyle w:val="a3"/>
        <w:suppressAutoHyphens w:val="0"/>
        <w:spacing w:line="276" w:lineRule="auto"/>
        <w:ind w:left="1069"/>
        <w:jc w:val="both"/>
        <w:rPr>
          <w:color w:val="000000"/>
          <w:sz w:val="28"/>
          <w:szCs w:val="28"/>
        </w:rPr>
      </w:pPr>
    </w:p>
    <w:p w14:paraId="2B10D71F" w14:textId="77777777" w:rsidR="00B622B3" w:rsidRPr="00780DC1" w:rsidRDefault="00B622B3" w:rsidP="008F3CE5">
      <w:pPr>
        <w:pStyle w:val="a3"/>
        <w:suppressAutoHyphens w:val="0"/>
        <w:spacing w:line="276" w:lineRule="auto"/>
        <w:ind w:left="0" w:firstLine="567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На закупівлю, виготовлення та встановлення меморіальних конструкцій </w:t>
      </w:r>
    </w:p>
    <w:p w14:paraId="40197D07" w14:textId="77777777" w:rsidR="007D2723" w:rsidRPr="00780DC1" w:rsidRDefault="00B622B3" w:rsidP="00B622B3">
      <w:pPr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>для облаштування благоустрою місця вшанування пам’я</w:t>
      </w:r>
      <w:r w:rsidR="00863C3F" w:rsidRPr="00780DC1">
        <w:rPr>
          <w:color w:val="000000"/>
          <w:sz w:val="28"/>
          <w:szCs w:val="28"/>
          <w:lang w:val="uk-UA"/>
        </w:rPr>
        <w:t>ті загиблих захисників України використано</w:t>
      </w:r>
      <w:r w:rsidRPr="00780DC1">
        <w:rPr>
          <w:color w:val="000000"/>
          <w:sz w:val="28"/>
          <w:szCs w:val="28"/>
          <w:lang w:val="uk-UA"/>
        </w:rPr>
        <w:t xml:space="preserve"> 200,0 тис.грн.</w:t>
      </w:r>
    </w:p>
    <w:p w14:paraId="2CDE5B4C" w14:textId="77777777" w:rsidR="00B622B3" w:rsidRPr="00780DC1" w:rsidRDefault="00B622B3" w:rsidP="00B622B3">
      <w:pPr>
        <w:pStyle w:val="a3"/>
        <w:ind w:left="1069"/>
        <w:jc w:val="both"/>
        <w:rPr>
          <w:color w:val="000000"/>
          <w:sz w:val="28"/>
          <w:szCs w:val="28"/>
          <w:lang w:val="uk-UA"/>
        </w:rPr>
      </w:pPr>
    </w:p>
    <w:p w14:paraId="69613FB5" w14:textId="77777777" w:rsidR="00B622B3" w:rsidRPr="00780DC1" w:rsidRDefault="00B622B3" w:rsidP="008F3CE5">
      <w:pPr>
        <w:pStyle w:val="a3"/>
        <w:suppressAutoHyphens w:val="0"/>
        <w:spacing w:line="276" w:lineRule="auto"/>
        <w:ind w:left="106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На  закупівлю плит гранітних (Площа Пам’яті біля пам’ятника жертвам </w:t>
      </w:r>
    </w:p>
    <w:p w14:paraId="52D5FF6F" w14:textId="77777777" w:rsidR="00B622B3" w:rsidRPr="00780DC1" w:rsidRDefault="00B622B3" w:rsidP="00B622B3">
      <w:pPr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>репресій)  - 160,0 тис.грн.</w:t>
      </w:r>
    </w:p>
    <w:p w14:paraId="76B528C0" w14:textId="77777777" w:rsidR="00B622B3" w:rsidRPr="00780DC1" w:rsidRDefault="00B622B3" w:rsidP="00B622B3">
      <w:pPr>
        <w:jc w:val="both"/>
        <w:rPr>
          <w:color w:val="000000"/>
          <w:sz w:val="28"/>
          <w:szCs w:val="28"/>
        </w:rPr>
      </w:pPr>
    </w:p>
    <w:p w14:paraId="1EE94F61" w14:textId="77777777" w:rsidR="00B622B3" w:rsidRPr="00780DC1" w:rsidRDefault="00B622B3" w:rsidP="00B622B3">
      <w:pPr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           Проведено поточний ремонт пам’ятника жертвам репресій в м.Городок  на суму 285,8 тис.грн.</w:t>
      </w:r>
    </w:p>
    <w:p w14:paraId="7796F901" w14:textId="77777777" w:rsidR="008F3CE5" w:rsidRPr="00780DC1" w:rsidRDefault="008F3CE5" w:rsidP="00B622B3">
      <w:pPr>
        <w:jc w:val="both"/>
        <w:rPr>
          <w:color w:val="000000"/>
          <w:sz w:val="28"/>
          <w:szCs w:val="28"/>
        </w:rPr>
      </w:pPr>
    </w:p>
    <w:p w14:paraId="75DB811D" w14:textId="239E9482" w:rsidR="008F3CE5" w:rsidRPr="00780DC1" w:rsidRDefault="00780DC1" w:rsidP="008F3CE5">
      <w:pPr>
        <w:jc w:val="center"/>
        <w:rPr>
          <w:color w:val="000000"/>
          <w:sz w:val="28"/>
          <w:szCs w:val="28"/>
        </w:rPr>
      </w:pPr>
      <w:r w:rsidRPr="00780DC1">
        <w:rPr>
          <w:noProof/>
          <w:color w:val="000000"/>
          <w:sz w:val="28"/>
          <w:szCs w:val="28"/>
          <w:lang w:val="en-US" w:eastAsia="en-US"/>
        </w:rPr>
        <w:drawing>
          <wp:inline distT="0" distB="0" distL="0" distR="0" wp14:anchorId="47C6E7E4" wp14:editId="49DE384E">
            <wp:extent cx="4206240" cy="4690110"/>
            <wp:effectExtent l="0" t="0" r="0" b="0"/>
            <wp:docPr id="7" name="Рисунок 7" descr="D:\Звіт\звіт за 2024\IMG_57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D:\Звіт\звіт за 2024\IMG_5727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469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52927" w14:textId="77777777" w:rsidR="008F3CE5" w:rsidRPr="00780DC1" w:rsidRDefault="008F3CE5" w:rsidP="00B622B3">
      <w:pPr>
        <w:jc w:val="both"/>
        <w:rPr>
          <w:color w:val="000000"/>
          <w:sz w:val="28"/>
          <w:szCs w:val="28"/>
        </w:rPr>
      </w:pPr>
    </w:p>
    <w:p w14:paraId="58387B22" w14:textId="77777777" w:rsidR="008F3CE5" w:rsidRPr="00780DC1" w:rsidRDefault="008F3CE5" w:rsidP="00B622B3">
      <w:pPr>
        <w:jc w:val="both"/>
        <w:rPr>
          <w:color w:val="000000"/>
          <w:sz w:val="28"/>
          <w:szCs w:val="28"/>
        </w:rPr>
      </w:pPr>
    </w:p>
    <w:p w14:paraId="09D8A983" w14:textId="77777777" w:rsidR="00B622B3" w:rsidRPr="00780DC1" w:rsidRDefault="00B622B3" w:rsidP="00B622B3">
      <w:pPr>
        <w:jc w:val="both"/>
        <w:rPr>
          <w:color w:val="000000"/>
          <w:sz w:val="28"/>
          <w:szCs w:val="28"/>
        </w:rPr>
      </w:pPr>
    </w:p>
    <w:p w14:paraId="57EBC395" w14:textId="77777777" w:rsidR="00B622B3" w:rsidRPr="00780DC1" w:rsidRDefault="00B622B3" w:rsidP="00B622B3">
      <w:pPr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     Поточний ремонт дощової каналізації на вул.</w:t>
      </w:r>
      <w:r w:rsidR="003B3C42" w:rsidRPr="00780DC1">
        <w:rPr>
          <w:color w:val="000000"/>
          <w:sz w:val="28"/>
          <w:szCs w:val="28"/>
        </w:rPr>
        <w:t>Чорновола м.Городок  вико</w:t>
      </w:r>
      <w:r w:rsidR="003B3C42" w:rsidRPr="00780DC1">
        <w:rPr>
          <w:color w:val="000000"/>
          <w:sz w:val="28"/>
          <w:szCs w:val="28"/>
          <w:lang w:val="uk-UA"/>
        </w:rPr>
        <w:t>нано на суму</w:t>
      </w:r>
      <w:r w:rsidRPr="00780DC1">
        <w:rPr>
          <w:color w:val="000000"/>
          <w:sz w:val="28"/>
          <w:szCs w:val="28"/>
        </w:rPr>
        <w:t xml:space="preserve"> 149,6 тис.грн.</w:t>
      </w:r>
    </w:p>
    <w:p w14:paraId="0ABAFF6D" w14:textId="77777777" w:rsidR="007D2723" w:rsidRPr="00780DC1" w:rsidRDefault="00DE7562" w:rsidP="007D2723">
      <w:pPr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</w:rPr>
        <w:t xml:space="preserve">         </w:t>
      </w:r>
    </w:p>
    <w:p w14:paraId="42E5B956" w14:textId="77777777" w:rsidR="00890101" w:rsidRPr="00780DC1" w:rsidRDefault="00890101" w:rsidP="00890101">
      <w:pPr>
        <w:ind w:firstLine="709"/>
        <w:jc w:val="both"/>
        <w:rPr>
          <w:color w:val="000000"/>
          <w:sz w:val="28"/>
          <w:szCs w:val="28"/>
          <w:lang w:val="uk-UA"/>
        </w:rPr>
      </w:pPr>
      <w:r w:rsidRPr="00780DC1">
        <w:rPr>
          <w:sz w:val="28"/>
          <w:szCs w:val="28"/>
        </w:rPr>
        <w:lastRenderedPageBreak/>
        <w:t xml:space="preserve">За рахунок коштів міської ради, на замовлення КП «Міське комунальне господарство» </w:t>
      </w:r>
      <w:r w:rsidRPr="00780DC1">
        <w:rPr>
          <w:sz w:val="28"/>
          <w:szCs w:val="28"/>
          <w:lang w:val="uk-UA"/>
        </w:rPr>
        <w:t xml:space="preserve"> </w:t>
      </w:r>
      <w:r w:rsidRPr="00780DC1">
        <w:rPr>
          <w:color w:val="000000"/>
          <w:sz w:val="28"/>
          <w:szCs w:val="28"/>
          <w:lang w:val="uk-UA"/>
        </w:rPr>
        <w:t>ТзОВ «Елтех» виконало роботи по р</w:t>
      </w:r>
      <w:r w:rsidRPr="00780DC1">
        <w:rPr>
          <w:color w:val="000000"/>
          <w:sz w:val="28"/>
          <w:szCs w:val="28"/>
        </w:rPr>
        <w:t>емонт</w:t>
      </w:r>
      <w:r w:rsidRPr="00780DC1">
        <w:rPr>
          <w:color w:val="000000"/>
          <w:sz w:val="28"/>
          <w:szCs w:val="28"/>
          <w:lang w:val="uk-UA"/>
        </w:rPr>
        <w:t>у</w:t>
      </w:r>
      <w:r w:rsidRPr="00780DC1">
        <w:rPr>
          <w:color w:val="000000"/>
          <w:sz w:val="28"/>
          <w:szCs w:val="28"/>
        </w:rPr>
        <w:t xml:space="preserve"> вуличного освітлення  на суму </w:t>
      </w:r>
      <w:r w:rsidRPr="00780DC1">
        <w:rPr>
          <w:color w:val="000000"/>
          <w:sz w:val="28"/>
          <w:szCs w:val="28"/>
          <w:lang w:val="uk-UA"/>
        </w:rPr>
        <w:t>1940,0</w:t>
      </w:r>
      <w:r w:rsidRPr="00780DC1">
        <w:rPr>
          <w:color w:val="000000"/>
          <w:sz w:val="28"/>
          <w:szCs w:val="28"/>
        </w:rPr>
        <w:t xml:space="preserve"> тис грн</w:t>
      </w:r>
      <w:r w:rsidRPr="00780DC1">
        <w:rPr>
          <w:color w:val="000000"/>
          <w:sz w:val="28"/>
          <w:szCs w:val="28"/>
          <w:lang w:val="uk-UA"/>
        </w:rPr>
        <w:t>.</w:t>
      </w:r>
    </w:p>
    <w:p w14:paraId="0203EFB0" w14:textId="77777777" w:rsidR="0048046F" w:rsidRPr="00780DC1" w:rsidRDefault="0048046F" w:rsidP="00890101">
      <w:pPr>
        <w:ind w:firstLine="709"/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>Також виконано роботи по видаленню аварійних дерев на  вул.Львівська №284 в м.Городок, на вул.Франка с.Мшана  – 100,0 тис.грн.</w:t>
      </w:r>
    </w:p>
    <w:p w14:paraId="6C0EE570" w14:textId="77777777" w:rsidR="001641FC" w:rsidRPr="00780DC1" w:rsidRDefault="00890101" w:rsidP="0051554B">
      <w:pPr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  <w:lang w:val="uk-UA"/>
        </w:rPr>
        <w:t xml:space="preserve">        </w:t>
      </w:r>
    </w:p>
    <w:p w14:paraId="1284E3DE" w14:textId="77777777" w:rsidR="0073619A" w:rsidRPr="00780DC1" w:rsidRDefault="0073619A" w:rsidP="0051554B">
      <w:pPr>
        <w:jc w:val="both"/>
        <w:rPr>
          <w:color w:val="000000"/>
          <w:sz w:val="28"/>
          <w:szCs w:val="28"/>
          <w:lang w:val="uk-UA"/>
        </w:rPr>
      </w:pPr>
    </w:p>
    <w:p w14:paraId="0F266E87" w14:textId="77777777" w:rsidR="0073619A" w:rsidRPr="00780DC1" w:rsidRDefault="0073619A" w:rsidP="0051554B">
      <w:pPr>
        <w:jc w:val="both"/>
        <w:rPr>
          <w:color w:val="000000"/>
          <w:sz w:val="28"/>
          <w:szCs w:val="28"/>
          <w:lang w:val="uk-UA"/>
        </w:rPr>
      </w:pPr>
    </w:p>
    <w:p w14:paraId="506AF155" w14:textId="77777777" w:rsidR="00126B35" w:rsidRPr="00780DC1" w:rsidRDefault="00126B35" w:rsidP="00126B35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ФОП Соболь І.Б. виконало роботи з поточного ремонту комунальних доріг в населених пунктах громади на суму 1194,1 тис.грн.  </w:t>
      </w:r>
    </w:p>
    <w:p w14:paraId="31B91DE0" w14:textId="77777777" w:rsidR="00126B35" w:rsidRPr="00780DC1" w:rsidRDefault="00126B35" w:rsidP="00126B35">
      <w:pPr>
        <w:ind w:firstLine="709"/>
        <w:jc w:val="both"/>
        <w:rPr>
          <w:color w:val="000000"/>
          <w:sz w:val="28"/>
          <w:szCs w:val="28"/>
        </w:rPr>
      </w:pPr>
    </w:p>
    <w:p w14:paraId="25BBE59B" w14:textId="77777777" w:rsidR="00126B35" w:rsidRPr="00780DC1" w:rsidRDefault="00126B35" w:rsidP="00126B35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ПП «РОМА» виконало роботи з поточного ремонту комунальних доріг в населених пунктах громади на суму 1445,1 тис.грн.  </w:t>
      </w:r>
    </w:p>
    <w:p w14:paraId="34642CDF" w14:textId="77777777" w:rsidR="008F3CE5" w:rsidRPr="00780DC1" w:rsidRDefault="008F3CE5" w:rsidP="00126B35">
      <w:pPr>
        <w:ind w:firstLine="709"/>
        <w:jc w:val="both"/>
        <w:rPr>
          <w:color w:val="000000"/>
          <w:sz w:val="28"/>
          <w:szCs w:val="28"/>
        </w:rPr>
      </w:pPr>
    </w:p>
    <w:p w14:paraId="021A3E62" w14:textId="77777777" w:rsidR="0073619A" w:rsidRPr="00780DC1" w:rsidRDefault="0073619A" w:rsidP="00126B35">
      <w:pPr>
        <w:ind w:firstLine="709"/>
        <w:jc w:val="both"/>
        <w:rPr>
          <w:color w:val="000000"/>
          <w:sz w:val="28"/>
          <w:szCs w:val="28"/>
        </w:rPr>
      </w:pPr>
    </w:p>
    <w:p w14:paraId="43D7E123" w14:textId="77777777" w:rsidR="0073619A" w:rsidRPr="00780DC1" w:rsidRDefault="0073619A" w:rsidP="00126B35">
      <w:pPr>
        <w:ind w:firstLine="709"/>
        <w:jc w:val="both"/>
        <w:rPr>
          <w:color w:val="000000"/>
          <w:sz w:val="28"/>
          <w:szCs w:val="28"/>
        </w:rPr>
      </w:pPr>
    </w:p>
    <w:p w14:paraId="4BE4C3A6" w14:textId="77777777" w:rsidR="0073619A" w:rsidRPr="00780DC1" w:rsidRDefault="0073619A" w:rsidP="00126B35">
      <w:pPr>
        <w:ind w:firstLine="709"/>
        <w:jc w:val="both"/>
        <w:rPr>
          <w:color w:val="000000"/>
          <w:sz w:val="28"/>
          <w:szCs w:val="28"/>
        </w:rPr>
      </w:pPr>
    </w:p>
    <w:p w14:paraId="2232902C" w14:textId="77777777" w:rsidR="0073619A" w:rsidRPr="00780DC1" w:rsidRDefault="0073619A" w:rsidP="00126B35">
      <w:pPr>
        <w:ind w:firstLine="709"/>
        <w:jc w:val="both"/>
        <w:rPr>
          <w:color w:val="000000"/>
          <w:sz w:val="28"/>
          <w:szCs w:val="28"/>
        </w:rPr>
      </w:pPr>
    </w:p>
    <w:p w14:paraId="08D1ABCC" w14:textId="6C3F362E" w:rsidR="008F3CE5" w:rsidRPr="00780DC1" w:rsidRDefault="00780DC1" w:rsidP="00126B35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noProof/>
        </w:rPr>
        <w:drawing>
          <wp:anchor distT="0" distB="0" distL="114300" distR="114300" simplePos="0" relativeHeight="251656192" behindDoc="1" locked="0" layoutInCell="1" allowOverlap="1" wp14:anchorId="34BADEE2" wp14:editId="2F5BB518">
            <wp:simplePos x="0" y="0"/>
            <wp:positionH relativeFrom="column">
              <wp:posOffset>4143375</wp:posOffset>
            </wp:positionH>
            <wp:positionV relativeFrom="paragraph">
              <wp:posOffset>188595</wp:posOffset>
            </wp:positionV>
            <wp:extent cx="2230755" cy="2847975"/>
            <wp:effectExtent l="0" t="0" r="0" b="0"/>
            <wp:wrapThrough wrapText="bothSides">
              <wp:wrapPolygon edited="0">
                <wp:start x="0" y="0"/>
                <wp:lineTo x="0" y="21528"/>
                <wp:lineTo x="21397" y="21528"/>
                <wp:lineTo x="21397" y="0"/>
                <wp:lineTo x="0" y="0"/>
              </wp:wrapPolygon>
            </wp:wrapThrough>
            <wp:docPr id="166336421" name="Рисунок 9" descr="D:\Звіт\звіт за 2024\IMG_573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D:\Звіт\звіт за 2024\IMG_5732 (1)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75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B87358" w14:textId="1BF7C6D5" w:rsidR="008F3CE5" w:rsidRPr="00780DC1" w:rsidRDefault="00780DC1" w:rsidP="00126B35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b/>
          <w:noProof/>
          <w:color w:val="000000"/>
          <w:sz w:val="28"/>
          <w:szCs w:val="28"/>
          <w:lang w:val="en-US" w:eastAsia="en-US"/>
        </w:rPr>
        <w:drawing>
          <wp:inline distT="0" distB="0" distL="0" distR="0" wp14:anchorId="0B9D8D13" wp14:editId="1B155202">
            <wp:extent cx="3184525" cy="2807970"/>
            <wp:effectExtent l="0" t="0" r="0" b="0"/>
            <wp:docPr id="8" name="Рисунок 6" descr="D:\Звіт\звіт за 2024\IMG_57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D:\Звіт\звіт за 2024\IMG_5728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525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DE6B0" w14:textId="77777777" w:rsidR="008F3CE5" w:rsidRPr="00780DC1" w:rsidRDefault="008F3CE5" w:rsidP="00126B35">
      <w:pPr>
        <w:ind w:firstLine="709"/>
        <w:jc w:val="both"/>
        <w:rPr>
          <w:color w:val="000000"/>
          <w:sz w:val="28"/>
          <w:szCs w:val="28"/>
        </w:rPr>
      </w:pPr>
    </w:p>
    <w:p w14:paraId="3CF7C12F" w14:textId="77777777" w:rsidR="00126B35" w:rsidRPr="00780DC1" w:rsidRDefault="00126B35" w:rsidP="00500C3F">
      <w:pPr>
        <w:spacing w:line="360" w:lineRule="auto"/>
        <w:jc w:val="both"/>
        <w:rPr>
          <w:sz w:val="28"/>
          <w:szCs w:val="28"/>
          <w:lang w:val="uk-UA"/>
        </w:rPr>
      </w:pPr>
    </w:p>
    <w:p w14:paraId="07BAFA59" w14:textId="77777777" w:rsidR="003B3C42" w:rsidRPr="00780DC1" w:rsidRDefault="003B3C42" w:rsidP="003B3C42">
      <w:pPr>
        <w:ind w:firstLine="709"/>
        <w:jc w:val="both"/>
        <w:rPr>
          <w:sz w:val="28"/>
          <w:szCs w:val="28"/>
        </w:rPr>
      </w:pPr>
      <w:r w:rsidRPr="00780DC1">
        <w:rPr>
          <w:sz w:val="28"/>
          <w:szCs w:val="28"/>
        </w:rPr>
        <w:t>За рахунок коштів міської ради виконало:</w:t>
      </w:r>
    </w:p>
    <w:p w14:paraId="2B22ECBE" w14:textId="77777777" w:rsidR="009E08CF" w:rsidRPr="00780DC1" w:rsidRDefault="003B3C42" w:rsidP="009E08CF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  <w:lang w:val="uk-UA"/>
        </w:rPr>
        <w:t xml:space="preserve">- </w:t>
      </w:r>
      <w:r w:rsidR="009E08CF" w:rsidRPr="00780DC1">
        <w:rPr>
          <w:color w:val="000000"/>
          <w:sz w:val="28"/>
          <w:szCs w:val="28"/>
        </w:rPr>
        <w:t>капітальний ремонт даху багатоквартирного  житлового будинку №1 на вул.К</w:t>
      </w:r>
      <w:r w:rsidR="0051554B" w:rsidRPr="00780DC1">
        <w:rPr>
          <w:color w:val="000000"/>
          <w:sz w:val="28"/>
          <w:szCs w:val="28"/>
        </w:rPr>
        <w:t xml:space="preserve">оцюбинського м.Городок </w:t>
      </w:r>
      <w:r w:rsidR="0051554B" w:rsidRPr="00780DC1">
        <w:rPr>
          <w:color w:val="000000"/>
          <w:sz w:val="28"/>
          <w:szCs w:val="28"/>
          <w:lang w:val="uk-UA"/>
        </w:rPr>
        <w:t xml:space="preserve"> -</w:t>
      </w:r>
      <w:r w:rsidR="009E08CF" w:rsidRPr="00780DC1">
        <w:rPr>
          <w:color w:val="000000"/>
          <w:sz w:val="28"/>
          <w:szCs w:val="28"/>
        </w:rPr>
        <w:t xml:space="preserve">  261,7 тис.грн.</w:t>
      </w:r>
      <w:bookmarkStart w:id="0" w:name="_heading=h.t84bjdfu3v7r" w:colFirst="0" w:colLast="0"/>
      <w:bookmarkStart w:id="1" w:name="_heading=h.4k3oldsbdni3" w:colFirst="0" w:colLast="0"/>
      <w:bookmarkStart w:id="2" w:name="_heading=h.vto3m6ls48zp" w:colFirst="0" w:colLast="0"/>
      <w:bookmarkStart w:id="3" w:name="_heading=h.3qq6lughtrx5" w:colFirst="0" w:colLast="0"/>
      <w:bookmarkEnd w:id="0"/>
      <w:bookmarkEnd w:id="1"/>
      <w:bookmarkEnd w:id="2"/>
      <w:bookmarkEnd w:id="3"/>
    </w:p>
    <w:p w14:paraId="75E108A4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551570B1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32910C8B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019B0CF6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344CF263" w14:textId="4140173F" w:rsidR="00B16C7F" w:rsidRPr="00780DC1" w:rsidRDefault="00780DC1" w:rsidP="00B16C7F">
      <w:pPr>
        <w:ind w:firstLine="709"/>
        <w:rPr>
          <w:color w:val="000000"/>
          <w:sz w:val="28"/>
          <w:szCs w:val="28"/>
          <w:lang w:val="en-US"/>
        </w:rPr>
      </w:pPr>
      <w:r w:rsidRPr="00780DC1">
        <w:rPr>
          <w:noProof/>
          <w:color w:val="000000"/>
          <w:sz w:val="28"/>
          <w:szCs w:val="28"/>
          <w:lang w:val="en-US"/>
        </w:rPr>
        <w:lastRenderedPageBreak/>
        <w:drawing>
          <wp:inline distT="0" distB="0" distL="0" distR="0" wp14:anchorId="3639D7A9" wp14:editId="693C5037">
            <wp:extent cx="2216150" cy="3044190"/>
            <wp:effectExtent l="0" t="0" r="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6C7F" w:rsidRPr="00780DC1">
        <w:rPr>
          <w:color w:val="000000"/>
          <w:sz w:val="28"/>
          <w:szCs w:val="28"/>
          <w:lang w:val="en-US"/>
        </w:rPr>
        <w:t xml:space="preserve">                 </w:t>
      </w:r>
      <w:r w:rsidRPr="00780DC1">
        <w:rPr>
          <w:noProof/>
          <w:color w:val="000000"/>
          <w:sz w:val="28"/>
          <w:szCs w:val="28"/>
          <w:lang w:val="en-US"/>
        </w:rPr>
        <w:drawing>
          <wp:inline distT="0" distB="0" distL="0" distR="0" wp14:anchorId="64134C5A" wp14:editId="27E3CD00">
            <wp:extent cx="2162175" cy="3195320"/>
            <wp:effectExtent l="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319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BA293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7E98A1E0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408706F9" w14:textId="1080DA56" w:rsidR="00B16C7F" w:rsidRPr="00780DC1" w:rsidRDefault="00B16C7F" w:rsidP="00B16C7F">
      <w:pPr>
        <w:ind w:firstLine="709"/>
        <w:jc w:val="both"/>
        <w:rPr>
          <w:color w:val="000000"/>
          <w:sz w:val="28"/>
          <w:szCs w:val="28"/>
          <w:lang w:val="en-US"/>
        </w:rPr>
      </w:pPr>
      <w:r w:rsidRPr="00780DC1">
        <w:rPr>
          <w:color w:val="000000"/>
          <w:sz w:val="28"/>
          <w:szCs w:val="28"/>
          <w:lang w:val="en-US"/>
        </w:rPr>
        <w:t xml:space="preserve">                    </w:t>
      </w:r>
      <w:r w:rsidR="00780DC1" w:rsidRPr="00780DC1">
        <w:rPr>
          <w:noProof/>
          <w:color w:val="000000"/>
          <w:sz w:val="28"/>
          <w:szCs w:val="28"/>
          <w:lang w:val="en-US"/>
        </w:rPr>
        <w:drawing>
          <wp:inline distT="0" distB="0" distL="0" distR="0" wp14:anchorId="000561C4" wp14:editId="5911874F">
            <wp:extent cx="3409315" cy="4171315"/>
            <wp:effectExtent l="0" t="0" r="0" b="0"/>
            <wp:docPr id="1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315" cy="4171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23529B" w14:textId="77777777" w:rsidR="00B16C7F" w:rsidRPr="00780DC1" w:rsidRDefault="00B16C7F" w:rsidP="00B16C7F">
      <w:pPr>
        <w:ind w:firstLine="709"/>
        <w:jc w:val="both"/>
        <w:rPr>
          <w:color w:val="000000"/>
          <w:sz w:val="28"/>
          <w:szCs w:val="28"/>
          <w:lang w:val="en-US"/>
        </w:rPr>
      </w:pPr>
    </w:p>
    <w:p w14:paraId="4124B71C" w14:textId="77777777" w:rsidR="009E08CF" w:rsidRPr="00780DC1" w:rsidRDefault="009E08CF" w:rsidP="009E08CF">
      <w:pPr>
        <w:keepNext/>
        <w:keepLines/>
        <w:pBdr>
          <w:top w:val="nil"/>
          <w:left w:val="nil"/>
          <w:bottom w:val="nil"/>
          <w:right w:val="nil"/>
          <w:between w:val="nil"/>
        </w:pBdr>
        <w:rPr>
          <w:rFonts w:ascii="Cambria" w:eastAsia="Cambria" w:hAnsi="Cambria" w:cs="Cambria"/>
          <w:b/>
          <w:color w:val="000000"/>
          <w:sz w:val="28"/>
          <w:szCs w:val="28"/>
        </w:rPr>
      </w:pPr>
    </w:p>
    <w:p w14:paraId="38918CDB" w14:textId="77777777" w:rsidR="009E08CF" w:rsidRPr="00780DC1" w:rsidRDefault="009E08CF" w:rsidP="009E08CF">
      <w:pPr>
        <w:ind w:firstLine="709"/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</w:rPr>
        <w:t xml:space="preserve">- капітальний ремонт захисної споруди цивільного захисту по вул.Павлика, 6 у м.Городок Львівської області   -  473,5 тис. грн.; </w:t>
      </w:r>
    </w:p>
    <w:p w14:paraId="42D585AD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147608B4" w14:textId="4998132F" w:rsidR="00B16C7F" w:rsidRPr="00780DC1" w:rsidRDefault="00780DC1" w:rsidP="00B16C7F">
      <w:pPr>
        <w:ind w:firstLine="709"/>
        <w:jc w:val="both"/>
        <w:rPr>
          <w:color w:val="000000"/>
          <w:sz w:val="28"/>
          <w:szCs w:val="28"/>
          <w:lang w:val="en-US"/>
        </w:rPr>
      </w:pPr>
      <w:r w:rsidRPr="00780DC1">
        <w:rPr>
          <w:noProof/>
          <w:color w:val="000000"/>
          <w:sz w:val="28"/>
          <w:szCs w:val="28"/>
          <w:lang w:val="en-US"/>
        </w:rPr>
        <w:lastRenderedPageBreak/>
        <w:drawing>
          <wp:inline distT="0" distB="0" distL="0" distR="0" wp14:anchorId="67314FF8" wp14:editId="05C9C052">
            <wp:extent cx="2409825" cy="3205480"/>
            <wp:effectExtent l="0" t="0" r="0" b="0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20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6C7F" w:rsidRPr="00780DC1">
        <w:rPr>
          <w:color w:val="000000"/>
          <w:sz w:val="28"/>
          <w:szCs w:val="28"/>
          <w:lang w:val="en-US"/>
        </w:rPr>
        <w:t xml:space="preserve">      </w:t>
      </w:r>
      <w:r w:rsidRPr="00780DC1">
        <w:rPr>
          <w:noProof/>
          <w:color w:val="000000"/>
          <w:sz w:val="28"/>
          <w:szCs w:val="28"/>
          <w:lang w:val="en-US"/>
        </w:rPr>
        <w:drawing>
          <wp:inline distT="0" distB="0" distL="0" distR="0" wp14:anchorId="69D5BFEC" wp14:editId="2A3D1E8D">
            <wp:extent cx="2463800" cy="3227070"/>
            <wp:effectExtent l="0" t="0" r="0" b="0"/>
            <wp:docPr id="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0" cy="322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8A67A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  <w:lang w:val="en-US"/>
        </w:rPr>
      </w:pPr>
    </w:p>
    <w:p w14:paraId="0B575BEF" w14:textId="77777777" w:rsidR="00B16C7F" w:rsidRPr="00780DC1" w:rsidRDefault="00B16C7F" w:rsidP="00B16C7F">
      <w:pPr>
        <w:ind w:firstLine="709"/>
        <w:jc w:val="both"/>
        <w:rPr>
          <w:color w:val="000000"/>
          <w:sz w:val="28"/>
          <w:szCs w:val="28"/>
          <w:lang w:val="en-US"/>
        </w:rPr>
      </w:pPr>
    </w:p>
    <w:p w14:paraId="316E897C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789D3395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41D0DDA7" w14:textId="307DE876" w:rsidR="00B16C7F" w:rsidRPr="00780DC1" w:rsidRDefault="00780DC1" w:rsidP="00B16C7F">
      <w:pPr>
        <w:ind w:firstLine="709"/>
        <w:jc w:val="both"/>
        <w:rPr>
          <w:color w:val="000000"/>
          <w:sz w:val="28"/>
          <w:szCs w:val="28"/>
          <w:lang w:val="en-US"/>
        </w:rPr>
      </w:pPr>
      <w:r w:rsidRPr="00780DC1">
        <w:rPr>
          <w:noProof/>
          <w:color w:val="000000"/>
          <w:sz w:val="28"/>
          <w:szCs w:val="28"/>
          <w:lang w:val="en-US"/>
        </w:rPr>
        <w:drawing>
          <wp:inline distT="0" distB="0" distL="0" distR="0" wp14:anchorId="4830B0FA" wp14:editId="742AFECD">
            <wp:extent cx="5217160" cy="3044190"/>
            <wp:effectExtent l="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160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439B2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5CB615F6" w14:textId="77777777" w:rsidR="00B16C7F" w:rsidRPr="00780DC1" w:rsidRDefault="00B16C7F" w:rsidP="009E08CF">
      <w:pPr>
        <w:ind w:firstLine="709"/>
        <w:jc w:val="both"/>
        <w:rPr>
          <w:color w:val="000000"/>
          <w:sz w:val="28"/>
          <w:szCs w:val="28"/>
        </w:rPr>
      </w:pPr>
    </w:p>
    <w:p w14:paraId="50757654" w14:textId="77777777" w:rsidR="00B16C7F" w:rsidRPr="00780DC1" w:rsidRDefault="00B16C7F" w:rsidP="00B16C7F">
      <w:pPr>
        <w:jc w:val="both"/>
        <w:rPr>
          <w:color w:val="000000"/>
          <w:sz w:val="28"/>
          <w:szCs w:val="28"/>
        </w:rPr>
      </w:pPr>
      <w:r w:rsidRPr="00780DC1">
        <w:rPr>
          <w:color w:val="000000"/>
          <w:sz w:val="28"/>
          <w:szCs w:val="28"/>
          <w:lang w:val="uk-UA"/>
        </w:rPr>
        <w:t xml:space="preserve">           - </w:t>
      </w:r>
      <w:r w:rsidRPr="00780DC1">
        <w:rPr>
          <w:color w:val="000000"/>
          <w:sz w:val="28"/>
          <w:szCs w:val="28"/>
        </w:rPr>
        <w:t xml:space="preserve">капітальний ремонт внутрішньо будинкових мереж водопостачання за адресою: м.Городок, вул.Зап.Січі, 10 </w:t>
      </w:r>
      <w:r w:rsidRPr="00780DC1">
        <w:rPr>
          <w:color w:val="000000"/>
          <w:sz w:val="28"/>
          <w:szCs w:val="28"/>
          <w:lang w:val="uk-UA"/>
        </w:rPr>
        <w:t>-</w:t>
      </w:r>
      <w:r w:rsidRPr="00780DC1">
        <w:rPr>
          <w:color w:val="000000"/>
          <w:sz w:val="28"/>
          <w:szCs w:val="28"/>
        </w:rPr>
        <w:t xml:space="preserve">  80,7 тис.грн.</w:t>
      </w:r>
    </w:p>
    <w:p w14:paraId="454946F0" w14:textId="77777777" w:rsidR="009069FF" w:rsidRPr="00780DC1" w:rsidRDefault="009069FF" w:rsidP="00326F9E">
      <w:pPr>
        <w:spacing w:line="360" w:lineRule="auto"/>
        <w:ind w:left="720"/>
        <w:jc w:val="both"/>
        <w:rPr>
          <w:sz w:val="28"/>
          <w:szCs w:val="28"/>
        </w:rPr>
      </w:pPr>
    </w:p>
    <w:p w14:paraId="27333789" w14:textId="77777777" w:rsidR="00D8091B" w:rsidRPr="00780DC1" w:rsidRDefault="00D8091B" w:rsidP="00D8091B">
      <w:pPr>
        <w:jc w:val="both"/>
        <w:rPr>
          <w:color w:val="000000"/>
          <w:sz w:val="28"/>
          <w:szCs w:val="28"/>
          <w:lang w:val="uk-UA"/>
        </w:rPr>
      </w:pPr>
      <w:r w:rsidRPr="00780DC1">
        <w:rPr>
          <w:color w:val="000000"/>
          <w:sz w:val="28"/>
          <w:szCs w:val="28"/>
        </w:rPr>
        <w:t xml:space="preserve">    </w:t>
      </w:r>
      <w:r w:rsidRPr="00780DC1">
        <w:rPr>
          <w:color w:val="000000"/>
          <w:sz w:val="28"/>
          <w:szCs w:val="28"/>
          <w:lang w:val="uk-UA"/>
        </w:rPr>
        <w:t xml:space="preserve">     Також виконано улаштування пішохідної доріжки  до багатоквартирного будинку №3 на вул.Шкільна м. Городок на  74,9 тис. грн., поточний ремонт тротуару на вул.Яворівська  м.Городок  - 167,2 тис.грн., поточний ремонт тротуару на ділянці від буд.№48 на вул.Я.Мудрого до буд.№47 на вул.Вишенського м.Городок  - 140,6 тис.грн.</w:t>
      </w:r>
    </w:p>
    <w:p w14:paraId="72E64E25" w14:textId="77777777" w:rsidR="00E017C9" w:rsidRPr="00780DC1" w:rsidRDefault="00E017C9" w:rsidP="00D8091B">
      <w:pPr>
        <w:jc w:val="both"/>
        <w:rPr>
          <w:color w:val="000000"/>
          <w:sz w:val="28"/>
          <w:szCs w:val="28"/>
          <w:lang w:val="uk-UA"/>
        </w:rPr>
      </w:pPr>
    </w:p>
    <w:p w14:paraId="0850D74F" w14:textId="77777777" w:rsidR="009069FF" w:rsidRPr="00780DC1" w:rsidRDefault="00E017C9" w:rsidP="00B16C7F">
      <w:pPr>
        <w:spacing w:line="240" w:lineRule="atLeast"/>
        <w:ind w:left="720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>Відновлено працездатність оптичних каналів зв’язку системи</w:t>
      </w:r>
    </w:p>
    <w:p w14:paraId="20609A8A" w14:textId="77777777" w:rsidR="00C4632A" w:rsidRPr="00780DC1" w:rsidRDefault="00E017C9" w:rsidP="00B16C7F">
      <w:pPr>
        <w:spacing w:line="240" w:lineRule="atLeast"/>
        <w:jc w:val="both"/>
        <w:rPr>
          <w:sz w:val="28"/>
          <w:szCs w:val="28"/>
          <w:lang w:val="uk-UA"/>
        </w:rPr>
      </w:pPr>
      <w:r w:rsidRPr="00780DC1">
        <w:rPr>
          <w:sz w:val="28"/>
          <w:szCs w:val="28"/>
          <w:lang w:val="uk-UA"/>
        </w:rPr>
        <w:t>відеоспостереження на території територіальної громади – 100,0 тис.грн., змонтовано камери відео спостереження – 30,0 тис.грн.</w:t>
      </w:r>
    </w:p>
    <w:p w14:paraId="35155362" w14:textId="77777777" w:rsidR="00C4632A" w:rsidRPr="00780DC1" w:rsidRDefault="00C4632A" w:rsidP="00C4632A">
      <w:pPr>
        <w:spacing w:line="360" w:lineRule="auto"/>
        <w:jc w:val="both"/>
        <w:rPr>
          <w:sz w:val="28"/>
          <w:szCs w:val="28"/>
          <w:lang w:val="uk-UA"/>
        </w:rPr>
      </w:pPr>
    </w:p>
    <w:p w14:paraId="0E2CB9BC" w14:textId="1C230E5F" w:rsidR="00C4632A" w:rsidRPr="00780DC1" w:rsidRDefault="00C4632A" w:rsidP="00B16C7F">
      <w:pPr>
        <w:shd w:val="clear" w:color="auto" w:fill="FFFFFF"/>
        <w:spacing w:line="360" w:lineRule="auto"/>
        <w:jc w:val="center"/>
        <w:rPr>
          <w:sz w:val="28"/>
          <w:szCs w:val="28"/>
          <w:lang w:val="uk-UA"/>
        </w:rPr>
      </w:pPr>
      <w:r w:rsidRPr="00780DC1">
        <w:rPr>
          <w:color w:val="FF0000"/>
          <w:sz w:val="28"/>
          <w:szCs w:val="28"/>
          <w:lang w:val="uk-UA" w:eastAsia="uk-UA"/>
        </w:rPr>
        <w:t xml:space="preserve">Отримали від партнерів Подрібнювач гілок </w:t>
      </w:r>
      <w:r w:rsidRPr="00780DC1">
        <w:rPr>
          <w:color w:val="FF0000"/>
          <w:sz w:val="28"/>
          <w:szCs w:val="28"/>
          <w:lang w:eastAsia="uk-UA"/>
        </w:rPr>
        <w:t>ARPAL</w:t>
      </w:r>
      <w:r w:rsidRPr="00780DC1">
        <w:rPr>
          <w:color w:val="FF0000"/>
          <w:sz w:val="28"/>
          <w:szCs w:val="28"/>
          <w:lang w:val="uk-UA" w:eastAsia="uk-UA"/>
        </w:rPr>
        <w:t xml:space="preserve"> – 597 тис. 042 грн</w:t>
      </w:r>
      <w:r w:rsidRPr="00780DC1">
        <w:rPr>
          <w:color w:val="000000"/>
          <w:sz w:val="28"/>
          <w:szCs w:val="28"/>
          <w:lang w:val="uk-UA" w:eastAsia="uk-UA"/>
        </w:rPr>
        <w:t xml:space="preserve">                       </w:t>
      </w:r>
      <w:r w:rsidR="00780DC1" w:rsidRPr="00780DC1">
        <w:rPr>
          <w:noProof/>
          <w:color w:val="000000"/>
          <w:sz w:val="28"/>
          <w:szCs w:val="28"/>
          <w:lang w:val="en-US" w:eastAsia="uk-UA"/>
        </w:rPr>
        <w:drawing>
          <wp:inline distT="0" distB="0" distL="0" distR="0" wp14:anchorId="698451A0" wp14:editId="386880D4">
            <wp:extent cx="2045335" cy="2286635"/>
            <wp:effectExtent l="0" t="0" r="0" b="0"/>
            <wp:docPr id="15766563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335" cy="2286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DE20AF" w14:textId="77777777" w:rsidR="00C4632A" w:rsidRPr="00C4632A" w:rsidRDefault="00C4632A" w:rsidP="00C4632A">
      <w:pPr>
        <w:spacing w:line="276" w:lineRule="auto"/>
        <w:jc w:val="both"/>
        <w:rPr>
          <w:color w:val="000000"/>
          <w:sz w:val="28"/>
          <w:szCs w:val="28"/>
          <w:lang w:val="uk-UA" w:eastAsia="uk-UA"/>
        </w:rPr>
      </w:pPr>
      <w:r w:rsidRPr="00780DC1">
        <w:rPr>
          <w:color w:val="000000"/>
          <w:sz w:val="28"/>
          <w:szCs w:val="28"/>
          <w:lang w:val="uk-UA" w:eastAsia="uk-UA"/>
        </w:rPr>
        <w:t xml:space="preserve"> </w:t>
      </w:r>
    </w:p>
    <w:p w14:paraId="3898CD0A" w14:textId="77777777" w:rsidR="009069FF" w:rsidRDefault="009069FF" w:rsidP="00326F9E">
      <w:pPr>
        <w:spacing w:line="360" w:lineRule="auto"/>
        <w:ind w:left="720"/>
        <w:jc w:val="both"/>
        <w:rPr>
          <w:sz w:val="28"/>
          <w:szCs w:val="28"/>
          <w:lang w:val="uk-UA"/>
        </w:rPr>
      </w:pPr>
    </w:p>
    <w:p w14:paraId="58FECEF3" w14:textId="77777777" w:rsidR="009069FF" w:rsidRDefault="009069FF" w:rsidP="00326F9E">
      <w:pPr>
        <w:spacing w:line="360" w:lineRule="auto"/>
        <w:ind w:left="720"/>
        <w:jc w:val="both"/>
        <w:rPr>
          <w:sz w:val="28"/>
          <w:szCs w:val="28"/>
          <w:lang w:val="uk-UA"/>
        </w:rPr>
      </w:pPr>
    </w:p>
    <w:p w14:paraId="425623B5" w14:textId="77777777" w:rsidR="008E07E4" w:rsidRPr="00040831" w:rsidRDefault="008E07E4" w:rsidP="00040831">
      <w:pPr>
        <w:rPr>
          <w:sz w:val="28"/>
          <w:szCs w:val="28"/>
          <w:lang w:val="uk-UA"/>
        </w:rPr>
      </w:pPr>
    </w:p>
    <w:sectPr w:rsidR="008E07E4" w:rsidRPr="00040831" w:rsidSect="00C4632A">
      <w:pgSz w:w="11906" w:h="16838"/>
      <w:pgMar w:top="567" w:right="1021" w:bottom="284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A1670F" w14:textId="77777777" w:rsidR="00644D4A" w:rsidRDefault="00644D4A" w:rsidP="00A37710">
      <w:r>
        <w:separator/>
      </w:r>
    </w:p>
  </w:endnote>
  <w:endnote w:type="continuationSeparator" w:id="0">
    <w:p w14:paraId="0DAFA9CE" w14:textId="77777777" w:rsidR="00644D4A" w:rsidRDefault="00644D4A" w:rsidP="00A37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31E8F0" w14:textId="77777777" w:rsidR="00644D4A" w:rsidRDefault="00644D4A" w:rsidP="00A37710">
      <w:r>
        <w:separator/>
      </w:r>
    </w:p>
  </w:footnote>
  <w:footnote w:type="continuationSeparator" w:id="0">
    <w:p w14:paraId="58663AC5" w14:textId="77777777" w:rsidR="00644D4A" w:rsidRDefault="00644D4A" w:rsidP="00A377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C724C"/>
    <w:multiLevelType w:val="hybridMultilevel"/>
    <w:tmpl w:val="D298A5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B17BAC"/>
    <w:multiLevelType w:val="hybridMultilevel"/>
    <w:tmpl w:val="AAB45D8C"/>
    <w:lvl w:ilvl="0" w:tplc="41F6E018">
      <w:start w:val="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0221"/>
    <w:multiLevelType w:val="hybridMultilevel"/>
    <w:tmpl w:val="E3B066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D686D5F"/>
    <w:multiLevelType w:val="hybridMultilevel"/>
    <w:tmpl w:val="F47CC8AA"/>
    <w:lvl w:ilvl="0" w:tplc="267A99E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011EFF"/>
    <w:multiLevelType w:val="hybridMultilevel"/>
    <w:tmpl w:val="C71068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7723DC"/>
    <w:multiLevelType w:val="hybridMultilevel"/>
    <w:tmpl w:val="5CC6A738"/>
    <w:lvl w:ilvl="0" w:tplc="13C83FD0">
      <w:start w:val="7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6B64179D"/>
    <w:multiLevelType w:val="hybridMultilevel"/>
    <w:tmpl w:val="A8986F52"/>
    <w:lvl w:ilvl="0" w:tplc="282695BA">
      <w:start w:val="7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7C6F76CD"/>
    <w:multiLevelType w:val="hybridMultilevel"/>
    <w:tmpl w:val="3C2E03EE"/>
    <w:lvl w:ilvl="0" w:tplc="A9908C6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F9971A7"/>
    <w:multiLevelType w:val="hybridMultilevel"/>
    <w:tmpl w:val="47BA404C"/>
    <w:lvl w:ilvl="0" w:tplc="2BBAEF84">
      <w:numFmt w:val="bullet"/>
      <w:lvlText w:val="-"/>
      <w:lvlJc w:val="left"/>
      <w:pPr>
        <w:ind w:left="2494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3214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934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654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374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6094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814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534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8254" w:hanging="360"/>
      </w:pPr>
      <w:rPr>
        <w:rFonts w:ascii="Wingdings" w:hAnsi="Wingdings" w:hint="default"/>
      </w:rPr>
    </w:lvl>
  </w:abstractNum>
  <w:num w:numId="1" w16cid:durableId="2029478226">
    <w:abstractNumId w:val="0"/>
  </w:num>
  <w:num w:numId="2" w16cid:durableId="126446134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485056359">
    <w:abstractNumId w:val="2"/>
  </w:num>
  <w:num w:numId="4" w16cid:durableId="1198928377">
    <w:abstractNumId w:val="4"/>
  </w:num>
  <w:num w:numId="5" w16cid:durableId="1545947492">
    <w:abstractNumId w:val="3"/>
  </w:num>
  <w:num w:numId="6" w16cid:durableId="1369066040">
    <w:abstractNumId w:val="7"/>
  </w:num>
  <w:num w:numId="7" w16cid:durableId="192503353">
    <w:abstractNumId w:val="1"/>
  </w:num>
  <w:num w:numId="8" w16cid:durableId="186601069">
    <w:abstractNumId w:val="6"/>
  </w:num>
  <w:num w:numId="9" w16cid:durableId="2030065377">
    <w:abstractNumId w:val="8"/>
  </w:num>
  <w:num w:numId="10" w16cid:durableId="8264762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9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634C"/>
    <w:rsid w:val="00017313"/>
    <w:rsid w:val="000215C2"/>
    <w:rsid w:val="00040831"/>
    <w:rsid w:val="000428DB"/>
    <w:rsid w:val="00046316"/>
    <w:rsid w:val="000B08D5"/>
    <w:rsid w:val="000C18AD"/>
    <w:rsid w:val="000D67E1"/>
    <w:rsid w:val="000E4836"/>
    <w:rsid w:val="001127CB"/>
    <w:rsid w:val="00126B35"/>
    <w:rsid w:val="0014584D"/>
    <w:rsid w:val="001641FC"/>
    <w:rsid w:val="00171311"/>
    <w:rsid w:val="001720ED"/>
    <w:rsid w:val="00185FA3"/>
    <w:rsid w:val="001C19F0"/>
    <w:rsid w:val="001E30A9"/>
    <w:rsid w:val="002148C7"/>
    <w:rsid w:val="00227B81"/>
    <w:rsid w:val="00234840"/>
    <w:rsid w:val="00235BC3"/>
    <w:rsid w:val="002713DE"/>
    <w:rsid w:val="002840EF"/>
    <w:rsid w:val="002C14EC"/>
    <w:rsid w:val="002D1CC0"/>
    <w:rsid w:val="002E63CB"/>
    <w:rsid w:val="0031700E"/>
    <w:rsid w:val="00326F9E"/>
    <w:rsid w:val="0033084F"/>
    <w:rsid w:val="0033461F"/>
    <w:rsid w:val="00346CA8"/>
    <w:rsid w:val="00363D16"/>
    <w:rsid w:val="00381588"/>
    <w:rsid w:val="003A45A0"/>
    <w:rsid w:val="003A67CB"/>
    <w:rsid w:val="003B3C42"/>
    <w:rsid w:val="003D03CF"/>
    <w:rsid w:val="003D48B4"/>
    <w:rsid w:val="003E7CA3"/>
    <w:rsid w:val="003F024A"/>
    <w:rsid w:val="00404C35"/>
    <w:rsid w:val="00417E41"/>
    <w:rsid w:val="00460D0B"/>
    <w:rsid w:val="0048046F"/>
    <w:rsid w:val="00481BBF"/>
    <w:rsid w:val="00487AEF"/>
    <w:rsid w:val="0049112E"/>
    <w:rsid w:val="004A4287"/>
    <w:rsid w:val="004D6F34"/>
    <w:rsid w:val="004E0996"/>
    <w:rsid w:val="004E2424"/>
    <w:rsid w:val="004F0040"/>
    <w:rsid w:val="004F3B3D"/>
    <w:rsid w:val="00500C3F"/>
    <w:rsid w:val="0051554B"/>
    <w:rsid w:val="0051710D"/>
    <w:rsid w:val="00520F0A"/>
    <w:rsid w:val="00525291"/>
    <w:rsid w:val="005440BB"/>
    <w:rsid w:val="005451E5"/>
    <w:rsid w:val="00581F7A"/>
    <w:rsid w:val="00583B20"/>
    <w:rsid w:val="005A1374"/>
    <w:rsid w:val="005A56AC"/>
    <w:rsid w:val="005B5DA2"/>
    <w:rsid w:val="005D0D29"/>
    <w:rsid w:val="006000FD"/>
    <w:rsid w:val="00602AED"/>
    <w:rsid w:val="0062227C"/>
    <w:rsid w:val="00625A4E"/>
    <w:rsid w:val="0062683A"/>
    <w:rsid w:val="00634A88"/>
    <w:rsid w:val="00644ADF"/>
    <w:rsid w:val="00644D4A"/>
    <w:rsid w:val="00664A48"/>
    <w:rsid w:val="00665317"/>
    <w:rsid w:val="00667E08"/>
    <w:rsid w:val="00684DEC"/>
    <w:rsid w:val="00690D70"/>
    <w:rsid w:val="00691B3A"/>
    <w:rsid w:val="006B148F"/>
    <w:rsid w:val="006B244E"/>
    <w:rsid w:val="006B5BB0"/>
    <w:rsid w:val="006B797C"/>
    <w:rsid w:val="006C15D3"/>
    <w:rsid w:val="006E1593"/>
    <w:rsid w:val="006E77EF"/>
    <w:rsid w:val="006F2970"/>
    <w:rsid w:val="007204D8"/>
    <w:rsid w:val="00721782"/>
    <w:rsid w:val="00721795"/>
    <w:rsid w:val="0072224F"/>
    <w:rsid w:val="00730DD0"/>
    <w:rsid w:val="0073619A"/>
    <w:rsid w:val="007362D6"/>
    <w:rsid w:val="00736604"/>
    <w:rsid w:val="00771A3A"/>
    <w:rsid w:val="00772488"/>
    <w:rsid w:val="00780DC1"/>
    <w:rsid w:val="007D0375"/>
    <w:rsid w:val="007D2723"/>
    <w:rsid w:val="007D71DD"/>
    <w:rsid w:val="007E7075"/>
    <w:rsid w:val="007F0CDD"/>
    <w:rsid w:val="007F25F7"/>
    <w:rsid w:val="00800217"/>
    <w:rsid w:val="008221EE"/>
    <w:rsid w:val="00863C3F"/>
    <w:rsid w:val="00890101"/>
    <w:rsid w:val="008906EF"/>
    <w:rsid w:val="008B088B"/>
    <w:rsid w:val="008E07E4"/>
    <w:rsid w:val="008F1FAC"/>
    <w:rsid w:val="008F2D95"/>
    <w:rsid w:val="008F3CE5"/>
    <w:rsid w:val="009069FF"/>
    <w:rsid w:val="0091104A"/>
    <w:rsid w:val="009122B0"/>
    <w:rsid w:val="009128B1"/>
    <w:rsid w:val="0093547C"/>
    <w:rsid w:val="00961780"/>
    <w:rsid w:val="00964CE8"/>
    <w:rsid w:val="0099030B"/>
    <w:rsid w:val="009903EC"/>
    <w:rsid w:val="009C52D0"/>
    <w:rsid w:val="009D0F3F"/>
    <w:rsid w:val="009D342D"/>
    <w:rsid w:val="009D66A7"/>
    <w:rsid w:val="009E08CF"/>
    <w:rsid w:val="009F065D"/>
    <w:rsid w:val="00A37710"/>
    <w:rsid w:val="00A42BB9"/>
    <w:rsid w:val="00A847AC"/>
    <w:rsid w:val="00A91DB3"/>
    <w:rsid w:val="00A95BF0"/>
    <w:rsid w:val="00A977AD"/>
    <w:rsid w:val="00AB6511"/>
    <w:rsid w:val="00B16C7F"/>
    <w:rsid w:val="00B27D9C"/>
    <w:rsid w:val="00B470B9"/>
    <w:rsid w:val="00B60575"/>
    <w:rsid w:val="00B622B3"/>
    <w:rsid w:val="00B90369"/>
    <w:rsid w:val="00BB7436"/>
    <w:rsid w:val="00BE2A24"/>
    <w:rsid w:val="00BF3F4F"/>
    <w:rsid w:val="00C04A0F"/>
    <w:rsid w:val="00C4632A"/>
    <w:rsid w:val="00C56A36"/>
    <w:rsid w:val="00C610AA"/>
    <w:rsid w:val="00C80A14"/>
    <w:rsid w:val="00C95971"/>
    <w:rsid w:val="00CC5EC2"/>
    <w:rsid w:val="00D1212E"/>
    <w:rsid w:val="00D45FBC"/>
    <w:rsid w:val="00D51F2D"/>
    <w:rsid w:val="00D62773"/>
    <w:rsid w:val="00D73CA8"/>
    <w:rsid w:val="00D8091B"/>
    <w:rsid w:val="00DA00F2"/>
    <w:rsid w:val="00DA1C6B"/>
    <w:rsid w:val="00DD7F3B"/>
    <w:rsid w:val="00DE7562"/>
    <w:rsid w:val="00DE7D96"/>
    <w:rsid w:val="00E0020A"/>
    <w:rsid w:val="00E017C9"/>
    <w:rsid w:val="00E10376"/>
    <w:rsid w:val="00E10CAE"/>
    <w:rsid w:val="00E24840"/>
    <w:rsid w:val="00E25DE1"/>
    <w:rsid w:val="00E575F8"/>
    <w:rsid w:val="00E91266"/>
    <w:rsid w:val="00EA610D"/>
    <w:rsid w:val="00EB7DB1"/>
    <w:rsid w:val="00F067CB"/>
    <w:rsid w:val="00F17475"/>
    <w:rsid w:val="00F2634C"/>
    <w:rsid w:val="00F34C99"/>
    <w:rsid w:val="00F40FAB"/>
    <w:rsid w:val="00F41710"/>
    <w:rsid w:val="00F772DA"/>
    <w:rsid w:val="00F87338"/>
    <w:rsid w:val="00FB3654"/>
    <w:rsid w:val="00FC4BCA"/>
    <w:rsid w:val="00FC4CE0"/>
    <w:rsid w:val="00FD0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9E5AFFE"/>
  <w15:chartTrackingRefBased/>
  <w15:docId w15:val="{C02B19F0-DE13-4AC2-91B1-DF04467F7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4"/>
      <w:szCs w:val="24"/>
      <w:lang w:val="ru-RU" w:eastAsia="ru-RU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List Paragraph"/>
    <w:basedOn w:val="a"/>
    <w:uiPriority w:val="34"/>
    <w:qFormat/>
    <w:rsid w:val="008F2D95"/>
    <w:pPr>
      <w:suppressAutoHyphens/>
      <w:ind w:left="720"/>
      <w:contextualSpacing/>
    </w:pPr>
    <w:rPr>
      <w:sz w:val="20"/>
      <w:szCs w:val="20"/>
      <w:lang w:eastAsia="ar-SA"/>
    </w:rPr>
  </w:style>
  <w:style w:type="paragraph" w:styleId="a4">
    <w:name w:val="header"/>
    <w:basedOn w:val="a"/>
    <w:link w:val="a5"/>
    <w:rsid w:val="00A37710"/>
    <w:pPr>
      <w:tabs>
        <w:tab w:val="center" w:pos="4677"/>
        <w:tab w:val="right" w:pos="9355"/>
      </w:tabs>
    </w:pPr>
  </w:style>
  <w:style w:type="character" w:customStyle="1" w:styleId="a5">
    <w:name w:val="Верхній колонтитул Знак"/>
    <w:link w:val="a4"/>
    <w:rsid w:val="00A37710"/>
    <w:rPr>
      <w:sz w:val="24"/>
      <w:szCs w:val="24"/>
    </w:rPr>
  </w:style>
  <w:style w:type="paragraph" w:styleId="a6">
    <w:name w:val="footer"/>
    <w:basedOn w:val="a"/>
    <w:link w:val="a7"/>
    <w:rsid w:val="00A37710"/>
    <w:pPr>
      <w:tabs>
        <w:tab w:val="center" w:pos="4677"/>
        <w:tab w:val="right" w:pos="9355"/>
      </w:tabs>
    </w:pPr>
  </w:style>
  <w:style w:type="character" w:customStyle="1" w:styleId="a7">
    <w:name w:val="Нижній колонтитул Знак"/>
    <w:link w:val="a6"/>
    <w:rsid w:val="00A37710"/>
    <w:rPr>
      <w:sz w:val="24"/>
      <w:szCs w:val="24"/>
    </w:rPr>
  </w:style>
  <w:style w:type="paragraph" w:styleId="a8">
    <w:name w:val="Normal (Web)"/>
    <w:basedOn w:val="a"/>
    <w:rsid w:val="00B16C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83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81F43-061C-4271-8F92-3D5E02E23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4166</Words>
  <Characters>2376</Characters>
  <Application>Microsoft Office Word</Application>
  <DocSecurity>0</DocSecurity>
  <Lines>19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Шановний Роман Володимирович</vt:lpstr>
    </vt:vector>
  </TitlesOfParts>
  <Company>Microsoft</Company>
  <LinksUpToDate>false</LinksUpToDate>
  <CharactersWithSpaces>6529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Шановний Роман Володимирович</dc:title>
  <dc:subject/>
  <dc:creator>XTreme</dc:creator>
  <cp:keywords/>
  <cp:lastModifiedBy>Secretary</cp:lastModifiedBy>
  <cp:revision>2</cp:revision>
  <cp:lastPrinted>2025-02-07T07:32:00Z</cp:lastPrinted>
  <dcterms:created xsi:type="dcterms:W3CDTF">2025-03-21T11:09:00Z</dcterms:created>
  <dcterms:modified xsi:type="dcterms:W3CDTF">2025-03-21T11:09:00Z</dcterms:modified>
</cp:coreProperties>
</file>