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EF3" w:rsidRPr="007B0084" w:rsidRDefault="00AB1EF3" w:rsidP="00AB1EF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E3D44B4" wp14:editId="4F81848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EF3" w:rsidRPr="007B0084" w:rsidRDefault="00AB1EF3" w:rsidP="00AB1E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AB1EF3" w:rsidRPr="007B0084" w:rsidRDefault="00AB1EF3" w:rsidP="00AB1E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AB1EF3" w:rsidRPr="007B0084" w:rsidRDefault="00AB1EF3" w:rsidP="00AB1E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AB1EF3" w:rsidRPr="007B0084" w:rsidRDefault="009A417D" w:rsidP="00AB1E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61</w:t>
      </w:r>
      <w:r w:rsidR="00AB1EF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B1EF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A417D" w:rsidRPr="007B0084" w:rsidRDefault="00AB1EF3" w:rsidP="009A417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A417D">
        <w:rPr>
          <w:rFonts w:ascii="Century" w:eastAsia="Calibri" w:hAnsi="Century" w:cs="Times New Roman"/>
          <w:b/>
          <w:sz w:val="32"/>
          <w:szCs w:val="32"/>
          <w:lang w:eastAsia="ru-RU"/>
        </w:rPr>
        <w:t>25/61-8474</w:t>
      </w:r>
    </w:p>
    <w:p w:rsidR="00AB1EF3" w:rsidRPr="007B0084" w:rsidRDefault="00AB1EF3" w:rsidP="00AB1E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AB1EF3" w:rsidRPr="007B0084" w:rsidRDefault="009A417D" w:rsidP="00AB1EF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>20</w:t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proofErr w:type="gramStart"/>
      <w:r w:rsidR="00AB1EF3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AB1EF3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proofErr w:type="gramEnd"/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AB1EF3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AB1EF3" w:rsidRPr="007B0084" w:rsidRDefault="00AB1EF3" w:rsidP="00AB1EF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AB1EF3" w:rsidRDefault="00AB1EF3" w:rsidP="00AB1E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продовження договору оренди землі, який укладено 08.04.2024 з ТзОВ «3і» на земельну ділянку</w:t>
      </w:r>
      <w:r w:rsidRPr="00E53BA3">
        <w:t xml:space="preserve">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площею 0,0231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га, що розташована по вул. Перемишльській, 3 в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м.Городок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Львівської області (кадастровий номер </w:t>
      </w:r>
      <w:r w:rsidRPr="0095640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4620910100:29:004:0160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) на новий строк </w:t>
      </w:r>
    </w:p>
    <w:p w:rsidR="00AB1EF3" w:rsidRDefault="00AB1EF3" w:rsidP="00AB1E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1EF3" w:rsidRDefault="00AB1EF3" w:rsidP="00AB1E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1EF3" w:rsidRDefault="00AB1EF3" w:rsidP="00AB1EF3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ТзОВ «3і» від 03.02.2025 №б/н про продовження договору оренди землі </w:t>
      </w:r>
      <w:r w:rsidRPr="00956401">
        <w:rPr>
          <w:rFonts w:ascii="Century" w:eastAsia="Times New Roman" w:hAnsi="Century" w:cs="Arial"/>
          <w:sz w:val="24"/>
          <w:szCs w:val="24"/>
          <w:lang w:eastAsia="ru-RU"/>
        </w:rPr>
        <w:t>на новий строк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AB1EF3" w:rsidRDefault="00AB1EF3" w:rsidP="009A417D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B1EF3" w:rsidRDefault="00AB1EF3" w:rsidP="00AB1E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1.П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родовж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ити договір 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оренди землі, який укладено 08.04.2024 з ТзОВ «3і»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(код ЄДРПОУ 19324053) на земельну ділянку площею 0,</w:t>
      </w:r>
      <w:r w:rsidRP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0231 га,  що розташована по </w:t>
      </w:r>
      <w:proofErr w:type="spellStart"/>
      <w:r w:rsidRP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вул.Перемишльській</w:t>
      </w:r>
      <w:proofErr w:type="spellEnd"/>
      <w:r w:rsidRP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3 в м. Городок Львівської області (кадастровий номер </w:t>
      </w:r>
      <w:r w:rsidR="0030107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4620910100:29:004:0160),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 1 (один) рік.</w:t>
      </w:r>
    </w:p>
    <w:p w:rsidR="00342C17" w:rsidRPr="00342C17" w:rsidRDefault="00342C17" w:rsidP="00342C1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ої ділянки, що зазначена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 п.1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цього рішення, у розмірі 6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шість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від нормативної грошової оцінки землі.</w:t>
      </w:r>
    </w:p>
    <w:p w:rsidR="00AB1EF3" w:rsidRDefault="00342C17" w:rsidP="00342C1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олодимира Ременяка укласти та підписати додаткову угоду до договору оренди землі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AB1EF3" w:rsidRPr="009A417D" w:rsidRDefault="00AB1EF3" w:rsidP="009A417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42C17" w:rsidRDefault="00342C17" w:rsidP="00AB1E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42C17" w:rsidRPr="007B0084" w:rsidRDefault="00342C17" w:rsidP="00AB1E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74394" w:rsidRDefault="00AB1EF3" w:rsidP="009A417D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  <w:bookmarkStart w:id="3" w:name="_GoBack"/>
      <w:bookmarkEnd w:id="3"/>
    </w:p>
    <w:sectPr w:rsidR="00074394" w:rsidSect="009A41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0EF"/>
    <w:rsid w:val="00074394"/>
    <w:rsid w:val="00301079"/>
    <w:rsid w:val="00342C17"/>
    <w:rsid w:val="008860EF"/>
    <w:rsid w:val="009A417D"/>
    <w:rsid w:val="00AB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DFA6B"/>
  <w15:chartTrackingRefBased/>
  <w15:docId w15:val="{9C0AE3DA-995A-4B51-B684-60288771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1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1247</Words>
  <Characters>711</Characters>
  <Application>Microsoft Office Word</Application>
  <DocSecurity>0</DocSecurity>
  <Lines>5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2025-03-10T08:30:00Z</dcterms:created>
  <dcterms:modified xsi:type="dcterms:W3CDTF">2025-03-24T11:04:00Z</dcterms:modified>
</cp:coreProperties>
</file>