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213" w:rsidRPr="007B0084" w:rsidRDefault="00011213" w:rsidP="0001121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0375ED7" wp14:editId="173E4968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11213" w:rsidRPr="007B0084" w:rsidRDefault="00011213" w:rsidP="0001121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:rsidR="00011213" w:rsidRPr="007B0084" w:rsidRDefault="00011213" w:rsidP="0001121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___квітня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011213" w:rsidRPr="007B0084" w:rsidRDefault="00011213" w:rsidP="0001121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011213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462098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72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00:17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:000:00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24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</w:p>
    <w:p w:rsidR="00011213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11213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11213" w:rsidRDefault="00011213" w:rsidP="00011213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</w:t>
      </w:r>
      <w:r>
        <w:rPr>
          <w:rFonts w:ascii="Century" w:eastAsia="Times New Roman" w:hAnsi="Century" w:cs="Arial"/>
          <w:sz w:val="24"/>
          <w:szCs w:val="24"/>
          <w:lang w:eastAsia="ru-RU"/>
        </w:rPr>
        <w:t>14</w:t>
      </w:r>
      <w:r>
        <w:rPr>
          <w:rFonts w:ascii="Century" w:eastAsia="Times New Roman" w:hAnsi="Century" w:cs="Arial"/>
          <w:sz w:val="24"/>
          <w:szCs w:val="24"/>
          <w:lang w:eastAsia="ru-RU"/>
        </w:rPr>
        <w:t>.0</w:t>
      </w:r>
      <w:r>
        <w:rPr>
          <w:rFonts w:ascii="Century" w:eastAsia="Times New Roman" w:hAnsi="Century" w:cs="Arial"/>
          <w:sz w:val="24"/>
          <w:szCs w:val="24"/>
          <w:lang w:eastAsia="ru-RU"/>
        </w:rPr>
        <w:t>3</w:t>
      </w:r>
      <w:r>
        <w:rPr>
          <w:rFonts w:ascii="Century" w:eastAsia="Times New Roman" w:hAnsi="Century" w:cs="Arial"/>
          <w:sz w:val="24"/>
          <w:szCs w:val="24"/>
          <w:lang w:eastAsia="ru-RU"/>
        </w:rPr>
        <w:t>.2025 №</w:t>
      </w:r>
      <w:r>
        <w:rPr>
          <w:rFonts w:ascii="Century" w:eastAsia="Times New Roman" w:hAnsi="Century" w:cs="Arial"/>
          <w:sz w:val="24"/>
          <w:szCs w:val="24"/>
          <w:lang w:eastAsia="ru-RU"/>
        </w:rPr>
        <w:t>75-03/25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ро погодження технічної документації із землеустрою щодо встановлення меж частини земельної ділянки, на яку поширюється право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що розроблена 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ого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на земельну ділянку з кадастровим номером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sz w:val="24"/>
          <w:szCs w:val="24"/>
          <w:lang w:eastAsia="ru-RU"/>
        </w:rPr>
        <w:t>72</w:t>
      </w:r>
      <w:r>
        <w:rPr>
          <w:rFonts w:ascii="Century" w:eastAsia="Times New Roman" w:hAnsi="Century" w:cs="Arial"/>
          <w:sz w:val="24"/>
          <w:szCs w:val="24"/>
          <w:lang w:eastAsia="ru-RU"/>
        </w:rPr>
        <w:t>00:17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>
        <w:rPr>
          <w:rFonts w:ascii="Century" w:eastAsia="Times New Roman" w:hAnsi="Century" w:cs="Arial"/>
          <w:sz w:val="24"/>
          <w:szCs w:val="24"/>
          <w:lang w:eastAsia="ru-RU"/>
        </w:rPr>
        <w:t>24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11213" w:rsidRPr="007B0084" w:rsidRDefault="00011213" w:rsidP="00011213">
      <w:pPr>
        <w:shd w:val="clear" w:color="auto" w:fill="FFFFFF"/>
        <w:spacing w:after="180" w:line="276" w:lineRule="auto"/>
        <w:jc w:val="center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011213" w:rsidRDefault="00011213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Погодити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(код ЄДРПОУ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45063081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)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технічн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документаці</w:t>
      </w:r>
      <w:r>
        <w:rPr>
          <w:rFonts w:ascii="Century" w:eastAsia="Times New Roman" w:hAnsi="Century" w:cs="Arial"/>
          <w:sz w:val="24"/>
          <w:szCs w:val="24"/>
          <w:lang w:eastAsia="ru-RU"/>
        </w:rPr>
        <w:t>ю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із землеустрою щодо встановлення меж частини земельної ділянки, на яку поширює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ться право сервітуту на земельну ділянку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з кадастровим номером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sz w:val="24"/>
          <w:szCs w:val="24"/>
          <w:lang w:eastAsia="ru-RU"/>
        </w:rPr>
        <w:t>72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00:</w:t>
      </w:r>
      <w:r>
        <w:rPr>
          <w:rFonts w:ascii="Century" w:eastAsia="Times New Roman" w:hAnsi="Century" w:cs="Arial"/>
          <w:sz w:val="24"/>
          <w:szCs w:val="24"/>
          <w:lang w:eastAsia="ru-RU"/>
        </w:rPr>
        <w:t>17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>
        <w:rPr>
          <w:rFonts w:ascii="Century" w:eastAsia="Times New Roman" w:hAnsi="Century" w:cs="Arial"/>
          <w:sz w:val="24"/>
          <w:szCs w:val="24"/>
          <w:lang w:eastAsia="ru-RU"/>
        </w:rPr>
        <w:t>24 (загальна площа 14,7692 га)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011213" w:rsidRDefault="00011213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Передати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bookmarkStart w:id="3" w:name="_GoBack"/>
      <w:bookmarkEnd w:id="3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 строкове платне сервітутне користування на умовах договору про встановлення земельного сервітуту «Право прокладення та експлуатації ліній електропередачі, зв’язку, трубопроводів, інших лінійних комунікацій» частину земельної ділянки з кадастровим номером </w:t>
      </w:r>
      <w:r>
        <w:rPr>
          <w:rFonts w:ascii="Century" w:eastAsia="Times New Roman" w:hAnsi="Century" w:cs="Arial"/>
          <w:sz w:val="24"/>
          <w:szCs w:val="24"/>
          <w:lang w:eastAsia="ru-RU"/>
        </w:rPr>
        <w:t>4620987200:17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>
        <w:rPr>
          <w:rFonts w:ascii="Century" w:eastAsia="Times New Roman" w:hAnsi="Century" w:cs="Arial"/>
          <w:sz w:val="24"/>
          <w:szCs w:val="24"/>
          <w:lang w:eastAsia="ru-RU"/>
        </w:rPr>
        <w:t>24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площею 0,3813</w:t>
      </w:r>
      <w:r>
        <w:rPr>
          <w:rFonts w:ascii="Century" w:eastAsia="Times New Roman" w:hAnsi="Century" w:cs="Arial"/>
          <w:sz w:val="24"/>
          <w:szCs w:val="24"/>
          <w:lang w:eastAsia="ru-RU"/>
        </w:rPr>
        <w:t>га для будівництва та експлуатації лінійного об’єкта енергетичної інфраструктури – підземних кабельних ліній електропередачі напругою 35 кВ, строком до 31 грудня 2072 року.</w:t>
      </w:r>
    </w:p>
    <w:p w:rsidR="00011213" w:rsidRDefault="00011213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3.</w:t>
      </w: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 строкове сервітутне користування земельною ділянкою, яка передана в строкове сервітутне користування відповідно до цього рішення,  у розмірі 50% від середньої нормативної грошової оцінки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011213" w:rsidRDefault="00011213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ір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011213" w:rsidRPr="007B0084" w:rsidRDefault="00011213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11213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11213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11213" w:rsidRPr="007B0084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11213" w:rsidRDefault="00011213" w:rsidP="00011213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11213" w:rsidRDefault="00011213" w:rsidP="00011213"/>
    <w:p w:rsidR="00011213" w:rsidRDefault="00011213" w:rsidP="00011213"/>
    <w:p w:rsidR="00011213" w:rsidRDefault="00011213" w:rsidP="00011213"/>
    <w:p w:rsidR="00011213" w:rsidRDefault="00011213" w:rsidP="00011213"/>
    <w:p w:rsidR="00011213" w:rsidRDefault="00011213" w:rsidP="00011213"/>
    <w:p w:rsidR="00011213" w:rsidRDefault="00011213" w:rsidP="00011213"/>
    <w:p w:rsidR="00011213" w:rsidRDefault="00011213" w:rsidP="00011213"/>
    <w:p w:rsidR="00011213" w:rsidRDefault="00011213" w:rsidP="00011213"/>
    <w:p w:rsidR="00CD48F2" w:rsidRPr="00011213" w:rsidRDefault="00CD48F2" w:rsidP="00011213"/>
    <w:sectPr w:rsidR="00CD48F2" w:rsidRPr="00011213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A78"/>
    <w:rsid w:val="00011213"/>
    <w:rsid w:val="00057EF9"/>
    <w:rsid w:val="0016718F"/>
    <w:rsid w:val="00167AE4"/>
    <w:rsid w:val="002555B9"/>
    <w:rsid w:val="00270A78"/>
    <w:rsid w:val="002B6B0B"/>
    <w:rsid w:val="003B1320"/>
    <w:rsid w:val="00640ED5"/>
    <w:rsid w:val="006F6A0B"/>
    <w:rsid w:val="007C5732"/>
    <w:rsid w:val="00832D4F"/>
    <w:rsid w:val="0088101F"/>
    <w:rsid w:val="008E3CD2"/>
    <w:rsid w:val="00A55370"/>
    <w:rsid w:val="00C9465E"/>
    <w:rsid w:val="00CA5BBB"/>
    <w:rsid w:val="00CD48F2"/>
    <w:rsid w:val="00D32F44"/>
    <w:rsid w:val="00F1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CA924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2057</Words>
  <Characters>1174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2025-04-07T07:53:00Z</cp:lastPrinted>
  <dcterms:created xsi:type="dcterms:W3CDTF">2025-04-07T07:08:00Z</dcterms:created>
  <dcterms:modified xsi:type="dcterms:W3CDTF">2025-04-07T08:56:00Z</dcterms:modified>
</cp:coreProperties>
</file>