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057EF9" w:rsidRPr="007B0084" w:rsidRDefault="00057EF9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 квітня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3B1320" w:rsidRDefault="003B1320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A6839">
        <w:rPr>
          <w:rFonts w:ascii="Century" w:eastAsia="Times New Roman" w:hAnsi="Century" w:cs="Arial"/>
          <w:sz w:val="24"/>
          <w:szCs w:val="24"/>
          <w:lang w:eastAsia="ru-RU"/>
        </w:rPr>
        <w:t>14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4A6839">
        <w:rPr>
          <w:rFonts w:ascii="Century" w:eastAsia="Times New Roman" w:hAnsi="Century" w:cs="Arial"/>
          <w:sz w:val="24"/>
          <w:szCs w:val="24"/>
          <w:lang w:eastAsia="ru-RU"/>
        </w:rPr>
        <w:t>6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57EF9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7200:13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525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1174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12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229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1362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, 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4A6839" w:rsidRPr="004A6839">
        <w:rPr>
          <w:rFonts w:ascii="Century" w:eastAsia="Times New Roman" w:hAnsi="Century" w:cs="Arial"/>
          <w:iCs/>
          <w:sz w:val="24"/>
          <w:szCs w:val="24"/>
          <w:lang w:eastAsia="ru-RU"/>
        </w:rPr>
        <w:t>4620987200:13:000:0525 (площею 0,1174га); 4620987200:12:000:0229 (площею 0,1362га),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4A6839"/>
    <w:rsid w:val="006F6A0B"/>
    <w:rsid w:val="00832D4F"/>
    <w:rsid w:val="0088101F"/>
    <w:rsid w:val="008E3CD2"/>
    <w:rsid w:val="00C9465E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D4AE4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2025-04-07T07:53:00Z</cp:lastPrinted>
  <dcterms:created xsi:type="dcterms:W3CDTF">2025-04-07T07:08:00Z</dcterms:created>
  <dcterms:modified xsi:type="dcterms:W3CDTF">2025-04-07T08:20:00Z</dcterms:modified>
</cp:coreProperties>
</file>