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B71DC" w14:textId="77777777" w:rsidR="008E08B8" w:rsidRPr="004024D5" w:rsidRDefault="008E08B8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17E6F187" w14:textId="77777777" w:rsidR="00D512F2" w:rsidRDefault="00D512F2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</w:p>
    <w:p w14:paraId="4CB1D774" w14:textId="72829DA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596A87DC" w:rsidR="00DB7704" w:rsidRPr="000F7818" w:rsidRDefault="00662CA2" w:rsidP="00662CA2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 xml:space="preserve">                             6</w:t>
      </w:r>
      <w:r w:rsidR="003C4D29">
        <w:rPr>
          <w:rFonts w:ascii="Century" w:hAnsi="Century"/>
          <w:b/>
          <w:color w:val="FF0000"/>
          <w:sz w:val="28"/>
          <w:szCs w:val="28"/>
          <w:lang w:val="uk-UA"/>
        </w:rPr>
        <w:t>2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77777777" w:rsidR="00DB7704" w:rsidRPr="00FD7951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4E26BB">
        <w:rPr>
          <w:rFonts w:ascii="Century" w:hAnsi="Century"/>
          <w:b/>
          <w:sz w:val="36"/>
          <w:szCs w:val="36"/>
        </w:rPr>
        <w:t xml:space="preserve">РІШЕННЯ № </w:t>
      </w:r>
    </w:p>
    <w:p w14:paraId="2773E310" w14:textId="5A85AA68" w:rsidR="004024D5" w:rsidRPr="00307130" w:rsidRDefault="00662CA2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 w:rsidRPr="00662CA2">
        <w:rPr>
          <w:rFonts w:ascii="Century" w:eastAsia="Calibri" w:hAnsi="Century" w:cs="Times New Roman"/>
          <w:color w:val="FF0000"/>
          <w:sz w:val="28"/>
          <w:szCs w:val="28"/>
        </w:rPr>
        <w:t>2</w:t>
      </w:r>
      <w:r w:rsidR="003C4D29">
        <w:rPr>
          <w:rFonts w:ascii="Century" w:eastAsia="Calibri" w:hAnsi="Century" w:cs="Times New Roman"/>
          <w:color w:val="FF0000"/>
          <w:sz w:val="28"/>
          <w:szCs w:val="28"/>
        </w:rPr>
        <w:t>4</w:t>
      </w:r>
      <w:r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</w:t>
      </w:r>
      <w:r w:rsidR="003C4D29">
        <w:rPr>
          <w:rFonts w:ascii="Century" w:eastAsia="Calibri" w:hAnsi="Century" w:cs="Times New Roman"/>
          <w:color w:val="FF0000"/>
          <w:sz w:val="28"/>
          <w:szCs w:val="28"/>
        </w:rPr>
        <w:t>квітня</w:t>
      </w:r>
      <w:r w:rsidR="000E716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202</w:t>
      </w:r>
      <w:r w:rsidR="00D8646F" w:rsidRPr="00662CA2">
        <w:rPr>
          <w:rFonts w:ascii="Century" w:eastAsia="Calibri" w:hAnsi="Century" w:cs="Times New Roman"/>
          <w:color w:val="FF0000"/>
          <w:sz w:val="28"/>
          <w:szCs w:val="28"/>
        </w:rPr>
        <w:t>5</w:t>
      </w:r>
      <w:r w:rsidR="009E4D1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року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251A5FA4" w14:textId="77777777" w:rsidR="006E2E75" w:rsidRPr="004024D5" w:rsidRDefault="006E2E7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E2FA0B4" w14:textId="6434FC85" w:rsidR="006E2E75" w:rsidRPr="006E2E75" w:rsidRDefault="004024D5" w:rsidP="006E2E75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759CBA56" w14:textId="18A56530" w:rsidR="00662CA2" w:rsidRPr="00662CA2" w:rsidRDefault="000E716F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62CA2">
        <w:rPr>
          <w:rFonts w:ascii="Century" w:eastAsia="Calibri" w:hAnsi="Century" w:cs="Times New Roman"/>
          <w:sz w:val="28"/>
          <w:szCs w:val="28"/>
        </w:rPr>
        <w:t xml:space="preserve">Внести зміни до рішення сесії міської ради від 15 грудня 2022 року </w:t>
      </w:r>
    </w:p>
    <w:p w14:paraId="50AEA0E3" w14:textId="5DFC6C3A" w:rsidR="007157A7" w:rsidRPr="006E2E75" w:rsidRDefault="000E716F" w:rsidP="006E2E75">
      <w:pPr>
        <w:pStyle w:val="a6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E2E75">
        <w:rPr>
          <w:rFonts w:ascii="Century" w:eastAsia="Calibri" w:hAnsi="Century" w:cs="Times New Roman"/>
          <w:sz w:val="28"/>
          <w:szCs w:val="28"/>
        </w:rPr>
        <w:t>№ 22/27-5243 «Про затвердження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Pr="006E2E75">
        <w:rPr>
          <w:rFonts w:ascii="Century" w:eastAsia="Calibri" w:hAnsi="Century" w:cs="Times New Roman"/>
          <w:sz w:val="28"/>
          <w:szCs w:val="28"/>
        </w:rPr>
        <w:t>місцевої Програми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земельних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відносин та охорони земель на території Городоцької 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>територіальн</w:t>
      </w:r>
      <w:r w:rsidR="007F3B26" w:rsidRPr="006E2E75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3-2025</w:t>
      </w:r>
      <w:r w:rsidR="007F3B26" w:rsidRPr="006E2E75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оки</w:t>
      </w:r>
      <w:r w:rsidR="001215C0" w:rsidRPr="006E2E75">
        <w:rPr>
          <w:rFonts w:ascii="Century" w:eastAsia="Calibri" w:hAnsi="Century" w:cs="Times New Roman"/>
          <w:sz w:val="28"/>
          <w:szCs w:val="28"/>
        </w:rPr>
        <w:t>»</w:t>
      </w:r>
      <w:r w:rsidR="00FD7951" w:rsidRPr="006E2E75">
        <w:rPr>
          <w:rFonts w:ascii="Century" w:eastAsia="Calibri" w:hAnsi="Century" w:cs="Times New Roman"/>
          <w:sz w:val="28"/>
          <w:szCs w:val="28"/>
        </w:rPr>
        <w:t xml:space="preserve">, </w:t>
      </w:r>
      <w:r w:rsidRPr="006E2E75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таблиц</w:t>
      </w:r>
      <w:r w:rsidR="00D8646F" w:rsidRPr="006E2E75">
        <w:rPr>
          <w:rFonts w:ascii="Century" w:eastAsia="Calibri" w:hAnsi="Century" w:cs="Times New Roman"/>
          <w:sz w:val="28"/>
          <w:szCs w:val="28"/>
        </w:rPr>
        <w:t>ю</w:t>
      </w:r>
      <w:r w:rsidR="00AB51F9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документації»</w:t>
      </w:r>
      <w:r w:rsidR="00FD3DBA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згідно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F054F1" w:rsidRPr="006E2E75">
        <w:rPr>
          <w:rFonts w:ascii="Century" w:eastAsia="Calibri" w:hAnsi="Century" w:cs="Times New Roman"/>
          <w:sz w:val="28"/>
          <w:szCs w:val="28"/>
        </w:rPr>
        <w:t>Додаток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у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6DF45004" w:rsidR="00307130" w:rsidRPr="00A0036C" w:rsidRDefault="00EC0D34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A0036C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A0036C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r w:rsidRPr="00A0036C">
        <w:rPr>
          <w:rFonts w:ascii="Century" w:eastAsia="Calibri" w:hAnsi="Century" w:cs="Times New Roman"/>
          <w:sz w:val="28"/>
          <w:szCs w:val="28"/>
        </w:rPr>
        <w:t>Н.Кульчицький</w:t>
      </w:r>
      <w:r w:rsidR="004024D5" w:rsidRPr="00A0036C">
        <w:rPr>
          <w:rFonts w:ascii="Century" w:eastAsia="Calibri" w:hAnsi="Century" w:cs="Times New Roman"/>
          <w:sz w:val="28"/>
          <w:szCs w:val="28"/>
        </w:rPr>
        <w:t>)</w:t>
      </w:r>
      <w:r w:rsidRPr="00A0036C">
        <w:rPr>
          <w:rFonts w:ascii="Century" w:eastAsia="Calibri" w:hAnsi="Century" w:cs="Times New Roman"/>
          <w:sz w:val="28"/>
          <w:szCs w:val="28"/>
        </w:rPr>
        <w:t>,</w:t>
      </w:r>
      <w:r w:rsidR="00307130" w:rsidRPr="00A0036C"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r w:rsidR="00983994" w:rsidRPr="00A0036C">
        <w:rPr>
          <w:rFonts w:ascii="Century" w:eastAsia="Calibri" w:hAnsi="Century" w:cs="Times New Roman"/>
          <w:sz w:val="28"/>
          <w:szCs w:val="28"/>
        </w:rPr>
        <w:t>І.Мєскало</w:t>
      </w:r>
      <w:r w:rsidR="00307130" w:rsidRPr="00A0036C">
        <w:rPr>
          <w:rFonts w:ascii="Century" w:eastAsia="Calibri" w:hAnsi="Century" w:cs="Times New Roman"/>
          <w:sz w:val="28"/>
          <w:szCs w:val="28"/>
        </w:rPr>
        <w:t>)</w:t>
      </w:r>
      <w:r w:rsidR="00AB51F9" w:rsidRPr="00A0036C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3EB44E43" w:rsidR="00F054F1" w:rsidRPr="00B128C5" w:rsidRDefault="00A663F9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  <w:r>
        <w:rPr>
          <w:rFonts w:ascii="Century" w:eastAsia="Calibri" w:hAnsi="Century" w:cs="Times New Roman"/>
          <w:b/>
          <w:color w:val="FF0000"/>
          <w:sz w:val="28"/>
          <w:szCs w:val="28"/>
        </w:rPr>
        <w:t>2</w:t>
      </w:r>
      <w:r w:rsidR="000D74C2">
        <w:rPr>
          <w:rFonts w:ascii="Century" w:eastAsia="Calibri" w:hAnsi="Century" w:cs="Times New Roman"/>
          <w:b/>
          <w:color w:val="FF0000"/>
          <w:sz w:val="28"/>
          <w:szCs w:val="28"/>
        </w:rPr>
        <w:t>4</w:t>
      </w:r>
      <w:r w:rsidR="007F3B26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0</w:t>
      </w:r>
      <w:r w:rsidR="000D74C2">
        <w:rPr>
          <w:rFonts w:ascii="Century" w:eastAsia="Calibri" w:hAnsi="Century" w:cs="Times New Roman"/>
          <w:b/>
          <w:color w:val="FF0000"/>
          <w:sz w:val="28"/>
          <w:szCs w:val="28"/>
        </w:rPr>
        <w:t>4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.202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 xml:space="preserve"> № ___</w:t>
      </w:r>
    </w:p>
    <w:p w14:paraId="21C31021" w14:textId="6430A4C5" w:rsidR="00F054F1" w:rsidRPr="00B128C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653"/>
        <w:gridCol w:w="1369"/>
        <w:gridCol w:w="890"/>
        <w:gridCol w:w="2118"/>
      </w:tblGrid>
      <w:tr w:rsidR="001A1728" w:rsidRPr="00E2667A" w14:paraId="24CBF05D" w14:textId="77777777" w:rsidTr="00960DF8">
        <w:trPr>
          <w:trHeight w:val="930"/>
        </w:trPr>
        <w:tc>
          <w:tcPr>
            <w:tcW w:w="598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653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1A1728" w:rsidRPr="00E2667A" w14:paraId="6691B452" w14:textId="77777777" w:rsidTr="00876CF4">
        <w:trPr>
          <w:trHeight w:val="3551"/>
        </w:trPr>
        <w:tc>
          <w:tcPr>
            <w:tcW w:w="598" w:type="dxa"/>
            <w:noWrap/>
            <w:hideMark/>
          </w:tcPr>
          <w:p w14:paraId="3ED0EF0F" w14:textId="5CB539E9" w:rsidR="00F054F1" w:rsidRPr="00E85593" w:rsidRDefault="00F054F1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85593">
              <w:rPr>
                <w:rFonts w:ascii="Century" w:eastAsia="Calibri" w:hAnsi="Century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3" w:type="dxa"/>
            <w:hideMark/>
          </w:tcPr>
          <w:p w14:paraId="3B3A023B" w14:textId="624AC16D" w:rsidR="00D106CA" w:rsidRPr="00D106CA" w:rsidRDefault="00D106CA" w:rsidP="001F5B2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</w:t>
            </w:r>
            <w:r w:rsidRPr="00D106C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проекту землеустрою щодо відведення земельної ділянки для ведення товарного сільськогосподарського виробництва (КВЦПЗ 01.01), що розташована</w:t>
            </w:r>
            <w:r w:rsidR="008F11B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</w:t>
            </w:r>
            <w:r w:rsidR="00A25836">
              <w:rPr>
                <w:rFonts w:ascii="Century" w:eastAsia="Calibri" w:hAnsi="Century" w:cs="Times New Roman"/>
                <w:bCs/>
                <w:sz w:val="26"/>
                <w:szCs w:val="26"/>
              </w:rPr>
              <w:t>с.Добряни</w:t>
            </w:r>
            <w:r w:rsidR="00D2703A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 w:rsidRPr="00D106C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</w:t>
            </w:r>
            <w:r w:rsidR="00A25836">
              <w:rPr>
                <w:rFonts w:ascii="Century" w:eastAsia="Calibri" w:hAnsi="Century" w:cs="Times New Roman"/>
                <w:bCs/>
                <w:sz w:val="26"/>
                <w:szCs w:val="26"/>
              </w:rPr>
              <w:t>ого</w:t>
            </w:r>
            <w:r w:rsidR="00D2703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району </w:t>
            </w:r>
            <w:r w:rsidRPr="00D106C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, </w:t>
            </w:r>
            <w:r w:rsidR="00D2703A">
              <w:rPr>
                <w:rFonts w:ascii="Century" w:eastAsia="Calibri" w:hAnsi="Century" w:cs="Times New Roman"/>
                <w:bCs/>
                <w:sz w:val="26"/>
                <w:szCs w:val="26"/>
              </w:rPr>
              <w:t>Львівської області</w:t>
            </w:r>
            <w:r w:rsidR="00A66AEB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 w:rsidRPr="00D106C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1F5B2F">
              <w:rPr>
                <w:rFonts w:ascii="Century" w:eastAsia="Calibri" w:hAnsi="Century" w:cs="Times New Roman"/>
                <w:bCs/>
                <w:sz w:val="26"/>
                <w:szCs w:val="26"/>
              </w:rPr>
              <w:t>орієнтовною площею 11,0000га</w:t>
            </w:r>
            <w:r w:rsidR="00F40AE2">
              <w:rPr>
                <w:rFonts w:ascii="Century" w:eastAsia="Calibri" w:hAnsi="Century" w:cs="Times New Roman"/>
                <w:bCs/>
                <w:sz w:val="26"/>
                <w:szCs w:val="26"/>
              </w:rPr>
              <w:t>, з метою</w:t>
            </w:r>
            <w:r w:rsidR="0046639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продажу права</w:t>
            </w:r>
            <w:r w:rsidRPr="00D106C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 оренди на</w:t>
            </w:r>
            <w:r w:rsidR="00523A3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неї н</w:t>
            </w:r>
            <w:r w:rsidR="001D04C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а </w:t>
            </w:r>
            <w:r w:rsidRPr="00D106CA">
              <w:rPr>
                <w:rFonts w:ascii="Century" w:eastAsia="Calibri" w:hAnsi="Century" w:cs="Times New Roman"/>
                <w:bCs/>
                <w:sz w:val="26"/>
                <w:szCs w:val="26"/>
              </w:rPr>
              <w:t>земельн</w:t>
            </w:r>
            <w:r w:rsidR="001D04C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их </w:t>
            </w:r>
            <w:r w:rsidRPr="00D106C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торг</w:t>
            </w:r>
            <w:r w:rsidR="001D04C5">
              <w:rPr>
                <w:rFonts w:ascii="Century" w:eastAsia="Calibri" w:hAnsi="Century" w:cs="Times New Roman"/>
                <w:bCs/>
                <w:sz w:val="26"/>
                <w:szCs w:val="26"/>
              </w:rPr>
              <w:t>ах</w:t>
            </w:r>
            <w:r w:rsidR="000108A2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  <w:r w:rsidRPr="00D106C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 </w:t>
            </w:r>
          </w:p>
          <w:p w14:paraId="706FF307" w14:textId="439B6337" w:rsidR="00F054F1" w:rsidRPr="00E2667A" w:rsidRDefault="00F054F1" w:rsidP="001F5B2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  <w:hideMark/>
          </w:tcPr>
          <w:p w14:paraId="1A392E7E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1CB58EB" w14:textId="18E0CFBC" w:rsidR="009C68EF" w:rsidRPr="00E2667A" w:rsidRDefault="009922C4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  <w:hideMark/>
          </w:tcPr>
          <w:p w14:paraId="19B038CB" w14:textId="77777777" w:rsidR="00F054F1" w:rsidRDefault="00F054F1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11EEF23" w14:textId="1CE496BE" w:rsidR="009C68EF" w:rsidRPr="00E2667A" w:rsidRDefault="009C68EF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EE2EC7"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2118" w:type="dxa"/>
            <w:hideMark/>
          </w:tcPr>
          <w:p w14:paraId="10BDD541" w14:textId="77777777" w:rsidR="00F054F1" w:rsidRPr="00E2667A" w:rsidRDefault="00F054F1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06C89F3" w14:textId="77777777" w:rsidR="006051AC" w:rsidRPr="00E2667A" w:rsidRDefault="006051AC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AC8DB4B" w14:textId="5CF7DF85" w:rsidR="006051AC" w:rsidRPr="00E2667A" w:rsidRDefault="00E2667A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9922C4"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B128C5" w:rsidRPr="00E2667A" w14:paraId="631996E9" w14:textId="77777777" w:rsidTr="00687669">
        <w:trPr>
          <w:trHeight w:val="3688"/>
        </w:trPr>
        <w:tc>
          <w:tcPr>
            <w:tcW w:w="598" w:type="dxa"/>
            <w:noWrap/>
          </w:tcPr>
          <w:p w14:paraId="6C2FCEFC" w14:textId="54787C69" w:rsidR="00B128C5" w:rsidRPr="00E85593" w:rsidRDefault="00775B28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53" w:type="dxa"/>
          </w:tcPr>
          <w:p w14:paraId="5D15C454" w14:textId="6F985130" w:rsidR="008049B9" w:rsidRDefault="006C476F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</w:t>
            </w:r>
            <w:r w:rsidR="00AF4DD6" w:rsidRPr="00AF4DD6">
              <w:rPr>
                <w:rFonts w:ascii="Century" w:eastAsia="Calibri" w:hAnsi="Century" w:cs="Times New Roman"/>
                <w:bCs/>
                <w:sz w:val="26"/>
                <w:szCs w:val="26"/>
              </w:rPr>
              <w:t>проекту землеустрою щодо відведення земельної ділянки для ведення товарного сільськогосподарського виробництва (КВЦПЗ 01.01),</w:t>
            </w:r>
            <w:r w:rsidR="005B3E4D">
              <w:rPr>
                <w:rFonts w:ascii="Century" w:eastAsia="Calibri" w:hAnsi="Century" w:cs="Times New Roman"/>
                <w:bCs/>
                <w:sz w:val="26"/>
                <w:szCs w:val="26"/>
              </w:rPr>
              <w:t>площею 14,</w:t>
            </w:r>
            <w:r w:rsidR="00F8474C">
              <w:rPr>
                <w:rFonts w:ascii="Century" w:eastAsia="Calibri" w:hAnsi="Century" w:cs="Times New Roman"/>
                <w:bCs/>
                <w:sz w:val="26"/>
                <w:szCs w:val="26"/>
              </w:rPr>
              <w:t>2157га,</w:t>
            </w:r>
            <w:r w:rsidR="00AF4DD6" w:rsidRPr="00AF4DD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що розташована</w:t>
            </w:r>
            <w:r w:rsidR="0039306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</w:t>
            </w:r>
            <w:r w:rsidR="00AF4DD6" w:rsidRPr="00AF4DD6">
              <w:rPr>
                <w:rFonts w:ascii="Century" w:eastAsia="Calibri" w:hAnsi="Century" w:cs="Times New Roman"/>
                <w:bCs/>
                <w:sz w:val="26"/>
                <w:szCs w:val="26"/>
              </w:rPr>
              <w:t>с.</w:t>
            </w:r>
            <w:r w:rsidR="007D4E47">
              <w:rPr>
                <w:rFonts w:ascii="Century" w:eastAsia="Calibri" w:hAnsi="Century" w:cs="Times New Roman"/>
                <w:bCs/>
                <w:sz w:val="26"/>
                <w:szCs w:val="26"/>
              </w:rPr>
              <w:t>Добряни</w:t>
            </w:r>
            <w:r w:rsidR="00FB232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AF4DD6" w:rsidRPr="00AF4DD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FB232D" w:rsidRPr="00FB232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Львівського району , Львівської області, </w:t>
            </w:r>
            <w:r w:rsidR="00AF4DD6" w:rsidRPr="00AF4DD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кадастровий номер </w:t>
            </w:r>
            <w:r w:rsidR="007D4E47" w:rsidRPr="007D4E47">
              <w:rPr>
                <w:rFonts w:ascii="Century" w:eastAsia="Calibri" w:hAnsi="Century" w:cs="Times New Roman"/>
                <w:bCs/>
                <w:sz w:val="26"/>
                <w:szCs w:val="26"/>
              </w:rPr>
              <w:t>4620983000:05:000:0003</w:t>
            </w:r>
            <w:r w:rsidR="001E7675">
              <w:rPr>
                <w:rFonts w:ascii="Century" w:eastAsia="Calibri" w:hAnsi="Century" w:cs="Times New Roman"/>
                <w:bCs/>
                <w:sz w:val="26"/>
                <w:szCs w:val="26"/>
              </w:rPr>
              <w:t>га</w:t>
            </w:r>
            <w:r w:rsidR="008F089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</w:p>
          <w:p w14:paraId="012486F2" w14:textId="66189C6D" w:rsidR="00B128C5" w:rsidRPr="00D512F2" w:rsidRDefault="001E7675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E767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з метою продажу права  оренди на неї на земельних  торгах.  </w:t>
            </w:r>
          </w:p>
        </w:tc>
        <w:tc>
          <w:tcPr>
            <w:tcW w:w="1369" w:type="dxa"/>
            <w:noWrap/>
          </w:tcPr>
          <w:p w14:paraId="4B8A4AD7" w14:textId="77777777" w:rsidR="00B128C5" w:rsidRDefault="00B128C5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159ACE1" w14:textId="75473A77" w:rsidR="009C68EF" w:rsidRPr="00E2667A" w:rsidRDefault="009C68E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EE2EC7"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890" w:type="dxa"/>
            <w:noWrap/>
          </w:tcPr>
          <w:p w14:paraId="1E2DC397" w14:textId="77777777" w:rsidR="00B128C5" w:rsidRDefault="00B128C5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84A3212" w14:textId="79BBBE59" w:rsidR="009C68EF" w:rsidRPr="00E2667A" w:rsidRDefault="009C68EF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EE2EC7"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2118" w:type="dxa"/>
          </w:tcPr>
          <w:p w14:paraId="65EB8793" w14:textId="77777777" w:rsidR="00775B28" w:rsidRPr="00775B28" w:rsidRDefault="00775B28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775B28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7BD033F" w14:textId="77777777" w:rsidR="00775B28" w:rsidRPr="00775B28" w:rsidRDefault="00775B28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16FA4FE" w14:textId="24EAE044" w:rsidR="00B128C5" w:rsidRPr="00E2667A" w:rsidRDefault="00775B28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775B28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9922C4"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775B28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9C68EF" w:rsidRPr="00E2667A" w14:paraId="5D4A1772" w14:textId="77777777" w:rsidTr="00876CF4">
        <w:trPr>
          <w:trHeight w:val="3551"/>
        </w:trPr>
        <w:tc>
          <w:tcPr>
            <w:tcW w:w="598" w:type="dxa"/>
            <w:noWrap/>
          </w:tcPr>
          <w:p w14:paraId="5A03CD1A" w14:textId="085669C0" w:rsidR="009C68EF" w:rsidRDefault="00133087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53" w:type="dxa"/>
          </w:tcPr>
          <w:p w14:paraId="5EE03E34" w14:textId="2FA2EF8D" w:rsidR="009C68EF" w:rsidRDefault="00415C9D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проекту </w:t>
            </w:r>
            <w:r w:rsidR="00860B9B">
              <w:rPr>
                <w:rFonts w:ascii="Century" w:eastAsia="Calibri" w:hAnsi="Century" w:cs="Times New Roman"/>
                <w:bCs/>
                <w:sz w:val="26"/>
                <w:szCs w:val="26"/>
              </w:rPr>
              <w:t>землеустрою</w:t>
            </w:r>
            <w:r w:rsidR="00282F1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щодо ві</w:t>
            </w:r>
            <w:r w:rsidR="0009748A">
              <w:rPr>
                <w:rFonts w:ascii="Century" w:eastAsia="Calibri" w:hAnsi="Century" w:cs="Times New Roman"/>
                <w:bCs/>
                <w:sz w:val="26"/>
                <w:szCs w:val="26"/>
              </w:rPr>
              <w:t>дведення земельної ділянки для будівництва та обслуговування будівель</w:t>
            </w:r>
            <w:r w:rsidR="0077745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органів державної влади та органів місцевого самоврядування (КВ</w:t>
            </w:r>
            <w:r w:rsidR="00160AD5">
              <w:rPr>
                <w:rFonts w:ascii="Century" w:eastAsia="Calibri" w:hAnsi="Century" w:cs="Times New Roman"/>
                <w:bCs/>
                <w:sz w:val="26"/>
                <w:szCs w:val="26"/>
              </w:rPr>
              <w:t>ЦПЗ</w:t>
            </w:r>
            <w:r w:rsidR="00E95C1F">
              <w:rPr>
                <w:rFonts w:ascii="Century" w:eastAsia="Calibri" w:hAnsi="Century" w:cs="Times New Roman"/>
                <w:bCs/>
                <w:sz w:val="26"/>
                <w:szCs w:val="26"/>
              </w:rPr>
              <w:t>-</w:t>
            </w:r>
            <w:r w:rsidR="00447FD3">
              <w:rPr>
                <w:rFonts w:ascii="Century" w:eastAsia="Calibri" w:hAnsi="Century" w:cs="Times New Roman"/>
                <w:bCs/>
                <w:sz w:val="26"/>
                <w:szCs w:val="26"/>
              </w:rPr>
              <w:t>03.01</w:t>
            </w:r>
            <w:r w:rsidR="00160AD5">
              <w:rPr>
                <w:rFonts w:ascii="Century" w:eastAsia="Calibri" w:hAnsi="Century" w:cs="Times New Roman"/>
                <w:bCs/>
                <w:sz w:val="26"/>
                <w:szCs w:val="26"/>
              </w:rPr>
              <w:t>) розташованої</w:t>
            </w:r>
            <w:r w:rsidR="000374A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за адресою</w:t>
            </w:r>
            <w:r w:rsidR="00B612F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: </w:t>
            </w:r>
            <w:r w:rsidR="00160AD5">
              <w:rPr>
                <w:rFonts w:ascii="Century" w:eastAsia="Calibri" w:hAnsi="Century" w:cs="Times New Roman"/>
                <w:bCs/>
                <w:sz w:val="26"/>
                <w:szCs w:val="26"/>
              </w:rPr>
              <w:t>в</w:t>
            </w:r>
            <w:r w:rsidR="00B612F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ул.В.Стуса,5, </w:t>
            </w:r>
            <w:r w:rsidR="00160AD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с.Мшана Львівського району </w:t>
            </w:r>
            <w:r w:rsidR="00C84E46">
              <w:rPr>
                <w:rFonts w:ascii="Century" w:eastAsia="Calibri" w:hAnsi="Century" w:cs="Times New Roman"/>
                <w:bCs/>
                <w:sz w:val="26"/>
                <w:szCs w:val="26"/>
              </w:rPr>
              <w:t>Львівської області</w:t>
            </w:r>
          </w:p>
        </w:tc>
        <w:tc>
          <w:tcPr>
            <w:tcW w:w="1369" w:type="dxa"/>
            <w:noWrap/>
          </w:tcPr>
          <w:p w14:paraId="5BBF2FF9" w14:textId="2EE6D893" w:rsidR="009C68EF" w:rsidRPr="00E2667A" w:rsidRDefault="004D0DE4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</w:tcPr>
          <w:p w14:paraId="50A0508D" w14:textId="08A0E216" w:rsidR="00AA1ADC" w:rsidRPr="00E2667A" w:rsidRDefault="004D0DE4" w:rsidP="004D0DE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18" w:type="dxa"/>
          </w:tcPr>
          <w:p w14:paraId="26997764" w14:textId="77777777" w:rsidR="004D0DE4" w:rsidRPr="004D0DE4" w:rsidRDefault="004D0DE4" w:rsidP="004D0DE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4D0DE4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886045A" w14:textId="77777777" w:rsidR="004D0DE4" w:rsidRPr="004D0DE4" w:rsidRDefault="004D0DE4" w:rsidP="004D0DE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13F1D0C" w14:textId="7861E668" w:rsidR="009C68EF" w:rsidRPr="00775B28" w:rsidRDefault="004D0DE4" w:rsidP="004D0DE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4D0DE4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9C68EF" w:rsidRPr="00E2667A" w14:paraId="59C0907D" w14:textId="77777777" w:rsidTr="00876CF4">
        <w:trPr>
          <w:trHeight w:val="3551"/>
        </w:trPr>
        <w:tc>
          <w:tcPr>
            <w:tcW w:w="598" w:type="dxa"/>
            <w:noWrap/>
          </w:tcPr>
          <w:p w14:paraId="4D9301F5" w14:textId="517C7198" w:rsidR="009C68EF" w:rsidRDefault="00133087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4653" w:type="dxa"/>
          </w:tcPr>
          <w:p w14:paraId="1BBEE7A0" w14:textId="02C8A697" w:rsidR="009C68EF" w:rsidRPr="009C68EF" w:rsidRDefault="00C861DD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проекту землеустрою</w:t>
            </w:r>
            <w:r w:rsidR="0018133E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щодо відведення </w:t>
            </w:r>
            <w:r w:rsidR="00721A15">
              <w:rPr>
                <w:rFonts w:ascii="Century" w:eastAsia="Calibri" w:hAnsi="Century" w:cs="Times New Roman"/>
                <w:bCs/>
                <w:sz w:val="26"/>
                <w:szCs w:val="26"/>
              </w:rPr>
              <w:t>земельної ділянки з метою передачі її в постійне користування</w:t>
            </w:r>
            <w:r w:rsidR="007A415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ОСББ «Крип</w:t>
            </w:r>
            <w:r w:rsidR="00B13078">
              <w:rPr>
                <w:rFonts w:ascii="Century" w:eastAsia="Calibri" w:hAnsi="Century" w:cs="Times New Roman"/>
                <w:bCs/>
                <w:sz w:val="26"/>
                <w:szCs w:val="26"/>
                <w:lang w:val="en-US"/>
              </w:rPr>
              <w:t>’</w:t>
            </w:r>
            <w:r w:rsidR="007A415B">
              <w:rPr>
                <w:rFonts w:ascii="Century" w:eastAsia="Calibri" w:hAnsi="Century" w:cs="Times New Roman"/>
                <w:bCs/>
                <w:sz w:val="26"/>
                <w:szCs w:val="26"/>
              </w:rPr>
              <w:t>якевич</w:t>
            </w:r>
            <w:r w:rsidR="00B13078">
              <w:rPr>
                <w:rFonts w:ascii="Century" w:eastAsia="Calibri" w:hAnsi="Century" w:cs="Times New Roman"/>
                <w:bCs/>
                <w:sz w:val="26"/>
                <w:szCs w:val="26"/>
              </w:rPr>
              <w:t>-4»</w:t>
            </w:r>
            <w:r w:rsidR="00A53C4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для будівництва</w:t>
            </w:r>
            <w:r w:rsidR="0079109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і обслуговування багатоквартирного житлового будинку (КВПЦ</w:t>
            </w:r>
            <w:r w:rsidR="004C1D0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З-02.03) </w:t>
            </w:r>
            <w:r w:rsidR="00992E60">
              <w:rPr>
                <w:rFonts w:ascii="Century" w:eastAsia="Calibri" w:hAnsi="Century" w:cs="Times New Roman"/>
                <w:bCs/>
                <w:sz w:val="26"/>
                <w:szCs w:val="26"/>
              </w:rPr>
              <w:t>розташованої за адресою</w:t>
            </w:r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</w:rPr>
              <w:t>:</w:t>
            </w:r>
            <w:r w:rsidR="00992E6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вул.</w:t>
            </w:r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</w:rPr>
              <w:t>Креп</w:t>
            </w:r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  <w:lang w:val="en-US"/>
              </w:rPr>
              <w:t>’</w:t>
            </w:r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</w:rPr>
              <w:t>якевича,4,</w:t>
            </w:r>
            <w:r w:rsidR="00964535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м.Городок, Львівського району Львівської області.</w:t>
            </w:r>
          </w:p>
        </w:tc>
        <w:tc>
          <w:tcPr>
            <w:tcW w:w="1369" w:type="dxa"/>
            <w:noWrap/>
          </w:tcPr>
          <w:p w14:paraId="05C8B3E1" w14:textId="78759470" w:rsidR="00A663F9" w:rsidRPr="00E2667A" w:rsidRDefault="00345D04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890" w:type="dxa"/>
            <w:noWrap/>
          </w:tcPr>
          <w:p w14:paraId="7FA96E8A" w14:textId="2F205209" w:rsidR="00AA1ADC" w:rsidRPr="00E2667A" w:rsidRDefault="00345D04" w:rsidP="008C4EB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118" w:type="dxa"/>
          </w:tcPr>
          <w:p w14:paraId="7A7430AE" w14:textId="77777777" w:rsidR="00DD1E2A" w:rsidRPr="00DD1E2A" w:rsidRDefault="00DD1E2A" w:rsidP="00DD1E2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D1E2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67C7866" w14:textId="77777777" w:rsidR="00DD1E2A" w:rsidRPr="00DD1E2A" w:rsidRDefault="00DD1E2A" w:rsidP="00DD1E2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2029FFE" w14:textId="0023BE32" w:rsidR="009C68EF" w:rsidRPr="00775B28" w:rsidRDefault="00DD1E2A" w:rsidP="00DD1E2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D1E2A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CD6A43" w:rsidRPr="00E2667A" w14:paraId="63E8D04B" w14:textId="77777777" w:rsidTr="00876CF4">
        <w:trPr>
          <w:trHeight w:val="3551"/>
        </w:trPr>
        <w:tc>
          <w:tcPr>
            <w:tcW w:w="598" w:type="dxa"/>
            <w:noWrap/>
          </w:tcPr>
          <w:p w14:paraId="4FA9BB80" w14:textId="68A996E6" w:rsidR="00CD6A43" w:rsidRDefault="00133087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653" w:type="dxa"/>
          </w:tcPr>
          <w:p w14:paraId="3D8AFCBC" w14:textId="4DE29140" w:rsidR="00CD6A43" w:rsidRDefault="00CD6A43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</w:t>
            </w:r>
            <w:r w:rsidRPr="00CD6A4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проекту землеустрою щодо відведення земельної ділянки</w:t>
            </w:r>
            <w:r w:rsidR="00D616A7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д</w:t>
            </w:r>
            <w:r w:rsidRPr="00CD6A43">
              <w:rPr>
                <w:rFonts w:ascii="Century" w:eastAsia="Calibri" w:hAnsi="Century" w:cs="Times New Roman"/>
                <w:bCs/>
                <w:sz w:val="26"/>
                <w:szCs w:val="26"/>
              </w:rPr>
              <w:t>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 прибутку</w:t>
            </w:r>
            <w:r w:rsidR="00DB304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(К</w:t>
            </w:r>
            <w:r w:rsidR="00822DD0">
              <w:rPr>
                <w:rFonts w:ascii="Century" w:eastAsia="Calibri" w:hAnsi="Century" w:cs="Times New Roman"/>
                <w:bCs/>
                <w:sz w:val="26"/>
                <w:szCs w:val="26"/>
              </w:rPr>
              <w:t>ВЦПЗ 03.10),</w:t>
            </w:r>
            <w:r w:rsidR="003E5582">
              <w:rPr>
                <w:rFonts w:ascii="Century" w:eastAsia="Calibri" w:hAnsi="Century" w:cs="Times New Roman"/>
                <w:bCs/>
                <w:sz w:val="26"/>
                <w:szCs w:val="26"/>
              </w:rPr>
              <w:t>що розташована за адресою</w:t>
            </w:r>
            <w:r w:rsidR="00056C16">
              <w:rPr>
                <w:rFonts w:ascii="Century" w:eastAsia="Calibri" w:hAnsi="Century" w:cs="Times New Roman"/>
                <w:bCs/>
                <w:sz w:val="26"/>
                <w:szCs w:val="26"/>
              </w:rPr>
              <w:t>:</w:t>
            </w:r>
            <w:r w:rsidR="00056C16" w:rsidRPr="00056C1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056C16" w:rsidRPr="00056C16">
              <w:rPr>
                <w:rFonts w:ascii="Century" w:eastAsia="Calibri" w:hAnsi="Century" w:cs="Times New Roman"/>
                <w:bCs/>
                <w:sz w:val="26"/>
                <w:szCs w:val="26"/>
              </w:rPr>
              <w:t>вул</w:t>
            </w:r>
            <w:r w:rsidR="004B4975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  <w:r w:rsidR="00056C16" w:rsidRPr="00056C1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Комарнівськ</w:t>
            </w:r>
            <w:r w:rsidR="004B4975">
              <w:rPr>
                <w:rFonts w:ascii="Century" w:eastAsia="Calibri" w:hAnsi="Century" w:cs="Times New Roman"/>
                <w:bCs/>
                <w:sz w:val="26"/>
                <w:szCs w:val="26"/>
              </w:rPr>
              <w:t>а,</w:t>
            </w:r>
            <w:r w:rsidR="00056C16" w:rsidRPr="00056C1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 м</w:t>
            </w:r>
            <w:r w:rsidR="004B4975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  <w:r w:rsidR="00056C16" w:rsidRPr="00056C1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Городок</w:t>
            </w:r>
            <w:r w:rsidR="0070088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</w:t>
            </w:r>
            <w:r w:rsidR="007120F4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, з метою </w:t>
            </w:r>
            <w:r w:rsidRPr="00CD6A4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продажу </w:t>
            </w:r>
            <w:r w:rsidR="009C20F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права власності на неї </w:t>
            </w:r>
            <w:r w:rsidRPr="00CD6A4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на </w:t>
            </w:r>
            <w:r w:rsidR="009C20F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земельних торгах </w:t>
            </w:r>
            <w:r w:rsidR="0015478F">
              <w:rPr>
                <w:rFonts w:ascii="Century" w:eastAsia="Calibri" w:hAnsi="Century" w:cs="Times New Roman"/>
                <w:bCs/>
                <w:sz w:val="26"/>
                <w:szCs w:val="26"/>
              </w:rPr>
              <w:t>(</w:t>
            </w:r>
            <w:r w:rsidRPr="00CD6A43">
              <w:rPr>
                <w:rFonts w:ascii="Century" w:eastAsia="Calibri" w:hAnsi="Century" w:cs="Times New Roman"/>
                <w:bCs/>
                <w:sz w:val="26"/>
                <w:szCs w:val="26"/>
              </w:rPr>
              <w:t>аукціоні</w:t>
            </w:r>
            <w:r w:rsidR="0015478F">
              <w:rPr>
                <w:rFonts w:ascii="Century" w:eastAsia="Calibri" w:hAnsi="Century" w:cs="Times New Roman"/>
                <w:bCs/>
                <w:sz w:val="26"/>
                <w:szCs w:val="26"/>
              </w:rPr>
              <w:t>).</w:t>
            </w:r>
          </w:p>
        </w:tc>
        <w:tc>
          <w:tcPr>
            <w:tcW w:w="1369" w:type="dxa"/>
            <w:noWrap/>
          </w:tcPr>
          <w:p w14:paraId="180E8CF8" w14:textId="4A285102" w:rsidR="00CD6A43" w:rsidRDefault="0015478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890" w:type="dxa"/>
            <w:noWrap/>
          </w:tcPr>
          <w:p w14:paraId="0142C350" w14:textId="519155DC" w:rsidR="00CD6A43" w:rsidRDefault="0015478F" w:rsidP="008C4EB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118" w:type="dxa"/>
          </w:tcPr>
          <w:p w14:paraId="5DA93565" w14:textId="77777777" w:rsidR="0015478F" w:rsidRPr="0015478F" w:rsidRDefault="0015478F" w:rsidP="0015478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5478F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3F724E17" w14:textId="77777777" w:rsidR="0015478F" w:rsidRPr="0015478F" w:rsidRDefault="0015478F" w:rsidP="0015478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94B96E5" w14:textId="1F2A9F80" w:rsidR="00CD6A43" w:rsidRPr="00DD1E2A" w:rsidRDefault="0015478F" w:rsidP="0015478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5478F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9C5264" w:rsidRPr="00E2667A" w14:paraId="788C3CAD" w14:textId="77777777" w:rsidTr="00895876">
        <w:trPr>
          <w:trHeight w:val="2488"/>
        </w:trPr>
        <w:tc>
          <w:tcPr>
            <w:tcW w:w="598" w:type="dxa"/>
            <w:noWrap/>
          </w:tcPr>
          <w:p w14:paraId="1B4AACF7" w14:textId="6F4E2E44" w:rsidR="009C5264" w:rsidRDefault="004134A6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653" w:type="dxa"/>
          </w:tcPr>
          <w:p w14:paraId="1ADA4F28" w14:textId="075D048C" w:rsidR="009C5264" w:rsidRDefault="003616CE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3616CE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EC4EF3">
              <w:rPr>
                <w:rFonts w:ascii="Century" w:eastAsia="Calibri" w:hAnsi="Century" w:cs="Times New Roman"/>
                <w:bCs/>
                <w:sz w:val="26"/>
                <w:szCs w:val="26"/>
              </w:rPr>
              <w:t>Р</w:t>
            </w:r>
            <w:r w:rsidRPr="003616CE">
              <w:rPr>
                <w:rFonts w:ascii="Century" w:eastAsia="Calibri" w:hAnsi="Century" w:cs="Times New Roman"/>
                <w:bCs/>
                <w:sz w:val="26"/>
                <w:szCs w:val="26"/>
              </w:rPr>
              <w:t>озроб</w:t>
            </w:r>
            <w:r w:rsidR="00EC4EF3">
              <w:rPr>
                <w:rFonts w:ascii="Century" w:eastAsia="Calibri" w:hAnsi="Century" w:cs="Times New Roman"/>
                <w:bCs/>
                <w:sz w:val="26"/>
                <w:szCs w:val="26"/>
              </w:rPr>
              <w:t>лення</w:t>
            </w:r>
            <w:r w:rsidRPr="003616CE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технічної документації із землеустрою щодо інвентеризації земельної ділянки площею 8,1677 га, кадастровий номер 4620983000 :23:000:0037 за межами села Добряни Львівського району Львівської області</w:t>
            </w:r>
            <w:r w:rsidR="00895876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1369" w:type="dxa"/>
            <w:noWrap/>
          </w:tcPr>
          <w:p w14:paraId="441B79B0" w14:textId="706F8838" w:rsidR="009C5264" w:rsidRDefault="00895876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890" w:type="dxa"/>
            <w:noWrap/>
          </w:tcPr>
          <w:p w14:paraId="6D182BB4" w14:textId="36A77DF3" w:rsidR="009C5264" w:rsidRDefault="00895876" w:rsidP="008C4EB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118" w:type="dxa"/>
          </w:tcPr>
          <w:p w14:paraId="5FCD1F43" w14:textId="77777777" w:rsidR="00895876" w:rsidRPr="00895876" w:rsidRDefault="00895876" w:rsidP="0089587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9587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B35430D" w14:textId="77777777" w:rsidR="00895876" w:rsidRPr="00895876" w:rsidRDefault="00895876" w:rsidP="0089587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3517F44" w14:textId="558E5CFD" w:rsidR="009C5264" w:rsidRPr="00DD1E2A" w:rsidRDefault="00895876" w:rsidP="0089587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95876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3</w:t>
            </w:r>
            <w:r w:rsidRPr="00895876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1A1728" w:rsidRPr="00E2667A" w14:paraId="3A69090E" w14:textId="77777777" w:rsidTr="00960DF8">
        <w:trPr>
          <w:trHeight w:val="793"/>
        </w:trPr>
        <w:tc>
          <w:tcPr>
            <w:tcW w:w="598" w:type="dxa"/>
            <w:noWrap/>
            <w:hideMark/>
          </w:tcPr>
          <w:p w14:paraId="41C6F8C6" w14:textId="77777777" w:rsidR="00F054F1" w:rsidRDefault="00F054F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  <w:p w14:paraId="5CE1D245" w14:textId="77777777" w:rsidR="009B4FC0" w:rsidRDefault="009B4FC0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  <w:p w14:paraId="1087A58F" w14:textId="11779990" w:rsidR="009B4FC0" w:rsidRPr="00E2667A" w:rsidRDefault="009B4FC0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653" w:type="dxa"/>
            <w:hideMark/>
          </w:tcPr>
          <w:p w14:paraId="163FEF8D" w14:textId="77777777" w:rsidR="00AA1ADC" w:rsidRDefault="00AA1ADC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3EE726CE" w14:textId="5DD6D897" w:rsidR="00F054F1" w:rsidRPr="00E2667A" w:rsidRDefault="00CA7302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2B13B009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44C88E18" w14:textId="29A3DAC2" w:rsidR="00AA1ADC" w:rsidRPr="00E2667A" w:rsidRDefault="00F97653" w:rsidP="001C747F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109</w:t>
            </w:r>
          </w:p>
        </w:tc>
        <w:tc>
          <w:tcPr>
            <w:tcW w:w="890" w:type="dxa"/>
            <w:noWrap/>
          </w:tcPr>
          <w:p w14:paraId="4E0BBAAB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5CFFFFB7" w14:textId="4B135B8C" w:rsidR="00AA1ADC" w:rsidRPr="00E2667A" w:rsidRDefault="00F97653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109</w:t>
            </w:r>
          </w:p>
        </w:tc>
        <w:tc>
          <w:tcPr>
            <w:tcW w:w="2118" w:type="dxa"/>
            <w:hideMark/>
          </w:tcPr>
          <w:p w14:paraId="6401F6E1" w14:textId="3B747FCA" w:rsidR="00F054F1" w:rsidRPr="00E2667A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094A9003" w14:textId="6E042BFF" w:rsidR="00635061" w:rsidRDefault="00635061" w:rsidP="00E2667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DF41EB1" w14:textId="77777777" w:rsidR="00F22182" w:rsidRPr="00F22182" w:rsidRDefault="00F22182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sectPr w:rsidR="00F22182" w:rsidRPr="00F22182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212B7" w14:textId="77777777" w:rsidR="008726FE" w:rsidRDefault="008726FE" w:rsidP="0046587D">
      <w:pPr>
        <w:spacing w:after="0" w:line="240" w:lineRule="auto"/>
      </w:pPr>
      <w:r>
        <w:separator/>
      </w:r>
    </w:p>
  </w:endnote>
  <w:endnote w:type="continuationSeparator" w:id="0">
    <w:p w14:paraId="6BF8C044" w14:textId="77777777" w:rsidR="008726FE" w:rsidRDefault="008726FE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AA592" w14:textId="77777777" w:rsidR="008726FE" w:rsidRDefault="008726FE" w:rsidP="0046587D">
      <w:pPr>
        <w:spacing w:after="0" w:line="240" w:lineRule="auto"/>
      </w:pPr>
      <w:r>
        <w:separator/>
      </w:r>
    </w:p>
  </w:footnote>
  <w:footnote w:type="continuationSeparator" w:id="0">
    <w:p w14:paraId="0D15AD79" w14:textId="77777777" w:rsidR="008726FE" w:rsidRDefault="008726FE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972F1"/>
    <w:multiLevelType w:val="hybridMultilevel"/>
    <w:tmpl w:val="CE2E62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2616"/>
    <w:multiLevelType w:val="hybridMultilevel"/>
    <w:tmpl w:val="386257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0DC6"/>
    <w:multiLevelType w:val="hybridMultilevel"/>
    <w:tmpl w:val="112295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8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9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3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3143784">
    <w:abstractNumId w:val="5"/>
  </w:num>
  <w:num w:numId="9" w16cid:durableId="758331624">
    <w:abstractNumId w:val="7"/>
  </w:num>
  <w:num w:numId="10" w16cid:durableId="1071461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108A2"/>
    <w:rsid w:val="000374A8"/>
    <w:rsid w:val="00047C26"/>
    <w:rsid w:val="00056C16"/>
    <w:rsid w:val="000817C9"/>
    <w:rsid w:val="0009748A"/>
    <w:rsid w:val="000A2369"/>
    <w:rsid w:val="000C5DB7"/>
    <w:rsid w:val="000D74C2"/>
    <w:rsid w:val="000E6DA6"/>
    <w:rsid w:val="000E716F"/>
    <w:rsid w:val="00113DB0"/>
    <w:rsid w:val="001215C0"/>
    <w:rsid w:val="00133087"/>
    <w:rsid w:val="00144481"/>
    <w:rsid w:val="00152903"/>
    <w:rsid w:val="0015478F"/>
    <w:rsid w:val="00160AD5"/>
    <w:rsid w:val="00165036"/>
    <w:rsid w:val="00175635"/>
    <w:rsid w:val="0018133E"/>
    <w:rsid w:val="001A1728"/>
    <w:rsid w:val="001B65DE"/>
    <w:rsid w:val="001C747F"/>
    <w:rsid w:val="001D04C5"/>
    <w:rsid w:val="001D4159"/>
    <w:rsid w:val="001E7675"/>
    <w:rsid w:val="001F5B2F"/>
    <w:rsid w:val="001F5B9F"/>
    <w:rsid w:val="00204D88"/>
    <w:rsid w:val="00216A9F"/>
    <w:rsid w:val="002302F6"/>
    <w:rsid w:val="00282F15"/>
    <w:rsid w:val="0029515C"/>
    <w:rsid w:val="002D4CD5"/>
    <w:rsid w:val="003035E2"/>
    <w:rsid w:val="00307130"/>
    <w:rsid w:val="00316FF2"/>
    <w:rsid w:val="00345D04"/>
    <w:rsid w:val="0035698A"/>
    <w:rsid w:val="003616CE"/>
    <w:rsid w:val="00366325"/>
    <w:rsid w:val="003736FA"/>
    <w:rsid w:val="003821D6"/>
    <w:rsid w:val="0039306F"/>
    <w:rsid w:val="003A1B24"/>
    <w:rsid w:val="003A3B5C"/>
    <w:rsid w:val="003C1379"/>
    <w:rsid w:val="003C4D29"/>
    <w:rsid w:val="003C7BA5"/>
    <w:rsid w:val="003D7463"/>
    <w:rsid w:val="003E5365"/>
    <w:rsid w:val="003E5582"/>
    <w:rsid w:val="004024D5"/>
    <w:rsid w:val="004134A6"/>
    <w:rsid w:val="00415C9D"/>
    <w:rsid w:val="00423997"/>
    <w:rsid w:val="00447FD3"/>
    <w:rsid w:val="0046587D"/>
    <w:rsid w:val="00466399"/>
    <w:rsid w:val="0048267C"/>
    <w:rsid w:val="004B171B"/>
    <w:rsid w:val="004B4975"/>
    <w:rsid w:val="004C1D09"/>
    <w:rsid w:val="004D0DE4"/>
    <w:rsid w:val="004E2604"/>
    <w:rsid w:val="00523A3B"/>
    <w:rsid w:val="005313A2"/>
    <w:rsid w:val="005316D4"/>
    <w:rsid w:val="0055792D"/>
    <w:rsid w:val="0056648C"/>
    <w:rsid w:val="005741CC"/>
    <w:rsid w:val="005965FB"/>
    <w:rsid w:val="005A16D2"/>
    <w:rsid w:val="005B3E4D"/>
    <w:rsid w:val="005C17C4"/>
    <w:rsid w:val="005D0919"/>
    <w:rsid w:val="005E0790"/>
    <w:rsid w:val="005E46EB"/>
    <w:rsid w:val="006051AC"/>
    <w:rsid w:val="00614D3E"/>
    <w:rsid w:val="00635061"/>
    <w:rsid w:val="0064739C"/>
    <w:rsid w:val="00650117"/>
    <w:rsid w:val="00651B89"/>
    <w:rsid w:val="00662CA2"/>
    <w:rsid w:val="00670F6C"/>
    <w:rsid w:val="00685FD7"/>
    <w:rsid w:val="00687669"/>
    <w:rsid w:val="00694248"/>
    <w:rsid w:val="00694D31"/>
    <w:rsid w:val="00695C20"/>
    <w:rsid w:val="006B399A"/>
    <w:rsid w:val="006C476F"/>
    <w:rsid w:val="006D4DC8"/>
    <w:rsid w:val="006E2E75"/>
    <w:rsid w:val="006F7D97"/>
    <w:rsid w:val="00700888"/>
    <w:rsid w:val="0070204F"/>
    <w:rsid w:val="007120F4"/>
    <w:rsid w:val="007157A7"/>
    <w:rsid w:val="007170C4"/>
    <w:rsid w:val="00721A15"/>
    <w:rsid w:val="007457DC"/>
    <w:rsid w:val="00754A8F"/>
    <w:rsid w:val="007617D2"/>
    <w:rsid w:val="00775B28"/>
    <w:rsid w:val="0077698F"/>
    <w:rsid w:val="0077745B"/>
    <w:rsid w:val="0078466E"/>
    <w:rsid w:val="00791091"/>
    <w:rsid w:val="007A415B"/>
    <w:rsid w:val="007A794A"/>
    <w:rsid w:val="007B3F90"/>
    <w:rsid w:val="007B6EE7"/>
    <w:rsid w:val="007D4E47"/>
    <w:rsid w:val="007F3B26"/>
    <w:rsid w:val="0080333C"/>
    <w:rsid w:val="008049B9"/>
    <w:rsid w:val="00814510"/>
    <w:rsid w:val="00822DD0"/>
    <w:rsid w:val="008400FB"/>
    <w:rsid w:val="00853ED2"/>
    <w:rsid w:val="00860B9B"/>
    <w:rsid w:val="00863EF9"/>
    <w:rsid w:val="008726FE"/>
    <w:rsid w:val="00876CF4"/>
    <w:rsid w:val="00877F44"/>
    <w:rsid w:val="00895876"/>
    <w:rsid w:val="008B32AB"/>
    <w:rsid w:val="008C4EBF"/>
    <w:rsid w:val="008C5449"/>
    <w:rsid w:val="008E08B8"/>
    <w:rsid w:val="008F0898"/>
    <w:rsid w:val="008F11B6"/>
    <w:rsid w:val="0091103A"/>
    <w:rsid w:val="00913028"/>
    <w:rsid w:val="009272E3"/>
    <w:rsid w:val="009406FF"/>
    <w:rsid w:val="00960DF8"/>
    <w:rsid w:val="00964535"/>
    <w:rsid w:val="00976C31"/>
    <w:rsid w:val="00983994"/>
    <w:rsid w:val="009922C4"/>
    <w:rsid w:val="00992E60"/>
    <w:rsid w:val="009961C3"/>
    <w:rsid w:val="009A2290"/>
    <w:rsid w:val="009B4FC0"/>
    <w:rsid w:val="009C20FF"/>
    <w:rsid w:val="009C5264"/>
    <w:rsid w:val="009C68EF"/>
    <w:rsid w:val="009E4D1F"/>
    <w:rsid w:val="009F0729"/>
    <w:rsid w:val="00A0036C"/>
    <w:rsid w:val="00A0371D"/>
    <w:rsid w:val="00A135BD"/>
    <w:rsid w:val="00A25836"/>
    <w:rsid w:val="00A26A4E"/>
    <w:rsid w:val="00A45A08"/>
    <w:rsid w:val="00A52B61"/>
    <w:rsid w:val="00A53C49"/>
    <w:rsid w:val="00A663F9"/>
    <w:rsid w:val="00A66AEB"/>
    <w:rsid w:val="00A900CE"/>
    <w:rsid w:val="00AA1ADC"/>
    <w:rsid w:val="00AA49D7"/>
    <w:rsid w:val="00AA6EDC"/>
    <w:rsid w:val="00AB51F9"/>
    <w:rsid w:val="00AB6013"/>
    <w:rsid w:val="00AC2F9F"/>
    <w:rsid w:val="00AC3B85"/>
    <w:rsid w:val="00AD34FD"/>
    <w:rsid w:val="00AE52E5"/>
    <w:rsid w:val="00AE77B4"/>
    <w:rsid w:val="00AF4DD6"/>
    <w:rsid w:val="00B128C5"/>
    <w:rsid w:val="00B13078"/>
    <w:rsid w:val="00B242D2"/>
    <w:rsid w:val="00B412D6"/>
    <w:rsid w:val="00B612FF"/>
    <w:rsid w:val="00B80817"/>
    <w:rsid w:val="00B84AA0"/>
    <w:rsid w:val="00C07B0A"/>
    <w:rsid w:val="00C32537"/>
    <w:rsid w:val="00C50E65"/>
    <w:rsid w:val="00C60BBF"/>
    <w:rsid w:val="00C84E46"/>
    <w:rsid w:val="00C8610D"/>
    <w:rsid w:val="00C861DD"/>
    <w:rsid w:val="00CA1E89"/>
    <w:rsid w:val="00CA7302"/>
    <w:rsid w:val="00CB77E5"/>
    <w:rsid w:val="00CD3B8F"/>
    <w:rsid w:val="00CD6A43"/>
    <w:rsid w:val="00CE3455"/>
    <w:rsid w:val="00CF0569"/>
    <w:rsid w:val="00CF0920"/>
    <w:rsid w:val="00D011D9"/>
    <w:rsid w:val="00D106CA"/>
    <w:rsid w:val="00D17C14"/>
    <w:rsid w:val="00D22837"/>
    <w:rsid w:val="00D26F09"/>
    <w:rsid w:val="00D2703A"/>
    <w:rsid w:val="00D512F2"/>
    <w:rsid w:val="00D5771B"/>
    <w:rsid w:val="00D616A7"/>
    <w:rsid w:val="00D75D2E"/>
    <w:rsid w:val="00D8646F"/>
    <w:rsid w:val="00DB3042"/>
    <w:rsid w:val="00DB7704"/>
    <w:rsid w:val="00DD1E2A"/>
    <w:rsid w:val="00DE2708"/>
    <w:rsid w:val="00DE2BAD"/>
    <w:rsid w:val="00DE5BC3"/>
    <w:rsid w:val="00DF47C2"/>
    <w:rsid w:val="00E247D2"/>
    <w:rsid w:val="00E2667A"/>
    <w:rsid w:val="00E45612"/>
    <w:rsid w:val="00E501B3"/>
    <w:rsid w:val="00E63E30"/>
    <w:rsid w:val="00E83D6F"/>
    <w:rsid w:val="00E842CD"/>
    <w:rsid w:val="00E85593"/>
    <w:rsid w:val="00E93C38"/>
    <w:rsid w:val="00E95C1F"/>
    <w:rsid w:val="00EC0D34"/>
    <w:rsid w:val="00EC0E5A"/>
    <w:rsid w:val="00EC4EF3"/>
    <w:rsid w:val="00EE2EC7"/>
    <w:rsid w:val="00EE7BBA"/>
    <w:rsid w:val="00F054F1"/>
    <w:rsid w:val="00F22182"/>
    <w:rsid w:val="00F24EBB"/>
    <w:rsid w:val="00F31500"/>
    <w:rsid w:val="00F35958"/>
    <w:rsid w:val="00F40AE2"/>
    <w:rsid w:val="00F46949"/>
    <w:rsid w:val="00F471FB"/>
    <w:rsid w:val="00F63349"/>
    <w:rsid w:val="00F65384"/>
    <w:rsid w:val="00F83836"/>
    <w:rsid w:val="00F8474C"/>
    <w:rsid w:val="00F94B8A"/>
    <w:rsid w:val="00F95E59"/>
    <w:rsid w:val="00F96E21"/>
    <w:rsid w:val="00F97653"/>
    <w:rsid w:val="00FA66BB"/>
    <w:rsid w:val="00FA78CC"/>
    <w:rsid w:val="00FB232D"/>
    <w:rsid w:val="00FD3DBA"/>
    <w:rsid w:val="00FD49AE"/>
    <w:rsid w:val="00FD7951"/>
    <w:rsid w:val="00FE4FBD"/>
    <w:rsid w:val="00FE5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78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5825</TotalTime>
  <Pages>3</Pages>
  <Words>2495</Words>
  <Characters>1423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Ірина Тирпак</cp:lastModifiedBy>
  <cp:revision>111</cp:revision>
  <cp:lastPrinted>2024-12-10T07:08:00Z</cp:lastPrinted>
  <dcterms:created xsi:type="dcterms:W3CDTF">2025-04-07T10:34:00Z</dcterms:created>
  <dcterms:modified xsi:type="dcterms:W3CDTF">2025-04-14T05:43:00Z</dcterms:modified>
</cp:coreProperties>
</file>