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806473968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E71CDC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23 квітня 2025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AF151F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палива</w:t>
      </w:r>
    </w:p>
    <w:p w:rsidR="00C77066" w:rsidRDefault="00AF151F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КП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C77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</w:t>
      </w:r>
    </w:p>
    <w:p w:rsidR="009C1F01" w:rsidRPr="008505FF" w:rsidRDefault="00C7706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="007578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НП «</w:t>
      </w:r>
      <w:proofErr w:type="spellStart"/>
      <w:r w:rsidR="007578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Городоцька</w:t>
      </w:r>
      <w:proofErr w:type="spellEnd"/>
      <w:r w:rsidR="007578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ЦЛ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505FF" w:rsidRDefault="00587F46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AF151F" w:rsidRPr="00AF15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 враховуючи лист</w:t>
      </w:r>
      <w:r w:rsidR="00E7455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 КНП «</w:t>
      </w:r>
      <w:proofErr w:type="spellStart"/>
      <w:r w:rsidR="006F61EC">
        <w:rPr>
          <w:rFonts w:ascii="Times New Roman" w:eastAsia="Times New Roman" w:hAnsi="Times New Roman" w:cs="Times New Roman"/>
          <w:sz w:val="28"/>
          <w:szCs w:val="28"/>
        </w:rPr>
        <w:t>Городоцька</w:t>
      </w:r>
      <w:proofErr w:type="spellEnd"/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 ЦЛ»</w:t>
      </w:r>
      <w:r w:rsidR="00E7455E">
        <w:rPr>
          <w:rFonts w:ascii="Times New Roman" w:eastAsia="Times New Roman" w:hAnsi="Times New Roman" w:cs="Times New Roman"/>
          <w:sz w:val="28"/>
          <w:szCs w:val="28"/>
        </w:rPr>
        <w:t xml:space="preserve">  та </w:t>
      </w:r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61EC">
        <w:rPr>
          <w:rFonts w:ascii="Times New Roman" w:eastAsia="Times New Roman" w:hAnsi="Times New Roman" w:cs="Times New Roman"/>
          <w:sz w:val="28"/>
          <w:szCs w:val="28"/>
        </w:rPr>
        <w:t>КП</w:t>
      </w:r>
      <w:proofErr w:type="spellEnd"/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6F61EC">
        <w:rPr>
          <w:rFonts w:ascii="Times New Roman" w:eastAsia="Times New Roman" w:hAnsi="Times New Roman" w:cs="Times New Roman"/>
          <w:sz w:val="28"/>
          <w:szCs w:val="28"/>
        </w:rPr>
        <w:t>МКГ</w:t>
      </w:r>
      <w:proofErr w:type="spellEnd"/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77066">
        <w:rPr>
          <w:rFonts w:ascii="Century" w:eastAsia="Times New Roman" w:hAnsi="Century" w:cs="Times New Roman"/>
        </w:rPr>
        <w:t xml:space="preserve"> 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 раціонального використання палива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F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6C3FC1" w:rsidRPr="009C1F01" w:rsidRDefault="006C3FC1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370CC" w:rsidRPr="00C77066" w:rsidRDefault="00AF151F" w:rsidP="00C7706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</w:t>
      </w:r>
      <w:r w:rsidR="00FF6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«Міське комуна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льне господарство» </w:t>
      </w:r>
    </w:p>
    <w:p w:rsidR="00587F46" w:rsidRDefault="00E370CC" w:rsidP="00C770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дизельне паливо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3000 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(талони номіналом 20л*100шт. та номіналом 10л*100шт.)</w:t>
      </w:r>
      <w:r w:rsidR="008F1BBE"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6A72" w:rsidRPr="00C77066" w:rsidRDefault="00FF6A72" w:rsidP="00C770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066" w:rsidRPr="00C77066" w:rsidRDefault="00C77066" w:rsidP="00C7706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НП «</w:t>
      </w:r>
      <w:proofErr w:type="spellStart"/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Городоцька</w:t>
      </w:r>
      <w:proofErr w:type="spellEnd"/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дизельне паливо  в кількості 1500</w:t>
      </w: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="00DD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(талони номіналом 20л*60шт. та номіналом 10 л*3</w:t>
      </w:r>
      <w:r w:rsidR="00F93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0шт.)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3FC1" w:rsidRPr="008505FF" w:rsidRDefault="006C3FC1" w:rsidP="006C3FC1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F46" w:rsidRPr="008505FF" w:rsidRDefault="00FF6A72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господарського забезпече</w:t>
      </w:r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мі</w:t>
      </w:r>
      <w:r w:rsidR="0060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ської ради </w:t>
      </w:r>
      <w:r w:rsidR="00C77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бухгалтеріям</w:t>
      </w:r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>МКГ</w:t>
      </w:r>
      <w:proofErr w:type="spellEnd"/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06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</w:t>
      </w:r>
      <w:r w:rsidR="00DD1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НП «</w:t>
      </w:r>
      <w:proofErr w:type="spellStart"/>
      <w:r w:rsidR="00DD14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DD1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ЦЛ</w:t>
      </w:r>
      <w:r w:rsidR="00C77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  <w:bookmarkStart w:id="0" w:name="_GoBack"/>
      <w:bookmarkEnd w:id="0"/>
    </w:p>
    <w:p w:rsidR="006C3FC1" w:rsidRDefault="006C3FC1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F46" w:rsidRPr="00587F46" w:rsidRDefault="00FF6A72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DD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 рішення залишаю за собою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C3FC1" w:rsidRDefault="006C3FC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73D2572"/>
    <w:multiLevelType w:val="hybridMultilevel"/>
    <w:tmpl w:val="DE646298"/>
    <w:lvl w:ilvl="0" w:tplc="91B2C0E0">
      <w:start w:val="2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76A2"/>
    <w:rsid w:val="0021046E"/>
    <w:rsid w:val="002D1824"/>
    <w:rsid w:val="0034351F"/>
    <w:rsid w:val="003677E3"/>
    <w:rsid w:val="003952AF"/>
    <w:rsid w:val="004D5EA8"/>
    <w:rsid w:val="004E03AD"/>
    <w:rsid w:val="00546E98"/>
    <w:rsid w:val="00587F46"/>
    <w:rsid w:val="006055F5"/>
    <w:rsid w:val="006C3FC1"/>
    <w:rsid w:val="006F61EC"/>
    <w:rsid w:val="00717ACA"/>
    <w:rsid w:val="00724868"/>
    <w:rsid w:val="0075787E"/>
    <w:rsid w:val="008029AD"/>
    <w:rsid w:val="008505F2"/>
    <w:rsid w:val="008505FF"/>
    <w:rsid w:val="008F1BBE"/>
    <w:rsid w:val="009357F3"/>
    <w:rsid w:val="009C1F01"/>
    <w:rsid w:val="00A0572C"/>
    <w:rsid w:val="00A45384"/>
    <w:rsid w:val="00A74309"/>
    <w:rsid w:val="00AD0BB8"/>
    <w:rsid w:val="00AF151F"/>
    <w:rsid w:val="00AF290B"/>
    <w:rsid w:val="00B10362"/>
    <w:rsid w:val="00B243FF"/>
    <w:rsid w:val="00C77066"/>
    <w:rsid w:val="00D20E90"/>
    <w:rsid w:val="00DC5246"/>
    <w:rsid w:val="00DD1403"/>
    <w:rsid w:val="00E108D6"/>
    <w:rsid w:val="00E370CC"/>
    <w:rsid w:val="00E71CDC"/>
    <w:rsid w:val="00E7455E"/>
    <w:rsid w:val="00F13367"/>
    <w:rsid w:val="00F93519"/>
    <w:rsid w:val="00F976A2"/>
    <w:rsid w:val="00FB4FEA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Kuzuk Admin</cp:lastModifiedBy>
  <cp:revision>27</cp:revision>
  <cp:lastPrinted>2024-12-20T11:03:00Z</cp:lastPrinted>
  <dcterms:created xsi:type="dcterms:W3CDTF">2022-09-21T07:10:00Z</dcterms:created>
  <dcterms:modified xsi:type="dcterms:W3CDTF">2025-04-18T06:33:00Z</dcterms:modified>
</cp:coreProperties>
</file>