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C7" w:rsidRPr="00A51AC7" w:rsidRDefault="00A51AC7" w:rsidP="00A51AC7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4A3ED2B" wp14:editId="2FCE6DC1">
            <wp:extent cx="558165" cy="6292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AC7" w:rsidRPr="00A51AC7" w:rsidRDefault="00A51AC7" w:rsidP="00A51A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51AC7" w:rsidRPr="00A51AC7" w:rsidRDefault="00A51AC7" w:rsidP="00A51A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51AC7" w:rsidRPr="00A51AC7" w:rsidRDefault="00A51AC7" w:rsidP="00A51A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51AC7" w:rsidRPr="00A51AC7" w:rsidRDefault="00A51AC7" w:rsidP="00A51AC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A51AC7" w:rsidRPr="00A51AC7" w:rsidRDefault="00A51AC7" w:rsidP="00A51AC7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</w:t>
      </w:r>
    </w:p>
    <w:p w:rsidR="00F761BC" w:rsidRPr="00F761BC" w:rsidRDefault="00F761BC" w:rsidP="00F761BC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1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p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F4173F" w:rsidRPr="00F761BC" w:rsidRDefault="00F4173F" w:rsidP="00F761BC">
      <w:pPr>
        <w:spacing w:after="0" w:line="240" w:lineRule="auto"/>
        <w:ind w:right="4961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F761BC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="00CB65F0" w:rsidRPr="00F761BC">
        <w:rPr>
          <w:rFonts w:ascii="Century" w:eastAsia="Times New Roman" w:hAnsi="Century"/>
          <w:b/>
          <w:sz w:val="28"/>
          <w:szCs w:val="28"/>
          <w:lang w:eastAsia="ru-RU"/>
        </w:rPr>
        <w:t>Вовчухівського</w:t>
      </w:r>
      <w:proofErr w:type="spellEnd"/>
      <w:r w:rsidRPr="00F761BC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</w:t>
      </w:r>
      <w:r w:rsidR="005E7795" w:rsidRPr="00F761BC">
        <w:rPr>
          <w:rFonts w:ascii="Century" w:eastAsia="Times New Roman" w:hAnsi="Century"/>
          <w:b/>
          <w:sz w:val="28"/>
          <w:szCs w:val="28"/>
          <w:lang w:eastAsia="ru-RU"/>
        </w:rPr>
        <w:t xml:space="preserve"> у </w:t>
      </w:r>
      <w:r w:rsidR="00CB65F0" w:rsidRPr="00F761BC">
        <w:rPr>
          <w:rFonts w:ascii="Century" w:eastAsia="Times New Roman" w:hAnsi="Century"/>
          <w:b/>
          <w:sz w:val="28"/>
          <w:szCs w:val="28"/>
          <w:lang w:eastAsia="ru-RU"/>
        </w:rPr>
        <w:t>Вовчухівський</w:t>
      </w:r>
      <w:r w:rsidRPr="00F761BC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:rsidR="00146159" w:rsidRPr="00F761BC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:rsidR="007A6BA0" w:rsidRPr="00F761BC" w:rsidRDefault="007A6BA0" w:rsidP="007A6BA0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105 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 України від 3 листопада 2010р. № 996 «Про забезпечення участі 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освітніх потреб населення, беручи до уваги низьку наповнюваність класів учнями у закладах освіти, враховуючи висновки та рекомендації постійної комісії </w:t>
      </w:r>
      <w:r w:rsidRPr="00F761BC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, міська рада</w:t>
      </w:r>
    </w:p>
    <w:p w:rsidR="00F761BC" w:rsidRDefault="00F761BC" w:rsidP="00F761BC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</w:p>
    <w:p w:rsidR="00F761BC" w:rsidRPr="00F761BC" w:rsidRDefault="00F761BC" w:rsidP="00F761BC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:rsidR="00146159" w:rsidRPr="00F761BC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:rsidR="000551A5" w:rsidRPr="00F761BC" w:rsidRDefault="000551A5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1.  </w:t>
      </w:r>
      <w:r w:rsidR="00682CBD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F7646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Вовчухівський</w:t>
      </w:r>
      <w:proofErr w:type="spellEnd"/>
      <w:r w:rsidR="00F7646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(81507, Львівс</w:t>
      </w:r>
      <w:r w:rsidR="00C2696A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ька область, Львівський р-н, </w:t>
      </w:r>
      <w:proofErr w:type="spellStart"/>
      <w:r w:rsidR="00C2696A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с.</w:t>
      </w:r>
      <w:r w:rsidR="00F7646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Вовчухи</w:t>
      </w:r>
      <w:proofErr w:type="spellEnd"/>
      <w:r w:rsidR="00F7646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вул. Зелена, 41А, </w:t>
      </w:r>
      <w:r w:rsidR="00C2696A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F7646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код ЄДРПОУ 22345455) </w:t>
      </w:r>
      <w:r w:rsidR="00682CBD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у </w:t>
      </w:r>
      <w:proofErr w:type="spellStart"/>
      <w:r w:rsidR="00F7646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Вовчухівський</w:t>
      </w:r>
      <w:proofErr w:type="spellEnd"/>
      <w:r w:rsidR="000F5504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C021DF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заклад загальної середньої освіти І ступеня Городоцької міської ради Львівської області </w:t>
      </w:r>
      <w:r w:rsidR="00C2696A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31 серпня</w:t>
      </w:r>
      <w:r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:rsidR="005C5E3F" w:rsidRPr="00F761BC" w:rsidRDefault="00F761BC" w:rsidP="00F761BC">
      <w:pPr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lastRenderedPageBreak/>
        <w:t xml:space="preserve"> </w:t>
      </w:r>
      <w:r w:rsidR="006D6081" w:rsidRPr="00F761BC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2. </w:t>
      </w:r>
      <w:bookmarkStart w:id="2" w:name="_Hlk66963297"/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CB65F0" w:rsidRPr="00F761BC">
        <w:rPr>
          <w:rFonts w:ascii="Century" w:hAnsi="Century"/>
          <w:sz w:val="28"/>
          <w:szCs w:val="28"/>
        </w:rPr>
        <w:t>Вовчухівського</w:t>
      </w:r>
      <w:proofErr w:type="spellEnd"/>
      <w:r w:rsidR="005C5E3F" w:rsidRPr="00F761BC">
        <w:rPr>
          <w:rFonts w:ascii="Century" w:hAnsi="Century"/>
          <w:sz w:val="28"/>
          <w:szCs w:val="28"/>
        </w:rPr>
        <w:t xml:space="preserve"> закладу загальної середньої освіти І ступеня Городоцької міської ради Львівської області</w:t>
      </w:r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proofErr w:type="spellStart"/>
      <w:r w:rsidR="00CB65F0" w:rsidRPr="00F761BC">
        <w:rPr>
          <w:rFonts w:ascii="Century" w:hAnsi="Century" w:cs="Times New Roman"/>
          <w:color w:val="000000" w:themeColor="text1"/>
          <w:sz w:val="28"/>
          <w:szCs w:val="28"/>
        </w:rPr>
        <w:t>О.Гут</w:t>
      </w:r>
      <w:proofErr w:type="spellEnd"/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:rsidR="005C5E3F" w:rsidRPr="00F761BC" w:rsidRDefault="006D6081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:rsidR="000551A5" w:rsidRPr="00F761BC" w:rsidRDefault="006D6081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2"/>
    </w:p>
    <w:p w:rsidR="00001E87" w:rsidRPr="00F761BC" w:rsidRDefault="006D6081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F761BC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:rsidR="006D6081" w:rsidRPr="00F761BC" w:rsidRDefault="006D6081" w:rsidP="006D6081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законодавства.</w:t>
      </w:r>
    </w:p>
    <w:p w:rsidR="00F761BC" w:rsidRDefault="00F761BC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:rsidR="00BF09C6" w:rsidRPr="00F761BC" w:rsidRDefault="006D6081" w:rsidP="00F761B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F761BC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F761BC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F761BC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F761BC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:rsidR="00DC5F07" w:rsidRPr="00F761BC" w:rsidRDefault="006D6081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F761BC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F761BC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:rsidR="007D29F2" w:rsidRPr="00F761BC" w:rsidRDefault="006D6081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F761BC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F761BC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F761BC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:rsidR="00A8049B" w:rsidRPr="00F761BC" w:rsidRDefault="006D6081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F761BC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:rsidR="00F801FD" w:rsidRPr="00F761BC" w:rsidRDefault="006D6081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F761BC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F761BC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:rsidR="00F801FD" w:rsidRPr="00F761BC" w:rsidRDefault="006D6081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F761BC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F761BC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:rsidR="00BF09C6" w:rsidRPr="00F761BC" w:rsidRDefault="006D6081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F761BC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F761BC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F761BC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F761BC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F761BC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F761BC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F761BC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:rsidR="00F761BC" w:rsidRDefault="00F761BC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F761BC" w:rsidRDefault="006D6081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r w:rsidRPr="00F761BC">
        <w:rPr>
          <w:rFonts w:ascii="Century" w:hAnsi="Century"/>
          <w:sz w:val="28"/>
          <w:szCs w:val="28"/>
        </w:rPr>
        <w:t>4</w:t>
      </w:r>
      <w:r w:rsidR="00DC5F07" w:rsidRPr="00F761BC">
        <w:rPr>
          <w:rFonts w:ascii="Century" w:hAnsi="Century"/>
          <w:sz w:val="28"/>
          <w:szCs w:val="28"/>
        </w:rPr>
        <w:t>.</w:t>
      </w:r>
      <w:r w:rsidR="00A64F9C" w:rsidRPr="00F761BC">
        <w:rPr>
          <w:rFonts w:ascii="Century" w:hAnsi="Century"/>
          <w:sz w:val="28"/>
          <w:szCs w:val="28"/>
        </w:rPr>
        <w:t xml:space="preserve"> </w:t>
      </w:r>
      <w:r w:rsidR="00DC5F07" w:rsidRPr="00F761BC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F761BC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F761BC">
        <w:rPr>
          <w:rFonts w:ascii="Century" w:hAnsi="Century"/>
          <w:sz w:val="28"/>
          <w:szCs w:val="28"/>
        </w:rPr>
        <w:t>).</w:t>
      </w:r>
    </w:p>
    <w:p w:rsidR="00DC5F07" w:rsidRPr="00F761BC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F761BC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  <w:bookmarkStart w:id="3" w:name="_GoBack"/>
      <w:bookmarkEnd w:id="3"/>
    </w:p>
    <w:p w:rsidR="009E4F00" w:rsidRPr="00F761BC" w:rsidRDefault="008B0484" w:rsidP="00F761BC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F761BC">
        <w:rPr>
          <w:rFonts w:ascii="Century" w:hAnsi="Century" w:cs="Times New Roman"/>
          <w:b/>
          <w:sz w:val="28"/>
          <w:szCs w:val="28"/>
        </w:rPr>
        <w:t>Міський голова</w:t>
      </w:r>
      <w:r w:rsidRPr="00F761BC">
        <w:rPr>
          <w:rFonts w:ascii="Century" w:hAnsi="Century" w:cs="Times New Roman"/>
          <w:b/>
          <w:sz w:val="28"/>
          <w:szCs w:val="28"/>
        </w:rPr>
        <w:tab/>
      </w:r>
      <w:r w:rsidRPr="00F761BC">
        <w:rPr>
          <w:rFonts w:ascii="Century" w:hAnsi="Century" w:cs="Times New Roman"/>
          <w:b/>
          <w:sz w:val="28"/>
          <w:szCs w:val="28"/>
        </w:rPr>
        <w:tab/>
      </w:r>
      <w:r w:rsidR="00F761BC">
        <w:rPr>
          <w:rFonts w:ascii="Century" w:hAnsi="Century" w:cs="Times New Roman"/>
          <w:b/>
          <w:sz w:val="28"/>
          <w:szCs w:val="28"/>
        </w:rPr>
        <w:tab/>
      </w:r>
      <w:r w:rsidR="00F761BC">
        <w:rPr>
          <w:rFonts w:ascii="Century" w:hAnsi="Century" w:cs="Times New Roman"/>
          <w:b/>
          <w:sz w:val="28"/>
          <w:szCs w:val="28"/>
        </w:rPr>
        <w:tab/>
      </w:r>
      <w:r w:rsidR="00F761BC">
        <w:rPr>
          <w:rFonts w:ascii="Century" w:hAnsi="Century" w:cs="Times New Roman"/>
          <w:b/>
          <w:sz w:val="28"/>
          <w:szCs w:val="28"/>
        </w:rPr>
        <w:tab/>
      </w:r>
      <w:r w:rsidR="00F761BC">
        <w:rPr>
          <w:rFonts w:ascii="Century" w:hAnsi="Century" w:cs="Times New Roman"/>
          <w:b/>
          <w:sz w:val="28"/>
          <w:szCs w:val="28"/>
        </w:rPr>
        <w:tab/>
      </w:r>
      <w:r w:rsidRPr="00F761BC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sectPr w:rsidR="009E4F00" w:rsidRPr="00F761BC" w:rsidSect="00F761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A5"/>
    <w:rsid w:val="00001E87"/>
    <w:rsid w:val="000551A5"/>
    <w:rsid w:val="00062019"/>
    <w:rsid w:val="000F5504"/>
    <w:rsid w:val="00141435"/>
    <w:rsid w:val="00146159"/>
    <w:rsid w:val="00176ACF"/>
    <w:rsid w:val="001D5CB2"/>
    <w:rsid w:val="001F3180"/>
    <w:rsid w:val="002213A4"/>
    <w:rsid w:val="002F1781"/>
    <w:rsid w:val="00446C39"/>
    <w:rsid w:val="00495265"/>
    <w:rsid w:val="004B485A"/>
    <w:rsid w:val="005443D8"/>
    <w:rsid w:val="005C5E3F"/>
    <w:rsid w:val="005E7795"/>
    <w:rsid w:val="0061554F"/>
    <w:rsid w:val="006748F0"/>
    <w:rsid w:val="00682CBD"/>
    <w:rsid w:val="00696170"/>
    <w:rsid w:val="006D6081"/>
    <w:rsid w:val="007A6BA0"/>
    <w:rsid w:val="007D29F2"/>
    <w:rsid w:val="00885061"/>
    <w:rsid w:val="00896106"/>
    <w:rsid w:val="008B0484"/>
    <w:rsid w:val="008B5AEE"/>
    <w:rsid w:val="008D237C"/>
    <w:rsid w:val="008F7C0F"/>
    <w:rsid w:val="009A3CAE"/>
    <w:rsid w:val="009E4F00"/>
    <w:rsid w:val="009F207E"/>
    <w:rsid w:val="00A51029"/>
    <w:rsid w:val="00A51AC7"/>
    <w:rsid w:val="00A57E4E"/>
    <w:rsid w:val="00A64F9C"/>
    <w:rsid w:val="00A8049B"/>
    <w:rsid w:val="00AA331E"/>
    <w:rsid w:val="00AA5744"/>
    <w:rsid w:val="00B02B59"/>
    <w:rsid w:val="00B8413C"/>
    <w:rsid w:val="00BD11B4"/>
    <w:rsid w:val="00BF09C6"/>
    <w:rsid w:val="00C021DF"/>
    <w:rsid w:val="00C2696A"/>
    <w:rsid w:val="00CB65F0"/>
    <w:rsid w:val="00CE0DBC"/>
    <w:rsid w:val="00D03E9A"/>
    <w:rsid w:val="00D03EA7"/>
    <w:rsid w:val="00DC5F07"/>
    <w:rsid w:val="00DE440C"/>
    <w:rsid w:val="00E74400"/>
    <w:rsid w:val="00EC62C4"/>
    <w:rsid w:val="00F4173F"/>
    <w:rsid w:val="00F761BC"/>
    <w:rsid w:val="00F7646F"/>
    <w:rsid w:val="00F8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10</cp:revision>
  <dcterms:created xsi:type="dcterms:W3CDTF">2025-05-07T12:52:00Z</dcterms:created>
  <dcterms:modified xsi:type="dcterms:W3CDTF">2025-05-16T05:47:00Z</dcterms:modified>
</cp:coreProperties>
</file>