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0D3E6" w14:textId="77777777" w:rsidR="00C930D1" w:rsidRDefault="00C930D1" w:rsidP="004024D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7CC43AEB" w14:textId="77777777" w:rsidR="00C930D1" w:rsidRDefault="00C930D1" w:rsidP="004024D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0C1B71DC" w14:textId="081DDD6C" w:rsidR="008E08B8" w:rsidRPr="004024D5" w:rsidRDefault="008E08B8" w:rsidP="004024D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</w:p>
    <w:p w14:paraId="13EBC4EA" w14:textId="77777777"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0314B6B4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17E6F187" w14:textId="77777777" w:rsidR="00D512F2" w:rsidRDefault="00D512F2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lang w:val="uk-UA"/>
        </w:rPr>
      </w:pPr>
    </w:p>
    <w:p w14:paraId="4CB1D774" w14:textId="72829DA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1616FBE9" w:rsidR="00DB7704" w:rsidRPr="000F7818" w:rsidRDefault="00662CA2" w:rsidP="00662CA2">
      <w:pPr>
        <w:pStyle w:val="tc2"/>
        <w:shd w:val="clear" w:color="auto" w:fill="FFFFFF"/>
        <w:spacing w:line="240" w:lineRule="auto"/>
        <w:jc w:val="left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color w:val="FF0000"/>
          <w:sz w:val="28"/>
          <w:szCs w:val="28"/>
          <w:lang w:val="uk-UA"/>
        </w:rPr>
        <w:t xml:space="preserve">                             6</w:t>
      </w:r>
      <w:r w:rsidR="00C774E0">
        <w:rPr>
          <w:rFonts w:ascii="Century" w:hAnsi="Century"/>
          <w:b/>
          <w:color w:val="FF0000"/>
          <w:sz w:val="28"/>
          <w:szCs w:val="28"/>
          <w:lang w:val="uk-UA"/>
        </w:rPr>
        <w:t>3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06A4BC4D" w14:textId="77777777" w:rsidR="00DB7704" w:rsidRPr="00FD7951" w:rsidRDefault="00DB7704" w:rsidP="00DB7704">
      <w:pPr>
        <w:jc w:val="center"/>
        <w:rPr>
          <w:rFonts w:ascii="Century" w:hAnsi="Century"/>
          <w:b/>
          <w:sz w:val="36"/>
          <w:szCs w:val="36"/>
        </w:rPr>
      </w:pPr>
      <w:r w:rsidRPr="004E26BB">
        <w:rPr>
          <w:rFonts w:ascii="Century" w:hAnsi="Century"/>
          <w:b/>
          <w:sz w:val="36"/>
          <w:szCs w:val="36"/>
        </w:rPr>
        <w:t xml:space="preserve">РІШЕННЯ № </w:t>
      </w:r>
    </w:p>
    <w:p w14:paraId="2773E310" w14:textId="6574F432" w:rsidR="004024D5" w:rsidRPr="00307130" w:rsidRDefault="00662CA2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 w:rsidRPr="00662CA2">
        <w:rPr>
          <w:rFonts w:ascii="Century" w:eastAsia="Calibri" w:hAnsi="Century" w:cs="Times New Roman"/>
          <w:color w:val="FF0000"/>
          <w:sz w:val="28"/>
          <w:szCs w:val="28"/>
        </w:rPr>
        <w:t>2</w:t>
      </w:r>
      <w:r w:rsidR="00C774E0">
        <w:rPr>
          <w:rFonts w:ascii="Century" w:eastAsia="Calibri" w:hAnsi="Century" w:cs="Times New Roman"/>
          <w:color w:val="FF0000"/>
          <w:sz w:val="28"/>
          <w:szCs w:val="28"/>
        </w:rPr>
        <w:t>9 травня</w:t>
      </w:r>
      <w:r w:rsidR="000E716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202</w:t>
      </w:r>
      <w:r w:rsidR="00D8646F" w:rsidRPr="00662CA2">
        <w:rPr>
          <w:rFonts w:ascii="Century" w:eastAsia="Calibri" w:hAnsi="Century" w:cs="Times New Roman"/>
          <w:color w:val="FF0000"/>
          <w:sz w:val="28"/>
          <w:szCs w:val="28"/>
        </w:rPr>
        <w:t>5</w:t>
      </w:r>
      <w:r w:rsidR="009E4D1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року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5A843FA6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A57EA9" w:rsid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2025 рік»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251A5FA4" w14:textId="77777777" w:rsidR="006E2E75" w:rsidRPr="004024D5" w:rsidRDefault="006E2E7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E2FA0B4" w14:textId="6434FC85" w:rsidR="006E2E75" w:rsidRPr="006E2E75" w:rsidRDefault="004024D5" w:rsidP="006E2E75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759CBA56" w14:textId="18A56530" w:rsidR="00662CA2" w:rsidRPr="00662CA2" w:rsidRDefault="000E716F" w:rsidP="006E2E7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662CA2">
        <w:rPr>
          <w:rFonts w:ascii="Century" w:eastAsia="Calibri" w:hAnsi="Century" w:cs="Times New Roman"/>
          <w:sz w:val="28"/>
          <w:szCs w:val="28"/>
        </w:rPr>
        <w:t xml:space="preserve">Внести зміни до рішення сесії міської ради від 15 грудня 2022 року </w:t>
      </w:r>
    </w:p>
    <w:p w14:paraId="50AEA0E3" w14:textId="5DFC6C3A" w:rsidR="007157A7" w:rsidRPr="006E2E75" w:rsidRDefault="000E716F" w:rsidP="006E2E75">
      <w:pPr>
        <w:pStyle w:val="a6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6E2E75">
        <w:rPr>
          <w:rFonts w:ascii="Century" w:eastAsia="Calibri" w:hAnsi="Century" w:cs="Times New Roman"/>
          <w:sz w:val="28"/>
          <w:szCs w:val="28"/>
        </w:rPr>
        <w:t>№ 22/27-5243 «Про затвердження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Pr="006E2E75">
        <w:rPr>
          <w:rFonts w:ascii="Century" w:eastAsia="Calibri" w:hAnsi="Century" w:cs="Times New Roman"/>
          <w:sz w:val="28"/>
          <w:szCs w:val="28"/>
        </w:rPr>
        <w:t>місцевої Програми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 розвитку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земельних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відносин та охорони земель на території Городоцької 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>територіальн</w:t>
      </w:r>
      <w:r w:rsidR="007F3B26" w:rsidRPr="006E2E75">
        <w:rPr>
          <w:rFonts w:ascii="Century" w:eastAsia="Calibri" w:hAnsi="Century" w:cs="Times New Roman"/>
          <w:sz w:val="28"/>
          <w:szCs w:val="28"/>
        </w:rPr>
        <w:t>ої громади  на 202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3-2025</w:t>
      </w:r>
      <w:r w:rsidR="007F3B26" w:rsidRPr="006E2E75">
        <w:rPr>
          <w:rFonts w:ascii="Century" w:eastAsia="Calibri" w:hAnsi="Century" w:cs="Times New Roman"/>
          <w:sz w:val="28"/>
          <w:szCs w:val="28"/>
        </w:rPr>
        <w:t xml:space="preserve"> р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оки</w:t>
      </w:r>
      <w:r w:rsidR="001215C0" w:rsidRPr="006E2E75">
        <w:rPr>
          <w:rFonts w:ascii="Century" w:eastAsia="Calibri" w:hAnsi="Century" w:cs="Times New Roman"/>
          <w:sz w:val="28"/>
          <w:szCs w:val="28"/>
        </w:rPr>
        <w:t>»</w:t>
      </w:r>
      <w:r w:rsidR="00FD7951" w:rsidRPr="006E2E75">
        <w:rPr>
          <w:rFonts w:ascii="Century" w:eastAsia="Calibri" w:hAnsi="Century" w:cs="Times New Roman"/>
          <w:sz w:val="28"/>
          <w:szCs w:val="28"/>
        </w:rPr>
        <w:t xml:space="preserve">, </w:t>
      </w:r>
      <w:r w:rsidRPr="006E2E75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в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таблиц</w:t>
      </w:r>
      <w:r w:rsidR="00D8646F" w:rsidRPr="006E2E75">
        <w:rPr>
          <w:rFonts w:ascii="Century" w:eastAsia="Calibri" w:hAnsi="Century" w:cs="Times New Roman"/>
          <w:sz w:val="28"/>
          <w:szCs w:val="28"/>
        </w:rPr>
        <w:t>ю</w:t>
      </w:r>
      <w:r w:rsidR="00AB51F9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«Здійснення заходів із землеустрою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та розроблення містобудівної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документації»</w:t>
      </w:r>
      <w:r w:rsidR="00FD3DBA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згідно</w:t>
      </w:r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F054F1" w:rsidRPr="006E2E75">
        <w:rPr>
          <w:rFonts w:ascii="Century" w:eastAsia="Calibri" w:hAnsi="Century" w:cs="Times New Roman"/>
          <w:sz w:val="28"/>
          <w:szCs w:val="28"/>
        </w:rPr>
        <w:t>Додаток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у</w:t>
      </w:r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1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6DF45004" w:rsidR="00307130" w:rsidRPr="00A0036C" w:rsidRDefault="00EC0D34" w:rsidP="006E2E7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A0036C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A0036C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r w:rsidRPr="00A0036C">
        <w:rPr>
          <w:rFonts w:ascii="Century" w:eastAsia="Calibri" w:hAnsi="Century" w:cs="Times New Roman"/>
          <w:sz w:val="28"/>
          <w:szCs w:val="28"/>
        </w:rPr>
        <w:t>Н.Кульчицький</w:t>
      </w:r>
      <w:r w:rsidR="004024D5" w:rsidRPr="00A0036C">
        <w:rPr>
          <w:rFonts w:ascii="Century" w:eastAsia="Calibri" w:hAnsi="Century" w:cs="Times New Roman"/>
          <w:sz w:val="28"/>
          <w:szCs w:val="28"/>
        </w:rPr>
        <w:t>)</w:t>
      </w:r>
      <w:r w:rsidRPr="00A0036C">
        <w:rPr>
          <w:rFonts w:ascii="Century" w:eastAsia="Calibri" w:hAnsi="Century" w:cs="Times New Roman"/>
          <w:sz w:val="28"/>
          <w:szCs w:val="28"/>
        </w:rPr>
        <w:t>,</w:t>
      </w:r>
      <w:r w:rsidR="00307130" w:rsidRPr="00A0036C"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r w:rsidR="00983994" w:rsidRPr="00A0036C">
        <w:rPr>
          <w:rFonts w:ascii="Century" w:eastAsia="Calibri" w:hAnsi="Century" w:cs="Times New Roman"/>
          <w:sz w:val="28"/>
          <w:szCs w:val="28"/>
        </w:rPr>
        <w:t>І.Мєскало</w:t>
      </w:r>
      <w:r w:rsidR="00307130" w:rsidRPr="00A0036C">
        <w:rPr>
          <w:rFonts w:ascii="Century" w:eastAsia="Calibri" w:hAnsi="Century" w:cs="Times New Roman"/>
          <w:sz w:val="28"/>
          <w:szCs w:val="28"/>
        </w:rPr>
        <w:t>)</w:t>
      </w:r>
      <w:r w:rsidR="00AB51F9" w:rsidRPr="00A0036C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24BEB464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Рішення сесії Городоцької міської ради Львівської області</w:t>
      </w:r>
    </w:p>
    <w:p w14:paraId="431B3080" w14:textId="4D52FA6A" w:rsidR="00F054F1" w:rsidRPr="00B128C5" w:rsidRDefault="00A663F9" w:rsidP="00A766AE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  <w:r>
        <w:rPr>
          <w:rFonts w:ascii="Century" w:eastAsia="Calibri" w:hAnsi="Century" w:cs="Times New Roman"/>
          <w:b/>
          <w:color w:val="FF0000"/>
          <w:sz w:val="28"/>
          <w:szCs w:val="28"/>
        </w:rPr>
        <w:t>2</w:t>
      </w:r>
      <w:r w:rsidR="00175A30">
        <w:rPr>
          <w:rFonts w:ascii="Century" w:eastAsia="Calibri" w:hAnsi="Century" w:cs="Times New Roman"/>
          <w:b/>
          <w:color w:val="FF0000"/>
          <w:sz w:val="28"/>
          <w:szCs w:val="28"/>
        </w:rPr>
        <w:t>9</w:t>
      </w:r>
      <w:r w:rsidR="007F3B26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0</w:t>
      </w:r>
      <w:r w:rsidR="009F0F41">
        <w:rPr>
          <w:rFonts w:ascii="Century" w:eastAsia="Calibri" w:hAnsi="Century" w:cs="Times New Roman"/>
          <w:b/>
          <w:color w:val="FF0000"/>
          <w:sz w:val="28"/>
          <w:szCs w:val="28"/>
        </w:rPr>
        <w:t>5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.202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5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 xml:space="preserve"> № ___</w:t>
      </w:r>
    </w:p>
    <w:p w14:paraId="21C31021" w14:textId="6430A4C5" w:rsidR="00F054F1" w:rsidRPr="00B128C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</w:p>
    <w:p w14:paraId="392E16C6" w14:textId="2818DF24" w:rsidR="00F054F1" w:rsidRPr="00E2667A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№1.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Здійснення </w:t>
      </w:r>
      <w:r w:rsidRPr="00E2667A">
        <w:rPr>
          <w:rFonts w:ascii="Century" w:eastAsia="Calibri" w:hAnsi="Century" w:cs="Times New Roman"/>
          <w:b/>
          <w:sz w:val="28"/>
          <w:szCs w:val="28"/>
        </w:rPr>
        <w:t>заходів із землеустрою</w:t>
      </w:r>
      <w:r w:rsidR="00EE7BBA">
        <w:rPr>
          <w:rFonts w:ascii="Century" w:eastAsia="Calibri" w:hAnsi="Century" w:cs="Times New Roman"/>
          <w:b/>
          <w:sz w:val="28"/>
          <w:szCs w:val="28"/>
        </w:rPr>
        <w:t xml:space="preserve"> та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8"/>
        <w:gridCol w:w="4653"/>
        <w:gridCol w:w="1369"/>
        <w:gridCol w:w="890"/>
        <w:gridCol w:w="2118"/>
      </w:tblGrid>
      <w:tr w:rsidR="001A1728" w:rsidRPr="00E2667A" w14:paraId="24CBF05D" w14:textId="77777777" w:rsidTr="00960DF8">
        <w:trPr>
          <w:trHeight w:val="930"/>
        </w:trPr>
        <w:tc>
          <w:tcPr>
            <w:tcW w:w="598" w:type="dxa"/>
            <w:vAlign w:val="center"/>
            <w:hideMark/>
          </w:tcPr>
          <w:p w14:paraId="05E2D564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653" w:type="dxa"/>
            <w:vAlign w:val="center"/>
            <w:hideMark/>
          </w:tcPr>
          <w:p w14:paraId="6A210483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0FB715B8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890" w:type="dxa"/>
            <w:noWrap/>
            <w:vAlign w:val="center"/>
            <w:hideMark/>
          </w:tcPr>
          <w:p w14:paraId="7DC8FE8B" w14:textId="2C4BB840" w:rsidR="00F054F1" w:rsidRPr="00E2667A" w:rsidRDefault="007F3B26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</w:t>
            </w:r>
            <w:r w:rsidR="0029515C"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18" w:type="dxa"/>
            <w:vAlign w:val="center"/>
            <w:hideMark/>
          </w:tcPr>
          <w:p w14:paraId="22DA1E5F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1A1728" w:rsidRPr="00E2667A" w14:paraId="6691B452" w14:textId="77777777" w:rsidTr="00876CF4">
        <w:trPr>
          <w:trHeight w:val="3551"/>
        </w:trPr>
        <w:tc>
          <w:tcPr>
            <w:tcW w:w="598" w:type="dxa"/>
            <w:noWrap/>
            <w:hideMark/>
          </w:tcPr>
          <w:p w14:paraId="3ED0EF0F" w14:textId="5CB539E9" w:rsidR="00F054F1" w:rsidRPr="00E85593" w:rsidRDefault="00F054F1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85593">
              <w:rPr>
                <w:rFonts w:ascii="Century" w:eastAsia="Calibri" w:hAnsi="Century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3" w:type="dxa"/>
            <w:hideMark/>
          </w:tcPr>
          <w:p w14:paraId="706FF307" w14:textId="5A56B359" w:rsidR="00F054F1" w:rsidRPr="00E2667A" w:rsidRDefault="00C774E0" w:rsidP="001F5B2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774E0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(КВЦПЗ-03.01) розташованої за адресою:вул.</w:t>
            </w:r>
            <w:r w:rsid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Козацька</w:t>
            </w:r>
            <w:r w:rsidRPr="00C774E0">
              <w:rPr>
                <w:rFonts w:ascii="Century" w:eastAsia="Calibri" w:hAnsi="Century" w:cs="Times New Roman"/>
                <w:bCs/>
                <w:sz w:val="26"/>
                <w:szCs w:val="26"/>
              </w:rPr>
              <w:t>,</w:t>
            </w:r>
            <w:r w:rsid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Pr="00C774E0">
              <w:rPr>
                <w:rFonts w:ascii="Century" w:eastAsia="Calibri" w:hAnsi="Century" w:cs="Times New Roman"/>
                <w:bCs/>
                <w:sz w:val="26"/>
                <w:szCs w:val="26"/>
              </w:rPr>
              <w:t>,  с.</w:t>
            </w:r>
            <w:r w:rsid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Градівка</w:t>
            </w:r>
            <w:r w:rsidRPr="00C774E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 району Львівської області</w:t>
            </w:r>
          </w:p>
        </w:tc>
        <w:tc>
          <w:tcPr>
            <w:tcW w:w="1369" w:type="dxa"/>
            <w:noWrap/>
            <w:hideMark/>
          </w:tcPr>
          <w:p w14:paraId="1A392E7E" w14:textId="77777777" w:rsidR="00F054F1" w:rsidRDefault="00F054F1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1CB58EB" w14:textId="18E0CFBC" w:rsidR="009C68EF" w:rsidRPr="00E2667A" w:rsidRDefault="009922C4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890" w:type="dxa"/>
            <w:noWrap/>
            <w:hideMark/>
          </w:tcPr>
          <w:p w14:paraId="19B038CB" w14:textId="77777777" w:rsidR="00F054F1" w:rsidRDefault="00F054F1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11EEF23" w14:textId="1CE496BE" w:rsidR="009C68EF" w:rsidRPr="00E2667A" w:rsidRDefault="009C68EF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EE2EC7">
              <w:rPr>
                <w:rFonts w:ascii="Century" w:eastAsia="Calibri" w:hAnsi="Century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2118" w:type="dxa"/>
            <w:hideMark/>
          </w:tcPr>
          <w:p w14:paraId="3367B25F" w14:textId="77777777" w:rsidR="00DE2D58" w:rsidRDefault="00DE2D58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0BDD541" w14:textId="05EEC0D0" w:rsidR="00F054F1" w:rsidRPr="00E2667A" w:rsidRDefault="00F054F1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06C89F3" w14:textId="77777777" w:rsidR="006051AC" w:rsidRPr="00E2667A" w:rsidRDefault="006051AC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AC8DB4B" w14:textId="5CF7DF85" w:rsidR="006051AC" w:rsidRPr="00E2667A" w:rsidRDefault="00E2667A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9922C4"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B128C5" w:rsidRPr="00E2667A" w14:paraId="631996E9" w14:textId="77777777" w:rsidTr="00687669">
        <w:trPr>
          <w:trHeight w:val="3688"/>
        </w:trPr>
        <w:tc>
          <w:tcPr>
            <w:tcW w:w="598" w:type="dxa"/>
            <w:noWrap/>
          </w:tcPr>
          <w:p w14:paraId="6C2FCEFC" w14:textId="47E180A7" w:rsidR="00B128C5" w:rsidRPr="00E85593" w:rsidRDefault="00793A35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653" w:type="dxa"/>
          </w:tcPr>
          <w:p w14:paraId="012486F2" w14:textId="67D75342" w:rsidR="00B128C5" w:rsidRPr="00D512F2" w:rsidRDefault="00793A35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(КВЦПЗ-03.01) розташованої за адресою:вул.</w:t>
            </w:r>
            <w:r w:rsidR="00EA589B">
              <w:rPr>
                <w:rFonts w:ascii="Century" w:eastAsia="Calibri" w:hAnsi="Century" w:cs="Times New Roman"/>
                <w:bCs/>
                <w:sz w:val="26"/>
                <w:szCs w:val="26"/>
              </w:rPr>
              <w:t>Сонячна</w:t>
            </w: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,1</w:t>
            </w:r>
            <w:r w:rsidR="00696F02">
              <w:rPr>
                <w:rFonts w:ascii="Century" w:eastAsia="Calibri" w:hAnsi="Century" w:cs="Times New Roman"/>
                <w:bCs/>
                <w:sz w:val="26"/>
                <w:szCs w:val="26"/>
              </w:rPr>
              <w:t>А</w:t>
            </w: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,  с.</w:t>
            </w:r>
            <w:r w:rsidR="00696F02">
              <w:rPr>
                <w:rFonts w:ascii="Century" w:eastAsia="Calibri" w:hAnsi="Century" w:cs="Times New Roman"/>
                <w:bCs/>
                <w:sz w:val="26"/>
                <w:szCs w:val="26"/>
              </w:rPr>
              <w:t>Долиняни</w:t>
            </w: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3011B996" w14:textId="77777777" w:rsidR="00696F02" w:rsidRDefault="00696F02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159ACE1" w14:textId="39C40572" w:rsidR="009C68EF" w:rsidRPr="00E2667A" w:rsidRDefault="00696F02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890" w:type="dxa"/>
            <w:noWrap/>
          </w:tcPr>
          <w:p w14:paraId="0DB8ACA5" w14:textId="77777777" w:rsidR="00696F02" w:rsidRDefault="00696F02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84A3212" w14:textId="33097ACC" w:rsidR="009C68EF" w:rsidRPr="00E2667A" w:rsidRDefault="00696F02" w:rsidP="00D512F2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2118" w:type="dxa"/>
          </w:tcPr>
          <w:p w14:paraId="7C849901" w14:textId="77777777" w:rsidR="00DE2D58" w:rsidRDefault="00DE2D58" w:rsidP="0039632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CA2D131" w14:textId="33C08A40" w:rsidR="00911978" w:rsidRDefault="00911978" w:rsidP="0039632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11978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6DBF47E1" w14:textId="77777777" w:rsidR="00396322" w:rsidRPr="00911978" w:rsidRDefault="00396322" w:rsidP="0039632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8BCCF43" w14:textId="77777777" w:rsidR="00B128C5" w:rsidRDefault="009F7D3F" w:rsidP="00775B2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  <w:p w14:paraId="3BA701DD" w14:textId="77777777" w:rsidR="006F42F9" w:rsidRDefault="006F42F9" w:rsidP="00775B2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F0137D5" w14:textId="77777777" w:rsidR="006F42F9" w:rsidRDefault="006F42F9" w:rsidP="00775B2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16FA4FE" w14:textId="69774CE9" w:rsidR="006F42F9" w:rsidRPr="00E2667A" w:rsidRDefault="006F42F9" w:rsidP="00775B2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  <w:tr w:rsidR="009C68EF" w:rsidRPr="00E2667A" w14:paraId="5D4A1772" w14:textId="77777777" w:rsidTr="00876CF4">
        <w:trPr>
          <w:trHeight w:val="3551"/>
        </w:trPr>
        <w:tc>
          <w:tcPr>
            <w:tcW w:w="598" w:type="dxa"/>
            <w:noWrap/>
          </w:tcPr>
          <w:p w14:paraId="5A03CD1A" w14:textId="31117018" w:rsidR="009C68EF" w:rsidRDefault="00793A35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bookmarkStart w:id="0" w:name="_Hlk198045580"/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653" w:type="dxa"/>
          </w:tcPr>
          <w:p w14:paraId="5EE03E34" w14:textId="1B011FC7" w:rsidR="009C68EF" w:rsidRDefault="00793A35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проекту землеустрою щодо відведення земельної</w:t>
            </w:r>
            <w:r w:rsidR="009D03C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ділянки</w:t>
            </w: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F430B9" w:rsidRPr="00F430B9">
              <w:rPr>
                <w:rFonts w:ascii="Century" w:eastAsia="Calibri" w:hAnsi="Century" w:cs="Times New Roman"/>
                <w:bCs/>
                <w:sz w:val="26"/>
                <w:szCs w:val="26"/>
              </w:rPr>
              <w:t>площею для будівництва та обслуговування будівель закладів охорони здоров’я та соціальної допомоги (КВЦПЗ 03.03)</w:t>
            </w:r>
            <w:r w:rsidR="00F430B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розташованої за адресою:вул.</w:t>
            </w:r>
            <w:r w:rsidR="00C702A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Керниця </w:t>
            </w: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,1</w:t>
            </w:r>
            <w:r w:rsidR="001A729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08 </w:t>
            </w:r>
            <w:r w:rsidR="00AA29D5">
              <w:rPr>
                <w:rFonts w:ascii="Century" w:eastAsia="Calibri" w:hAnsi="Century" w:cs="Times New Roman"/>
                <w:bCs/>
                <w:sz w:val="26"/>
                <w:szCs w:val="26"/>
              </w:rPr>
              <w:t>А</w:t>
            </w:r>
            <w:r w:rsidRPr="00793A35">
              <w:rPr>
                <w:rFonts w:ascii="Century" w:eastAsia="Calibri" w:hAnsi="Century" w:cs="Times New Roman"/>
                <w:bCs/>
                <w:sz w:val="26"/>
                <w:szCs w:val="26"/>
              </w:rPr>
              <w:t>,  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5BBF2FF9" w14:textId="5E306006" w:rsidR="009C68EF" w:rsidRPr="00E2667A" w:rsidRDefault="00616B4B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890" w:type="dxa"/>
            <w:noWrap/>
          </w:tcPr>
          <w:p w14:paraId="50A0508D" w14:textId="49611832" w:rsidR="00AA1ADC" w:rsidRPr="00E2667A" w:rsidRDefault="00616B4B" w:rsidP="004D0DE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2118" w:type="dxa"/>
          </w:tcPr>
          <w:p w14:paraId="73BE5A0F" w14:textId="77777777" w:rsidR="00616B4B" w:rsidRPr="00616B4B" w:rsidRDefault="00616B4B" w:rsidP="00616B4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616B4B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6891EAFB" w14:textId="77777777" w:rsidR="00616B4B" w:rsidRPr="00616B4B" w:rsidRDefault="00616B4B" w:rsidP="00616B4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13F1D0C" w14:textId="40F09100" w:rsidR="009C68EF" w:rsidRPr="00775B28" w:rsidRDefault="00616B4B" w:rsidP="00616B4B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616B4B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bookmarkEnd w:id="0"/>
      <w:tr w:rsidR="009C68EF" w:rsidRPr="00E2667A" w14:paraId="59C0907D" w14:textId="77777777" w:rsidTr="00876CF4">
        <w:trPr>
          <w:trHeight w:val="3551"/>
        </w:trPr>
        <w:tc>
          <w:tcPr>
            <w:tcW w:w="598" w:type="dxa"/>
            <w:noWrap/>
          </w:tcPr>
          <w:p w14:paraId="4D9301F5" w14:textId="517C7198" w:rsidR="009C68EF" w:rsidRDefault="00133087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4653" w:type="dxa"/>
          </w:tcPr>
          <w:p w14:paraId="1BBEE7A0" w14:textId="58DB45E2" w:rsidR="009C68EF" w:rsidRPr="009C68EF" w:rsidRDefault="00C861DD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проекту землеустрою</w:t>
            </w:r>
            <w:r w:rsidR="0018133E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щодо відведення </w:t>
            </w:r>
            <w:r w:rsidR="00721A15">
              <w:rPr>
                <w:rFonts w:ascii="Century" w:eastAsia="Calibri" w:hAnsi="Century" w:cs="Times New Roman"/>
                <w:bCs/>
                <w:sz w:val="26"/>
                <w:szCs w:val="26"/>
              </w:rPr>
              <w:t>земельної ділянки з метою передачі її в постійне користування</w:t>
            </w:r>
            <w:r w:rsidR="007A415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ОСББ «</w:t>
            </w:r>
            <w:r w:rsidR="008E5743">
              <w:rPr>
                <w:rFonts w:ascii="Century" w:eastAsia="Calibri" w:hAnsi="Century" w:cs="Times New Roman"/>
                <w:bCs/>
                <w:sz w:val="26"/>
                <w:szCs w:val="26"/>
              </w:rPr>
              <w:t>АТЛАНТ</w:t>
            </w:r>
            <w:r w:rsidR="00054F2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2021</w:t>
            </w:r>
            <w:r w:rsidR="00B13078">
              <w:rPr>
                <w:rFonts w:ascii="Century" w:eastAsia="Calibri" w:hAnsi="Century" w:cs="Times New Roman"/>
                <w:bCs/>
                <w:sz w:val="26"/>
                <w:szCs w:val="26"/>
              </w:rPr>
              <w:t>»</w:t>
            </w:r>
            <w:r w:rsidR="00A53C4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для будівництва</w:t>
            </w:r>
            <w:r w:rsidR="00791091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і обслуговування багатоквартирного житлового будинку (КВПЦ</w:t>
            </w:r>
            <w:r w:rsidR="004C1D0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З-02.03) </w:t>
            </w:r>
            <w:r w:rsidR="00992E60">
              <w:rPr>
                <w:rFonts w:ascii="Century" w:eastAsia="Calibri" w:hAnsi="Century" w:cs="Times New Roman"/>
                <w:bCs/>
                <w:sz w:val="26"/>
                <w:szCs w:val="26"/>
              </w:rPr>
              <w:t>розташованої за адресою</w:t>
            </w:r>
            <w:r w:rsidR="005E0790">
              <w:rPr>
                <w:rFonts w:ascii="Century" w:eastAsia="Calibri" w:hAnsi="Century" w:cs="Times New Roman"/>
                <w:bCs/>
                <w:sz w:val="26"/>
                <w:szCs w:val="26"/>
              </w:rPr>
              <w:t>:</w:t>
            </w:r>
            <w:r w:rsidR="00992E6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вул.</w:t>
            </w:r>
            <w:r w:rsidR="005E0790">
              <w:rPr>
                <w:rFonts w:ascii="Century" w:eastAsia="Calibri" w:hAnsi="Century" w:cs="Times New Roman"/>
                <w:bCs/>
                <w:sz w:val="26"/>
                <w:szCs w:val="26"/>
              </w:rPr>
              <w:t>Креп</w:t>
            </w:r>
            <w:r w:rsidR="005E0790">
              <w:rPr>
                <w:rFonts w:ascii="Century" w:eastAsia="Calibri" w:hAnsi="Century" w:cs="Times New Roman"/>
                <w:bCs/>
                <w:sz w:val="26"/>
                <w:szCs w:val="26"/>
                <w:lang w:val="en-US"/>
              </w:rPr>
              <w:t>’</w:t>
            </w:r>
            <w:r w:rsidR="005E0790">
              <w:rPr>
                <w:rFonts w:ascii="Century" w:eastAsia="Calibri" w:hAnsi="Century" w:cs="Times New Roman"/>
                <w:bCs/>
                <w:sz w:val="26"/>
                <w:szCs w:val="26"/>
              </w:rPr>
              <w:t>якевича,</w:t>
            </w:r>
            <w:r w:rsidR="00054F2B"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527BC3">
              <w:rPr>
                <w:rFonts w:ascii="Century" w:eastAsia="Calibri" w:hAnsi="Century" w:cs="Times New Roman"/>
                <w:bCs/>
                <w:sz w:val="26"/>
                <w:szCs w:val="26"/>
              </w:rPr>
              <w:t>0</w:t>
            </w:r>
            <w:r w:rsidR="005E0790">
              <w:rPr>
                <w:rFonts w:ascii="Century" w:eastAsia="Calibri" w:hAnsi="Century" w:cs="Times New Roman"/>
                <w:bCs/>
                <w:sz w:val="26"/>
                <w:szCs w:val="26"/>
              </w:rPr>
              <w:t>,</w:t>
            </w:r>
            <w:r w:rsidR="00527BC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964535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м.Городок, Львівського району Львівської області.</w:t>
            </w:r>
          </w:p>
        </w:tc>
        <w:tc>
          <w:tcPr>
            <w:tcW w:w="1369" w:type="dxa"/>
            <w:noWrap/>
          </w:tcPr>
          <w:p w14:paraId="05C8B3E1" w14:textId="258E90CF" w:rsidR="00A663F9" w:rsidRPr="00E2667A" w:rsidRDefault="00DB1667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890" w:type="dxa"/>
            <w:noWrap/>
          </w:tcPr>
          <w:p w14:paraId="7FA96E8A" w14:textId="4ABE59C8" w:rsidR="00AA1ADC" w:rsidRPr="00E2667A" w:rsidRDefault="00DB1667" w:rsidP="008C4EB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2118" w:type="dxa"/>
          </w:tcPr>
          <w:p w14:paraId="7A7430AE" w14:textId="77777777" w:rsidR="00DD1E2A" w:rsidRPr="00DD1E2A" w:rsidRDefault="00DD1E2A" w:rsidP="00DD1E2A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DD1E2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567C7866" w14:textId="77777777" w:rsidR="00DD1E2A" w:rsidRPr="00DD1E2A" w:rsidRDefault="00DD1E2A" w:rsidP="00DD1E2A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2029FFE" w14:textId="0023BE32" w:rsidR="009C68EF" w:rsidRPr="00775B28" w:rsidRDefault="00DD1E2A" w:rsidP="00DD1E2A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DD1E2A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9805AE" w:rsidRPr="00E2667A" w14:paraId="700C3CBE" w14:textId="77777777" w:rsidTr="00D61799">
        <w:trPr>
          <w:trHeight w:val="1527"/>
        </w:trPr>
        <w:tc>
          <w:tcPr>
            <w:tcW w:w="598" w:type="dxa"/>
            <w:noWrap/>
          </w:tcPr>
          <w:p w14:paraId="6E2ABA43" w14:textId="20832CBA" w:rsidR="009805AE" w:rsidRDefault="009805AE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653" w:type="dxa"/>
          </w:tcPr>
          <w:p w14:paraId="78387FD7" w14:textId="56E194F0" w:rsidR="009805AE" w:rsidRDefault="002C0871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2C0871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D61799">
              <w:rPr>
                <w:rFonts w:ascii="Century" w:eastAsia="Calibri" w:hAnsi="Century" w:cs="Times New Roman"/>
                <w:bCs/>
                <w:sz w:val="26"/>
                <w:szCs w:val="26"/>
              </w:rPr>
              <w:t>Р</w:t>
            </w:r>
            <w:r w:rsidRPr="002C0871">
              <w:rPr>
                <w:rFonts w:ascii="Century" w:eastAsia="Calibri" w:hAnsi="Century" w:cs="Times New Roman"/>
                <w:bCs/>
                <w:sz w:val="26"/>
                <w:szCs w:val="26"/>
              </w:rPr>
              <w:t>озроблення детального плану території в районі вулиць Комарнівська – М.Павлика в м. Городок Львівської області</w:t>
            </w:r>
          </w:p>
        </w:tc>
        <w:tc>
          <w:tcPr>
            <w:tcW w:w="1369" w:type="dxa"/>
            <w:noWrap/>
          </w:tcPr>
          <w:p w14:paraId="2A8D63B4" w14:textId="3AD461C9" w:rsidR="009805AE" w:rsidRDefault="00D61799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99</w:t>
            </w:r>
          </w:p>
        </w:tc>
        <w:tc>
          <w:tcPr>
            <w:tcW w:w="890" w:type="dxa"/>
            <w:noWrap/>
          </w:tcPr>
          <w:p w14:paraId="0D36A8F7" w14:textId="3292F1A7" w:rsidR="009805AE" w:rsidRDefault="00D61799" w:rsidP="008C4EB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99</w:t>
            </w:r>
          </w:p>
        </w:tc>
        <w:tc>
          <w:tcPr>
            <w:tcW w:w="2118" w:type="dxa"/>
          </w:tcPr>
          <w:p w14:paraId="7AB89039" w14:textId="77777777" w:rsidR="00D61799" w:rsidRPr="00D61799" w:rsidRDefault="00D61799" w:rsidP="00D6179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D61799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581C555" w14:textId="77777777" w:rsidR="00D61799" w:rsidRPr="00D61799" w:rsidRDefault="00D61799" w:rsidP="00D6179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4FCC488" w14:textId="62C8C5A9" w:rsidR="009805AE" w:rsidRPr="00DD1E2A" w:rsidRDefault="00D61799" w:rsidP="00D6179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D61799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3F1A93"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</w:tr>
      <w:tr w:rsidR="001A1728" w:rsidRPr="00E2667A" w14:paraId="3A69090E" w14:textId="77777777" w:rsidTr="00960DF8">
        <w:trPr>
          <w:trHeight w:val="793"/>
        </w:trPr>
        <w:tc>
          <w:tcPr>
            <w:tcW w:w="598" w:type="dxa"/>
            <w:noWrap/>
            <w:hideMark/>
          </w:tcPr>
          <w:p w14:paraId="41C6F8C6" w14:textId="77777777" w:rsidR="00F054F1" w:rsidRDefault="00F054F1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  <w:p w14:paraId="5CE1D245" w14:textId="77777777" w:rsidR="009B4FC0" w:rsidRDefault="009B4FC0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  <w:p w14:paraId="1087A58F" w14:textId="11779990" w:rsidR="009B4FC0" w:rsidRPr="00E2667A" w:rsidRDefault="009B4FC0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653" w:type="dxa"/>
            <w:hideMark/>
          </w:tcPr>
          <w:p w14:paraId="163FEF8D" w14:textId="77777777" w:rsidR="00AA1ADC" w:rsidRDefault="00AA1ADC" w:rsidP="005A16D2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14:paraId="3EE726CE" w14:textId="5DD6D897" w:rsidR="00F054F1" w:rsidRPr="00E2667A" w:rsidRDefault="00CA7302" w:rsidP="005A16D2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14:paraId="2B13B009" w14:textId="77777777" w:rsidR="00F054F1" w:rsidRDefault="00F054F1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14:paraId="44C88E18" w14:textId="5DF5396B" w:rsidR="00AA1ADC" w:rsidRPr="00E2667A" w:rsidRDefault="003F1A93" w:rsidP="001C747F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171</w:t>
            </w:r>
          </w:p>
        </w:tc>
        <w:tc>
          <w:tcPr>
            <w:tcW w:w="890" w:type="dxa"/>
            <w:noWrap/>
          </w:tcPr>
          <w:p w14:paraId="4E0BBAAB" w14:textId="77777777" w:rsidR="00F054F1" w:rsidRDefault="00F054F1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</w:p>
          <w:p w14:paraId="5CFFFFB7" w14:textId="33FAC9FC" w:rsidR="00AA1ADC" w:rsidRPr="00E2667A" w:rsidRDefault="003F1A93" w:rsidP="00DB1667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171</w:t>
            </w:r>
          </w:p>
        </w:tc>
        <w:tc>
          <w:tcPr>
            <w:tcW w:w="2118" w:type="dxa"/>
            <w:hideMark/>
          </w:tcPr>
          <w:p w14:paraId="6401F6E1" w14:textId="3B747FCA" w:rsidR="00F054F1" w:rsidRPr="00E2667A" w:rsidRDefault="00F054F1" w:rsidP="005A16D2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14:paraId="094A9003" w14:textId="6E042BFF" w:rsidR="00635061" w:rsidRDefault="00635061" w:rsidP="00E2667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2DF41EB1" w14:textId="77777777" w:rsidR="00F22182" w:rsidRPr="00F22182" w:rsidRDefault="00F22182" w:rsidP="00F22182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sectPr w:rsidR="00F22182" w:rsidRPr="00F22182" w:rsidSect="00F054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26C02" w14:textId="77777777" w:rsidR="007A6E9F" w:rsidRDefault="007A6E9F" w:rsidP="0046587D">
      <w:pPr>
        <w:spacing w:after="0" w:line="240" w:lineRule="auto"/>
      </w:pPr>
      <w:r>
        <w:separator/>
      </w:r>
    </w:p>
  </w:endnote>
  <w:endnote w:type="continuationSeparator" w:id="0">
    <w:p w14:paraId="69E6FFF4" w14:textId="77777777" w:rsidR="007A6E9F" w:rsidRDefault="007A6E9F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16305" w14:textId="77777777" w:rsidR="007A6E9F" w:rsidRDefault="007A6E9F" w:rsidP="0046587D">
      <w:pPr>
        <w:spacing w:after="0" w:line="240" w:lineRule="auto"/>
      </w:pPr>
      <w:r>
        <w:separator/>
      </w:r>
    </w:p>
  </w:footnote>
  <w:footnote w:type="continuationSeparator" w:id="0">
    <w:p w14:paraId="737F8DD0" w14:textId="77777777" w:rsidR="007A6E9F" w:rsidRDefault="007A6E9F" w:rsidP="00465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972F1"/>
    <w:multiLevelType w:val="hybridMultilevel"/>
    <w:tmpl w:val="CE2E62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F92616"/>
    <w:multiLevelType w:val="hybridMultilevel"/>
    <w:tmpl w:val="386257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30DC6"/>
    <w:multiLevelType w:val="hybridMultilevel"/>
    <w:tmpl w:val="112295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8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9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3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4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3143784">
    <w:abstractNumId w:val="5"/>
  </w:num>
  <w:num w:numId="9" w16cid:durableId="758331624">
    <w:abstractNumId w:val="7"/>
  </w:num>
  <w:num w:numId="10" w16cid:durableId="10714616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108A2"/>
    <w:rsid w:val="0001530D"/>
    <w:rsid w:val="000374A8"/>
    <w:rsid w:val="00047C26"/>
    <w:rsid w:val="00054F2B"/>
    <w:rsid w:val="00056C16"/>
    <w:rsid w:val="000817C9"/>
    <w:rsid w:val="0009748A"/>
    <w:rsid w:val="000A2369"/>
    <w:rsid w:val="000C5DB7"/>
    <w:rsid w:val="000D74C2"/>
    <w:rsid w:val="000E6DA6"/>
    <w:rsid w:val="000E716F"/>
    <w:rsid w:val="001112AA"/>
    <w:rsid w:val="00113DB0"/>
    <w:rsid w:val="001215C0"/>
    <w:rsid w:val="00133087"/>
    <w:rsid w:val="00144481"/>
    <w:rsid w:val="00152903"/>
    <w:rsid w:val="0015478F"/>
    <w:rsid w:val="00160AD5"/>
    <w:rsid w:val="00165036"/>
    <w:rsid w:val="00175635"/>
    <w:rsid w:val="00175A30"/>
    <w:rsid w:val="0018133E"/>
    <w:rsid w:val="001A1728"/>
    <w:rsid w:val="001A729B"/>
    <w:rsid w:val="001B65DE"/>
    <w:rsid w:val="001C747F"/>
    <w:rsid w:val="001D04C5"/>
    <w:rsid w:val="001D4159"/>
    <w:rsid w:val="001E7675"/>
    <w:rsid w:val="001F5B2F"/>
    <w:rsid w:val="001F5B9F"/>
    <w:rsid w:val="00204D88"/>
    <w:rsid w:val="00216A9F"/>
    <w:rsid w:val="002302F6"/>
    <w:rsid w:val="00235D11"/>
    <w:rsid w:val="00282F15"/>
    <w:rsid w:val="0029515C"/>
    <w:rsid w:val="002C0871"/>
    <w:rsid w:val="002D4CD5"/>
    <w:rsid w:val="003035E2"/>
    <w:rsid w:val="00307130"/>
    <w:rsid w:val="00316FF2"/>
    <w:rsid w:val="00345D04"/>
    <w:rsid w:val="0035698A"/>
    <w:rsid w:val="003616CE"/>
    <w:rsid w:val="00366325"/>
    <w:rsid w:val="003736FA"/>
    <w:rsid w:val="003821D6"/>
    <w:rsid w:val="0039306F"/>
    <w:rsid w:val="00396322"/>
    <w:rsid w:val="003A1B24"/>
    <w:rsid w:val="003A3B5C"/>
    <w:rsid w:val="003C1379"/>
    <w:rsid w:val="003C3DB0"/>
    <w:rsid w:val="003C4D29"/>
    <w:rsid w:val="003C7BA5"/>
    <w:rsid w:val="003D7463"/>
    <w:rsid w:val="003E5365"/>
    <w:rsid w:val="003E5582"/>
    <w:rsid w:val="003F1A93"/>
    <w:rsid w:val="004024D5"/>
    <w:rsid w:val="004134A6"/>
    <w:rsid w:val="00415C9D"/>
    <w:rsid w:val="00423997"/>
    <w:rsid w:val="00447FD3"/>
    <w:rsid w:val="0046587D"/>
    <w:rsid w:val="00466399"/>
    <w:rsid w:val="0048267C"/>
    <w:rsid w:val="00492A57"/>
    <w:rsid w:val="004936A5"/>
    <w:rsid w:val="004B171B"/>
    <w:rsid w:val="004B4975"/>
    <w:rsid w:val="004C1D09"/>
    <w:rsid w:val="004D0DE4"/>
    <w:rsid w:val="004E1466"/>
    <w:rsid w:val="004E2604"/>
    <w:rsid w:val="00523A3B"/>
    <w:rsid w:val="00527BC3"/>
    <w:rsid w:val="005313A2"/>
    <w:rsid w:val="005316D4"/>
    <w:rsid w:val="0055792D"/>
    <w:rsid w:val="00561063"/>
    <w:rsid w:val="0056648C"/>
    <w:rsid w:val="005741CC"/>
    <w:rsid w:val="005965FB"/>
    <w:rsid w:val="005A16D2"/>
    <w:rsid w:val="005B3E4D"/>
    <w:rsid w:val="005C17C4"/>
    <w:rsid w:val="005D0919"/>
    <w:rsid w:val="005E0790"/>
    <w:rsid w:val="005E46EB"/>
    <w:rsid w:val="006051AC"/>
    <w:rsid w:val="00614D3E"/>
    <w:rsid w:val="00616B4B"/>
    <w:rsid w:val="00635061"/>
    <w:rsid w:val="0064739C"/>
    <w:rsid w:val="00650117"/>
    <w:rsid w:val="00651B89"/>
    <w:rsid w:val="00662CA2"/>
    <w:rsid w:val="00670F6C"/>
    <w:rsid w:val="00675DB2"/>
    <w:rsid w:val="00685FD7"/>
    <w:rsid w:val="00687669"/>
    <w:rsid w:val="00694248"/>
    <w:rsid w:val="00694D31"/>
    <w:rsid w:val="00695C20"/>
    <w:rsid w:val="00696F02"/>
    <w:rsid w:val="006B399A"/>
    <w:rsid w:val="006C476F"/>
    <w:rsid w:val="006D4DC8"/>
    <w:rsid w:val="006E2E75"/>
    <w:rsid w:val="006F42F9"/>
    <w:rsid w:val="006F7D97"/>
    <w:rsid w:val="00700888"/>
    <w:rsid w:val="0070204F"/>
    <w:rsid w:val="007120F4"/>
    <w:rsid w:val="007157A7"/>
    <w:rsid w:val="007170C4"/>
    <w:rsid w:val="00721A15"/>
    <w:rsid w:val="007457DC"/>
    <w:rsid w:val="007504E5"/>
    <w:rsid w:val="00754A8F"/>
    <w:rsid w:val="00760310"/>
    <w:rsid w:val="007617D2"/>
    <w:rsid w:val="00775B28"/>
    <w:rsid w:val="0077698F"/>
    <w:rsid w:val="0077745B"/>
    <w:rsid w:val="0078466E"/>
    <w:rsid w:val="00791091"/>
    <w:rsid w:val="00793A35"/>
    <w:rsid w:val="007A415B"/>
    <w:rsid w:val="007A6E9F"/>
    <w:rsid w:val="007A794A"/>
    <w:rsid w:val="007B3F90"/>
    <w:rsid w:val="007B6EE7"/>
    <w:rsid w:val="007D4E47"/>
    <w:rsid w:val="007F3B26"/>
    <w:rsid w:val="0080333C"/>
    <w:rsid w:val="008049B9"/>
    <w:rsid w:val="00814510"/>
    <w:rsid w:val="00822BAD"/>
    <w:rsid w:val="00822DD0"/>
    <w:rsid w:val="008400FB"/>
    <w:rsid w:val="00853ED2"/>
    <w:rsid w:val="00860B9B"/>
    <w:rsid w:val="00863EF9"/>
    <w:rsid w:val="008726FE"/>
    <w:rsid w:val="00876CF4"/>
    <w:rsid w:val="00877F44"/>
    <w:rsid w:val="00895876"/>
    <w:rsid w:val="008B32AB"/>
    <w:rsid w:val="008C4EBF"/>
    <w:rsid w:val="008C5449"/>
    <w:rsid w:val="008E08B8"/>
    <w:rsid w:val="008E5743"/>
    <w:rsid w:val="008F0898"/>
    <w:rsid w:val="008F11B6"/>
    <w:rsid w:val="0091103A"/>
    <w:rsid w:val="00911978"/>
    <w:rsid w:val="00913028"/>
    <w:rsid w:val="009272E3"/>
    <w:rsid w:val="009406FF"/>
    <w:rsid w:val="00960DF8"/>
    <w:rsid w:val="00964535"/>
    <w:rsid w:val="00976C31"/>
    <w:rsid w:val="009805AE"/>
    <w:rsid w:val="00983994"/>
    <w:rsid w:val="009922C4"/>
    <w:rsid w:val="00992E60"/>
    <w:rsid w:val="009961C3"/>
    <w:rsid w:val="009A2290"/>
    <w:rsid w:val="009B4FC0"/>
    <w:rsid w:val="009C20FF"/>
    <w:rsid w:val="009C5264"/>
    <w:rsid w:val="009C68EF"/>
    <w:rsid w:val="009D03C3"/>
    <w:rsid w:val="009E4D1F"/>
    <w:rsid w:val="009F0729"/>
    <w:rsid w:val="009F0F41"/>
    <w:rsid w:val="009F7D3F"/>
    <w:rsid w:val="00A0036C"/>
    <w:rsid w:val="00A0371D"/>
    <w:rsid w:val="00A135BD"/>
    <w:rsid w:val="00A25836"/>
    <w:rsid w:val="00A26A4E"/>
    <w:rsid w:val="00A45A08"/>
    <w:rsid w:val="00A52B61"/>
    <w:rsid w:val="00A53C49"/>
    <w:rsid w:val="00A663F9"/>
    <w:rsid w:val="00A66AEB"/>
    <w:rsid w:val="00A766AE"/>
    <w:rsid w:val="00A900CE"/>
    <w:rsid w:val="00AA1ADC"/>
    <w:rsid w:val="00AA29D5"/>
    <w:rsid w:val="00AA49D7"/>
    <w:rsid w:val="00AA4CEB"/>
    <w:rsid w:val="00AA6EDC"/>
    <w:rsid w:val="00AB51F9"/>
    <w:rsid w:val="00AB6013"/>
    <w:rsid w:val="00AC2F9F"/>
    <w:rsid w:val="00AC3B85"/>
    <w:rsid w:val="00AD34FD"/>
    <w:rsid w:val="00AE3167"/>
    <w:rsid w:val="00AE52E5"/>
    <w:rsid w:val="00AE77B4"/>
    <w:rsid w:val="00AF4DD6"/>
    <w:rsid w:val="00B128C5"/>
    <w:rsid w:val="00B13078"/>
    <w:rsid w:val="00B242D2"/>
    <w:rsid w:val="00B412D6"/>
    <w:rsid w:val="00B612FF"/>
    <w:rsid w:val="00B649FE"/>
    <w:rsid w:val="00B80817"/>
    <w:rsid w:val="00B84AA0"/>
    <w:rsid w:val="00C07B0A"/>
    <w:rsid w:val="00C32537"/>
    <w:rsid w:val="00C3359B"/>
    <w:rsid w:val="00C50E65"/>
    <w:rsid w:val="00C60BBF"/>
    <w:rsid w:val="00C702A6"/>
    <w:rsid w:val="00C774E0"/>
    <w:rsid w:val="00C84E46"/>
    <w:rsid w:val="00C8610D"/>
    <w:rsid w:val="00C861DD"/>
    <w:rsid w:val="00C930D1"/>
    <w:rsid w:val="00CA1E89"/>
    <w:rsid w:val="00CA7302"/>
    <w:rsid w:val="00CB39A6"/>
    <w:rsid w:val="00CB77E5"/>
    <w:rsid w:val="00CD3B8F"/>
    <w:rsid w:val="00CD6A43"/>
    <w:rsid w:val="00CE3455"/>
    <w:rsid w:val="00CF0569"/>
    <w:rsid w:val="00CF0920"/>
    <w:rsid w:val="00D011D9"/>
    <w:rsid w:val="00D106CA"/>
    <w:rsid w:val="00D15CCE"/>
    <w:rsid w:val="00D17C14"/>
    <w:rsid w:val="00D22837"/>
    <w:rsid w:val="00D26F09"/>
    <w:rsid w:val="00D2703A"/>
    <w:rsid w:val="00D512F2"/>
    <w:rsid w:val="00D5771B"/>
    <w:rsid w:val="00D616A7"/>
    <w:rsid w:val="00D61799"/>
    <w:rsid w:val="00D75D2E"/>
    <w:rsid w:val="00D8646F"/>
    <w:rsid w:val="00DB1667"/>
    <w:rsid w:val="00DB3042"/>
    <w:rsid w:val="00DB7704"/>
    <w:rsid w:val="00DD1E2A"/>
    <w:rsid w:val="00DE2708"/>
    <w:rsid w:val="00DE2BAD"/>
    <w:rsid w:val="00DE2D58"/>
    <w:rsid w:val="00DE5BC3"/>
    <w:rsid w:val="00DF47C2"/>
    <w:rsid w:val="00E247D2"/>
    <w:rsid w:val="00E2667A"/>
    <w:rsid w:val="00E45612"/>
    <w:rsid w:val="00E501B3"/>
    <w:rsid w:val="00E63E30"/>
    <w:rsid w:val="00E83D6F"/>
    <w:rsid w:val="00E842CD"/>
    <w:rsid w:val="00E85593"/>
    <w:rsid w:val="00E93C38"/>
    <w:rsid w:val="00E95C1F"/>
    <w:rsid w:val="00EA589B"/>
    <w:rsid w:val="00EC0D34"/>
    <w:rsid w:val="00EC0E5A"/>
    <w:rsid w:val="00EC4EF3"/>
    <w:rsid w:val="00EE2EC7"/>
    <w:rsid w:val="00EE7BBA"/>
    <w:rsid w:val="00F054F1"/>
    <w:rsid w:val="00F22182"/>
    <w:rsid w:val="00F24EBB"/>
    <w:rsid w:val="00F31500"/>
    <w:rsid w:val="00F35958"/>
    <w:rsid w:val="00F40AE2"/>
    <w:rsid w:val="00F430B9"/>
    <w:rsid w:val="00F46949"/>
    <w:rsid w:val="00F471FB"/>
    <w:rsid w:val="00F62DD8"/>
    <w:rsid w:val="00F63349"/>
    <w:rsid w:val="00F65384"/>
    <w:rsid w:val="00F83836"/>
    <w:rsid w:val="00F8474C"/>
    <w:rsid w:val="00F94B8A"/>
    <w:rsid w:val="00F95E59"/>
    <w:rsid w:val="00F96E21"/>
    <w:rsid w:val="00F97653"/>
    <w:rsid w:val="00FA66BB"/>
    <w:rsid w:val="00FA78CC"/>
    <w:rsid w:val="00FB232D"/>
    <w:rsid w:val="00FD3DBA"/>
    <w:rsid w:val="00FD49AE"/>
    <w:rsid w:val="00FD7951"/>
    <w:rsid w:val="00FE4FBD"/>
    <w:rsid w:val="00FE5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78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8374</TotalTime>
  <Pages>3</Pages>
  <Words>2097</Words>
  <Characters>1196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Ірина Тирпак</cp:lastModifiedBy>
  <cp:revision>42</cp:revision>
  <cp:lastPrinted>2024-12-10T07:08:00Z</cp:lastPrinted>
  <dcterms:created xsi:type="dcterms:W3CDTF">2025-05-13T13:18:00Z</dcterms:created>
  <dcterms:modified xsi:type="dcterms:W3CDTF">2025-05-19T08:51:00Z</dcterms:modified>
</cp:coreProperties>
</file>