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D6C1" w14:textId="77D15613" w:rsidR="002D37D2" w:rsidRPr="002E5FBE" w:rsidRDefault="002D37D2" w:rsidP="00115A3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55DC8BE" wp14:editId="39EAF9BD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AC8DB1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41C4A893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3083F11C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50C5939E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14:paraId="46BCE313" w14:textId="77777777" w:rsidR="002D37D2" w:rsidRPr="003E56E2" w:rsidRDefault="002D37D2" w:rsidP="002D37D2"/>
    <w:p w14:paraId="57601F1A" w14:textId="77777777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14:paraId="1D960210" w14:textId="77777777" w:rsidR="00DB2C91" w:rsidRPr="00DB2C91" w:rsidRDefault="000D77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6E1EF0">
        <w:rPr>
          <w:b/>
          <w:szCs w:val="28"/>
        </w:rPr>
        <w:t>22</w:t>
      </w:r>
      <w:r w:rsidR="00584CAD">
        <w:rPr>
          <w:b/>
          <w:szCs w:val="28"/>
        </w:rPr>
        <w:t xml:space="preserve"> </w:t>
      </w:r>
      <w:r w:rsidR="006E1EF0">
        <w:rPr>
          <w:b/>
          <w:szCs w:val="28"/>
        </w:rPr>
        <w:t>травня</w:t>
      </w:r>
      <w:r w:rsidR="00C014D5">
        <w:rPr>
          <w:b/>
          <w:szCs w:val="28"/>
        </w:rPr>
        <w:t xml:space="preserve"> 2025</w:t>
      </w:r>
      <w:r w:rsidR="00DB2C91" w:rsidRPr="00DB2C91">
        <w:rPr>
          <w:b/>
          <w:szCs w:val="28"/>
        </w:rPr>
        <w:t xml:space="preserve"> р.</w:t>
      </w:r>
    </w:p>
    <w:p w14:paraId="1ED9DC95" w14:textId="77777777"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14:paraId="26EFFF85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14:paraId="602A5E6A" w14:textId="77777777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14:paraId="54750530" w14:textId="77777777"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14:paraId="2854E5DE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5C0350E9" w14:textId="77777777"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</w:p>
    <w:p w14:paraId="0643DDA1" w14:textId="77777777"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749A1AF0" w14:textId="77777777"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570864E5" w14:textId="77777777"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14:paraId="78137AD5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1E5C2ED3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517D086D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44B92B25" w14:textId="77777777"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0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0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14:paraId="0EB8F35A" w14:textId="77777777"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14:paraId="685C6D0E" w14:textId="77777777"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</w:t>
      </w:r>
      <w:r w:rsidR="006E1EF0">
        <w:t>нням виконавчого комітету від 23.04.2025 року №108</w:t>
      </w:r>
      <w:r>
        <w:t xml:space="preserve"> вважати недійсним.</w:t>
      </w:r>
    </w:p>
    <w:p w14:paraId="3CD0961E" w14:textId="77777777"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E87E07">
        <w:t>покласти на заступника міського голови відповідно розподілу функціональних обов’язків.</w:t>
      </w:r>
    </w:p>
    <w:p w14:paraId="291BC32F" w14:textId="77777777" w:rsidR="00455E35" w:rsidRDefault="00455E35" w:rsidP="00FE0747">
      <w:pPr>
        <w:ind w:hanging="142"/>
      </w:pPr>
    </w:p>
    <w:p w14:paraId="291BA416" w14:textId="77777777" w:rsidR="000C6DEB" w:rsidRDefault="000C6DEB" w:rsidP="00CF67A3"/>
    <w:p w14:paraId="2472BACF" w14:textId="77777777" w:rsidR="00191D35" w:rsidRPr="00462DA3" w:rsidRDefault="00191D35" w:rsidP="00CF67A3"/>
    <w:p w14:paraId="6075505E" w14:textId="3416CFD6"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115A36">
        <w:rPr>
          <w:b/>
        </w:rPr>
        <w:t xml:space="preserve">олодимир </w:t>
      </w:r>
      <w:r w:rsidR="00C6332C">
        <w:rPr>
          <w:b/>
        </w:rPr>
        <w:t>Р</w:t>
      </w:r>
      <w:r w:rsidR="00115A36">
        <w:rPr>
          <w:b/>
        </w:rPr>
        <w:t>ЕМЕНЯК</w:t>
      </w:r>
    </w:p>
    <w:p w14:paraId="0F9916B2" w14:textId="77777777" w:rsidR="005257B9" w:rsidRDefault="005257B9" w:rsidP="00455E35">
      <w:pPr>
        <w:ind w:firstLine="540"/>
        <w:rPr>
          <w:b/>
        </w:rPr>
      </w:pPr>
    </w:p>
    <w:p w14:paraId="7F085765" w14:textId="77777777" w:rsidR="005257B9" w:rsidRDefault="005257B9" w:rsidP="00455E35">
      <w:pPr>
        <w:ind w:firstLine="540"/>
        <w:rPr>
          <w:b/>
        </w:rPr>
      </w:pPr>
    </w:p>
    <w:p w14:paraId="7E0DA863" w14:textId="77777777" w:rsidR="005257B9" w:rsidRDefault="005257B9" w:rsidP="00455E35">
      <w:pPr>
        <w:ind w:firstLine="540"/>
        <w:rPr>
          <w:b/>
        </w:rPr>
      </w:pPr>
    </w:p>
    <w:p w14:paraId="6D01D0FA" w14:textId="77777777" w:rsidR="005257B9" w:rsidRDefault="005257B9" w:rsidP="00455E35">
      <w:pPr>
        <w:ind w:firstLine="540"/>
        <w:rPr>
          <w:b/>
        </w:rPr>
      </w:pPr>
    </w:p>
    <w:p w14:paraId="79BB0020" w14:textId="77777777" w:rsidR="005257B9" w:rsidRDefault="005257B9" w:rsidP="00455E35">
      <w:pPr>
        <w:ind w:firstLine="540"/>
        <w:rPr>
          <w:b/>
        </w:rPr>
      </w:pPr>
    </w:p>
    <w:p w14:paraId="1600CED4" w14:textId="77777777" w:rsidR="005257B9" w:rsidRDefault="005257B9" w:rsidP="00455E35">
      <w:pPr>
        <w:ind w:firstLine="540"/>
        <w:rPr>
          <w:b/>
        </w:rPr>
      </w:pPr>
    </w:p>
    <w:p w14:paraId="380B5097" w14:textId="77777777" w:rsidR="005257B9" w:rsidRDefault="005257B9" w:rsidP="00455E35">
      <w:pPr>
        <w:ind w:firstLine="540"/>
        <w:rPr>
          <w:b/>
        </w:rPr>
      </w:pPr>
    </w:p>
    <w:p w14:paraId="251F85D3" w14:textId="77777777"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2C122" w14:textId="77777777" w:rsidR="00F71490" w:rsidRDefault="00F71490" w:rsidP="00151166">
      <w:r>
        <w:separator/>
      </w:r>
    </w:p>
  </w:endnote>
  <w:endnote w:type="continuationSeparator" w:id="0">
    <w:p w14:paraId="1C251E24" w14:textId="77777777" w:rsidR="00F71490" w:rsidRDefault="00F71490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84CDB" w14:textId="77777777" w:rsidR="00F71490" w:rsidRDefault="00F71490" w:rsidP="00151166">
      <w:r>
        <w:separator/>
      </w:r>
    </w:p>
  </w:footnote>
  <w:footnote w:type="continuationSeparator" w:id="0">
    <w:p w14:paraId="51FE8A66" w14:textId="77777777" w:rsidR="00F71490" w:rsidRDefault="00F71490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851634">
    <w:abstractNumId w:val="2"/>
  </w:num>
  <w:num w:numId="2" w16cid:durableId="417794118">
    <w:abstractNumId w:val="0"/>
  </w:num>
  <w:num w:numId="3" w16cid:durableId="791019871">
    <w:abstractNumId w:val="1"/>
  </w:num>
  <w:num w:numId="4" w16cid:durableId="1130435058">
    <w:abstractNumId w:val="0"/>
  </w:num>
  <w:num w:numId="5" w16cid:durableId="1762606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15A36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5478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6234F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1EF0"/>
    <w:rsid w:val="006E77AB"/>
    <w:rsid w:val="006F444B"/>
    <w:rsid w:val="0071131A"/>
    <w:rsid w:val="00714564"/>
    <w:rsid w:val="00722C20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62EFB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014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87E07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71490"/>
    <w:rsid w:val="00F75BCB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D322F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4FC707-61FB-42DA-A2C3-BB883016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38</cp:revision>
  <cp:lastPrinted>2025-05-20T12:36:00Z</cp:lastPrinted>
  <dcterms:created xsi:type="dcterms:W3CDTF">2021-11-12T14:54:00Z</dcterms:created>
  <dcterms:modified xsi:type="dcterms:W3CDTF">2025-05-20T12:36:00Z</dcterms:modified>
</cp:coreProperties>
</file>