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62E" w:rsidRDefault="00C8762E" w:rsidP="00C8762E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 wp14:anchorId="6E7DB669" wp14:editId="67CBCA89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62E" w:rsidRDefault="00C8762E" w:rsidP="00C8762E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C8762E" w:rsidRDefault="00C8762E" w:rsidP="00C8762E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C8762E" w:rsidRDefault="00C8762E" w:rsidP="00C8762E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C8762E" w:rsidRDefault="00C8762E" w:rsidP="00C8762E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C8762E" w:rsidRPr="008C52D7" w:rsidRDefault="00C8762E" w:rsidP="00C8762E">
      <w:pPr>
        <w:spacing w:after="0"/>
        <w:jc w:val="center"/>
        <w:rPr>
          <w:sz w:val="28"/>
        </w:rPr>
      </w:pPr>
    </w:p>
    <w:p w:rsidR="00C8762E" w:rsidRDefault="00C8762E" w:rsidP="00C8762E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F70B28" w:rsidRPr="00C8762E" w:rsidRDefault="00F70B28" w:rsidP="00F70B28">
      <w:pPr>
        <w:widowControl w:val="0"/>
        <w:tabs>
          <w:tab w:val="left" w:pos="0"/>
        </w:tabs>
        <w:suppressAutoHyphens/>
        <w:autoSpaceDE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40"/>
          <w:szCs w:val="28"/>
          <w:lang w:val="uk-UA" w:eastAsia="zh-CN"/>
        </w:rPr>
      </w:pPr>
    </w:p>
    <w:p w:rsidR="00F70B28" w:rsidRPr="00BA316C" w:rsidRDefault="00F70B28" w:rsidP="00251C1B">
      <w:pPr>
        <w:tabs>
          <w:tab w:val="left" w:pos="4253"/>
          <w:tab w:val="left" w:pos="5529"/>
        </w:tabs>
        <w:suppressAutoHyphens/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BA316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Про </w:t>
      </w:r>
      <w:r w:rsidR="00A9119F" w:rsidRPr="00BA316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затвердження </w:t>
      </w:r>
      <w:proofErr w:type="spellStart"/>
      <w:r w:rsidR="00532C80" w:rsidRPr="00BA316C">
        <w:rPr>
          <w:rFonts w:ascii="Times New Roman" w:hAnsi="Times New Roman" w:cs="Times New Roman"/>
          <w:b/>
          <w:sz w:val="28"/>
          <w:szCs w:val="28"/>
          <w:lang w:val="uk-UA"/>
        </w:rPr>
        <w:t>безбар’єрн</w:t>
      </w:r>
      <w:r w:rsidR="00E77CB6" w:rsidRPr="00BA316C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proofErr w:type="spellEnd"/>
      <w:r w:rsidR="00E77CB6" w:rsidRPr="00BA31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32C80" w:rsidRPr="00BA316C">
        <w:rPr>
          <w:rFonts w:ascii="Times New Roman" w:hAnsi="Times New Roman" w:cs="Times New Roman"/>
          <w:b/>
          <w:sz w:val="28"/>
          <w:szCs w:val="28"/>
          <w:lang w:val="uk-UA"/>
        </w:rPr>
        <w:t>маршрут</w:t>
      </w:r>
      <w:r w:rsidR="00E77CB6" w:rsidRPr="00BA316C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251C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Городоцької територіальної громади</w:t>
      </w:r>
      <w:r w:rsidR="00532C80" w:rsidRPr="00BA31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Львівської області</w:t>
      </w:r>
    </w:p>
    <w:p w:rsidR="00F70B28" w:rsidRPr="00BA316C" w:rsidRDefault="00F70B28" w:rsidP="00BA316C">
      <w:pPr>
        <w:tabs>
          <w:tab w:val="left" w:pos="4678"/>
          <w:tab w:val="left" w:pos="5529"/>
        </w:tabs>
        <w:suppressAutoHyphens/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70B28" w:rsidRPr="00BA316C" w:rsidRDefault="004E792A" w:rsidP="00BA316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 метою</w:t>
      </w:r>
      <w:r w:rsidR="003309F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забезпечення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3309FE" w:rsidRPr="003309F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можлив</w:t>
      </w:r>
      <w:r w:rsidR="003309F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</w:t>
      </w:r>
      <w:r w:rsidR="003309FE" w:rsidRPr="003309F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</w:t>
      </w:r>
      <w:r w:rsidR="003309F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</w:t>
      </w:r>
      <w:r w:rsidR="003309FE" w:rsidRPr="003309F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безперешкодного</w:t>
      </w:r>
      <w:r w:rsidR="0000163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комфортного</w:t>
      </w:r>
      <w:r w:rsidR="003309FE" w:rsidRPr="003309F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пересування </w:t>
      </w:r>
      <w:proofErr w:type="spellStart"/>
      <w:r w:rsidR="003309F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</w:t>
      </w:r>
      <w:r w:rsidR="0000163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  <w:r w:rsidR="003309F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Городок</w:t>
      </w:r>
      <w:proofErr w:type="spellEnd"/>
      <w:r w:rsidR="003309F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</w:t>
      </w:r>
      <w:r w:rsidR="003309F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C946A0" w:rsidRPr="004E792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створення </w:t>
      </w:r>
      <w:r w:rsidR="00754D32" w:rsidRPr="00754D3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безперешкодн</w:t>
      </w:r>
      <w:r w:rsidR="00C946A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ого</w:t>
      </w:r>
      <w:r w:rsidR="00754D32" w:rsidRPr="00754D3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доступ</w:t>
      </w:r>
      <w:r w:rsidR="00C946A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</w:t>
      </w:r>
      <w:r w:rsidR="00754D32" w:rsidRPr="00754D3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до об’єктів фізичного оточення і транспорту</w:t>
      </w:r>
      <w:r w:rsidR="00C4055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</w:t>
      </w:r>
      <w:r w:rsidR="008F6C6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враховуючи </w:t>
      </w:r>
      <w:r w:rsidR="008F6C66" w:rsidRPr="00BA316C">
        <w:rPr>
          <w:rFonts w:ascii="Times New Roman" w:hAnsi="Times New Roman" w:cs="Times New Roman"/>
          <w:sz w:val="28"/>
          <w:szCs w:val="28"/>
          <w:lang w:val="uk-UA"/>
        </w:rPr>
        <w:t xml:space="preserve">протокол засідання Ради </w:t>
      </w:r>
      <w:proofErr w:type="spellStart"/>
      <w:r w:rsidR="008F6C66" w:rsidRPr="00BA316C">
        <w:rPr>
          <w:rFonts w:ascii="Times New Roman" w:hAnsi="Times New Roman" w:cs="Times New Roman"/>
          <w:sz w:val="28"/>
          <w:szCs w:val="28"/>
          <w:lang w:val="uk-UA"/>
        </w:rPr>
        <w:t>безбар</w:t>
      </w:r>
      <w:r w:rsidR="008F6C66" w:rsidRPr="00BA316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’</w:t>
      </w:r>
      <w:r w:rsidR="008F6C66" w:rsidRPr="00BA316C">
        <w:rPr>
          <w:rFonts w:ascii="Times New Roman" w:hAnsi="Times New Roman" w:cs="Times New Roman"/>
          <w:sz w:val="28"/>
          <w:szCs w:val="28"/>
          <w:lang w:val="uk-UA"/>
        </w:rPr>
        <w:t>єрності</w:t>
      </w:r>
      <w:proofErr w:type="spellEnd"/>
      <w:r w:rsidR="00ED54BD">
        <w:rPr>
          <w:rFonts w:ascii="Times New Roman" w:hAnsi="Times New Roman" w:cs="Times New Roman"/>
          <w:sz w:val="28"/>
          <w:szCs w:val="28"/>
          <w:lang w:val="uk-UA"/>
        </w:rPr>
        <w:t xml:space="preserve"> Городоцької міської ради</w:t>
      </w:r>
      <w:r w:rsidR="008F6C66" w:rsidRPr="00BA316C">
        <w:rPr>
          <w:rFonts w:ascii="Times New Roman" w:hAnsi="Times New Roman" w:cs="Times New Roman"/>
          <w:sz w:val="28"/>
          <w:szCs w:val="28"/>
          <w:lang w:val="uk-UA"/>
        </w:rPr>
        <w:t xml:space="preserve"> від 04.02.2025</w:t>
      </w:r>
      <w:r w:rsidR="008F6C66">
        <w:rPr>
          <w:rFonts w:ascii="Times New Roman" w:hAnsi="Times New Roman" w:cs="Times New Roman"/>
          <w:sz w:val="28"/>
          <w:szCs w:val="28"/>
          <w:lang w:val="uk-UA"/>
        </w:rPr>
        <w:t>р.,</w:t>
      </w:r>
      <w:r w:rsidR="00DE26F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к</w:t>
      </w:r>
      <w:r w:rsidR="00F70B28" w:rsidRPr="00BA316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еруючись </w:t>
      </w:r>
      <w:r w:rsidR="00C40558" w:rsidRPr="00BA316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Національно</w:t>
      </w:r>
      <w:r w:rsidR="00C4055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ю</w:t>
      </w:r>
      <w:r w:rsidR="00C40558" w:rsidRPr="00BA316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стратегі</w:t>
      </w:r>
      <w:r w:rsidR="00C4055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єю </w:t>
      </w:r>
      <w:r w:rsidR="00C40558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C40558" w:rsidRPr="00BA316C">
        <w:rPr>
          <w:rFonts w:ascii="Times New Roman" w:hAnsi="Times New Roman" w:cs="Times New Roman"/>
          <w:sz w:val="28"/>
          <w:szCs w:val="28"/>
          <w:lang w:val="uk-UA"/>
        </w:rPr>
        <w:t xml:space="preserve"> створення </w:t>
      </w:r>
      <w:proofErr w:type="spellStart"/>
      <w:r w:rsidR="00C40558" w:rsidRPr="00BA316C">
        <w:rPr>
          <w:rFonts w:ascii="Times New Roman" w:hAnsi="Times New Roman" w:cs="Times New Roman"/>
          <w:sz w:val="28"/>
          <w:szCs w:val="28"/>
          <w:lang w:val="uk-UA"/>
        </w:rPr>
        <w:t>безбар</w:t>
      </w:r>
      <w:r w:rsidR="00C4055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C40558" w:rsidRPr="00BA316C">
        <w:rPr>
          <w:rFonts w:ascii="Times New Roman" w:hAnsi="Times New Roman" w:cs="Times New Roman"/>
          <w:sz w:val="28"/>
          <w:szCs w:val="28"/>
          <w:lang w:val="uk-UA"/>
        </w:rPr>
        <w:t>єрного</w:t>
      </w:r>
      <w:proofErr w:type="spellEnd"/>
      <w:r w:rsidR="00C40558" w:rsidRPr="00BA316C">
        <w:rPr>
          <w:rFonts w:ascii="Times New Roman" w:hAnsi="Times New Roman" w:cs="Times New Roman"/>
          <w:sz w:val="28"/>
          <w:szCs w:val="28"/>
          <w:lang w:val="uk-UA"/>
        </w:rPr>
        <w:t xml:space="preserve"> простору в Україні на період до 2030 року</w:t>
      </w:r>
      <w:r w:rsidR="00C40558">
        <w:rPr>
          <w:rFonts w:ascii="Times New Roman" w:hAnsi="Times New Roman" w:cs="Times New Roman"/>
          <w:sz w:val="28"/>
          <w:szCs w:val="28"/>
          <w:lang w:val="uk-UA"/>
        </w:rPr>
        <w:t>, схваленою</w:t>
      </w:r>
      <w:r w:rsidR="00C40558" w:rsidRPr="00BA316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розпорядження</w:t>
      </w:r>
      <w:r w:rsidR="00C4055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</w:t>
      </w:r>
      <w:r w:rsidR="00C40558" w:rsidRPr="00BA316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Кабінету Міністрів України</w:t>
      </w:r>
      <w:r w:rsidR="00D82A8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C40558" w:rsidRPr="00BA316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</w:t>
      </w:r>
      <w:r w:rsidR="00D82A8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C40558" w:rsidRPr="00BA316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14</w:t>
      </w:r>
      <w:r w:rsidR="00D82A8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C40558" w:rsidRPr="00BA316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квітня 2021</w:t>
      </w:r>
      <w:r w:rsidR="00C4055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р.</w:t>
      </w:r>
      <w:r w:rsidR="00C40558" w:rsidRPr="00BA316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№366-р</w:t>
      </w:r>
      <w:r w:rsidR="00C4055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(зі змінами </w:t>
      </w:r>
      <w:r w:rsidR="00C40558" w:rsidRPr="00815C4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25 березня 2025 р. № 294-р</w:t>
      </w:r>
      <w:r w:rsidR="00C4055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), </w:t>
      </w:r>
      <w:r w:rsidR="00ED54B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br/>
      </w:r>
      <w:proofErr w:type="spellStart"/>
      <w:r w:rsidR="00F70B28" w:rsidRPr="00BA316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ст.</w:t>
      </w:r>
      <w:r w:rsidR="00532C80" w:rsidRPr="00BA316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</w:t>
      </w:r>
      <w:proofErr w:type="spellEnd"/>
      <w:r w:rsidR="00532C80" w:rsidRPr="00BA316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 40,</w:t>
      </w:r>
      <w:r w:rsidR="007E54B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532C80" w:rsidRPr="00BA316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52,</w:t>
      </w:r>
      <w:r w:rsidR="00881049" w:rsidRPr="00BA316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532C80" w:rsidRPr="00BA316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ч.6</w:t>
      </w:r>
      <w:r w:rsidR="007E54B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532C80" w:rsidRPr="00BA316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ст.59</w:t>
      </w:r>
      <w:r w:rsidR="00906E3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Закону України «</w:t>
      </w:r>
      <w:r w:rsidR="00906E3B" w:rsidRPr="00906E3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 місцеве самоврядування в Україні</w:t>
      </w:r>
      <w:r w:rsidR="00906E3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»</w:t>
      </w:r>
      <w:r w:rsidR="00532C80" w:rsidRPr="00BA316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r w:rsidR="00F70B28" w:rsidRPr="00BA316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викон</w:t>
      </w:r>
      <w:r w:rsidR="00DB116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авч</w:t>
      </w:r>
      <w:r w:rsidR="008A67B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ий комітет</w:t>
      </w:r>
      <w:r w:rsidR="00F70B28" w:rsidRPr="00BA316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міської ради</w:t>
      </w:r>
    </w:p>
    <w:p w:rsidR="00FC3387" w:rsidRPr="008F607A" w:rsidRDefault="00FC3387" w:rsidP="00BA316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val="uk-UA" w:eastAsia="zh-CN"/>
        </w:rPr>
      </w:pPr>
    </w:p>
    <w:p w:rsidR="00F70B28" w:rsidRPr="00BA316C" w:rsidRDefault="00F70B28" w:rsidP="00BA316C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BA316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ВИРІШИВ:</w:t>
      </w:r>
    </w:p>
    <w:p w:rsidR="00F70B28" w:rsidRPr="008F607A" w:rsidRDefault="00F70B28" w:rsidP="00BA316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 w:eastAsia="zh-CN"/>
        </w:rPr>
      </w:pPr>
    </w:p>
    <w:p w:rsidR="00F70B28" w:rsidRPr="00502926" w:rsidRDefault="00E77CB6" w:rsidP="00502926">
      <w:pPr>
        <w:pStyle w:val="a6"/>
        <w:numPr>
          <w:ilvl w:val="0"/>
          <w:numId w:val="2"/>
        </w:numPr>
        <w:suppressAutoHyphens/>
        <w:spacing w:after="6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Затвердити </w:t>
      </w:r>
      <w:proofErr w:type="spellStart"/>
      <w:r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безбар</w:t>
      </w:r>
      <w:r w:rsidRPr="00502926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єрний</w:t>
      </w:r>
      <w:proofErr w:type="spellEnd"/>
      <w:r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маршрут </w:t>
      </w:r>
      <w:r w:rsidR="00DC505E"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Городоцької територіальної громади </w:t>
      </w:r>
      <w:r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Львівської області</w:t>
      </w:r>
      <w:r w:rsidR="001701A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(</w:t>
      </w:r>
      <w:r w:rsidR="0005000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додається</w:t>
      </w:r>
      <w:r w:rsidR="001701A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)</w:t>
      </w:r>
      <w:r w:rsidR="00F70B28"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 </w:t>
      </w:r>
    </w:p>
    <w:p w:rsidR="00F70B28" w:rsidRPr="00502926" w:rsidRDefault="00494196" w:rsidP="00502926">
      <w:pPr>
        <w:pStyle w:val="a6"/>
        <w:numPr>
          <w:ilvl w:val="0"/>
          <w:numId w:val="2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Контроль</w:t>
      </w:r>
      <w:r w:rsidR="0097228F"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</w:t>
      </w:r>
      <w:r w:rsidR="0097228F"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виконанням</w:t>
      </w:r>
      <w:r w:rsidR="0097228F"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рішення</w:t>
      </w:r>
      <w:r w:rsidR="0097228F"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покласти</w:t>
      </w:r>
      <w:r w:rsidR="0097228F"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</w:t>
      </w:r>
      <w:r w:rsidR="0097228F"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заступника</w:t>
      </w:r>
      <w:r w:rsidR="0097228F"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міського</w:t>
      </w:r>
      <w:r w:rsidR="0097228F"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голови</w:t>
      </w:r>
      <w:r w:rsidR="0097228F"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D502F6"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Юрія КАПУСТЯКА</w:t>
      </w:r>
      <w:r w:rsidRPr="005029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F70B28" w:rsidRPr="00502926" w:rsidRDefault="00F70B28" w:rsidP="00FC33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FC3387" w:rsidRPr="00502926" w:rsidRDefault="00FC3387" w:rsidP="00FC33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bookmarkStart w:id="0" w:name="_GoBack"/>
      <w:bookmarkEnd w:id="0"/>
    </w:p>
    <w:p w:rsidR="00A42920" w:rsidRPr="00502926" w:rsidRDefault="00FC3387" w:rsidP="00D238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292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</w:t>
      </w:r>
      <w:r w:rsidR="00D2381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 w:rsidRPr="0050292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Володимир РЕМЕНЯК</w:t>
      </w:r>
    </w:p>
    <w:sectPr w:rsidR="00A42920" w:rsidRPr="00502926" w:rsidSect="00C8762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76673"/>
    <w:multiLevelType w:val="hybridMultilevel"/>
    <w:tmpl w:val="10B07030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AC14677"/>
    <w:multiLevelType w:val="hybridMultilevel"/>
    <w:tmpl w:val="9ABA6660"/>
    <w:lvl w:ilvl="0" w:tplc="B97C7B6E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B28"/>
    <w:rsid w:val="00001630"/>
    <w:rsid w:val="0005000A"/>
    <w:rsid w:val="000B7439"/>
    <w:rsid w:val="00110BFB"/>
    <w:rsid w:val="001701A3"/>
    <w:rsid w:val="00251C1B"/>
    <w:rsid w:val="0025791B"/>
    <w:rsid w:val="003309FE"/>
    <w:rsid w:val="00494196"/>
    <w:rsid w:val="004D3DFA"/>
    <w:rsid w:val="004E792A"/>
    <w:rsid w:val="00502926"/>
    <w:rsid w:val="00532C80"/>
    <w:rsid w:val="006143B3"/>
    <w:rsid w:val="00621D90"/>
    <w:rsid w:val="00636CB7"/>
    <w:rsid w:val="00713FA7"/>
    <w:rsid w:val="00754D32"/>
    <w:rsid w:val="00762F87"/>
    <w:rsid w:val="00785797"/>
    <w:rsid w:val="007E54BC"/>
    <w:rsid w:val="00815C44"/>
    <w:rsid w:val="00881049"/>
    <w:rsid w:val="00894FC1"/>
    <w:rsid w:val="008A3515"/>
    <w:rsid w:val="008A67B2"/>
    <w:rsid w:val="008C47FC"/>
    <w:rsid w:val="008F607A"/>
    <w:rsid w:val="008F6C66"/>
    <w:rsid w:val="00906E3B"/>
    <w:rsid w:val="0092006A"/>
    <w:rsid w:val="0097228F"/>
    <w:rsid w:val="00A00934"/>
    <w:rsid w:val="00A05A19"/>
    <w:rsid w:val="00A42920"/>
    <w:rsid w:val="00A9119F"/>
    <w:rsid w:val="00AE6C73"/>
    <w:rsid w:val="00BA316C"/>
    <w:rsid w:val="00BC3EAD"/>
    <w:rsid w:val="00C236D3"/>
    <w:rsid w:val="00C40558"/>
    <w:rsid w:val="00C8416D"/>
    <w:rsid w:val="00C8762E"/>
    <w:rsid w:val="00C946A0"/>
    <w:rsid w:val="00CB4B6F"/>
    <w:rsid w:val="00CC0157"/>
    <w:rsid w:val="00D23815"/>
    <w:rsid w:val="00D502F6"/>
    <w:rsid w:val="00D82A83"/>
    <w:rsid w:val="00DB1165"/>
    <w:rsid w:val="00DC505E"/>
    <w:rsid w:val="00DE26F0"/>
    <w:rsid w:val="00E4380D"/>
    <w:rsid w:val="00E44A1B"/>
    <w:rsid w:val="00E77CB6"/>
    <w:rsid w:val="00ED54BD"/>
    <w:rsid w:val="00F70B28"/>
    <w:rsid w:val="00FB07F3"/>
    <w:rsid w:val="00FC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732CC"/>
  <w15:docId w15:val="{A2A53FC5-EB40-4F61-85AE-4581D05B2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47FC"/>
  </w:style>
  <w:style w:type="paragraph" w:styleId="6">
    <w:name w:val="heading 6"/>
    <w:basedOn w:val="a"/>
    <w:next w:val="a"/>
    <w:link w:val="60"/>
    <w:qFormat/>
    <w:rsid w:val="00C8762E"/>
    <w:pPr>
      <w:keepNext/>
      <w:keepLines/>
      <w:spacing w:before="200" w:after="0" w:line="240" w:lineRule="auto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70B2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C8762E"/>
    <w:rPr>
      <w:rFonts w:ascii="Cambria" w:eastAsia="Calibri" w:hAnsi="Cambria" w:cs="Times New Roman"/>
      <w:i/>
      <w:iCs/>
      <w:color w:val="243F60"/>
      <w:sz w:val="28"/>
      <w:szCs w:val="28"/>
      <w:lang w:val="x-none" w:eastAsia="en-US"/>
    </w:rPr>
  </w:style>
  <w:style w:type="paragraph" w:customStyle="1" w:styleId="tc2">
    <w:name w:val="tc2"/>
    <w:basedOn w:val="a"/>
    <w:rsid w:val="00C8762E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lock Text"/>
    <w:basedOn w:val="a"/>
    <w:rsid w:val="00C8762E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List Paragraph"/>
    <w:basedOn w:val="a"/>
    <w:uiPriority w:val="34"/>
    <w:qFormat/>
    <w:rsid w:val="00502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680</Words>
  <Characters>388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user</cp:lastModifiedBy>
  <cp:revision>10</cp:revision>
  <cp:lastPrinted>2025-05-01T13:13:00Z</cp:lastPrinted>
  <dcterms:created xsi:type="dcterms:W3CDTF">2025-02-17T14:22:00Z</dcterms:created>
  <dcterms:modified xsi:type="dcterms:W3CDTF">2025-05-19T14:56:00Z</dcterms:modified>
</cp:coreProperties>
</file>