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DDE6B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1C902BB" wp14:editId="277A9042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3A6951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04E715FB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3042F196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33AD233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14:paraId="529EA5AC" w14:textId="77777777" w:rsidR="002D37D2" w:rsidRPr="003E56E2" w:rsidRDefault="002D37D2" w:rsidP="002D37D2"/>
    <w:p w14:paraId="2B46ABB3" w14:textId="77777777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14:paraId="5135C14D" w14:textId="7ED01072" w:rsidR="00CF67A3" w:rsidRPr="007D1833" w:rsidRDefault="007D1833" w:rsidP="007D1833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22 </w:t>
      </w:r>
      <w:r w:rsidR="00990CFA" w:rsidRPr="007D1833">
        <w:rPr>
          <w:b/>
          <w:szCs w:val="28"/>
        </w:rPr>
        <w:t>травня</w:t>
      </w:r>
      <w:r w:rsidR="00C33418" w:rsidRPr="007D1833">
        <w:rPr>
          <w:b/>
          <w:szCs w:val="28"/>
        </w:rPr>
        <w:t xml:space="preserve"> </w:t>
      </w:r>
      <w:r w:rsidR="00347290" w:rsidRPr="007D1833">
        <w:rPr>
          <w:b/>
          <w:szCs w:val="28"/>
        </w:rPr>
        <w:t xml:space="preserve"> </w:t>
      </w:r>
      <w:r w:rsidR="00C33418" w:rsidRPr="007D1833">
        <w:rPr>
          <w:b/>
          <w:szCs w:val="28"/>
        </w:rPr>
        <w:t>202</w:t>
      </w:r>
      <w:r w:rsidR="00347290" w:rsidRPr="007D1833">
        <w:rPr>
          <w:b/>
          <w:szCs w:val="28"/>
        </w:rPr>
        <w:t>5</w:t>
      </w:r>
      <w:r w:rsidR="00C33418" w:rsidRPr="007D1833">
        <w:rPr>
          <w:b/>
          <w:szCs w:val="28"/>
        </w:rPr>
        <w:t xml:space="preserve"> року</w:t>
      </w:r>
    </w:p>
    <w:p w14:paraId="1645878F" w14:textId="77777777"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14:paraId="046E3199" w14:textId="77777777"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347290">
        <w:rPr>
          <w:b/>
          <w:szCs w:val="28"/>
        </w:rPr>
        <w:t xml:space="preserve">внесення змін до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14:paraId="12717A59" w14:textId="77777777"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14:paraId="266F71EA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1C71DFB9" w14:textId="77777777"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8336A8">
        <w:rPr>
          <w:b/>
          <w:szCs w:val="28"/>
        </w:rPr>
        <w:t>5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14:paraId="57A07B25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2A12A76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3BE6B98C" w14:textId="77777777"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1D69110B" w14:textId="77777777"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8336A8">
        <w:rPr>
          <w:szCs w:val="28"/>
        </w:rPr>
        <w:t>5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14:paraId="62BF9D06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6BF7DAB3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1E8DF7F8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476EB125" w14:textId="77777777"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8336A8">
        <w:t>5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14:paraId="7C8EC04A" w14:textId="77777777"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347290">
        <w:t>Точеній І.М.</w:t>
      </w:r>
      <w:r w:rsidR="00A05594">
        <w:t xml:space="preserve"> забезпечити виконання планових показників та недопущення річних збитків.</w:t>
      </w:r>
    </w:p>
    <w:p w14:paraId="0B73CDA6" w14:textId="77777777"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F36E45">
        <w:rPr>
          <w:lang w:val="ru-RU"/>
        </w:rPr>
        <w:t>відповідно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розподілу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функціональних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обовязків</w:t>
      </w:r>
      <w:proofErr w:type="spellEnd"/>
      <w:r w:rsidR="00C6332C" w:rsidRPr="002872FC">
        <w:rPr>
          <w:lang w:val="ru-RU"/>
        </w:rPr>
        <w:t>.</w:t>
      </w:r>
    </w:p>
    <w:p w14:paraId="74A50908" w14:textId="77777777" w:rsidR="00455E35" w:rsidRDefault="00455E35" w:rsidP="00CF67A3"/>
    <w:p w14:paraId="7A586CCB" w14:textId="77777777" w:rsidR="001A59D0" w:rsidRDefault="001A59D0" w:rsidP="00CF67A3"/>
    <w:p w14:paraId="2D528F60" w14:textId="77777777" w:rsidR="001A59D0" w:rsidRDefault="001A59D0" w:rsidP="00CF67A3"/>
    <w:p w14:paraId="53531171" w14:textId="77777777" w:rsidR="000C6DEB" w:rsidRPr="00462DA3" w:rsidRDefault="000C6DEB" w:rsidP="00CF67A3"/>
    <w:p w14:paraId="34D10567" w14:textId="77777777"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921467">
    <w:abstractNumId w:val="2"/>
  </w:num>
  <w:num w:numId="2" w16cid:durableId="630403394">
    <w:abstractNumId w:val="0"/>
  </w:num>
  <w:num w:numId="3" w16cid:durableId="916480468">
    <w:abstractNumId w:val="1"/>
  </w:num>
  <w:num w:numId="4" w16cid:durableId="394620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4447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1F3CF1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47290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B17D0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77DF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D1833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0CFA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77BB4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2DF7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3F3A"/>
    <w:rsid w:val="00F367E6"/>
    <w:rsid w:val="00F36E45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B22B7"/>
  <w15:docId w15:val="{8CDF0CC8-3CCD-4BEB-813A-A897DAB3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3DE278-85AB-4770-9FEA-A1D78EFB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2</cp:revision>
  <cp:lastPrinted>2025-01-22T08:21:00Z</cp:lastPrinted>
  <dcterms:created xsi:type="dcterms:W3CDTF">2025-05-20T13:18:00Z</dcterms:created>
  <dcterms:modified xsi:type="dcterms:W3CDTF">2025-05-20T13:18:00Z</dcterms:modified>
</cp:coreProperties>
</file>