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FE2" w:rsidRPr="007B0084" w:rsidRDefault="00876FE2" w:rsidP="00876FE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6691E90" wp14:editId="19C6605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FE2" w:rsidRPr="006A12B3" w:rsidRDefault="00876FE2" w:rsidP="00876FE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A12B3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876FE2" w:rsidRPr="006A12B3" w:rsidRDefault="00876FE2" w:rsidP="00876FE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A12B3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876FE2" w:rsidRPr="006A12B3" w:rsidRDefault="00876FE2" w:rsidP="00876FE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A12B3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876FE2" w:rsidRPr="007B0084" w:rsidRDefault="006A12B3" w:rsidP="00876FE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62 </w:t>
      </w:r>
      <w:r w:rsidR="00876FE2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76FE2" w:rsidRDefault="00876FE2" w:rsidP="00876FE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1423D" w:rsidRPr="0031423D">
        <w:rPr>
          <w:rFonts w:ascii="Century" w:eastAsia="Calibri" w:hAnsi="Century" w:cs="Times New Roman"/>
          <w:b/>
          <w:sz w:val="32"/>
          <w:szCs w:val="32"/>
          <w:lang w:eastAsia="ru-RU"/>
        </w:rPr>
        <w:t>25/62-859</w:t>
      </w:r>
      <w:r w:rsidR="0031423D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bookmarkStart w:id="2" w:name="_GoBack"/>
      <w:bookmarkEnd w:id="2"/>
    </w:p>
    <w:p w:rsidR="006A12B3" w:rsidRPr="007B0084" w:rsidRDefault="006A12B3" w:rsidP="00876FE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876FE2" w:rsidRPr="007B0084" w:rsidRDefault="006A12B3" w:rsidP="00876FE2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876FE2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 </w:t>
      </w:r>
      <w:r w:rsidR="00876FE2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876FE2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876FE2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876FE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76FE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76FE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76FE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76FE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76FE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76FE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876FE2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876FE2" w:rsidRPr="007B0084" w:rsidRDefault="00876FE2" w:rsidP="00876FE2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76FE2" w:rsidRDefault="00876FE2" w:rsidP="00876FE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7200:27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57, що розташована на території Городоцької міської ради Львівської області</w:t>
      </w:r>
    </w:p>
    <w:p w:rsidR="00876FE2" w:rsidRDefault="00876FE2" w:rsidP="00876FE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76FE2" w:rsidRDefault="00876FE2" w:rsidP="00876FE2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27.03.2025 №93-03/25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4F390A">
        <w:rPr>
          <w:rFonts w:ascii="Century" w:eastAsia="Times New Roman" w:hAnsi="Century" w:cs="Arial"/>
          <w:sz w:val="24"/>
          <w:szCs w:val="24"/>
          <w:lang w:eastAsia="ru-RU"/>
        </w:rPr>
        <w:t xml:space="preserve">також встановлення земельного  сервітуту на земельну ділянку з кадастровим номером </w:t>
      </w:r>
      <w:r w:rsidRPr="006D4EB2">
        <w:rPr>
          <w:rFonts w:ascii="Century" w:eastAsia="Times New Roman" w:hAnsi="Century" w:cs="Arial"/>
          <w:sz w:val="24"/>
          <w:szCs w:val="24"/>
          <w:lang w:eastAsia="ru-RU"/>
        </w:rPr>
        <w:t>4620987200:27:000:0057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4F390A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області, керуючись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876FE2" w:rsidRPr="007B0084" w:rsidRDefault="00876FE2" w:rsidP="006A12B3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76FE2" w:rsidRDefault="00876FE2" w:rsidP="00876FE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6A12B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45063081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ться право сервітуту на земельну ділянку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 кадастровим </w:t>
      </w:r>
      <w:r w:rsidRPr="004F390A">
        <w:rPr>
          <w:rFonts w:ascii="Century" w:eastAsia="Times New Roman" w:hAnsi="Century" w:cs="Arial"/>
          <w:sz w:val="24"/>
          <w:szCs w:val="24"/>
          <w:lang w:eastAsia="ru-RU"/>
        </w:rPr>
        <w:t xml:space="preserve">номером </w:t>
      </w:r>
      <w:r w:rsidRPr="006D4EB2">
        <w:rPr>
          <w:rFonts w:ascii="Century" w:eastAsia="Times New Roman" w:hAnsi="Century" w:cs="Arial"/>
          <w:sz w:val="24"/>
          <w:szCs w:val="24"/>
          <w:lang w:eastAsia="ru-RU"/>
        </w:rPr>
        <w:t>4620987200:27:000:0057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(загальна площа 7,2547га)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876FE2" w:rsidRDefault="00876FE2" w:rsidP="00876FE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6A12B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 строкове платне сервітутне користування на умовах договору про встановлення земельного сервітуту «Право </w:t>
      </w:r>
      <w:r w:rsidRPr="00020C30">
        <w:rPr>
          <w:rFonts w:ascii="Century" w:eastAsia="Times New Roman" w:hAnsi="Century" w:cs="Arial"/>
          <w:sz w:val="24"/>
          <w:szCs w:val="24"/>
          <w:lang w:eastAsia="ru-RU"/>
        </w:rPr>
        <w:t>облаштування під’їзних шляхів та проїзду великогабаритного транспорту, перевезення будівельних та інших матеріалів (код обмеження -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020C30">
        <w:rPr>
          <w:rFonts w:ascii="Century" w:eastAsia="Times New Roman" w:hAnsi="Century" w:cs="Arial"/>
          <w:sz w:val="24"/>
          <w:szCs w:val="24"/>
          <w:lang w:eastAsia="ru-RU"/>
        </w:rPr>
        <w:t>07.10.)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» частину земельної ділянки з кадастровим номером </w:t>
      </w:r>
      <w:r w:rsidRPr="009D16DD">
        <w:rPr>
          <w:rFonts w:ascii="Century" w:eastAsia="Times New Roman" w:hAnsi="Century" w:cs="Arial"/>
          <w:sz w:val="24"/>
          <w:szCs w:val="24"/>
          <w:lang w:eastAsia="ru-RU"/>
        </w:rPr>
        <w:t>4620987200:27:000:0057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площею 0,5562 га, терміном на 10 (десять) рок</w:t>
      </w:r>
      <w:r w:rsidR="006A12B3">
        <w:rPr>
          <w:rFonts w:ascii="Century" w:eastAsia="Times New Roman" w:hAnsi="Century" w:cs="Arial"/>
          <w:sz w:val="24"/>
          <w:szCs w:val="24"/>
          <w:lang w:eastAsia="ru-RU"/>
        </w:rPr>
        <w:t>ів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876FE2" w:rsidRDefault="00876FE2" w:rsidP="00876FE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6A12B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земельною ділянкою, яка передана в строкове сервітутне користування </w:t>
      </w: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відповідн</w:t>
      </w:r>
      <w:r w:rsidR="00AE6F6A">
        <w:rPr>
          <w:rFonts w:ascii="Century" w:eastAsia="Times New Roman" w:hAnsi="Century" w:cs="Arial"/>
          <w:sz w:val="24"/>
          <w:szCs w:val="24"/>
          <w:lang w:eastAsia="ru-RU"/>
        </w:rPr>
        <w:t>о до цього рішення,  у розмірі 24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% від середньої нормативної грошової оцінки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876FE2" w:rsidRDefault="00876FE2" w:rsidP="00876FE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6A12B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876FE2" w:rsidRPr="007B0084" w:rsidRDefault="00876FE2" w:rsidP="00876FE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6A12B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876FE2" w:rsidRDefault="00876FE2" w:rsidP="00876FE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76FE2" w:rsidRPr="007B0084" w:rsidRDefault="00876FE2" w:rsidP="00876FE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76FE2" w:rsidRDefault="00876FE2" w:rsidP="00876FE2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876FE2" w:rsidRDefault="00876FE2" w:rsidP="00876FE2"/>
    <w:p w:rsidR="00876FE2" w:rsidRDefault="00876FE2" w:rsidP="00876FE2"/>
    <w:p w:rsidR="00876FE2" w:rsidRDefault="00876FE2" w:rsidP="00876FE2"/>
    <w:p w:rsidR="00876FE2" w:rsidRDefault="00876FE2" w:rsidP="00876FE2"/>
    <w:p w:rsidR="00876FE2" w:rsidRDefault="00876FE2" w:rsidP="00876FE2"/>
    <w:p w:rsidR="00876FE2" w:rsidRDefault="00876FE2" w:rsidP="00876FE2"/>
    <w:p w:rsidR="00876FE2" w:rsidRDefault="00876FE2" w:rsidP="00876FE2"/>
    <w:p w:rsidR="00876FE2" w:rsidRDefault="00876FE2" w:rsidP="00876FE2"/>
    <w:p w:rsidR="00876FE2" w:rsidRPr="00011213" w:rsidRDefault="00876FE2" w:rsidP="00876FE2"/>
    <w:p w:rsidR="00876FE2" w:rsidRDefault="00876FE2" w:rsidP="00876FE2"/>
    <w:p w:rsidR="00EB00BB" w:rsidRDefault="00EB00BB"/>
    <w:sectPr w:rsidR="00EB00BB" w:rsidSect="006A12B3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35F" w:rsidRDefault="0059235F" w:rsidP="006A12B3">
      <w:pPr>
        <w:spacing w:after="0" w:line="240" w:lineRule="auto"/>
      </w:pPr>
      <w:r>
        <w:separator/>
      </w:r>
    </w:p>
  </w:endnote>
  <w:endnote w:type="continuationSeparator" w:id="0">
    <w:p w:rsidR="0059235F" w:rsidRDefault="0059235F" w:rsidP="006A1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35F" w:rsidRDefault="0059235F" w:rsidP="006A12B3">
      <w:pPr>
        <w:spacing w:after="0" w:line="240" w:lineRule="auto"/>
      </w:pPr>
      <w:r>
        <w:separator/>
      </w:r>
    </w:p>
  </w:footnote>
  <w:footnote w:type="continuationSeparator" w:id="0">
    <w:p w:rsidR="0059235F" w:rsidRDefault="0059235F" w:rsidP="006A1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8334817"/>
      <w:docPartObj>
        <w:docPartGallery w:val="Page Numbers (Top of Page)"/>
        <w:docPartUnique/>
      </w:docPartObj>
    </w:sdtPr>
    <w:sdtEndPr/>
    <w:sdtContent>
      <w:p w:rsidR="006A12B3" w:rsidRDefault="006A12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A12B3" w:rsidRDefault="006A12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19B"/>
    <w:rsid w:val="0031423D"/>
    <w:rsid w:val="0059235F"/>
    <w:rsid w:val="006A12B3"/>
    <w:rsid w:val="006A419B"/>
    <w:rsid w:val="007C4FE5"/>
    <w:rsid w:val="00876FE2"/>
    <w:rsid w:val="00AE6F6A"/>
    <w:rsid w:val="00C84692"/>
    <w:rsid w:val="00DA7C4D"/>
    <w:rsid w:val="00EB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369A"/>
  <w15:chartTrackingRefBased/>
  <w15:docId w15:val="{61058004-22C9-4CF4-8EE4-1C071CAE5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6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2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A12B3"/>
  </w:style>
  <w:style w:type="paragraph" w:styleId="a5">
    <w:name w:val="footer"/>
    <w:basedOn w:val="a"/>
    <w:link w:val="a6"/>
    <w:uiPriority w:val="99"/>
    <w:unhideWhenUsed/>
    <w:rsid w:val="006A12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A1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2008</Words>
  <Characters>1145</Characters>
  <Application>Microsoft Office Word</Application>
  <DocSecurity>0</DocSecurity>
  <Lines>9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2025-04-14T12:28:00Z</dcterms:created>
  <dcterms:modified xsi:type="dcterms:W3CDTF">2025-04-25T07:06:00Z</dcterms:modified>
</cp:coreProperties>
</file>