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F1977" w14:textId="15D0D71E" w:rsidR="009E2431" w:rsidRPr="0018237D" w:rsidRDefault="00A502E8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4E63598B" wp14:editId="6C47B3FD">
            <wp:extent cx="55943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0CBDD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22B9AAC3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47D8CDA3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6355B50A" w14:textId="77777777" w:rsidR="009E2431" w:rsidRPr="0018237D" w:rsidRDefault="006479DA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6</w:t>
      </w:r>
      <w:r w:rsidR="00A56788">
        <w:rPr>
          <w:rFonts w:ascii="Century" w:hAnsi="Century"/>
          <w:sz w:val="32"/>
          <w:szCs w:val="32"/>
          <w:lang w:eastAsia="ru-RU"/>
        </w:rPr>
        <w:t>2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6A0F1DC4" w14:textId="526DECF0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A502E8">
        <w:rPr>
          <w:rFonts w:ascii="Century" w:hAnsi="Century"/>
          <w:b/>
          <w:sz w:val="32"/>
          <w:szCs w:val="32"/>
          <w:lang w:eastAsia="ru-RU"/>
        </w:rPr>
        <w:t xml:space="preserve"> 25/62-8493</w:t>
      </w:r>
    </w:p>
    <w:p w14:paraId="539CDE11" w14:textId="5C5EA23F" w:rsidR="009E2431" w:rsidRPr="0018237D" w:rsidRDefault="00CE1B12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A56788">
        <w:rPr>
          <w:rFonts w:ascii="Century" w:hAnsi="Century"/>
          <w:lang w:eastAsia="ru-RU"/>
        </w:rPr>
        <w:t>4</w:t>
      </w:r>
      <w:r w:rsidR="00ED23BD" w:rsidRPr="0018237D">
        <w:rPr>
          <w:rFonts w:ascii="Century" w:hAnsi="Century"/>
          <w:lang w:eastAsia="ru-RU"/>
        </w:rPr>
        <w:t xml:space="preserve"> </w:t>
      </w:r>
      <w:r w:rsidR="00077059">
        <w:rPr>
          <w:rFonts w:ascii="Century" w:hAnsi="Century"/>
          <w:lang w:eastAsia="ru-RU"/>
        </w:rPr>
        <w:t xml:space="preserve"> </w:t>
      </w:r>
      <w:r w:rsidR="00A56788">
        <w:rPr>
          <w:rFonts w:ascii="Century" w:hAnsi="Century"/>
          <w:lang w:eastAsia="ru-RU"/>
        </w:rPr>
        <w:t xml:space="preserve">квітня 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6479DA">
        <w:rPr>
          <w:rFonts w:ascii="Century" w:hAnsi="Century"/>
          <w:lang w:eastAsia="ru-RU"/>
        </w:rPr>
        <w:t>5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</w:t>
      </w:r>
      <w:r w:rsidR="005B7388">
        <w:rPr>
          <w:rFonts w:ascii="Century" w:hAnsi="Century"/>
          <w:lang w:eastAsia="ru-RU"/>
        </w:rPr>
        <w:t xml:space="preserve">           </w:t>
      </w:r>
      <w:r w:rsidR="00304844">
        <w:rPr>
          <w:rFonts w:ascii="Century" w:hAnsi="Century"/>
          <w:lang w:eastAsia="ru-RU"/>
        </w:rPr>
        <w:t xml:space="preserve">   </w:t>
      </w:r>
      <w:r w:rsidR="00E61955">
        <w:rPr>
          <w:rFonts w:ascii="Century" w:hAnsi="Century"/>
          <w:lang w:eastAsia="ru-RU"/>
        </w:rPr>
        <w:t xml:space="preserve">    </w:t>
      </w:r>
      <w:proofErr w:type="spellStart"/>
      <w:r w:rsidR="009E2431" w:rsidRPr="0018237D">
        <w:rPr>
          <w:rFonts w:ascii="Century" w:hAnsi="Century"/>
          <w:lang w:eastAsia="ru-RU"/>
        </w:rPr>
        <w:t>м.Городок</w:t>
      </w:r>
      <w:proofErr w:type="spellEnd"/>
    </w:p>
    <w:p w14:paraId="440010E3" w14:textId="77777777" w:rsidR="009E2431" w:rsidRPr="0018237D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38"/>
      </w:tblGrid>
      <w:tr w:rsidR="009E2431" w:rsidRPr="0018237D" w14:paraId="213CF4DC" w14:textId="77777777" w:rsidTr="00A502E8">
        <w:trPr>
          <w:trHeight w:val="1511"/>
        </w:trPr>
        <w:tc>
          <w:tcPr>
            <w:tcW w:w="4938" w:type="dxa"/>
            <w:shd w:val="clear" w:color="auto" w:fill="auto"/>
          </w:tcPr>
          <w:bookmarkEnd w:id="1"/>
          <w:bookmarkEnd w:id="2"/>
          <w:p w14:paraId="51949EB8" w14:textId="77777777" w:rsidR="009E2431" w:rsidRPr="0018237D" w:rsidRDefault="009E2431" w:rsidP="00A502E8">
            <w:pPr>
              <w:tabs>
                <w:tab w:val="left" w:pos="5245"/>
              </w:tabs>
              <w:ind w:left="-107" w:right="-1"/>
              <w:jc w:val="left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</w:t>
            </w:r>
            <w:r w:rsidR="006479DA">
              <w:rPr>
                <w:rFonts w:ascii="Century" w:hAnsi="Century"/>
                <w:b/>
                <w:bCs/>
              </w:rPr>
              <w:t>5</w:t>
            </w:r>
            <w:r w:rsidRPr="0018237D">
              <w:rPr>
                <w:rFonts w:ascii="Century" w:hAnsi="Century"/>
                <w:b/>
                <w:bCs/>
              </w:rPr>
              <w:t>-202</w:t>
            </w:r>
            <w:r w:rsidR="006479DA">
              <w:rPr>
                <w:rFonts w:ascii="Century" w:hAnsi="Century"/>
                <w:b/>
                <w:bCs/>
              </w:rPr>
              <w:t>7</w:t>
            </w:r>
            <w:r w:rsidRPr="0018237D">
              <w:rPr>
                <w:rFonts w:ascii="Century" w:hAnsi="Century"/>
                <w:b/>
                <w:bCs/>
              </w:rPr>
              <w:t xml:space="preserve">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</w:t>
            </w:r>
            <w:r w:rsidR="006479DA">
              <w:rPr>
                <w:rFonts w:ascii="Century" w:hAnsi="Century"/>
                <w:b/>
              </w:rPr>
              <w:t>19</w:t>
            </w:r>
            <w:r w:rsidRPr="0018237D">
              <w:rPr>
                <w:rFonts w:ascii="Century" w:hAnsi="Century"/>
                <w:b/>
              </w:rPr>
              <w:t>.12.202</w:t>
            </w:r>
            <w:r w:rsidR="006479DA">
              <w:rPr>
                <w:rFonts w:ascii="Century" w:hAnsi="Century"/>
                <w:b/>
              </w:rPr>
              <w:t>4</w:t>
            </w:r>
            <w:r w:rsidRPr="0018237D">
              <w:rPr>
                <w:rFonts w:ascii="Century" w:hAnsi="Century"/>
                <w:b/>
              </w:rPr>
              <w:t xml:space="preserve"> №</w:t>
            </w:r>
            <w:r w:rsidR="006479DA">
              <w:rPr>
                <w:rFonts w:ascii="Century" w:hAnsi="Century"/>
                <w:b/>
              </w:rPr>
              <w:t>24/57-8054</w:t>
            </w:r>
            <w:r w:rsidRPr="0018237D">
              <w:rPr>
                <w:rFonts w:ascii="Century" w:hAnsi="Century"/>
                <w:b/>
              </w:rPr>
              <w:t xml:space="preserve"> </w:t>
            </w:r>
          </w:p>
          <w:p w14:paraId="4D99D2E8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18237D">
              <w:rPr>
                <w:rFonts w:ascii="Century" w:hAnsi="Century"/>
                <w:sz w:val="16"/>
                <w:szCs w:val="16"/>
                <w:lang w:val="uk-UA"/>
              </w:rPr>
              <w:t xml:space="preserve">          </w:t>
            </w:r>
          </w:p>
        </w:tc>
      </w:tr>
    </w:tbl>
    <w:p w14:paraId="3A8A68F3" w14:textId="77777777" w:rsidR="00B01608" w:rsidRPr="0018237D" w:rsidRDefault="00B01608" w:rsidP="000139FB">
      <w:pPr>
        <w:tabs>
          <w:tab w:val="left" w:pos="5245"/>
        </w:tabs>
        <w:ind w:right="-1"/>
        <w:rPr>
          <w:rFonts w:ascii="Century" w:hAnsi="Century"/>
          <w:b/>
        </w:rPr>
      </w:pPr>
    </w:p>
    <w:p w14:paraId="6AE901A0" w14:textId="77777777" w:rsidR="00ED23BD" w:rsidRPr="00224064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224064">
        <w:rPr>
          <w:rFonts w:ascii="Century" w:hAnsi="Century"/>
        </w:rPr>
        <w:t xml:space="preserve"> </w:t>
      </w:r>
      <w:r w:rsidR="00D306B0" w:rsidRPr="00224064">
        <w:rPr>
          <w:rFonts w:ascii="Century" w:hAnsi="Century"/>
        </w:rPr>
        <w:t xml:space="preserve">       </w:t>
      </w:r>
      <w:r w:rsidRPr="00224064">
        <w:rPr>
          <w:rFonts w:ascii="Century" w:hAnsi="Century"/>
        </w:rPr>
        <w:t>Заслухавши та обговоривши зміни до «</w:t>
      </w:r>
      <w:r w:rsidR="005933C0" w:rsidRPr="00224064">
        <w:rPr>
          <w:rFonts w:ascii="Century" w:hAnsi="Century"/>
          <w:bCs/>
        </w:rPr>
        <w:t>Програми розвитку житлово</w:t>
      </w:r>
      <w:r w:rsidR="00D306B0" w:rsidRPr="00224064">
        <w:rPr>
          <w:rFonts w:ascii="Century" w:hAnsi="Century"/>
          <w:bCs/>
        </w:rPr>
        <w:t>-</w:t>
      </w:r>
      <w:r w:rsidR="005933C0" w:rsidRPr="00224064">
        <w:rPr>
          <w:rFonts w:ascii="Century" w:hAnsi="Century"/>
          <w:bCs/>
        </w:rPr>
        <w:t xml:space="preserve"> комунального господарства та благоустрою </w:t>
      </w:r>
      <w:r w:rsidRPr="00224064">
        <w:rPr>
          <w:rFonts w:ascii="Century" w:hAnsi="Century"/>
        </w:rPr>
        <w:t xml:space="preserve">Городоцької міської ради на </w:t>
      </w:r>
      <w:r w:rsidR="00161883"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5</w:t>
      </w:r>
      <w:r w:rsidR="00161883" w:rsidRPr="00224064">
        <w:rPr>
          <w:rFonts w:ascii="Century" w:hAnsi="Century"/>
        </w:rPr>
        <w:t>-</w:t>
      </w:r>
      <w:r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7</w:t>
      </w:r>
      <w:r w:rsidRPr="00224064">
        <w:rPr>
          <w:rFonts w:ascii="Century" w:hAnsi="Century"/>
        </w:rPr>
        <w:t>р</w:t>
      </w:r>
      <w:r w:rsidR="00161883" w:rsidRPr="00224064">
        <w:rPr>
          <w:rFonts w:ascii="Century" w:hAnsi="Century"/>
        </w:rPr>
        <w:t>оки</w:t>
      </w:r>
      <w:r w:rsidR="009F3D80" w:rsidRPr="00224064">
        <w:rPr>
          <w:rFonts w:ascii="Century" w:hAnsi="Century"/>
        </w:rPr>
        <w:t>»</w:t>
      </w:r>
      <w:r w:rsidRPr="00224064">
        <w:rPr>
          <w:rFonts w:ascii="Century" w:hAnsi="Century"/>
        </w:rPr>
        <w:t xml:space="preserve">, </w:t>
      </w:r>
      <w:r w:rsidR="009F3D80" w:rsidRPr="00224064">
        <w:rPr>
          <w:rFonts w:ascii="Century" w:hAnsi="Century"/>
        </w:rPr>
        <w:t xml:space="preserve">затвердженої рішенням сесії Городоцької міської ради  від </w:t>
      </w:r>
      <w:r w:rsidR="007E5272" w:rsidRPr="00224064">
        <w:rPr>
          <w:rFonts w:ascii="Century" w:hAnsi="Century"/>
        </w:rPr>
        <w:t>19</w:t>
      </w:r>
      <w:r w:rsidR="009F3D80" w:rsidRPr="00224064">
        <w:rPr>
          <w:rFonts w:ascii="Century" w:hAnsi="Century"/>
        </w:rPr>
        <w:t>.12.202</w:t>
      </w:r>
      <w:r w:rsidR="007E5272" w:rsidRPr="00224064">
        <w:rPr>
          <w:rFonts w:ascii="Century" w:hAnsi="Century"/>
        </w:rPr>
        <w:t>4</w:t>
      </w:r>
      <w:r w:rsidR="009F3D80" w:rsidRPr="00224064">
        <w:rPr>
          <w:rFonts w:ascii="Century" w:hAnsi="Century"/>
        </w:rPr>
        <w:t xml:space="preserve"> року №</w:t>
      </w:r>
      <w:r w:rsidR="006479DA" w:rsidRPr="00224064">
        <w:rPr>
          <w:rFonts w:ascii="Century" w:hAnsi="Century"/>
        </w:rPr>
        <w:t>24/57-8054</w:t>
      </w:r>
      <w:r w:rsidRPr="00224064">
        <w:rPr>
          <w:rFonts w:ascii="Century" w:hAnsi="Century"/>
        </w:rPr>
        <w:t xml:space="preserve"> в</w:t>
      </w:r>
      <w:r w:rsidR="00A32E5F" w:rsidRPr="00224064">
        <w:rPr>
          <w:rFonts w:ascii="Century" w:hAnsi="Century"/>
        </w:rPr>
        <w:t>ідповідно до Закону України</w:t>
      </w:r>
      <w:r w:rsidR="00B166DF" w:rsidRPr="00224064">
        <w:rPr>
          <w:rFonts w:ascii="Century" w:hAnsi="Century"/>
        </w:rPr>
        <w:t xml:space="preserve"> </w:t>
      </w:r>
      <w:r w:rsidR="00A32E5F" w:rsidRPr="00224064">
        <w:rPr>
          <w:rFonts w:ascii="Century" w:hAnsi="Century"/>
        </w:rPr>
        <w:t xml:space="preserve"> </w:t>
      </w:r>
      <w:r w:rsidR="00B166DF" w:rsidRPr="00224064">
        <w:rPr>
          <w:rFonts w:ascii="Century" w:hAnsi="Century"/>
        </w:rPr>
        <w:t>«</w:t>
      </w:r>
      <w:r w:rsidR="00A32E5F" w:rsidRPr="00224064">
        <w:rPr>
          <w:rFonts w:ascii="Century" w:hAnsi="Century"/>
        </w:rPr>
        <w:t>Про місцеве с</w:t>
      </w:r>
      <w:r w:rsidR="00B166DF" w:rsidRPr="00224064">
        <w:rPr>
          <w:rFonts w:ascii="Century" w:hAnsi="Century"/>
        </w:rPr>
        <w:t xml:space="preserve">амоврядування в Україні», </w:t>
      </w:r>
      <w:r w:rsidR="00FC2363" w:rsidRPr="00224064">
        <w:rPr>
          <w:rFonts w:ascii="Century" w:hAnsi="Century"/>
        </w:rPr>
        <w:t>ст.91 Бюджетного кодексу України,</w:t>
      </w:r>
      <w:r w:rsidR="004F2467" w:rsidRPr="00224064">
        <w:rPr>
          <w:rFonts w:ascii="Century" w:hAnsi="Century"/>
        </w:rPr>
        <w:t xml:space="preserve"> Закону України «Про благоустрій населених пунктів», </w:t>
      </w:r>
      <w:r w:rsidR="00C63D03" w:rsidRPr="00224064">
        <w:rPr>
          <w:rFonts w:ascii="Century" w:hAnsi="Century"/>
        </w:rPr>
        <w:t>Наказу</w:t>
      </w:r>
      <w:r w:rsidR="004F2467" w:rsidRPr="00224064">
        <w:rPr>
          <w:rFonts w:ascii="Century" w:hAnsi="Century"/>
        </w:rPr>
        <w:t xml:space="preserve"> </w:t>
      </w:r>
      <w:r w:rsidR="00C63D03" w:rsidRPr="00224064">
        <w:rPr>
          <w:rFonts w:ascii="Century" w:hAnsi="Century"/>
        </w:rPr>
        <w:t xml:space="preserve">№154 (зі змінами) «Про затвердження </w:t>
      </w:r>
      <w:r w:rsidR="00E8190A" w:rsidRPr="00224064">
        <w:rPr>
          <w:rFonts w:ascii="Century" w:hAnsi="Century"/>
        </w:rPr>
        <w:t xml:space="preserve">Порядку проведення ремонту та утримання </w:t>
      </w:r>
      <w:r w:rsidR="00036065" w:rsidRPr="00224064">
        <w:rPr>
          <w:rFonts w:ascii="Century" w:hAnsi="Century"/>
        </w:rPr>
        <w:t>об’єктів благоустрою населених пунктів»</w:t>
      </w:r>
      <w:r w:rsidR="00C63D03" w:rsidRPr="00224064">
        <w:rPr>
          <w:rFonts w:ascii="Century" w:hAnsi="Century"/>
        </w:rPr>
        <w:t xml:space="preserve"> </w:t>
      </w:r>
      <w:r w:rsidR="00FC2363" w:rsidRPr="00224064">
        <w:rPr>
          <w:rFonts w:ascii="Century" w:hAnsi="Century"/>
        </w:rPr>
        <w:t xml:space="preserve"> </w:t>
      </w:r>
      <w:r w:rsidR="00E167CE" w:rsidRPr="00224064">
        <w:rPr>
          <w:rFonts w:ascii="Century" w:hAnsi="Century"/>
        </w:rPr>
        <w:t>міська</w:t>
      </w:r>
      <w:r w:rsidR="00870F53" w:rsidRPr="00224064">
        <w:rPr>
          <w:rFonts w:ascii="Century" w:hAnsi="Century"/>
        </w:rPr>
        <w:t xml:space="preserve"> рад</w:t>
      </w:r>
      <w:r w:rsidR="00E167CE" w:rsidRPr="00224064">
        <w:rPr>
          <w:rFonts w:ascii="Century" w:hAnsi="Century"/>
        </w:rPr>
        <w:t>а</w:t>
      </w:r>
      <w:r w:rsidR="00870F53" w:rsidRPr="00224064">
        <w:rPr>
          <w:rFonts w:ascii="Century" w:hAnsi="Century"/>
          <w:sz w:val="26"/>
          <w:szCs w:val="26"/>
        </w:rPr>
        <w:t xml:space="preserve"> </w:t>
      </w:r>
    </w:p>
    <w:p w14:paraId="07F03EAE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26A14DE3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1535CB8B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4BCE5150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9107E7">
        <w:rPr>
          <w:rFonts w:ascii="Century" w:hAnsi="Century"/>
          <w:bCs/>
        </w:rPr>
        <w:t>5</w:t>
      </w:r>
      <w:r w:rsidR="00161883" w:rsidRPr="0018237D">
        <w:rPr>
          <w:rFonts w:ascii="Century" w:hAnsi="Century"/>
          <w:bCs/>
        </w:rPr>
        <w:t>-202</w:t>
      </w:r>
      <w:r w:rsidR="009107E7">
        <w:rPr>
          <w:rFonts w:ascii="Century" w:hAnsi="Century"/>
          <w:bCs/>
        </w:rPr>
        <w:t>7</w:t>
      </w:r>
      <w:r w:rsidR="00161883" w:rsidRPr="0018237D">
        <w:rPr>
          <w:rFonts w:ascii="Century" w:hAnsi="Century"/>
          <w:bCs/>
        </w:rPr>
        <w:t xml:space="preserve">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 xml:space="preserve">затвердженої рішенням сесії Городоцької міської ради  від </w:t>
      </w:r>
      <w:r w:rsidR="009107E7">
        <w:rPr>
          <w:rFonts w:ascii="Century" w:hAnsi="Century"/>
        </w:rPr>
        <w:t>19</w:t>
      </w:r>
      <w:r w:rsidR="00347AF1" w:rsidRPr="0018237D">
        <w:rPr>
          <w:rFonts w:ascii="Century" w:hAnsi="Century"/>
        </w:rPr>
        <w:t>.12.202</w:t>
      </w:r>
      <w:r w:rsidR="009107E7">
        <w:rPr>
          <w:rFonts w:ascii="Century" w:hAnsi="Century"/>
        </w:rPr>
        <w:t>4</w:t>
      </w:r>
      <w:r w:rsidR="00347AF1" w:rsidRPr="0018237D">
        <w:rPr>
          <w:rFonts w:ascii="Century" w:hAnsi="Century"/>
        </w:rPr>
        <w:t xml:space="preserve"> року №</w:t>
      </w:r>
      <w:r w:rsidR="009107E7">
        <w:rPr>
          <w:rFonts w:ascii="Century" w:hAnsi="Century"/>
        </w:rPr>
        <w:t>24/57-8054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45123E48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8237D">
        <w:rPr>
          <w:rFonts w:ascii="Century" w:hAnsi="Century"/>
        </w:rPr>
        <w:t>гол.В.Пуцило</w:t>
      </w:r>
      <w:proofErr w:type="spellEnd"/>
      <w:r w:rsidR="00ED23BD" w:rsidRPr="0018237D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8237D">
        <w:rPr>
          <w:rFonts w:ascii="Century" w:hAnsi="Century"/>
        </w:rPr>
        <w:t>гол.І.Мєскало</w:t>
      </w:r>
      <w:proofErr w:type="spellEnd"/>
      <w:r w:rsidR="00ED23BD" w:rsidRPr="0018237D">
        <w:rPr>
          <w:rFonts w:ascii="Century" w:hAnsi="Century"/>
        </w:rPr>
        <w:t>).</w:t>
      </w:r>
    </w:p>
    <w:p w14:paraId="67EC304A" w14:textId="77777777" w:rsidR="004F6A89" w:rsidRDefault="004F6A89" w:rsidP="00881BB2">
      <w:pPr>
        <w:spacing w:after="120"/>
        <w:rPr>
          <w:rFonts w:ascii="Century" w:hAnsi="Century"/>
          <w:b/>
        </w:rPr>
      </w:pPr>
    </w:p>
    <w:p w14:paraId="272B32AF" w14:textId="0E52C814" w:rsidR="00E61955" w:rsidRDefault="004F6A89" w:rsidP="00E61955">
      <w:pPr>
        <w:spacing w:after="120"/>
        <w:ind w:hanging="710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E61955">
        <w:rPr>
          <w:rFonts w:ascii="Century" w:hAnsi="Century"/>
          <w:b/>
        </w:rPr>
        <w:tab/>
      </w:r>
      <w:r w:rsidR="00E61955">
        <w:rPr>
          <w:rFonts w:ascii="Century" w:hAnsi="Century"/>
          <w:b/>
        </w:rPr>
        <w:tab/>
      </w:r>
      <w:r w:rsidR="00E61955">
        <w:rPr>
          <w:rFonts w:ascii="Century" w:hAnsi="Century"/>
          <w:b/>
        </w:rPr>
        <w:tab/>
      </w:r>
      <w:r w:rsidR="00E61955">
        <w:rPr>
          <w:rFonts w:ascii="Century" w:hAnsi="Century"/>
          <w:b/>
        </w:rPr>
        <w:tab/>
        <w:t xml:space="preserve">         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32EFF6FD" w14:textId="77777777" w:rsidR="00E61955" w:rsidRDefault="00E61955">
      <w:pPr>
        <w:jc w:val="left"/>
        <w:rPr>
          <w:rFonts w:ascii="Century" w:hAnsi="Century"/>
          <w:b/>
        </w:rPr>
      </w:pPr>
      <w:r>
        <w:rPr>
          <w:rFonts w:ascii="Century" w:hAnsi="Century"/>
          <w:b/>
        </w:rPr>
        <w:br w:type="page"/>
      </w:r>
    </w:p>
    <w:p w14:paraId="03FBFDA7" w14:textId="3F441BEC" w:rsidR="00A502E8" w:rsidRPr="00323940" w:rsidRDefault="00A502E8" w:rsidP="00A05A6F">
      <w:pPr>
        <w:spacing w:after="120"/>
        <w:ind w:firstLine="5103"/>
        <w:rPr>
          <w:rFonts w:ascii="Century" w:hAnsi="Century"/>
          <w:b/>
        </w:rPr>
      </w:pPr>
      <w:r w:rsidRPr="00323940">
        <w:rPr>
          <w:rFonts w:ascii="Century" w:hAnsi="Century"/>
          <w:b/>
        </w:rPr>
        <w:lastRenderedPageBreak/>
        <w:t xml:space="preserve">Додаток </w:t>
      </w:r>
    </w:p>
    <w:p w14:paraId="753EAB62" w14:textId="77777777" w:rsidR="00A502E8" w:rsidRPr="00CC5A51" w:rsidRDefault="00A502E8" w:rsidP="00E37D49">
      <w:pPr>
        <w:ind w:left="5103"/>
        <w:rPr>
          <w:rFonts w:ascii="Century" w:hAnsi="Century"/>
          <w:bCs/>
        </w:rPr>
      </w:pPr>
      <w:r w:rsidRPr="00CC5A51">
        <w:rPr>
          <w:rFonts w:ascii="Century" w:hAnsi="Century"/>
          <w:bCs/>
        </w:rPr>
        <w:t>до рішення сесії Городоцької міської ради Львівської області</w:t>
      </w:r>
    </w:p>
    <w:p w14:paraId="0041C5E4" w14:textId="5E3211AA" w:rsidR="00A502E8" w:rsidRPr="00CC5A51" w:rsidRDefault="00A502E8" w:rsidP="00E37D49">
      <w:pPr>
        <w:ind w:left="5103"/>
        <w:rPr>
          <w:rFonts w:ascii="Century" w:hAnsi="Century"/>
          <w:bCs/>
        </w:rPr>
      </w:pPr>
      <w:r>
        <w:rPr>
          <w:rFonts w:ascii="Century" w:hAnsi="Century"/>
          <w:bCs/>
        </w:rPr>
        <w:t>24.04.2025</w:t>
      </w:r>
      <w:r>
        <w:rPr>
          <w:rFonts w:ascii="Century" w:hAnsi="Century"/>
          <w:bCs/>
          <w:lang w:val="en-US"/>
        </w:rPr>
        <w:t xml:space="preserve"> </w:t>
      </w:r>
      <w:r w:rsidRPr="00CC5A51">
        <w:rPr>
          <w:rFonts w:ascii="Century" w:hAnsi="Century"/>
          <w:bCs/>
        </w:rPr>
        <w:t xml:space="preserve">№ </w:t>
      </w:r>
      <w:r>
        <w:rPr>
          <w:rFonts w:ascii="Century" w:hAnsi="Century"/>
          <w:bCs/>
        </w:rPr>
        <w:t>25/62-8493</w:t>
      </w:r>
    </w:p>
    <w:p w14:paraId="1F98AF54" w14:textId="12161A1B" w:rsidR="006F5E45" w:rsidRPr="007A1D4B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7A1D4B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3F8AE562" w14:textId="77777777" w:rsidR="006F5E45" w:rsidRPr="007A1D4B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7A1D4B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4E8EBF76" w14:textId="77777777" w:rsidR="006F5E45" w:rsidRPr="007A1D4B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7A1D4B">
        <w:rPr>
          <w:rFonts w:ascii="Century" w:hAnsi="Century"/>
          <w:b/>
          <w:bCs/>
        </w:rPr>
        <w:t>Городоцької міської ради на 202</w:t>
      </w:r>
      <w:r w:rsidR="006479DA">
        <w:rPr>
          <w:rFonts w:ascii="Century" w:hAnsi="Century"/>
          <w:b/>
          <w:bCs/>
        </w:rPr>
        <w:t>5</w:t>
      </w:r>
      <w:r w:rsidRPr="007A1D4B">
        <w:rPr>
          <w:rFonts w:ascii="Century" w:hAnsi="Century"/>
          <w:b/>
          <w:bCs/>
        </w:rPr>
        <w:t xml:space="preserve"> рік» </w:t>
      </w:r>
    </w:p>
    <w:p w14:paraId="5553EA0F" w14:textId="77777777" w:rsidR="00F74351" w:rsidRPr="007A1D4B" w:rsidRDefault="006F5E45" w:rsidP="006F5E45">
      <w:pPr>
        <w:ind w:right="-1" w:hanging="142"/>
        <w:jc w:val="center"/>
        <w:rPr>
          <w:rFonts w:ascii="Century" w:hAnsi="Century"/>
        </w:rPr>
      </w:pPr>
      <w:r w:rsidRPr="007A1D4B">
        <w:rPr>
          <w:rFonts w:ascii="Century" w:hAnsi="Century"/>
          <w:b/>
          <w:bCs/>
        </w:rPr>
        <w:t xml:space="preserve">                                                                                                               </w:t>
      </w:r>
      <w:r w:rsidR="0015483E">
        <w:rPr>
          <w:rFonts w:ascii="Century" w:hAnsi="Century"/>
          <w:b/>
          <w:bCs/>
        </w:rPr>
        <w:t xml:space="preserve">   </w:t>
      </w:r>
      <w:r w:rsidRPr="007A1D4B">
        <w:rPr>
          <w:rFonts w:ascii="Century" w:hAnsi="Century"/>
          <w:b/>
          <w:bCs/>
        </w:rPr>
        <w:t xml:space="preserve">  </w:t>
      </w:r>
      <w:r w:rsidR="00896798">
        <w:rPr>
          <w:rFonts w:ascii="Century" w:hAnsi="Century"/>
        </w:rPr>
        <w:t>г</w:t>
      </w:r>
      <w:r w:rsidRPr="007A1D4B">
        <w:rPr>
          <w:rFonts w:ascii="Century" w:hAnsi="Century"/>
        </w:rPr>
        <w:t>рн</w:t>
      </w:r>
      <w:r w:rsidR="00896798">
        <w:rPr>
          <w:rFonts w:ascii="Century" w:hAnsi="Century"/>
        </w:rPr>
        <w:t>.</w:t>
      </w:r>
      <w:r w:rsidR="006334FA" w:rsidRPr="007A1D4B">
        <w:rPr>
          <w:rFonts w:ascii="Century" w:hAnsi="Century"/>
          <w:b/>
          <w:bCs/>
        </w:rPr>
        <w:t xml:space="preserve">                                                                                                                  </w:t>
      </w:r>
      <w:r w:rsidR="006B65B0" w:rsidRPr="007A1D4B">
        <w:rPr>
          <w:rFonts w:ascii="Century" w:hAnsi="Century"/>
          <w:b/>
          <w:bCs/>
        </w:rPr>
        <w:t xml:space="preserve">           </w:t>
      </w:r>
      <w:r w:rsidR="005072A7" w:rsidRPr="007A1D4B">
        <w:rPr>
          <w:rFonts w:ascii="Century" w:hAnsi="Century"/>
          <w:b/>
          <w:bCs/>
        </w:rPr>
        <w:t xml:space="preserve"> </w:t>
      </w:r>
      <w:r w:rsidR="006B65B0" w:rsidRPr="007A1D4B">
        <w:rPr>
          <w:rFonts w:ascii="Century" w:hAnsi="Century"/>
          <w:b/>
          <w:bCs/>
        </w:rPr>
        <w:t xml:space="preserve"> </w:t>
      </w:r>
      <w:r w:rsidR="006334FA" w:rsidRPr="007A1D4B">
        <w:rPr>
          <w:rFonts w:ascii="Century" w:hAnsi="Century"/>
          <w:b/>
          <w:bCs/>
        </w:rPr>
        <w:t xml:space="preserve"> 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2126"/>
        <w:gridCol w:w="1418"/>
        <w:gridCol w:w="1984"/>
      </w:tblGrid>
      <w:tr w:rsidR="00F74351" w:rsidRPr="007A1D4B" w14:paraId="44FB0E59" w14:textId="77777777" w:rsidTr="004A6693">
        <w:trPr>
          <w:trHeight w:val="34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471346" w14:textId="77777777" w:rsidR="00F74351" w:rsidRPr="007A1D4B" w:rsidRDefault="00F74351" w:rsidP="00CA394E">
            <w:pPr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№п/п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BB2565" w14:textId="77777777" w:rsidR="00F74351" w:rsidRPr="007A1D4B" w:rsidRDefault="00F74351" w:rsidP="00CA394E">
            <w:pPr>
              <w:ind w:left="458" w:hanging="562"/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Назва заходу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659AE" w14:textId="77777777" w:rsidR="00F74351" w:rsidRPr="007A1D4B" w:rsidRDefault="00F74351" w:rsidP="0028185A">
            <w:pPr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 xml:space="preserve">       Зміни на 202</w:t>
            </w:r>
            <w:r w:rsidR="006479DA">
              <w:rPr>
                <w:rFonts w:ascii="Century" w:hAnsi="Century"/>
              </w:rPr>
              <w:t>5</w:t>
            </w:r>
            <w:r w:rsidRPr="007A1D4B">
              <w:rPr>
                <w:rFonts w:ascii="Century" w:hAnsi="Century"/>
              </w:rPr>
              <w:t xml:space="preserve"> рік</w:t>
            </w:r>
          </w:p>
        </w:tc>
      </w:tr>
      <w:tr w:rsidR="00F74351" w:rsidRPr="007A1D4B" w14:paraId="5DCF5DE6" w14:textId="77777777" w:rsidTr="004A6693">
        <w:trPr>
          <w:trHeight w:val="5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6257A0" w14:textId="77777777" w:rsidR="00F74351" w:rsidRPr="007A1D4B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C89986" w14:textId="77777777" w:rsidR="00F74351" w:rsidRPr="007A1D4B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8206" w14:textId="77777777" w:rsidR="00F74351" w:rsidRPr="007A1D4B" w:rsidRDefault="00F74351" w:rsidP="0028185A">
            <w:pPr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6D994" w14:textId="77777777" w:rsidR="00F74351" w:rsidRPr="007A1D4B" w:rsidRDefault="00F74351" w:rsidP="001E0E15">
            <w:pPr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 xml:space="preserve">Обсяг </w:t>
            </w:r>
            <w:proofErr w:type="spellStart"/>
            <w:r w:rsidRPr="007A1D4B">
              <w:rPr>
                <w:rFonts w:ascii="Century" w:hAnsi="Century"/>
              </w:rPr>
              <w:t>фінансу-вання</w:t>
            </w:r>
            <w:proofErr w:type="spellEnd"/>
            <w:r w:rsidRPr="007A1D4B">
              <w:rPr>
                <w:rFonts w:ascii="Century" w:hAnsi="Century"/>
              </w:rPr>
              <w:t>, грн</w:t>
            </w:r>
            <w:r w:rsidR="00896798">
              <w:rPr>
                <w:rFonts w:ascii="Century" w:hAnsi="Century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5BB7D" w14:textId="77777777" w:rsidR="00030C99" w:rsidRPr="007A1D4B" w:rsidRDefault="00F74351" w:rsidP="0028185A">
            <w:pPr>
              <w:jc w:val="center"/>
              <w:rPr>
                <w:rFonts w:ascii="Century" w:hAnsi="Century"/>
              </w:rPr>
            </w:pPr>
            <w:proofErr w:type="spellStart"/>
            <w:r w:rsidRPr="007A1D4B">
              <w:rPr>
                <w:rFonts w:ascii="Century" w:hAnsi="Century"/>
              </w:rPr>
              <w:t>Відповіда</w:t>
            </w:r>
            <w:proofErr w:type="spellEnd"/>
            <w:r w:rsidR="00030C99" w:rsidRPr="007A1D4B">
              <w:rPr>
                <w:rFonts w:ascii="Century" w:hAnsi="Century"/>
              </w:rPr>
              <w:t>-</w:t>
            </w:r>
          </w:p>
          <w:p w14:paraId="00267126" w14:textId="77777777" w:rsidR="00F74351" w:rsidRPr="007A1D4B" w:rsidRDefault="00F74351" w:rsidP="0028185A">
            <w:pPr>
              <w:jc w:val="center"/>
              <w:rPr>
                <w:rFonts w:ascii="Century" w:hAnsi="Century"/>
              </w:rPr>
            </w:pPr>
            <w:proofErr w:type="spellStart"/>
            <w:r w:rsidRPr="007A1D4B">
              <w:rPr>
                <w:rFonts w:ascii="Century" w:hAnsi="Century"/>
              </w:rPr>
              <w:t>льний</w:t>
            </w:r>
            <w:proofErr w:type="spellEnd"/>
            <w:r w:rsidRPr="007A1D4B">
              <w:rPr>
                <w:rFonts w:ascii="Century" w:hAnsi="Century"/>
              </w:rPr>
              <w:t xml:space="preserve"> виконавець</w:t>
            </w:r>
          </w:p>
        </w:tc>
      </w:tr>
      <w:tr w:rsidR="00CE1B12" w:rsidRPr="007A1D4B" w14:paraId="3E0291BB" w14:textId="77777777" w:rsidTr="004A6693">
        <w:trPr>
          <w:trHeight w:val="194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22901" w14:textId="77777777" w:rsidR="00CE1B12" w:rsidRPr="007A1D4B" w:rsidRDefault="00CE1B12" w:rsidP="00CE1B12">
            <w:pPr>
              <w:jc w:val="center"/>
              <w:rPr>
                <w:rFonts w:ascii="Century" w:hAnsi="Century"/>
              </w:rPr>
            </w:pPr>
            <w:bookmarkStart w:id="3" w:name="_Hlk182816471"/>
            <w:r w:rsidRPr="007A1D4B">
              <w:rPr>
                <w:rFonts w:ascii="Century" w:hAnsi="Century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BFB88" w14:textId="77777777" w:rsidR="00CE1B12" w:rsidRPr="00AC7788" w:rsidRDefault="00CE1B12" w:rsidP="00CE1B12">
            <w:pPr>
              <w:rPr>
                <w:rFonts w:ascii="Century" w:hAnsi="Century" w:cs="Microsoft Sans Serif"/>
              </w:rPr>
            </w:pPr>
            <w:r w:rsidRPr="00AC7788">
              <w:rPr>
                <w:rFonts w:ascii="Century" w:hAnsi="Century" w:cs="Microsoft Sans Serif"/>
              </w:rPr>
              <w:t>Закупівля дитячих ігрових споруд, та елементів благоустрою</w:t>
            </w:r>
          </w:p>
          <w:p w14:paraId="4EED6719" w14:textId="77777777" w:rsidR="00CE1B12" w:rsidRPr="00AC7788" w:rsidRDefault="00CE1B12" w:rsidP="00CE1B12">
            <w:pPr>
              <w:rPr>
                <w:rFonts w:ascii="Century" w:hAnsi="Century"/>
                <w:color w:val="000000"/>
                <w:shd w:val="clear" w:color="auto" w:fill="FFFFFF"/>
              </w:rPr>
            </w:pPr>
            <w:r w:rsidRPr="00AC7788">
              <w:rPr>
                <w:rFonts w:ascii="Century" w:hAnsi="Century"/>
                <w:color w:val="000000"/>
                <w:shd w:val="clear" w:color="auto" w:fill="FFFFFF"/>
              </w:rPr>
              <w:t>-спеціальний фонд:</w:t>
            </w:r>
          </w:p>
          <w:p w14:paraId="049909FF" w14:textId="77777777" w:rsidR="00CE1B12" w:rsidRPr="00AC7788" w:rsidRDefault="00CE1B12" w:rsidP="00CE1B12">
            <w:pPr>
              <w:ind w:right="33"/>
              <w:rPr>
                <w:rFonts w:ascii="Century" w:hAnsi="Century"/>
              </w:rPr>
            </w:pPr>
            <w:r w:rsidRPr="00AC7788">
              <w:rPr>
                <w:rFonts w:ascii="Century" w:hAnsi="Century"/>
                <w:color w:val="000000"/>
                <w:shd w:val="clear" w:color="auto" w:fill="FFFFFF"/>
              </w:rPr>
              <w:t xml:space="preserve">-загальний фонд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1BED" w14:textId="77777777" w:rsidR="00CE1B12" w:rsidRPr="00AC7788" w:rsidRDefault="00CE1B12" w:rsidP="00CE1B12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AC7788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95E50" w14:textId="77777777" w:rsidR="00CE1B12" w:rsidRPr="00AC7788" w:rsidRDefault="00CE1B12" w:rsidP="00CE1B12">
            <w:pPr>
              <w:jc w:val="center"/>
              <w:rPr>
                <w:rFonts w:ascii="Century" w:hAnsi="Century"/>
              </w:rPr>
            </w:pPr>
          </w:p>
          <w:p w14:paraId="4EE40FC8" w14:textId="77777777" w:rsidR="00C51449" w:rsidRDefault="00F54465" w:rsidP="00F5446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</w:t>
            </w:r>
          </w:p>
          <w:p w14:paraId="1E3E5B01" w14:textId="77777777" w:rsidR="00AF11C0" w:rsidRPr="00AC7788" w:rsidRDefault="00AF11C0" w:rsidP="00AF11C0">
            <w:pPr>
              <w:jc w:val="center"/>
              <w:rPr>
                <w:rFonts w:ascii="Century" w:hAnsi="Century"/>
              </w:rPr>
            </w:pPr>
            <w:r w:rsidRPr="00AC7788">
              <w:rPr>
                <w:rFonts w:ascii="Century" w:hAnsi="Century"/>
              </w:rPr>
              <w:t>199 500  153 300</w:t>
            </w:r>
          </w:p>
          <w:p w14:paraId="5935E5B1" w14:textId="77777777" w:rsidR="00CE1B12" w:rsidRPr="00AC7788" w:rsidRDefault="00AF11C0" w:rsidP="00CE1B12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</w:t>
            </w:r>
            <w:r w:rsidRPr="00AC7788">
              <w:rPr>
                <w:rFonts w:ascii="Century" w:hAnsi="Century"/>
              </w:rPr>
              <w:t xml:space="preserve"> 46</w:t>
            </w:r>
            <w:r>
              <w:rPr>
                <w:rFonts w:ascii="Century" w:hAnsi="Century"/>
              </w:rPr>
              <w:t> </w:t>
            </w:r>
            <w:r w:rsidRPr="00AC7788">
              <w:rPr>
                <w:rFonts w:ascii="Century" w:hAnsi="Century"/>
              </w:rPr>
              <w:t>200</w:t>
            </w:r>
          </w:p>
          <w:p w14:paraId="03B99737" w14:textId="77777777" w:rsidR="00CE1B12" w:rsidRPr="00AC7788" w:rsidRDefault="00CE1B12" w:rsidP="00CE1B1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AB947" w14:textId="77777777" w:rsidR="00CE1B12" w:rsidRPr="00AC7788" w:rsidRDefault="00CE1B12" w:rsidP="0015483E">
            <w:pPr>
              <w:ind w:right="-113"/>
              <w:rPr>
                <w:rFonts w:ascii="Century" w:hAnsi="Century"/>
              </w:rPr>
            </w:pPr>
          </w:p>
          <w:p w14:paraId="24D29749" w14:textId="77777777" w:rsidR="00CE1B12" w:rsidRPr="00AC7788" w:rsidRDefault="00CE1B12" w:rsidP="00CE1B12">
            <w:pPr>
              <w:ind w:right="-113"/>
              <w:jc w:val="center"/>
              <w:rPr>
                <w:rFonts w:ascii="Century" w:hAnsi="Century"/>
              </w:rPr>
            </w:pPr>
            <w:proofErr w:type="spellStart"/>
            <w:r w:rsidRPr="00AC7788">
              <w:rPr>
                <w:rFonts w:ascii="Century" w:hAnsi="Century"/>
              </w:rPr>
              <w:t>КП«Міське</w:t>
            </w:r>
            <w:proofErr w:type="spellEnd"/>
            <w:r w:rsidRPr="00AC7788">
              <w:rPr>
                <w:rFonts w:ascii="Century" w:hAnsi="Century"/>
              </w:rPr>
              <w:t xml:space="preserve"> комунальне господарство»</w:t>
            </w:r>
          </w:p>
        </w:tc>
      </w:tr>
      <w:bookmarkEnd w:id="3"/>
      <w:tr w:rsidR="00304844" w:rsidRPr="000361D2" w14:paraId="73097763" w14:textId="77777777" w:rsidTr="004A6693">
        <w:trPr>
          <w:trHeight w:val="3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84FC" w14:textId="77777777" w:rsidR="00304844" w:rsidRPr="007A1D4B" w:rsidRDefault="00304844" w:rsidP="00304844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670D" w14:textId="77777777" w:rsidR="00304844" w:rsidRPr="001D4CEC" w:rsidRDefault="001D4CEC" w:rsidP="00304844">
            <w:pPr>
              <w:ind w:right="33"/>
              <w:rPr>
                <w:rFonts w:ascii="Century" w:hAnsi="Century"/>
              </w:rPr>
            </w:pPr>
            <w:r w:rsidRPr="001D4CEC">
              <w:rPr>
                <w:rFonts w:ascii="Century" w:hAnsi="Century"/>
              </w:rPr>
              <w:t>Видалення аварійних дерев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3DB5" w14:textId="77777777" w:rsidR="00304844" w:rsidRPr="00AC7788" w:rsidRDefault="00304844" w:rsidP="00304844">
            <w:pPr>
              <w:ind w:right="-113"/>
              <w:jc w:val="center"/>
              <w:rPr>
                <w:rFonts w:ascii="Century" w:hAnsi="Century"/>
              </w:rPr>
            </w:pPr>
            <w:r w:rsidRPr="00AC7788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1660" w14:textId="77777777" w:rsidR="00304844" w:rsidRPr="00AC7788" w:rsidRDefault="00304844" w:rsidP="00304844">
            <w:pPr>
              <w:jc w:val="center"/>
              <w:rPr>
                <w:rFonts w:ascii="Century" w:hAnsi="Century"/>
              </w:rPr>
            </w:pPr>
          </w:p>
          <w:p w14:paraId="520067F8" w14:textId="77777777" w:rsidR="00304844" w:rsidRPr="00AC7788" w:rsidRDefault="005B7388" w:rsidP="00304844">
            <w:pPr>
              <w:rPr>
                <w:rFonts w:ascii="Century" w:hAnsi="Century"/>
              </w:rPr>
            </w:pPr>
            <w:r>
              <w:rPr>
                <w:rFonts w:ascii="Century" w:hAnsi="Century"/>
                <w:bCs/>
              </w:rPr>
              <w:t xml:space="preserve"> </w:t>
            </w:r>
            <w:r w:rsidR="007B0DD7" w:rsidRPr="00AC7788">
              <w:rPr>
                <w:rFonts w:ascii="Century" w:hAnsi="Century"/>
                <w:bCs/>
              </w:rPr>
              <w:t>100 000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1821D" w14:textId="77777777" w:rsidR="00304844" w:rsidRPr="00AC7788" w:rsidRDefault="00304844" w:rsidP="0015483E">
            <w:pPr>
              <w:ind w:right="-113"/>
              <w:jc w:val="center"/>
              <w:rPr>
                <w:rFonts w:ascii="Century" w:hAnsi="Century"/>
              </w:rPr>
            </w:pPr>
            <w:proofErr w:type="spellStart"/>
            <w:r w:rsidRPr="00AC7788">
              <w:rPr>
                <w:rFonts w:ascii="Century" w:hAnsi="Century"/>
              </w:rPr>
              <w:t>КП«Міське</w:t>
            </w:r>
            <w:proofErr w:type="spellEnd"/>
            <w:r w:rsidRPr="00AC7788">
              <w:rPr>
                <w:rFonts w:ascii="Century" w:hAnsi="Century"/>
              </w:rPr>
              <w:t xml:space="preserve"> комунальне господарство»</w:t>
            </w:r>
          </w:p>
        </w:tc>
      </w:tr>
      <w:tr w:rsidR="00D30DF4" w:rsidRPr="000361D2" w14:paraId="1AB7C045" w14:textId="77777777" w:rsidTr="004A6693">
        <w:trPr>
          <w:trHeight w:val="3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5FDAF" w14:textId="77777777" w:rsidR="00D30DF4" w:rsidRDefault="00D30DF4" w:rsidP="00D30DF4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11FF" w14:textId="77777777" w:rsidR="00D30DF4" w:rsidRPr="001D4CEC" w:rsidRDefault="00D30DF4" w:rsidP="00D30DF4">
            <w:pPr>
              <w:ind w:right="33"/>
              <w:rPr>
                <w:rFonts w:ascii="Century" w:hAnsi="Century"/>
              </w:rPr>
            </w:pPr>
            <w:r w:rsidRPr="00AC7788">
              <w:rPr>
                <w:rFonts w:ascii="Century" w:hAnsi="Century"/>
              </w:rPr>
              <w:t>Формувальне обрізання дерев та кущів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1AF0" w14:textId="77777777" w:rsidR="00D30DF4" w:rsidRPr="00AC7788" w:rsidRDefault="00D30DF4" w:rsidP="00D30DF4">
            <w:pPr>
              <w:ind w:right="-113"/>
              <w:jc w:val="center"/>
              <w:rPr>
                <w:rFonts w:ascii="Century" w:hAnsi="Century"/>
              </w:rPr>
            </w:pPr>
            <w:r w:rsidRPr="00AC7788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B1E9C" w14:textId="77777777" w:rsidR="00D30DF4" w:rsidRPr="00AC7788" w:rsidRDefault="00D30DF4" w:rsidP="00D30DF4">
            <w:pPr>
              <w:jc w:val="center"/>
              <w:rPr>
                <w:rFonts w:ascii="Century" w:hAnsi="Century"/>
              </w:rPr>
            </w:pPr>
          </w:p>
          <w:p w14:paraId="75323410" w14:textId="77777777" w:rsidR="00D30DF4" w:rsidRPr="00AC7788" w:rsidRDefault="005B7388" w:rsidP="005B7388">
            <w:pPr>
              <w:rPr>
                <w:rFonts w:ascii="Century" w:hAnsi="Century"/>
              </w:rPr>
            </w:pPr>
            <w:r>
              <w:rPr>
                <w:rFonts w:ascii="Century" w:hAnsi="Century"/>
                <w:bCs/>
              </w:rPr>
              <w:t xml:space="preserve"> </w:t>
            </w:r>
            <w:r w:rsidR="00D30DF4" w:rsidRPr="00AC7788">
              <w:rPr>
                <w:rFonts w:ascii="Century" w:hAnsi="Century"/>
                <w:bCs/>
              </w:rPr>
              <w:t>100 000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5183" w14:textId="77777777" w:rsidR="00D30DF4" w:rsidRPr="00AC7788" w:rsidRDefault="00D30DF4" w:rsidP="00D30DF4">
            <w:pPr>
              <w:ind w:right="-113"/>
              <w:jc w:val="center"/>
              <w:rPr>
                <w:rFonts w:ascii="Century" w:hAnsi="Century"/>
              </w:rPr>
            </w:pPr>
            <w:proofErr w:type="spellStart"/>
            <w:r w:rsidRPr="00AC7788">
              <w:rPr>
                <w:rFonts w:ascii="Century" w:hAnsi="Century"/>
              </w:rPr>
              <w:t>КП«Міське</w:t>
            </w:r>
            <w:proofErr w:type="spellEnd"/>
            <w:r w:rsidRPr="00AC7788">
              <w:rPr>
                <w:rFonts w:ascii="Century" w:hAnsi="Century"/>
              </w:rPr>
              <w:t xml:space="preserve"> комунальне господарство»</w:t>
            </w:r>
          </w:p>
        </w:tc>
      </w:tr>
      <w:tr w:rsidR="00D30DF4" w:rsidRPr="000361D2" w14:paraId="77EE21B8" w14:textId="77777777" w:rsidTr="004A6693">
        <w:trPr>
          <w:trHeight w:val="3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7DAF4" w14:textId="77777777" w:rsidR="00D30DF4" w:rsidRDefault="00BF5F3F" w:rsidP="00D30DF4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</w:t>
            </w:r>
            <w:r w:rsidR="00D30DF4">
              <w:rPr>
                <w:rFonts w:ascii="Century" w:hAnsi="Century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8BD8" w14:textId="77777777" w:rsidR="00D30DF4" w:rsidRPr="00AC7788" w:rsidRDefault="00D30DF4" w:rsidP="00D30DF4">
            <w:pPr>
              <w:ind w:right="33"/>
              <w:rPr>
                <w:rFonts w:ascii="Century" w:hAnsi="Century"/>
              </w:rPr>
            </w:pPr>
            <w:r w:rsidRPr="00E53770">
              <w:rPr>
                <w:rFonts w:ascii="Century" w:hAnsi="Century"/>
              </w:rPr>
              <w:t>Капітальний ремонт каналізаційної мережі на</w:t>
            </w:r>
            <w:r>
              <w:rPr>
                <w:rFonts w:ascii="Century" w:hAnsi="Century"/>
              </w:rPr>
              <w:t xml:space="preserve"> </w:t>
            </w:r>
            <w:r w:rsidRPr="00E53770">
              <w:rPr>
                <w:rFonts w:ascii="Century" w:hAnsi="Century"/>
              </w:rPr>
              <w:t xml:space="preserve">ділянці </w:t>
            </w:r>
            <w:proofErr w:type="spellStart"/>
            <w:r w:rsidRPr="00E53770">
              <w:rPr>
                <w:rFonts w:ascii="Century" w:hAnsi="Century"/>
              </w:rPr>
              <w:t>вул.Перемишльська</w:t>
            </w:r>
            <w:proofErr w:type="spellEnd"/>
            <w:r>
              <w:rPr>
                <w:rFonts w:ascii="Century" w:hAnsi="Century"/>
              </w:rPr>
              <w:t>,</w:t>
            </w:r>
            <w:r w:rsidRPr="00E53770">
              <w:rPr>
                <w:rFonts w:ascii="Century" w:hAnsi="Century"/>
              </w:rPr>
              <w:t xml:space="preserve"> 12</w:t>
            </w:r>
            <w:r>
              <w:rPr>
                <w:rFonts w:ascii="Century" w:hAnsi="Century"/>
              </w:rPr>
              <w:t xml:space="preserve">- </w:t>
            </w:r>
            <w:proofErr w:type="spellStart"/>
            <w:r w:rsidRPr="00E53770">
              <w:rPr>
                <w:rFonts w:ascii="Century" w:hAnsi="Century"/>
              </w:rPr>
              <w:t>вул.Перемишильсь</w:t>
            </w:r>
            <w:r>
              <w:rPr>
                <w:rFonts w:ascii="Century" w:hAnsi="Century"/>
              </w:rPr>
              <w:t>к</w:t>
            </w:r>
            <w:r w:rsidRPr="00E53770">
              <w:rPr>
                <w:rFonts w:ascii="Century" w:hAnsi="Century"/>
              </w:rPr>
              <w:t>а</w:t>
            </w:r>
            <w:proofErr w:type="spellEnd"/>
            <w:r>
              <w:rPr>
                <w:rFonts w:ascii="Century" w:hAnsi="Century"/>
              </w:rPr>
              <w:t>,</w:t>
            </w:r>
            <w:r w:rsidRPr="00E53770">
              <w:rPr>
                <w:rFonts w:ascii="Century" w:hAnsi="Century"/>
              </w:rPr>
              <w:t xml:space="preserve"> 14 </w:t>
            </w:r>
            <w:proofErr w:type="spellStart"/>
            <w:r w:rsidRPr="00E53770">
              <w:rPr>
                <w:rFonts w:ascii="Century" w:hAnsi="Century"/>
              </w:rPr>
              <w:t>м.Городок</w:t>
            </w:r>
            <w:proofErr w:type="spellEnd"/>
            <w:r w:rsidRPr="00E53770">
              <w:rPr>
                <w:rFonts w:ascii="Century" w:hAnsi="Century"/>
              </w:rPr>
              <w:t xml:space="preserve"> Львівської області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C910" w14:textId="77777777" w:rsidR="00D30DF4" w:rsidRPr="00AC7788" w:rsidRDefault="00D30DF4" w:rsidP="00D30DF4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AC7788">
              <w:rPr>
                <w:rFonts w:ascii="Century" w:hAnsi="Century"/>
                <w:lang w:eastAsia="uk-UA"/>
              </w:rPr>
              <w:t>бюджет</w:t>
            </w:r>
          </w:p>
          <w:p w14:paraId="22FA64B9" w14:textId="77777777" w:rsidR="00D30DF4" w:rsidRPr="00AC7788" w:rsidRDefault="00D30DF4" w:rsidP="00D30DF4">
            <w:pPr>
              <w:ind w:right="-113"/>
              <w:jc w:val="center"/>
              <w:rPr>
                <w:rFonts w:ascii="Century" w:hAnsi="Century"/>
              </w:rPr>
            </w:pPr>
            <w:r w:rsidRPr="00AC7788">
              <w:rPr>
                <w:rFonts w:ascii="Century" w:hAnsi="Century"/>
                <w:lang w:eastAsia="uk-UA"/>
              </w:rPr>
              <w:t>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D4FC" w14:textId="77777777" w:rsidR="00D30DF4" w:rsidRPr="00AC7788" w:rsidRDefault="005B7388" w:rsidP="00D30DF4">
            <w:pPr>
              <w:rPr>
                <w:rFonts w:ascii="Century" w:hAnsi="Century"/>
              </w:rPr>
            </w:pPr>
            <w:r>
              <w:rPr>
                <w:rFonts w:ascii="Century" w:hAnsi="Century"/>
                <w:bCs/>
              </w:rPr>
              <w:t xml:space="preserve"> </w:t>
            </w:r>
            <w:r w:rsidR="00D30DF4">
              <w:rPr>
                <w:rFonts w:ascii="Century" w:hAnsi="Century"/>
                <w:bCs/>
              </w:rPr>
              <w:t>1</w:t>
            </w:r>
            <w:r>
              <w:rPr>
                <w:rFonts w:ascii="Century" w:hAnsi="Century"/>
                <w:bCs/>
              </w:rPr>
              <w:t>6</w:t>
            </w:r>
            <w:r w:rsidR="00D30DF4">
              <w:rPr>
                <w:rFonts w:ascii="Century" w:hAnsi="Century"/>
                <w:bCs/>
              </w:rPr>
              <w:t>0</w:t>
            </w:r>
            <w:r w:rsidR="00D30DF4" w:rsidRPr="00AC7788">
              <w:rPr>
                <w:rFonts w:ascii="Century" w:hAnsi="Century"/>
                <w:bCs/>
              </w:rPr>
              <w:t xml:space="preserve">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5C832" w14:textId="77777777" w:rsidR="00D30DF4" w:rsidRPr="00AC7788" w:rsidRDefault="009F2CB7" w:rsidP="00D30DF4">
            <w:pPr>
              <w:ind w:right="-113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Городоцька міська рада</w:t>
            </w:r>
          </w:p>
        </w:tc>
      </w:tr>
      <w:tr w:rsidR="00D30DF4" w:rsidRPr="000361D2" w14:paraId="5F82F5EA" w14:textId="77777777" w:rsidTr="004A6693">
        <w:trPr>
          <w:trHeight w:val="3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07DD8" w14:textId="77777777" w:rsidR="00D30DF4" w:rsidRPr="0047790B" w:rsidRDefault="00BF5F3F" w:rsidP="00D30DF4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</w:t>
            </w:r>
            <w:r w:rsidR="00D30DF4" w:rsidRPr="0047790B">
              <w:rPr>
                <w:rFonts w:ascii="Century" w:hAnsi="Century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6D76" w14:textId="5DD638D1" w:rsidR="00D30DF4" w:rsidRPr="0047790B" w:rsidRDefault="00D30DF4" w:rsidP="00D30DF4">
            <w:pPr>
              <w:ind w:right="33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 xml:space="preserve">Капітальний ремонт частини напірного </w:t>
            </w:r>
            <w:proofErr w:type="spellStart"/>
            <w:r>
              <w:rPr>
                <w:rFonts w:ascii="Century" w:hAnsi="Century"/>
                <w:bCs/>
              </w:rPr>
              <w:t>колектора</w:t>
            </w:r>
            <w:proofErr w:type="spellEnd"/>
            <w:r>
              <w:rPr>
                <w:rFonts w:ascii="Century" w:hAnsi="Century"/>
                <w:bCs/>
              </w:rPr>
              <w:t xml:space="preserve"> </w:t>
            </w:r>
            <w:r w:rsidR="00D1161A">
              <w:rPr>
                <w:rFonts w:ascii="Century" w:hAnsi="Century"/>
                <w:bCs/>
              </w:rPr>
              <w:t>КНС</w:t>
            </w:r>
            <w:r>
              <w:rPr>
                <w:rFonts w:ascii="Century" w:hAnsi="Century"/>
                <w:bCs/>
              </w:rPr>
              <w:t xml:space="preserve">  на </w:t>
            </w:r>
            <w:proofErr w:type="spellStart"/>
            <w:r>
              <w:rPr>
                <w:rFonts w:ascii="Century" w:hAnsi="Century"/>
                <w:bCs/>
              </w:rPr>
              <w:t>вул.Комарнівська</w:t>
            </w:r>
            <w:proofErr w:type="spellEnd"/>
            <w:r w:rsidR="00F11279">
              <w:rPr>
                <w:rFonts w:ascii="Century" w:hAnsi="Century"/>
                <w:bCs/>
              </w:rPr>
              <w:t xml:space="preserve"> м. Городок Львівської області </w:t>
            </w:r>
            <w:r w:rsidR="00122CC6">
              <w:rPr>
                <w:rFonts w:ascii="Century" w:hAnsi="Century"/>
                <w:bCs/>
              </w:rPr>
              <w:t>від ПК 7+54 до ПК 9+82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FEDD" w14:textId="77777777" w:rsidR="00D30DF4" w:rsidRPr="0047790B" w:rsidRDefault="00D30DF4" w:rsidP="00D30DF4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47790B">
              <w:rPr>
                <w:rFonts w:ascii="Century" w:hAnsi="Century"/>
                <w:lang w:eastAsia="uk-UA"/>
              </w:rPr>
              <w:t>бюджет</w:t>
            </w:r>
          </w:p>
          <w:p w14:paraId="0AFD4A91" w14:textId="77777777" w:rsidR="00D30DF4" w:rsidRPr="0047790B" w:rsidRDefault="00D30DF4" w:rsidP="00D30DF4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47790B">
              <w:rPr>
                <w:rFonts w:ascii="Century" w:hAnsi="Century"/>
                <w:lang w:eastAsia="uk-UA"/>
              </w:rPr>
              <w:t>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24DE8" w14:textId="77777777" w:rsidR="00D30DF4" w:rsidRPr="0047790B" w:rsidRDefault="00D30DF4" w:rsidP="00D30DF4">
            <w:pPr>
              <w:jc w:val="center"/>
              <w:rPr>
                <w:rFonts w:ascii="Century" w:hAnsi="Century"/>
              </w:rPr>
            </w:pPr>
          </w:p>
          <w:p w14:paraId="69137DB8" w14:textId="77777777" w:rsidR="00D30DF4" w:rsidRPr="0047790B" w:rsidRDefault="00D30DF4" w:rsidP="00D30DF4">
            <w:pPr>
              <w:jc w:val="center"/>
              <w:rPr>
                <w:rFonts w:ascii="Century" w:hAnsi="Century"/>
              </w:rPr>
            </w:pPr>
          </w:p>
          <w:p w14:paraId="2BCADDC7" w14:textId="77777777" w:rsidR="00D30DF4" w:rsidRPr="0047790B" w:rsidRDefault="00D30DF4" w:rsidP="00D30DF4">
            <w:pPr>
              <w:rPr>
                <w:rFonts w:ascii="Century" w:hAnsi="Century"/>
              </w:rPr>
            </w:pPr>
            <w:r>
              <w:rPr>
                <w:rFonts w:ascii="Century" w:hAnsi="Century"/>
                <w:bCs/>
              </w:rPr>
              <w:t xml:space="preserve">  40</w:t>
            </w:r>
            <w:r w:rsidRPr="00AC7788">
              <w:rPr>
                <w:rFonts w:ascii="Century" w:hAnsi="Century"/>
                <w:bCs/>
              </w:rPr>
              <w:t xml:space="preserve"> 000</w:t>
            </w:r>
          </w:p>
          <w:p w14:paraId="20AADE48" w14:textId="77777777" w:rsidR="00D30DF4" w:rsidRPr="0047790B" w:rsidRDefault="00D30DF4" w:rsidP="00D30DF4">
            <w:pPr>
              <w:jc w:val="center"/>
              <w:rPr>
                <w:rFonts w:ascii="Century" w:hAnsi="Century"/>
                <w:bCs/>
              </w:rPr>
            </w:pPr>
            <w:r w:rsidRPr="0047790B">
              <w:rPr>
                <w:rFonts w:ascii="Century" w:hAnsi="Century"/>
              </w:rPr>
              <w:t xml:space="preserve">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E3277" w14:textId="77777777" w:rsidR="00D30DF4" w:rsidRPr="0047790B" w:rsidRDefault="009F2CB7" w:rsidP="00D30DF4">
            <w:pPr>
              <w:ind w:right="-113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Городоцька міська рада </w:t>
            </w:r>
          </w:p>
        </w:tc>
      </w:tr>
      <w:tr w:rsidR="0051259B" w:rsidRPr="000361D2" w14:paraId="0887D679" w14:textId="77777777" w:rsidTr="004A6693">
        <w:trPr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076C" w14:textId="77777777" w:rsidR="0051259B" w:rsidRPr="0051259B" w:rsidRDefault="0051259B" w:rsidP="00D30DF4">
            <w:pPr>
              <w:jc w:val="center"/>
              <w:rPr>
                <w:rFonts w:ascii="Century" w:hAnsi="Century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85EA" w14:textId="77777777" w:rsidR="0051259B" w:rsidRPr="0051259B" w:rsidRDefault="00AF11C0" w:rsidP="00D30DF4">
            <w:pPr>
              <w:ind w:right="33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2705" w14:textId="77777777" w:rsidR="0051259B" w:rsidRPr="0051259B" w:rsidRDefault="0051259B" w:rsidP="00D30DF4">
            <w:pPr>
              <w:ind w:right="-113"/>
              <w:jc w:val="center"/>
              <w:rPr>
                <w:rFonts w:ascii="Century" w:hAnsi="Century"/>
                <w:u w:val="single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A976" w14:textId="77777777" w:rsidR="0051259B" w:rsidRPr="00AF11C0" w:rsidRDefault="00AF11C0" w:rsidP="00D30DF4">
            <w:pPr>
              <w:jc w:val="center"/>
              <w:rPr>
                <w:rFonts w:ascii="Century" w:hAnsi="Century"/>
                <w:b/>
                <w:bCs/>
              </w:rPr>
            </w:pPr>
            <w:r w:rsidRPr="00AF11C0">
              <w:rPr>
                <w:rFonts w:ascii="Century" w:hAnsi="Century"/>
                <w:b/>
                <w:bCs/>
              </w:rPr>
              <w:t>599</w:t>
            </w:r>
            <w:r>
              <w:rPr>
                <w:rFonts w:ascii="Century" w:hAnsi="Century"/>
                <w:b/>
                <w:bCs/>
              </w:rPr>
              <w:t xml:space="preserve"> </w:t>
            </w:r>
            <w:r w:rsidRPr="00AF11C0">
              <w:rPr>
                <w:rFonts w:ascii="Century" w:hAnsi="Century"/>
                <w:b/>
                <w:bCs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EC1A6" w14:textId="77777777" w:rsidR="0051259B" w:rsidRPr="0051259B" w:rsidRDefault="0051259B" w:rsidP="00D30DF4">
            <w:pPr>
              <w:ind w:right="-113"/>
              <w:jc w:val="center"/>
              <w:rPr>
                <w:rFonts w:ascii="Century" w:hAnsi="Century"/>
                <w:u w:val="single"/>
              </w:rPr>
            </w:pPr>
          </w:p>
        </w:tc>
      </w:tr>
    </w:tbl>
    <w:p w14:paraId="72434495" w14:textId="74F4412B" w:rsidR="00D649AB" w:rsidRDefault="0015483E" w:rsidP="0015483E">
      <w:pPr>
        <w:ind w:left="-567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 </w:t>
      </w:r>
      <w:r w:rsidR="005072A7" w:rsidRPr="007A1D4B">
        <w:rPr>
          <w:rFonts w:ascii="Century" w:hAnsi="Century"/>
          <w:b/>
        </w:rPr>
        <w:t xml:space="preserve">Секретар ради                                                              </w:t>
      </w:r>
      <w:r w:rsidR="0051259B">
        <w:rPr>
          <w:rFonts w:ascii="Century" w:hAnsi="Century"/>
          <w:b/>
        </w:rPr>
        <w:t xml:space="preserve">  </w:t>
      </w:r>
      <w:r w:rsidR="005072A7" w:rsidRPr="007A1D4B">
        <w:rPr>
          <w:rFonts w:ascii="Century" w:hAnsi="Century"/>
          <w:b/>
        </w:rPr>
        <w:t xml:space="preserve"> </w:t>
      </w:r>
      <w:r>
        <w:rPr>
          <w:rFonts w:ascii="Century" w:hAnsi="Century"/>
          <w:b/>
        </w:rPr>
        <w:t xml:space="preserve">      </w:t>
      </w:r>
      <w:r w:rsidR="005072A7" w:rsidRPr="007A1D4B">
        <w:rPr>
          <w:rFonts w:ascii="Century" w:hAnsi="Century"/>
          <w:b/>
        </w:rPr>
        <w:t xml:space="preserve">  Микола ЛУПІ</w:t>
      </w:r>
      <w:r w:rsidR="00036065" w:rsidRPr="007A1D4B">
        <w:rPr>
          <w:rFonts w:ascii="Century" w:hAnsi="Century"/>
          <w:b/>
        </w:rPr>
        <w:t>Й</w:t>
      </w:r>
    </w:p>
    <w:sectPr w:rsidR="00D649AB" w:rsidSect="00A502E8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2F08A" w14:textId="77777777" w:rsidR="008F7D45" w:rsidRDefault="008F7D45" w:rsidP="0070582D">
      <w:r>
        <w:separator/>
      </w:r>
    </w:p>
  </w:endnote>
  <w:endnote w:type="continuationSeparator" w:id="0">
    <w:p w14:paraId="1F78DF59" w14:textId="77777777" w:rsidR="008F7D45" w:rsidRDefault="008F7D45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162CD" w14:textId="77777777" w:rsidR="008F7D45" w:rsidRDefault="008F7D45" w:rsidP="0070582D">
      <w:r>
        <w:separator/>
      </w:r>
    </w:p>
  </w:footnote>
  <w:footnote w:type="continuationSeparator" w:id="0">
    <w:p w14:paraId="1C8D8D78" w14:textId="77777777" w:rsidR="008F7D45" w:rsidRDefault="008F7D45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2D40B64"/>
    <w:multiLevelType w:val="hybridMultilevel"/>
    <w:tmpl w:val="2B98E0C4"/>
    <w:lvl w:ilvl="0" w:tplc="1F2EA8FA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3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0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7454E"/>
    <w:multiLevelType w:val="hybridMultilevel"/>
    <w:tmpl w:val="426C7EAC"/>
    <w:lvl w:ilvl="0" w:tplc="0CAA5132">
      <w:start w:val="61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2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57560"/>
    <w:multiLevelType w:val="hybridMultilevel"/>
    <w:tmpl w:val="D52EF0CC"/>
    <w:lvl w:ilvl="0" w:tplc="84843348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867303">
    <w:abstractNumId w:val="17"/>
  </w:num>
  <w:num w:numId="2" w16cid:durableId="562331163">
    <w:abstractNumId w:val="7"/>
  </w:num>
  <w:num w:numId="3" w16cid:durableId="895697782">
    <w:abstractNumId w:val="18"/>
  </w:num>
  <w:num w:numId="4" w16cid:durableId="1210723602">
    <w:abstractNumId w:val="23"/>
  </w:num>
  <w:num w:numId="5" w16cid:durableId="1309549076">
    <w:abstractNumId w:val="6"/>
  </w:num>
  <w:num w:numId="6" w16cid:durableId="80689775">
    <w:abstractNumId w:val="2"/>
  </w:num>
  <w:num w:numId="7" w16cid:durableId="2050913325">
    <w:abstractNumId w:val="0"/>
  </w:num>
  <w:num w:numId="8" w16cid:durableId="560411559">
    <w:abstractNumId w:val="14"/>
  </w:num>
  <w:num w:numId="9" w16cid:durableId="1247180792">
    <w:abstractNumId w:val="10"/>
  </w:num>
  <w:num w:numId="10" w16cid:durableId="972173546">
    <w:abstractNumId w:val="5"/>
  </w:num>
  <w:num w:numId="11" w16cid:durableId="717363642">
    <w:abstractNumId w:val="1"/>
  </w:num>
  <w:num w:numId="12" w16cid:durableId="853350173">
    <w:abstractNumId w:val="25"/>
  </w:num>
  <w:num w:numId="13" w16cid:durableId="1465540320">
    <w:abstractNumId w:val="15"/>
  </w:num>
  <w:num w:numId="14" w16cid:durableId="2102875421">
    <w:abstractNumId w:val="11"/>
  </w:num>
  <w:num w:numId="15" w16cid:durableId="2055082732">
    <w:abstractNumId w:val="13"/>
  </w:num>
  <w:num w:numId="16" w16cid:durableId="362370157">
    <w:abstractNumId w:val="16"/>
  </w:num>
  <w:num w:numId="17" w16cid:durableId="320550815">
    <w:abstractNumId w:val="12"/>
  </w:num>
  <w:num w:numId="18" w16cid:durableId="527716807">
    <w:abstractNumId w:val="3"/>
  </w:num>
  <w:num w:numId="19" w16cid:durableId="303892738">
    <w:abstractNumId w:val="20"/>
  </w:num>
  <w:num w:numId="20" w16cid:durableId="1274939387">
    <w:abstractNumId w:val="22"/>
  </w:num>
  <w:num w:numId="21" w16cid:durableId="1353190635">
    <w:abstractNumId w:val="8"/>
  </w:num>
  <w:num w:numId="22" w16cid:durableId="1400323575">
    <w:abstractNumId w:val="19"/>
  </w:num>
  <w:num w:numId="23" w16cid:durableId="2014335923">
    <w:abstractNumId w:val="9"/>
  </w:num>
  <w:num w:numId="24" w16cid:durableId="1263369036">
    <w:abstractNumId w:val="24"/>
  </w:num>
  <w:num w:numId="25" w16cid:durableId="1747191430">
    <w:abstractNumId w:val="21"/>
  </w:num>
  <w:num w:numId="26" w16cid:durableId="1688369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17207"/>
    <w:rsid w:val="00020041"/>
    <w:rsid w:val="00020043"/>
    <w:rsid w:val="00023E2F"/>
    <w:rsid w:val="0002451A"/>
    <w:rsid w:val="00030C99"/>
    <w:rsid w:val="000333C9"/>
    <w:rsid w:val="000338AC"/>
    <w:rsid w:val="00036065"/>
    <w:rsid w:val="000361D2"/>
    <w:rsid w:val="00036DC5"/>
    <w:rsid w:val="00036E47"/>
    <w:rsid w:val="00040D0E"/>
    <w:rsid w:val="000459B1"/>
    <w:rsid w:val="000461B3"/>
    <w:rsid w:val="000729B3"/>
    <w:rsid w:val="00077059"/>
    <w:rsid w:val="00077FAC"/>
    <w:rsid w:val="00091667"/>
    <w:rsid w:val="00094E52"/>
    <w:rsid w:val="000A1C6F"/>
    <w:rsid w:val="000A478A"/>
    <w:rsid w:val="000A697A"/>
    <w:rsid w:val="000A77F5"/>
    <w:rsid w:val="000B53AB"/>
    <w:rsid w:val="000B7C24"/>
    <w:rsid w:val="000C5604"/>
    <w:rsid w:val="000D4AA7"/>
    <w:rsid w:val="000D582E"/>
    <w:rsid w:val="000E0110"/>
    <w:rsid w:val="000E19A6"/>
    <w:rsid w:val="000F3AF6"/>
    <w:rsid w:val="000F4611"/>
    <w:rsid w:val="000F5A68"/>
    <w:rsid w:val="000F6B7E"/>
    <w:rsid w:val="000F707E"/>
    <w:rsid w:val="000F7DA2"/>
    <w:rsid w:val="00101ED6"/>
    <w:rsid w:val="00107427"/>
    <w:rsid w:val="0010757E"/>
    <w:rsid w:val="001079EE"/>
    <w:rsid w:val="00117C1B"/>
    <w:rsid w:val="00122CC6"/>
    <w:rsid w:val="00125D99"/>
    <w:rsid w:val="00133096"/>
    <w:rsid w:val="00133727"/>
    <w:rsid w:val="00137895"/>
    <w:rsid w:val="00145E45"/>
    <w:rsid w:val="00147225"/>
    <w:rsid w:val="001528F2"/>
    <w:rsid w:val="0015291D"/>
    <w:rsid w:val="0015483E"/>
    <w:rsid w:val="00155DC3"/>
    <w:rsid w:val="00155E5E"/>
    <w:rsid w:val="00156DB6"/>
    <w:rsid w:val="00161883"/>
    <w:rsid w:val="00161FE2"/>
    <w:rsid w:val="001666FC"/>
    <w:rsid w:val="001737C4"/>
    <w:rsid w:val="001741B4"/>
    <w:rsid w:val="0017563F"/>
    <w:rsid w:val="00180223"/>
    <w:rsid w:val="0018237D"/>
    <w:rsid w:val="00192ABA"/>
    <w:rsid w:val="0019381B"/>
    <w:rsid w:val="001958DE"/>
    <w:rsid w:val="001A1BE3"/>
    <w:rsid w:val="001A2794"/>
    <w:rsid w:val="001B2BDE"/>
    <w:rsid w:val="001B3652"/>
    <w:rsid w:val="001D168F"/>
    <w:rsid w:val="001D4CEC"/>
    <w:rsid w:val="001D5C75"/>
    <w:rsid w:val="001E0E15"/>
    <w:rsid w:val="001E5861"/>
    <w:rsid w:val="001E6C83"/>
    <w:rsid w:val="001F7602"/>
    <w:rsid w:val="00207DCD"/>
    <w:rsid w:val="00210925"/>
    <w:rsid w:val="00211153"/>
    <w:rsid w:val="00224064"/>
    <w:rsid w:val="0022582C"/>
    <w:rsid w:val="00227B04"/>
    <w:rsid w:val="00237E61"/>
    <w:rsid w:val="0024672C"/>
    <w:rsid w:val="0025270F"/>
    <w:rsid w:val="002604EC"/>
    <w:rsid w:val="002638E2"/>
    <w:rsid w:val="00272559"/>
    <w:rsid w:val="002733F6"/>
    <w:rsid w:val="002738FF"/>
    <w:rsid w:val="00275CE5"/>
    <w:rsid w:val="00276C21"/>
    <w:rsid w:val="0028185A"/>
    <w:rsid w:val="00283B5C"/>
    <w:rsid w:val="00284E17"/>
    <w:rsid w:val="002875C9"/>
    <w:rsid w:val="002923FD"/>
    <w:rsid w:val="00293C82"/>
    <w:rsid w:val="002970C2"/>
    <w:rsid w:val="002A0564"/>
    <w:rsid w:val="002A696E"/>
    <w:rsid w:val="002A6BF9"/>
    <w:rsid w:val="002B1D8F"/>
    <w:rsid w:val="002B486A"/>
    <w:rsid w:val="002B4DBD"/>
    <w:rsid w:val="002B4FBF"/>
    <w:rsid w:val="002B60F0"/>
    <w:rsid w:val="002C016F"/>
    <w:rsid w:val="002C1F94"/>
    <w:rsid w:val="002C3FF1"/>
    <w:rsid w:val="002C5625"/>
    <w:rsid w:val="002C7383"/>
    <w:rsid w:val="002D0E65"/>
    <w:rsid w:val="002D713B"/>
    <w:rsid w:val="002D7C4C"/>
    <w:rsid w:val="002F0DF4"/>
    <w:rsid w:val="002F2405"/>
    <w:rsid w:val="002F4979"/>
    <w:rsid w:val="00300179"/>
    <w:rsid w:val="00304844"/>
    <w:rsid w:val="00305C69"/>
    <w:rsid w:val="003117EF"/>
    <w:rsid w:val="00313D45"/>
    <w:rsid w:val="0032070D"/>
    <w:rsid w:val="0032213B"/>
    <w:rsid w:val="00324279"/>
    <w:rsid w:val="00333DAD"/>
    <w:rsid w:val="00333DDA"/>
    <w:rsid w:val="00335C4D"/>
    <w:rsid w:val="00347AF1"/>
    <w:rsid w:val="00351DFC"/>
    <w:rsid w:val="00364EF6"/>
    <w:rsid w:val="00366A91"/>
    <w:rsid w:val="0037566B"/>
    <w:rsid w:val="00375E8B"/>
    <w:rsid w:val="00376A46"/>
    <w:rsid w:val="00381ACE"/>
    <w:rsid w:val="0038371D"/>
    <w:rsid w:val="00384F5D"/>
    <w:rsid w:val="00386BCD"/>
    <w:rsid w:val="0039099A"/>
    <w:rsid w:val="00393CEC"/>
    <w:rsid w:val="003947D6"/>
    <w:rsid w:val="00397803"/>
    <w:rsid w:val="003B2961"/>
    <w:rsid w:val="003B32B2"/>
    <w:rsid w:val="003C0D78"/>
    <w:rsid w:val="003C5491"/>
    <w:rsid w:val="003C67B3"/>
    <w:rsid w:val="003D1D24"/>
    <w:rsid w:val="003D405E"/>
    <w:rsid w:val="003D6CF8"/>
    <w:rsid w:val="003F00D5"/>
    <w:rsid w:val="003F2A25"/>
    <w:rsid w:val="003F5586"/>
    <w:rsid w:val="00401543"/>
    <w:rsid w:val="00403586"/>
    <w:rsid w:val="00407A88"/>
    <w:rsid w:val="00410223"/>
    <w:rsid w:val="00412390"/>
    <w:rsid w:val="00412D0D"/>
    <w:rsid w:val="004132C0"/>
    <w:rsid w:val="00415E05"/>
    <w:rsid w:val="00416B29"/>
    <w:rsid w:val="00422D5E"/>
    <w:rsid w:val="004267DC"/>
    <w:rsid w:val="00427D52"/>
    <w:rsid w:val="00431DA8"/>
    <w:rsid w:val="00432D69"/>
    <w:rsid w:val="00434281"/>
    <w:rsid w:val="00444268"/>
    <w:rsid w:val="00447562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7790B"/>
    <w:rsid w:val="00480948"/>
    <w:rsid w:val="00482D97"/>
    <w:rsid w:val="00484FC2"/>
    <w:rsid w:val="004851E4"/>
    <w:rsid w:val="00487CFD"/>
    <w:rsid w:val="00495DF1"/>
    <w:rsid w:val="004A05CC"/>
    <w:rsid w:val="004A0981"/>
    <w:rsid w:val="004A20E4"/>
    <w:rsid w:val="004A2911"/>
    <w:rsid w:val="004A3D35"/>
    <w:rsid w:val="004A40C1"/>
    <w:rsid w:val="004A5B64"/>
    <w:rsid w:val="004A6693"/>
    <w:rsid w:val="004B0D69"/>
    <w:rsid w:val="004B1755"/>
    <w:rsid w:val="004B1E92"/>
    <w:rsid w:val="004B42DE"/>
    <w:rsid w:val="004C0899"/>
    <w:rsid w:val="004C0DB2"/>
    <w:rsid w:val="004C4C9A"/>
    <w:rsid w:val="004D00DF"/>
    <w:rsid w:val="004D2BD7"/>
    <w:rsid w:val="004D6128"/>
    <w:rsid w:val="004E11B8"/>
    <w:rsid w:val="004E2B8D"/>
    <w:rsid w:val="004E4BB8"/>
    <w:rsid w:val="004E5F16"/>
    <w:rsid w:val="004F2467"/>
    <w:rsid w:val="004F6A89"/>
    <w:rsid w:val="004F7A2D"/>
    <w:rsid w:val="00500B0D"/>
    <w:rsid w:val="00504349"/>
    <w:rsid w:val="005072A7"/>
    <w:rsid w:val="0051259B"/>
    <w:rsid w:val="00513A43"/>
    <w:rsid w:val="00514F67"/>
    <w:rsid w:val="00514F7D"/>
    <w:rsid w:val="005214AE"/>
    <w:rsid w:val="0052305F"/>
    <w:rsid w:val="0052468B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56722"/>
    <w:rsid w:val="00561C1D"/>
    <w:rsid w:val="00562524"/>
    <w:rsid w:val="00564601"/>
    <w:rsid w:val="00567283"/>
    <w:rsid w:val="00571DE1"/>
    <w:rsid w:val="0057452A"/>
    <w:rsid w:val="00574597"/>
    <w:rsid w:val="005747FA"/>
    <w:rsid w:val="00590906"/>
    <w:rsid w:val="005933C0"/>
    <w:rsid w:val="00594147"/>
    <w:rsid w:val="00594CD6"/>
    <w:rsid w:val="00596BF8"/>
    <w:rsid w:val="005A1724"/>
    <w:rsid w:val="005A30FC"/>
    <w:rsid w:val="005A3C43"/>
    <w:rsid w:val="005A5126"/>
    <w:rsid w:val="005A5362"/>
    <w:rsid w:val="005A6DB3"/>
    <w:rsid w:val="005B11B1"/>
    <w:rsid w:val="005B72C2"/>
    <w:rsid w:val="005B7388"/>
    <w:rsid w:val="005B7A85"/>
    <w:rsid w:val="005D2B06"/>
    <w:rsid w:val="005D4EDC"/>
    <w:rsid w:val="005D604F"/>
    <w:rsid w:val="005D6ABF"/>
    <w:rsid w:val="005D7B4B"/>
    <w:rsid w:val="005E042E"/>
    <w:rsid w:val="005E112C"/>
    <w:rsid w:val="005E240B"/>
    <w:rsid w:val="005E29FC"/>
    <w:rsid w:val="005E36F8"/>
    <w:rsid w:val="005F0A2C"/>
    <w:rsid w:val="0060197D"/>
    <w:rsid w:val="00605417"/>
    <w:rsid w:val="006118BF"/>
    <w:rsid w:val="0061426A"/>
    <w:rsid w:val="006144F8"/>
    <w:rsid w:val="0061775B"/>
    <w:rsid w:val="00620907"/>
    <w:rsid w:val="0062190D"/>
    <w:rsid w:val="0062296E"/>
    <w:rsid w:val="006235CD"/>
    <w:rsid w:val="00624D47"/>
    <w:rsid w:val="006334FA"/>
    <w:rsid w:val="006344C7"/>
    <w:rsid w:val="006418FA"/>
    <w:rsid w:val="00647027"/>
    <w:rsid w:val="006479DA"/>
    <w:rsid w:val="00650C59"/>
    <w:rsid w:val="00651670"/>
    <w:rsid w:val="00652107"/>
    <w:rsid w:val="006522E0"/>
    <w:rsid w:val="00653B2E"/>
    <w:rsid w:val="006543FE"/>
    <w:rsid w:val="00656655"/>
    <w:rsid w:val="00656B22"/>
    <w:rsid w:val="00660A28"/>
    <w:rsid w:val="00661DB2"/>
    <w:rsid w:val="00663EF4"/>
    <w:rsid w:val="0066471F"/>
    <w:rsid w:val="006704B0"/>
    <w:rsid w:val="00673560"/>
    <w:rsid w:val="0067767F"/>
    <w:rsid w:val="00682233"/>
    <w:rsid w:val="006825B6"/>
    <w:rsid w:val="0068280F"/>
    <w:rsid w:val="00691715"/>
    <w:rsid w:val="00692A2C"/>
    <w:rsid w:val="006A05F6"/>
    <w:rsid w:val="006B1671"/>
    <w:rsid w:val="006B1BBF"/>
    <w:rsid w:val="006B3336"/>
    <w:rsid w:val="006B5078"/>
    <w:rsid w:val="006B65B0"/>
    <w:rsid w:val="006C053B"/>
    <w:rsid w:val="006C1691"/>
    <w:rsid w:val="006C2681"/>
    <w:rsid w:val="006C2866"/>
    <w:rsid w:val="006D0369"/>
    <w:rsid w:val="006D2820"/>
    <w:rsid w:val="006E6C50"/>
    <w:rsid w:val="006E6CC5"/>
    <w:rsid w:val="006E7F76"/>
    <w:rsid w:val="006F199F"/>
    <w:rsid w:val="006F3A16"/>
    <w:rsid w:val="006F5E45"/>
    <w:rsid w:val="006F761F"/>
    <w:rsid w:val="0070582D"/>
    <w:rsid w:val="00713CAB"/>
    <w:rsid w:val="00716177"/>
    <w:rsid w:val="00724EDC"/>
    <w:rsid w:val="00726F52"/>
    <w:rsid w:val="00727A14"/>
    <w:rsid w:val="00731A7B"/>
    <w:rsid w:val="00733BD8"/>
    <w:rsid w:val="007349F9"/>
    <w:rsid w:val="00736A28"/>
    <w:rsid w:val="0074169F"/>
    <w:rsid w:val="00741E47"/>
    <w:rsid w:val="00742319"/>
    <w:rsid w:val="00752806"/>
    <w:rsid w:val="00752DEE"/>
    <w:rsid w:val="007548C7"/>
    <w:rsid w:val="00762AAC"/>
    <w:rsid w:val="00762B33"/>
    <w:rsid w:val="00765CE9"/>
    <w:rsid w:val="007700F4"/>
    <w:rsid w:val="00770603"/>
    <w:rsid w:val="00781E76"/>
    <w:rsid w:val="0078345F"/>
    <w:rsid w:val="00784735"/>
    <w:rsid w:val="0078697A"/>
    <w:rsid w:val="00787444"/>
    <w:rsid w:val="0078744B"/>
    <w:rsid w:val="00792C73"/>
    <w:rsid w:val="00793A3B"/>
    <w:rsid w:val="00794570"/>
    <w:rsid w:val="007A1D4B"/>
    <w:rsid w:val="007A3A00"/>
    <w:rsid w:val="007A6E5A"/>
    <w:rsid w:val="007B0DD7"/>
    <w:rsid w:val="007B3DCF"/>
    <w:rsid w:val="007C40A6"/>
    <w:rsid w:val="007C6B36"/>
    <w:rsid w:val="007D0027"/>
    <w:rsid w:val="007D558D"/>
    <w:rsid w:val="007E39E8"/>
    <w:rsid w:val="007E5272"/>
    <w:rsid w:val="007F3829"/>
    <w:rsid w:val="007F74A5"/>
    <w:rsid w:val="00801ED8"/>
    <w:rsid w:val="00806253"/>
    <w:rsid w:val="0080634D"/>
    <w:rsid w:val="00807ECB"/>
    <w:rsid w:val="00810D7E"/>
    <w:rsid w:val="00810FED"/>
    <w:rsid w:val="00814479"/>
    <w:rsid w:val="00822FA7"/>
    <w:rsid w:val="00825196"/>
    <w:rsid w:val="008313FD"/>
    <w:rsid w:val="00832A27"/>
    <w:rsid w:val="00833D26"/>
    <w:rsid w:val="00834A8D"/>
    <w:rsid w:val="00835A5D"/>
    <w:rsid w:val="0084095D"/>
    <w:rsid w:val="00846B33"/>
    <w:rsid w:val="008506E1"/>
    <w:rsid w:val="0085167F"/>
    <w:rsid w:val="00851777"/>
    <w:rsid w:val="00853E44"/>
    <w:rsid w:val="00854FF1"/>
    <w:rsid w:val="00855AA6"/>
    <w:rsid w:val="008608D2"/>
    <w:rsid w:val="00862B64"/>
    <w:rsid w:val="00865714"/>
    <w:rsid w:val="00865FDC"/>
    <w:rsid w:val="00870F53"/>
    <w:rsid w:val="008733AE"/>
    <w:rsid w:val="0087604A"/>
    <w:rsid w:val="0088045E"/>
    <w:rsid w:val="00881BB2"/>
    <w:rsid w:val="00884127"/>
    <w:rsid w:val="0088654A"/>
    <w:rsid w:val="00890B9B"/>
    <w:rsid w:val="00896078"/>
    <w:rsid w:val="00896798"/>
    <w:rsid w:val="00896E4E"/>
    <w:rsid w:val="008A0335"/>
    <w:rsid w:val="008A06B6"/>
    <w:rsid w:val="008A2D30"/>
    <w:rsid w:val="008A3934"/>
    <w:rsid w:val="008A4866"/>
    <w:rsid w:val="008B25D1"/>
    <w:rsid w:val="008B3028"/>
    <w:rsid w:val="008B378D"/>
    <w:rsid w:val="008C29DE"/>
    <w:rsid w:val="008C2D61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8F7D45"/>
    <w:rsid w:val="009020B7"/>
    <w:rsid w:val="00902C98"/>
    <w:rsid w:val="00910398"/>
    <w:rsid w:val="009107E7"/>
    <w:rsid w:val="0091205D"/>
    <w:rsid w:val="009233F6"/>
    <w:rsid w:val="00924D89"/>
    <w:rsid w:val="009337B8"/>
    <w:rsid w:val="009406B1"/>
    <w:rsid w:val="00940935"/>
    <w:rsid w:val="00942392"/>
    <w:rsid w:val="00945014"/>
    <w:rsid w:val="00945042"/>
    <w:rsid w:val="00945CF4"/>
    <w:rsid w:val="00947CF8"/>
    <w:rsid w:val="00957C7E"/>
    <w:rsid w:val="00960DB1"/>
    <w:rsid w:val="00961B4C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3213"/>
    <w:rsid w:val="009938B3"/>
    <w:rsid w:val="009A2B49"/>
    <w:rsid w:val="009A622F"/>
    <w:rsid w:val="009A648E"/>
    <w:rsid w:val="009A76D9"/>
    <w:rsid w:val="009C1EBE"/>
    <w:rsid w:val="009D36A2"/>
    <w:rsid w:val="009D3B6B"/>
    <w:rsid w:val="009D3BF6"/>
    <w:rsid w:val="009D5995"/>
    <w:rsid w:val="009D5B09"/>
    <w:rsid w:val="009E2431"/>
    <w:rsid w:val="009E3631"/>
    <w:rsid w:val="009F2353"/>
    <w:rsid w:val="009F2CB7"/>
    <w:rsid w:val="009F304C"/>
    <w:rsid w:val="009F3D80"/>
    <w:rsid w:val="009F633A"/>
    <w:rsid w:val="00A0272A"/>
    <w:rsid w:val="00A0296E"/>
    <w:rsid w:val="00A0318A"/>
    <w:rsid w:val="00A046D6"/>
    <w:rsid w:val="00A05A6F"/>
    <w:rsid w:val="00A1096D"/>
    <w:rsid w:val="00A10E45"/>
    <w:rsid w:val="00A12D64"/>
    <w:rsid w:val="00A23BFC"/>
    <w:rsid w:val="00A32E5F"/>
    <w:rsid w:val="00A354E0"/>
    <w:rsid w:val="00A363B1"/>
    <w:rsid w:val="00A37B0D"/>
    <w:rsid w:val="00A4078F"/>
    <w:rsid w:val="00A43A5A"/>
    <w:rsid w:val="00A43EB9"/>
    <w:rsid w:val="00A4429D"/>
    <w:rsid w:val="00A46701"/>
    <w:rsid w:val="00A502E8"/>
    <w:rsid w:val="00A50BAF"/>
    <w:rsid w:val="00A56788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2A08"/>
    <w:rsid w:val="00A93488"/>
    <w:rsid w:val="00A950E1"/>
    <w:rsid w:val="00A95783"/>
    <w:rsid w:val="00AA2476"/>
    <w:rsid w:val="00AA3880"/>
    <w:rsid w:val="00AA6214"/>
    <w:rsid w:val="00AB266F"/>
    <w:rsid w:val="00AB2932"/>
    <w:rsid w:val="00AB511E"/>
    <w:rsid w:val="00AB7A9B"/>
    <w:rsid w:val="00AC1427"/>
    <w:rsid w:val="00AC7163"/>
    <w:rsid w:val="00AC7788"/>
    <w:rsid w:val="00AC7A49"/>
    <w:rsid w:val="00AD0125"/>
    <w:rsid w:val="00AD1365"/>
    <w:rsid w:val="00AD2061"/>
    <w:rsid w:val="00AD2F25"/>
    <w:rsid w:val="00AD4421"/>
    <w:rsid w:val="00AD6DFC"/>
    <w:rsid w:val="00AE5AED"/>
    <w:rsid w:val="00AE685E"/>
    <w:rsid w:val="00AE7FD7"/>
    <w:rsid w:val="00AF11C0"/>
    <w:rsid w:val="00AF1771"/>
    <w:rsid w:val="00AF2981"/>
    <w:rsid w:val="00AF6288"/>
    <w:rsid w:val="00B01038"/>
    <w:rsid w:val="00B01608"/>
    <w:rsid w:val="00B03F24"/>
    <w:rsid w:val="00B067E6"/>
    <w:rsid w:val="00B06EBE"/>
    <w:rsid w:val="00B166DF"/>
    <w:rsid w:val="00B20106"/>
    <w:rsid w:val="00B34ACE"/>
    <w:rsid w:val="00B41B7E"/>
    <w:rsid w:val="00B511AF"/>
    <w:rsid w:val="00B51E81"/>
    <w:rsid w:val="00B524D6"/>
    <w:rsid w:val="00B60ED9"/>
    <w:rsid w:val="00B6506D"/>
    <w:rsid w:val="00B66F6F"/>
    <w:rsid w:val="00B71512"/>
    <w:rsid w:val="00B75FEF"/>
    <w:rsid w:val="00B83D60"/>
    <w:rsid w:val="00B83E30"/>
    <w:rsid w:val="00B8582C"/>
    <w:rsid w:val="00B90671"/>
    <w:rsid w:val="00B968EF"/>
    <w:rsid w:val="00B96AE6"/>
    <w:rsid w:val="00BA1FC1"/>
    <w:rsid w:val="00BA204F"/>
    <w:rsid w:val="00BA62F2"/>
    <w:rsid w:val="00BC2266"/>
    <w:rsid w:val="00BC23AB"/>
    <w:rsid w:val="00BC3D41"/>
    <w:rsid w:val="00BD1EBA"/>
    <w:rsid w:val="00BE1E04"/>
    <w:rsid w:val="00BE3686"/>
    <w:rsid w:val="00BF4375"/>
    <w:rsid w:val="00BF5F3F"/>
    <w:rsid w:val="00C020B8"/>
    <w:rsid w:val="00C0642E"/>
    <w:rsid w:val="00C1056F"/>
    <w:rsid w:val="00C14500"/>
    <w:rsid w:val="00C172FB"/>
    <w:rsid w:val="00C223D9"/>
    <w:rsid w:val="00C23D20"/>
    <w:rsid w:val="00C274A9"/>
    <w:rsid w:val="00C42039"/>
    <w:rsid w:val="00C436F7"/>
    <w:rsid w:val="00C4506E"/>
    <w:rsid w:val="00C46DE9"/>
    <w:rsid w:val="00C51449"/>
    <w:rsid w:val="00C54800"/>
    <w:rsid w:val="00C55B7E"/>
    <w:rsid w:val="00C574EF"/>
    <w:rsid w:val="00C61E78"/>
    <w:rsid w:val="00C630EF"/>
    <w:rsid w:val="00C63D03"/>
    <w:rsid w:val="00C67011"/>
    <w:rsid w:val="00C67B87"/>
    <w:rsid w:val="00C7191A"/>
    <w:rsid w:val="00C71B7A"/>
    <w:rsid w:val="00C72933"/>
    <w:rsid w:val="00C82DC7"/>
    <w:rsid w:val="00C84EE0"/>
    <w:rsid w:val="00C86858"/>
    <w:rsid w:val="00C95FE1"/>
    <w:rsid w:val="00C963E9"/>
    <w:rsid w:val="00CA394E"/>
    <w:rsid w:val="00CA57B2"/>
    <w:rsid w:val="00CA6D97"/>
    <w:rsid w:val="00CB347D"/>
    <w:rsid w:val="00CC29FA"/>
    <w:rsid w:val="00CC592B"/>
    <w:rsid w:val="00CD0E5E"/>
    <w:rsid w:val="00CD4233"/>
    <w:rsid w:val="00CD57B6"/>
    <w:rsid w:val="00CD59F1"/>
    <w:rsid w:val="00CD7E9D"/>
    <w:rsid w:val="00CE1B12"/>
    <w:rsid w:val="00CE4E92"/>
    <w:rsid w:val="00CE6449"/>
    <w:rsid w:val="00CF11A2"/>
    <w:rsid w:val="00CF77F8"/>
    <w:rsid w:val="00CF7C58"/>
    <w:rsid w:val="00D00CED"/>
    <w:rsid w:val="00D07740"/>
    <w:rsid w:val="00D1161A"/>
    <w:rsid w:val="00D11ADE"/>
    <w:rsid w:val="00D275A5"/>
    <w:rsid w:val="00D2792E"/>
    <w:rsid w:val="00D306B0"/>
    <w:rsid w:val="00D30DF4"/>
    <w:rsid w:val="00D359E7"/>
    <w:rsid w:val="00D43F12"/>
    <w:rsid w:val="00D44880"/>
    <w:rsid w:val="00D45AED"/>
    <w:rsid w:val="00D467F9"/>
    <w:rsid w:val="00D51C3D"/>
    <w:rsid w:val="00D51F87"/>
    <w:rsid w:val="00D55B8E"/>
    <w:rsid w:val="00D649AB"/>
    <w:rsid w:val="00D7181B"/>
    <w:rsid w:val="00D75B76"/>
    <w:rsid w:val="00D809F7"/>
    <w:rsid w:val="00D828CF"/>
    <w:rsid w:val="00D83A67"/>
    <w:rsid w:val="00D96D29"/>
    <w:rsid w:val="00DA71FB"/>
    <w:rsid w:val="00DB7FF2"/>
    <w:rsid w:val="00DC0489"/>
    <w:rsid w:val="00DC26D5"/>
    <w:rsid w:val="00DC63BA"/>
    <w:rsid w:val="00DC6D43"/>
    <w:rsid w:val="00DC7F2C"/>
    <w:rsid w:val="00DD6704"/>
    <w:rsid w:val="00DD6E68"/>
    <w:rsid w:val="00DE53E0"/>
    <w:rsid w:val="00DE5C46"/>
    <w:rsid w:val="00DE6861"/>
    <w:rsid w:val="00DE7B62"/>
    <w:rsid w:val="00DF69E7"/>
    <w:rsid w:val="00E005BF"/>
    <w:rsid w:val="00E12DAA"/>
    <w:rsid w:val="00E1432C"/>
    <w:rsid w:val="00E15505"/>
    <w:rsid w:val="00E167CE"/>
    <w:rsid w:val="00E17115"/>
    <w:rsid w:val="00E30A0D"/>
    <w:rsid w:val="00E43847"/>
    <w:rsid w:val="00E45A0C"/>
    <w:rsid w:val="00E45A34"/>
    <w:rsid w:val="00E45CE5"/>
    <w:rsid w:val="00E47E22"/>
    <w:rsid w:val="00E508D7"/>
    <w:rsid w:val="00E52246"/>
    <w:rsid w:val="00E53770"/>
    <w:rsid w:val="00E537FD"/>
    <w:rsid w:val="00E55702"/>
    <w:rsid w:val="00E61955"/>
    <w:rsid w:val="00E67004"/>
    <w:rsid w:val="00E717AE"/>
    <w:rsid w:val="00E76451"/>
    <w:rsid w:val="00E8190A"/>
    <w:rsid w:val="00E84FE3"/>
    <w:rsid w:val="00E87474"/>
    <w:rsid w:val="00E943FF"/>
    <w:rsid w:val="00E96D02"/>
    <w:rsid w:val="00EA5DB3"/>
    <w:rsid w:val="00EA653B"/>
    <w:rsid w:val="00EB5608"/>
    <w:rsid w:val="00EB58F4"/>
    <w:rsid w:val="00EC075B"/>
    <w:rsid w:val="00EC07A1"/>
    <w:rsid w:val="00EC470D"/>
    <w:rsid w:val="00ED23BD"/>
    <w:rsid w:val="00EE3859"/>
    <w:rsid w:val="00EE5408"/>
    <w:rsid w:val="00EE555C"/>
    <w:rsid w:val="00EF146A"/>
    <w:rsid w:val="00EF588D"/>
    <w:rsid w:val="00F06BED"/>
    <w:rsid w:val="00F105FE"/>
    <w:rsid w:val="00F11279"/>
    <w:rsid w:val="00F117A1"/>
    <w:rsid w:val="00F12378"/>
    <w:rsid w:val="00F14017"/>
    <w:rsid w:val="00F17A8C"/>
    <w:rsid w:val="00F20292"/>
    <w:rsid w:val="00F237CC"/>
    <w:rsid w:val="00F30BEE"/>
    <w:rsid w:val="00F33DDD"/>
    <w:rsid w:val="00F33FD0"/>
    <w:rsid w:val="00F409B0"/>
    <w:rsid w:val="00F41DCF"/>
    <w:rsid w:val="00F46D60"/>
    <w:rsid w:val="00F51ADA"/>
    <w:rsid w:val="00F54465"/>
    <w:rsid w:val="00F546EB"/>
    <w:rsid w:val="00F606EC"/>
    <w:rsid w:val="00F62EC2"/>
    <w:rsid w:val="00F73C48"/>
    <w:rsid w:val="00F74351"/>
    <w:rsid w:val="00F8145D"/>
    <w:rsid w:val="00F83C2C"/>
    <w:rsid w:val="00F84CFA"/>
    <w:rsid w:val="00F85E04"/>
    <w:rsid w:val="00F9061B"/>
    <w:rsid w:val="00F952F7"/>
    <w:rsid w:val="00F963F1"/>
    <w:rsid w:val="00FA0B97"/>
    <w:rsid w:val="00FA2582"/>
    <w:rsid w:val="00FA28D2"/>
    <w:rsid w:val="00FA3E3E"/>
    <w:rsid w:val="00FA5EFA"/>
    <w:rsid w:val="00FB36B9"/>
    <w:rsid w:val="00FC045E"/>
    <w:rsid w:val="00FC2363"/>
    <w:rsid w:val="00FC49C5"/>
    <w:rsid w:val="00FC57EA"/>
    <w:rsid w:val="00FC5F23"/>
    <w:rsid w:val="00FD48C7"/>
    <w:rsid w:val="00FD5815"/>
    <w:rsid w:val="00FD58AA"/>
    <w:rsid w:val="00FD7905"/>
    <w:rsid w:val="00FE0250"/>
    <w:rsid w:val="00FE0865"/>
    <w:rsid w:val="00FE0D0B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3D604"/>
  <w15:chartTrackingRefBased/>
  <w15:docId w15:val="{3B7DD5D4-C7DC-490F-99B8-3421B2824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1946</Words>
  <Characters>1110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7</cp:revision>
  <cp:lastPrinted>2025-05-01T06:36:00Z</cp:lastPrinted>
  <dcterms:created xsi:type="dcterms:W3CDTF">2025-04-24T10:44:00Z</dcterms:created>
  <dcterms:modified xsi:type="dcterms:W3CDTF">2025-05-01T06:38:00Z</dcterms:modified>
</cp:coreProperties>
</file>