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2099" w14:textId="30B699DB" w:rsidR="00BA5483" w:rsidRPr="00BA5483" w:rsidRDefault="00077AF0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4AFDCB4" wp14:editId="43BFD0B5">
            <wp:extent cx="55943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54DF2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55C17E1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90CD9D8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D0E1BC4" w14:textId="35881F22" w:rsidR="00BA5483" w:rsidRPr="00BA5483" w:rsidRDefault="00077AF0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62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14C286A" w14:textId="08A3D10B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77AF0">
        <w:rPr>
          <w:rFonts w:ascii="Century" w:eastAsia="Calibri" w:hAnsi="Century"/>
          <w:b/>
          <w:sz w:val="32"/>
          <w:szCs w:val="32"/>
          <w:lang w:eastAsia="ru-RU"/>
        </w:rPr>
        <w:t>25/62-8495</w:t>
      </w:r>
    </w:p>
    <w:p w14:paraId="01B727E1" w14:textId="668E0ECA" w:rsidR="00BA5483" w:rsidRPr="00BA5483" w:rsidRDefault="00835BC6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423794">
        <w:rPr>
          <w:rFonts w:ascii="Century" w:eastAsia="Calibri" w:hAnsi="Century"/>
          <w:sz w:val="28"/>
          <w:szCs w:val="28"/>
          <w:lang w:eastAsia="ru-RU"/>
        </w:rPr>
        <w:t>24</w:t>
      </w:r>
      <w:r w:rsidR="00AD5C88">
        <w:rPr>
          <w:rFonts w:ascii="Century" w:eastAsia="Calibri" w:hAnsi="Century"/>
          <w:sz w:val="28"/>
          <w:szCs w:val="28"/>
          <w:lang w:eastAsia="ru-RU"/>
        </w:rPr>
        <w:t xml:space="preserve"> квітня</w:t>
      </w:r>
      <w:r w:rsidR="00703AD6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077AF0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6A818D25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0710BD4F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Про внесення змін в р</w:t>
      </w:r>
      <w:r w:rsidR="00F52124">
        <w:rPr>
          <w:rFonts w:ascii="Century" w:hAnsi="Century"/>
          <w:b/>
          <w:bCs/>
          <w:sz w:val="28"/>
          <w:szCs w:val="28"/>
        </w:rPr>
        <w:t>ішення сесії міської ради від 19.12.2024 р. №24/57-8063</w:t>
      </w:r>
      <w:r w:rsidRPr="00BA5483">
        <w:rPr>
          <w:rFonts w:ascii="Century" w:hAnsi="Century"/>
          <w:b/>
          <w:bCs/>
          <w:sz w:val="28"/>
          <w:szCs w:val="28"/>
        </w:rPr>
        <w:t xml:space="preserve">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2025-2028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283B234B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7FC5B26F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703AD6">
        <w:rPr>
          <w:rFonts w:ascii="Century" w:hAnsi="Century"/>
          <w:bCs/>
          <w:sz w:val="28"/>
          <w:szCs w:val="28"/>
        </w:rPr>
        <w:t>на 2025р.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5E5B4362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6E34F891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703AD6">
        <w:rPr>
          <w:rFonts w:ascii="Century" w:hAnsi="Century"/>
          <w:bCs/>
          <w:sz w:val="28"/>
          <w:szCs w:val="28"/>
        </w:rPr>
        <w:t>в рішення сесії від 19 грудня 2024 року № 24/57-8063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="00703AD6">
        <w:rPr>
          <w:rFonts w:ascii="Century" w:hAnsi="Century"/>
          <w:bCs/>
          <w:color w:val="000000"/>
          <w:sz w:val="28"/>
          <w:szCs w:val="28"/>
        </w:rPr>
        <w:t xml:space="preserve"> на 2025-2028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0130B715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44EC6364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703AD6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3BADC71A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4BBF23C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0948ADB5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443CBE4A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695CE5F0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2BEE05D9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6563319E" w14:textId="77777777" w:rsidR="00947CFD" w:rsidRDefault="00947CFD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297367CC" w14:textId="77777777" w:rsidR="005B378D" w:rsidRDefault="005B378D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</w:p>
    <w:p w14:paraId="4B61B814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Додаток </w:t>
      </w:r>
    </w:p>
    <w:p w14:paraId="7EDFAF3A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6524DB6" w14:textId="752340CD" w:rsidR="00455573" w:rsidRDefault="00423794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</w:t>
      </w:r>
      <w:r w:rsidR="00455573">
        <w:rPr>
          <w:rFonts w:ascii="Century" w:hAnsi="Century"/>
          <w:bCs/>
          <w:sz w:val="28"/>
          <w:szCs w:val="28"/>
        </w:rPr>
        <w:t>.</w:t>
      </w:r>
      <w:r w:rsidR="00B11326">
        <w:rPr>
          <w:rFonts w:ascii="Century" w:hAnsi="Century"/>
          <w:bCs/>
          <w:sz w:val="28"/>
          <w:szCs w:val="28"/>
        </w:rPr>
        <w:t>04</w:t>
      </w:r>
      <w:r w:rsidR="00703AD6">
        <w:rPr>
          <w:rFonts w:ascii="Century" w:hAnsi="Century"/>
          <w:bCs/>
          <w:sz w:val="28"/>
          <w:szCs w:val="28"/>
        </w:rPr>
        <w:t>.2025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077AF0">
        <w:rPr>
          <w:rFonts w:ascii="Century" w:hAnsi="Century"/>
          <w:bCs/>
          <w:sz w:val="28"/>
          <w:szCs w:val="28"/>
        </w:rPr>
        <w:t>25/62-8495</w:t>
      </w:r>
    </w:p>
    <w:p w14:paraId="7E7C32E1" w14:textId="77777777" w:rsidR="005B378D" w:rsidRDefault="00E60B53" w:rsidP="00E60B53">
      <w:pPr>
        <w:spacing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    </w:t>
      </w:r>
    </w:p>
    <w:p w14:paraId="7DB8D3ED" w14:textId="77777777" w:rsidR="00455573" w:rsidRDefault="005B378D" w:rsidP="00E60B53">
      <w:pPr>
        <w:spacing w:line="240" w:lineRule="auto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 </w:t>
      </w:r>
      <w:r w:rsidR="00455573">
        <w:rPr>
          <w:rFonts w:ascii="Century" w:hAnsi="Century"/>
          <w:b/>
          <w:bCs/>
          <w:sz w:val="28"/>
          <w:szCs w:val="28"/>
        </w:rPr>
        <w:t>План заходів</w:t>
      </w:r>
    </w:p>
    <w:p w14:paraId="36A72468" w14:textId="77777777" w:rsidR="00805E98" w:rsidRDefault="00455573" w:rsidP="00805E98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452C869E" w14:textId="77777777" w:rsidR="005B378D" w:rsidRDefault="005B378D" w:rsidP="00E60B53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58353742" w14:textId="77777777" w:rsidR="00455573" w:rsidRDefault="00455573" w:rsidP="0045557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(тис.грн.)</w:t>
      </w:r>
    </w:p>
    <w:tbl>
      <w:tblPr>
        <w:tblW w:w="104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7"/>
        <w:gridCol w:w="3260"/>
        <w:gridCol w:w="1134"/>
        <w:gridCol w:w="1416"/>
        <w:gridCol w:w="1853"/>
      </w:tblGrid>
      <w:tr w:rsidR="00455573" w14:paraId="4A0ECBB3" w14:textId="77777777" w:rsidTr="000D6070">
        <w:trPr>
          <w:trHeight w:val="1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D358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98DD0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6344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0789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F8D2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7944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532EEB89" w14:textId="77777777" w:rsidR="00455573" w:rsidRDefault="00455573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B11326" w14:paraId="29A616D3" w14:textId="77777777" w:rsidTr="005B378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5F34" w14:textId="77777777" w:rsidR="00B11326" w:rsidRDefault="00B11326" w:rsidP="00B1132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B2D" w14:textId="77777777" w:rsidR="00B11326" w:rsidRDefault="00B11326" w:rsidP="00B1132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3CA8" w14:textId="77777777" w:rsidR="00B11326" w:rsidRDefault="00B11326" w:rsidP="00B1132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D4AB" w14:textId="77777777" w:rsidR="00B11326" w:rsidRDefault="00B11326" w:rsidP="00B1132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8395" w14:textId="77777777" w:rsidR="00B11326" w:rsidRDefault="00B11326" w:rsidP="00B1132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AE56" w14:textId="77777777" w:rsidR="00B11326" w:rsidRDefault="00B11326" w:rsidP="00B1132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+38,0</w:t>
            </w:r>
          </w:p>
        </w:tc>
      </w:tr>
      <w:tr w:rsidR="009B186A" w14:paraId="3E45CD73" w14:textId="77777777" w:rsidTr="005B378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609C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3735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D3BB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80DB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15D2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DEF8" w14:textId="77777777" w:rsidR="009B186A" w:rsidRDefault="00B1132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38</w:t>
            </w:r>
            <w:r w:rsidR="009B186A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</w:tbl>
    <w:p w14:paraId="16E78A46" w14:textId="77777777" w:rsidR="00D572A7" w:rsidRDefault="00D572A7" w:rsidP="00455573">
      <w:pPr>
        <w:rPr>
          <w:rFonts w:ascii="Century" w:hAnsi="Century"/>
          <w:b/>
          <w:sz w:val="28"/>
          <w:szCs w:val="28"/>
        </w:rPr>
      </w:pPr>
    </w:p>
    <w:p w14:paraId="4BB05C92" w14:textId="77777777" w:rsidR="009B186A" w:rsidRDefault="009B186A" w:rsidP="00455573">
      <w:pPr>
        <w:rPr>
          <w:rFonts w:ascii="Century" w:hAnsi="Century"/>
          <w:b/>
          <w:sz w:val="28"/>
          <w:szCs w:val="28"/>
        </w:rPr>
      </w:pPr>
    </w:p>
    <w:p w14:paraId="47DC2F45" w14:textId="77777777" w:rsidR="00455573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650E48EC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p w14:paraId="70108449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sectPr w:rsidR="0045557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8F75D" w14:textId="77777777" w:rsidR="005C3C3D" w:rsidRDefault="005C3C3D" w:rsidP="00913414">
      <w:pPr>
        <w:spacing w:after="0" w:line="240" w:lineRule="auto"/>
      </w:pPr>
      <w:r>
        <w:separator/>
      </w:r>
    </w:p>
  </w:endnote>
  <w:endnote w:type="continuationSeparator" w:id="0">
    <w:p w14:paraId="10070C88" w14:textId="77777777" w:rsidR="005C3C3D" w:rsidRDefault="005C3C3D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93C81" w14:textId="77777777" w:rsidR="005C3C3D" w:rsidRDefault="005C3C3D" w:rsidP="00913414">
      <w:pPr>
        <w:spacing w:after="0" w:line="240" w:lineRule="auto"/>
      </w:pPr>
      <w:r>
        <w:separator/>
      </w:r>
    </w:p>
  </w:footnote>
  <w:footnote w:type="continuationSeparator" w:id="0">
    <w:p w14:paraId="151B8D7D" w14:textId="77777777" w:rsidR="005C3C3D" w:rsidRDefault="005C3C3D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407263980">
    <w:abstractNumId w:val="3"/>
  </w:num>
  <w:num w:numId="2" w16cid:durableId="448008655">
    <w:abstractNumId w:val="2"/>
  </w:num>
  <w:num w:numId="3" w16cid:durableId="1781948747">
    <w:abstractNumId w:val="1"/>
  </w:num>
  <w:num w:numId="4" w16cid:durableId="1130052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742"/>
    <w:rsid w:val="00045081"/>
    <w:rsid w:val="00063CAC"/>
    <w:rsid w:val="00072C3E"/>
    <w:rsid w:val="00073D76"/>
    <w:rsid w:val="00077AF0"/>
    <w:rsid w:val="000845AE"/>
    <w:rsid w:val="00091095"/>
    <w:rsid w:val="000D1AC1"/>
    <w:rsid w:val="000D29A6"/>
    <w:rsid w:val="000D6070"/>
    <w:rsid w:val="000E396F"/>
    <w:rsid w:val="001035EF"/>
    <w:rsid w:val="0011312D"/>
    <w:rsid w:val="00145B67"/>
    <w:rsid w:val="00153D19"/>
    <w:rsid w:val="001563A2"/>
    <w:rsid w:val="001728AB"/>
    <w:rsid w:val="00172DBE"/>
    <w:rsid w:val="001743B8"/>
    <w:rsid w:val="00191624"/>
    <w:rsid w:val="001D009B"/>
    <w:rsid w:val="00204768"/>
    <w:rsid w:val="0022400C"/>
    <w:rsid w:val="00241C81"/>
    <w:rsid w:val="002618FF"/>
    <w:rsid w:val="00267BEB"/>
    <w:rsid w:val="002942AE"/>
    <w:rsid w:val="002A2657"/>
    <w:rsid w:val="002A6166"/>
    <w:rsid w:val="002B0077"/>
    <w:rsid w:val="002C127D"/>
    <w:rsid w:val="002F75E8"/>
    <w:rsid w:val="00351FDC"/>
    <w:rsid w:val="00387998"/>
    <w:rsid w:val="00390C30"/>
    <w:rsid w:val="003A5DDF"/>
    <w:rsid w:val="003D316B"/>
    <w:rsid w:val="004046B9"/>
    <w:rsid w:val="00423794"/>
    <w:rsid w:val="00450AB8"/>
    <w:rsid w:val="00455573"/>
    <w:rsid w:val="0046062E"/>
    <w:rsid w:val="004B1CD8"/>
    <w:rsid w:val="004C1C46"/>
    <w:rsid w:val="005467AC"/>
    <w:rsid w:val="00551311"/>
    <w:rsid w:val="005954C2"/>
    <w:rsid w:val="00596BB5"/>
    <w:rsid w:val="005B378D"/>
    <w:rsid w:val="005B5927"/>
    <w:rsid w:val="005C3C3D"/>
    <w:rsid w:val="006261F3"/>
    <w:rsid w:val="00635A1E"/>
    <w:rsid w:val="0066409F"/>
    <w:rsid w:val="006974D6"/>
    <w:rsid w:val="006B0042"/>
    <w:rsid w:val="006B4B94"/>
    <w:rsid w:val="006E796F"/>
    <w:rsid w:val="00703AD6"/>
    <w:rsid w:val="00720776"/>
    <w:rsid w:val="00722B6D"/>
    <w:rsid w:val="00730098"/>
    <w:rsid w:val="00754B8E"/>
    <w:rsid w:val="007E17D6"/>
    <w:rsid w:val="007E18DF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82297"/>
    <w:rsid w:val="0088258B"/>
    <w:rsid w:val="00896083"/>
    <w:rsid w:val="008D4573"/>
    <w:rsid w:val="00903F6E"/>
    <w:rsid w:val="00913414"/>
    <w:rsid w:val="00940DF6"/>
    <w:rsid w:val="00947CFD"/>
    <w:rsid w:val="009550CE"/>
    <w:rsid w:val="00966545"/>
    <w:rsid w:val="00987819"/>
    <w:rsid w:val="009A03D0"/>
    <w:rsid w:val="009B186A"/>
    <w:rsid w:val="00A022BC"/>
    <w:rsid w:val="00A15C84"/>
    <w:rsid w:val="00A27C90"/>
    <w:rsid w:val="00A30C7F"/>
    <w:rsid w:val="00A56B82"/>
    <w:rsid w:val="00A94134"/>
    <w:rsid w:val="00AA47D9"/>
    <w:rsid w:val="00AB0A7D"/>
    <w:rsid w:val="00AD3F38"/>
    <w:rsid w:val="00AD5C88"/>
    <w:rsid w:val="00B11326"/>
    <w:rsid w:val="00B849F1"/>
    <w:rsid w:val="00B944BB"/>
    <w:rsid w:val="00B94CB9"/>
    <w:rsid w:val="00BA5483"/>
    <w:rsid w:val="00C24B0B"/>
    <w:rsid w:val="00C26840"/>
    <w:rsid w:val="00C46014"/>
    <w:rsid w:val="00C461BF"/>
    <w:rsid w:val="00C628D2"/>
    <w:rsid w:val="00C66C2E"/>
    <w:rsid w:val="00C70A4C"/>
    <w:rsid w:val="00CC66D2"/>
    <w:rsid w:val="00D238B8"/>
    <w:rsid w:val="00D4535D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8618B"/>
    <w:rsid w:val="00E87803"/>
    <w:rsid w:val="00EB11EB"/>
    <w:rsid w:val="00ED3533"/>
    <w:rsid w:val="00EE6538"/>
    <w:rsid w:val="00EF2775"/>
    <w:rsid w:val="00F156D0"/>
    <w:rsid w:val="00F16D9B"/>
    <w:rsid w:val="00F33089"/>
    <w:rsid w:val="00F52124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31524"/>
  <w15:chartTrackingRefBased/>
  <w15:docId w15:val="{A26A0ED2-EB53-43F5-B10F-DBEF81BE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2025-04-24T10:46:00Z</dcterms:created>
  <dcterms:modified xsi:type="dcterms:W3CDTF">2025-04-24T10:46:00Z</dcterms:modified>
</cp:coreProperties>
</file>