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4A15613A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2AB79540" w:rsidR="007D5573" w:rsidRPr="003205A7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775B" w:rsidRPr="0091775B">
        <w:rPr>
          <w:rFonts w:ascii="Century" w:eastAsia="Calibri" w:hAnsi="Century" w:cs="Times New Roman"/>
          <w:b/>
          <w:sz w:val="32"/>
          <w:szCs w:val="32"/>
          <w:lang w:eastAsia="ru-RU"/>
        </w:rPr>
        <w:t>25/62-852</w:t>
      </w:r>
      <w:r w:rsidR="0091775B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C56F38A" w14:textId="14050486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24 квітня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C4A1030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0E6244">
        <w:rPr>
          <w:rFonts w:ascii="Century" w:hAnsi="Century"/>
          <w:b/>
          <w:sz w:val="24"/>
          <w:szCs w:val="24"/>
        </w:rPr>
        <w:t>Мильчиці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2820408E" w:rsidR="00367AE9" w:rsidRPr="00114797" w:rsidRDefault="006A0E10" w:rsidP="003058E7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082675F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</w:t>
      </w:r>
      <w:r w:rsidR="006E51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045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1643980F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3058E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6E51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9045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0E6244">
        <w:rPr>
          <w:rFonts w:ascii="Century" w:hAnsi="Century"/>
          <w:sz w:val="24"/>
          <w:szCs w:val="24"/>
        </w:rPr>
        <w:t>Мильчиці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32DF2161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0EE625D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E4721DE" w14:textId="1AA6C386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0AA7A4EE" w14:textId="5C6EE93E" w:rsidR="00377B6F" w:rsidRDefault="00377B6F" w:rsidP="0056265A">
      <w:pPr>
        <w:spacing w:line="240" w:lineRule="auto"/>
        <w:jc w:val="both"/>
        <w:rPr>
          <w:sz w:val="24"/>
          <w:szCs w:val="24"/>
        </w:rPr>
      </w:pPr>
    </w:p>
    <w:p w14:paraId="25F6E4DD" w14:textId="0BB6B6FF" w:rsidR="00377B6F" w:rsidRDefault="00377B6F" w:rsidP="0056265A">
      <w:pPr>
        <w:spacing w:line="240" w:lineRule="auto"/>
        <w:jc w:val="both"/>
        <w:rPr>
          <w:sz w:val="24"/>
          <w:szCs w:val="24"/>
        </w:rPr>
      </w:pPr>
    </w:p>
    <w:p w14:paraId="7B971DC3" w14:textId="77777777" w:rsidR="00377B6F" w:rsidRDefault="00377B6F" w:rsidP="0056265A">
      <w:pPr>
        <w:spacing w:line="240" w:lineRule="auto"/>
        <w:jc w:val="both"/>
        <w:rPr>
          <w:sz w:val="24"/>
          <w:szCs w:val="24"/>
        </w:rPr>
      </w:pPr>
      <w:bookmarkStart w:id="4" w:name="_GoBack"/>
      <w:bookmarkEnd w:id="4"/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56EE728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</w:t>
      </w:r>
      <w:r w:rsidR="00377B6F">
        <w:rPr>
          <w:rFonts w:ascii="Century" w:eastAsia="Calibri" w:hAnsi="Century" w:cs="Times New Roman"/>
          <w:sz w:val="24"/>
          <w:szCs w:val="24"/>
          <w:lang w:eastAsia="ru-RU"/>
        </w:rPr>
        <w:t>25/62-852</w:t>
      </w:r>
      <w:r w:rsidR="00377B6F">
        <w:rPr>
          <w:rFonts w:ascii="Century" w:eastAsia="Calibri" w:hAnsi="Century" w:cs="Times New Roman"/>
          <w:sz w:val="24"/>
          <w:szCs w:val="24"/>
          <w:lang w:eastAsia="ru-RU"/>
        </w:rPr>
        <w:t xml:space="preserve">2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50AF0CB2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35096164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0824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2911AB76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6224CE6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1854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1F3C63A2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0454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49DEAC15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1287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802C6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4F6D5ED8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4F704F4E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0E6244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1661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E6244" w:rsidRPr="00C67B8E" w14:paraId="57E5DCB8" w14:textId="77777777" w:rsidTr="000E6244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245A71" w14:textId="5661C51D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AE793F" w14:textId="35D08720" w:rsidR="000E6244" w:rsidRPr="00A94FA8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0455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6E1159" w14:textId="3E0A3570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3419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C444B" w14:textId="77777777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4DD99" w14:textId="77777777" w:rsidR="000E6244" w:rsidRPr="00C67B8E" w:rsidRDefault="000E6244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7483E" w14:textId="77777777" w:rsidR="00E031DB" w:rsidRDefault="00E031DB" w:rsidP="0078208C">
      <w:pPr>
        <w:spacing w:after="0" w:line="240" w:lineRule="auto"/>
      </w:pPr>
      <w:r>
        <w:separator/>
      </w:r>
    </w:p>
  </w:endnote>
  <w:endnote w:type="continuationSeparator" w:id="0">
    <w:p w14:paraId="38A4A2E4" w14:textId="77777777" w:rsidR="00E031DB" w:rsidRDefault="00E031DB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02BC8" w14:textId="77777777" w:rsidR="00E031DB" w:rsidRDefault="00E031DB" w:rsidP="0078208C">
      <w:pPr>
        <w:spacing w:after="0" w:line="240" w:lineRule="auto"/>
      </w:pPr>
      <w:r>
        <w:separator/>
      </w:r>
    </w:p>
  </w:footnote>
  <w:footnote w:type="continuationSeparator" w:id="0">
    <w:p w14:paraId="27F2A89F" w14:textId="77777777" w:rsidR="00E031DB" w:rsidRDefault="00E031DB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E031DB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0E6244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058E7"/>
    <w:rsid w:val="003205A7"/>
    <w:rsid w:val="00367AE9"/>
    <w:rsid w:val="00377B6F"/>
    <w:rsid w:val="00381149"/>
    <w:rsid w:val="00386AB1"/>
    <w:rsid w:val="0039641E"/>
    <w:rsid w:val="003B05E3"/>
    <w:rsid w:val="00420418"/>
    <w:rsid w:val="004521A6"/>
    <w:rsid w:val="004F1A3C"/>
    <w:rsid w:val="00517D5E"/>
    <w:rsid w:val="0056265A"/>
    <w:rsid w:val="00565434"/>
    <w:rsid w:val="005A6E53"/>
    <w:rsid w:val="005C36E1"/>
    <w:rsid w:val="005F0D8E"/>
    <w:rsid w:val="006A0E10"/>
    <w:rsid w:val="006D79E0"/>
    <w:rsid w:val="006E51A6"/>
    <w:rsid w:val="007072E0"/>
    <w:rsid w:val="007147E8"/>
    <w:rsid w:val="0075796B"/>
    <w:rsid w:val="0078208C"/>
    <w:rsid w:val="00785713"/>
    <w:rsid w:val="007C2877"/>
    <w:rsid w:val="007D5573"/>
    <w:rsid w:val="00802C60"/>
    <w:rsid w:val="008278C8"/>
    <w:rsid w:val="00855D75"/>
    <w:rsid w:val="008B3F5E"/>
    <w:rsid w:val="0091775B"/>
    <w:rsid w:val="00935426"/>
    <w:rsid w:val="0095349E"/>
    <w:rsid w:val="009562B7"/>
    <w:rsid w:val="00993E41"/>
    <w:rsid w:val="00A15B7A"/>
    <w:rsid w:val="00A67E27"/>
    <w:rsid w:val="00A75D8C"/>
    <w:rsid w:val="00A94FA8"/>
    <w:rsid w:val="00B358E3"/>
    <w:rsid w:val="00BB55FE"/>
    <w:rsid w:val="00BE3116"/>
    <w:rsid w:val="00BE66A0"/>
    <w:rsid w:val="00C04B8F"/>
    <w:rsid w:val="00C5013A"/>
    <w:rsid w:val="00C67B8E"/>
    <w:rsid w:val="00CD66F6"/>
    <w:rsid w:val="00D53F71"/>
    <w:rsid w:val="00D542FE"/>
    <w:rsid w:val="00E01063"/>
    <w:rsid w:val="00E031DB"/>
    <w:rsid w:val="00E73554"/>
    <w:rsid w:val="00E83738"/>
    <w:rsid w:val="00E95DDE"/>
    <w:rsid w:val="00F40F4D"/>
    <w:rsid w:val="00FA31D8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2521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2023-03-07T12:55:00Z</dcterms:created>
  <dcterms:modified xsi:type="dcterms:W3CDTF">2025-04-28T10:39:00Z</dcterms:modified>
</cp:coreProperties>
</file>