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DCD9C" w14:textId="77777777"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 wp14:anchorId="01074A04" wp14:editId="0FAF26F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5C8A4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81F15CA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B93DAE6" w14:textId="77777777"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2416E57" w14:textId="792B24E6" w:rsidR="006D2C85" w:rsidRPr="00F72A38" w:rsidRDefault="008B6F47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62</w:t>
      </w:r>
      <w:r w:rsidR="00134916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332CFB4" w14:textId="308DCED8"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8B6F47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F72A3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B6F47">
        <w:rPr>
          <w:rFonts w:ascii="Century" w:eastAsia="Calibri" w:hAnsi="Century"/>
          <w:b/>
          <w:sz w:val="32"/>
          <w:szCs w:val="32"/>
          <w:lang w:eastAsia="ru-RU"/>
        </w:rPr>
        <w:t>25/62-8488</w:t>
      </w:r>
    </w:p>
    <w:p w14:paraId="2F570CE6" w14:textId="47A5CB06" w:rsidR="006D2C85" w:rsidRPr="00F72A38" w:rsidRDefault="008B6F47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24 квітня 2025 р.</w:t>
      </w:r>
      <w:r w:rsidR="00134916">
        <w:rPr>
          <w:rFonts w:ascii="Century" w:eastAsia="Calibri" w:hAnsi="Century"/>
          <w:sz w:val="28"/>
          <w:szCs w:val="28"/>
          <w:lang w:eastAsia="ru-RU"/>
        </w:rPr>
        <w:t>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м. Городок</w:t>
      </w:r>
    </w:p>
    <w:bookmarkEnd w:id="1"/>
    <w:bookmarkEnd w:id="2"/>
    <w:p w14:paraId="3996AB99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441D077" w14:textId="77777777"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4BE754CC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04AD01B6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14:paraId="7C27504C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0B4061C2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FF3038D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68DC1B47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F0F5193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9B96BFC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9709EDB" w14:textId="77777777"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14:paraId="408AF826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14:paraId="2E5E9350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D461ECE" w14:textId="3865EF16" w:rsidR="00D15434" w:rsidRPr="00F72A38" w:rsidRDefault="008B6F4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057C07">
        <w:rPr>
          <w:rFonts w:ascii="Century" w:hAnsi="Century"/>
          <w:bCs/>
          <w:sz w:val="28"/>
          <w:szCs w:val="28"/>
        </w:rPr>
        <w:t>.</w:t>
      </w:r>
      <w:r w:rsidR="00605B83">
        <w:rPr>
          <w:rFonts w:ascii="Century" w:hAnsi="Century"/>
          <w:bCs/>
          <w:sz w:val="28"/>
          <w:szCs w:val="28"/>
        </w:rPr>
        <w:t>0</w:t>
      </w:r>
      <w:r w:rsidR="00985395">
        <w:rPr>
          <w:rFonts w:ascii="Century" w:hAnsi="Century"/>
          <w:bCs/>
          <w:sz w:val="28"/>
          <w:szCs w:val="28"/>
        </w:rPr>
        <w:t>4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25/62-8488</w:t>
      </w:r>
    </w:p>
    <w:p w14:paraId="0618AE44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450"/>
        <w:gridCol w:w="1242"/>
        <w:gridCol w:w="1559"/>
      </w:tblGrid>
      <w:tr w:rsidR="008579D6" w:rsidRPr="00F72A38" w14:paraId="1387EEDC" w14:textId="77777777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209B1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C4D6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317E1132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4C6681A2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14:paraId="3922FFF3" w14:textId="77777777" w:rsidTr="00985395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31A94" w14:textId="77777777" w:rsidR="008579D6" w:rsidRPr="009F6922" w:rsidRDefault="008579D6">
            <w:pPr>
              <w:jc w:val="center"/>
            </w:pPr>
            <w:r w:rsidRPr="009F6922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F8380" w14:textId="77777777" w:rsidR="008579D6" w:rsidRPr="009F6922" w:rsidRDefault="008579D6">
            <w:pPr>
              <w:jc w:val="center"/>
            </w:pPr>
            <w:r w:rsidRPr="009F6922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E46FE9" w14:textId="77777777" w:rsidR="008579D6" w:rsidRPr="009F6922" w:rsidRDefault="008579D6" w:rsidP="00C82AC4">
            <w:pPr>
              <w:ind w:left="-78" w:right="-114"/>
              <w:jc w:val="center"/>
            </w:pPr>
            <w:r w:rsidRPr="009F6922">
              <w:t>Затверджено видатків на 202</w:t>
            </w:r>
            <w:r w:rsidR="0042281C" w:rsidRPr="009F6922">
              <w:t>5</w:t>
            </w:r>
            <w:r w:rsidRPr="009F6922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A61024" w14:textId="77777777" w:rsidR="008579D6" w:rsidRPr="009F6922" w:rsidRDefault="008579D6">
            <w:pPr>
              <w:jc w:val="center"/>
            </w:pPr>
            <w:r w:rsidRPr="009F6922">
              <w:t>Зміни на 202</w:t>
            </w:r>
            <w:r w:rsidR="00FB0D7E" w:rsidRPr="009F6922">
              <w:t>5</w:t>
            </w:r>
            <w:r w:rsidRPr="009F6922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C60E65" w14:textId="77777777" w:rsidR="008579D6" w:rsidRPr="009F6922" w:rsidRDefault="008579D6">
            <w:pPr>
              <w:jc w:val="center"/>
            </w:pPr>
            <w:r w:rsidRPr="009F6922">
              <w:t>Виконавець/ Замовник</w:t>
            </w:r>
          </w:p>
        </w:tc>
      </w:tr>
      <w:tr w:rsidR="00FE20ED" w:rsidRPr="00F72A38" w14:paraId="315925A3" w14:textId="77777777" w:rsidTr="00985395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C1DD27" w14:textId="77777777"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E4DECC5" w14:textId="77777777"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4E8125F8" w14:textId="77777777"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9A8438" w14:textId="77777777" w:rsidR="008579D6" w:rsidRPr="009F6922" w:rsidRDefault="008579D6">
            <w:pPr>
              <w:jc w:val="center"/>
            </w:pPr>
            <w:r w:rsidRPr="009F6922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CF2C1E" w14:textId="77777777" w:rsidR="008579D6" w:rsidRPr="009F6922" w:rsidRDefault="008579D6" w:rsidP="008579D6">
            <w:pPr>
              <w:jc w:val="center"/>
            </w:pPr>
            <w:r w:rsidRPr="009F6922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3DC313A" w14:textId="77777777" w:rsidR="008579D6" w:rsidRPr="009F6922" w:rsidRDefault="008579D6"/>
        </w:tc>
      </w:tr>
      <w:tr w:rsidR="00FE20ED" w:rsidRPr="00F72A38" w14:paraId="7A8713D4" w14:textId="77777777" w:rsidTr="00985395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05A516" w14:textId="77777777"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79B2781" w14:textId="77777777"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6474E3E" w14:textId="77777777"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53D9" w14:textId="77777777" w:rsidR="008579D6" w:rsidRPr="009F6922" w:rsidRDefault="008579D6"/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4A95ED" w14:textId="77777777" w:rsidR="008579D6" w:rsidRPr="009F6922" w:rsidRDefault="008579D6">
            <w:pPr>
              <w:jc w:val="center"/>
            </w:pPr>
            <w:r w:rsidRPr="009F6922">
              <w:t>бюджету ГМР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AD18" w14:textId="77777777" w:rsidR="008579D6" w:rsidRPr="009F6922" w:rsidRDefault="0055142A">
            <w:r>
              <w:t>державного бюджету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00B3F44" w14:textId="77777777" w:rsidR="008579D6" w:rsidRPr="009F6922" w:rsidRDefault="008579D6"/>
        </w:tc>
      </w:tr>
      <w:tr w:rsidR="00117BDD" w:rsidRPr="00565FFF" w14:paraId="72493D88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D3C" w14:textId="77777777" w:rsidR="002F2399" w:rsidRPr="009F6922" w:rsidRDefault="002F2399" w:rsidP="002F2399">
            <w:pPr>
              <w:jc w:val="center"/>
            </w:pPr>
            <w:r w:rsidRPr="009F6922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CBF5" w14:textId="77777777" w:rsidR="002F2399" w:rsidRPr="00A84BCF" w:rsidRDefault="00B555FF" w:rsidP="006416EC">
            <w:pPr>
              <w:rPr>
                <w:highlight w:val="yellow"/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 xml:space="preserve">Будівництво каналізаційної </w:t>
            </w:r>
            <w:r w:rsidRPr="00592A1B">
              <w:rPr>
                <w:shd w:val="clear" w:color="auto" w:fill="FFFFFF"/>
              </w:rPr>
              <w:t>мережі на</w:t>
            </w:r>
            <w:r w:rsidRPr="00A84BCF">
              <w:rPr>
                <w:shd w:val="clear" w:color="auto" w:fill="FFFFFF"/>
              </w:rPr>
              <w:t xml:space="preserve"> вул. Зарицького, </w:t>
            </w:r>
            <w:proofErr w:type="spellStart"/>
            <w:r w:rsidRPr="00A84BCF">
              <w:rPr>
                <w:shd w:val="clear" w:color="auto" w:fill="FFFFFF"/>
              </w:rPr>
              <w:t>Г.Полуботка</w:t>
            </w:r>
            <w:proofErr w:type="spellEnd"/>
            <w:r w:rsidRPr="00A84BCF">
              <w:rPr>
                <w:shd w:val="clear" w:color="auto" w:fill="FFFFFF"/>
              </w:rPr>
              <w:t xml:space="preserve"> м. Городок Львівської області. Коригування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4294" w14:textId="77777777" w:rsidR="002F2399" w:rsidRPr="00A84BCF" w:rsidRDefault="00985395" w:rsidP="002F2399">
            <w:pPr>
              <w:ind w:left="-17" w:right="-170"/>
              <w:rPr>
                <w:highlight w:val="yellow"/>
              </w:rPr>
            </w:pPr>
            <w:r w:rsidRPr="00A84BCF">
              <w:t>1 500 000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C1A09" w14:textId="77777777" w:rsidR="002F2399" w:rsidRPr="00A84BCF" w:rsidRDefault="00EA04FE" w:rsidP="002F2399">
            <w:pPr>
              <w:ind w:left="-390"/>
              <w:jc w:val="right"/>
            </w:pPr>
            <w:r w:rsidRPr="00A84BCF">
              <w:t>493 303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DF7ED2" w14:textId="77777777" w:rsidR="002F2399" w:rsidRPr="00A84BCF" w:rsidRDefault="00EA04FE" w:rsidP="002F2399">
            <w:pPr>
              <w:jc w:val="center"/>
            </w:pPr>
            <w:r w:rsidRPr="00A84BCF">
              <w:t>493 303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116EE" w14:textId="77777777" w:rsidR="002F2399" w:rsidRPr="00A84BCF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A97DBB" w14:textId="77777777" w:rsidR="002F2399" w:rsidRPr="00A84BCF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565FFF" w14:paraId="6C56362D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78FF" w14:textId="77777777" w:rsidR="00985395" w:rsidRPr="009F6922" w:rsidRDefault="00985395" w:rsidP="00985395">
            <w:pPr>
              <w:jc w:val="center"/>
            </w:pPr>
            <w:r w:rsidRPr="009F6922"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D2BC" w14:textId="77777777" w:rsidR="00985395" w:rsidRPr="00A84BCF" w:rsidRDefault="00A84BCF" w:rsidP="006416EC">
            <w:pPr>
              <w:rPr>
                <w:shd w:val="clear" w:color="auto" w:fill="FFFFFF"/>
              </w:rPr>
            </w:pPr>
            <w:r w:rsidRPr="00A84BCF"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A84BCF">
              <w:t>Родатицького</w:t>
            </w:r>
            <w:proofErr w:type="spellEnd"/>
            <w:r w:rsidRPr="00A84BCF">
              <w:t xml:space="preserve"> навчально-виховного комплексу І-ІІІ ступенів «заклад загальної середньої освіти – заклад дошкільної освіти» Городоцької міської ради Львівської області в с. </w:t>
            </w:r>
            <w:proofErr w:type="spellStart"/>
            <w:r w:rsidRPr="00A84BCF">
              <w:t>Родатичі</w:t>
            </w:r>
            <w:proofErr w:type="spellEnd"/>
            <w:r w:rsidRPr="00A84BCF">
              <w:t xml:space="preserve">, вул. Шевченка, 42»,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5921" w14:textId="77777777" w:rsidR="00985395" w:rsidRPr="00A84BCF" w:rsidRDefault="00985395" w:rsidP="00985395">
            <w:pPr>
              <w:ind w:left="-17" w:right="-170"/>
              <w:rPr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510DF" w14:textId="77777777" w:rsidR="00985395" w:rsidRPr="00A84BCF" w:rsidRDefault="00124045" w:rsidP="00985395">
            <w:pPr>
              <w:ind w:left="-390"/>
              <w:jc w:val="right"/>
            </w:pPr>
            <w:r w:rsidRPr="00A84BCF">
              <w:t>1 500 000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4F23C" w14:textId="77777777" w:rsidR="00985395" w:rsidRPr="00A84BCF" w:rsidRDefault="00124045" w:rsidP="00985395">
            <w:pPr>
              <w:jc w:val="center"/>
            </w:pPr>
            <w:r w:rsidRPr="00A84BCF">
              <w:t>1 500 000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DBC9D" w14:textId="77777777" w:rsidR="00985395" w:rsidRPr="00A84BCF" w:rsidRDefault="00985395" w:rsidP="00985395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9C48C" w14:textId="77777777" w:rsidR="00985395" w:rsidRPr="00A84BCF" w:rsidRDefault="00985395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14:paraId="30341E27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5E59" w14:textId="77777777" w:rsidR="00985395" w:rsidRPr="009F6922" w:rsidRDefault="00985395" w:rsidP="00985395">
            <w:pPr>
              <w:jc w:val="center"/>
            </w:pPr>
            <w:r w:rsidRPr="009F6922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5BDD" w14:textId="77777777" w:rsidR="00985395" w:rsidRPr="00A84BCF" w:rsidRDefault="00A84BCF" w:rsidP="006416EC">
            <w:pPr>
              <w:rPr>
                <w:shd w:val="clear" w:color="auto" w:fill="FFFFFF"/>
              </w:rPr>
            </w:pPr>
            <w:r w:rsidRPr="00A84BCF">
              <w:t xml:space="preserve">«Капітальний ремонт підвального приміщення подвійного призначення із захисними властивостями </w:t>
            </w:r>
            <w:proofErr w:type="spellStart"/>
            <w:r w:rsidRPr="00A84BCF">
              <w:t>Заверещицького</w:t>
            </w:r>
            <w:proofErr w:type="spellEnd"/>
            <w:r w:rsidRPr="00A84BCF">
              <w:t xml:space="preserve"> навчально-виховного комплексу І-ІІІ ступенів «заклад загальної середньої освіти – заклад дошкільної освіти» «Берегиня» Городоцької </w:t>
            </w:r>
            <w:r w:rsidRPr="00A84BCF">
              <w:lastRenderedPageBreak/>
              <w:t xml:space="preserve">міської ради Львівської області в с. </w:t>
            </w:r>
            <w:proofErr w:type="spellStart"/>
            <w:r w:rsidRPr="00A84BCF">
              <w:t>Заверещиця</w:t>
            </w:r>
            <w:proofErr w:type="spellEnd"/>
            <w:r w:rsidRPr="00A84BCF">
              <w:t xml:space="preserve">, вул. Січових Стрільців, 17»,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1DD3" w14:textId="77777777" w:rsidR="00985395" w:rsidRPr="00A84BCF" w:rsidRDefault="00985395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F211D" w14:textId="77777777" w:rsidR="00985395" w:rsidRPr="00A84BCF" w:rsidRDefault="00124045" w:rsidP="00985395">
            <w:pPr>
              <w:ind w:left="-390"/>
              <w:jc w:val="right"/>
            </w:pPr>
            <w:r w:rsidRPr="00A84BCF">
              <w:t>1 500 000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1619DE" w14:textId="77777777" w:rsidR="00985395" w:rsidRPr="00A84BCF" w:rsidRDefault="00124045" w:rsidP="00985395">
            <w:pPr>
              <w:jc w:val="center"/>
            </w:pPr>
            <w:r w:rsidRPr="00A84BCF">
              <w:t>1 500 000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4CAA" w14:textId="77777777" w:rsidR="00985395" w:rsidRPr="00A84BCF" w:rsidRDefault="00985395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8E8B5" w14:textId="77777777" w:rsidR="00985395" w:rsidRPr="00A84BCF" w:rsidRDefault="00124045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EA04FE" w:rsidRPr="00565FFF" w14:paraId="10CC523B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930F" w14:textId="77777777" w:rsidR="00EA04FE" w:rsidRPr="009F6922" w:rsidRDefault="00EA04FE" w:rsidP="00985395">
            <w:pPr>
              <w:jc w:val="center"/>
            </w:pPr>
            <w:r>
              <w:t>4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9EEE" w14:textId="77777777" w:rsidR="00EA04FE" w:rsidRPr="00A84BCF" w:rsidRDefault="00A84BCF" w:rsidP="006416EC">
            <w:pPr>
              <w:rPr>
                <w:shd w:val="clear" w:color="auto" w:fill="FFFFFF"/>
              </w:rPr>
            </w:pPr>
            <w:r w:rsidRPr="00A84BCF">
              <w:t xml:space="preserve">«Капітальний ремонт підвальних приміщень Городоцького ОЗ ЗСО №5 І-ІІІ ступенів Городоцької міської ради Львівської області в </w:t>
            </w:r>
            <w:proofErr w:type="spellStart"/>
            <w:r w:rsidRPr="00A84BCF">
              <w:t>м.Городок</w:t>
            </w:r>
            <w:proofErr w:type="spellEnd"/>
            <w:r w:rsidRPr="00A84BCF">
              <w:t xml:space="preserve">, вул. </w:t>
            </w:r>
            <w:proofErr w:type="spellStart"/>
            <w:r w:rsidRPr="00A84BCF">
              <w:t>Чорновола</w:t>
            </w:r>
            <w:proofErr w:type="spellEnd"/>
            <w:r w:rsidRPr="00A84BCF">
              <w:t xml:space="preserve">, 8а для влаштування стрілецького тиру» в </w:t>
            </w:r>
            <w:proofErr w:type="spellStart"/>
            <w:r w:rsidRPr="00A84BCF">
              <w:t>т.ч</w:t>
            </w:r>
            <w:proofErr w:type="spellEnd"/>
            <w:r w:rsidRPr="00A84BC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13A9" w14:textId="77777777" w:rsidR="00EA04FE" w:rsidRPr="00A84BCF" w:rsidRDefault="00EA04FE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41656" w14:textId="77777777" w:rsidR="00EA04FE" w:rsidRPr="00A84BCF" w:rsidRDefault="00A84BCF" w:rsidP="00985395">
            <w:pPr>
              <w:ind w:left="-390"/>
              <w:jc w:val="right"/>
            </w:pPr>
            <w:r w:rsidRPr="00A84BCF">
              <w:t>100 000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498FD9" w14:textId="77777777" w:rsidR="00EA04FE" w:rsidRPr="00A84BCF" w:rsidRDefault="00A84BCF" w:rsidP="00985395">
            <w:pPr>
              <w:jc w:val="center"/>
            </w:pPr>
            <w:r w:rsidRPr="00A84BCF">
              <w:t>100 000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050ED" w14:textId="77777777" w:rsidR="00EA04FE" w:rsidRPr="00A84BCF" w:rsidRDefault="00EA04FE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D51E9" w14:textId="77777777" w:rsidR="00EA04FE" w:rsidRPr="00A84BCF" w:rsidRDefault="00A84BCF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3103AB" w:rsidRPr="00565FFF" w14:paraId="16E6C910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5B35" w14:textId="77777777" w:rsidR="003103AB" w:rsidRDefault="003103AB" w:rsidP="00985395">
            <w:pPr>
              <w:jc w:val="center"/>
            </w:pPr>
            <w:r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B574" w14:textId="77777777" w:rsidR="003103AB" w:rsidRPr="00A84BCF" w:rsidRDefault="003103AB" w:rsidP="006416EC">
            <w:r w:rsidRPr="003103AB">
              <w:t xml:space="preserve">Будівництво навчально-тренувального комплексу для підготовки громадян до національного супротиву в урочищі "Під </w:t>
            </w:r>
            <w:proofErr w:type="spellStart"/>
            <w:r w:rsidRPr="003103AB">
              <w:t>цунівським</w:t>
            </w:r>
            <w:proofErr w:type="spellEnd"/>
            <w:r w:rsidRPr="003103AB">
              <w:t xml:space="preserve"> лісом"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FBA1" w14:textId="77777777" w:rsidR="003103AB" w:rsidRPr="00A84BCF" w:rsidRDefault="003103AB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13D2F" w14:textId="77777777" w:rsidR="003103AB" w:rsidRPr="00A84BCF" w:rsidRDefault="003103AB" w:rsidP="00985395">
            <w:pPr>
              <w:ind w:left="-390"/>
              <w:jc w:val="right"/>
            </w:pPr>
            <w:r>
              <w:t>100 000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950AEB" w14:textId="77777777" w:rsidR="003103AB" w:rsidRPr="00A84BCF" w:rsidRDefault="003103AB" w:rsidP="00985395">
            <w:pPr>
              <w:jc w:val="center"/>
            </w:pPr>
            <w:r>
              <w:t>100 000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0A0DA" w14:textId="77777777" w:rsidR="003103AB" w:rsidRPr="00A84BCF" w:rsidRDefault="003103AB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AFF8" w14:textId="77777777" w:rsidR="003103AB" w:rsidRPr="00A84BCF" w:rsidRDefault="001C33A9" w:rsidP="00985395">
            <w:pPr>
              <w:jc w:val="center"/>
              <w:rPr>
                <w:shd w:val="clear" w:color="auto" w:fill="FFFFFF"/>
              </w:rPr>
            </w:pPr>
            <w:r w:rsidRPr="00A84BCF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07E23" w:rsidRPr="00565FFF" w14:paraId="7944DF7A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29FA" w14:textId="77777777" w:rsidR="00407E23" w:rsidRDefault="00407E23" w:rsidP="00985395">
            <w:pPr>
              <w:jc w:val="center"/>
            </w:pPr>
            <w:r>
              <w:t>6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33A62" w14:textId="77777777" w:rsidR="00407E23" w:rsidRPr="003103AB" w:rsidRDefault="00407E23" w:rsidP="006416EC">
            <w:r w:rsidRPr="00407E23">
              <w:t xml:space="preserve">Реконструкція будівлі (встановлення площадки підйомної гідравлічної для маломобільних груп населення) терапевтичного відділення КНП "Городоцька ЦЛ" Городоцької міської ради за </w:t>
            </w:r>
            <w:proofErr w:type="spellStart"/>
            <w:r w:rsidRPr="00407E23">
              <w:t>адресою</w:t>
            </w:r>
            <w:proofErr w:type="spellEnd"/>
            <w:r w:rsidRPr="00407E23">
              <w:t xml:space="preserve"> Львівська область, Львівський район, </w:t>
            </w:r>
            <w:proofErr w:type="spellStart"/>
            <w:r w:rsidRPr="00407E23">
              <w:t>м.Городок</w:t>
            </w:r>
            <w:proofErr w:type="spellEnd"/>
            <w:r w:rsidRPr="00407E23">
              <w:t>, вул. Шкільна, 4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7DEC" w14:textId="77777777" w:rsidR="00407E23" w:rsidRPr="00A84BCF" w:rsidRDefault="00407E23" w:rsidP="00407E23">
            <w:pPr>
              <w:ind w:left="-17" w:right="-170"/>
              <w:jc w:val="center"/>
            </w:pPr>
            <w:r>
              <w:t>80 000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282AE" w14:textId="77777777" w:rsidR="00407E23" w:rsidRDefault="00407E23" w:rsidP="00985395">
            <w:pPr>
              <w:ind w:left="-390"/>
              <w:jc w:val="right"/>
            </w:pPr>
            <w:r>
              <w:t>-80 000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5C0CAC" w14:textId="77777777" w:rsidR="00407E23" w:rsidRDefault="00407E23" w:rsidP="00985395">
            <w:pPr>
              <w:jc w:val="center"/>
            </w:pPr>
            <w:r>
              <w:t>-80 000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F1CEB" w14:textId="77777777" w:rsidR="00407E23" w:rsidRPr="00A84BCF" w:rsidRDefault="00407E23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53591" w14:textId="77777777" w:rsidR="00407E23" w:rsidRPr="00A84BCF" w:rsidRDefault="00407E23" w:rsidP="00985395">
            <w:pPr>
              <w:jc w:val="center"/>
              <w:rPr>
                <w:shd w:val="clear" w:color="auto" w:fill="FFFFFF"/>
              </w:rPr>
            </w:pPr>
            <w:r w:rsidRPr="00407E23">
              <w:rPr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407E23" w:rsidRPr="00565FFF" w14:paraId="20BB6F94" w14:textId="77777777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496C" w14:textId="77777777" w:rsidR="00407E23" w:rsidRDefault="00407E23" w:rsidP="00985395">
            <w:pPr>
              <w:jc w:val="center"/>
            </w:pPr>
            <w:r>
              <w:t>7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A90D" w14:textId="77777777" w:rsidR="00407E23" w:rsidRPr="003103AB" w:rsidRDefault="00407E23" w:rsidP="006416EC">
            <w:r w:rsidRPr="00407E23">
              <w:t>Реконструкція будівлі терапевтичного відділення КНП «Городоцька ЦЛ» Городоцької міської ради з влаштуванням зовнішнього ліфта на вул. Шкільна, 4 в м. Городок, Львівського району Львівської області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1204" w14:textId="77777777" w:rsidR="00407E23" w:rsidRPr="00A84BCF" w:rsidRDefault="00407E23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5096F" w14:textId="77777777" w:rsidR="00407E23" w:rsidRDefault="00407E23" w:rsidP="00985395">
            <w:pPr>
              <w:ind w:left="-390"/>
              <w:jc w:val="right"/>
            </w:pPr>
            <w:r>
              <w:t>140 000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307A2F7" w14:textId="77777777" w:rsidR="00407E23" w:rsidRDefault="00407E23" w:rsidP="00407E23">
            <w:r>
              <w:t xml:space="preserve">       140 000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3CE0D" w14:textId="77777777" w:rsidR="00407E23" w:rsidRPr="00A84BCF" w:rsidRDefault="00407E23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486FD" w14:textId="77777777" w:rsidR="00407E23" w:rsidRPr="00A84BCF" w:rsidRDefault="00407E23" w:rsidP="00985395">
            <w:pPr>
              <w:jc w:val="center"/>
              <w:rPr>
                <w:shd w:val="clear" w:color="auto" w:fill="FFFFFF"/>
              </w:rPr>
            </w:pPr>
            <w:r w:rsidRPr="00407E23">
              <w:rPr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985395" w:rsidRPr="00383FC5" w14:paraId="00A42B64" w14:textId="77777777" w:rsidTr="0055142A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4482C" w14:textId="77777777" w:rsidR="00985395" w:rsidRPr="009F6922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19DCC" w14:textId="77777777" w:rsidR="00985395" w:rsidRPr="009F6922" w:rsidRDefault="00985395" w:rsidP="00985395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5E78" w14:textId="77777777" w:rsidR="00985395" w:rsidRPr="000A4E5A" w:rsidRDefault="00EA04FE" w:rsidP="00985395">
            <w:pPr>
              <w:ind w:right="-108"/>
              <w:rPr>
                <w:b/>
                <w:color w:val="000000" w:themeColor="text1"/>
              </w:rPr>
            </w:pPr>
            <w:r w:rsidRPr="000A4E5A">
              <w:rPr>
                <w:b/>
                <w:color w:val="000000" w:themeColor="text1"/>
              </w:rPr>
              <w:t>3 </w:t>
            </w:r>
            <w:r w:rsidR="00014288">
              <w:rPr>
                <w:b/>
                <w:color w:val="000000" w:themeColor="text1"/>
              </w:rPr>
              <w:t>75</w:t>
            </w:r>
            <w:r w:rsidRPr="000A4E5A">
              <w:rPr>
                <w:b/>
                <w:color w:val="000000" w:themeColor="text1"/>
              </w:rPr>
              <w:t>3 303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806C0" w14:textId="77777777" w:rsidR="00985395" w:rsidRPr="000A4E5A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0A4E5A">
              <w:rPr>
                <w:b/>
                <w:color w:val="000000" w:themeColor="text1"/>
              </w:rPr>
              <w:t xml:space="preserve">  </w:t>
            </w:r>
            <w:r w:rsidR="00EA04FE" w:rsidRPr="000A4E5A">
              <w:rPr>
                <w:b/>
                <w:color w:val="000000" w:themeColor="text1"/>
              </w:rPr>
              <w:t>3 </w:t>
            </w:r>
            <w:r w:rsidR="00014288">
              <w:rPr>
                <w:b/>
                <w:color w:val="000000" w:themeColor="text1"/>
              </w:rPr>
              <w:t>75</w:t>
            </w:r>
            <w:r w:rsidR="00EA04FE" w:rsidRPr="000A4E5A">
              <w:rPr>
                <w:b/>
                <w:color w:val="000000" w:themeColor="text1"/>
              </w:rPr>
              <w:t>3 303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AF78" w14:textId="77777777" w:rsidR="00985395" w:rsidRPr="00124045" w:rsidRDefault="00985395" w:rsidP="00985395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EA04FE">
              <w:rPr>
                <w:b/>
                <w:color w:val="000000" w:themeColor="text1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5F84" w14:textId="77777777" w:rsidR="00985395" w:rsidRPr="009F6922" w:rsidRDefault="00985395" w:rsidP="00985395">
            <w:pPr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 </w:t>
            </w:r>
          </w:p>
        </w:tc>
      </w:tr>
    </w:tbl>
    <w:p w14:paraId="3521460A" w14:textId="77777777"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0FAD28EA" w14:textId="77777777"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8B6F47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B3284" w14:textId="77777777" w:rsidR="00BA1BBD" w:rsidRDefault="00BA1BBD" w:rsidP="008B6F47">
      <w:r>
        <w:separator/>
      </w:r>
    </w:p>
  </w:endnote>
  <w:endnote w:type="continuationSeparator" w:id="0">
    <w:p w14:paraId="530BA155" w14:textId="77777777" w:rsidR="00BA1BBD" w:rsidRDefault="00BA1BBD" w:rsidP="008B6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E3DAD" w14:textId="77777777" w:rsidR="00BA1BBD" w:rsidRDefault="00BA1BBD" w:rsidP="008B6F47">
      <w:r>
        <w:separator/>
      </w:r>
    </w:p>
  </w:footnote>
  <w:footnote w:type="continuationSeparator" w:id="0">
    <w:p w14:paraId="64302C18" w14:textId="77777777" w:rsidR="00BA1BBD" w:rsidRDefault="00BA1BBD" w:rsidP="008B6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359934"/>
      <w:docPartObj>
        <w:docPartGallery w:val="Page Numbers (Top of Page)"/>
        <w:docPartUnique/>
      </w:docPartObj>
    </w:sdtPr>
    <w:sdtContent>
      <w:p w14:paraId="2F7A9D73" w14:textId="6476C344" w:rsidR="008B6F47" w:rsidRDefault="008B6F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28969972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449474591">
    <w:abstractNumId w:val="4"/>
  </w:num>
  <w:num w:numId="3" w16cid:durableId="1876111483">
    <w:abstractNumId w:val="9"/>
  </w:num>
  <w:num w:numId="4" w16cid:durableId="332730723">
    <w:abstractNumId w:val="3"/>
  </w:num>
  <w:num w:numId="5" w16cid:durableId="1864199098">
    <w:abstractNumId w:val="7"/>
  </w:num>
  <w:num w:numId="6" w16cid:durableId="41440975">
    <w:abstractNumId w:val="6"/>
  </w:num>
  <w:num w:numId="7" w16cid:durableId="207686057">
    <w:abstractNumId w:val="5"/>
  </w:num>
  <w:num w:numId="8" w16cid:durableId="171724609">
    <w:abstractNumId w:val="8"/>
  </w:num>
  <w:num w:numId="9" w16cid:durableId="434061866">
    <w:abstractNumId w:val="2"/>
  </w:num>
  <w:num w:numId="10" w16cid:durableId="23101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14288"/>
    <w:rsid w:val="00023B87"/>
    <w:rsid w:val="0002703E"/>
    <w:rsid w:val="00042717"/>
    <w:rsid w:val="00042A4C"/>
    <w:rsid w:val="00045496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E5A"/>
    <w:rsid w:val="000A7C06"/>
    <w:rsid w:val="000C43C6"/>
    <w:rsid w:val="000D55FE"/>
    <w:rsid w:val="000E1C09"/>
    <w:rsid w:val="000F2965"/>
    <w:rsid w:val="000F6640"/>
    <w:rsid w:val="00103FC4"/>
    <w:rsid w:val="00111F6D"/>
    <w:rsid w:val="00115DA3"/>
    <w:rsid w:val="00117BDD"/>
    <w:rsid w:val="00121FC6"/>
    <w:rsid w:val="00124045"/>
    <w:rsid w:val="00130CDF"/>
    <w:rsid w:val="00134916"/>
    <w:rsid w:val="001411A4"/>
    <w:rsid w:val="00144DA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33A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0D57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B6F47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1BBD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5C86"/>
    <w:rsid w:val="00D8621E"/>
    <w:rsid w:val="00D8695D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C2230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8B6F4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B6F47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B6F4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B6F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3954-0BAE-420D-AA4D-FAFE29A4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2348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2025-03-17T12:27:00Z</cp:lastPrinted>
  <dcterms:created xsi:type="dcterms:W3CDTF">2025-04-24T10:34:00Z</dcterms:created>
  <dcterms:modified xsi:type="dcterms:W3CDTF">2025-04-24T10:34:00Z</dcterms:modified>
</cp:coreProperties>
</file>