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Pr="00AE565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2C67B6">
        <w:rPr>
          <w:b/>
          <w:sz w:val="36"/>
          <w:szCs w:val="36"/>
        </w:rPr>
        <w:t xml:space="preserve"> </w:t>
      </w:r>
      <w:r w:rsidR="00254A0E">
        <w:rPr>
          <w:b/>
          <w:sz w:val="36"/>
          <w:szCs w:val="36"/>
        </w:rPr>
        <w:t>122</w:t>
      </w:r>
      <w:bookmarkStart w:id="0" w:name="_GoBack"/>
      <w:bookmarkEnd w:id="0"/>
    </w:p>
    <w:p w:rsidR="00323BBA" w:rsidRDefault="00510C62" w:rsidP="00323BB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  <w:lang w:val="ru-RU"/>
        </w:rPr>
        <w:t xml:space="preserve">23 </w:t>
      </w:r>
      <w:proofErr w:type="spellStart"/>
      <w:proofErr w:type="gramStart"/>
      <w:r>
        <w:rPr>
          <w:b/>
          <w:szCs w:val="28"/>
          <w:lang w:val="ru-RU"/>
        </w:rPr>
        <w:t>квітня</w:t>
      </w:r>
      <w:proofErr w:type="spellEnd"/>
      <w:r>
        <w:rPr>
          <w:b/>
          <w:szCs w:val="28"/>
          <w:lang w:val="ru-RU"/>
        </w:rPr>
        <w:t xml:space="preserve"> </w:t>
      </w:r>
      <w:r w:rsidR="00082F07">
        <w:rPr>
          <w:b/>
          <w:szCs w:val="28"/>
        </w:rPr>
        <w:t xml:space="preserve"> 202</w:t>
      </w:r>
      <w:r>
        <w:rPr>
          <w:b/>
          <w:szCs w:val="28"/>
          <w:lang w:val="ru-RU"/>
        </w:rPr>
        <w:t>5</w:t>
      </w:r>
      <w:proofErr w:type="gramEnd"/>
      <w:r w:rsidR="00082F07">
        <w:rPr>
          <w:b/>
          <w:szCs w:val="28"/>
        </w:rPr>
        <w:t xml:space="preserve"> </w:t>
      </w:r>
      <w:r w:rsidR="00323BBA">
        <w:rPr>
          <w:b/>
          <w:szCs w:val="28"/>
        </w:rPr>
        <w:t xml:space="preserve"> року </w:t>
      </w:r>
    </w:p>
    <w:p w:rsidR="00323BBA" w:rsidRPr="00323BBA" w:rsidRDefault="00323BBA" w:rsidP="00323BB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 </w:t>
      </w:r>
    </w:p>
    <w:p w:rsidR="00213F8F" w:rsidRPr="00306960" w:rsidRDefault="008C09CD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306960">
        <w:rPr>
          <w:b/>
          <w:szCs w:val="28"/>
        </w:rPr>
        <w:t>Про</w:t>
      </w:r>
      <w:r w:rsidR="00BB1EA1" w:rsidRPr="00306960">
        <w:rPr>
          <w:b/>
          <w:szCs w:val="28"/>
        </w:rPr>
        <w:t xml:space="preserve"> зарахування на</w:t>
      </w:r>
      <w:r w:rsidR="00213F8F" w:rsidRPr="00306960">
        <w:rPr>
          <w:b/>
          <w:szCs w:val="28"/>
        </w:rPr>
        <w:t xml:space="preserve">  </w:t>
      </w:r>
      <w:r w:rsidR="00016AD1" w:rsidRPr="00306960">
        <w:rPr>
          <w:b/>
          <w:szCs w:val="28"/>
        </w:rPr>
        <w:t xml:space="preserve">облік </w:t>
      </w:r>
    </w:p>
    <w:p w:rsidR="00016AD1" w:rsidRPr="00306960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306960">
        <w:rPr>
          <w:b/>
          <w:szCs w:val="28"/>
        </w:rPr>
        <w:t xml:space="preserve">внутрішньо переміщених осіб , </w:t>
      </w:r>
    </w:p>
    <w:p w:rsidR="00016AD1" w:rsidRPr="00306960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306960">
        <w:rPr>
          <w:b/>
          <w:szCs w:val="28"/>
        </w:rPr>
        <w:t xml:space="preserve">які потребують надання житлового </w:t>
      </w:r>
    </w:p>
    <w:p w:rsidR="00016AD1" w:rsidRPr="00306960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306960">
        <w:rPr>
          <w:b/>
          <w:szCs w:val="28"/>
        </w:rPr>
        <w:t xml:space="preserve">приміщення з фондів житла для </w:t>
      </w:r>
    </w:p>
    <w:p w:rsidR="00016AD1" w:rsidRPr="00306960" w:rsidRDefault="00016AD1" w:rsidP="00016AD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306960">
        <w:rPr>
          <w:b/>
          <w:szCs w:val="28"/>
        </w:rPr>
        <w:t xml:space="preserve">тимчасового проживання </w:t>
      </w:r>
    </w:p>
    <w:p w:rsidR="008C09CD" w:rsidRPr="00306960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C90F83" w:rsidRPr="00306960" w:rsidRDefault="008C09CD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306960">
        <w:rPr>
          <w:sz w:val="28"/>
          <w:szCs w:val="28"/>
          <w:lang w:val="uk-UA"/>
        </w:rPr>
        <w:t>Розглянувши заяв</w:t>
      </w:r>
      <w:r w:rsidR="00016AD1" w:rsidRPr="00306960">
        <w:rPr>
          <w:sz w:val="28"/>
          <w:szCs w:val="28"/>
          <w:lang w:val="uk-UA"/>
        </w:rPr>
        <w:t>и</w:t>
      </w:r>
      <w:r w:rsidR="00213F8F" w:rsidRPr="00306960">
        <w:rPr>
          <w:sz w:val="28"/>
          <w:szCs w:val="28"/>
          <w:lang w:val="uk-UA"/>
        </w:rPr>
        <w:t xml:space="preserve"> </w:t>
      </w:r>
      <w:r w:rsidR="00016AD1" w:rsidRPr="00306960">
        <w:rPr>
          <w:sz w:val="28"/>
          <w:szCs w:val="28"/>
          <w:lang w:val="uk-UA"/>
        </w:rPr>
        <w:t xml:space="preserve">про взяття на облік внутрішньо переміщених осіб , які потребують надання житлового приміщення для тимчасового проживання з фонду житла для тимчасового проживання внутрішньо переміщеним особам </w:t>
      </w:r>
      <w:r w:rsidRPr="00306960">
        <w:rPr>
          <w:sz w:val="28"/>
          <w:szCs w:val="28"/>
          <w:lang w:val="uk-UA"/>
        </w:rPr>
        <w:t xml:space="preserve"> та додані до </w:t>
      </w:r>
      <w:r w:rsidR="00016AD1" w:rsidRPr="00306960">
        <w:rPr>
          <w:sz w:val="28"/>
          <w:szCs w:val="28"/>
          <w:lang w:val="uk-UA"/>
        </w:rPr>
        <w:t xml:space="preserve">них документи , беручи до уваги  пропозиції житлової  комісії з обліку внутрішньо переміщених осіб та надання житлових приміщень  для тимчасового проживання  внутрішньо переміщеним особам , на виконання Постанови Кабінету Міністрів </w:t>
      </w:r>
      <w:r w:rsidR="00016AD1" w:rsidRPr="00306960">
        <w:rPr>
          <w:sz w:val="28"/>
          <w:szCs w:val="28"/>
          <w:shd w:val="clear" w:color="auto" w:fill="FFFFFF"/>
          <w:lang w:val="uk-UA"/>
        </w:rPr>
        <w:t>від 26.06.2019</w:t>
      </w:r>
      <w:r w:rsidR="00016AD1" w:rsidRPr="00306960">
        <w:rPr>
          <w:sz w:val="28"/>
          <w:szCs w:val="28"/>
          <w:shd w:val="clear" w:color="auto" w:fill="FFFFFF"/>
        </w:rPr>
        <w:t>  </w:t>
      </w:r>
      <w:r w:rsidR="00016AD1" w:rsidRPr="00306960">
        <w:rPr>
          <w:sz w:val="28"/>
          <w:szCs w:val="28"/>
          <w:shd w:val="clear" w:color="auto" w:fill="FFFFFF"/>
          <w:lang w:val="uk-UA"/>
        </w:rPr>
        <w:t>№582,</w:t>
      </w:r>
      <w:r w:rsidR="00016AD1" w:rsidRPr="00306960">
        <w:rPr>
          <w:sz w:val="28"/>
          <w:szCs w:val="28"/>
          <w:shd w:val="clear" w:color="auto" w:fill="FFFFFF"/>
        </w:rPr>
        <w:t> </w:t>
      </w:r>
      <w:r w:rsidR="00016AD1" w:rsidRPr="00306960">
        <w:rPr>
          <w:sz w:val="28"/>
          <w:szCs w:val="28"/>
          <w:shd w:val="clear" w:color="auto" w:fill="FFFFFF"/>
          <w:lang w:val="uk-UA"/>
        </w:rPr>
        <w:t xml:space="preserve"> керуючись</w:t>
      </w:r>
      <w:r w:rsidR="00016AD1" w:rsidRPr="00306960">
        <w:rPr>
          <w:sz w:val="28"/>
          <w:szCs w:val="28"/>
          <w:shd w:val="clear" w:color="auto" w:fill="FFFFFF"/>
        </w:rPr>
        <w:t> </w:t>
      </w:r>
      <w:r w:rsidR="00016AD1" w:rsidRPr="00306960">
        <w:rPr>
          <w:sz w:val="28"/>
          <w:szCs w:val="28"/>
          <w:shd w:val="clear" w:color="auto" w:fill="FFFFFF"/>
          <w:lang w:val="uk-UA"/>
        </w:rPr>
        <w:t>п.2 Порядку надання в тимчасове користування житлових приміщень з фондів житла для тимчасового проживання</w:t>
      </w:r>
      <w:r w:rsidR="00016AD1" w:rsidRPr="00306960">
        <w:rPr>
          <w:sz w:val="28"/>
          <w:szCs w:val="28"/>
          <w:shd w:val="clear" w:color="auto" w:fill="FFFFFF"/>
        </w:rPr>
        <w:t> </w:t>
      </w:r>
      <w:r w:rsidR="00016AD1" w:rsidRPr="00306960">
        <w:rPr>
          <w:sz w:val="28"/>
          <w:szCs w:val="28"/>
          <w:shd w:val="clear" w:color="auto" w:fill="FFFFFF"/>
          <w:lang w:val="uk-UA"/>
        </w:rPr>
        <w:t>внутрішньо переміщених осіб,</w:t>
      </w:r>
      <w:r w:rsidR="00016AD1" w:rsidRPr="00306960">
        <w:rPr>
          <w:sz w:val="28"/>
          <w:szCs w:val="28"/>
          <w:shd w:val="clear" w:color="auto" w:fill="FFFFFF"/>
        </w:rPr>
        <w:t> </w:t>
      </w:r>
      <w:r w:rsidR="00016AD1" w:rsidRPr="00306960">
        <w:rPr>
          <w:sz w:val="28"/>
          <w:szCs w:val="28"/>
          <w:shd w:val="clear" w:color="auto" w:fill="FFFFFF"/>
          <w:lang w:val="uk-UA"/>
        </w:rPr>
        <w:t xml:space="preserve">  Законом України «Про місцеве самоврядування в Україні», </w:t>
      </w:r>
      <w:r w:rsidR="00213F8F" w:rsidRPr="00306960">
        <w:rPr>
          <w:sz w:val="28"/>
          <w:szCs w:val="28"/>
          <w:lang w:val="uk-UA"/>
        </w:rPr>
        <w:t xml:space="preserve">виконавчий комітет міської ради </w:t>
      </w:r>
    </w:p>
    <w:p w:rsidR="00016AD1" w:rsidRPr="00306960" w:rsidRDefault="00016AD1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</w:p>
    <w:p w:rsidR="00724180" w:rsidRPr="00306960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306960">
        <w:rPr>
          <w:b/>
          <w:szCs w:val="28"/>
        </w:rPr>
        <w:t xml:space="preserve">В И Р І Ш И В </w:t>
      </w:r>
    </w:p>
    <w:p w:rsidR="00724180" w:rsidRPr="00306960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D43F72" w:rsidRPr="00510C62" w:rsidRDefault="00BB1EA1" w:rsidP="00016AD1">
      <w:pPr>
        <w:numPr>
          <w:ilvl w:val="0"/>
          <w:numId w:val="2"/>
        </w:numPr>
        <w:ind w:left="0" w:firstLine="0"/>
      </w:pPr>
      <w:r w:rsidRPr="00306960">
        <w:t>Зарахувати на</w:t>
      </w:r>
      <w:r w:rsidR="00213F8F" w:rsidRPr="00306960">
        <w:t xml:space="preserve"> </w:t>
      </w:r>
      <w:r w:rsidR="00016AD1" w:rsidRPr="00306960">
        <w:t>облік  внутрішньо переміщених о</w:t>
      </w:r>
      <w:r w:rsidR="00082F07" w:rsidRPr="00306960">
        <w:t>собу</w:t>
      </w:r>
      <w:r w:rsidR="00016AD1" w:rsidRPr="00306960">
        <w:t>, як</w:t>
      </w:r>
      <w:r w:rsidR="00306960" w:rsidRPr="00306960">
        <w:t>і</w:t>
      </w:r>
      <w:r w:rsidR="00016AD1" w:rsidRPr="00306960">
        <w:t xml:space="preserve"> потребу</w:t>
      </w:r>
      <w:r w:rsidR="00306960" w:rsidRPr="00306960">
        <w:t xml:space="preserve">ють </w:t>
      </w:r>
      <w:r w:rsidR="00016AD1" w:rsidRPr="00510C62">
        <w:t>надання житлового приміщення з фондів житла для тимчасового проживання:</w:t>
      </w:r>
    </w:p>
    <w:p w:rsidR="00510C62" w:rsidRPr="00510C62" w:rsidRDefault="00510C62" w:rsidP="00510C62">
      <w:pPr>
        <w:pStyle w:val="a6"/>
        <w:numPr>
          <w:ilvl w:val="1"/>
          <w:numId w:val="2"/>
        </w:numPr>
      </w:pPr>
      <w:proofErr w:type="spellStart"/>
      <w:r w:rsidRPr="00510C62">
        <w:t>Баранцевич</w:t>
      </w:r>
      <w:proofErr w:type="spellEnd"/>
      <w:r w:rsidRPr="00510C62">
        <w:t xml:space="preserve"> Альону Сергіївну, 13.10.1992 </w:t>
      </w:r>
      <w:proofErr w:type="spellStart"/>
      <w:r w:rsidRPr="00510C62">
        <w:t>р.н</w:t>
      </w:r>
      <w:proofErr w:type="spellEnd"/>
      <w:r w:rsidRPr="00510C62">
        <w:t>.</w:t>
      </w:r>
      <w:r w:rsidR="00306960" w:rsidRPr="00510C62">
        <w:t xml:space="preserve">, внутрішньо-переміщену особу, яка зареєстрована </w:t>
      </w:r>
      <w:r w:rsidRPr="00510C62">
        <w:t>Миколаївська область , Миколаївський р-н, смт. Воскресенське , 8а</w:t>
      </w:r>
      <w:r>
        <w:t xml:space="preserve">, </w:t>
      </w:r>
      <w:r w:rsidR="00306960" w:rsidRPr="00510C62">
        <w:t xml:space="preserve">склад родини – </w:t>
      </w:r>
      <w:r w:rsidRPr="00510C62">
        <w:t>4</w:t>
      </w:r>
      <w:r w:rsidR="00306960" w:rsidRPr="00510C62">
        <w:t xml:space="preserve"> (</w:t>
      </w:r>
      <w:r w:rsidRPr="00510C62">
        <w:t>чотири</w:t>
      </w:r>
      <w:r w:rsidR="00306960" w:rsidRPr="00510C62">
        <w:t>) особ</w:t>
      </w:r>
      <w:r w:rsidRPr="00510C62">
        <w:t>и:</w:t>
      </w:r>
    </w:p>
    <w:p w:rsidR="00510C62" w:rsidRPr="00510C62" w:rsidRDefault="00510C62" w:rsidP="00510C62">
      <w:pPr>
        <w:pStyle w:val="a6"/>
        <w:numPr>
          <w:ilvl w:val="0"/>
          <w:numId w:val="5"/>
        </w:numPr>
        <w:spacing w:after="160" w:line="259" w:lineRule="auto"/>
        <w:ind w:left="0" w:firstLine="0"/>
        <w:jc w:val="left"/>
      </w:pPr>
      <w:proofErr w:type="spellStart"/>
      <w:r w:rsidRPr="00510C62">
        <w:t>Баранцевич</w:t>
      </w:r>
      <w:proofErr w:type="spellEnd"/>
      <w:r w:rsidRPr="00510C62">
        <w:t xml:space="preserve"> Артем Олексійович, 26.02.1990 </w:t>
      </w:r>
      <w:proofErr w:type="spellStart"/>
      <w:r w:rsidRPr="00510C62">
        <w:t>р.н</w:t>
      </w:r>
      <w:proofErr w:type="spellEnd"/>
      <w:r w:rsidRPr="00510C62">
        <w:t>. (довідка ВПО від 09.04.2022 р.)</w:t>
      </w:r>
    </w:p>
    <w:p w:rsidR="00510C62" w:rsidRPr="00510C62" w:rsidRDefault="00510C62" w:rsidP="00510C62">
      <w:pPr>
        <w:pStyle w:val="a6"/>
        <w:numPr>
          <w:ilvl w:val="0"/>
          <w:numId w:val="5"/>
        </w:numPr>
        <w:spacing w:after="160" w:line="259" w:lineRule="auto"/>
        <w:ind w:left="0" w:firstLine="0"/>
        <w:jc w:val="left"/>
      </w:pPr>
      <w:proofErr w:type="spellStart"/>
      <w:r w:rsidRPr="00510C62">
        <w:t>Матросов</w:t>
      </w:r>
      <w:proofErr w:type="spellEnd"/>
      <w:r w:rsidRPr="00510C62">
        <w:t xml:space="preserve"> Іван Романович, 26.09.2011 </w:t>
      </w:r>
      <w:proofErr w:type="spellStart"/>
      <w:r w:rsidRPr="00510C62">
        <w:t>р.н</w:t>
      </w:r>
      <w:proofErr w:type="spellEnd"/>
      <w:r w:rsidRPr="00510C62">
        <w:t>., син (довідка ВПО від 09.04.2022 р.)</w:t>
      </w:r>
    </w:p>
    <w:p w:rsidR="00510C62" w:rsidRDefault="00510C62" w:rsidP="00510C62">
      <w:pPr>
        <w:pStyle w:val="a6"/>
        <w:numPr>
          <w:ilvl w:val="0"/>
          <w:numId w:val="5"/>
        </w:numPr>
        <w:ind w:left="0" w:firstLine="0"/>
      </w:pPr>
      <w:r w:rsidRPr="00510C62">
        <w:t xml:space="preserve"> </w:t>
      </w:r>
      <w:proofErr w:type="spellStart"/>
      <w:r w:rsidRPr="00510C62">
        <w:t>Баранцевич</w:t>
      </w:r>
      <w:proofErr w:type="spellEnd"/>
      <w:r w:rsidRPr="00510C62">
        <w:t xml:space="preserve"> Єва Артемівна, 14.04.2018 </w:t>
      </w:r>
      <w:proofErr w:type="spellStart"/>
      <w:r w:rsidRPr="00510C62">
        <w:t>р.н</w:t>
      </w:r>
      <w:proofErr w:type="spellEnd"/>
      <w:r w:rsidRPr="00510C62">
        <w:t>., дочка (довідка</w:t>
      </w:r>
      <w:r>
        <w:t xml:space="preserve"> ВПО </w:t>
      </w:r>
      <w:r w:rsidRPr="00510C62">
        <w:t>09.04.2022 р.)</w:t>
      </w:r>
    </w:p>
    <w:p w:rsidR="00510C62" w:rsidRPr="00510C62" w:rsidRDefault="00306960" w:rsidP="00510C62">
      <w:pPr>
        <w:pStyle w:val="a6"/>
        <w:ind w:left="0"/>
      </w:pPr>
      <w:r w:rsidRPr="00510C62">
        <w:t>Прожива</w:t>
      </w:r>
      <w:r w:rsidR="00510C62">
        <w:t xml:space="preserve">ють за </w:t>
      </w:r>
      <w:proofErr w:type="spellStart"/>
      <w:r w:rsidR="00510C62">
        <w:t>адресою</w:t>
      </w:r>
      <w:proofErr w:type="spellEnd"/>
      <w:r w:rsidR="00510C62">
        <w:t xml:space="preserve">: </w:t>
      </w:r>
      <w:r w:rsidR="00510C62" w:rsidRPr="00510C62">
        <w:t xml:space="preserve"> </w:t>
      </w:r>
      <w:r w:rsidRPr="00510C62">
        <w:t xml:space="preserve"> </w:t>
      </w:r>
      <w:r w:rsidR="00510C62" w:rsidRPr="00510C62">
        <w:t>с. Угри вул. Ставова, 28</w:t>
      </w:r>
    </w:p>
    <w:p w:rsidR="00510C62" w:rsidRPr="00C24487" w:rsidRDefault="00510C62" w:rsidP="00510C62">
      <w:pPr>
        <w:pStyle w:val="a6"/>
        <w:numPr>
          <w:ilvl w:val="1"/>
          <w:numId w:val="2"/>
        </w:numPr>
        <w:spacing w:after="160" w:line="259" w:lineRule="auto"/>
        <w:jc w:val="left"/>
      </w:pPr>
      <w:proofErr w:type="spellStart"/>
      <w:r w:rsidRPr="00C24487">
        <w:lastRenderedPageBreak/>
        <w:t>Цюренко</w:t>
      </w:r>
      <w:proofErr w:type="spellEnd"/>
      <w:r w:rsidRPr="00C24487">
        <w:t xml:space="preserve"> Любов Миколаївн</w:t>
      </w:r>
      <w:r w:rsidR="00C24487">
        <w:t>у</w:t>
      </w:r>
      <w:r w:rsidRPr="00C24487">
        <w:t xml:space="preserve">, 10.09.1966 </w:t>
      </w:r>
      <w:proofErr w:type="spellStart"/>
      <w:r w:rsidRPr="00C24487">
        <w:t>р.н</w:t>
      </w:r>
      <w:proofErr w:type="spellEnd"/>
      <w:r w:rsidRPr="00C24487">
        <w:t>., внутрішньо переміщена особ</w:t>
      </w:r>
      <w:r w:rsidR="00C24487">
        <w:t>у</w:t>
      </w:r>
      <w:r w:rsidRPr="00C24487">
        <w:t xml:space="preserve">, яка зареєстрована Херсонська область, с. Таврійське, </w:t>
      </w:r>
      <w:proofErr w:type="spellStart"/>
      <w:r w:rsidRPr="00C24487">
        <w:t>пров</w:t>
      </w:r>
      <w:proofErr w:type="spellEnd"/>
      <w:r w:rsidRPr="00C24487">
        <w:t>. Першотравневий, 1-Б., склад родини 2 (дві) особи :</w:t>
      </w:r>
    </w:p>
    <w:p w:rsidR="00510C62" w:rsidRPr="00C24487" w:rsidRDefault="00510C62" w:rsidP="00510C62">
      <w:pPr>
        <w:pStyle w:val="a6"/>
        <w:numPr>
          <w:ilvl w:val="0"/>
          <w:numId w:val="5"/>
        </w:numPr>
        <w:spacing w:after="160" w:line="259" w:lineRule="auto"/>
        <w:jc w:val="left"/>
      </w:pPr>
      <w:proofErr w:type="spellStart"/>
      <w:r w:rsidRPr="00C24487">
        <w:t>Цюренко</w:t>
      </w:r>
      <w:proofErr w:type="spellEnd"/>
      <w:r w:rsidRPr="00C24487">
        <w:t xml:space="preserve"> Олександр Анатолійович, 10.09.1995 </w:t>
      </w:r>
      <w:proofErr w:type="spellStart"/>
      <w:r w:rsidRPr="00C24487">
        <w:t>р.н</w:t>
      </w:r>
      <w:proofErr w:type="spellEnd"/>
      <w:r w:rsidRPr="00C24487">
        <w:t>., син, інвалід дитинства ІІ-</w:t>
      </w:r>
      <w:proofErr w:type="spellStart"/>
      <w:r w:rsidRPr="00C24487">
        <w:t>ої</w:t>
      </w:r>
      <w:proofErr w:type="spellEnd"/>
      <w:r w:rsidRPr="00C24487">
        <w:t xml:space="preserve"> групи (довідка ВПО від 21.04.2023 р.)</w:t>
      </w:r>
    </w:p>
    <w:p w:rsidR="00510C62" w:rsidRPr="00C24487" w:rsidRDefault="00510C62" w:rsidP="00C24487">
      <w:pPr>
        <w:pStyle w:val="a6"/>
        <w:spacing w:after="160" w:line="259" w:lineRule="auto"/>
        <w:ind w:left="218"/>
        <w:jc w:val="left"/>
      </w:pPr>
      <w:r w:rsidRPr="00C24487">
        <w:t xml:space="preserve">Проживають за </w:t>
      </w:r>
      <w:proofErr w:type="spellStart"/>
      <w:r w:rsidR="00C24487" w:rsidRPr="00C24487">
        <w:t>адресою</w:t>
      </w:r>
      <w:proofErr w:type="spellEnd"/>
      <w:r w:rsidR="00C24487" w:rsidRPr="00C24487">
        <w:t>: м. Городок вул. Я. Мудрого, 2</w:t>
      </w:r>
    </w:p>
    <w:p w:rsidR="00510C62" w:rsidRPr="00C24487" w:rsidRDefault="00510C62" w:rsidP="00510C62">
      <w:pPr>
        <w:pStyle w:val="a6"/>
        <w:spacing w:after="160" w:line="259" w:lineRule="auto"/>
        <w:ind w:left="218"/>
        <w:jc w:val="left"/>
      </w:pPr>
    </w:p>
    <w:p w:rsidR="00C24487" w:rsidRDefault="00C24487" w:rsidP="00C24487">
      <w:pPr>
        <w:pStyle w:val="a6"/>
        <w:numPr>
          <w:ilvl w:val="1"/>
          <w:numId w:val="2"/>
        </w:numPr>
        <w:spacing w:after="160" w:line="259" w:lineRule="auto"/>
        <w:jc w:val="left"/>
      </w:pPr>
      <w:r w:rsidRPr="00C24487">
        <w:t xml:space="preserve">Юркевич Олену Михайлівну, 31.05.1973 </w:t>
      </w:r>
      <w:proofErr w:type="spellStart"/>
      <w:r w:rsidRPr="00C24487">
        <w:t>р.н</w:t>
      </w:r>
      <w:proofErr w:type="spellEnd"/>
      <w:r w:rsidRPr="00C24487">
        <w:t>., внутрішньо переміщену особу, яка зареєстрована м. Херсон , р-н Дніпровський, пр-т 200-річчя Херсона, 21 квартира № 202.</w:t>
      </w:r>
    </w:p>
    <w:p w:rsidR="00C24487" w:rsidRPr="00C24487" w:rsidRDefault="00C24487" w:rsidP="00C24487">
      <w:pPr>
        <w:pStyle w:val="a6"/>
        <w:spacing w:after="160" w:line="259" w:lineRule="auto"/>
        <w:jc w:val="left"/>
      </w:pPr>
      <w:r w:rsidRPr="00C24487">
        <w:t xml:space="preserve"> Проживає за </w:t>
      </w:r>
      <w:proofErr w:type="spellStart"/>
      <w:r w:rsidRPr="00C24487">
        <w:t>адресою</w:t>
      </w:r>
      <w:proofErr w:type="spellEnd"/>
      <w:r w:rsidRPr="00C24487">
        <w:t>: м. Городок вул. Я. Мудрого, 2</w:t>
      </w:r>
    </w:p>
    <w:p w:rsidR="00C24487" w:rsidRDefault="00C24487" w:rsidP="00C24487">
      <w:pPr>
        <w:pStyle w:val="a6"/>
        <w:rPr>
          <w:sz w:val="26"/>
          <w:szCs w:val="26"/>
        </w:rPr>
      </w:pPr>
    </w:p>
    <w:p w:rsidR="00C24487" w:rsidRPr="00C24487" w:rsidRDefault="00C24487" w:rsidP="00C24487">
      <w:pPr>
        <w:pStyle w:val="a6"/>
        <w:numPr>
          <w:ilvl w:val="1"/>
          <w:numId w:val="2"/>
        </w:numPr>
        <w:rPr>
          <w:bCs/>
        </w:rPr>
      </w:pPr>
      <w:r w:rsidRPr="00C24487">
        <w:rPr>
          <w:bCs/>
        </w:rPr>
        <w:t xml:space="preserve">Самохвалову Олену Вадимівну, 08.10.1963 </w:t>
      </w:r>
      <w:proofErr w:type="spellStart"/>
      <w:r w:rsidRPr="00C24487">
        <w:rPr>
          <w:bCs/>
        </w:rPr>
        <w:t>р.н</w:t>
      </w:r>
      <w:proofErr w:type="spellEnd"/>
      <w:r w:rsidRPr="00C24487">
        <w:rPr>
          <w:bCs/>
        </w:rPr>
        <w:t xml:space="preserve">., внутрішньо переміщену особу , яка зареєстрована за </w:t>
      </w:r>
      <w:proofErr w:type="spellStart"/>
      <w:r w:rsidRPr="00C24487">
        <w:rPr>
          <w:bCs/>
        </w:rPr>
        <w:t>адресою</w:t>
      </w:r>
      <w:proofErr w:type="spellEnd"/>
      <w:r w:rsidRPr="00C24487">
        <w:rPr>
          <w:bCs/>
        </w:rPr>
        <w:t>: м. Харків ,вул. Героїв Праці,  56 квартира 125, склад родини 3(три) особи:</w:t>
      </w:r>
    </w:p>
    <w:p w:rsidR="00C24487" w:rsidRPr="00C24487" w:rsidRDefault="00C24487" w:rsidP="00C24487">
      <w:pPr>
        <w:pStyle w:val="a6"/>
        <w:ind w:left="360"/>
        <w:rPr>
          <w:bCs/>
        </w:rPr>
      </w:pPr>
      <w:r w:rsidRPr="00C24487">
        <w:rPr>
          <w:bCs/>
        </w:rPr>
        <w:t xml:space="preserve">- Голобородько Євгеній Миколайович, 26.09.1961 </w:t>
      </w:r>
      <w:proofErr w:type="spellStart"/>
      <w:r w:rsidRPr="00C24487">
        <w:rPr>
          <w:bCs/>
        </w:rPr>
        <w:t>р.н</w:t>
      </w:r>
      <w:proofErr w:type="spellEnd"/>
      <w:r w:rsidRPr="00C24487">
        <w:rPr>
          <w:bCs/>
        </w:rPr>
        <w:t>.</w:t>
      </w:r>
    </w:p>
    <w:p w:rsidR="00C24487" w:rsidRPr="00C24487" w:rsidRDefault="00C24487" w:rsidP="00C24487">
      <w:pPr>
        <w:pStyle w:val="a6"/>
        <w:ind w:left="360"/>
        <w:rPr>
          <w:bCs/>
        </w:rPr>
      </w:pPr>
      <w:r w:rsidRPr="00C24487">
        <w:rPr>
          <w:bCs/>
        </w:rPr>
        <w:t xml:space="preserve">- Самохвалова Галина Антонівна, 02.10.1940 </w:t>
      </w:r>
      <w:proofErr w:type="spellStart"/>
      <w:r w:rsidRPr="00C24487">
        <w:rPr>
          <w:bCs/>
        </w:rPr>
        <w:t>р.н</w:t>
      </w:r>
      <w:proofErr w:type="spellEnd"/>
      <w:r w:rsidRPr="00C24487">
        <w:rPr>
          <w:bCs/>
        </w:rPr>
        <w:t>.</w:t>
      </w:r>
    </w:p>
    <w:p w:rsidR="00C24487" w:rsidRPr="00C24487" w:rsidRDefault="00C24487" w:rsidP="00C24487">
      <w:pPr>
        <w:pStyle w:val="a6"/>
        <w:ind w:left="218"/>
        <w:rPr>
          <w:bCs/>
        </w:rPr>
      </w:pPr>
      <w:r w:rsidRPr="00C24487">
        <w:rPr>
          <w:bCs/>
        </w:rPr>
        <w:t xml:space="preserve">Проживають за </w:t>
      </w:r>
      <w:proofErr w:type="spellStart"/>
      <w:r w:rsidRPr="00C24487">
        <w:rPr>
          <w:bCs/>
        </w:rPr>
        <w:t>адресо</w:t>
      </w:r>
      <w:r>
        <w:rPr>
          <w:bCs/>
        </w:rPr>
        <w:t>ю</w:t>
      </w:r>
      <w:proofErr w:type="spellEnd"/>
      <w:r w:rsidRPr="00C24487">
        <w:rPr>
          <w:bCs/>
        </w:rPr>
        <w:t xml:space="preserve">: м. Городок вул. Львівська 40 квартира № 1 </w:t>
      </w:r>
    </w:p>
    <w:p w:rsidR="00C24487" w:rsidRPr="00FE600B" w:rsidRDefault="00C24487" w:rsidP="00C24487">
      <w:pPr>
        <w:pStyle w:val="a6"/>
        <w:numPr>
          <w:ilvl w:val="1"/>
          <w:numId w:val="2"/>
        </w:numPr>
        <w:spacing w:after="160" w:line="259" w:lineRule="auto"/>
        <w:jc w:val="left"/>
        <w:rPr>
          <w:bCs/>
        </w:rPr>
      </w:pPr>
      <w:r w:rsidRPr="00FE600B">
        <w:rPr>
          <w:bCs/>
        </w:rPr>
        <w:t xml:space="preserve">Івашко Світлану Анатоліївну, 02.05.1990 </w:t>
      </w:r>
      <w:proofErr w:type="spellStart"/>
      <w:r w:rsidRPr="00FE600B">
        <w:rPr>
          <w:bCs/>
        </w:rPr>
        <w:t>р.н</w:t>
      </w:r>
      <w:proofErr w:type="spellEnd"/>
      <w:r w:rsidRPr="00FE600B">
        <w:rPr>
          <w:bCs/>
        </w:rPr>
        <w:t xml:space="preserve">., внутрішньо переміщену особу, яка зареєстрована за </w:t>
      </w:r>
      <w:proofErr w:type="spellStart"/>
      <w:r w:rsidRPr="00FE600B">
        <w:rPr>
          <w:bCs/>
        </w:rPr>
        <w:t>адресою</w:t>
      </w:r>
      <w:proofErr w:type="spellEnd"/>
      <w:r w:rsidRPr="00FE600B">
        <w:rPr>
          <w:bCs/>
        </w:rPr>
        <w:t>: херсонська область , м. Гола Пристань, вул. Троїцька, 72 . Склад родини 4 (чотири) особи</w:t>
      </w:r>
      <w:r w:rsidR="00FE600B" w:rsidRPr="00FE600B">
        <w:rPr>
          <w:bCs/>
        </w:rPr>
        <w:t>:</w:t>
      </w:r>
    </w:p>
    <w:p w:rsidR="00FE600B" w:rsidRPr="00FE600B" w:rsidRDefault="00FE600B" w:rsidP="00FE600B">
      <w:pPr>
        <w:pStyle w:val="a6"/>
        <w:numPr>
          <w:ilvl w:val="0"/>
          <w:numId w:val="5"/>
        </w:numPr>
        <w:ind w:left="0" w:firstLine="0"/>
      </w:pPr>
      <w:r w:rsidRPr="00FE600B">
        <w:rPr>
          <w:bCs/>
        </w:rPr>
        <w:t xml:space="preserve">Івашко Олег Анатолійович, 18.06.1992 </w:t>
      </w:r>
      <w:proofErr w:type="spellStart"/>
      <w:r w:rsidRPr="00FE600B">
        <w:rPr>
          <w:bCs/>
        </w:rPr>
        <w:t>р.н</w:t>
      </w:r>
      <w:proofErr w:type="spellEnd"/>
      <w:r w:rsidRPr="00FE600B">
        <w:rPr>
          <w:bCs/>
        </w:rPr>
        <w:t>.</w:t>
      </w:r>
      <w:r w:rsidRPr="00FE600B">
        <w:t xml:space="preserve"> (довідка ВПО 01.06.2022 р.)</w:t>
      </w:r>
    </w:p>
    <w:p w:rsidR="00FE600B" w:rsidRPr="00FE600B" w:rsidRDefault="00FE600B" w:rsidP="00FE600B">
      <w:pPr>
        <w:pStyle w:val="a6"/>
        <w:numPr>
          <w:ilvl w:val="0"/>
          <w:numId w:val="5"/>
        </w:numPr>
        <w:ind w:left="0" w:firstLine="0"/>
      </w:pPr>
      <w:r w:rsidRPr="00FE600B">
        <w:rPr>
          <w:bCs/>
        </w:rPr>
        <w:t xml:space="preserve">Івашко Наталія Олегівна,29.03.2015 </w:t>
      </w:r>
      <w:proofErr w:type="spellStart"/>
      <w:r w:rsidRPr="00FE600B">
        <w:rPr>
          <w:bCs/>
        </w:rPr>
        <w:t>р.н</w:t>
      </w:r>
      <w:proofErr w:type="spellEnd"/>
      <w:r w:rsidRPr="00FE600B">
        <w:rPr>
          <w:bCs/>
        </w:rPr>
        <w:t xml:space="preserve">. </w:t>
      </w:r>
      <w:r w:rsidRPr="00FE600B">
        <w:t xml:space="preserve">(довідка ВПО 27.07.2022 р.), має статус дитини, яка постраждала внаслідок воєнних дій  та збройних конфліктів </w:t>
      </w:r>
    </w:p>
    <w:p w:rsidR="00FE600B" w:rsidRPr="00FE600B" w:rsidRDefault="00FE600B" w:rsidP="00FE600B">
      <w:pPr>
        <w:pStyle w:val="a6"/>
        <w:numPr>
          <w:ilvl w:val="0"/>
          <w:numId w:val="5"/>
        </w:numPr>
        <w:spacing w:after="160" w:line="259" w:lineRule="auto"/>
        <w:jc w:val="left"/>
        <w:rPr>
          <w:bCs/>
        </w:rPr>
      </w:pPr>
      <w:proofErr w:type="spellStart"/>
      <w:r>
        <w:rPr>
          <w:bCs/>
        </w:rPr>
        <w:t>Цюренко</w:t>
      </w:r>
      <w:proofErr w:type="spellEnd"/>
      <w:r>
        <w:rPr>
          <w:bCs/>
        </w:rPr>
        <w:t xml:space="preserve"> Владислав Володимирович, 01.07.2011 </w:t>
      </w:r>
      <w:proofErr w:type="spellStart"/>
      <w:r>
        <w:rPr>
          <w:bCs/>
        </w:rPr>
        <w:t>р.н</w:t>
      </w:r>
      <w:proofErr w:type="spellEnd"/>
      <w:r>
        <w:rPr>
          <w:bCs/>
        </w:rPr>
        <w:t xml:space="preserve">. </w:t>
      </w:r>
      <w:r w:rsidRPr="00FE600B">
        <w:t>(довідка ВПО 27.07.2022 р.), має статус дитини, яка постраждала внаслідок воєнних дій  та збройних конфліктів</w:t>
      </w:r>
    </w:p>
    <w:p w:rsidR="00FE600B" w:rsidRPr="00C24487" w:rsidRDefault="00FE600B" w:rsidP="00FE600B">
      <w:pPr>
        <w:pStyle w:val="a6"/>
        <w:spacing w:after="160" w:line="259" w:lineRule="auto"/>
        <w:ind w:left="218"/>
        <w:jc w:val="left"/>
      </w:pPr>
      <w:r w:rsidRPr="00C24487">
        <w:t>Прожива</w:t>
      </w:r>
      <w:r>
        <w:t>ють</w:t>
      </w:r>
      <w:r w:rsidRPr="00C24487">
        <w:t xml:space="preserve"> за </w:t>
      </w:r>
      <w:proofErr w:type="spellStart"/>
      <w:r w:rsidRPr="00C24487">
        <w:t>адресою</w:t>
      </w:r>
      <w:proofErr w:type="spellEnd"/>
      <w:r w:rsidRPr="00C24487">
        <w:t>: м. Городок вул. Я. Мудрого, 2</w:t>
      </w:r>
    </w:p>
    <w:p w:rsidR="00306960" w:rsidRDefault="00306960" w:rsidP="00FE600B">
      <w:pPr>
        <w:pStyle w:val="a6"/>
      </w:pPr>
    </w:p>
    <w:p w:rsidR="00510C62" w:rsidRPr="00306960" w:rsidRDefault="00510C62" w:rsidP="00510C62">
      <w:pPr>
        <w:pStyle w:val="a6"/>
        <w:ind w:left="0"/>
      </w:pPr>
    </w:p>
    <w:p w:rsidR="00C400FA" w:rsidRPr="00306960" w:rsidRDefault="000F1318" w:rsidP="00306960">
      <w:pPr>
        <w:pStyle w:val="a6"/>
        <w:numPr>
          <w:ilvl w:val="0"/>
          <w:numId w:val="2"/>
        </w:numPr>
      </w:pPr>
      <w:r w:rsidRPr="00306960">
        <w:t xml:space="preserve">Контроль за виконанням  </w:t>
      </w:r>
      <w:proofErr w:type="spellStart"/>
      <w:r w:rsidRPr="00306960">
        <w:t>рішенн</w:t>
      </w:r>
      <w:proofErr w:type="spellEnd"/>
      <w:r w:rsidRPr="00306960">
        <w:rPr>
          <w:lang w:val="ru-RU"/>
        </w:rPr>
        <w:t>я</w:t>
      </w:r>
      <w:r w:rsidR="000323D0" w:rsidRPr="00306960">
        <w:rPr>
          <w:lang w:val="ru-RU"/>
        </w:rPr>
        <w:t xml:space="preserve"> </w:t>
      </w:r>
      <w:r w:rsidRPr="00306960">
        <w:rPr>
          <w:lang w:val="ru-RU"/>
        </w:rPr>
        <w:t xml:space="preserve"> </w:t>
      </w:r>
      <w:proofErr w:type="spellStart"/>
      <w:r w:rsidRPr="00306960">
        <w:rPr>
          <w:lang w:val="ru-RU"/>
        </w:rPr>
        <w:t>покласти</w:t>
      </w:r>
      <w:proofErr w:type="spellEnd"/>
      <w:r w:rsidRPr="00306960">
        <w:rPr>
          <w:lang w:val="ru-RU"/>
        </w:rPr>
        <w:t xml:space="preserve"> на </w:t>
      </w:r>
      <w:proofErr w:type="spellStart"/>
      <w:r w:rsidR="00306960" w:rsidRPr="00306960">
        <w:rPr>
          <w:lang w:val="ru-RU"/>
        </w:rPr>
        <w:t>керуючого</w:t>
      </w:r>
      <w:proofErr w:type="spellEnd"/>
      <w:r w:rsidR="00306960" w:rsidRPr="00306960">
        <w:rPr>
          <w:lang w:val="ru-RU"/>
        </w:rPr>
        <w:t xml:space="preserve"> справами </w:t>
      </w:r>
      <w:proofErr w:type="spellStart"/>
      <w:r w:rsidR="00306960" w:rsidRPr="00306960">
        <w:rPr>
          <w:lang w:val="ru-RU"/>
        </w:rPr>
        <w:t>виконкому</w:t>
      </w:r>
      <w:proofErr w:type="spellEnd"/>
      <w:r w:rsidR="00306960" w:rsidRPr="00306960">
        <w:rPr>
          <w:lang w:val="ru-RU"/>
        </w:rPr>
        <w:t xml:space="preserve"> </w:t>
      </w:r>
      <w:proofErr w:type="spellStart"/>
      <w:r w:rsidR="00306960" w:rsidRPr="00306960">
        <w:rPr>
          <w:lang w:val="ru-RU"/>
        </w:rPr>
        <w:t>Степаняка</w:t>
      </w:r>
      <w:proofErr w:type="spellEnd"/>
      <w:r w:rsidR="00306960" w:rsidRPr="00306960">
        <w:rPr>
          <w:lang w:val="ru-RU"/>
        </w:rPr>
        <w:t xml:space="preserve"> Б.І. </w:t>
      </w:r>
    </w:p>
    <w:p w:rsidR="00B707FF" w:rsidRPr="00306960" w:rsidRDefault="00B707FF" w:rsidP="00BD4916"/>
    <w:p w:rsidR="002C67B6" w:rsidRPr="00306960" w:rsidRDefault="002C67B6" w:rsidP="00BD4916"/>
    <w:p w:rsidR="006E77AB" w:rsidRPr="00306960" w:rsidRDefault="006E77AB" w:rsidP="00C5599F">
      <w:pPr>
        <w:ind w:firstLine="540"/>
        <w:rPr>
          <w:b/>
        </w:rPr>
      </w:pPr>
      <w:r w:rsidRPr="00306960">
        <w:rPr>
          <w:b/>
        </w:rPr>
        <w:t xml:space="preserve">          </w:t>
      </w:r>
      <w:r w:rsidR="00B707FF" w:rsidRPr="00306960">
        <w:rPr>
          <w:b/>
        </w:rPr>
        <w:t xml:space="preserve">Міський голова                                            </w:t>
      </w:r>
      <w:r w:rsidR="00306960" w:rsidRPr="00306960">
        <w:rPr>
          <w:b/>
        </w:rPr>
        <w:t xml:space="preserve">Володимир РЕМЕНЯК </w:t>
      </w:r>
    </w:p>
    <w:sectPr w:rsidR="006E77AB" w:rsidRPr="00306960" w:rsidSect="002D37D2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30FC"/>
    <w:multiLevelType w:val="hybridMultilevel"/>
    <w:tmpl w:val="C2A829C8"/>
    <w:lvl w:ilvl="0" w:tplc="02CA76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2621"/>
    <w:multiLevelType w:val="hybridMultilevel"/>
    <w:tmpl w:val="ECDC39D2"/>
    <w:lvl w:ilvl="0" w:tplc="AA3A1D2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938D1"/>
    <w:multiLevelType w:val="multilevel"/>
    <w:tmpl w:val="356938D1"/>
    <w:lvl w:ilvl="0">
      <w:start w:val="1"/>
      <w:numFmt w:val="bullet"/>
      <w:lvlText w:val="-"/>
      <w:lvlJc w:val="left"/>
      <w:pPr>
        <w:ind w:left="218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 w15:restartNumberingAfterBreak="0">
    <w:nsid w:val="41285178"/>
    <w:multiLevelType w:val="multilevel"/>
    <w:tmpl w:val="0E6825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6BD21513"/>
    <w:multiLevelType w:val="multilevel"/>
    <w:tmpl w:val="6BD2151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16AD1"/>
    <w:rsid w:val="00030105"/>
    <w:rsid w:val="000323D0"/>
    <w:rsid w:val="00067B87"/>
    <w:rsid w:val="00082F07"/>
    <w:rsid w:val="000A39BC"/>
    <w:rsid w:val="000C7FCC"/>
    <w:rsid w:val="000D6271"/>
    <w:rsid w:val="000E025F"/>
    <w:rsid w:val="000F1318"/>
    <w:rsid w:val="00123666"/>
    <w:rsid w:val="001A0177"/>
    <w:rsid w:val="001D11AC"/>
    <w:rsid w:val="00213F8F"/>
    <w:rsid w:val="00254A0E"/>
    <w:rsid w:val="00295FF8"/>
    <w:rsid w:val="002B2F49"/>
    <w:rsid w:val="002B7F7C"/>
    <w:rsid w:val="002C3FF1"/>
    <w:rsid w:val="002C67B6"/>
    <w:rsid w:val="002D37D2"/>
    <w:rsid w:val="002F0777"/>
    <w:rsid w:val="002F77FC"/>
    <w:rsid w:val="00306960"/>
    <w:rsid w:val="0031262A"/>
    <w:rsid w:val="003211D5"/>
    <w:rsid w:val="00323BBA"/>
    <w:rsid w:val="003408AF"/>
    <w:rsid w:val="0035008B"/>
    <w:rsid w:val="0035539F"/>
    <w:rsid w:val="003758BB"/>
    <w:rsid w:val="003912D0"/>
    <w:rsid w:val="003A7DAB"/>
    <w:rsid w:val="003B0C5E"/>
    <w:rsid w:val="003C75AE"/>
    <w:rsid w:val="003E3B11"/>
    <w:rsid w:val="003F6A6C"/>
    <w:rsid w:val="003F76DD"/>
    <w:rsid w:val="00407BD2"/>
    <w:rsid w:val="00425710"/>
    <w:rsid w:val="00452A3B"/>
    <w:rsid w:val="00462DA3"/>
    <w:rsid w:val="0048127F"/>
    <w:rsid w:val="004B0454"/>
    <w:rsid w:val="004C128C"/>
    <w:rsid w:val="004C3F9F"/>
    <w:rsid w:val="004D4353"/>
    <w:rsid w:val="004E267B"/>
    <w:rsid w:val="004E3FD2"/>
    <w:rsid w:val="00510C62"/>
    <w:rsid w:val="00526A81"/>
    <w:rsid w:val="005317D5"/>
    <w:rsid w:val="00565D8F"/>
    <w:rsid w:val="00587B33"/>
    <w:rsid w:val="005A3A6E"/>
    <w:rsid w:val="005B148C"/>
    <w:rsid w:val="00601726"/>
    <w:rsid w:val="0061389A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6286"/>
    <w:rsid w:val="007F2598"/>
    <w:rsid w:val="00800FF3"/>
    <w:rsid w:val="008051FD"/>
    <w:rsid w:val="0081788C"/>
    <w:rsid w:val="00833CEA"/>
    <w:rsid w:val="0084289C"/>
    <w:rsid w:val="008665D3"/>
    <w:rsid w:val="00897D5B"/>
    <w:rsid w:val="008B4965"/>
    <w:rsid w:val="008B6B62"/>
    <w:rsid w:val="008B75CE"/>
    <w:rsid w:val="008C09CD"/>
    <w:rsid w:val="008D1258"/>
    <w:rsid w:val="008F175A"/>
    <w:rsid w:val="00917975"/>
    <w:rsid w:val="009404C7"/>
    <w:rsid w:val="00963015"/>
    <w:rsid w:val="00981031"/>
    <w:rsid w:val="009969C2"/>
    <w:rsid w:val="009A2A13"/>
    <w:rsid w:val="009B4D52"/>
    <w:rsid w:val="009B78FF"/>
    <w:rsid w:val="009F0832"/>
    <w:rsid w:val="00A06AC9"/>
    <w:rsid w:val="00A31838"/>
    <w:rsid w:val="00A64E35"/>
    <w:rsid w:val="00A91434"/>
    <w:rsid w:val="00A97325"/>
    <w:rsid w:val="00AB03A4"/>
    <w:rsid w:val="00AB785C"/>
    <w:rsid w:val="00AD05C3"/>
    <w:rsid w:val="00AE5652"/>
    <w:rsid w:val="00AF3326"/>
    <w:rsid w:val="00B707FF"/>
    <w:rsid w:val="00B961FE"/>
    <w:rsid w:val="00BA6CA2"/>
    <w:rsid w:val="00BB1EA1"/>
    <w:rsid w:val="00BB6EE4"/>
    <w:rsid w:val="00BD360B"/>
    <w:rsid w:val="00BD4916"/>
    <w:rsid w:val="00C17C7F"/>
    <w:rsid w:val="00C24487"/>
    <w:rsid w:val="00C33EF1"/>
    <w:rsid w:val="00C36A05"/>
    <w:rsid w:val="00C400FA"/>
    <w:rsid w:val="00C5599F"/>
    <w:rsid w:val="00C62B7E"/>
    <w:rsid w:val="00C90F83"/>
    <w:rsid w:val="00CF25AC"/>
    <w:rsid w:val="00D04803"/>
    <w:rsid w:val="00D24965"/>
    <w:rsid w:val="00D35B10"/>
    <w:rsid w:val="00D3752C"/>
    <w:rsid w:val="00D40E09"/>
    <w:rsid w:val="00D43F72"/>
    <w:rsid w:val="00D45763"/>
    <w:rsid w:val="00D543FC"/>
    <w:rsid w:val="00D55F31"/>
    <w:rsid w:val="00D60FAD"/>
    <w:rsid w:val="00D63C66"/>
    <w:rsid w:val="00D70915"/>
    <w:rsid w:val="00D740F5"/>
    <w:rsid w:val="00D812E8"/>
    <w:rsid w:val="00D84BFE"/>
    <w:rsid w:val="00D90E7F"/>
    <w:rsid w:val="00D92F65"/>
    <w:rsid w:val="00DB7FF2"/>
    <w:rsid w:val="00DC73DF"/>
    <w:rsid w:val="00E2248B"/>
    <w:rsid w:val="00E753F7"/>
    <w:rsid w:val="00E77CCE"/>
    <w:rsid w:val="00E77E14"/>
    <w:rsid w:val="00EA5C70"/>
    <w:rsid w:val="00EE1E69"/>
    <w:rsid w:val="00F10710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E600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8E8258"/>
  <w15:docId w15:val="{4B0C9B96-399A-4D88-ADE9-ED6315EF6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Normal (Web)"/>
    <w:basedOn w:val="a"/>
    <w:uiPriority w:val="99"/>
    <w:rsid w:val="00016AD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62080CC-E1BF-4CD4-BAA5-C6F881CD5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2122</Words>
  <Characters>1210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3</cp:revision>
  <cp:lastPrinted>2025-04-22T11:09:00Z</cp:lastPrinted>
  <dcterms:created xsi:type="dcterms:W3CDTF">2025-04-22T11:12:00Z</dcterms:created>
  <dcterms:modified xsi:type="dcterms:W3CDTF">2025-05-08T08:34:00Z</dcterms:modified>
</cp:coreProperties>
</file>