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476A7" w14:textId="77777777"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 wp14:anchorId="1044AAFB" wp14:editId="356023E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A8BE82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AA152E7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9F61AF2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1748424" w14:textId="77777777" w:rsidR="00BE40F3" w:rsidRDefault="003036EE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6</w:t>
      </w:r>
      <w:r w:rsidR="003C2C87">
        <w:rPr>
          <w:rFonts w:ascii="Century" w:eastAsia="Calibri" w:hAnsi="Century"/>
          <w:b/>
          <w:bCs/>
          <w:szCs w:val="28"/>
          <w:lang w:eastAsia="ru-RU"/>
        </w:rPr>
        <w:t>4</w:t>
      </w:r>
      <w:r w:rsidR="00A46E6D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0E42A9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14:paraId="79D7CB5A" w14:textId="77777777"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0E42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66A142F0" w14:textId="77777777" w:rsidR="00BE40F3" w:rsidRPr="00BE40F3" w:rsidRDefault="008D7AA9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26 червня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 w:rsidR="004825C3">
        <w:rPr>
          <w:rFonts w:ascii="Century" w:eastAsia="Calibri" w:hAnsi="Century"/>
          <w:szCs w:val="28"/>
          <w:lang w:eastAsia="ru-RU"/>
        </w:rPr>
        <w:t>5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C2280F">
        <w:rPr>
          <w:rFonts w:ascii="Century" w:eastAsia="Calibri" w:hAnsi="Century"/>
          <w:szCs w:val="28"/>
          <w:lang w:eastAsia="ru-RU"/>
        </w:rPr>
        <w:t xml:space="preserve">    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14:paraId="5391EC25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201D240E" w14:textId="77777777" w:rsidR="008627B2" w:rsidRPr="00C340BE" w:rsidRDefault="00A46E6D" w:rsidP="00F427AF">
      <w:pPr>
        <w:pStyle w:val="a3"/>
        <w:spacing w:line="240" w:lineRule="auto"/>
        <w:ind w:right="4818"/>
        <w:jc w:val="left"/>
        <w:rPr>
          <w:rFonts w:ascii="Century" w:hAnsi="Century"/>
        </w:rPr>
      </w:pPr>
      <w:r>
        <w:rPr>
          <w:rFonts w:ascii="Century" w:hAnsi="Century"/>
        </w:rPr>
        <w:t>Про  внесення змін до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r w:rsidR="00C76CF6"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24</w:t>
      </w:r>
      <w:r w:rsidR="00C76CF6"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="00C76CF6"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="00351446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>
        <w:rPr>
          <w:rFonts w:ascii="Century" w:hAnsi="Century"/>
        </w:rPr>
        <w:t xml:space="preserve"> року</w:t>
      </w:r>
      <w:r w:rsidR="00C76CF6">
        <w:rPr>
          <w:rFonts w:ascii="Century" w:hAnsi="Century"/>
        </w:rPr>
        <w:t xml:space="preserve">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4825C3">
        <w:rPr>
          <w:rFonts w:ascii="Century" w:hAnsi="Century"/>
        </w:rPr>
        <w:t>5</w:t>
      </w:r>
      <w:r w:rsidR="00273E43">
        <w:rPr>
          <w:rFonts w:ascii="Century" w:hAnsi="Century"/>
        </w:rPr>
        <w:t xml:space="preserve"> рік</w:t>
      </w:r>
      <w:r w:rsidR="00C76CF6">
        <w:rPr>
          <w:rFonts w:ascii="Century" w:hAnsi="Century"/>
        </w:rPr>
        <w:t>»</w:t>
      </w:r>
    </w:p>
    <w:p w14:paraId="18FCF40C" w14:textId="77777777" w:rsidR="002725CA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14:paraId="3B2B245C" w14:textId="77777777"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64/2022 «Про введення військового стану в Україні»,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14:paraId="011EB983" w14:textId="77777777"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12BF9323" w14:textId="77777777" w:rsidR="00C85C4E" w:rsidRDefault="00C76CF6" w:rsidP="00FA2A10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P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P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P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р. «Про за</w:t>
      </w:r>
      <w:r w:rsidR="00FD3C78">
        <w:rPr>
          <w:rFonts w:ascii="Century" w:hAnsi="Century"/>
        </w:rPr>
        <w:t xml:space="preserve">твердження Програми «Підтримки </w:t>
      </w:r>
      <w:r w:rsidRPr="00C76CF6">
        <w:rPr>
          <w:rFonts w:ascii="Century" w:hAnsi="Century"/>
        </w:rPr>
        <w:t>підрозділів територіальної оборони та Збройних Сил України» на 202</w:t>
      </w:r>
      <w:r w:rsidR="004825C3">
        <w:rPr>
          <w:rFonts w:ascii="Century" w:hAnsi="Century"/>
        </w:rPr>
        <w:t>5</w:t>
      </w:r>
      <w:r w:rsidRPr="00C76CF6">
        <w:rPr>
          <w:rFonts w:ascii="Century" w:hAnsi="Century"/>
        </w:rPr>
        <w:t xml:space="preserve"> рік»</w:t>
      </w:r>
      <w:r w:rsidR="00BE40F3">
        <w:rPr>
          <w:rFonts w:ascii="Century" w:hAnsi="Century"/>
        </w:rPr>
        <w:t>,</w:t>
      </w:r>
      <w:r w:rsidR="00C85C4E">
        <w:rPr>
          <w:rFonts w:ascii="Century" w:hAnsi="Century"/>
        </w:rPr>
        <w:t xml:space="preserve"> а саме:</w:t>
      </w:r>
    </w:p>
    <w:p w14:paraId="5A7C5033" w14:textId="77777777" w:rsidR="00C85C4E" w:rsidRPr="00C27C3C" w:rsidRDefault="00C85C4E" w:rsidP="00C85C4E">
      <w:pPr>
        <w:pStyle w:val="31"/>
        <w:numPr>
          <w:ilvl w:val="0"/>
          <w:numId w:val="10"/>
        </w:numPr>
        <w:spacing w:line="276" w:lineRule="auto"/>
        <w:ind w:right="62"/>
        <w:jc w:val="both"/>
        <w:rPr>
          <w:rFonts w:ascii="Century" w:hAnsi="Century"/>
          <w:szCs w:val="28"/>
        </w:rPr>
      </w:pPr>
      <w:proofErr w:type="spellStart"/>
      <w:r>
        <w:rPr>
          <w:rFonts w:ascii="Century" w:hAnsi="Century"/>
          <w:szCs w:val="28"/>
        </w:rPr>
        <w:t>Внести</w:t>
      </w:r>
      <w:proofErr w:type="spellEnd"/>
      <w:r>
        <w:rPr>
          <w:rFonts w:ascii="Century" w:hAnsi="Century"/>
          <w:szCs w:val="28"/>
        </w:rPr>
        <w:t xml:space="preserve"> зміни в «План заходів», згідно з додатком.</w:t>
      </w:r>
    </w:p>
    <w:p w14:paraId="6E1D997E" w14:textId="77777777" w:rsidR="0060593A" w:rsidRPr="00740C2F" w:rsidRDefault="0060593A" w:rsidP="00FA2A10">
      <w:pPr>
        <w:pStyle w:val="31"/>
        <w:numPr>
          <w:ilvl w:val="0"/>
          <w:numId w:val="8"/>
        </w:numPr>
        <w:spacing w:line="276" w:lineRule="auto"/>
        <w:ind w:left="0" w:right="62" w:firstLine="142"/>
        <w:jc w:val="both"/>
        <w:rPr>
          <w:rFonts w:ascii="Century" w:hAnsi="Century"/>
          <w:szCs w:val="28"/>
        </w:rPr>
      </w:pPr>
      <w:r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 w:rsidR="00740C2F"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Pr="00740C2F">
        <w:rPr>
          <w:rFonts w:ascii="Century" w:hAnsi="Century"/>
          <w:szCs w:val="28"/>
        </w:rPr>
        <w:t>.</w:t>
      </w:r>
    </w:p>
    <w:p w14:paraId="00965A95" w14:textId="77777777" w:rsidR="008C7FB0" w:rsidRPr="00C340BE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14:paraId="231DB782" w14:textId="77777777" w:rsidR="00351446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4615C49A" w14:textId="77777777" w:rsidR="00351446" w:rsidRDefault="00351446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14:paraId="4C242D23" w14:textId="77777777" w:rsidR="00351446" w:rsidRPr="00351446" w:rsidRDefault="00351446" w:rsidP="00351446">
      <w:pPr>
        <w:tabs>
          <w:tab w:val="left" w:pos="6255"/>
        </w:tabs>
        <w:jc w:val="right"/>
        <w:rPr>
          <w:rFonts w:ascii="Century" w:hAnsi="Century"/>
          <w:b/>
          <w:bCs/>
          <w:szCs w:val="28"/>
        </w:rPr>
      </w:pPr>
      <w:r>
        <w:rPr>
          <w:rFonts w:ascii="Century" w:hAnsi="Century"/>
          <w:b/>
          <w:szCs w:val="28"/>
        </w:rPr>
        <w:lastRenderedPageBreak/>
        <w:tab/>
      </w:r>
      <w:r w:rsidRPr="00351446">
        <w:rPr>
          <w:rFonts w:ascii="Century" w:hAnsi="Century"/>
          <w:b/>
          <w:bCs/>
          <w:szCs w:val="28"/>
        </w:rPr>
        <w:t xml:space="preserve">Додаток </w:t>
      </w:r>
    </w:p>
    <w:p w14:paraId="22E46A23" w14:textId="77777777" w:rsidR="00351446" w:rsidRPr="00A46E6D" w:rsidRDefault="00351446" w:rsidP="00351446">
      <w:pPr>
        <w:tabs>
          <w:tab w:val="left" w:pos="6255"/>
        </w:tabs>
        <w:jc w:val="right"/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>до рішення сесії міської ради</w:t>
      </w:r>
    </w:p>
    <w:p w14:paraId="2FC89310" w14:textId="77777777" w:rsidR="00351446" w:rsidRPr="00A46E6D" w:rsidRDefault="00351446" w:rsidP="00C27C3C">
      <w:pPr>
        <w:tabs>
          <w:tab w:val="left" w:pos="6255"/>
        </w:tabs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 xml:space="preserve">                      </w:t>
      </w:r>
      <w:r w:rsidR="00A46E6D">
        <w:rPr>
          <w:rFonts w:ascii="Century" w:hAnsi="Century"/>
          <w:sz w:val="24"/>
        </w:rPr>
        <w:t xml:space="preserve">             </w:t>
      </w:r>
      <w:r w:rsidR="00C27C3C">
        <w:rPr>
          <w:rFonts w:ascii="Century" w:hAnsi="Century"/>
          <w:sz w:val="24"/>
        </w:rPr>
        <w:t xml:space="preserve">                                                            в</w:t>
      </w:r>
      <w:r w:rsidRPr="00A46E6D">
        <w:rPr>
          <w:rFonts w:ascii="Century" w:hAnsi="Century"/>
          <w:sz w:val="24"/>
        </w:rPr>
        <w:t xml:space="preserve">ід </w:t>
      </w:r>
      <w:r w:rsidR="004825C3">
        <w:rPr>
          <w:rFonts w:ascii="Century" w:hAnsi="Century"/>
          <w:sz w:val="24"/>
        </w:rPr>
        <w:t>2</w:t>
      </w:r>
      <w:r w:rsidR="008D7AA9">
        <w:rPr>
          <w:rFonts w:ascii="Century" w:hAnsi="Century"/>
          <w:sz w:val="24"/>
        </w:rPr>
        <w:t>6</w:t>
      </w:r>
      <w:r w:rsidRPr="00A46E6D">
        <w:rPr>
          <w:rFonts w:ascii="Century" w:hAnsi="Century"/>
          <w:sz w:val="24"/>
        </w:rPr>
        <w:t>.</w:t>
      </w:r>
      <w:r w:rsidR="004825C3">
        <w:rPr>
          <w:rFonts w:ascii="Century" w:hAnsi="Century"/>
          <w:sz w:val="24"/>
        </w:rPr>
        <w:t>0</w:t>
      </w:r>
      <w:r w:rsidR="008D7AA9">
        <w:rPr>
          <w:rFonts w:ascii="Century" w:hAnsi="Century"/>
          <w:sz w:val="24"/>
        </w:rPr>
        <w:t>6</w:t>
      </w:r>
      <w:r w:rsidRPr="00A46E6D">
        <w:rPr>
          <w:rFonts w:ascii="Century" w:hAnsi="Century"/>
          <w:sz w:val="24"/>
        </w:rPr>
        <w:t>.202</w:t>
      </w:r>
      <w:r w:rsidR="004825C3">
        <w:rPr>
          <w:rFonts w:ascii="Century" w:hAnsi="Century"/>
          <w:sz w:val="24"/>
          <w:lang w:val="ru-RU"/>
        </w:rPr>
        <w:t>5</w:t>
      </w:r>
      <w:r w:rsidRPr="00A46E6D">
        <w:rPr>
          <w:rFonts w:ascii="Century" w:hAnsi="Century"/>
          <w:sz w:val="24"/>
        </w:rPr>
        <w:t xml:space="preserve"> № </w:t>
      </w:r>
      <w:r w:rsidR="00C27C3C">
        <w:rPr>
          <w:rFonts w:ascii="Century" w:hAnsi="Century"/>
          <w:sz w:val="24"/>
        </w:rPr>
        <w:t xml:space="preserve">        </w:t>
      </w:r>
    </w:p>
    <w:p w14:paraId="3CBE9831" w14:textId="77777777" w:rsidR="002950E3" w:rsidRPr="00CD5B6C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14:paraId="76E15F4C" w14:textId="77777777" w:rsidR="002950E3" w:rsidRPr="004C2931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14:paraId="3F11DC19" w14:textId="77777777" w:rsidR="002950E3" w:rsidRPr="004C2931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843"/>
        <w:gridCol w:w="1559"/>
        <w:gridCol w:w="851"/>
        <w:gridCol w:w="1276"/>
        <w:gridCol w:w="1842"/>
        <w:gridCol w:w="1859"/>
      </w:tblGrid>
      <w:tr w:rsidR="002950E3" w:rsidRPr="004C2931" w14:paraId="6A105041" w14:textId="77777777" w:rsidTr="00551581">
        <w:trPr>
          <w:trHeight w:val="13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7DBB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2FD2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70AB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20BE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03F3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3C78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14:paraId="56E0B477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  <w:r w:rsidR="00362AF9">
              <w:rPr>
                <w:rFonts w:ascii="Century" w:hAnsi="Century"/>
                <w:b/>
                <w:bCs/>
                <w:sz w:val="24"/>
              </w:rPr>
              <w:t>, грн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1027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4C2931" w14:paraId="53287E20" w14:textId="77777777" w:rsidTr="00FD3C78">
        <w:trPr>
          <w:trHeight w:val="1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AE46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730B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4F00" w14:textId="77777777" w:rsidR="002950E3" w:rsidRPr="008206A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A352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</w:t>
            </w:r>
            <w:r w:rsidR="004825C3"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3F0E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D3C0" w14:textId="77777777" w:rsidR="002950E3" w:rsidRPr="008206A1" w:rsidRDefault="00C85C4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3036EE">
              <w:rPr>
                <w:rFonts w:ascii="Century" w:hAnsi="Century"/>
                <w:sz w:val="24"/>
              </w:rPr>
              <w:t>2</w:t>
            </w:r>
            <w:r w:rsidR="00EE0097">
              <w:rPr>
                <w:rFonts w:ascii="Century" w:hAnsi="Century"/>
                <w:sz w:val="24"/>
              </w:rPr>
              <w:t>5</w:t>
            </w:r>
            <w:r w:rsidR="006F1930">
              <w:rPr>
                <w:rFonts w:ascii="Century" w:hAnsi="Century"/>
                <w:sz w:val="24"/>
              </w:rPr>
              <w:t xml:space="preserve"> </w:t>
            </w:r>
            <w:r w:rsidR="00710539">
              <w:rPr>
                <w:rFonts w:ascii="Century" w:hAnsi="Century"/>
                <w:sz w:val="24"/>
              </w:rPr>
              <w:t>9</w:t>
            </w:r>
            <w:r w:rsidR="00763E9B">
              <w:rPr>
                <w:rFonts w:ascii="Century" w:hAnsi="Century"/>
                <w:sz w:val="24"/>
              </w:rPr>
              <w:t>0</w:t>
            </w:r>
            <w:r w:rsidR="009A121D">
              <w:rPr>
                <w:rFonts w:ascii="Century" w:hAnsi="Century"/>
                <w:sz w:val="24"/>
              </w:rPr>
              <w:t>4</w:t>
            </w:r>
            <w:r w:rsidR="00A80027">
              <w:rPr>
                <w:rFonts w:ascii="Century" w:hAnsi="Century"/>
                <w:sz w:val="24"/>
              </w:rPr>
              <w:t xml:space="preserve"> 000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5A85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E223D2" w:rsidRPr="004C2931" w14:paraId="03A31DCB" w14:textId="77777777" w:rsidTr="00551581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7B59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EA7C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планшетів, ноутбуків та комплектуючих до 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7921" w14:textId="77777777" w:rsidR="00E223D2" w:rsidRPr="008206A1" w:rsidRDefault="00E223D2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B7E9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4614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3E58" w14:textId="77777777"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810</w:t>
            </w:r>
            <w:r w:rsidR="00362AF9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362AF9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579D" w14:textId="77777777" w:rsidR="00362AF9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Військова частина </w:t>
            </w:r>
          </w:p>
          <w:p w14:paraId="3CB4EADE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</w:t>
            </w:r>
            <w:r w:rsidR="00E223D2">
              <w:rPr>
                <w:rFonts w:ascii="Century" w:hAnsi="Century"/>
                <w:sz w:val="24"/>
              </w:rPr>
              <w:t xml:space="preserve"> 4447</w:t>
            </w:r>
          </w:p>
        </w:tc>
      </w:tr>
      <w:tr w:rsidR="00E223D2" w:rsidRPr="004C2931" w14:paraId="5C705A50" w14:textId="77777777" w:rsidTr="00551581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B1BD" w14:textId="77777777"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73F4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автомобільної техніки та матеріально-технічне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3EBF" w14:textId="77777777" w:rsidR="00E223D2" w:rsidRPr="008206A1" w:rsidRDefault="00362AF9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D677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6C19" w14:textId="77777777" w:rsidR="00E223D2" w:rsidRPr="008206A1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BEE4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196E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А4714</w:t>
            </w:r>
          </w:p>
        </w:tc>
      </w:tr>
      <w:tr w:rsidR="00BC4E21" w:rsidRPr="004C2931" w14:paraId="035DE414" w14:textId="77777777" w:rsidTr="00FD3C78">
        <w:trPr>
          <w:trHeight w:val="88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A898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C0E2" w14:textId="77777777" w:rsidR="00BC4E2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Виконання оборонних заходів</w:t>
            </w:r>
            <w:r w:rsidR="00257566">
              <w:rPr>
                <w:rFonts w:ascii="Century" w:hAnsi="Century"/>
                <w:sz w:val="24"/>
              </w:rPr>
              <w:t xml:space="preserve">, </w:t>
            </w:r>
          </w:p>
          <w:p w14:paraId="45318CFF" w14:textId="77777777" w:rsidR="00257566" w:rsidRDefault="00257566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автомобільної техніки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E5E2" w14:textId="77777777" w:rsidR="00BC4E21" w:rsidRDefault="00BC4E21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E15F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E449" w14:textId="77777777" w:rsidR="00BC4E21" w:rsidRPr="008206A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9837" w14:textId="77777777" w:rsidR="00BC4E21" w:rsidRDefault="00710539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  <w:r w:rsidR="00BC4E21">
              <w:rPr>
                <w:rFonts w:ascii="Century" w:hAnsi="Century"/>
                <w:sz w:val="24"/>
              </w:rPr>
              <w:t>00 000,00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4BB2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А0515</w:t>
            </w:r>
          </w:p>
        </w:tc>
      </w:tr>
      <w:tr w:rsidR="00A80027" w:rsidRPr="004C2931" w14:paraId="129FBCFE" w14:textId="77777777" w:rsidTr="00FD3C78">
        <w:trPr>
          <w:trHeight w:val="10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82D8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7F6B" w14:textId="77777777" w:rsidR="00A80027" w:rsidRDefault="0055158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Матеріально-технічне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1BBE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02C5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02A1" w14:textId="77777777"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A3C6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1 000 000,00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88C5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А0998</w:t>
            </w:r>
          </w:p>
        </w:tc>
      </w:tr>
      <w:tr w:rsidR="00A80027" w:rsidRPr="004C2931" w14:paraId="257E2702" w14:textId="77777777" w:rsidTr="00FD3C78">
        <w:trPr>
          <w:trHeight w:val="10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246F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66BA" w14:textId="77777777" w:rsidR="00A80027" w:rsidRDefault="00F50D4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не</w:t>
            </w:r>
            <w:r w:rsidR="0016102E">
              <w:rPr>
                <w:rFonts w:ascii="Century" w:hAnsi="Century"/>
                <w:sz w:val="24"/>
              </w:rPr>
              <w:t xml:space="preserve">ударних </w:t>
            </w:r>
            <w:proofErr w:type="spellStart"/>
            <w:r w:rsidR="0016102E">
              <w:rPr>
                <w:rFonts w:ascii="Century" w:hAnsi="Century"/>
                <w:sz w:val="24"/>
              </w:rPr>
              <w:t>дронів</w:t>
            </w:r>
            <w:proofErr w:type="spellEnd"/>
            <w:r w:rsidR="0016102E">
              <w:rPr>
                <w:rFonts w:ascii="Century" w:hAnsi="Century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D472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Субвенція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0250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9C4B" w14:textId="77777777"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ABEE" w14:textId="77777777" w:rsidR="00A80027" w:rsidRDefault="0016102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1 0</w:t>
            </w:r>
            <w:r w:rsidR="00A80027">
              <w:rPr>
                <w:rFonts w:ascii="Century" w:hAnsi="Century"/>
                <w:sz w:val="24"/>
              </w:rPr>
              <w:t>00</w:t>
            </w:r>
            <w:r>
              <w:rPr>
                <w:rFonts w:ascii="Century" w:hAnsi="Century"/>
                <w:sz w:val="24"/>
              </w:rPr>
              <w:t> </w:t>
            </w:r>
            <w:r w:rsidR="00A80027">
              <w:rPr>
                <w:rFonts w:ascii="Century" w:hAnsi="Century"/>
                <w:sz w:val="24"/>
              </w:rPr>
              <w:t>000</w:t>
            </w:r>
            <w:r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BCA0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6F1930" w:rsidRPr="004C2931" w14:paraId="2DB6EABE" w14:textId="77777777" w:rsidTr="00FD3C78">
        <w:trPr>
          <w:trHeight w:val="12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4C3E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E288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468F" w14:textId="77777777" w:rsidR="006F1930" w:rsidRDefault="006F1930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BCE9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EBC5" w14:textId="77777777" w:rsidR="006F1930" w:rsidRPr="008206A1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B616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5BCE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A80027" w:rsidRPr="004C2931" w14:paraId="1986D647" w14:textId="77777777" w:rsidTr="00551581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4D12" w14:textId="77777777" w:rsidR="00A80027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8169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Відшкодування за спожиті комунальні послуги першим відділом Львівського районного територіального центру комплектування та соціальної підтримки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52C4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F6D5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03BF" w14:textId="77777777"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A356" w14:textId="77777777" w:rsidR="00A80027" w:rsidRDefault="003C2C8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33</w:t>
            </w:r>
            <w:r w:rsidR="00A80027">
              <w:rPr>
                <w:rFonts w:ascii="Century" w:hAnsi="Century"/>
                <w:sz w:val="24"/>
              </w:rPr>
              <w:t>6 000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D1EA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Львівський обласний територіальний центр комплектування та соціальної підтримки</w:t>
            </w:r>
            <w:r w:rsidRPr="00C2280F">
              <w:rPr>
                <w:rFonts w:ascii="Century" w:hAnsi="Century"/>
                <w:sz w:val="24"/>
                <w:lang w:val="ru-RU"/>
              </w:rPr>
              <w:t xml:space="preserve"> (</w:t>
            </w:r>
            <w:r>
              <w:rPr>
                <w:rFonts w:ascii="Century" w:hAnsi="Century"/>
                <w:sz w:val="24"/>
              </w:rPr>
              <w:t xml:space="preserve">для </w:t>
            </w:r>
            <w:r w:rsidRPr="00486961">
              <w:rPr>
                <w:rFonts w:ascii="Century" w:hAnsi="Century"/>
                <w:sz w:val="24"/>
              </w:rPr>
              <w:t>перш</w:t>
            </w:r>
            <w:r>
              <w:rPr>
                <w:rFonts w:ascii="Century" w:hAnsi="Century"/>
                <w:sz w:val="24"/>
              </w:rPr>
              <w:t>ого</w:t>
            </w:r>
            <w:r w:rsidRPr="00486961">
              <w:rPr>
                <w:rFonts w:ascii="Century" w:hAnsi="Century"/>
                <w:sz w:val="24"/>
              </w:rPr>
              <w:t xml:space="preserve"> відділ</w:t>
            </w:r>
            <w:r>
              <w:rPr>
                <w:rFonts w:ascii="Century" w:hAnsi="Century"/>
                <w:sz w:val="24"/>
              </w:rPr>
              <w:t>у</w:t>
            </w:r>
            <w:r w:rsidRPr="00486961">
              <w:rPr>
                <w:rFonts w:ascii="Century" w:hAnsi="Century"/>
                <w:sz w:val="24"/>
              </w:rPr>
              <w:t xml:space="preserve"> Львівського районного територіального центру комплектування та соціальної підтримки</w:t>
            </w:r>
          </w:p>
        </w:tc>
      </w:tr>
      <w:tr w:rsidR="009A121D" w:rsidRPr="004C2931" w14:paraId="08A8CC71" w14:textId="77777777" w:rsidTr="00FD3C78">
        <w:trPr>
          <w:trHeight w:val="132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1438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8B8D" w14:textId="77777777"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6694" w14:textId="77777777" w:rsidR="009A121D" w:rsidRDefault="009A121D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2B1B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A803" w14:textId="77777777" w:rsidR="009A121D" w:rsidRPr="008206A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6903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5D79" w14:textId="77777777"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9A121D" w:rsidRPr="004C2931" w14:paraId="6BDABC64" w14:textId="77777777" w:rsidTr="00FD3C78">
        <w:trPr>
          <w:trHeight w:val="127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CAAA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BDC3" w14:textId="77777777" w:rsidR="009A121D" w:rsidRPr="00486961" w:rsidRDefault="00B9754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D228" w14:textId="77777777" w:rsidR="009A121D" w:rsidRDefault="009A121D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2D29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5590" w14:textId="77777777" w:rsidR="009A121D" w:rsidRPr="008206A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3CB8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3CA8" w14:textId="77777777"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А2600</w:t>
            </w:r>
          </w:p>
        </w:tc>
      </w:tr>
      <w:tr w:rsidR="00FD3C78" w:rsidRPr="003036EE" w14:paraId="1E68BFA2" w14:textId="77777777" w:rsidTr="003036EE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2D7B" w14:textId="77777777" w:rsidR="00FD3C78" w:rsidRPr="00FD3C78" w:rsidRDefault="006C4F6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A9EB" w14:textId="77777777" w:rsidR="00FD3C78" w:rsidRPr="00FD3C78" w:rsidRDefault="00EE0097" w:rsidP="00FD3C7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</w:t>
            </w:r>
            <w:r w:rsidR="00FD3C78" w:rsidRPr="00FD3C78">
              <w:rPr>
                <w:rFonts w:ascii="Century" w:hAnsi="Century"/>
                <w:sz w:val="24"/>
              </w:rPr>
              <w:t>окращення матеріально-технічного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54DE" w14:textId="77777777" w:rsidR="00FD3C78" w:rsidRPr="00FD3C78" w:rsidRDefault="00FD3C7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A0D8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29EE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506D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2B94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А7381</w:t>
            </w:r>
          </w:p>
        </w:tc>
      </w:tr>
      <w:tr w:rsidR="00FD3C78" w:rsidRPr="003036EE" w14:paraId="5E08AD9B" w14:textId="77777777" w:rsidTr="003036EE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6EDD" w14:textId="77777777" w:rsidR="00FD3C78" w:rsidRPr="00FD3C78" w:rsidRDefault="006C4F6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D2ED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 xml:space="preserve">Придбання безпілотних літальних апаратів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A23F" w14:textId="77777777" w:rsidR="00FD3C78" w:rsidRPr="00FD3C78" w:rsidRDefault="00FD3C7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FDB0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289F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4AE2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81F7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3036EE" w:rsidRPr="003036EE" w14:paraId="02EDFF39" w14:textId="77777777" w:rsidTr="003036EE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FB16" w14:textId="77777777" w:rsidR="003036EE" w:rsidRDefault="003036E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446D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3036EE">
              <w:rPr>
                <w:rFonts w:ascii="Century" w:hAnsi="Century"/>
                <w:b/>
                <w:sz w:val="24"/>
              </w:rPr>
              <w:t xml:space="preserve">Всього: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BD5F" w14:textId="77777777" w:rsidR="003036EE" w:rsidRPr="003036EE" w:rsidRDefault="003036EE" w:rsidP="00BC4E21">
            <w:pPr>
              <w:spacing w:line="240" w:lineRule="auto"/>
              <w:contextualSpacing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D30F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AF5B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05C9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ADB0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3036EE">
              <w:rPr>
                <w:rFonts w:ascii="Century" w:hAnsi="Century"/>
                <w:b/>
                <w:sz w:val="24"/>
              </w:rPr>
              <w:t>33000000,00</w:t>
            </w:r>
          </w:p>
        </w:tc>
      </w:tr>
    </w:tbl>
    <w:p w14:paraId="7F64EFB7" w14:textId="77777777"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5E4D40A8" w14:textId="77777777"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54B663A4" w14:textId="77777777" w:rsidR="002950E3" w:rsidRPr="00426717" w:rsidRDefault="002950E3" w:rsidP="00F427AF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  <w:lang w:val="en-US"/>
        </w:rPr>
      </w:pPr>
      <w:r>
        <w:rPr>
          <w:rFonts w:ascii="Century" w:hAnsi="Century"/>
          <w:b/>
          <w:color w:val="333333"/>
          <w:szCs w:val="28"/>
        </w:rPr>
        <w:t>Сек</w:t>
      </w:r>
      <w:r w:rsidR="00426717">
        <w:rPr>
          <w:rFonts w:ascii="Century" w:hAnsi="Century"/>
          <w:b/>
          <w:color w:val="333333"/>
          <w:szCs w:val="28"/>
        </w:rPr>
        <w:t xml:space="preserve">ретар </w:t>
      </w:r>
      <w:r w:rsidR="004049AA">
        <w:rPr>
          <w:rFonts w:ascii="Century" w:hAnsi="Century"/>
          <w:b/>
          <w:color w:val="333333"/>
          <w:szCs w:val="28"/>
        </w:rPr>
        <w:t xml:space="preserve">ради 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049AA">
        <w:rPr>
          <w:rFonts w:ascii="Century" w:hAnsi="Century"/>
          <w:b/>
          <w:color w:val="333333"/>
          <w:szCs w:val="28"/>
        </w:rPr>
        <w:t>Микола ЛУПІЙ</w:t>
      </w:r>
    </w:p>
    <w:p w14:paraId="74197905" w14:textId="77777777" w:rsidR="00351446" w:rsidRPr="00D2558B" w:rsidRDefault="00351446" w:rsidP="00D2558B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</w:rPr>
      </w:pPr>
    </w:p>
    <w:sectPr w:rsidR="00351446" w:rsidRPr="00D2558B" w:rsidSect="00F427AF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1F4A6" w14:textId="77777777" w:rsidR="0036231D" w:rsidRDefault="0036231D">
      <w:pPr>
        <w:spacing w:line="240" w:lineRule="auto"/>
      </w:pPr>
      <w:r>
        <w:separator/>
      </w:r>
    </w:p>
  </w:endnote>
  <w:endnote w:type="continuationSeparator" w:id="0">
    <w:p w14:paraId="4285C9A3" w14:textId="77777777" w:rsidR="0036231D" w:rsidRDefault="003623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92016" w14:textId="77777777" w:rsidR="0036231D" w:rsidRDefault="0036231D">
      <w:pPr>
        <w:spacing w:line="240" w:lineRule="auto"/>
      </w:pPr>
      <w:r>
        <w:separator/>
      </w:r>
    </w:p>
  </w:footnote>
  <w:footnote w:type="continuationSeparator" w:id="0">
    <w:p w14:paraId="445F1729" w14:textId="77777777" w:rsidR="0036231D" w:rsidRDefault="0036231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12528" w14:textId="77777777"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31EB20E9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1389175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3915EE82" w14:textId="77777777"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E45B2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D6C7A"/>
    <w:multiLevelType w:val="hybridMultilevel"/>
    <w:tmpl w:val="FA180408"/>
    <w:lvl w:ilvl="0" w:tplc="8F8A45EC"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9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623553">
    <w:abstractNumId w:val="2"/>
  </w:num>
  <w:num w:numId="2" w16cid:durableId="16131317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05359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2943744">
    <w:abstractNumId w:val="6"/>
  </w:num>
  <w:num w:numId="5" w16cid:durableId="1897935498">
    <w:abstractNumId w:val="0"/>
  </w:num>
  <w:num w:numId="6" w16cid:durableId="1761751339">
    <w:abstractNumId w:val="4"/>
  </w:num>
  <w:num w:numId="7" w16cid:durableId="1590850891">
    <w:abstractNumId w:val="8"/>
  </w:num>
  <w:num w:numId="8" w16cid:durableId="646009419">
    <w:abstractNumId w:val="9"/>
  </w:num>
  <w:num w:numId="9" w16cid:durableId="2005280347">
    <w:abstractNumId w:val="3"/>
  </w:num>
  <w:num w:numId="10" w16cid:durableId="17664645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360A6"/>
    <w:rsid w:val="00061BE7"/>
    <w:rsid w:val="00063C2A"/>
    <w:rsid w:val="00071635"/>
    <w:rsid w:val="0009771A"/>
    <w:rsid w:val="000A571B"/>
    <w:rsid w:val="000A706A"/>
    <w:rsid w:val="000C1430"/>
    <w:rsid w:val="000C3CB2"/>
    <w:rsid w:val="000D7D6C"/>
    <w:rsid w:val="000E42A9"/>
    <w:rsid w:val="000F29A1"/>
    <w:rsid w:val="001213CF"/>
    <w:rsid w:val="00151A08"/>
    <w:rsid w:val="00156E82"/>
    <w:rsid w:val="0016102E"/>
    <w:rsid w:val="00161D17"/>
    <w:rsid w:val="0016704B"/>
    <w:rsid w:val="001742F9"/>
    <w:rsid w:val="001936F8"/>
    <w:rsid w:val="001B5803"/>
    <w:rsid w:val="001C570A"/>
    <w:rsid w:val="001F2C01"/>
    <w:rsid w:val="002339EB"/>
    <w:rsid w:val="00252D35"/>
    <w:rsid w:val="00257566"/>
    <w:rsid w:val="002725CA"/>
    <w:rsid w:val="00273E43"/>
    <w:rsid w:val="002766B8"/>
    <w:rsid w:val="002915B8"/>
    <w:rsid w:val="002950E3"/>
    <w:rsid w:val="002A1679"/>
    <w:rsid w:val="002A1AE6"/>
    <w:rsid w:val="002E40BD"/>
    <w:rsid w:val="002E7994"/>
    <w:rsid w:val="003036EE"/>
    <w:rsid w:val="00307C5B"/>
    <w:rsid w:val="003162C8"/>
    <w:rsid w:val="00327057"/>
    <w:rsid w:val="00334A29"/>
    <w:rsid w:val="00351446"/>
    <w:rsid w:val="00353A0C"/>
    <w:rsid w:val="00360487"/>
    <w:rsid w:val="00361926"/>
    <w:rsid w:val="0036231D"/>
    <w:rsid w:val="00362AF9"/>
    <w:rsid w:val="00374CB0"/>
    <w:rsid w:val="0038737F"/>
    <w:rsid w:val="00390F62"/>
    <w:rsid w:val="00392E24"/>
    <w:rsid w:val="00395AAE"/>
    <w:rsid w:val="003C2C87"/>
    <w:rsid w:val="003D031D"/>
    <w:rsid w:val="003E1D3E"/>
    <w:rsid w:val="003E2369"/>
    <w:rsid w:val="003E404B"/>
    <w:rsid w:val="003F134C"/>
    <w:rsid w:val="004049AA"/>
    <w:rsid w:val="00412354"/>
    <w:rsid w:val="00422D1B"/>
    <w:rsid w:val="00426717"/>
    <w:rsid w:val="0043708A"/>
    <w:rsid w:val="00444084"/>
    <w:rsid w:val="0046418F"/>
    <w:rsid w:val="00464F4C"/>
    <w:rsid w:val="00480412"/>
    <w:rsid w:val="004825C3"/>
    <w:rsid w:val="004C2931"/>
    <w:rsid w:val="004D2EF4"/>
    <w:rsid w:val="004F76B6"/>
    <w:rsid w:val="00530AFD"/>
    <w:rsid w:val="005454BB"/>
    <w:rsid w:val="00551581"/>
    <w:rsid w:val="00560B70"/>
    <w:rsid w:val="00560E57"/>
    <w:rsid w:val="00567197"/>
    <w:rsid w:val="0058382C"/>
    <w:rsid w:val="005872D9"/>
    <w:rsid w:val="005A242B"/>
    <w:rsid w:val="005B3354"/>
    <w:rsid w:val="005D12C8"/>
    <w:rsid w:val="005D71ED"/>
    <w:rsid w:val="005D7829"/>
    <w:rsid w:val="0060593A"/>
    <w:rsid w:val="00614CEA"/>
    <w:rsid w:val="00625396"/>
    <w:rsid w:val="00631D5B"/>
    <w:rsid w:val="0063206F"/>
    <w:rsid w:val="006676BA"/>
    <w:rsid w:val="006A0F46"/>
    <w:rsid w:val="006A39FE"/>
    <w:rsid w:val="006B01E1"/>
    <w:rsid w:val="006B0F2D"/>
    <w:rsid w:val="006C0438"/>
    <w:rsid w:val="006C4F64"/>
    <w:rsid w:val="006E4611"/>
    <w:rsid w:val="006E7DE4"/>
    <w:rsid w:val="006F1930"/>
    <w:rsid w:val="006F4359"/>
    <w:rsid w:val="00710539"/>
    <w:rsid w:val="00712714"/>
    <w:rsid w:val="00714B9C"/>
    <w:rsid w:val="00721C37"/>
    <w:rsid w:val="0072487C"/>
    <w:rsid w:val="007353AB"/>
    <w:rsid w:val="00736429"/>
    <w:rsid w:val="00740C2F"/>
    <w:rsid w:val="007413D1"/>
    <w:rsid w:val="007536B2"/>
    <w:rsid w:val="00762749"/>
    <w:rsid w:val="00763E9B"/>
    <w:rsid w:val="00765848"/>
    <w:rsid w:val="007809B4"/>
    <w:rsid w:val="0078264A"/>
    <w:rsid w:val="00786A4B"/>
    <w:rsid w:val="007A7324"/>
    <w:rsid w:val="007C4DC2"/>
    <w:rsid w:val="007D7097"/>
    <w:rsid w:val="007F5F1B"/>
    <w:rsid w:val="0080318F"/>
    <w:rsid w:val="00816DC4"/>
    <w:rsid w:val="00817740"/>
    <w:rsid w:val="00833FD4"/>
    <w:rsid w:val="0084253B"/>
    <w:rsid w:val="00845CFB"/>
    <w:rsid w:val="00851478"/>
    <w:rsid w:val="00860D1E"/>
    <w:rsid w:val="008627B2"/>
    <w:rsid w:val="00871A85"/>
    <w:rsid w:val="00877A6E"/>
    <w:rsid w:val="0088663A"/>
    <w:rsid w:val="008878A4"/>
    <w:rsid w:val="00892D8D"/>
    <w:rsid w:val="008A5968"/>
    <w:rsid w:val="008C7FB0"/>
    <w:rsid w:val="008D0076"/>
    <w:rsid w:val="008D7AA9"/>
    <w:rsid w:val="008E6392"/>
    <w:rsid w:val="008F41AF"/>
    <w:rsid w:val="0090182E"/>
    <w:rsid w:val="00930FBE"/>
    <w:rsid w:val="00942597"/>
    <w:rsid w:val="00943E70"/>
    <w:rsid w:val="0095146F"/>
    <w:rsid w:val="009561BC"/>
    <w:rsid w:val="0095661E"/>
    <w:rsid w:val="00974453"/>
    <w:rsid w:val="00992A92"/>
    <w:rsid w:val="009A121D"/>
    <w:rsid w:val="009A7370"/>
    <w:rsid w:val="009B7BB6"/>
    <w:rsid w:val="009E0BF6"/>
    <w:rsid w:val="009E252B"/>
    <w:rsid w:val="00A238AA"/>
    <w:rsid w:val="00A25CBF"/>
    <w:rsid w:val="00A432B6"/>
    <w:rsid w:val="00A46E6D"/>
    <w:rsid w:val="00A50368"/>
    <w:rsid w:val="00A5171F"/>
    <w:rsid w:val="00A523F4"/>
    <w:rsid w:val="00A60710"/>
    <w:rsid w:val="00A70EF7"/>
    <w:rsid w:val="00A80027"/>
    <w:rsid w:val="00A849F1"/>
    <w:rsid w:val="00AD07EC"/>
    <w:rsid w:val="00AD204B"/>
    <w:rsid w:val="00AD2A67"/>
    <w:rsid w:val="00AD2D10"/>
    <w:rsid w:val="00AD3A04"/>
    <w:rsid w:val="00AE56D1"/>
    <w:rsid w:val="00AE6513"/>
    <w:rsid w:val="00AF3F0D"/>
    <w:rsid w:val="00AF478B"/>
    <w:rsid w:val="00B23435"/>
    <w:rsid w:val="00B479EF"/>
    <w:rsid w:val="00B54454"/>
    <w:rsid w:val="00B6086E"/>
    <w:rsid w:val="00B6158F"/>
    <w:rsid w:val="00B72DFE"/>
    <w:rsid w:val="00B82400"/>
    <w:rsid w:val="00B97541"/>
    <w:rsid w:val="00BB03AC"/>
    <w:rsid w:val="00BC3786"/>
    <w:rsid w:val="00BC4E21"/>
    <w:rsid w:val="00BD6A48"/>
    <w:rsid w:val="00BE40F3"/>
    <w:rsid w:val="00C01FA7"/>
    <w:rsid w:val="00C2280F"/>
    <w:rsid w:val="00C27C3C"/>
    <w:rsid w:val="00C32494"/>
    <w:rsid w:val="00C340BE"/>
    <w:rsid w:val="00C375CE"/>
    <w:rsid w:val="00C465AD"/>
    <w:rsid w:val="00C541EC"/>
    <w:rsid w:val="00C57316"/>
    <w:rsid w:val="00C6470C"/>
    <w:rsid w:val="00C72DF3"/>
    <w:rsid w:val="00C76CF6"/>
    <w:rsid w:val="00C80725"/>
    <w:rsid w:val="00C85C4E"/>
    <w:rsid w:val="00C908B2"/>
    <w:rsid w:val="00C93D81"/>
    <w:rsid w:val="00CB31B3"/>
    <w:rsid w:val="00CD5B6C"/>
    <w:rsid w:val="00CE5468"/>
    <w:rsid w:val="00D02B2B"/>
    <w:rsid w:val="00D06645"/>
    <w:rsid w:val="00D21526"/>
    <w:rsid w:val="00D24C51"/>
    <w:rsid w:val="00D2558B"/>
    <w:rsid w:val="00D27842"/>
    <w:rsid w:val="00D33FBD"/>
    <w:rsid w:val="00D4117A"/>
    <w:rsid w:val="00D5613E"/>
    <w:rsid w:val="00D63294"/>
    <w:rsid w:val="00D7576A"/>
    <w:rsid w:val="00D92653"/>
    <w:rsid w:val="00DF31CD"/>
    <w:rsid w:val="00DF419A"/>
    <w:rsid w:val="00DF75A2"/>
    <w:rsid w:val="00E00504"/>
    <w:rsid w:val="00E02184"/>
    <w:rsid w:val="00E15F0E"/>
    <w:rsid w:val="00E223D2"/>
    <w:rsid w:val="00E307CD"/>
    <w:rsid w:val="00E40D40"/>
    <w:rsid w:val="00E45B27"/>
    <w:rsid w:val="00E67131"/>
    <w:rsid w:val="00E77C6B"/>
    <w:rsid w:val="00E97BB5"/>
    <w:rsid w:val="00EA0A21"/>
    <w:rsid w:val="00EB619A"/>
    <w:rsid w:val="00EB7F3F"/>
    <w:rsid w:val="00EC589A"/>
    <w:rsid w:val="00ED065C"/>
    <w:rsid w:val="00ED6297"/>
    <w:rsid w:val="00ED7580"/>
    <w:rsid w:val="00ED7C22"/>
    <w:rsid w:val="00EE0097"/>
    <w:rsid w:val="00F013DB"/>
    <w:rsid w:val="00F0603C"/>
    <w:rsid w:val="00F06918"/>
    <w:rsid w:val="00F11318"/>
    <w:rsid w:val="00F27CD7"/>
    <w:rsid w:val="00F36B7C"/>
    <w:rsid w:val="00F427AF"/>
    <w:rsid w:val="00F50D41"/>
    <w:rsid w:val="00FA2A10"/>
    <w:rsid w:val="00FC7C53"/>
    <w:rsid w:val="00FD3C78"/>
    <w:rsid w:val="00FE0902"/>
    <w:rsid w:val="00FE1A02"/>
    <w:rsid w:val="00FE4662"/>
    <w:rsid w:val="00FE6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00F1D"/>
  <w15:docId w15:val="{E367647B-DDF9-40A5-BDE3-0F14A433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3728F-BFF3-4052-8867-BE6EA7888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2159</Words>
  <Characters>1231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5</cp:revision>
  <cp:lastPrinted>2025-06-23T11:27:00Z</cp:lastPrinted>
  <dcterms:created xsi:type="dcterms:W3CDTF">2025-06-23T13:16:00Z</dcterms:created>
  <dcterms:modified xsi:type="dcterms:W3CDTF">2025-06-25T06:48:00Z</dcterms:modified>
</cp:coreProperties>
</file>