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8FDD4" w14:textId="21929FB2" w:rsidR="000739B2" w:rsidRDefault="00CA4EE3" w:rsidP="006020FB">
      <w:pPr>
        <w:pStyle w:val="ab"/>
        <w:rPr>
          <w:rFonts w:eastAsia="Calibri"/>
          <w:lang w:eastAsia="ru-RU"/>
        </w:rPr>
      </w:pPr>
      <w:bookmarkStart w:id="0" w:name="_Hlk69735875"/>
      <w:bookmarkStart w:id="1" w:name="_Hlk62647722"/>
      <w:bookmarkStart w:id="2" w:name="OLE_LINK1"/>
      <w:bookmarkStart w:id="3" w:name="OLE_LINK3"/>
      <w:bookmarkStart w:id="4" w:name="OLE_LINK2"/>
      <w:r>
        <w:rPr>
          <w:rFonts w:eastAsia="Calibri"/>
          <w:noProof/>
          <w:lang w:val="ru-RU" w:eastAsia="ru-RU"/>
        </w:rPr>
        <w:drawing>
          <wp:inline distT="0" distB="0" distL="0" distR="0" wp14:anchorId="5FAA9C15" wp14:editId="79432FED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E7845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038C922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D88DD91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6A8D0B5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543EDB">
        <w:rPr>
          <w:rFonts w:ascii="Century" w:eastAsia="Calibri" w:hAnsi="Century"/>
          <w:sz w:val="32"/>
          <w:szCs w:val="32"/>
          <w:lang w:eastAsia="ru-RU"/>
        </w:rPr>
        <w:t>3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55B6720" w14:textId="353D79A6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A4EE3" w:rsidRPr="00CA4EE3">
        <w:rPr>
          <w:rFonts w:ascii="Century" w:eastAsia="Calibri" w:hAnsi="Century"/>
          <w:b/>
          <w:sz w:val="32"/>
          <w:szCs w:val="32"/>
          <w:lang w:eastAsia="ru-RU"/>
        </w:rPr>
        <w:t>25/63-8597</w:t>
      </w:r>
    </w:p>
    <w:p w14:paraId="492A8783" w14:textId="5AC433E3" w:rsidR="000739B2" w:rsidRDefault="002D0718" w:rsidP="00CA4EE3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543EDB">
        <w:rPr>
          <w:rFonts w:ascii="Century" w:eastAsia="Calibri" w:hAnsi="Century"/>
          <w:szCs w:val="28"/>
          <w:lang w:eastAsia="ru-RU"/>
        </w:rPr>
        <w:t>9</w:t>
      </w:r>
      <w:r w:rsidR="006F7965">
        <w:rPr>
          <w:rFonts w:ascii="Century" w:eastAsia="Calibri" w:hAnsi="Century"/>
          <w:szCs w:val="28"/>
          <w:lang w:eastAsia="ru-RU"/>
        </w:rPr>
        <w:t xml:space="preserve"> </w:t>
      </w:r>
      <w:r w:rsidR="00543EDB">
        <w:rPr>
          <w:rFonts w:ascii="Century" w:eastAsia="Calibri" w:hAnsi="Century"/>
          <w:szCs w:val="28"/>
          <w:lang w:eastAsia="ru-RU"/>
        </w:rPr>
        <w:t>трав</w:t>
      </w:r>
      <w:r w:rsidR="00852883">
        <w:rPr>
          <w:rFonts w:ascii="Century" w:eastAsia="Calibri" w:hAnsi="Century"/>
          <w:szCs w:val="28"/>
          <w:lang w:eastAsia="ru-RU"/>
        </w:rPr>
        <w:t>ня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CA4EE3">
        <w:rPr>
          <w:rFonts w:ascii="Century" w:eastAsia="Calibri" w:hAnsi="Century"/>
          <w:szCs w:val="28"/>
          <w:lang w:eastAsia="ru-RU"/>
        </w:rPr>
        <w:tab/>
      </w:r>
      <w:r w:rsidR="00CA4EE3">
        <w:rPr>
          <w:rFonts w:ascii="Century" w:eastAsia="Calibri" w:hAnsi="Century"/>
          <w:szCs w:val="28"/>
          <w:lang w:eastAsia="ru-RU"/>
        </w:rPr>
        <w:tab/>
      </w:r>
      <w:r w:rsidR="00CA4EE3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7F9D8E4B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5A68CE0D" w14:textId="77777777" w:rsidR="000739B2" w:rsidRDefault="000739B2" w:rsidP="00CA4EE3">
      <w:pPr>
        <w:spacing w:line="240" w:lineRule="auto"/>
        <w:ind w:right="4962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1"/>
    <w:bookmarkEnd w:id="5"/>
    <w:bookmarkEnd w:id="6"/>
    <w:p w14:paraId="01B5BDD7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44090E9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543EDB">
        <w:rPr>
          <w:rFonts w:ascii="Century" w:hAnsi="Century"/>
        </w:rPr>
        <w:t xml:space="preserve">А7074, А1556, А7037, А4848, А0693, А0284, А4447, А4355, А1736, </w:t>
      </w:r>
      <w:r w:rsidR="00E451A5">
        <w:rPr>
          <w:rFonts w:ascii="Century" w:hAnsi="Century"/>
        </w:rPr>
        <w:t xml:space="preserve">,9938, А4220, А2120, </w:t>
      </w:r>
      <w:r w:rsidR="00E83B88">
        <w:rPr>
          <w:rFonts w:ascii="Century" w:hAnsi="Century"/>
        </w:rPr>
        <w:t xml:space="preserve">А4010, А0281,  А3719, А4808, </w:t>
      </w:r>
      <w:r w:rsidR="00E451A5">
        <w:rPr>
          <w:rFonts w:ascii="Century" w:hAnsi="Century"/>
        </w:rPr>
        <w:t>Центральної бази підтримки системи зв’язку та спеціальних комплексів Національної Гвардії України,</w:t>
      </w:r>
      <w:r w:rsidR="00CB18E5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2C041024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32EC0939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242AA8E0" w14:textId="77777777" w:rsidR="000F1747" w:rsidRPr="00A2150F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9" w:name="_Hlk196214150"/>
      <w:bookmarkStart w:id="10" w:name="_Hlk177043574"/>
      <w:bookmarkStart w:id="11" w:name="_Hlk182902987"/>
      <w:bookmarkEnd w:id="8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А4848 –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proofErr w:type="spellStart"/>
      <w:r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FPV PRODRONE 10 </w:t>
      </w:r>
      <w:r>
        <w:rPr>
          <w:rStyle w:val="aa"/>
          <w:rFonts w:ascii="Century" w:hAnsi="Century" w:cs="Arial"/>
          <w:i w:val="0"/>
          <w:color w:val="auto"/>
        </w:rPr>
        <w:t xml:space="preserve">в кількості 20 шт. загальною вартістю  431 800,00 грн (чотириста тридцять одна тисяча вісімсот грн. 00 </w:t>
      </w:r>
      <w:proofErr w:type="spellStart"/>
      <w:r>
        <w:rPr>
          <w:rStyle w:val="aa"/>
          <w:rFonts w:ascii="Century" w:hAnsi="Century" w:cs="Arial"/>
          <w:i w:val="0"/>
          <w:color w:val="auto"/>
        </w:rPr>
        <w:t>коп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) та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r>
        <w:rPr>
          <w:rStyle w:val="aa"/>
          <w:rFonts w:ascii="Century" w:hAnsi="Century" w:cs="Arial"/>
          <w:i w:val="0"/>
          <w:color w:val="auto"/>
        </w:rPr>
        <w:t>и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3 шт. загальною вартістю 238 800,00 грн (двісті тридцять вісім тисяч вісімсот грн. 00 коп.);</w:t>
      </w:r>
    </w:p>
    <w:p w14:paraId="139D52B3" w14:textId="77777777" w:rsidR="000F1747" w:rsidRPr="0069708D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lastRenderedPageBreak/>
        <w:t xml:space="preserve">військовій частині А0284 - </w:t>
      </w:r>
      <w:proofErr w:type="spellStart"/>
      <w:r w:rsidRPr="0069708D">
        <w:rPr>
          <w:rFonts w:ascii="Century" w:hAnsi="Century" w:cs="Arial"/>
          <w:iCs/>
        </w:rPr>
        <w:t>квадрокоптери</w:t>
      </w:r>
      <w:proofErr w:type="spellEnd"/>
      <w:r w:rsidRPr="0069708D">
        <w:rPr>
          <w:rFonts w:ascii="Century" w:hAnsi="Century" w:cs="Arial"/>
          <w:iCs/>
        </w:rPr>
        <w:t xml:space="preserve"> </w:t>
      </w:r>
      <w:r w:rsidRPr="0069708D">
        <w:rPr>
          <w:rFonts w:ascii="Century" w:hAnsi="Century" w:cs="Arial"/>
          <w:iCs/>
          <w:lang w:val="en-US"/>
        </w:rPr>
        <w:t xml:space="preserve">FPV PRODRONE 10 </w:t>
      </w:r>
      <w:r w:rsidRPr="0069708D">
        <w:rPr>
          <w:rFonts w:ascii="Century" w:hAnsi="Century" w:cs="Arial"/>
          <w:iCs/>
        </w:rPr>
        <w:t xml:space="preserve">в кількості 20 шт. загальною вартістю  431 800,00 грн (чотириста тридцять одна тисяча вісімсот грн. 00 </w:t>
      </w:r>
      <w:proofErr w:type="spellStart"/>
      <w:r w:rsidRPr="0069708D">
        <w:rPr>
          <w:rFonts w:ascii="Century" w:hAnsi="Century" w:cs="Arial"/>
          <w:iCs/>
        </w:rPr>
        <w:t>коп</w:t>
      </w:r>
      <w:proofErr w:type="spellEnd"/>
      <w:r w:rsidRPr="0069708D">
        <w:rPr>
          <w:rFonts w:ascii="Century" w:hAnsi="Century" w:cs="Arial"/>
          <w:iCs/>
        </w:rPr>
        <w:t>)</w:t>
      </w:r>
      <w:r>
        <w:rPr>
          <w:rFonts w:ascii="Century" w:hAnsi="Century" w:cs="Arial"/>
          <w:iCs/>
        </w:rPr>
        <w:t xml:space="preserve"> та </w:t>
      </w:r>
      <w:proofErr w:type="spellStart"/>
      <w:r w:rsidRPr="0069708D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69708D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69708D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69708D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69708D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69708D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157A4EC8" w14:textId="77777777" w:rsidR="000F1747" w:rsidRDefault="000F1747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69708D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4010</w:t>
      </w:r>
      <w:r w:rsidRPr="0069708D">
        <w:rPr>
          <w:rFonts w:ascii="Century" w:hAnsi="Century" w:cs="Arial"/>
          <w:iCs/>
        </w:rPr>
        <w:t xml:space="preserve"> –</w:t>
      </w:r>
      <w:r w:rsidRPr="0069708D">
        <w:rPr>
          <w:rFonts w:ascii="Century" w:hAnsi="Century" w:cs="Arial"/>
          <w:iCs/>
          <w:lang w:val="en-US"/>
        </w:rPr>
        <w:t xml:space="preserve"> </w:t>
      </w:r>
      <w:proofErr w:type="spellStart"/>
      <w:r w:rsidRPr="0069708D">
        <w:rPr>
          <w:rFonts w:ascii="Century" w:hAnsi="Century" w:cs="Arial"/>
          <w:iCs/>
        </w:rPr>
        <w:t>квадрокоптери</w:t>
      </w:r>
      <w:proofErr w:type="spellEnd"/>
      <w:r w:rsidRPr="0069708D">
        <w:rPr>
          <w:rFonts w:ascii="Century" w:hAnsi="Century" w:cs="Arial"/>
          <w:iCs/>
        </w:rPr>
        <w:t xml:space="preserve"> </w:t>
      </w:r>
      <w:r w:rsidRPr="0069708D">
        <w:rPr>
          <w:rFonts w:ascii="Century" w:hAnsi="Century" w:cs="Arial"/>
          <w:iCs/>
          <w:lang w:val="en-US"/>
        </w:rPr>
        <w:t xml:space="preserve">FPV PRODRONE 10 </w:t>
      </w:r>
      <w:r w:rsidRPr="0069708D">
        <w:rPr>
          <w:rFonts w:ascii="Century" w:hAnsi="Century" w:cs="Arial"/>
          <w:iCs/>
        </w:rPr>
        <w:t xml:space="preserve">в кількості 20 шт. загальною вартістю  431 800,00 грн (чотириста тридцять одна тисяча вісімсот грн. 00 </w:t>
      </w:r>
      <w:proofErr w:type="spellStart"/>
      <w:r w:rsidRPr="0069708D">
        <w:rPr>
          <w:rFonts w:ascii="Century" w:hAnsi="Century" w:cs="Arial"/>
          <w:iCs/>
        </w:rPr>
        <w:t>коп</w:t>
      </w:r>
      <w:proofErr w:type="spellEnd"/>
      <w:r w:rsidRPr="0069708D">
        <w:rPr>
          <w:rFonts w:ascii="Century" w:hAnsi="Century" w:cs="Arial"/>
          <w:iCs/>
        </w:rPr>
        <w:t>)</w:t>
      </w:r>
      <w:r>
        <w:rPr>
          <w:rFonts w:ascii="Century" w:hAnsi="Century" w:cs="Arial"/>
          <w:iCs/>
        </w:rPr>
        <w:t>;</w:t>
      </w:r>
    </w:p>
    <w:p w14:paraId="102D1983" w14:textId="77777777" w:rsidR="000F1747" w:rsidRPr="000F1747" w:rsidRDefault="000F1747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0F1747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0281</w:t>
      </w:r>
      <w:r w:rsidRPr="000F1747">
        <w:rPr>
          <w:rFonts w:ascii="Century" w:hAnsi="Century" w:cs="Arial"/>
          <w:iCs/>
        </w:rPr>
        <w:t xml:space="preserve"> – </w:t>
      </w:r>
      <w:proofErr w:type="spellStart"/>
      <w:r w:rsidRPr="000F1747">
        <w:rPr>
          <w:rFonts w:ascii="Century" w:hAnsi="Century" w:cs="Arial"/>
          <w:iCs/>
        </w:rPr>
        <w:t>квадрокоптери</w:t>
      </w:r>
      <w:proofErr w:type="spellEnd"/>
      <w:r w:rsidRPr="000F1747">
        <w:rPr>
          <w:rFonts w:ascii="Century" w:hAnsi="Century" w:cs="Arial"/>
          <w:iCs/>
        </w:rPr>
        <w:t xml:space="preserve"> FPV PRODRONE 10 в кількості 20 шт. загальною вартістю  431 800,00 грн (чотириста тридцять одна тисяча вісімсот грн. 00 </w:t>
      </w:r>
      <w:proofErr w:type="spellStart"/>
      <w:r w:rsidRPr="000F1747">
        <w:rPr>
          <w:rFonts w:ascii="Century" w:hAnsi="Century" w:cs="Arial"/>
          <w:iCs/>
        </w:rPr>
        <w:t>коп</w:t>
      </w:r>
      <w:proofErr w:type="spellEnd"/>
      <w:r w:rsidRPr="000F1747">
        <w:rPr>
          <w:rFonts w:ascii="Century" w:hAnsi="Century" w:cs="Arial"/>
          <w:iCs/>
        </w:rPr>
        <w:t>);</w:t>
      </w:r>
    </w:p>
    <w:p w14:paraId="2D387BAD" w14:textId="77777777" w:rsidR="000F1747" w:rsidRPr="000F1747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3719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–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proofErr w:type="spellStart"/>
      <w:r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FPV PRODRONE 10 </w:t>
      </w:r>
      <w:r>
        <w:rPr>
          <w:rStyle w:val="aa"/>
          <w:rFonts w:ascii="Century" w:hAnsi="Century" w:cs="Arial"/>
          <w:i w:val="0"/>
          <w:color w:val="auto"/>
        </w:rPr>
        <w:t xml:space="preserve">в кількості 20 шт. загальною вартістю  431 800,00 грн (чотириста тридцять одна тисяча вісімсот грн. 00 </w:t>
      </w:r>
      <w:proofErr w:type="spellStart"/>
      <w:r>
        <w:rPr>
          <w:rStyle w:val="aa"/>
          <w:rFonts w:ascii="Century" w:hAnsi="Century" w:cs="Arial"/>
          <w:i w:val="0"/>
          <w:color w:val="auto"/>
        </w:rPr>
        <w:t>коп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>);</w:t>
      </w:r>
    </w:p>
    <w:p w14:paraId="6AED6174" w14:textId="77777777" w:rsidR="00852883" w:rsidRDefault="007D4F9E" w:rsidP="00501F6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12" w:name="_Hlk199318444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7074</w:t>
      </w:r>
      <w:r w:rsidR="00501F6C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3" w:name="_Hlk192499398"/>
      <w:bookmarkStart w:id="14" w:name="_Hlk192844822"/>
      <w:bookmarkEnd w:id="12"/>
      <w:r w:rsidR="00543EDB" w:rsidRPr="00A2150F">
        <w:rPr>
          <w:rStyle w:val="aa"/>
          <w:rFonts w:ascii="Century" w:hAnsi="Century" w:cs="Arial"/>
          <w:i w:val="0"/>
          <w:color w:val="auto"/>
        </w:rPr>
        <w:t>–</w:t>
      </w:r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9825BA" w:rsidRPr="00A2150F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5" w:name="_Hlk195871530"/>
      <w:r w:rsidR="009825BA" w:rsidRPr="00A2150F">
        <w:rPr>
          <w:rStyle w:val="docdata"/>
          <w:rFonts w:ascii="Century" w:hAnsi="Century"/>
        </w:rPr>
        <w:t xml:space="preserve">DJI </w:t>
      </w:r>
      <w:proofErr w:type="spellStart"/>
      <w:r w:rsidR="009825BA" w:rsidRPr="00A2150F">
        <w:rPr>
          <w:rStyle w:val="docdata"/>
          <w:rFonts w:ascii="Century" w:hAnsi="Century"/>
        </w:rPr>
        <w:t>Mavic</w:t>
      </w:r>
      <w:proofErr w:type="spellEnd"/>
      <w:r w:rsidR="009825BA" w:rsidRPr="00A2150F">
        <w:rPr>
          <w:rStyle w:val="docdata"/>
          <w:rFonts w:ascii="Century" w:hAnsi="Century"/>
        </w:rPr>
        <w:t xml:space="preserve"> 3</w:t>
      </w:r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852883"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="00852883"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bookmarkStart w:id="16" w:name="_Hlk196214327"/>
      <w:r w:rsidR="00543EDB" w:rsidRPr="00A2150F">
        <w:rPr>
          <w:rStyle w:val="aa"/>
          <w:rFonts w:ascii="Century" w:hAnsi="Century" w:cs="Arial"/>
          <w:i w:val="0"/>
          <w:color w:val="auto"/>
        </w:rPr>
        <w:t xml:space="preserve">2 </w:t>
      </w:r>
      <w:r w:rsidR="00852883" w:rsidRPr="00A2150F">
        <w:rPr>
          <w:rStyle w:val="aa"/>
          <w:rFonts w:ascii="Century" w:hAnsi="Century" w:cs="Arial"/>
          <w:i w:val="0"/>
          <w:color w:val="auto"/>
        </w:rPr>
        <w:t xml:space="preserve">шт. загальною вартістю </w:t>
      </w:r>
      <w:bookmarkStart w:id="17" w:name="_Hlk196229375"/>
      <w:r w:rsidR="00A156DE" w:rsidRPr="00A2150F">
        <w:rPr>
          <w:rStyle w:val="aa"/>
          <w:rFonts w:ascii="Century" w:hAnsi="Century" w:cs="Arial"/>
          <w:i w:val="0"/>
          <w:color w:val="auto"/>
        </w:rPr>
        <w:t>1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53 980,00</w:t>
      </w:r>
      <w:r w:rsidR="00852883" w:rsidRPr="00A2150F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сто 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п</w:t>
      </w:r>
      <w:r w:rsidR="00543EDB" w:rsidRPr="00A2150F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proofErr w:type="spellStart"/>
      <w:r w:rsidR="00543EDB" w:rsidRPr="00A2150F">
        <w:rPr>
          <w:rStyle w:val="aa"/>
          <w:rFonts w:ascii="Century" w:hAnsi="Century" w:cs="Arial"/>
          <w:i w:val="0"/>
          <w:color w:val="auto"/>
        </w:rPr>
        <w:t>ятдесят</w:t>
      </w:r>
      <w:proofErr w:type="spellEnd"/>
      <w:r w:rsidR="00543EDB" w:rsidRPr="00A2150F">
        <w:rPr>
          <w:rStyle w:val="aa"/>
          <w:rFonts w:ascii="Century" w:hAnsi="Century" w:cs="Arial"/>
          <w:i w:val="0"/>
          <w:color w:val="auto"/>
        </w:rPr>
        <w:t xml:space="preserve"> три тисячі </w:t>
      </w:r>
      <w:proofErr w:type="spellStart"/>
      <w:r w:rsidR="00543EDB" w:rsidRPr="00A2150F">
        <w:rPr>
          <w:rStyle w:val="aa"/>
          <w:rFonts w:ascii="Century" w:hAnsi="Century" w:cs="Arial"/>
          <w:i w:val="0"/>
          <w:color w:val="auto"/>
        </w:rPr>
        <w:t>дев</w:t>
      </w:r>
      <w:proofErr w:type="spellEnd"/>
      <w:r w:rsidR="00543EDB" w:rsidRPr="00A2150F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proofErr w:type="spellStart"/>
      <w:r w:rsidR="00543EDB" w:rsidRPr="00A2150F">
        <w:rPr>
          <w:rStyle w:val="aa"/>
          <w:rFonts w:ascii="Century" w:hAnsi="Century" w:cs="Arial"/>
          <w:i w:val="0"/>
          <w:color w:val="auto"/>
        </w:rPr>
        <w:t>ятсот</w:t>
      </w:r>
      <w:proofErr w:type="spellEnd"/>
      <w:r w:rsidR="00543EDB" w:rsidRPr="00A2150F">
        <w:rPr>
          <w:rStyle w:val="aa"/>
          <w:rFonts w:ascii="Century" w:hAnsi="Century" w:cs="Arial"/>
          <w:i w:val="0"/>
          <w:color w:val="auto"/>
        </w:rPr>
        <w:t xml:space="preserve"> вісімдесят</w:t>
      </w:r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852883" w:rsidRPr="00A2150F">
        <w:rPr>
          <w:rStyle w:val="aa"/>
          <w:rFonts w:ascii="Century" w:hAnsi="Century" w:cs="Arial"/>
          <w:i w:val="0"/>
          <w:color w:val="auto"/>
        </w:rPr>
        <w:t>грн. 00 коп.);</w:t>
      </w:r>
      <w:bookmarkEnd w:id="16"/>
    </w:p>
    <w:p w14:paraId="2FC09587" w14:textId="77777777" w:rsidR="000F1747" w:rsidRPr="000F1747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 xml:space="preserve">4808 – 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0A353596" w14:textId="77777777" w:rsidR="004C338B" w:rsidRPr="00A2150F" w:rsidRDefault="004C338B" w:rsidP="008C7C21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8" w:name="_Hlk196214244"/>
      <w:bookmarkEnd w:id="9"/>
      <w:bookmarkEnd w:id="17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1556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="00543EDB"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543EDB" w:rsidRPr="00A2150F">
        <w:rPr>
          <w:rStyle w:val="docdata"/>
          <w:rFonts w:ascii="Century" w:hAnsi="Century"/>
        </w:rPr>
        <w:t xml:space="preserve">DJI </w:t>
      </w:r>
      <w:proofErr w:type="spellStart"/>
      <w:r w:rsidR="00543EDB" w:rsidRPr="00A2150F">
        <w:rPr>
          <w:rStyle w:val="docdata"/>
          <w:rFonts w:ascii="Century" w:hAnsi="Century"/>
        </w:rPr>
        <w:t>Mavic</w:t>
      </w:r>
      <w:proofErr w:type="spellEnd"/>
      <w:r w:rsidR="00543EDB" w:rsidRPr="00A2150F">
        <w:rPr>
          <w:rStyle w:val="docdata"/>
          <w:rFonts w:ascii="Century" w:hAnsi="Century"/>
        </w:rPr>
        <w:t xml:space="preserve"> 3T </w:t>
      </w:r>
      <w:proofErr w:type="spellStart"/>
      <w:r w:rsidR="00543EDB" w:rsidRPr="00A2150F">
        <w:rPr>
          <w:rStyle w:val="docdata"/>
          <w:rFonts w:ascii="Century" w:hAnsi="Century"/>
        </w:rPr>
        <w:t>Enterprise</w:t>
      </w:r>
      <w:proofErr w:type="spellEnd"/>
      <w:r w:rsidR="00543EDB" w:rsidRPr="00A2150F">
        <w:rPr>
          <w:rStyle w:val="docdata"/>
          <w:rFonts w:ascii="Century" w:hAnsi="Century"/>
        </w:rPr>
        <w:t xml:space="preserve"> (</w:t>
      </w:r>
      <w:proofErr w:type="spellStart"/>
      <w:r w:rsidR="00543EDB" w:rsidRPr="00A2150F">
        <w:rPr>
          <w:rStyle w:val="docdata"/>
          <w:rFonts w:ascii="Century" w:hAnsi="Century"/>
        </w:rPr>
        <w:t>Thermal</w:t>
      </w:r>
      <w:proofErr w:type="spellEnd"/>
      <w:r w:rsidR="00543EDB" w:rsidRPr="00A2150F">
        <w:rPr>
          <w:rStyle w:val="docdata"/>
          <w:rFonts w:ascii="Century" w:hAnsi="Century"/>
        </w:rPr>
        <w:t xml:space="preserve">) 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в кількості 1 шт. загальною вартістю </w:t>
      </w:r>
      <w:r w:rsidR="008C7C21" w:rsidRPr="00A2150F">
        <w:rPr>
          <w:rStyle w:val="docdata"/>
          <w:rFonts w:ascii="Century" w:hAnsi="Century"/>
        </w:rPr>
        <w:t>163 600 грн (сто шістдесят три тисячі шістсот  грн. 00 коп.</w:t>
      </w:r>
      <w:r w:rsidR="008C7C21" w:rsidRPr="00A2150F">
        <w:rPr>
          <w:rStyle w:val="docdata"/>
          <w:rFonts w:ascii="Century" w:hAnsi="Century"/>
          <w:lang w:val="en-US"/>
        </w:rPr>
        <w:t>)</w:t>
      </w:r>
      <w:r w:rsidR="008C7C21" w:rsidRPr="00A2150F">
        <w:rPr>
          <w:rStyle w:val="aa"/>
          <w:rFonts w:ascii="Century" w:hAnsi="Century" w:cs="Arial"/>
          <w:i w:val="0"/>
          <w:color w:val="auto"/>
        </w:rPr>
        <w:t>;</w:t>
      </w:r>
      <w:r w:rsidR="008C7C21" w:rsidRPr="00A2150F">
        <w:rPr>
          <w:rStyle w:val="aa"/>
          <w:rFonts w:ascii="Century" w:hAnsi="Century"/>
          <w:i w:val="0"/>
          <w:iCs w:val="0"/>
          <w:color w:val="auto"/>
        </w:rPr>
        <w:t xml:space="preserve"> </w:t>
      </w:r>
    </w:p>
    <w:bookmarkEnd w:id="18"/>
    <w:p w14:paraId="3655714B" w14:textId="77777777" w:rsidR="004C338B" w:rsidRPr="00A2150F" w:rsidRDefault="004C338B" w:rsidP="00C531EE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7037</w:t>
      </w:r>
      <w:r w:rsidR="00C531EE" w:rsidRPr="00A2150F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E83B88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 w:rsidR="00E83B88">
        <w:rPr>
          <w:rStyle w:val="aa"/>
          <w:rFonts w:ascii="Century" w:hAnsi="Century" w:cs="Arial"/>
          <w:i w:val="0"/>
          <w:color w:val="auto"/>
        </w:rPr>
        <w:t>1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r w:rsidR="00E83B88">
        <w:rPr>
          <w:rStyle w:val="aa"/>
          <w:rFonts w:ascii="Century" w:hAnsi="Century" w:cs="Arial"/>
          <w:i w:val="0"/>
          <w:color w:val="auto"/>
        </w:rPr>
        <w:t>76990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,00 грн (</w:t>
      </w:r>
      <w:r w:rsidR="00E83B88">
        <w:rPr>
          <w:rStyle w:val="aa"/>
          <w:rFonts w:ascii="Century" w:hAnsi="Century" w:cs="Arial"/>
          <w:i w:val="0"/>
          <w:color w:val="auto"/>
        </w:rPr>
        <w:t xml:space="preserve">сімдесят шість тисяч дев’ятсот дев’яносто 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 xml:space="preserve"> грн. 00 коп.)</w:t>
      </w:r>
      <w:r w:rsidRPr="00A2150F">
        <w:rPr>
          <w:rStyle w:val="aa"/>
          <w:rFonts w:ascii="Century" w:hAnsi="Century" w:cs="Arial"/>
          <w:i w:val="0"/>
          <w:color w:val="auto"/>
        </w:rPr>
        <w:t>;</w:t>
      </w:r>
    </w:p>
    <w:p w14:paraId="06E80DC3" w14:textId="77777777" w:rsidR="005B49BC" w:rsidRPr="00A2150F" w:rsidRDefault="005B49BC" w:rsidP="005B49B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19" w:name="_Hlk195871805"/>
      <w:bookmarkStart w:id="20" w:name="_Hlk196214203"/>
      <w:bookmarkEnd w:id="15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C531EE" w:rsidRPr="00A2150F">
        <w:rPr>
          <w:rStyle w:val="aa"/>
          <w:rFonts w:ascii="Century" w:hAnsi="Century" w:cs="Arial"/>
          <w:i w:val="0"/>
          <w:color w:val="auto"/>
        </w:rPr>
        <w:t>0693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21" w:name="_Hlk199318434"/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0F649835" w14:textId="77777777" w:rsidR="00CB18E5" w:rsidRPr="00A2150F" w:rsidRDefault="00501F6C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2" w:name="_Hlk196213932"/>
      <w:bookmarkEnd w:id="19"/>
      <w:bookmarkEnd w:id="20"/>
      <w:bookmarkEnd w:id="21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C531EE" w:rsidRPr="00A2150F">
        <w:rPr>
          <w:rStyle w:val="aa"/>
          <w:rFonts w:ascii="Century" w:hAnsi="Century" w:cs="Arial"/>
          <w:i w:val="0"/>
          <w:color w:val="auto"/>
        </w:rPr>
        <w:t>4447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-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bookmarkEnd w:id="22"/>
    <w:p w14:paraId="212FDCBB" w14:textId="77777777" w:rsidR="00CB18E5" w:rsidRPr="00A2150F" w:rsidRDefault="00CB18E5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C531EE" w:rsidRPr="00A2150F">
        <w:rPr>
          <w:rStyle w:val="aa"/>
          <w:rFonts w:ascii="Century" w:hAnsi="Century" w:cs="Arial"/>
          <w:i w:val="0"/>
          <w:color w:val="auto"/>
        </w:rPr>
        <w:t>4355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- </w:t>
      </w:r>
      <w:bookmarkStart w:id="23" w:name="_Hlk199239253"/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4433C39B" w14:textId="77777777" w:rsidR="00CB18E5" w:rsidRPr="00A2150F" w:rsidRDefault="00CB18E5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4" w:name="_Hlk199239220"/>
      <w:bookmarkEnd w:id="23"/>
      <w:r w:rsidRPr="00A2150F">
        <w:rPr>
          <w:rStyle w:val="aa"/>
          <w:rFonts w:ascii="Century" w:hAnsi="Century" w:cs="Arial"/>
          <w:i w:val="0"/>
          <w:color w:val="auto"/>
        </w:rPr>
        <w:lastRenderedPageBreak/>
        <w:t>військовій частині А</w:t>
      </w:r>
      <w:r w:rsidR="004C338B" w:rsidRPr="00A2150F">
        <w:rPr>
          <w:rStyle w:val="aa"/>
          <w:rFonts w:ascii="Century" w:hAnsi="Century" w:cs="Arial"/>
          <w:i w:val="0"/>
          <w:color w:val="auto"/>
        </w:rPr>
        <w:t>1736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- </w:t>
      </w:r>
      <w:bookmarkStart w:id="25" w:name="_Hlk199239597"/>
      <w:proofErr w:type="spellStart"/>
      <w:r w:rsidR="00C531EE"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C531EE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C531EE" w:rsidRPr="00A2150F">
        <w:rPr>
          <w:rStyle w:val="docdata"/>
          <w:rFonts w:ascii="Century" w:hAnsi="Century"/>
        </w:rPr>
        <w:t xml:space="preserve">DJI </w:t>
      </w:r>
      <w:proofErr w:type="spellStart"/>
      <w:r w:rsidR="00C531EE" w:rsidRPr="00A2150F">
        <w:rPr>
          <w:rStyle w:val="docdata"/>
          <w:rFonts w:ascii="Century" w:hAnsi="Century"/>
        </w:rPr>
        <w:t>Mavic</w:t>
      </w:r>
      <w:proofErr w:type="spellEnd"/>
      <w:r w:rsidR="00C531EE" w:rsidRPr="00A2150F">
        <w:rPr>
          <w:rStyle w:val="docdata"/>
          <w:rFonts w:ascii="Century" w:hAnsi="Century"/>
        </w:rPr>
        <w:t xml:space="preserve"> 3T </w:t>
      </w:r>
      <w:proofErr w:type="spellStart"/>
      <w:r w:rsidR="00C531EE" w:rsidRPr="00A2150F">
        <w:rPr>
          <w:rStyle w:val="docdata"/>
          <w:rFonts w:ascii="Century" w:hAnsi="Century"/>
        </w:rPr>
        <w:t>Enterprise</w:t>
      </w:r>
      <w:proofErr w:type="spellEnd"/>
      <w:r w:rsidR="00C531EE" w:rsidRPr="00A2150F">
        <w:rPr>
          <w:rStyle w:val="docdata"/>
          <w:rFonts w:ascii="Century" w:hAnsi="Century"/>
        </w:rPr>
        <w:t xml:space="preserve"> (</w:t>
      </w:r>
      <w:proofErr w:type="spellStart"/>
      <w:r w:rsidR="00C531EE" w:rsidRPr="00A2150F">
        <w:rPr>
          <w:rStyle w:val="docdata"/>
          <w:rFonts w:ascii="Century" w:hAnsi="Century"/>
        </w:rPr>
        <w:t>Thermal</w:t>
      </w:r>
      <w:proofErr w:type="spellEnd"/>
      <w:r w:rsidR="00C531EE" w:rsidRPr="00A2150F">
        <w:rPr>
          <w:rStyle w:val="docdata"/>
          <w:rFonts w:ascii="Century" w:hAnsi="Century"/>
        </w:rPr>
        <w:t xml:space="preserve">) </w:t>
      </w:r>
      <w:r w:rsidR="00C531EE" w:rsidRPr="00A2150F">
        <w:rPr>
          <w:rStyle w:val="aa"/>
          <w:rFonts w:ascii="Century" w:hAnsi="Century" w:cs="Arial"/>
          <w:i w:val="0"/>
          <w:color w:val="auto"/>
        </w:rPr>
        <w:t xml:space="preserve">в кількості 1 шт. загальною вартістю </w:t>
      </w:r>
      <w:r w:rsidR="00C531EE" w:rsidRPr="00A2150F">
        <w:rPr>
          <w:rStyle w:val="docdata"/>
          <w:rFonts w:ascii="Century" w:hAnsi="Century"/>
        </w:rPr>
        <w:t>163 600 грн (сто шістдесят три тисячі шістсот  грн. 00 коп.</w:t>
      </w:r>
      <w:r w:rsidR="00C531EE" w:rsidRPr="00A2150F">
        <w:rPr>
          <w:rStyle w:val="docdata"/>
          <w:rFonts w:ascii="Century" w:hAnsi="Century"/>
          <w:lang w:val="en-US"/>
        </w:rPr>
        <w:t>)</w:t>
      </w:r>
      <w:r w:rsidRPr="00A2150F">
        <w:rPr>
          <w:rStyle w:val="aa"/>
          <w:rFonts w:ascii="Century" w:hAnsi="Century" w:cs="Arial"/>
          <w:i w:val="0"/>
          <w:color w:val="auto"/>
        </w:rPr>
        <w:t>;</w:t>
      </w:r>
    </w:p>
    <w:p w14:paraId="10E3EAB4" w14:textId="77777777" w:rsidR="00D72C1B" w:rsidRPr="00A2150F" w:rsidRDefault="00D72C1B" w:rsidP="00D72C1B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6" w:name="_Hlk199239288"/>
      <w:bookmarkEnd w:id="24"/>
      <w:bookmarkEnd w:id="25"/>
      <w:r w:rsidRPr="00A2150F">
        <w:rPr>
          <w:rStyle w:val="aa"/>
          <w:rFonts w:ascii="Century" w:hAnsi="Century" w:cs="Arial"/>
          <w:i w:val="0"/>
          <w:color w:val="auto"/>
        </w:rPr>
        <w:t xml:space="preserve">військовій частині 9938 -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bookmarkEnd w:id="26"/>
    <w:p w14:paraId="12AFA341" w14:textId="77777777" w:rsidR="00D72C1B" w:rsidRPr="00A2150F" w:rsidRDefault="00D72C1B" w:rsidP="00D72C1B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 xml:space="preserve">військовій частині А4220 -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7716C05D" w14:textId="77777777" w:rsidR="00A2150F" w:rsidRPr="00A2150F" w:rsidRDefault="00A2150F" w:rsidP="00A2150F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 xml:space="preserve">військовій частині А2120 -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3EDEA220" w14:textId="77777777" w:rsidR="00D72C1B" w:rsidRDefault="00A2150F" w:rsidP="00A2150F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 xml:space="preserve"> Центральній базі підтримки системи зв’язку та спеціальних комплексів національної гвардії України -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3T 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Enterprise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 xml:space="preserve"> (</w:t>
      </w:r>
      <w:proofErr w:type="spellStart"/>
      <w:r w:rsidRPr="00A2150F">
        <w:rPr>
          <w:rStyle w:val="aa"/>
          <w:rFonts w:ascii="Century" w:hAnsi="Century" w:cs="Arial"/>
          <w:i w:val="0"/>
          <w:color w:val="auto"/>
        </w:rPr>
        <w:t>Thermal</w:t>
      </w:r>
      <w:proofErr w:type="spellEnd"/>
      <w:r w:rsidRPr="00A2150F">
        <w:rPr>
          <w:rStyle w:val="aa"/>
          <w:rFonts w:ascii="Century" w:hAnsi="Century" w:cs="Arial"/>
          <w:i w:val="0"/>
          <w:color w:val="auto"/>
        </w:rPr>
        <w:t>) в кількості 1 шт. загальною вартістю 163 600 грн (сто шістдесят три тисячі шістсот  грн. 00 коп.)</w:t>
      </w:r>
      <w:r w:rsidR="000F1747">
        <w:rPr>
          <w:rStyle w:val="aa"/>
          <w:rFonts w:ascii="Century" w:hAnsi="Century" w:cs="Arial"/>
          <w:i w:val="0"/>
          <w:color w:val="auto"/>
        </w:rPr>
        <w:t>.</w:t>
      </w:r>
    </w:p>
    <w:bookmarkEnd w:id="10"/>
    <w:bookmarkEnd w:id="11"/>
    <w:bookmarkEnd w:id="13"/>
    <w:bookmarkEnd w:id="14"/>
    <w:p w14:paraId="7DFE86A7" w14:textId="77777777" w:rsidR="000739B2" w:rsidRPr="005B49BC" w:rsidRDefault="000739B2" w:rsidP="00A2150F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5B49BC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5B49BC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BD7147" w:rsidRPr="005B49BC">
        <w:rPr>
          <w:rStyle w:val="aa"/>
          <w:rFonts w:ascii="Century" w:hAnsi="Century" w:cs="Arial"/>
          <w:i w:val="0"/>
          <w:color w:val="auto"/>
        </w:rPr>
        <w:t>п.п</w:t>
      </w:r>
      <w:proofErr w:type="spellEnd"/>
      <w:r w:rsidR="00BD7147" w:rsidRPr="005B49BC">
        <w:rPr>
          <w:rStyle w:val="aa"/>
          <w:rFonts w:ascii="Century" w:hAnsi="Century" w:cs="Arial"/>
          <w:i w:val="0"/>
          <w:color w:val="auto"/>
        </w:rPr>
        <w:t>. 1.1-</w:t>
      </w:r>
      <w:r w:rsidR="006A7589" w:rsidRPr="005B49BC">
        <w:rPr>
          <w:rStyle w:val="aa"/>
          <w:rFonts w:ascii="Century" w:hAnsi="Century" w:cs="Arial"/>
          <w:i w:val="0"/>
          <w:color w:val="auto"/>
        </w:rPr>
        <w:t>1.</w:t>
      </w:r>
      <w:r w:rsidR="00B94185" w:rsidRPr="005B49BC">
        <w:rPr>
          <w:rStyle w:val="aa"/>
          <w:rFonts w:ascii="Century" w:hAnsi="Century" w:cs="Arial"/>
          <w:i w:val="0"/>
          <w:color w:val="auto"/>
        </w:rPr>
        <w:t>1</w:t>
      </w:r>
      <w:r w:rsidR="000F1747">
        <w:rPr>
          <w:rStyle w:val="aa"/>
          <w:rFonts w:ascii="Century" w:hAnsi="Century" w:cs="Arial"/>
          <w:i w:val="0"/>
          <w:color w:val="auto"/>
        </w:rPr>
        <w:t>7</w:t>
      </w:r>
      <w:r w:rsidR="00852883" w:rsidRPr="005B49BC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B49BC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5B49BC">
        <w:rPr>
          <w:rStyle w:val="aa"/>
          <w:rFonts w:ascii="Century" w:hAnsi="Century" w:cs="Arial"/>
          <w:i w:val="0"/>
          <w:color w:val="auto"/>
        </w:rPr>
        <w:t>у</w:t>
      </w:r>
      <w:r w:rsidRPr="005B49BC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2880BD7D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6DF231F5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7F738421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D61FBEE" w14:textId="77777777" w:rsidR="00961EE6" w:rsidRDefault="00961EE6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DA0D735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6E6CD169" w14:textId="77777777" w:rsidR="000739B2" w:rsidRDefault="000739B2">
      <w:pPr>
        <w:rPr>
          <w:rFonts w:ascii="Century" w:hAnsi="Century"/>
        </w:rPr>
      </w:pPr>
    </w:p>
    <w:sectPr w:rsidR="000739B2" w:rsidSect="00CA4EE3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21C4D" w14:textId="77777777" w:rsidR="007B1AC2" w:rsidRDefault="007B1AC2">
      <w:pPr>
        <w:spacing w:line="240" w:lineRule="auto"/>
      </w:pPr>
      <w:r>
        <w:separator/>
      </w:r>
    </w:p>
  </w:endnote>
  <w:endnote w:type="continuationSeparator" w:id="0">
    <w:p w14:paraId="0B18B307" w14:textId="77777777" w:rsidR="007B1AC2" w:rsidRDefault="007B1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58928" w14:textId="77777777" w:rsidR="007B1AC2" w:rsidRDefault="007B1AC2">
      <w:pPr>
        <w:spacing w:line="240" w:lineRule="auto"/>
      </w:pPr>
      <w:r>
        <w:separator/>
      </w:r>
    </w:p>
  </w:footnote>
  <w:footnote w:type="continuationSeparator" w:id="0">
    <w:p w14:paraId="7A8E47DD" w14:textId="77777777" w:rsidR="007B1AC2" w:rsidRDefault="007B1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9EAAE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2F7D1FAE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9A947" w14:textId="77777777" w:rsidR="00CA4EE3" w:rsidRDefault="00CA4EE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368347">
    <w:abstractNumId w:val="0"/>
  </w:num>
  <w:num w:numId="2" w16cid:durableId="352999365">
    <w:abstractNumId w:val="10"/>
  </w:num>
  <w:num w:numId="3" w16cid:durableId="1739205118">
    <w:abstractNumId w:val="1"/>
  </w:num>
  <w:num w:numId="4" w16cid:durableId="847719727">
    <w:abstractNumId w:val="15"/>
  </w:num>
  <w:num w:numId="5" w16cid:durableId="641229585">
    <w:abstractNumId w:val="11"/>
  </w:num>
  <w:num w:numId="6" w16cid:durableId="1071270881">
    <w:abstractNumId w:val="4"/>
  </w:num>
  <w:num w:numId="7" w16cid:durableId="1223173966">
    <w:abstractNumId w:val="13"/>
  </w:num>
  <w:num w:numId="8" w16cid:durableId="405304806">
    <w:abstractNumId w:val="6"/>
  </w:num>
  <w:num w:numId="9" w16cid:durableId="972059822">
    <w:abstractNumId w:val="5"/>
  </w:num>
  <w:num w:numId="10" w16cid:durableId="118569775">
    <w:abstractNumId w:val="8"/>
  </w:num>
  <w:num w:numId="11" w16cid:durableId="1210797065">
    <w:abstractNumId w:val="12"/>
  </w:num>
  <w:num w:numId="12" w16cid:durableId="663707571">
    <w:abstractNumId w:val="14"/>
  </w:num>
  <w:num w:numId="13" w16cid:durableId="441845062">
    <w:abstractNumId w:val="3"/>
  </w:num>
  <w:num w:numId="14" w16cid:durableId="157229229">
    <w:abstractNumId w:val="9"/>
  </w:num>
  <w:num w:numId="15" w16cid:durableId="847672092">
    <w:abstractNumId w:val="7"/>
  </w:num>
  <w:num w:numId="16" w16cid:durableId="1232930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4330B"/>
    <w:rsid w:val="0005193F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1747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75B9"/>
    <w:rsid w:val="001C4F02"/>
    <w:rsid w:val="001C570A"/>
    <w:rsid w:val="001D46AC"/>
    <w:rsid w:val="001E2066"/>
    <w:rsid w:val="001E49E7"/>
    <w:rsid w:val="001F28CF"/>
    <w:rsid w:val="00203C6A"/>
    <w:rsid w:val="00207171"/>
    <w:rsid w:val="00210EF2"/>
    <w:rsid w:val="00211DAF"/>
    <w:rsid w:val="00222B32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D5"/>
    <w:rsid w:val="004B5667"/>
    <w:rsid w:val="004C338B"/>
    <w:rsid w:val="004D60E8"/>
    <w:rsid w:val="004D61A1"/>
    <w:rsid w:val="004D7212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708D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1AC2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9207D"/>
    <w:rsid w:val="008A3181"/>
    <w:rsid w:val="008A5968"/>
    <w:rsid w:val="008B3103"/>
    <w:rsid w:val="008B57F9"/>
    <w:rsid w:val="008C128C"/>
    <w:rsid w:val="008C2067"/>
    <w:rsid w:val="008C3E0B"/>
    <w:rsid w:val="008C7C21"/>
    <w:rsid w:val="008D3709"/>
    <w:rsid w:val="008D4E63"/>
    <w:rsid w:val="008D7C70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61EE6"/>
    <w:rsid w:val="00972130"/>
    <w:rsid w:val="00975C6F"/>
    <w:rsid w:val="0098154A"/>
    <w:rsid w:val="009825BA"/>
    <w:rsid w:val="00982664"/>
    <w:rsid w:val="0098554E"/>
    <w:rsid w:val="00991D0C"/>
    <w:rsid w:val="00992A92"/>
    <w:rsid w:val="009A029B"/>
    <w:rsid w:val="009A3518"/>
    <w:rsid w:val="009B184A"/>
    <w:rsid w:val="009C7AEC"/>
    <w:rsid w:val="009E5A29"/>
    <w:rsid w:val="00A003B8"/>
    <w:rsid w:val="00A0344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A4234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75AE"/>
    <w:rsid w:val="00B94185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507D1"/>
    <w:rsid w:val="00C531EE"/>
    <w:rsid w:val="00C541EC"/>
    <w:rsid w:val="00C57316"/>
    <w:rsid w:val="00C606B1"/>
    <w:rsid w:val="00C6470C"/>
    <w:rsid w:val="00C75529"/>
    <w:rsid w:val="00C95163"/>
    <w:rsid w:val="00C97600"/>
    <w:rsid w:val="00CA01AC"/>
    <w:rsid w:val="00CA4EE3"/>
    <w:rsid w:val="00CA6609"/>
    <w:rsid w:val="00CB0322"/>
    <w:rsid w:val="00CB05B4"/>
    <w:rsid w:val="00CB18E5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95E50"/>
    <w:rsid w:val="00E965C7"/>
    <w:rsid w:val="00E96F00"/>
    <w:rsid w:val="00E96F3E"/>
    <w:rsid w:val="00EA0A21"/>
    <w:rsid w:val="00EA276C"/>
    <w:rsid w:val="00EB55EF"/>
    <w:rsid w:val="00EC5FA1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2499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97189"/>
  <w15:chartTrackingRefBased/>
  <w15:docId w15:val="{9A06F272-7386-44C7-8B33-526CC209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747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A483D-952C-4ED0-98FD-0334FDDA6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3198</Words>
  <Characters>1824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2025-05-29T06:18:00Z</cp:lastPrinted>
  <dcterms:created xsi:type="dcterms:W3CDTF">2025-05-28T10:48:00Z</dcterms:created>
  <dcterms:modified xsi:type="dcterms:W3CDTF">2025-05-29T06:20:00Z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