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390A4C" w:rsidRDefault="00CB1F6A" w:rsidP="00CB1F6A">
      <w:pPr>
        <w:pStyle w:val="tc2"/>
        <w:shd w:val="clear" w:color="auto" w:fill="FFFFFF"/>
        <w:spacing w:line="276" w:lineRule="auto"/>
        <w:rPr>
          <w:rFonts w:ascii="Century" w:hAnsi="Century"/>
          <w:sz w:val="20"/>
          <w:lang w:val="uk-UA"/>
        </w:rPr>
      </w:pPr>
      <w:r w:rsidRPr="00390A4C">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390A4C" w:rsidRDefault="00CB1F6A" w:rsidP="00CB1F6A">
      <w:pPr>
        <w:pStyle w:val="tc2"/>
        <w:shd w:val="clear" w:color="auto" w:fill="FFFFFF"/>
        <w:spacing w:line="240" w:lineRule="auto"/>
        <w:rPr>
          <w:rFonts w:ascii="Century" w:hAnsi="Century"/>
          <w:sz w:val="20"/>
          <w:szCs w:val="36"/>
          <w:lang w:val="uk-UA"/>
        </w:rPr>
      </w:pPr>
      <w:r w:rsidRPr="00390A4C">
        <w:rPr>
          <w:rFonts w:ascii="Century" w:hAnsi="Century"/>
          <w:sz w:val="36"/>
          <w:szCs w:val="36"/>
          <w:lang w:val="uk-UA"/>
        </w:rPr>
        <w:t>УКРАЇНА</w:t>
      </w:r>
    </w:p>
    <w:p w14:paraId="016DD095" w14:textId="77777777" w:rsidR="00CB1F6A" w:rsidRPr="00390A4C" w:rsidRDefault="00CB1F6A" w:rsidP="00CB1F6A">
      <w:pPr>
        <w:pStyle w:val="tc2"/>
        <w:shd w:val="clear" w:color="auto" w:fill="FFFFFF"/>
        <w:spacing w:line="240" w:lineRule="auto"/>
        <w:rPr>
          <w:rFonts w:ascii="Century" w:hAnsi="Century"/>
          <w:b/>
          <w:sz w:val="20"/>
          <w:szCs w:val="28"/>
          <w:lang w:val="uk-UA"/>
        </w:rPr>
      </w:pPr>
      <w:r w:rsidRPr="00390A4C">
        <w:rPr>
          <w:rFonts w:ascii="Century" w:hAnsi="Century"/>
          <w:b/>
          <w:sz w:val="36"/>
          <w:szCs w:val="28"/>
          <w:lang w:val="uk-UA"/>
        </w:rPr>
        <w:t>ГОРОДОЦЬКА МІСЬКА РАДА</w:t>
      </w:r>
    </w:p>
    <w:p w14:paraId="6CE78F96" w14:textId="77777777" w:rsidR="00CB1F6A" w:rsidRPr="00390A4C" w:rsidRDefault="00CB1F6A" w:rsidP="00CB1F6A">
      <w:pPr>
        <w:pStyle w:val="tc2"/>
        <w:shd w:val="clear" w:color="auto" w:fill="FFFFFF"/>
        <w:spacing w:line="240" w:lineRule="auto"/>
        <w:rPr>
          <w:rFonts w:ascii="Century" w:hAnsi="Century"/>
          <w:sz w:val="20"/>
          <w:szCs w:val="28"/>
          <w:lang w:val="uk-UA"/>
        </w:rPr>
      </w:pPr>
      <w:r w:rsidRPr="00390A4C">
        <w:rPr>
          <w:rFonts w:ascii="Century" w:hAnsi="Century"/>
          <w:sz w:val="36"/>
          <w:szCs w:val="28"/>
          <w:lang w:val="uk-UA"/>
        </w:rPr>
        <w:t>ЛЬВІВСЬКОЇ ОБЛАСТІ</w:t>
      </w:r>
    </w:p>
    <w:p w14:paraId="08FCF2C1" w14:textId="2FC8CE16" w:rsidR="00A87AA7" w:rsidRPr="00390A4C" w:rsidRDefault="00390A4C" w:rsidP="00CB1F6A">
      <w:pPr>
        <w:pStyle w:val="tc2"/>
        <w:shd w:val="clear" w:color="auto" w:fill="FFFFFF"/>
        <w:spacing w:line="240" w:lineRule="auto"/>
        <w:rPr>
          <w:rFonts w:ascii="Century" w:hAnsi="Century"/>
          <w:b/>
          <w:sz w:val="20"/>
          <w:szCs w:val="32"/>
          <w:lang w:val="uk-UA"/>
        </w:rPr>
      </w:pPr>
      <w:r w:rsidRPr="00390A4C">
        <w:rPr>
          <w:rFonts w:ascii="Century" w:hAnsi="Century"/>
          <w:b/>
          <w:sz w:val="32"/>
          <w:szCs w:val="32"/>
          <w:lang w:val="uk-UA"/>
        </w:rPr>
        <w:t>63</w:t>
      </w:r>
      <w:r w:rsidR="00CB1F6A" w:rsidRPr="00390A4C">
        <w:rPr>
          <w:rFonts w:ascii="Century" w:hAnsi="Century"/>
          <w:b/>
          <w:sz w:val="32"/>
          <w:szCs w:val="32"/>
          <w:lang w:val="uk-UA"/>
        </w:rPr>
        <w:t xml:space="preserve"> СЕСІЯ ВОСЬМОГО СКЛИКАННЯ</w:t>
      </w:r>
    </w:p>
    <w:p w14:paraId="7E4A0910" w14:textId="30C4CD19" w:rsidR="006907D9" w:rsidRPr="00390A4C" w:rsidRDefault="006907D9" w:rsidP="00CB1F6A">
      <w:pPr>
        <w:jc w:val="center"/>
        <w:rPr>
          <w:rFonts w:ascii="Century" w:hAnsi="Century"/>
          <w:b/>
          <w:sz w:val="20"/>
          <w:szCs w:val="36"/>
        </w:rPr>
      </w:pPr>
    </w:p>
    <w:p w14:paraId="7FAE89CF" w14:textId="77777777" w:rsidR="00CB1F6A" w:rsidRPr="00390A4C" w:rsidRDefault="00CB1F6A" w:rsidP="00CB1F6A">
      <w:pPr>
        <w:jc w:val="center"/>
        <w:rPr>
          <w:rFonts w:ascii="Century" w:hAnsi="Century"/>
          <w:b/>
          <w:sz w:val="20"/>
          <w:szCs w:val="36"/>
        </w:rPr>
      </w:pPr>
    </w:p>
    <w:p w14:paraId="11AF61E2" w14:textId="77777777" w:rsidR="000E16C2" w:rsidRPr="00390A4C" w:rsidRDefault="000E16C2" w:rsidP="00CB1F6A">
      <w:pPr>
        <w:jc w:val="center"/>
        <w:rPr>
          <w:rFonts w:ascii="Century" w:hAnsi="Century"/>
          <w:b/>
          <w:sz w:val="20"/>
          <w:szCs w:val="36"/>
        </w:rPr>
      </w:pPr>
    </w:p>
    <w:p w14:paraId="232E3B0F" w14:textId="77777777" w:rsidR="000E16C2" w:rsidRPr="00390A4C" w:rsidRDefault="000E16C2" w:rsidP="00CB1F6A">
      <w:pPr>
        <w:jc w:val="center"/>
        <w:rPr>
          <w:rFonts w:ascii="Century" w:hAnsi="Century"/>
          <w:b/>
          <w:sz w:val="20"/>
          <w:szCs w:val="36"/>
        </w:rPr>
      </w:pPr>
    </w:p>
    <w:p w14:paraId="036AC8A9" w14:textId="6EA31047" w:rsidR="00A87AA7" w:rsidRPr="00390A4C" w:rsidRDefault="00CB1F6A" w:rsidP="00CB1F6A">
      <w:pPr>
        <w:jc w:val="center"/>
        <w:rPr>
          <w:rFonts w:ascii="Century" w:hAnsi="Century"/>
          <w:b/>
          <w:sz w:val="20"/>
          <w:szCs w:val="40"/>
        </w:rPr>
      </w:pPr>
      <w:r w:rsidRPr="00390A4C">
        <w:rPr>
          <w:rFonts w:ascii="Century" w:hAnsi="Century"/>
          <w:b/>
          <w:sz w:val="40"/>
          <w:szCs w:val="40"/>
        </w:rPr>
        <w:t xml:space="preserve">ПРОТОКОЛ № </w:t>
      </w:r>
      <w:r w:rsidR="00390A4C" w:rsidRPr="00390A4C">
        <w:rPr>
          <w:rFonts w:ascii="Century" w:hAnsi="Century"/>
          <w:b/>
          <w:sz w:val="40"/>
          <w:szCs w:val="40"/>
        </w:rPr>
        <w:t>63</w:t>
      </w:r>
    </w:p>
    <w:p w14:paraId="32A0A0EF" w14:textId="77777777" w:rsidR="00A87AA7" w:rsidRPr="00390A4C" w:rsidRDefault="00A87AA7" w:rsidP="00CB1F6A">
      <w:pPr>
        <w:jc w:val="center"/>
        <w:rPr>
          <w:rFonts w:ascii="Century" w:hAnsi="Century"/>
          <w:sz w:val="20"/>
          <w:szCs w:val="28"/>
        </w:rPr>
      </w:pPr>
    </w:p>
    <w:p w14:paraId="15C62FD0" w14:textId="77777777" w:rsidR="00CB1F6A" w:rsidRPr="00390A4C" w:rsidRDefault="00CB1F6A" w:rsidP="00CB1F6A">
      <w:pPr>
        <w:jc w:val="center"/>
        <w:rPr>
          <w:rFonts w:ascii="Century" w:hAnsi="Century"/>
          <w:sz w:val="20"/>
          <w:szCs w:val="32"/>
        </w:rPr>
      </w:pPr>
      <w:r w:rsidRPr="00390A4C">
        <w:rPr>
          <w:rFonts w:ascii="Century" w:hAnsi="Century"/>
          <w:sz w:val="32"/>
          <w:szCs w:val="32"/>
        </w:rPr>
        <w:t xml:space="preserve">РОБОТИ СЕСІЇ </w:t>
      </w:r>
    </w:p>
    <w:p w14:paraId="6F24EF27" w14:textId="77777777" w:rsidR="00CB1F6A" w:rsidRPr="00390A4C" w:rsidRDefault="00CB1F6A" w:rsidP="00CB1F6A">
      <w:pPr>
        <w:jc w:val="center"/>
        <w:rPr>
          <w:rFonts w:ascii="Century" w:hAnsi="Century"/>
          <w:sz w:val="20"/>
          <w:szCs w:val="32"/>
        </w:rPr>
      </w:pPr>
      <w:r w:rsidRPr="00390A4C">
        <w:rPr>
          <w:rFonts w:ascii="Century" w:hAnsi="Century"/>
          <w:sz w:val="32"/>
          <w:szCs w:val="32"/>
        </w:rPr>
        <w:t>ГОРОДОЦЬКОЇ МІСЬКОЇ РАДИ</w:t>
      </w:r>
    </w:p>
    <w:p w14:paraId="76F79048" w14:textId="77777777" w:rsidR="00CB1F6A" w:rsidRPr="00390A4C" w:rsidRDefault="00CB1F6A" w:rsidP="00CB1F6A">
      <w:pPr>
        <w:jc w:val="center"/>
        <w:rPr>
          <w:rFonts w:ascii="Century" w:hAnsi="Century"/>
          <w:sz w:val="20"/>
          <w:szCs w:val="32"/>
        </w:rPr>
      </w:pPr>
      <w:r w:rsidRPr="00390A4C">
        <w:rPr>
          <w:rFonts w:ascii="Century" w:hAnsi="Century"/>
          <w:sz w:val="32"/>
          <w:szCs w:val="32"/>
        </w:rPr>
        <w:t>ЛЬВІВСЬКОЇ ОБЛАСТІ</w:t>
      </w:r>
    </w:p>
    <w:p w14:paraId="6B508D4C" w14:textId="7BB30A90" w:rsidR="00A87AA7" w:rsidRPr="00390A4C" w:rsidRDefault="0090626F" w:rsidP="00CB1F6A">
      <w:pPr>
        <w:jc w:val="center"/>
        <w:rPr>
          <w:rFonts w:ascii="Century" w:hAnsi="Century"/>
          <w:sz w:val="20"/>
          <w:szCs w:val="32"/>
        </w:rPr>
      </w:pPr>
      <w:r>
        <w:rPr>
          <w:rFonts w:ascii="Century" w:hAnsi="Century"/>
          <w:sz w:val="32"/>
          <w:szCs w:val="32"/>
        </w:rPr>
        <w:t>29</w:t>
      </w:r>
      <w:r w:rsidR="00CB1F6A" w:rsidRPr="00390A4C">
        <w:rPr>
          <w:rFonts w:ascii="Century" w:hAnsi="Century"/>
          <w:sz w:val="32"/>
          <w:szCs w:val="32"/>
        </w:rPr>
        <w:t xml:space="preserve"> </w:t>
      </w:r>
      <w:r>
        <w:rPr>
          <w:rFonts w:ascii="Century" w:hAnsi="Century"/>
          <w:sz w:val="32"/>
          <w:szCs w:val="32"/>
        </w:rPr>
        <w:t>трав</w:t>
      </w:r>
      <w:r w:rsidR="000E16C2" w:rsidRPr="00390A4C">
        <w:rPr>
          <w:rFonts w:ascii="Century" w:hAnsi="Century"/>
          <w:sz w:val="32"/>
          <w:szCs w:val="32"/>
        </w:rPr>
        <w:t xml:space="preserve">ня </w:t>
      </w:r>
      <w:r w:rsidR="00CB1F6A" w:rsidRPr="00390A4C">
        <w:rPr>
          <w:rFonts w:ascii="Century" w:hAnsi="Century"/>
          <w:sz w:val="32"/>
          <w:szCs w:val="32"/>
        </w:rPr>
        <w:t>202</w:t>
      </w:r>
      <w:r w:rsidR="00150218" w:rsidRPr="00390A4C">
        <w:rPr>
          <w:rFonts w:ascii="Century" w:hAnsi="Century"/>
          <w:sz w:val="32"/>
          <w:szCs w:val="32"/>
        </w:rPr>
        <w:t>5</w:t>
      </w:r>
      <w:r w:rsidR="00CB1F6A" w:rsidRPr="00390A4C">
        <w:rPr>
          <w:rFonts w:ascii="Century" w:hAnsi="Century"/>
          <w:sz w:val="32"/>
          <w:szCs w:val="32"/>
        </w:rPr>
        <w:t xml:space="preserve"> року</w:t>
      </w:r>
    </w:p>
    <w:p w14:paraId="0C49983F" w14:textId="77777777" w:rsidR="00A87AA7" w:rsidRPr="00390A4C" w:rsidRDefault="00A87AA7" w:rsidP="00CB1F6A">
      <w:pPr>
        <w:jc w:val="center"/>
        <w:rPr>
          <w:rFonts w:ascii="Century" w:hAnsi="Century"/>
          <w:sz w:val="20"/>
          <w:szCs w:val="28"/>
        </w:rPr>
      </w:pPr>
    </w:p>
    <w:p w14:paraId="7E625145" w14:textId="77777777" w:rsidR="00A87AA7" w:rsidRPr="00390A4C" w:rsidRDefault="00A87AA7" w:rsidP="00CB1F6A">
      <w:pPr>
        <w:jc w:val="center"/>
        <w:rPr>
          <w:rFonts w:ascii="Century" w:hAnsi="Century"/>
          <w:sz w:val="20"/>
          <w:szCs w:val="28"/>
        </w:rPr>
      </w:pPr>
    </w:p>
    <w:p w14:paraId="2B90813B" w14:textId="77777777" w:rsidR="004D3022" w:rsidRPr="00390A4C" w:rsidRDefault="004D3022" w:rsidP="00CB1F6A">
      <w:pPr>
        <w:jc w:val="center"/>
        <w:rPr>
          <w:rFonts w:ascii="Century" w:hAnsi="Century"/>
          <w:sz w:val="20"/>
          <w:szCs w:val="28"/>
        </w:rPr>
      </w:pPr>
    </w:p>
    <w:p w14:paraId="482E1BEF" w14:textId="77777777" w:rsidR="004D3022" w:rsidRPr="00390A4C" w:rsidRDefault="004D3022" w:rsidP="00CB1F6A">
      <w:pPr>
        <w:jc w:val="center"/>
        <w:rPr>
          <w:rFonts w:ascii="Century" w:hAnsi="Century"/>
          <w:sz w:val="20"/>
          <w:szCs w:val="28"/>
        </w:rPr>
      </w:pPr>
    </w:p>
    <w:p w14:paraId="1345DCFF" w14:textId="77777777" w:rsidR="004D3022" w:rsidRPr="00390A4C" w:rsidRDefault="004D3022" w:rsidP="00CB1F6A">
      <w:pPr>
        <w:jc w:val="center"/>
        <w:rPr>
          <w:rFonts w:ascii="Century" w:hAnsi="Century"/>
          <w:sz w:val="20"/>
          <w:szCs w:val="28"/>
        </w:rPr>
      </w:pPr>
    </w:p>
    <w:p w14:paraId="67C2437A" w14:textId="77777777" w:rsidR="004D3022" w:rsidRPr="00390A4C" w:rsidRDefault="004D3022" w:rsidP="00CB1F6A">
      <w:pPr>
        <w:jc w:val="center"/>
        <w:rPr>
          <w:rFonts w:ascii="Century" w:hAnsi="Century"/>
          <w:sz w:val="20"/>
          <w:szCs w:val="28"/>
        </w:rPr>
      </w:pPr>
    </w:p>
    <w:p w14:paraId="7734CB7E" w14:textId="77777777" w:rsidR="004D3022" w:rsidRPr="00390A4C" w:rsidRDefault="004D3022" w:rsidP="00CB1F6A">
      <w:pPr>
        <w:jc w:val="center"/>
        <w:rPr>
          <w:rFonts w:ascii="Century" w:hAnsi="Century"/>
          <w:sz w:val="20"/>
          <w:szCs w:val="28"/>
        </w:rPr>
      </w:pPr>
    </w:p>
    <w:p w14:paraId="34BF53C3" w14:textId="77777777" w:rsidR="004D3022" w:rsidRPr="00390A4C" w:rsidRDefault="004D3022" w:rsidP="00CB1F6A">
      <w:pPr>
        <w:jc w:val="center"/>
        <w:rPr>
          <w:rFonts w:ascii="Century" w:hAnsi="Century"/>
          <w:sz w:val="20"/>
          <w:szCs w:val="28"/>
        </w:rPr>
      </w:pPr>
    </w:p>
    <w:p w14:paraId="4FE276A6" w14:textId="77777777" w:rsidR="004D3022" w:rsidRPr="00390A4C" w:rsidRDefault="004D3022" w:rsidP="00CB1F6A">
      <w:pPr>
        <w:jc w:val="center"/>
        <w:rPr>
          <w:rFonts w:ascii="Century" w:hAnsi="Century"/>
          <w:sz w:val="20"/>
          <w:szCs w:val="28"/>
        </w:rPr>
      </w:pPr>
    </w:p>
    <w:p w14:paraId="070D2112" w14:textId="77777777" w:rsidR="004D3022" w:rsidRPr="00390A4C" w:rsidRDefault="004D3022" w:rsidP="00CB1F6A">
      <w:pPr>
        <w:jc w:val="center"/>
        <w:rPr>
          <w:rFonts w:ascii="Century" w:hAnsi="Century"/>
          <w:sz w:val="20"/>
          <w:szCs w:val="28"/>
        </w:rPr>
      </w:pPr>
    </w:p>
    <w:p w14:paraId="1466ABC1" w14:textId="77777777" w:rsidR="004D3022" w:rsidRPr="00390A4C" w:rsidRDefault="004D3022" w:rsidP="00CB1F6A">
      <w:pPr>
        <w:jc w:val="center"/>
        <w:rPr>
          <w:rFonts w:ascii="Century" w:hAnsi="Century"/>
          <w:sz w:val="20"/>
          <w:szCs w:val="28"/>
        </w:rPr>
      </w:pPr>
    </w:p>
    <w:p w14:paraId="0F0A7DC3" w14:textId="77777777" w:rsidR="004D3022" w:rsidRPr="00390A4C" w:rsidRDefault="004D3022" w:rsidP="00CB1F6A">
      <w:pPr>
        <w:jc w:val="center"/>
        <w:rPr>
          <w:rFonts w:ascii="Century" w:hAnsi="Century"/>
          <w:sz w:val="20"/>
          <w:szCs w:val="28"/>
        </w:rPr>
      </w:pPr>
    </w:p>
    <w:p w14:paraId="0173C687" w14:textId="77777777" w:rsidR="004D3022" w:rsidRPr="00390A4C" w:rsidRDefault="004D3022" w:rsidP="00CB1F6A">
      <w:pPr>
        <w:jc w:val="center"/>
        <w:rPr>
          <w:rFonts w:ascii="Century" w:hAnsi="Century"/>
          <w:sz w:val="20"/>
          <w:szCs w:val="28"/>
        </w:rPr>
      </w:pPr>
    </w:p>
    <w:p w14:paraId="2E60646F" w14:textId="77777777" w:rsidR="004D3022" w:rsidRPr="00390A4C" w:rsidRDefault="004D3022" w:rsidP="00CB1F6A">
      <w:pPr>
        <w:jc w:val="center"/>
        <w:rPr>
          <w:rFonts w:ascii="Century" w:hAnsi="Century"/>
          <w:sz w:val="20"/>
          <w:szCs w:val="28"/>
        </w:rPr>
      </w:pPr>
    </w:p>
    <w:p w14:paraId="78945E1D" w14:textId="77777777" w:rsidR="00CB1F6A" w:rsidRPr="00390A4C" w:rsidRDefault="00CB1F6A" w:rsidP="00CB1F6A">
      <w:pPr>
        <w:jc w:val="center"/>
        <w:rPr>
          <w:rFonts w:ascii="Century" w:hAnsi="Century"/>
          <w:sz w:val="20"/>
          <w:szCs w:val="28"/>
        </w:rPr>
      </w:pPr>
    </w:p>
    <w:p w14:paraId="6EEB79DD" w14:textId="77777777" w:rsidR="00CB1F6A" w:rsidRPr="00390A4C" w:rsidRDefault="00CB1F6A" w:rsidP="00CB1F6A">
      <w:pPr>
        <w:jc w:val="center"/>
        <w:rPr>
          <w:rFonts w:ascii="Century" w:hAnsi="Century"/>
          <w:sz w:val="20"/>
          <w:szCs w:val="28"/>
        </w:rPr>
      </w:pPr>
      <w:r w:rsidRPr="00390A4C">
        <w:rPr>
          <w:rFonts w:ascii="Century" w:hAnsi="Century"/>
          <w:sz w:val="28"/>
          <w:szCs w:val="28"/>
        </w:rPr>
        <w:t>м. Городок</w:t>
      </w:r>
      <w:r w:rsidRPr="00390A4C">
        <w:rPr>
          <w:rFonts w:ascii="Century" w:hAnsi="Century"/>
          <w:sz w:val="28"/>
          <w:szCs w:val="28"/>
        </w:rPr>
        <w:br w:type="page"/>
      </w:r>
    </w:p>
    <w:p w14:paraId="5AAF12E3" w14:textId="6F33BC7F" w:rsidR="00CB1F6A" w:rsidRPr="00390A4C" w:rsidRDefault="00390A4C" w:rsidP="00CB1F6A">
      <w:pPr>
        <w:rPr>
          <w:rFonts w:ascii="Century" w:hAnsi="Century"/>
          <w:sz w:val="28"/>
          <w:szCs w:val="28"/>
        </w:rPr>
      </w:pPr>
      <w:r w:rsidRPr="00390A4C">
        <w:rPr>
          <w:rFonts w:ascii="Century" w:hAnsi="Century"/>
          <w:sz w:val="28"/>
          <w:szCs w:val="28"/>
        </w:rPr>
        <w:lastRenderedPageBreak/>
        <w:t>29</w:t>
      </w:r>
      <w:r w:rsidR="00CB1F6A" w:rsidRPr="00390A4C">
        <w:rPr>
          <w:rFonts w:ascii="Century" w:hAnsi="Century"/>
          <w:sz w:val="28"/>
          <w:szCs w:val="28"/>
        </w:rPr>
        <w:t>.</w:t>
      </w:r>
      <w:r w:rsidR="00150218" w:rsidRPr="00390A4C">
        <w:rPr>
          <w:rFonts w:ascii="Century" w:hAnsi="Century"/>
          <w:sz w:val="28"/>
          <w:szCs w:val="28"/>
        </w:rPr>
        <w:t>0</w:t>
      </w:r>
      <w:r w:rsidRPr="00390A4C">
        <w:rPr>
          <w:rFonts w:ascii="Century" w:hAnsi="Century"/>
          <w:sz w:val="28"/>
          <w:szCs w:val="28"/>
        </w:rPr>
        <w:t>5</w:t>
      </w:r>
      <w:r w:rsidR="00CB1F6A" w:rsidRPr="00390A4C">
        <w:rPr>
          <w:rFonts w:ascii="Century" w:hAnsi="Century"/>
          <w:sz w:val="28"/>
          <w:szCs w:val="28"/>
        </w:rPr>
        <w:t>.202</w:t>
      </w:r>
      <w:r w:rsidR="00150218" w:rsidRPr="00390A4C">
        <w:rPr>
          <w:rFonts w:ascii="Century" w:hAnsi="Century"/>
          <w:sz w:val="28"/>
          <w:szCs w:val="28"/>
        </w:rPr>
        <w:t>5</w:t>
      </w:r>
      <w:r w:rsidR="00CB1F6A" w:rsidRPr="00390A4C">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390A4C" w:rsidRDefault="00CB1F6A" w:rsidP="00CB1F6A">
      <w:pPr>
        <w:jc w:val="center"/>
        <w:rPr>
          <w:rFonts w:ascii="Century" w:hAnsi="Century"/>
          <w:sz w:val="28"/>
          <w:szCs w:val="28"/>
        </w:rPr>
      </w:pPr>
      <w:r w:rsidRPr="00390A4C">
        <w:rPr>
          <w:rFonts w:ascii="Century" w:hAnsi="Century"/>
          <w:sz w:val="28"/>
          <w:szCs w:val="28"/>
        </w:rPr>
        <w:t>Присутність депутатів на момент відкриття сесії:</w:t>
      </w:r>
    </w:p>
    <w:tbl>
      <w:tblPr>
        <w:tblStyle w:val="-11"/>
        <w:tblW w:w="0" w:type="auto"/>
        <w:tblLayout w:type="fixed"/>
        <w:tblLook w:val="04A0" w:firstRow="1" w:lastRow="0" w:firstColumn="1" w:lastColumn="0" w:noHBand="0" w:noVBand="1"/>
      </w:tblPr>
      <w:tblGrid>
        <w:gridCol w:w="675"/>
        <w:gridCol w:w="5954"/>
        <w:gridCol w:w="3118"/>
      </w:tblGrid>
      <w:tr w:rsidR="00150218" w:rsidRPr="00390A4C" w14:paraId="7D3B1FFE" w14:textId="77777777" w:rsidTr="0015021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1FCCA9" w14:textId="77777777" w:rsidR="00150218" w:rsidRPr="00390A4C" w:rsidRDefault="00150218" w:rsidP="00150218">
            <w:pPr>
              <w:rPr>
                <w:rFonts w:ascii="Century" w:hAnsi="Century"/>
                <w:sz w:val="28"/>
                <w:szCs w:val="28"/>
                <w:lang w:eastAsia="uk-UA"/>
              </w:rPr>
            </w:pPr>
            <w:r w:rsidRPr="00390A4C">
              <w:rPr>
                <w:rFonts w:ascii="Century" w:hAnsi="Century"/>
                <w:sz w:val="28"/>
                <w:szCs w:val="28"/>
                <w:lang w:eastAsia="uk-UA"/>
              </w:rPr>
              <w:t>##</w:t>
            </w:r>
          </w:p>
        </w:tc>
        <w:tc>
          <w:tcPr>
            <w:tcW w:w="5954" w:type="dxa"/>
            <w:hideMark/>
          </w:tcPr>
          <w:p w14:paraId="50FB4051" w14:textId="2A28CDBB"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Прізвище, ім'я депутата</w:t>
            </w:r>
          </w:p>
        </w:tc>
        <w:tc>
          <w:tcPr>
            <w:tcW w:w="3118" w:type="dxa"/>
            <w:hideMark/>
          </w:tcPr>
          <w:p w14:paraId="51DF43DC" w14:textId="77777777"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Присутність на сесії</w:t>
            </w:r>
          </w:p>
        </w:tc>
      </w:tr>
      <w:tr w:rsidR="00390A4C" w:rsidRPr="00390A4C" w14:paraId="53AB069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4741A4"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w:t>
            </w:r>
          </w:p>
        </w:tc>
        <w:tc>
          <w:tcPr>
            <w:tcW w:w="5954" w:type="dxa"/>
            <w:hideMark/>
          </w:tcPr>
          <w:p w14:paraId="28AE1FD9" w14:textId="229BC92F"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Адаменко Віктор</w:t>
            </w:r>
          </w:p>
        </w:tc>
        <w:tc>
          <w:tcPr>
            <w:tcW w:w="3118" w:type="dxa"/>
            <w:hideMark/>
          </w:tcPr>
          <w:p w14:paraId="3B08978E" w14:textId="1FEC2126"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3C0EA8D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329A1AE"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w:t>
            </w:r>
          </w:p>
        </w:tc>
        <w:tc>
          <w:tcPr>
            <w:tcW w:w="5954" w:type="dxa"/>
            <w:hideMark/>
          </w:tcPr>
          <w:p w14:paraId="4F2C7896" w14:textId="08992E7B"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Божик Олег</w:t>
            </w:r>
          </w:p>
        </w:tc>
        <w:tc>
          <w:tcPr>
            <w:tcW w:w="3118" w:type="dxa"/>
            <w:hideMark/>
          </w:tcPr>
          <w:p w14:paraId="781AED4D" w14:textId="322D974F"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3B1AE1A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9713D45"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3</w:t>
            </w:r>
          </w:p>
        </w:tc>
        <w:tc>
          <w:tcPr>
            <w:tcW w:w="5954" w:type="dxa"/>
            <w:hideMark/>
          </w:tcPr>
          <w:p w14:paraId="284833C5" w14:textId="3EE5A057"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Галамай Наталія</w:t>
            </w:r>
          </w:p>
        </w:tc>
        <w:tc>
          <w:tcPr>
            <w:tcW w:w="3118" w:type="dxa"/>
            <w:hideMark/>
          </w:tcPr>
          <w:p w14:paraId="74F6CCC7" w14:textId="526956DC"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4136414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50C5ED"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4</w:t>
            </w:r>
          </w:p>
        </w:tc>
        <w:tc>
          <w:tcPr>
            <w:tcW w:w="5954" w:type="dxa"/>
            <w:hideMark/>
          </w:tcPr>
          <w:p w14:paraId="62C5D649" w14:textId="159EF2B5"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Діасамідзе Ольга</w:t>
            </w:r>
          </w:p>
        </w:tc>
        <w:tc>
          <w:tcPr>
            <w:tcW w:w="3118" w:type="dxa"/>
            <w:hideMark/>
          </w:tcPr>
          <w:p w14:paraId="5ABA8968" w14:textId="6AD97F94"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584F6ADE"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9735394"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5</w:t>
            </w:r>
          </w:p>
        </w:tc>
        <w:tc>
          <w:tcPr>
            <w:tcW w:w="5954" w:type="dxa"/>
            <w:hideMark/>
          </w:tcPr>
          <w:p w14:paraId="385A283D" w14:textId="4568EEAC"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Дунас Зоряна</w:t>
            </w:r>
          </w:p>
        </w:tc>
        <w:tc>
          <w:tcPr>
            <w:tcW w:w="3118" w:type="dxa"/>
            <w:hideMark/>
          </w:tcPr>
          <w:p w14:paraId="75C66CF8" w14:textId="667FDF3D"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4F2877F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C39B64"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6</w:t>
            </w:r>
          </w:p>
        </w:tc>
        <w:tc>
          <w:tcPr>
            <w:tcW w:w="5954" w:type="dxa"/>
            <w:hideMark/>
          </w:tcPr>
          <w:p w14:paraId="602D35E0" w14:textId="3A6ADD50"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Дунас Роман</w:t>
            </w:r>
          </w:p>
        </w:tc>
        <w:tc>
          <w:tcPr>
            <w:tcW w:w="3118" w:type="dxa"/>
            <w:hideMark/>
          </w:tcPr>
          <w:p w14:paraId="4178B79A" w14:textId="7A67FBEB"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19A581B4"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E903E70"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7</w:t>
            </w:r>
          </w:p>
        </w:tc>
        <w:tc>
          <w:tcPr>
            <w:tcW w:w="5954" w:type="dxa"/>
            <w:hideMark/>
          </w:tcPr>
          <w:p w14:paraId="5EB82F7E" w14:textId="460D14F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Дуць Ігор</w:t>
            </w:r>
          </w:p>
        </w:tc>
        <w:tc>
          <w:tcPr>
            <w:tcW w:w="3118" w:type="dxa"/>
            <w:hideMark/>
          </w:tcPr>
          <w:p w14:paraId="5B02E8B0" w14:textId="4562AE27"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65697BDE"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D6DA117"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8</w:t>
            </w:r>
          </w:p>
        </w:tc>
        <w:tc>
          <w:tcPr>
            <w:tcW w:w="5954" w:type="dxa"/>
            <w:hideMark/>
          </w:tcPr>
          <w:p w14:paraId="71C9F33A" w14:textId="1CD0FD2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Желих Володимир</w:t>
            </w:r>
          </w:p>
        </w:tc>
        <w:tc>
          <w:tcPr>
            <w:tcW w:w="3118" w:type="dxa"/>
            <w:hideMark/>
          </w:tcPr>
          <w:p w14:paraId="6B84EC48" w14:textId="5C65B239"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5D608C5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C1DB47"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9</w:t>
            </w:r>
          </w:p>
        </w:tc>
        <w:tc>
          <w:tcPr>
            <w:tcW w:w="5954" w:type="dxa"/>
            <w:hideMark/>
          </w:tcPr>
          <w:p w14:paraId="1A05EE4A" w14:textId="07F25C7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Іщук Оксана</w:t>
            </w:r>
          </w:p>
        </w:tc>
        <w:tc>
          <w:tcPr>
            <w:tcW w:w="3118" w:type="dxa"/>
            <w:hideMark/>
          </w:tcPr>
          <w:p w14:paraId="709348E6" w14:textId="0D46DF6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1103E584"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BF528A4"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10</w:t>
            </w:r>
          </w:p>
        </w:tc>
        <w:tc>
          <w:tcPr>
            <w:tcW w:w="5954" w:type="dxa"/>
            <w:hideMark/>
          </w:tcPr>
          <w:p w14:paraId="67251483" w14:textId="74C70736"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Карапінка Олег</w:t>
            </w:r>
          </w:p>
        </w:tc>
        <w:tc>
          <w:tcPr>
            <w:tcW w:w="3118" w:type="dxa"/>
            <w:hideMark/>
          </w:tcPr>
          <w:p w14:paraId="1490C5E0" w14:textId="6C556933"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11106FC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D88A2D6"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11</w:t>
            </w:r>
          </w:p>
        </w:tc>
        <w:tc>
          <w:tcPr>
            <w:tcW w:w="5954" w:type="dxa"/>
            <w:hideMark/>
          </w:tcPr>
          <w:p w14:paraId="5DDBDA2F" w14:textId="6D0B1FE5"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Кішко Леся</w:t>
            </w:r>
          </w:p>
        </w:tc>
        <w:tc>
          <w:tcPr>
            <w:tcW w:w="3118" w:type="dxa"/>
            <w:hideMark/>
          </w:tcPr>
          <w:p w14:paraId="564E333C" w14:textId="734D8271"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0085CE4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E9DA745"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12</w:t>
            </w:r>
          </w:p>
        </w:tc>
        <w:tc>
          <w:tcPr>
            <w:tcW w:w="5954" w:type="dxa"/>
            <w:hideMark/>
          </w:tcPr>
          <w:p w14:paraId="4126EAD1" w14:textId="7466EA3A"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Комнатний Роман</w:t>
            </w:r>
          </w:p>
        </w:tc>
        <w:tc>
          <w:tcPr>
            <w:tcW w:w="3118" w:type="dxa"/>
            <w:hideMark/>
          </w:tcPr>
          <w:p w14:paraId="0D0B2B38" w14:textId="229C3316"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69AD9CD3"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8471F7C"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13</w:t>
            </w:r>
          </w:p>
        </w:tc>
        <w:tc>
          <w:tcPr>
            <w:tcW w:w="5954" w:type="dxa"/>
            <w:hideMark/>
          </w:tcPr>
          <w:p w14:paraId="4B8F9989" w14:textId="2032F1BA"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Кориляк Богдан</w:t>
            </w:r>
          </w:p>
        </w:tc>
        <w:tc>
          <w:tcPr>
            <w:tcW w:w="3118" w:type="dxa"/>
            <w:hideMark/>
          </w:tcPr>
          <w:p w14:paraId="5F01F8AB" w14:textId="5FBF4577"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479C6F0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4662949"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14</w:t>
            </w:r>
          </w:p>
        </w:tc>
        <w:tc>
          <w:tcPr>
            <w:tcW w:w="5954" w:type="dxa"/>
            <w:hideMark/>
          </w:tcPr>
          <w:p w14:paraId="1E4ABF2C" w14:textId="34F136D9"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Кульчицький Назар</w:t>
            </w:r>
          </w:p>
        </w:tc>
        <w:tc>
          <w:tcPr>
            <w:tcW w:w="3118" w:type="dxa"/>
            <w:hideMark/>
          </w:tcPr>
          <w:p w14:paraId="3494B2CF" w14:textId="6307F04B"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2C7F48D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5CA32E"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15</w:t>
            </w:r>
          </w:p>
        </w:tc>
        <w:tc>
          <w:tcPr>
            <w:tcW w:w="5954" w:type="dxa"/>
            <w:hideMark/>
          </w:tcPr>
          <w:p w14:paraId="17ECFFAB" w14:textId="239E2946"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Кутний Анатолій</w:t>
            </w:r>
          </w:p>
        </w:tc>
        <w:tc>
          <w:tcPr>
            <w:tcW w:w="3118" w:type="dxa"/>
            <w:hideMark/>
          </w:tcPr>
          <w:p w14:paraId="7A19026F" w14:textId="36354B2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5FABE7D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A197ABB"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16</w:t>
            </w:r>
          </w:p>
        </w:tc>
        <w:tc>
          <w:tcPr>
            <w:tcW w:w="5954" w:type="dxa"/>
            <w:hideMark/>
          </w:tcPr>
          <w:p w14:paraId="2E8614A0" w14:textId="3AE3A0C4"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Лупій Микола</w:t>
            </w:r>
          </w:p>
        </w:tc>
        <w:tc>
          <w:tcPr>
            <w:tcW w:w="3118" w:type="dxa"/>
            <w:hideMark/>
          </w:tcPr>
          <w:p w14:paraId="68D21CE8" w14:textId="39D33D43"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5CB4C87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EB0597"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17</w:t>
            </w:r>
          </w:p>
        </w:tc>
        <w:tc>
          <w:tcPr>
            <w:tcW w:w="5954" w:type="dxa"/>
            <w:hideMark/>
          </w:tcPr>
          <w:p w14:paraId="334258CF" w14:textId="67942E17"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Маковецький Віталій</w:t>
            </w:r>
          </w:p>
        </w:tc>
        <w:tc>
          <w:tcPr>
            <w:tcW w:w="3118" w:type="dxa"/>
            <w:hideMark/>
          </w:tcPr>
          <w:p w14:paraId="1355C6B5" w14:textId="346B830B"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597667A8"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E7C9990"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18</w:t>
            </w:r>
          </w:p>
        </w:tc>
        <w:tc>
          <w:tcPr>
            <w:tcW w:w="5954" w:type="dxa"/>
            <w:hideMark/>
          </w:tcPr>
          <w:p w14:paraId="2D1BF298" w14:textId="67901E95"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Манастирський Віталій</w:t>
            </w:r>
          </w:p>
        </w:tc>
        <w:tc>
          <w:tcPr>
            <w:tcW w:w="3118" w:type="dxa"/>
            <w:hideMark/>
          </w:tcPr>
          <w:p w14:paraId="24367D6C" w14:textId="57838E6B"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4C7824E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E73868D"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19</w:t>
            </w:r>
          </w:p>
        </w:tc>
        <w:tc>
          <w:tcPr>
            <w:tcW w:w="5954" w:type="dxa"/>
            <w:hideMark/>
          </w:tcPr>
          <w:p w14:paraId="20FDA5FE" w14:textId="4BA69838"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Мєскало Іван</w:t>
            </w:r>
          </w:p>
        </w:tc>
        <w:tc>
          <w:tcPr>
            <w:tcW w:w="3118" w:type="dxa"/>
            <w:hideMark/>
          </w:tcPr>
          <w:p w14:paraId="3DD5C1CA" w14:textId="0874D739"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5CF2C47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82D309A"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20</w:t>
            </w:r>
          </w:p>
        </w:tc>
        <w:tc>
          <w:tcPr>
            <w:tcW w:w="5954" w:type="dxa"/>
            <w:hideMark/>
          </w:tcPr>
          <w:p w14:paraId="38AE46A2" w14:textId="62FC7227"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Ніконоров Валерій</w:t>
            </w:r>
          </w:p>
        </w:tc>
        <w:tc>
          <w:tcPr>
            <w:tcW w:w="3118" w:type="dxa"/>
            <w:hideMark/>
          </w:tcPr>
          <w:p w14:paraId="10D881A8" w14:textId="660A4DA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366E912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86849DE"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21</w:t>
            </w:r>
          </w:p>
        </w:tc>
        <w:tc>
          <w:tcPr>
            <w:tcW w:w="5954" w:type="dxa"/>
            <w:hideMark/>
          </w:tcPr>
          <w:p w14:paraId="03E6C9C8" w14:textId="601E8DD1"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Пенцак Надія</w:t>
            </w:r>
          </w:p>
        </w:tc>
        <w:tc>
          <w:tcPr>
            <w:tcW w:w="3118" w:type="dxa"/>
            <w:hideMark/>
          </w:tcPr>
          <w:p w14:paraId="47D7A1FF" w14:textId="6C6A05B8"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2C8B1E6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AC32CA8"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22</w:t>
            </w:r>
          </w:p>
        </w:tc>
        <w:tc>
          <w:tcPr>
            <w:tcW w:w="5954" w:type="dxa"/>
            <w:hideMark/>
          </w:tcPr>
          <w:p w14:paraId="3C94F84E" w14:textId="431A9473"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Пуцило Володимир</w:t>
            </w:r>
          </w:p>
        </w:tc>
        <w:tc>
          <w:tcPr>
            <w:tcW w:w="3118" w:type="dxa"/>
            <w:hideMark/>
          </w:tcPr>
          <w:p w14:paraId="3A06A8EB" w14:textId="1B7395CD"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102869F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019555D"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23</w:t>
            </w:r>
          </w:p>
        </w:tc>
        <w:tc>
          <w:tcPr>
            <w:tcW w:w="5954" w:type="dxa"/>
            <w:hideMark/>
          </w:tcPr>
          <w:p w14:paraId="16ECC0BB" w14:textId="294F1D2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Раба Марія</w:t>
            </w:r>
          </w:p>
        </w:tc>
        <w:tc>
          <w:tcPr>
            <w:tcW w:w="3118" w:type="dxa"/>
            <w:hideMark/>
          </w:tcPr>
          <w:p w14:paraId="13AA87CC" w14:textId="7E4E81C2"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3E67A540"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76D052"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24</w:t>
            </w:r>
          </w:p>
        </w:tc>
        <w:tc>
          <w:tcPr>
            <w:tcW w:w="5954" w:type="dxa"/>
            <w:hideMark/>
          </w:tcPr>
          <w:p w14:paraId="5E22C995" w14:textId="59E63F72"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Сабадаш Максим</w:t>
            </w:r>
          </w:p>
        </w:tc>
        <w:tc>
          <w:tcPr>
            <w:tcW w:w="3118" w:type="dxa"/>
            <w:hideMark/>
          </w:tcPr>
          <w:p w14:paraId="779C3344" w14:textId="17DC194F"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1326F0A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93B514F"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25</w:t>
            </w:r>
          </w:p>
        </w:tc>
        <w:tc>
          <w:tcPr>
            <w:tcW w:w="5954" w:type="dxa"/>
            <w:hideMark/>
          </w:tcPr>
          <w:p w14:paraId="63AAFAFF" w14:textId="7B5306EB"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Савченко Галина</w:t>
            </w:r>
          </w:p>
        </w:tc>
        <w:tc>
          <w:tcPr>
            <w:tcW w:w="3118" w:type="dxa"/>
            <w:hideMark/>
          </w:tcPr>
          <w:p w14:paraId="316BE46D" w14:textId="79B867C4"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1BDD0385"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EA31D2"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26</w:t>
            </w:r>
          </w:p>
        </w:tc>
        <w:tc>
          <w:tcPr>
            <w:tcW w:w="5954" w:type="dxa"/>
            <w:hideMark/>
          </w:tcPr>
          <w:p w14:paraId="4E861D41" w14:textId="3BE79BBD"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Садовий Іван</w:t>
            </w:r>
          </w:p>
        </w:tc>
        <w:tc>
          <w:tcPr>
            <w:tcW w:w="3118" w:type="dxa"/>
            <w:hideMark/>
          </w:tcPr>
          <w:p w14:paraId="0A1D29E6" w14:textId="5063A111"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43551E9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08DCCA2E"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27</w:t>
            </w:r>
          </w:p>
        </w:tc>
        <w:tc>
          <w:tcPr>
            <w:tcW w:w="5954" w:type="dxa"/>
            <w:hideMark/>
          </w:tcPr>
          <w:p w14:paraId="1944F76B" w14:textId="3F9FDDC9"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Сапуцький Ігор</w:t>
            </w:r>
          </w:p>
        </w:tc>
        <w:tc>
          <w:tcPr>
            <w:tcW w:w="3118" w:type="dxa"/>
            <w:hideMark/>
          </w:tcPr>
          <w:p w14:paraId="05D479E6" w14:textId="0244D49F"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1FC6B14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3840709"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28</w:t>
            </w:r>
          </w:p>
        </w:tc>
        <w:tc>
          <w:tcPr>
            <w:tcW w:w="5954" w:type="dxa"/>
            <w:hideMark/>
          </w:tcPr>
          <w:p w14:paraId="6B0EBF3B" w14:textId="39023E30"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Сеник Ярослав</w:t>
            </w:r>
          </w:p>
        </w:tc>
        <w:tc>
          <w:tcPr>
            <w:tcW w:w="3118" w:type="dxa"/>
            <w:hideMark/>
          </w:tcPr>
          <w:p w14:paraId="2FCB27E8" w14:textId="29F5FDB0"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6C1E72A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48C6510"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29</w:t>
            </w:r>
          </w:p>
        </w:tc>
        <w:tc>
          <w:tcPr>
            <w:tcW w:w="5954" w:type="dxa"/>
            <w:hideMark/>
          </w:tcPr>
          <w:p w14:paraId="390DCFFC" w14:textId="1795A1F3"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Скомаровський Олег</w:t>
            </w:r>
          </w:p>
        </w:tc>
        <w:tc>
          <w:tcPr>
            <w:tcW w:w="3118" w:type="dxa"/>
            <w:hideMark/>
          </w:tcPr>
          <w:p w14:paraId="61F0C0B9" w14:textId="181E2863"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0D22F53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721CE74"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30</w:t>
            </w:r>
          </w:p>
        </w:tc>
        <w:tc>
          <w:tcPr>
            <w:tcW w:w="5954" w:type="dxa"/>
            <w:hideMark/>
          </w:tcPr>
          <w:p w14:paraId="16FA2B29" w14:textId="64DDCACC"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Танчак Віра</w:t>
            </w:r>
          </w:p>
        </w:tc>
        <w:tc>
          <w:tcPr>
            <w:tcW w:w="3118" w:type="dxa"/>
            <w:hideMark/>
          </w:tcPr>
          <w:p w14:paraId="16567068" w14:textId="16F19EFB"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7F7DEDC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25F1A3"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31</w:t>
            </w:r>
          </w:p>
        </w:tc>
        <w:tc>
          <w:tcPr>
            <w:tcW w:w="5954" w:type="dxa"/>
            <w:hideMark/>
          </w:tcPr>
          <w:p w14:paraId="77B3A598" w14:textId="13A5A35D"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Телюк Роман</w:t>
            </w:r>
          </w:p>
        </w:tc>
        <w:tc>
          <w:tcPr>
            <w:tcW w:w="3118" w:type="dxa"/>
            <w:hideMark/>
          </w:tcPr>
          <w:p w14:paraId="41E4BEF1" w14:textId="3FEC91EC"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1F81405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D18D1E7"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32</w:t>
            </w:r>
          </w:p>
        </w:tc>
        <w:tc>
          <w:tcPr>
            <w:tcW w:w="5954" w:type="dxa"/>
            <w:hideMark/>
          </w:tcPr>
          <w:p w14:paraId="5C394B48" w14:textId="3D87B4EC"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Тритяк Ірена</w:t>
            </w:r>
          </w:p>
        </w:tc>
        <w:tc>
          <w:tcPr>
            <w:tcW w:w="3118" w:type="dxa"/>
            <w:hideMark/>
          </w:tcPr>
          <w:p w14:paraId="1D09E41F" w14:textId="2B92E1F4"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ТАК</w:t>
            </w:r>
          </w:p>
        </w:tc>
      </w:tr>
      <w:tr w:rsidR="00390A4C" w:rsidRPr="00390A4C" w14:paraId="48864AA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C8F3E73"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33</w:t>
            </w:r>
          </w:p>
        </w:tc>
        <w:tc>
          <w:tcPr>
            <w:tcW w:w="5954" w:type="dxa"/>
            <w:hideMark/>
          </w:tcPr>
          <w:p w14:paraId="5E5B959F" w14:textId="701B9E3E"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Трохим Надія</w:t>
            </w:r>
          </w:p>
        </w:tc>
        <w:tc>
          <w:tcPr>
            <w:tcW w:w="3118" w:type="dxa"/>
            <w:hideMark/>
          </w:tcPr>
          <w:p w14:paraId="7A87D86A" w14:textId="55CE7BE8"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r w:rsidR="00390A4C" w:rsidRPr="00390A4C" w14:paraId="1F1BDE8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2EBA58A" w14:textId="77777777" w:rsidR="00390A4C" w:rsidRPr="00390A4C" w:rsidRDefault="00390A4C" w:rsidP="00390A4C">
            <w:pPr>
              <w:rPr>
                <w:rFonts w:ascii="Century" w:hAnsi="Century"/>
                <w:sz w:val="28"/>
                <w:szCs w:val="28"/>
                <w:lang w:eastAsia="uk-UA"/>
              </w:rPr>
            </w:pPr>
            <w:r w:rsidRPr="00390A4C">
              <w:rPr>
                <w:rFonts w:ascii="Century" w:hAnsi="Century"/>
                <w:sz w:val="28"/>
                <w:szCs w:val="28"/>
                <w:lang w:eastAsia="uk-UA"/>
              </w:rPr>
              <w:t>34</w:t>
            </w:r>
          </w:p>
        </w:tc>
        <w:tc>
          <w:tcPr>
            <w:tcW w:w="5954" w:type="dxa"/>
            <w:hideMark/>
          </w:tcPr>
          <w:p w14:paraId="053A7F0C" w14:textId="0B8FECF6"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Чіхрак Тарас</w:t>
            </w:r>
          </w:p>
        </w:tc>
        <w:tc>
          <w:tcPr>
            <w:tcW w:w="3118" w:type="dxa"/>
            <w:hideMark/>
          </w:tcPr>
          <w:p w14:paraId="30288FA8" w14:textId="25FDFF0D" w:rsidR="00390A4C" w:rsidRPr="00390A4C" w:rsidRDefault="00390A4C" w:rsidP="00390A4C">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ВІДСУТНІЙ</w:t>
            </w:r>
          </w:p>
        </w:tc>
      </w:tr>
    </w:tbl>
    <w:p w14:paraId="0B336C63" w14:textId="1F2EC18B" w:rsidR="00880571" w:rsidRPr="00390A4C" w:rsidRDefault="000D0595"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Присутні </w:t>
      </w:r>
      <w:r w:rsidR="0090626F">
        <w:rPr>
          <w:rFonts w:ascii="Century" w:eastAsia="Times New Roman" w:hAnsi="Century" w:cs="Times New Roman"/>
          <w:color w:val="212529"/>
          <w:sz w:val="28"/>
          <w:szCs w:val="28"/>
          <w:lang w:eastAsia="uk-UA"/>
          <w14:ligatures w14:val="none"/>
        </w:rPr>
        <w:t>24</w:t>
      </w:r>
      <w:r w:rsidRPr="00390A4C">
        <w:rPr>
          <w:rFonts w:ascii="Century" w:eastAsia="Times New Roman" w:hAnsi="Century" w:cs="Times New Roman"/>
          <w:color w:val="212529"/>
          <w:sz w:val="28"/>
          <w:szCs w:val="28"/>
          <w:lang w:eastAsia="uk-UA"/>
          <w14:ligatures w14:val="none"/>
        </w:rPr>
        <w:t xml:space="preserve"> відсутні </w:t>
      </w:r>
      <w:r w:rsidR="00DC6392" w:rsidRPr="00390A4C">
        <w:rPr>
          <w:rFonts w:ascii="Century" w:eastAsia="Times New Roman" w:hAnsi="Century" w:cs="Times New Roman"/>
          <w:color w:val="212529"/>
          <w:sz w:val="28"/>
          <w:szCs w:val="28"/>
          <w:lang w:eastAsia="uk-UA"/>
          <w14:ligatures w14:val="none"/>
        </w:rPr>
        <w:t>1</w:t>
      </w:r>
      <w:r w:rsidR="0090626F">
        <w:rPr>
          <w:rFonts w:ascii="Century" w:eastAsia="Times New Roman" w:hAnsi="Century" w:cs="Times New Roman"/>
          <w:color w:val="212529"/>
          <w:sz w:val="28"/>
          <w:szCs w:val="28"/>
          <w:lang w:eastAsia="uk-UA"/>
          <w14:ligatures w14:val="none"/>
        </w:rPr>
        <w:t>0</w:t>
      </w:r>
      <w:r w:rsidRPr="00390A4C">
        <w:rPr>
          <w:rFonts w:ascii="Century" w:eastAsia="Times New Roman" w:hAnsi="Century" w:cs="Times New Roman"/>
          <w:color w:val="212529"/>
          <w:sz w:val="28"/>
          <w:szCs w:val="28"/>
          <w:lang w:eastAsia="uk-UA"/>
          <w14:ligatures w14:val="none"/>
        </w:rPr>
        <w:t>.</w:t>
      </w:r>
    </w:p>
    <w:p w14:paraId="6F69423A" w14:textId="1170129E" w:rsidR="00150218" w:rsidRPr="00390A4C"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Хвилина мовчання за загиблими захисниками. </w:t>
      </w:r>
      <w:r w:rsidR="004D419D">
        <w:rPr>
          <w:rFonts w:ascii="Century" w:eastAsia="Times New Roman" w:hAnsi="Century" w:cs="Times New Roman"/>
          <w:color w:val="212529"/>
          <w:sz w:val="28"/>
          <w:szCs w:val="28"/>
          <w:lang w:eastAsia="uk-UA"/>
          <w14:ligatures w14:val="none"/>
        </w:rPr>
        <w:t>Нагородження учнів.</w:t>
      </w:r>
    </w:p>
    <w:p w14:paraId="1F4E57AC" w14:textId="576C48C7" w:rsidR="00150218" w:rsidRPr="00390A4C"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Вітання депутатів, які святкували дні народження у міжсесійний період.</w:t>
      </w:r>
    </w:p>
    <w:p w14:paraId="0995A885" w14:textId="5AA3F36D" w:rsidR="00150218" w:rsidRPr="00390A4C"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 xml:space="preserve">Обрали лічильну комісію у складі </w:t>
      </w:r>
      <w:r w:rsidR="00390A4C" w:rsidRPr="00390A4C">
        <w:rPr>
          <w:rFonts w:ascii="Century" w:eastAsia="Times New Roman" w:hAnsi="Century" w:cs="Times New Roman"/>
          <w:color w:val="212529"/>
          <w:sz w:val="28"/>
          <w:szCs w:val="28"/>
          <w:lang w:eastAsia="uk-UA"/>
          <w14:ligatures w14:val="none"/>
        </w:rPr>
        <w:t xml:space="preserve">Дунас З.,Діасамідзе </w:t>
      </w:r>
      <w:r w:rsidR="00DC6392" w:rsidRPr="00390A4C">
        <w:rPr>
          <w:rFonts w:ascii="Century" w:eastAsia="Times New Roman" w:hAnsi="Century" w:cs="Times New Roman"/>
          <w:color w:val="212529"/>
          <w:sz w:val="28"/>
          <w:szCs w:val="28"/>
          <w:lang w:eastAsia="uk-UA"/>
          <w14:ligatures w14:val="none"/>
        </w:rPr>
        <w:t xml:space="preserve"> О.</w:t>
      </w:r>
    </w:p>
    <w:p w14:paraId="2E81DFAF"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C0B8699" w14:textId="476F0F5F"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порядок денний 63 сесії міської ради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Міський голова Володимир РЕМЕНЯК</w:t>
      </w:r>
    </w:p>
    <w:p w14:paraId="469AEDA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№25/63-8596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CD48661"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09CD69F" w14:textId="4034089C"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на передачу майна комунальної власності Городоцької міської ради військовим частинам</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5BE26FB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- 25, Проти - 0, Утримався - 0,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№25/63-8597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428FBEF"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8E4DD82" w14:textId="5355CA14"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1F127AC7"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- 25, Проти - 0, Утримався - 0,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№25/63-8598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48EEC18"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2FCE0C3" w14:textId="3A0421BF"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включення в перелік об’єктів малої приватизації комунальної власності територіальної громади, що підлягають приватизації шляхом продажу на аукціонах</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5A4762B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- 25, Проти - 0, Утримався - 0,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№25/63-8599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824F2D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FA30A6D" w14:textId="1C8549B9"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lastRenderedPageBreak/>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2CD3F2C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- 25, Проти - 0, Утримався - 0,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D4F6264"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5A15ADCF" w14:textId="297E69CD"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у рішення Городоцької міської ради №22/22-4935 від 26 травня 2022 року «Про затвердження Положення про діяльність аукціонної комісії для продажу об’єктів комунальної власності Городоцької міської ради та складу аукціонної комісії»</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0CB9BF29"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- 25, Проти - 0, Утримався - 0,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C9E34EE"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CE73D05" w14:textId="4C616334"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Заступник міського голови Ірина ТИРПАК</w:t>
      </w:r>
    </w:p>
    <w:p w14:paraId="5E1CBA56"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- 25, Проти - 0, Утримався - 0,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00F29C4"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F256710" w14:textId="20C21F51"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реорганізацію Лісновицького закладу загальної середньої освіти І-ІІ ступенів Городоцької міської ради Львівської області у Лісновицький заклад загальної середньої освіти І ступеня Городоцької міської ради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28EF80E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- 1, Утримався - 0,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color w:val="212529"/>
          <w:sz w:val="28"/>
          <w:szCs w:val="28"/>
          <w:lang w:eastAsia="uk-UA"/>
          <w14:ligatures w14:val="none"/>
        </w:rPr>
        <w:lastRenderedPageBreak/>
        <w:t>Рішення №25/63-8603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24E4AA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7318261" w14:textId="2092BD44"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реорганізацію Мильчицького закладу загальної середньої освіти І-ІІ ступенів Городоцької міської ради Львівської області у Мильчицький заклад загальної середньої освіти І ступеня Городоцької міської ради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11636FE6"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- 22, Проти - 1, Утримався - 2,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№25/63-8604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4664A9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EC887EC" w14:textId="2348A9F3"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реорганізацію Речичанського закладу загальної середньої освіти І-ІІ ступенів Городоцької міської ради Львівської області у Речичанський заклад загальної середньої освіти І ступеня Городоцької міської ради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5E133981"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- 21, Проти - 1, Утримався - 3, Не голосував - 0</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№25/63-8605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67733E8"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29202BA" w14:textId="160F1C22"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економічного розвитку та, інвестицій та МТД Таня ГРЕЦКО</w:t>
      </w:r>
    </w:p>
    <w:p w14:paraId="567F4C85"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23FF255"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CA777EF" w14:textId="1A4094E0"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рішення сесії міської ради від 15 грудня 2022 №22/27-5239 “Про затвердження Програми розвитку партнерства, міжнародної технічної допомоги, промоції Городоцької міської ради та співпраці з громадськими організаціями на 2023–2025 роки”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lastRenderedPageBreak/>
        <w:t>Доповідає: Начальник відділу економічного розвитку та, інвестицій та МТД Таня ГРЕЦКО</w:t>
      </w:r>
    </w:p>
    <w:p w14:paraId="6FB1020F"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12C6B9EF"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4A8EB90" w14:textId="6CD7C5BC"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Програми інформатизації «Цифрова Городоцька міська територіальна громада» на 2025-2027 роки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економічного розвитку та, інвестицій та МТД Таня ГРЕЦКО</w:t>
      </w:r>
    </w:p>
    <w:p w14:paraId="0F61E5B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21E8D2E"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9B6F87F" w14:textId="791B03C3"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 № 24/57-8049 «Про затвердження кошторисів видатків на 2025рік»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Секретар ради Микола ЛУПІЙ</w:t>
      </w:r>
    </w:p>
    <w:p w14:paraId="3B67F781"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№25/63-8609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ECC6FD5"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E8EE1C3" w14:textId="03EB2A48"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6A77BDC5"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Виступив: Пуцило В. з питання щодо дороги Городок - Тарнавиця</w:t>
      </w:r>
    </w:p>
    <w:p w14:paraId="0EB816CC"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45D987D"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74F369F" w14:textId="45AFF5B6"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створення органу приватизації житлового фонду, що перебуває у комунальній власності Городоцької міської ради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lastRenderedPageBreak/>
        <w:t>Доповідає: Начальник відділу житлово-комунального господарства, інфраструктури та захисту довкілля Леся СЕРЕВКО</w:t>
      </w:r>
    </w:p>
    <w:p w14:paraId="44EF598A"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6AF30F4"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D4ACC90" w14:textId="19F5D53D"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зміну до "Програми розвитку фізичної культури і спорту Городоцької міської ради на 2025-2027 рік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Головний спеціаліст Гуманітарного управління Ірина МІЛЯНОВСЬКА</w:t>
      </w:r>
    </w:p>
    <w:p w14:paraId="29968A74"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Виступив: Адаменко В. з питанням по юнацькому футболу</w:t>
      </w:r>
    </w:p>
    <w:p w14:paraId="0F4A4B53"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BADF21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038780F" w14:textId="5B2DA9CF"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Директор комунального некомерційного підприємства «Городоцький центр первинної медико-санітарної допомоги» ТАРАС ТРАЧ</w:t>
      </w:r>
    </w:p>
    <w:p w14:paraId="0162A72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- 21, Проти - 0, Утримався - 0, Не голосував - 4</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6113012A"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0B42704" w14:textId="3120973B"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Директор КНП «Городоцька центральна лікарня» Ірина ТОЧЕНА</w:t>
      </w:r>
    </w:p>
    <w:p w14:paraId="5A498ABC"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Виступив: Желих В. з питання щодо медикаментів у лікарні</w:t>
      </w:r>
    </w:p>
    <w:p w14:paraId="525C4223"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№25/63-8614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31144F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8620B83" w14:textId="788FA3B3"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lastRenderedPageBreak/>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2025-2027 роки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Секретар ради Микола ЛУПІЙ</w:t>
      </w:r>
    </w:p>
    <w:p w14:paraId="24606F6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- 22, Проти - 0, Утримався - 0, Не голосував - 3</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№25/63-8615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1879BFE"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29F12A5" w14:textId="3A783E48"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рішення сесії міської ради від 19 лютого 2025 року №25/60-8276 “Про затвердження програми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 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2025 рік»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4B9B1550"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- 22, Проти - 0, Утримався - 0, Не голосував - 3</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6701581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78D81F2" w14:textId="399D9F28"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до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2025рік» затвердженої рішенням сесії Городоцької міської ради від 19.12.2024р. №24/57-8050</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2ABED943"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AE02965"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6A1A997" w14:textId="04A0F6D0"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у бюджет Городоцької міської територіальної громади на 2025 рік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lastRenderedPageBreak/>
        <w:t>Доповідає: Керівник фінансового управління Городоцької міської ради Галина ТУРКОВСЬКА</w:t>
      </w:r>
    </w:p>
    <w:p w14:paraId="32F40649"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13F617A"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56A1DEE2" w14:textId="778B46BB"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доповнення Переліку адміністративних послуг, які надаються через відділ «Центр надання адміністративних послуг» Городоцької міської ради та віддалені робочі місця</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Начальник відділу - центру надання адміністративних послуг Оля СВІТЕНКО</w:t>
      </w:r>
    </w:p>
    <w:p w14:paraId="1AF05F11"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- 1,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№25/63-8619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66FBC3F"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27BD649" w14:textId="3795A962"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присвоєння чергового рангу посадової особи місцевого самоврядування старості Заверешицького старостинського округу Ігорю Виздрику</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Доповідає: Завідувач сектору кадрової роботи та нагород Мар'яна ГРЕЦКО</w:t>
      </w:r>
    </w:p>
    <w:p w14:paraId="33D87075"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№25/63-8620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3D235B0"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66995FE" w14:textId="72627FB8"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в районі вулиць Комарнівська – М.Павлика в м. Городок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Керівник відділу містобудування та архітектури Городоцької міської ради Вероніка КЛОК</w:t>
      </w:r>
      <w:r w:rsidR="00390A4C" w:rsidRPr="0090626F">
        <w:rPr>
          <w:rFonts w:ascii="Century" w:eastAsia="Times New Roman" w:hAnsi="Century" w:cs="Times New Roman"/>
          <w:color w:val="212529"/>
          <w:sz w:val="28"/>
          <w:szCs w:val="28"/>
          <w:lang w:eastAsia="uk-UA"/>
          <w14:ligatures w14:val="none"/>
        </w:rPr>
        <w:t xml:space="preserve"> </w:t>
      </w:r>
      <w:r w:rsidR="00390A4C"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b/>
          <w:bCs/>
          <w:color w:val="212529"/>
          <w:sz w:val="28"/>
          <w:szCs w:val="28"/>
          <w:lang w:eastAsia="uk-UA"/>
          <w14:ligatures w14:val="none"/>
        </w:rPr>
        <w:t>Вирішили:</w:t>
      </w:r>
      <w:r w:rsidR="00390A4C" w:rsidRPr="00390A4C">
        <w:rPr>
          <w:rFonts w:ascii="Century" w:eastAsia="Times New Roman" w:hAnsi="Century" w:cs="Times New Roman"/>
          <w:color w:val="212529"/>
          <w:sz w:val="28"/>
          <w:szCs w:val="28"/>
          <w:lang w:eastAsia="uk-UA"/>
          <w14:ligatures w14:val="none"/>
        </w:rPr>
        <w:t> РІШЕННЯ УХВАЛЕНО</w:t>
      </w:r>
      <w:r w:rsidR="00390A4C" w:rsidRPr="00390A4C">
        <w:rPr>
          <w:rFonts w:ascii="Century" w:eastAsia="Times New Roman" w:hAnsi="Century" w:cs="Times New Roman"/>
          <w:color w:val="212529"/>
          <w:sz w:val="28"/>
          <w:szCs w:val="28"/>
          <w:lang w:eastAsia="uk-UA"/>
          <w14:ligatures w14:val="none"/>
        </w:rPr>
        <w:br/>
        <w:t>Рішення №25/63-8621 від 29 травня 2025 р.</w:t>
      </w:r>
      <w:r w:rsidR="00390A4C" w:rsidRPr="00390A4C">
        <w:rPr>
          <w:rFonts w:ascii="Century" w:eastAsia="Times New Roman" w:hAnsi="Century" w:cs="Times New Roman"/>
          <w:color w:val="212529"/>
          <w:sz w:val="28"/>
          <w:szCs w:val="28"/>
          <w:lang w:eastAsia="uk-UA"/>
          <w14:ligatures w14:val="none"/>
        </w:rPr>
        <w:br/>
        <w:t>(рішення додається)</w:t>
      </w:r>
    </w:p>
    <w:p w14:paraId="456C2AE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A0C4719" w14:textId="61B6C6D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детального плану території кварталу індивідуальної житлової забудови в с.Угри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 xml:space="preserve">Керівник відділу містобудування та архітектури Городоцької міської ради </w:t>
      </w:r>
      <w:r w:rsidR="00390A4C" w:rsidRPr="0090626F">
        <w:rPr>
          <w:rFonts w:ascii="Century" w:eastAsia="Times New Roman" w:hAnsi="Century" w:cs="Times New Roman"/>
          <w:color w:val="212529"/>
          <w:lang w:eastAsia="uk-UA"/>
          <w14:ligatures w14:val="none"/>
        </w:rPr>
        <w:lastRenderedPageBreak/>
        <w:t>Вероніка КЛОК</w:t>
      </w:r>
      <w:r w:rsidR="00390A4C" w:rsidRPr="0090626F">
        <w:rPr>
          <w:rFonts w:ascii="Century" w:eastAsia="Times New Roman" w:hAnsi="Century" w:cs="Times New Roman"/>
          <w:color w:val="212529"/>
          <w:sz w:val="28"/>
          <w:szCs w:val="28"/>
          <w:lang w:eastAsia="uk-UA"/>
          <w14:ligatures w14:val="none"/>
        </w:rPr>
        <w:t xml:space="preserve"> </w:t>
      </w:r>
      <w:r w:rsidR="00390A4C"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b/>
          <w:bCs/>
          <w:color w:val="212529"/>
          <w:sz w:val="28"/>
          <w:szCs w:val="28"/>
          <w:lang w:eastAsia="uk-UA"/>
          <w14:ligatures w14:val="none"/>
        </w:rPr>
        <w:t>Вирішили:</w:t>
      </w:r>
      <w:r w:rsidR="00390A4C" w:rsidRPr="00390A4C">
        <w:rPr>
          <w:rFonts w:ascii="Century" w:eastAsia="Times New Roman" w:hAnsi="Century" w:cs="Times New Roman"/>
          <w:color w:val="212529"/>
          <w:sz w:val="28"/>
          <w:szCs w:val="28"/>
          <w:lang w:eastAsia="uk-UA"/>
          <w14:ligatures w14:val="none"/>
        </w:rPr>
        <w:t> РІШЕННЯ УХВАЛЕНО</w:t>
      </w:r>
      <w:r w:rsidR="00390A4C" w:rsidRPr="00390A4C">
        <w:rPr>
          <w:rFonts w:ascii="Century" w:eastAsia="Times New Roman" w:hAnsi="Century" w:cs="Times New Roman"/>
          <w:color w:val="212529"/>
          <w:sz w:val="28"/>
          <w:szCs w:val="28"/>
          <w:lang w:eastAsia="uk-UA"/>
          <w14:ligatures w14:val="none"/>
        </w:rPr>
        <w:br/>
        <w:t>Рішення №25/63-8622 від 29 травня 2025 р.</w:t>
      </w:r>
      <w:r w:rsidR="00390A4C" w:rsidRPr="00390A4C">
        <w:rPr>
          <w:rFonts w:ascii="Century" w:eastAsia="Times New Roman" w:hAnsi="Century" w:cs="Times New Roman"/>
          <w:color w:val="212529"/>
          <w:sz w:val="28"/>
          <w:szCs w:val="28"/>
          <w:lang w:eastAsia="uk-UA"/>
          <w14:ligatures w14:val="none"/>
        </w:rPr>
        <w:br/>
        <w:t>(рішення додається)</w:t>
      </w:r>
    </w:p>
    <w:p w14:paraId="39510310"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4106306" w14:textId="73EF3FDF"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детального плану території кварталу індивідуальної житлової забудови в районі вул.Княгині Ольги, вул.Застава, вул.О.Кобилянської в с.Мшана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Керівник відділу містобудування та архітектури Городоцької міської ради Вероніка КЛОК</w:t>
      </w:r>
    </w:p>
    <w:p w14:paraId="73B3A7F5"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№25/63-8623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5B42263"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C7FCCD9" w14:textId="6A97E6F6"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детального плану території кварталу індивідуальної житлової забудови в с.Галичани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Керівник відділу містобудування та архітектури Городоцької міської ради Вероніка КЛОК</w:t>
      </w:r>
      <w:r w:rsidR="00390A4C" w:rsidRPr="0090626F">
        <w:rPr>
          <w:rFonts w:ascii="Century" w:eastAsia="Times New Roman" w:hAnsi="Century" w:cs="Times New Roman"/>
          <w:color w:val="212529"/>
          <w:sz w:val="28"/>
          <w:szCs w:val="28"/>
          <w:lang w:eastAsia="uk-UA"/>
          <w14:ligatures w14:val="none"/>
        </w:rPr>
        <w:t xml:space="preserve"> </w:t>
      </w:r>
      <w:r w:rsidR="00390A4C"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b/>
          <w:bCs/>
          <w:color w:val="212529"/>
          <w:sz w:val="28"/>
          <w:szCs w:val="28"/>
          <w:lang w:eastAsia="uk-UA"/>
          <w14:ligatures w14:val="none"/>
        </w:rPr>
        <w:t>Вирішили:</w:t>
      </w:r>
      <w:r w:rsidR="00390A4C" w:rsidRPr="00390A4C">
        <w:rPr>
          <w:rFonts w:ascii="Century" w:eastAsia="Times New Roman" w:hAnsi="Century" w:cs="Times New Roman"/>
          <w:color w:val="212529"/>
          <w:sz w:val="28"/>
          <w:szCs w:val="28"/>
          <w:lang w:eastAsia="uk-UA"/>
          <w14:ligatures w14:val="none"/>
        </w:rPr>
        <w:t> РІШЕННЯ УХВАЛЕНО</w:t>
      </w:r>
      <w:r w:rsidR="00390A4C" w:rsidRPr="00390A4C">
        <w:rPr>
          <w:rFonts w:ascii="Century" w:eastAsia="Times New Roman" w:hAnsi="Century" w:cs="Times New Roman"/>
          <w:color w:val="212529"/>
          <w:sz w:val="28"/>
          <w:szCs w:val="28"/>
          <w:lang w:eastAsia="uk-UA"/>
          <w14:ligatures w14:val="none"/>
        </w:rPr>
        <w:br/>
        <w:t>Рішення №25/63-8624 від 29 травня 2025 р.</w:t>
      </w:r>
      <w:r w:rsidR="00390A4C" w:rsidRPr="00390A4C">
        <w:rPr>
          <w:rFonts w:ascii="Century" w:eastAsia="Times New Roman" w:hAnsi="Century" w:cs="Times New Roman"/>
          <w:color w:val="212529"/>
          <w:sz w:val="28"/>
          <w:szCs w:val="28"/>
          <w:lang w:eastAsia="uk-UA"/>
          <w14:ligatures w14:val="none"/>
        </w:rPr>
        <w:br/>
        <w:t>(рішення додається)</w:t>
      </w:r>
    </w:p>
    <w:p w14:paraId="4F3CFE75"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9CD0D80" w14:textId="71FAAE56"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детального плану території для обслуговування багатоквартирних житлових будинків, прилеглих господарських будівель і споруд та прибудинкової території на вул.Скітник в м.Городок Львівського району Львівської області та надання дозволу на розроблення проекту землеустрою</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Керівник відділу містобудування та архітектури Городоцької міської ради Вероніка КЛОК</w:t>
      </w:r>
      <w:r w:rsidR="00390A4C" w:rsidRPr="0090626F">
        <w:rPr>
          <w:rFonts w:ascii="Century" w:eastAsia="Times New Roman" w:hAnsi="Century" w:cs="Times New Roman"/>
          <w:color w:val="212529"/>
          <w:sz w:val="28"/>
          <w:szCs w:val="28"/>
          <w:lang w:eastAsia="uk-UA"/>
          <w14:ligatures w14:val="none"/>
        </w:rPr>
        <w:t xml:space="preserve"> </w:t>
      </w:r>
      <w:r w:rsidR="00390A4C"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b/>
          <w:bCs/>
          <w:color w:val="212529"/>
          <w:sz w:val="28"/>
          <w:szCs w:val="28"/>
          <w:lang w:eastAsia="uk-UA"/>
          <w14:ligatures w14:val="none"/>
        </w:rPr>
        <w:t>Вирішили:</w:t>
      </w:r>
      <w:r w:rsidR="00390A4C" w:rsidRPr="00390A4C">
        <w:rPr>
          <w:rFonts w:ascii="Century" w:eastAsia="Times New Roman" w:hAnsi="Century" w:cs="Times New Roman"/>
          <w:color w:val="212529"/>
          <w:sz w:val="28"/>
          <w:szCs w:val="28"/>
          <w:lang w:eastAsia="uk-UA"/>
          <w14:ligatures w14:val="none"/>
        </w:rPr>
        <w:t> РІШЕННЯ УХВАЛЕНО</w:t>
      </w:r>
      <w:r w:rsidR="00390A4C" w:rsidRPr="00390A4C">
        <w:rPr>
          <w:rFonts w:ascii="Century" w:eastAsia="Times New Roman" w:hAnsi="Century" w:cs="Times New Roman"/>
          <w:color w:val="212529"/>
          <w:sz w:val="28"/>
          <w:szCs w:val="28"/>
          <w:lang w:eastAsia="uk-UA"/>
          <w14:ligatures w14:val="none"/>
        </w:rPr>
        <w:br/>
        <w:t>Рішення №25/63-8625 від 29 травня 2025 р.</w:t>
      </w:r>
      <w:r w:rsidR="00390A4C" w:rsidRPr="00390A4C">
        <w:rPr>
          <w:rFonts w:ascii="Century" w:eastAsia="Times New Roman" w:hAnsi="Century" w:cs="Times New Roman"/>
          <w:color w:val="212529"/>
          <w:sz w:val="28"/>
          <w:szCs w:val="28"/>
          <w:lang w:eastAsia="uk-UA"/>
          <w14:ligatures w14:val="none"/>
        </w:rPr>
        <w:br/>
        <w:t>(рішення додається)</w:t>
      </w:r>
    </w:p>
    <w:p w14:paraId="2994C95F"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205D000" w14:textId="4BFE1548"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детального плану території колишнього господарського двору на вул.Цвітна в с.Галичани та надання дозволу на розроблення проекту землеустрою</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Керівник відділу містобудування та архітектури Городоцької міської ради Вероніка КЛОК</w:t>
      </w:r>
      <w:r w:rsidR="00390A4C" w:rsidRPr="0090626F">
        <w:rPr>
          <w:rFonts w:ascii="Century" w:eastAsia="Times New Roman" w:hAnsi="Century" w:cs="Times New Roman"/>
          <w:color w:val="212529"/>
          <w:sz w:val="28"/>
          <w:szCs w:val="28"/>
          <w:lang w:eastAsia="uk-UA"/>
          <w14:ligatures w14:val="none"/>
        </w:rPr>
        <w:t xml:space="preserve"> </w:t>
      </w:r>
      <w:r w:rsidR="00390A4C"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b/>
          <w:bCs/>
          <w:color w:val="212529"/>
          <w:sz w:val="28"/>
          <w:szCs w:val="28"/>
          <w:lang w:eastAsia="uk-UA"/>
          <w14:ligatures w14:val="none"/>
        </w:rPr>
        <w:t>Вирішили:</w:t>
      </w:r>
      <w:r w:rsidR="00390A4C" w:rsidRPr="00390A4C">
        <w:rPr>
          <w:rFonts w:ascii="Century" w:eastAsia="Times New Roman" w:hAnsi="Century" w:cs="Times New Roman"/>
          <w:color w:val="212529"/>
          <w:sz w:val="28"/>
          <w:szCs w:val="28"/>
          <w:lang w:eastAsia="uk-UA"/>
          <w14:ligatures w14:val="none"/>
        </w:rPr>
        <w:t> РІШЕННЯ УХВАЛЕНО</w:t>
      </w:r>
      <w:r w:rsidR="00390A4C" w:rsidRPr="00390A4C">
        <w:rPr>
          <w:rFonts w:ascii="Century" w:eastAsia="Times New Roman" w:hAnsi="Century" w:cs="Times New Roman"/>
          <w:color w:val="212529"/>
          <w:sz w:val="28"/>
          <w:szCs w:val="28"/>
          <w:lang w:eastAsia="uk-UA"/>
          <w14:ligatures w14:val="none"/>
        </w:rPr>
        <w:br/>
        <w:t>Рішення №25/63-8626 від 29 травня 2025 р.</w:t>
      </w:r>
      <w:r w:rsidR="00390A4C" w:rsidRPr="00390A4C">
        <w:rPr>
          <w:rFonts w:ascii="Century" w:eastAsia="Times New Roman" w:hAnsi="Century" w:cs="Times New Roman"/>
          <w:color w:val="212529"/>
          <w:sz w:val="28"/>
          <w:szCs w:val="28"/>
          <w:lang w:eastAsia="uk-UA"/>
          <w14:ligatures w14:val="none"/>
        </w:rPr>
        <w:br/>
        <w:t>(рішення додається)</w:t>
      </w:r>
    </w:p>
    <w:p w14:paraId="6067F764"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40982F0" w14:textId="0F8AB3F0"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детального плану території земельної ділянки орієнтовною площею 0,7 га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(КВЦПЗ–11.02), що розташована на вул.Польова в с.Черляни (за межами населеного пункту) Львівського району Львівської області та надання дозволу на розроблення проекту землеустрою</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Керівник відділу містобудування та архітектури Городоцької міської ради Вероніка КЛОК</w:t>
      </w:r>
    </w:p>
    <w:p w14:paraId="5BF1239A"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№25/63-8627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C8233E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CEFB2CC" w14:textId="0A0E0787"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Митурак Катерині Теодорівні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Речичанського старостинського округу Городоцької міської ради площею 2,06 умовних кадастрових гектари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2AB0C82"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№25/63-8628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2D3326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70BAD3F" w14:textId="0B416D1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lastRenderedPageBreak/>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Тицейко Марії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 площею 1,63 умовних кадастрових гектари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36021172"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№25/63-8629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3FFDAA8"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86407CD" w14:textId="39745B43"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Майхеру Івану Євстаховичу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 площею 1,70 умовних кадастрових гектари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08BFE9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1B87285"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5B2CCC3" w14:textId="5C0E30C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Гурняк Зої Вячеславівні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 площею 2,04 умовних кадастрових гектари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7660985"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AE60440"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087E687" w14:textId="353DD2BC"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надання дозволу Стоділці Любові Степанівні та Гасюк Олегу Михайловичу на розробку технічної документації із </w:t>
      </w:r>
      <w:r w:rsidR="00390A4C" w:rsidRPr="00390A4C">
        <w:rPr>
          <w:rFonts w:ascii="Century" w:eastAsia="Times New Roman" w:hAnsi="Century" w:cs="Times New Roman"/>
          <w:color w:val="212529"/>
          <w:sz w:val="28"/>
          <w:szCs w:val="28"/>
          <w:lang w:eastAsia="uk-UA"/>
          <w14:ligatures w14:val="none"/>
        </w:rPr>
        <w:lastRenderedPageBreak/>
        <w:t>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 площею 1,82 умовних кадастрових гектари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8A3BBDF"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B550FB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C6B2EC2" w14:textId="7948EB5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-01.08, яка розташована за межами с.Черлянське Передмістя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6ED8CAA"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EA9E75E"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23A147A" w14:textId="371DF178"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ТОВ «Юкрейн Тауер Компані» на розроблення проекту землеустрою щодо відведення земельної ділянки в оренду для розміщення та експлуатації об’єктів і споруд електронних комунікацій в с.Родатичі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9304113"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№25/63-8634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5395DB8"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B3D2496" w14:textId="74CD275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надання дозволу Мацьківу Володимиру Михайловичу на розроблення проекту землеустрою щодо відведення земельних ділянок з метою передачі їх в оренду для сінокосіння та випасання худоби КВЦПЗ -01.08, які розташовані на території Градівського старостинського округу Городоцької міської ради Львівського району </w:t>
      </w:r>
      <w:r w:rsidR="00390A4C" w:rsidRPr="00390A4C">
        <w:rPr>
          <w:rFonts w:ascii="Century" w:eastAsia="Times New Roman" w:hAnsi="Century" w:cs="Times New Roman"/>
          <w:color w:val="212529"/>
          <w:sz w:val="28"/>
          <w:szCs w:val="28"/>
          <w:lang w:eastAsia="uk-UA"/>
          <w14:ligatures w14:val="none"/>
        </w:rPr>
        <w:lastRenderedPageBreak/>
        <w:t>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13B15F2F"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№25/63-8635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D9DE53C"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69D4A5B" w14:textId="6D70093C"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ТзОВ «КЕРНІНВЕСТ» на розроблення проекту землеустрою щодо відведення земельної ділянки з метою передачі її в оренду для розміщення та експлуатації основних, підсобних і допоміжних будівель та споруд будівельних організацій та підприємств КВЦПЗ -11.03, яка розташована за адресою: вул. Шевченка Т.Г., 18, с.Керниця,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B3A50B3"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BFBFB22"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736B7BB" w14:textId="5CDE0039"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ОСББ «АТЛАНТ 2021»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адресою: вул. Крип’якевича,10, м.Городок,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9337B2F"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6E46C974"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70967B5" w14:textId="2CAB5057"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с.Речичани) та передачі їх в оренду ТОВ «Захід Агро МХП».</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5EDC55F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7EBAC8A"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5DB661C" w14:textId="7746D211"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Чепіль Лесі Михайлівні для будівництва і обслуговування житлового будинку, господарських будівель і споруд розташованої за адресою: вул.Галицька,7, м.Городок.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CE9178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№25/63-8639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B1D0532"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538DB07" w14:textId="035D3080"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Душенку Любомиру Володимировичу для будівництва і обслуговування житлового будинку, господарських будівель і споруд розташованої за адресою: вул.Дорошенка П.,46, м.Городок.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513789D6"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17FD8B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5AAFBEF7" w14:textId="50AA24E5"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Душенко Оксані Мирославівні для будівництва і обслуговування житлового будинку, господарських будівель і споруд розташованої за адресою: вул.Дорошенка П.,48, м.Городок.</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33DFCF9"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C57C993"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C1E9DDF" w14:textId="5EDCE8CA"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lastRenderedPageBreak/>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Дмитришин Зіновії Володимирівні для будівництва і обслуговування житлового будинку, господарських будівель і споруд розташованої за адресою: вул.Весела,4, с.Путятичі.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5D9B3D71"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ADD29D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790F231" w14:textId="619AD1B4"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Хороз Дмитру Романовичу для будівництва і обслуговування житлового будинку, господарських будівель і споруд розташованої за адресою: вул.Весела,18, с.Путятичі.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7EA808F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2AB873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F6D7475" w14:textId="496F698D"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Бойко Марії Дмитрівні для будівництва і обслуговування житлового будинку, господарських будівель і споруд розташованої за адресою: вул.Центральна,24, с.Путятичі.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751955F0"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№25/63-8644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320668B"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802C32F" w14:textId="4D0AB91D"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Винницькій Степанії Семенівні для будівництва і обслуговування житлового будинку, господарських будівель і споруд </w:t>
      </w:r>
      <w:r w:rsidR="00390A4C" w:rsidRPr="00390A4C">
        <w:rPr>
          <w:rFonts w:ascii="Century" w:eastAsia="Times New Roman" w:hAnsi="Century" w:cs="Times New Roman"/>
          <w:color w:val="212529"/>
          <w:sz w:val="28"/>
          <w:szCs w:val="28"/>
          <w:lang w:eastAsia="uk-UA"/>
          <w14:ligatures w14:val="none"/>
        </w:rPr>
        <w:lastRenderedPageBreak/>
        <w:t>розташованої за адресою: вул.Добрянська,81, с.Шоломиничі.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4D06CA99"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№25/63-8645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6CA4211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8973856" w14:textId="6F96A08F"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Чигис Уляні Іванівні для будівництва і обслуговування житлового будинку, господарських будівель і споруд розташованої за адресою: вул.Головна,84, с.Градівка.</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7C58EC2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1E51B9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A691EE9" w14:textId="0D604FC5"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Качмару Івану Івановичу для будівництва і обслуговування житлового будинку, господарських будівель і споруд розташованої за адресою: вул.Окружна,13, с.Черляни.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DD3C310"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8A420FD"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FEEFE60" w14:textId="5B9265C5"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Сахелашвілі-Біль Ользі Іванівні для будівництва і обслуговування житлового будинку, господарських будівель і споруд розташованої за адресою: вул.Центральна,28, с.Речичани.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7EA1803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color w:val="212529"/>
          <w:sz w:val="28"/>
          <w:szCs w:val="28"/>
          <w:lang w:eastAsia="uk-UA"/>
          <w14:ligatures w14:val="none"/>
        </w:rPr>
        <w:lastRenderedPageBreak/>
        <w:t>Рішення №25/63-8648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1D16C9AD"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4C19C6C" w14:textId="0E43A3D4"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Перетятко Марії Василівні для будівництва і обслуговування житлового будинку, господарських будівель і споруд розташованої за адресою: вул.Сонячна,44, с.Бар.</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629AA33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№25/63-8649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46C5C3A"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1754A5A" w14:textId="5C1B0A2A"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Карапінці Юрію Ярославовичу для будівництва і обслуговування житлового будинку, господарських будівель і споруд розташованої за адресою: вул.Космічна,3, с.Братковичі.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6BB24DD0"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8D1BCB8"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2600CB7" w14:textId="71419A42"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Шніцару Володимиру Івановичу для будівництва і обслуговування житлового будинку, господарських будівель і споруд розташованої за адресою: вул.Вишнева,173, с.Тучапи.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9D48E8A"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19ACD1AB"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5A6D179A" w14:textId="15F45CC6"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00390A4C" w:rsidRPr="00390A4C">
        <w:rPr>
          <w:rFonts w:ascii="Century" w:eastAsia="Times New Roman" w:hAnsi="Century" w:cs="Times New Roman"/>
          <w:color w:val="212529"/>
          <w:sz w:val="28"/>
          <w:szCs w:val="28"/>
          <w:lang w:eastAsia="uk-UA"/>
          <w14:ligatures w14:val="none"/>
        </w:rPr>
        <w:lastRenderedPageBreak/>
        <w:t>місцевості) Гук Галині Степанівні для будівництва і обслуговування житлового будинку, господарських будівель і споруд розташованої за адресою: вул.Верхня,62, с.Добряни.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62F5620"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CDEC0E5"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107C1AD" w14:textId="589AD2D4"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Мартин Володимиру Григоровичу для будівництва і обслуговування житлового будинку, господарських будівель і споруд розташованої за адресою: вул.Верхня,29, с.Добряни.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19DB83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71C637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AB1739F" w14:textId="0720E144"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Жук Руслані Омелянівні для будівництва і обслуговування житлового будинку, господарських будівель і споруд розташованої за адресою: вул. Окружна,30, с.Черляни.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44AD64FA"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№25/63-8654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17CB00A2"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B07B49E" w14:textId="61E40A23"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Батенко Марії Михайлівні для ведення товарного сільськогосподарського виробництва, яка розташована на території Градівського старостинського округу Городоцької міської ради.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1A8FD86"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№25/63-8655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E5963C2"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B12B547" w14:textId="5654DA06"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Панич Іванні Ігорівні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7C1361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EA18A08"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A44F8BB" w14:textId="66391B0A"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Панич Іванні Ігорівні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306F8C0"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1677A9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D8196EC" w14:textId="19D6F801"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Гулящій Людмилі Володимирівні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F87A5EB"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6263C36F"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1F4EC1C" w14:textId="55585A27"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lastRenderedPageBreak/>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Луців </w:t>
      </w:r>
      <w:r w:rsidR="004D419D">
        <w:rPr>
          <w:rFonts w:ascii="Century" w:eastAsia="Times New Roman" w:hAnsi="Century" w:cs="Times New Roman"/>
          <w:color w:val="212529"/>
          <w:sz w:val="28"/>
          <w:szCs w:val="28"/>
          <w:lang w:eastAsia="uk-UA"/>
          <w14:ligatures w14:val="none"/>
        </w:rPr>
        <w:t>Степанії</w:t>
      </w:r>
      <w:r w:rsidR="00390A4C" w:rsidRPr="00390A4C">
        <w:rPr>
          <w:rFonts w:ascii="Century" w:eastAsia="Times New Roman" w:hAnsi="Century" w:cs="Times New Roman"/>
          <w:color w:val="212529"/>
          <w:sz w:val="28"/>
          <w:szCs w:val="28"/>
          <w:lang w:eastAsia="uk-UA"/>
          <w14:ligatures w14:val="none"/>
        </w:rPr>
        <w:t xml:space="preserve"> Іванівні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C12A971"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№25/63-8659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51693DB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2FB2187" w14:textId="4D717EE7"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(за межами с.Мильчиці) Львівського району Львівської області та передачі їх в оренду ТОВ «Захід-Агро МХП»</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574221D7"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4788784"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F19213B" w14:textId="3EF3A261"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Танчак Мирону Івановичу з КВЦПЗ – 10.06 - для сінокосіння, яка розташована в с.Мшана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21C8C0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BF29876"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C34E034" w14:textId="14CFA762"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Трохим Ярославу Івановичу з КВЦПЗ - 11.02 -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яка </w:t>
      </w:r>
      <w:r w:rsidR="00390A4C" w:rsidRPr="00390A4C">
        <w:rPr>
          <w:rFonts w:ascii="Century" w:eastAsia="Times New Roman" w:hAnsi="Century" w:cs="Times New Roman"/>
          <w:color w:val="212529"/>
          <w:sz w:val="28"/>
          <w:szCs w:val="28"/>
          <w:lang w:eastAsia="uk-UA"/>
          <w14:ligatures w14:val="none"/>
        </w:rPr>
        <w:lastRenderedPageBreak/>
        <w:t>розташована за адресою: вул.Промислова, 14, 25, с.Бартатів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538A07C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54BACF1"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15A264D" w14:textId="033682A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Солук Юрію Ігоровичу з КВЦПЗ - 11.02 -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яка розташована за адресою: вул.Франка І.,40, с.Мшана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A7C483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A7E5C15"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CEB43B6" w14:textId="5C9F9CEB"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Бойка Василя Олеговича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вул.Верхня, с.Бартатів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6891A63C"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№25/63-8664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156B65CE"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6A33539" w14:textId="542D44CF"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земельних ділянок приватної власності Братковської Віри Ярославівної для зміни їх цільового призначення із «01.01 - для ведення товарного сільськогосподарського виробництва» на « 02.01 - </w:t>
      </w:r>
      <w:r w:rsidR="00390A4C" w:rsidRPr="00390A4C">
        <w:rPr>
          <w:rFonts w:ascii="Century" w:eastAsia="Times New Roman" w:hAnsi="Century" w:cs="Times New Roman"/>
          <w:color w:val="212529"/>
          <w:sz w:val="28"/>
          <w:szCs w:val="28"/>
          <w:lang w:eastAsia="uk-UA"/>
          <w14:ligatures w14:val="none"/>
        </w:rPr>
        <w:lastRenderedPageBreak/>
        <w:t>для будівництва і обслуговування житлового будинку, господарських будівель і споруд (присадибна ділянка)» розташованих в с.Воля - Бартатівська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2E3D94F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№25/63-8665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E40BC80"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B897A1E" w14:textId="548C5038"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Шпирка Ігоря Петровича для зміни її цільового призначення із «02.03 - для будівництва і обслуговування багатоквартирного житлового будинку» на «03.07 - для будівництва та обслуговування будівель торгівлі» розташованої за адресою: вул.Лісова, 1, с.Воля - Бартатівська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341E79F6"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10F4032"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0399A87" w14:textId="011E9E27"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CE9DD73"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D5F8DB3"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2E1454B" w14:textId="25CBB7C0"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lastRenderedPageBreak/>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для будівництва та обслуговування будівель торгівлі КВЦПЗ -03.07, площею 0,7730 га, за адресою: вул. Комарнівська, м. Городок Львівського району Львівської області; кадастровий номер 4620910100:29:001:0169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172C10C9"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3FF7567A"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08CADE4" w14:textId="0EBD5423"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Кадикало Оксани Ярославівни для зміни її цільового призначення із «02.01 - для будівництва і обслуговування житлового будинку, господарських будівель і споруд (присадибна ділянка)» на «03.07 - для будівництва та обслуговування будівель торгівлі» розташованої за адресою: вул. І.Сірка, 1а, м.Городок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7FF7B727"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- 24, Проти - 0, Утримався - 0, Не голосував - 1</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№25/63-8669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0F65E8D"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5D3A3D44" w14:textId="269610C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гр.Канафоцькому Р.О. дозволу на передачу орендованої земельної ділянки в суборенду гр.Федак А.І.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1E4D3B56"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795D9029"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3EA1FB9" w14:textId="157064EA"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 xml:space="preserve">Про надання ТзОВ «Городоцька споживспілка» дозволу на викуп та проведення експертної грошової оцінки земельної ділянки не </w:t>
      </w:r>
      <w:r w:rsidR="00390A4C" w:rsidRPr="00390A4C">
        <w:rPr>
          <w:rFonts w:ascii="Century" w:eastAsia="Times New Roman" w:hAnsi="Century" w:cs="Times New Roman"/>
          <w:color w:val="212529"/>
          <w:sz w:val="28"/>
          <w:szCs w:val="28"/>
          <w:lang w:eastAsia="uk-UA"/>
          <w14:ligatures w14:val="none"/>
        </w:rPr>
        <w:lastRenderedPageBreak/>
        <w:t>сільськогосподарського призначення.</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17CFA8A4"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- 22, Проти - 0, Утримався - 0, Не голосував - 3</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0D479FF"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4856A68" w14:textId="7258CB2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гр. Кориляк Мирославі Здиславівні дозволу на викуп та проведення експертної грошової оцінки земельної ділянки не сільськогосподарського призначення.</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5D4FCE8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- 22, Проти - 0, Утримався - 0, Не голосував - 3</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CCD2844"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59B3EEF5" w14:textId="558E9550"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поновлення договору оренди землі, який укладено 10.03.2025 з ФОП Огінок В.І. на земельну ділянку площею 0,0035 га, що розташована по вул. Перемишльська в м.Городок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66E310E2"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№25/63-8673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1D888F7"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00B8CD0" w14:textId="2B0B47D2"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Звіту про експертну грошову оцінку вартості земельної ділянки та продаж земельної ділянки у власність гр.Олексів Ірині Іванівні.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4625D1D1"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№25/63-8674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2395F3B"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3EF18FE" w14:textId="0E070D9D"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Звіту про експертну грошову оцінку вартості земельної ділянки та продаж земельної ділянки у власність гр. Ковальовій Галині Степанівні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769E887C"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№25/63-8675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360D641"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AE6F070" w14:textId="75084856"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внесення змін в рішення Городоцької міської ради № 23/30-5780 від 20 квітня 2023 року «Про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(для будівництва та обслуговування спортивного майданчика із штучним покриттям (штучною травою) за адресою: вул. Шевченка, 10, с. Градівка,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48A2C809"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№25/63-8676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03DFE62A"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27E0E8D2" w14:textId="3F8D9341"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ТОВ «ЕКО ДОЛИНА» дозволу на викуп та проведення експертної грошової оцінки земельної ділянки не сільськогосподарського призначення.</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7A509B2D"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№25/63-8677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6310D4F8"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015DF3DB" w14:textId="17C71CEA"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припинення, шляхом розірвання за взаємною згодою сторін, договору оренди землі з Козаком Михайлом Степановичем.</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C60B842"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№25/63-8678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54A0BEA"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5896915" w14:textId="24B7D40B"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lastRenderedPageBreak/>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передачу гр.Лапкевич Уляні Степанівні в оренду земельної ділянки.</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33913D4F"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№25/63-8679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4DBCFF12"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65E9C681" w14:textId="669229D5"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 -03.01) розташованої за адресою: вул. Сонячна,1А, с.Долиняни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547135A7"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№25/63-8680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299AC120"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16242C00" w14:textId="30EFC17E"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 -03.01) розташованої за адресою: вул. Козацька,1А, с.Градівка Львівського району Львівської області</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4B8B7CC"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№25/63-8681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14DBB6BB" w14:textId="77777777" w:rsidR="0090626F" w:rsidRPr="0090626F" w:rsidRDefault="0090626F" w:rsidP="0090626F">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3D6FBEA3" w14:textId="4BFDED4A" w:rsidR="00390A4C" w:rsidRPr="00390A4C" w:rsidRDefault="0090626F"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90626F">
        <w:rPr>
          <w:rFonts w:ascii="Century" w:eastAsia="Times New Roman" w:hAnsi="Century" w:cs="Times New Roman"/>
          <w:b/>
          <w:color w:val="212529"/>
          <w:sz w:val="28"/>
          <w:szCs w:val="28"/>
          <w:lang w:eastAsia="uk-UA"/>
          <w14:ligatures w14:val="none"/>
        </w:rPr>
        <w:t>Слухали</w:t>
      </w:r>
      <w:r w:rsidR="00390A4C" w:rsidRPr="00390A4C">
        <w:rPr>
          <w:rFonts w:ascii="Century" w:eastAsia="Times New Roman" w:hAnsi="Century" w:cs="Times New Roman"/>
          <w:b/>
          <w:bCs/>
          <w:color w:val="212529"/>
          <w:sz w:val="28"/>
          <w:szCs w:val="28"/>
          <w:lang w:eastAsia="uk-UA"/>
          <w14:ligatures w14:val="none"/>
        </w:rPr>
        <w:t>: </w:t>
      </w:r>
      <w:r w:rsidR="00390A4C" w:rsidRPr="00390A4C">
        <w:rPr>
          <w:rFonts w:ascii="Century" w:eastAsia="Times New Roman" w:hAnsi="Century" w:cs="Times New Roman"/>
          <w:color w:val="212529"/>
          <w:sz w:val="28"/>
          <w:szCs w:val="28"/>
          <w:lang w:eastAsia="uk-UA"/>
          <w14:ligatures w14:val="none"/>
        </w:rPr>
        <w:t>Про затвердження Звіту про експертну грошову оцінку вартості земельної ділянки для продажу земельної ділянки у власність на конкурентних засадах (на земельних торгах у формі аукціону)</w:t>
      </w:r>
      <w:r w:rsidR="00390A4C" w:rsidRPr="00390A4C">
        <w:rPr>
          <w:rFonts w:ascii="Century" w:eastAsia="Times New Roman" w:hAnsi="Century" w:cs="Times New Roman"/>
          <w:color w:val="212529"/>
          <w:sz w:val="28"/>
          <w:szCs w:val="28"/>
          <w:lang w:eastAsia="uk-UA"/>
          <w14:ligatures w14:val="none"/>
        </w:rPr>
        <w:br/>
      </w:r>
      <w:r w:rsidR="00390A4C" w:rsidRPr="00390A4C">
        <w:rPr>
          <w:rFonts w:ascii="Century" w:eastAsia="Times New Roman" w:hAnsi="Century" w:cs="Times New Roman"/>
          <w:color w:val="212529"/>
          <w:lang w:eastAsia="uk-UA"/>
          <w14:ligatures w14:val="none"/>
        </w:rPr>
        <w:t xml:space="preserve">Доповідає: </w:t>
      </w:r>
      <w:r w:rsidR="00390A4C" w:rsidRPr="0090626F">
        <w:rPr>
          <w:rFonts w:ascii="Century" w:eastAsia="Times New Roman" w:hAnsi="Century" w:cs="Times New Roman"/>
          <w:color w:val="212529"/>
          <w:lang w:eastAsia="uk-UA"/>
          <w14:ligatures w14:val="none"/>
        </w:rPr>
        <w:t>Начальник відділу земельних відносин Володимир ЖУК</w:t>
      </w:r>
    </w:p>
    <w:p w14:paraId="02F14F88" w14:textId="77777777" w:rsidR="00390A4C" w:rsidRPr="00390A4C" w:rsidRDefault="00390A4C" w:rsidP="0090626F">
      <w:pPr>
        <w:shd w:val="clear" w:color="auto" w:fill="FFFFFF"/>
        <w:spacing w:after="0" w:line="276"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- 2</w:t>
      </w:r>
      <w:r w:rsidRPr="00390A4C">
        <w:rPr>
          <w:rFonts w:ascii="Century" w:eastAsia="Times New Roman" w:hAnsi="Century" w:cs="Times New Roman"/>
          <w:color w:val="212529"/>
          <w:sz w:val="28"/>
          <w:szCs w:val="28"/>
          <w:lang w:eastAsia="uk-UA"/>
          <w14:ligatures w14:val="none"/>
        </w:rPr>
        <w:br/>
      </w:r>
      <w:r w:rsidRPr="00390A4C">
        <w:rPr>
          <w:rFonts w:ascii="Century" w:eastAsia="Times New Roman" w:hAnsi="Century" w:cs="Times New Roman"/>
          <w:b/>
          <w:bCs/>
          <w:color w:val="212529"/>
          <w:sz w:val="28"/>
          <w:szCs w:val="28"/>
          <w:lang w:eastAsia="uk-UA"/>
          <w14:ligatures w14:val="none"/>
        </w:rPr>
        <w:t>Вирішили:</w:t>
      </w:r>
      <w:r w:rsidRPr="00390A4C">
        <w:rPr>
          <w:rFonts w:ascii="Century" w:eastAsia="Times New Roman" w:hAnsi="Century" w:cs="Times New Roman"/>
          <w:color w:val="212529"/>
          <w:sz w:val="28"/>
          <w:szCs w:val="28"/>
          <w:lang w:eastAsia="uk-UA"/>
          <w14:ligatures w14:val="none"/>
        </w:rPr>
        <w:t> РІШЕННЯ УХВАЛЕНО</w:t>
      </w:r>
      <w:r w:rsidRPr="00390A4C">
        <w:rPr>
          <w:rFonts w:ascii="Century" w:eastAsia="Times New Roman" w:hAnsi="Century" w:cs="Times New Roman"/>
          <w:color w:val="212529"/>
          <w:sz w:val="28"/>
          <w:szCs w:val="28"/>
          <w:lang w:eastAsia="uk-UA"/>
          <w14:ligatures w14:val="none"/>
        </w:rPr>
        <w:br/>
        <w:t>Рішення №25/63-8682 від 29 травня 2025 р.</w:t>
      </w:r>
      <w:r w:rsidRPr="00390A4C">
        <w:rPr>
          <w:rFonts w:ascii="Century" w:eastAsia="Times New Roman" w:hAnsi="Century" w:cs="Times New Roman"/>
          <w:color w:val="212529"/>
          <w:sz w:val="28"/>
          <w:szCs w:val="28"/>
          <w:lang w:eastAsia="uk-UA"/>
          <w14:ligatures w14:val="none"/>
        </w:rPr>
        <w:br/>
        <w:t>(рішення додається)</w:t>
      </w:r>
    </w:p>
    <w:p w14:paraId="14B11A96" w14:textId="75F80F9E" w:rsidR="00880571" w:rsidRPr="00390A4C" w:rsidRDefault="00880571"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2B0AE03A" w14:textId="77777777" w:rsidR="00390A4C" w:rsidRPr="00390A4C" w:rsidRDefault="00390A4C">
      <w:pPr>
        <w:rPr>
          <w:rFonts w:ascii="Century" w:hAnsi="Century"/>
          <w:b/>
          <w:bCs/>
          <w:sz w:val="28"/>
          <w:szCs w:val="28"/>
        </w:rPr>
      </w:pPr>
    </w:p>
    <w:p w14:paraId="495C901D" w14:textId="64E11C63" w:rsidR="00D40E2D" w:rsidRPr="00390A4C" w:rsidRDefault="00D40E2D">
      <w:pPr>
        <w:rPr>
          <w:rFonts w:ascii="Century" w:hAnsi="Century"/>
          <w:b/>
          <w:bCs/>
          <w:sz w:val="28"/>
          <w:szCs w:val="28"/>
        </w:rPr>
      </w:pPr>
      <w:r w:rsidRPr="00390A4C">
        <w:rPr>
          <w:rFonts w:ascii="Century" w:hAnsi="Century"/>
          <w:b/>
          <w:bCs/>
          <w:sz w:val="28"/>
          <w:szCs w:val="28"/>
        </w:rPr>
        <w:t>Міський голова</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Володимир РЕМЕНЯК</w:t>
      </w:r>
    </w:p>
    <w:p w14:paraId="626093B1" w14:textId="77777777" w:rsidR="00DC6392" w:rsidRPr="00390A4C" w:rsidRDefault="00DC6392">
      <w:pPr>
        <w:rPr>
          <w:rFonts w:ascii="Century" w:hAnsi="Century"/>
          <w:b/>
          <w:bCs/>
          <w:sz w:val="28"/>
          <w:szCs w:val="28"/>
        </w:rPr>
      </w:pPr>
    </w:p>
    <w:p w14:paraId="0C3630FF" w14:textId="77777777" w:rsidR="00DC6392" w:rsidRPr="00390A4C" w:rsidRDefault="00DC6392">
      <w:pPr>
        <w:rPr>
          <w:rFonts w:ascii="Century" w:hAnsi="Century"/>
          <w:b/>
          <w:bCs/>
          <w:sz w:val="28"/>
          <w:szCs w:val="28"/>
        </w:rPr>
      </w:pPr>
    </w:p>
    <w:p w14:paraId="14A501C8" w14:textId="23B93B72" w:rsidR="00D40E2D" w:rsidRPr="00390A4C" w:rsidRDefault="00D40E2D">
      <w:pPr>
        <w:rPr>
          <w:rFonts w:ascii="Century" w:hAnsi="Century"/>
          <w:b/>
          <w:bCs/>
          <w:sz w:val="28"/>
          <w:szCs w:val="28"/>
        </w:rPr>
      </w:pPr>
      <w:r w:rsidRPr="00390A4C">
        <w:rPr>
          <w:rFonts w:ascii="Century" w:hAnsi="Century"/>
          <w:b/>
          <w:bCs/>
          <w:sz w:val="28"/>
          <w:szCs w:val="28"/>
        </w:rPr>
        <w:t>Секретар ради</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Микола ЛУПІЙ</w:t>
      </w:r>
    </w:p>
    <w:sectPr w:rsidR="00D40E2D" w:rsidRPr="00390A4C"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5B671" w14:textId="77777777" w:rsidR="00C53BA1" w:rsidRDefault="00C53BA1" w:rsidP="00D40E2D">
      <w:pPr>
        <w:spacing w:after="0" w:line="240" w:lineRule="auto"/>
      </w:pPr>
      <w:r>
        <w:separator/>
      </w:r>
    </w:p>
  </w:endnote>
  <w:endnote w:type="continuationSeparator" w:id="0">
    <w:p w14:paraId="7E47CFFC" w14:textId="77777777" w:rsidR="00C53BA1" w:rsidRDefault="00C53BA1"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78036" w14:textId="77777777" w:rsidR="00C53BA1" w:rsidRDefault="00C53BA1" w:rsidP="00D40E2D">
      <w:pPr>
        <w:spacing w:after="0" w:line="240" w:lineRule="auto"/>
      </w:pPr>
      <w:r>
        <w:separator/>
      </w:r>
    </w:p>
  </w:footnote>
  <w:footnote w:type="continuationSeparator" w:id="0">
    <w:p w14:paraId="09B73FCF" w14:textId="77777777" w:rsidR="00C53BA1" w:rsidRDefault="00C53BA1"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C5622"/>
    <w:rsid w:val="000D0595"/>
    <w:rsid w:val="000E16C2"/>
    <w:rsid w:val="000E2B99"/>
    <w:rsid w:val="00101FCF"/>
    <w:rsid w:val="00105E57"/>
    <w:rsid w:val="00114D95"/>
    <w:rsid w:val="00150218"/>
    <w:rsid w:val="001B3895"/>
    <w:rsid w:val="001D65EF"/>
    <w:rsid w:val="00213962"/>
    <w:rsid w:val="00280A01"/>
    <w:rsid w:val="002975CD"/>
    <w:rsid w:val="002B3AC9"/>
    <w:rsid w:val="0032639E"/>
    <w:rsid w:val="0037529F"/>
    <w:rsid w:val="00390A4C"/>
    <w:rsid w:val="0043151B"/>
    <w:rsid w:val="0045079B"/>
    <w:rsid w:val="00471993"/>
    <w:rsid w:val="00480685"/>
    <w:rsid w:val="0048093A"/>
    <w:rsid w:val="00486449"/>
    <w:rsid w:val="004976D8"/>
    <w:rsid w:val="004D3022"/>
    <w:rsid w:val="004D419D"/>
    <w:rsid w:val="004E1293"/>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276E5"/>
    <w:rsid w:val="00740927"/>
    <w:rsid w:val="007A6483"/>
    <w:rsid w:val="007D3B32"/>
    <w:rsid w:val="007E57A8"/>
    <w:rsid w:val="007E7AEE"/>
    <w:rsid w:val="00853B19"/>
    <w:rsid w:val="008544D7"/>
    <w:rsid w:val="008675B0"/>
    <w:rsid w:val="00880571"/>
    <w:rsid w:val="008B7EB7"/>
    <w:rsid w:val="008C677B"/>
    <w:rsid w:val="008D7685"/>
    <w:rsid w:val="0090626F"/>
    <w:rsid w:val="00931ACD"/>
    <w:rsid w:val="0094442B"/>
    <w:rsid w:val="0095352D"/>
    <w:rsid w:val="009626FB"/>
    <w:rsid w:val="009B7343"/>
    <w:rsid w:val="009C2D85"/>
    <w:rsid w:val="009D5875"/>
    <w:rsid w:val="00A02A78"/>
    <w:rsid w:val="00A31CC8"/>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53BA1"/>
    <w:rsid w:val="00C65F12"/>
    <w:rsid w:val="00C8006A"/>
    <w:rsid w:val="00CA10A4"/>
    <w:rsid w:val="00CA1A5A"/>
    <w:rsid w:val="00CA4104"/>
    <w:rsid w:val="00CA5008"/>
    <w:rsid w:val="00CB1F6A"/>
    <w:rsid w:val="00CD7392"/>
    <w:rsid w:val="00CD76D9"/>
    <w:rsid w:val="00D0531D"/>
    <w:rsid w:val="00D40E2D"/>
    <w:rsid w:val="00D535D2"/>
    <w:rsid w:val="00D663D7"/>
    <w:rsid w:val="00D8292C"/>
    <w:rsid w:val="00DC6392"/>
    <w:rsid w:val="00DE67F7"/>
    <w:rsid w:val="00DF77B9"/>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 w:type="table" w:styleId="-11">
    <w:name w:val="Grid Table 1 Light Accent 1"/>
    <w:basedOn w:val="a1"/>
    <w:uiPriority w:val="46"/>
    <w:rsid w:val="0015021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20">
    <w:name w:val="Немає списку20"/>
    <w:next w:val="a2"/>
    <w:uiPriority w:val="99"/>
    <w:semiHidden/>
    <w:unhideWhenUsed/>
    <w:rsid w:val="00DC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1996">
      <w:bodyDiv w:val="1"/>
      <w:marLeft w:val="0"/>
      <w:marRight w:val="0"/>
      <w:marTop w:val="0"/>
      <w:marBottom w:val="0"/>
      <w:divBdr>
        <w:top w:val="none" w:sz="0" w:space="0" w:color="auto"/>
        <w:left w:val="none" w:sz="0" w:space="0" w:color="auto"/>
        <w:bottom w:val="none" w:sz="0" w:space="0" w:color="auto"/>
        <w:right w:val="none" w:sz="0" w:space="0" w:color="auto"/>
      </w:divBdr>
    </w:div>
    <w:div w:id="165217520">
      <w:bodyDiv w:val="1"/>
      <w:marLeft w:val="0"/>
      <w:marRight w:val="0"/>
      <w:marTop w:val="0"/>
      <w:marBottom w:val="0"/>
      <w:divBdr>
        <w:top w:val="none" w:sz="0" w:space="0" w:color="auto"/>
        <w:left w:val="none" w:sz="0" w:space="0" w:color="auto"/>
        <w:bottom w:val="none" w:sz="0" w:space="0" w:color="auto"/>
        <w:right w:val="none" w:sz="0" w:space="0" w:color="auto"/>
      </w:divBdr>
    </w:div>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052390200">
      <w:bodyDiv w:val="1"/>
      <w:marLeft w:val="0"/>
      <w:marRight w:val="0"/>
      <w:marTop w:val="0"/>
      <w:marBottom w:val="0"/>
      <w:divBdr>
        <w:top w:val="none" w:sz="0" w:space="0" w:color="auto"/>
        <w:left w:val="none" w:sz="0" w:space="0" w:color="auto"/>
        <w:bottom w:val="none" w:sz="0" w:space="0" w:color="auto"/>
        <w:right w:val="none" w:sz="0" w:space="0" w:color="auto"/>
      </w:divBdr>
    </w:div>
    <w:div w:id="1337490802">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452438815">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 w:id="183876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28</Pages>
  <Words>28526</Words>
  <Characters>16261</Characters>
  <Application>Microsoft Office Word</Application>
  <DocSecurity>0</DocSecurity>
  <Lines>135</Lines>
  <Paragraphs>89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58</cp:revision>
  <cp:lastPrinted>2023-08-28T10:06:00Z</cp:lastPrinted>
  <dcterms:created xsi:type="dcterms:W3CDTF">2023-02-10T10:07:00Z</dcterms:created>
  <dcterms:modified xsi:type="dcterms:W3CDTF">2025-06-02T06:57:00Z</dcterms:modified>
</cp:coreProperties>
</file>