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9E145" w14:textId="77777777" w:rsidR="00EC7CB0" w:rsidRPr="00A51AC7" w:rsidRDefault="00EC7CB0" w:rsidP="00EC7CB0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44391E2" wp14:editId="5F407679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3C632" w14:textId="77777777"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877337F" w14:textId="77777777"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FFF65FA" w14:textId="77777777"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3F815AB" w14:textId="77777777" w:rsidR="00EC7CB0" w:rsidRPr="00A51AC7" w:rsidRDefault="00EC7CB0" w:rsidP="00EC7C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F63FF8A" w14:textId="6E9EFDF1" w:rsidR="00EC7CB0" w:rsidRPr="00A51AC7" w:rsidRDefault="00EC7CB0" w:rsidP="00EC7CB0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="007D7ACC">
        <w:rPr>
          <w:rFonts w:ascii="Century" w:eastAsia="Calibri" w:hAnsi="Century" w:cs="Times New Roman"/>
          <w:b/>
          <w:sz w:val="32"/>
          <w:szCs w:val="32"/>
          <w:lang w:eastAsia="ru-RU"/>
        </w:rPr>
        <w:t>-8604</w:t>
      </w:r>
    </w:p>
    <w:p w14:paraId="2A4F1060" w14:textId="77777777" w:rsidR="00EC7CB0" w:rsidRPr="00F761BC" w:rsidRDefault="00EC7CB0" w:rsidP="00EC7CB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1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p w14:paraId="3633F20A" w14:textId="77777777"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14:paraId="01D94832" w14:textId="77777777" w:rsidR="00F4173F" w:rsidRPr="00EC7CB0" w:rsidRDefault="00F4173F" w:rsidP="00EC7CB0">
      <w:pPr>
        <w:spacing w:after="0" w:line="240" w:lineRule="auto"/>
        <w:ind w:right="4536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="005E7795" w:rsidRPr="00EC7CB0">
        <w:rPr>
          <w:rFonts w:ascii="Century" w:eastAsia="Times New Roman" w:hAnsi="Century"/>
          <w:b/>
          <w:sz w:val="28"/>
          <w:szCs w:val="28"/>
          <w:lang w:eastAsia="ru-RU"/>
        </w:rPr>
        <w:t>Мильчицького</w:t>
      </w:r>
      <w:proofErr w:type="spellEnd"/>
      <w:r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</w:t>
      </w:r>
      <w:r w:rsidR="005E7795"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 у </w:t>
      </w:r>
      <w:proofErr w:type="spellStart"/>
      <w:r w:rsidR="005E7795" w:rsidRPr="00EC7CB0">
        <w:rPr>
          <w:rFonts w:ascii="Century" w:eastAsia="Times New Roman" w:hAnsi="Century"/>
          <w:b/>
          <w:sz w:val="28"/>
          <w:szCs w:val="28"/>
          <w:lang w:eastAsia="ru-RU"/>
        </w:rPr>
        <w:t>Мильчицький</w:t>
      </w:r>
      <w:proofErr w:type="spellEnd"/>
      <w:r w:rsidRPr="00EC7CB0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14:paraId="07B3627C" w14:textId="77777777" w:rsidR="00146159" w:rsidRPr="00EC7CB0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14:paraId="07D5EAFF" w14:textId="77777777" w:rsidR="00144966" w:rsidRPr="00EC7CB0" w:rsidRDefault="00144966" w:rsidP="00144966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105 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 України від 3 листопада 2010р. № 996 «Про забезпечення участі 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освітніх потреб населення, беручи до уваги низьку наповнюваність класів учнями у закладах освіти, враховуючи висновки та рекомендації постійної комісії </w:t>
      </w:r>
      <w:r w:rsidRPr="00EC7CB0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, міська рада</w:t>
      </w:r>
    </w:p>
    <w:p w14:paraId="34A4E8BB" w14:textId="77777777" w:rsidR="00146159" w:rsidRPr="00EC7CB0" w:rsidRDefault="00146159" w:rsidP="00146159">
      <w:pPr>
        <w:pStyle w:val="1"/>
        <w:rPr>
          <w:rFonts w:ascii="Century" w:hAnsi="Century"/>
          <w:b/>
          <w:color w:val="000000" w:themeColor="text1"/>
          <w:sz w:val="28"/>
          <w:szCs w:val="28"/>
        </w:rPr>
      </w:pPr>
    </w:p>
    <w:p w14:paraId="3581300B" w14:textId="77777777" w:rsidR="00EC7CB0" w:rsidRPr="00F761BC" w:rsidRDefault="00EC7CB0" w:rsidP="00EC7CB0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14:paraId="381CEE56" w14:textId="77777777" w:rsidR="00146159" w:rsidRPr="00EC7CB0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14:paraId="48F03900" w14:textId="77777777" w:rsidR="000551A5" w:rsidRPr="00EC7CB0" w:rsidRDefault="00EC7CB0" w:rsidP="009910A7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1.</w:t>
      </w:r>
      <w:r w:rsidR="000551A5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Мильчицький</w:t>
      </w:r>
      <w:proofErr w:type="spellEnd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(81531, Львівс</w:t>
      </w:r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ька область, Львівський р-н, </w:t>
      </w:r>
      <w:proofErr w:type="spellStart"/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с.</w:t>
      </w:r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Мильчиці</w:t>
      </w:r>
      <w:proofErr w:type="spellEnd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вул. Шкільна,17, </w:t>
      </w:r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код ЄДРПОУ 22345225)  у </w:t>
      </w:r>
      <w:proofErr w:type="spellStart"/>
      <w:r w:rsidR="00682CBD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Мильчицький</w:t>
      </w:r>
      <w:proofErr w:type="spellEnd"/>
      <w:r w:rsidR="00C021DF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 ступеня Городоцької міської ради Львівської області </w:t>
      </w:r>
      <w:r w:rsidR="00144966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31 серпня</w:t>
      </w:r>
      <w:r w:rsidR="00141435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EC7CB0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14:paraId="42C79416" w14:textId="77777777" w:rsidR="005C5E3F" w:rsidRPr="00EC7CB0" w:rsidRDefault="00144966" w:rsidP="009910A7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lastRenderedPageBreak/>
        <w:t>2</w:t>
      </w:r>
      <w:bookmarkStart w:id="2" w:name="_Hlk66963297"/>
      <w:r w:rsidR="00EC7CB0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EC62C4" w:rsidRPr="00EC7CB0">
        <w:rPr>
          <w:rFonts w:ascii="Century" w:hAnsi="Century"/>
          <w:sz w:val="28"/>
          <w:szCs w:val="28"/>
        </w:rPr>
        <w:t>Мильчицького</w:t>
      </w:r>
      <w:proofErr w:type="spellEnd"/>
      <w:r w:rsidR="005C5E3F" w:rsidRPr="00EC7CB0">
        <w:rPr>
          <w:rFonts w:ascii="Century" w:hAnsi="Century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r w:rsidR="00EC62C4" w:rsidRPr="00EC7CB0">
        <w:rPr>
          <w:rFonts w:ascii="Century" w:hAnsi="Century" w:cs="Times New Roman"/>
          <w:color w:val="000000" w:themeColor="text1"/>
          <w:sz w:val="28"/>
          <w:szCs w:val="28"/>
        </w:rPr>
        <w:t>О.Помажак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14:paraId="7D88D6B9" w14:textId="77777777" w:rsidR="005C5E3F" w:rsidRPr="00EC7CB0" w:rsidRDefault="00144966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14:paraId="05A26308" w14:textId="77777777" w:rsidR="000551A5" w:rsidRPr="00EC7CB0" w:rsidRDefault="00144966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="006355CF" w:rsidRPr="00EC7CB0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2"/>
    </w:p>
    <w:p w14:paraId="41BDEC11" w14:textId="77777777" w:rsidR="006355CF" w:rsidRPr="00EC7CB0" w:rsidRDefault="00144966" w:rsidP="00EC7CB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EC7CB0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="006355CF" w:rsidRPr="00EC7CB0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14:paraId="2E1630ED" w14:textId="77777777" w:rsidR="00556E53" w:rsidRPr="00EC7CB0" w:rsidRDefault="00556E53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</w:t>
      </w:r>
      <w:r w:rsidR="00B6113B" w:rsidRPr="00EC7CB0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.</w:t>
      </w:r>
    </w:p>
    <w:p w14:paraId="245FCB64" w14:textId="77777777" w:rsidR="00EC7CB0" w:rsidRDefault="00EC7CB0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0A0A8643" w14:textId="77777777" w:rsidR="00BF09C6" w:rsidRPr="00EC7CB0" w:rsidRDefault="00144966" w:rsidP="009910A7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14:paraId="50CD5E07" w14:textId="77777777" w:rsidR="00DC5F07" w:rsidRPr="00EC7CB0" w:rsidRDefault="00144966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14:paraId="719D1A64" w14:textId="77777777" w:rsidR="007D29F2" w:rsidRPr="00EC7CB0" w:rsidRDefault="00144966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EC7CB0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EC7CB0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EC7CB0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14:paraId="330A6517" w14:textId="77777777" w:rsidR="00A8049B" w:rsidRPr="00EC7CB0" w:rsidRDefault="00144966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EC7CB0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14:paraId="30D4F973" w14:textId="77777777" w:rsidR="00F801FD" w:rsidRPr="00EC7CB0" w:rsidRDefault="00144966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EC7CB0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14:paraId="75727F4D" w14:textId="77777777" w:rsidR="00F801FD" w:rsidRPr="00EC7CB0" w:rsidRDefault="00144966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EC7CB0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EC7CB0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14:paraId="448A9499" w14:textId="77777777" w:rsidR="00BF09C6" w:rsidRPr="00EC7CB0" w:rsidRDefault="00144966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EC7CB0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EC7CB0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EC7CB0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EC7CB0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EC7CB0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EC7CB0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14:paraId="13739384" w14:textId="77777777" w:rsidR="00EC7CB0" w:rsidRDefault="00EC7CB0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53EEF1F0" w14:textId="77777777" w:rsidR="00DC5F07" w:rsidRPr="00EC7CB0" w:rsidRDefault="00144966" w:rsidP="009910A7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r w:rsidRPr="00EC7CB0">
        <w:rPr>
          <w:rFonts w:ascii="Century" w:hAnsi="Century"/>
          <w:sz w:val="28"/>
          <w:szCs w:val="28"/>
        </w:rPr>
        <w:t>4</w:t>
      </w:r>
      <w:r w:rsidR="00DC5F07" w:rsidRPr="00EC7CB0">
        <w:rPr>
          <w:rFonts w:ascii="Century" w:hAnsi="Century"/>
          <w:sz w:val="28"/>
          <w:szCs w:val="28"/>
        </w:rPr>
        <w:t>.</w:t>
      </w:r>
      <w:r w:rsidR="00A64F9C" w:rsidRPr="00EC7CB0">
        <w:rPr>
          <w:rFonts w:ascii="Century" w:hAnsi="Century"/>
          <w:sz w:val="28"/>
          <w:szCs w:val="28"/>
        </w:rPr>
        <w:t xml:space="preserve"> </w:t>
      </w:r>
      <w:r w:rsidR="00DC5F07" w:rsidRPr="00EC7CB0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EC7CB0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EC7CB0">
        <w:rPr>
          <w:rFonts w:ascii="Century" w:hAnsi="Century"/>
          <w:sz w:val="28"/>
          <w:szCs w:val="28"/>
        </w:rPr>
        <w:t>).</w:t>
      </w:r>
    </w:p>
    <w:p w14:paraId="10C46CDE" w14:textId="77777777" w:rsidR="00DC5F07" w:rsidRPr="00EC7CB0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5A912A9B" w14:textId="77777777" w:rsidR="00DC5F07" w:rsidRPr="00EC7CB0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0E1C71B9" w14:textId="77777777" w:rsidR="009E4F00" w:rsidRPr="00EC7CB0" w:rsidRDefault="008B0484" w:rsidP="00EC7CB0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EC7CB0">
        <w:rPr>
          <w:rFonts w:ascii="Century" w:hAnsi="Century" w:cs="Times New Roman"/>
          <w:b/>
          <w:sz w:val="28"/>
          <w:szCs w:val="28"/>
        </w:rPr>
        <w:t>Міський голова</w:t>
      </w:r>
      <w:r w:rsidRPr="00EC7CB0">
        <w:rPr>
          <w:rFonts w:ascii="Century" w:hAnsi="Century" w:cs="Times New Roman"/>
          <w:b/>
          <w:sz w:val="28"/>
          <w:szCs w:val="28"/>
        </w:rPr>
        <w:tab/>
      </w:r>
      <w:r w:rsidRP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="00EC7CB0">
        <w:rPr>
          <w:rFonts w:ascii="Century" w:hAnsi="Century" w:cs="Times New Roman"/>
          <w:b/>
          <w:sz w:val="28"/>
          <w:szCs w:val="28"/>
        </w:rPr>
        <w:tab/>
      </w:r>
      <w:r w:rsidRPr="00EC7CB0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sectPr w:rsidR="009E4F00" w:rsidRPr="00EC7CB0" w:rsidSect="00EC7C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3304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A5"/>
    <w:rsid w:val="00001E87"/>
    <w:rsid w:val="000551A5"/>
    <w:rsid w:val="00062019"/>
    <w:rsid w:val="00141435"/>
    <w:rsid w:val="00144966"/>
    <w:rsid w:val="00146159"/>
    <w:rsid w:val="00176ACF"/>
    <w:rsid w:val="00185571"/>
    <w:rsid w:val="001D5CB2"/>
    <w:rsid w:val="001F3180"/>
    <w:rsid w:val="002213A4"/>
    <w:rsid w:val="002F1781"/>
    <w:rsid w:val="003C1EE7"/>
    <w:rsid w:val="00446C39"/>
    <w:rsid w:val="00495265"/>
    <w:rsid w:val="004B485A"/>
    <w:rsid w:val="005443D8"/>
    <w:rsid w:val="00556E53"/>
    <w:rsid w:val="005C5E3F"/>
    <w:rsid w:val="005E7795"/>
    <w:rsid w:val="0061554F"/>
    <w:rsid w:val="006355CF"/>
    <w:rsid w:val="006748F0"/>
    <w:rsid w:val="00682CBD"/>
    <w:rsid w:val="007D29F2"/>
    <w:rsid w:val="007D7ACC"/>
    <w:rsid w:val="00885061"/>
    <w:rsid w:val="00896106"/>
    <w:rsid w:val="008B0484"/>
    <w:rsid w:val="008B5AEE"/>
    <w:rsid w:val="008D237C"/>
    <w:rsid w:val="008F7C0F"/>
    <w:rsid w:val="009910A7"/>
    <w:rsid w:val="009A3CAE"/>
    <w:rsid w:val="009E4F00"/>
    <w:rsid w:val="009F207E"/>
    <w:rsid w:val="00A51029"/>
    <w:rsid w:val="00A57E4E"/>
    <w:rsid w:val="00A64F9C"/>
    <w:rsid w:val="00A8049B"/>
    <w:rsid w:val="00AA331E"/>
    <w:rsid w:val="00AA5744"/>
    <w:rsid w:val="00B02B59"/>
    <w:rsid w:val="00B6113B"/>
    <w:rsid w:val="00B8413C"/>
    <w:rsid w:val="00BD11B4"/>
    <w:rsid w:val="00BF09C6"/>
    <w:rsid w:val="00C021DF"/>
    <w:rsid w:val="00CE0DBC"/>
    <w:rsid w:val="00D03E9A"/>
    <w:rsid w:val="00D03EA7"/>
    <w:rsid w:val="00DC5F07"/>
    <w:rsid w:val="00DE440C"/>
    <w:rsid w:val="00E74400"/>
    <w:rsid w:val="00EC62C4"/>
    <w:rsid w:val="00EC7CB0"/>
    <w:rsid w:val="00F4173F"/>
    <w:rsid w:val="00F8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DB14"/>
  <w15:docId w15:val="{F3C8816A-BB3F-4B7B-BC09-BE6FC63E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1843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</cp:revision>
  <dcterms:created xsi:type="dcterms:W3CDTF">2025-06-02T08:17:00Z</dcterms:created>
  <dcterms:modified xsi:type="dcterms:W3CDTF">2025-06-02T08:17:00Z</dcterms:modified>
</cp:coreProperties>
</file>