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7A7DA6" w:rsidRPr="00260B39" w:rsidRDefault="007A7DA6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7DA6" w:rsidRPr="00260B39" w:rsidRDefault="007A7DA6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7A7DA6" w:rsidRPr="00260B39" w:rsidRDefault="007A7DA6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7A7DA6" w:rsidRDefault="007A7DA6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7A7DA6" w:rsidRPr="001443EB" w:rsidRDefault="007A7DA6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7A7DA6" w:rsidRPr="00260B39" w:rsidRDefault="007A7DA6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7A7DA6" w:rsidRPr="00260B39" w:rsidRDefault="007A7DA6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6F609B">
        <w:rPr>
          <w:rFonts w:ascii="Century" w:hAnsi="Century"/>
          <w:b/>
          <w:noProof/>
          <w:sz w:val="28"/>
          <w:szCs w:val="28"/>
          <w:lang w:val="uk-UA"/>
        </w:rPr>
        <w:t>65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7A7DA6" w:rsidRDefault="007A7DA6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6F609B">
        <w:rPr>
          <w:rFonts w:ascii="Century" w:hAnsi="Century"/>
          <w:noProof/>
          <w:sz w:val="28"/>
          <w:szCs w:val="28"/>
          <w:lang w:val="uk-UA"/>
        </w:rPr>
        <w:t>24 липня 2025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en-US"/>
        </w:rPr>
        <w:tab/>
      </w:r>
      <w:r>
        <w:rPr>
          <w:rFonts w:ascii="Century" w:hAnsi="Century"/>
          <w:sz w:val="28"/>
          <w:szCs w:val="28"/>
          <w:lang w:val="uk-UA"/>
        </w:rPr>
        <w:t xml:space="preserve">     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7A7DA6" w:rsidRPr="00045C12" w:rsidRDefault="007A7DA6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7A7DA6" w:rsidRDefault="007A7DA6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7A7DA6" w:rsidRPr="001443EB" w:rsidRDefault="007A7DA6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6F609B">
        <w:rPr>
          <w:rFonts w:ascii="Century" w:hAnsi="Century"/>
          <w:noProof/>
          <w:sz w:val="28"/>
          <w:szCs w:val="28"/>
          <w:lang w:val="uk-UA"/>
        </w:rPr>
        <w:t>Про затвердження проекту землеустрою щодо відведення земельної ділянки для розміщення та експлуатації основних, підсобних і допоміжних будівель та споруд підприємств переробної, машинобудівної та іншої промисловості (КВЦПЗ 11.02), що розташована: Львівська обл., Львівський р-н, Городоцька міська рада; кадастровий номер: 4620988000:08:000:0727 та включення її до переліку земельних ділянок, право оренди на  які виставляється на земельні торги окремими лотами та продаж права оренди на них на конкурентних засадах (на земельних торгах у формі електронного аукціону)</w:t>
      </w:r>
    </w:p>
    <w:p w:rsidR="007A7DA6" w:rsidRPr="00260B39" w:rsidRDefault="007A7DA6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7A7DA6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7A7DA6" w:rsidRPr="00260B39" w:rsidRDefault="007A7DA6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7A7DA6" w:rsidRPr="00260B39" w:rsidRDefault="007A7DA6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7A7DA6" w:rsidRPr="00260B39" w:rsidRDefault="007A7DA6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7A7DA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A7DA6" w:rsidRPr="00260B39" w:rsidRDefault="007A7DA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7A7DA6" w:rsidRPr="00260B39" w:rsidRDefault="007A7DA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7A7DA6" w:rsidRPr="00260B39" w:rsidRDefault="007A7DA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A7DA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A7DA6" w:rsidRPr="00260B39" w:rsidRDefault="007A7DA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7A7DA6" w:rsidRPr="00260B39" w:rsidRDefault="007A7DA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7A7DA6" w:rsidRPr="00260B39" w:rsidRDefault="007A7DA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A7DA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A7DA6" w:rsidRPr="00260B39" w:rsidRDefault="007A7DA6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7A7DA6" w:rsidRPr="00260B39" w:rsidRDefault="007A7DA6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7A7DA6" w:rsidRPr="00260B39" w:rsidRDefault="007A7DA6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A7DA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A7DA6" w:rsidRPr="00260B39" w:rsidRDefault="007A7DA6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7A7DA6" w:rsidRPr="00D76C69" w:rsidRDefault="007A7DA6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7A7DA6" w:rsidRPr="00260B39" w:rsidRDefault="007A7DA6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A7DA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A7DA6" w:rsidRPr="00260B39" w:rsidRDefault="007A7DA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7A7DA6" w:rsidRPr="00260B39" w:rsidRDefault="007A7DA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7A7DA6" w:rsidRPr="00260B39" w:rsidRDefault="007A7DA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A7DA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A7DA6" w:rsidRPr="00260B39" w:rsidRDefault="007A7DA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7A7DA6" w:rsidRPr="00260B39" w:rsidRDefault="007A7DA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7A7DA6" w:rsidRPr="00260B39" w:rsidRDefault="007A7DA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A7DA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A7DA6" w:rsidRPr="00260B39" w:rsidRDefault="007A7DA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7A7DA6" w:rsidRPr="00260B39" w:rsidRDefault="007A7DA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7A7DA6" w:rsidRPr="00260B39" w:rsidRDefault="007A7DA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7A7DA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A7DA6" w:rsidRPr="00260B39" w:rsidRDefault="007A7DA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7A7DA6" w:rsidRPr="00260B39" w:rsidRDefault="007A7DA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7A7DA6" w:rsidRPr="00260B39" w:rsidRDefault="007A7DA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A7DA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A7DA6" w:rsidRPr="00260B39" w:rsidRDefault="007A7DA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7A7DA6" w:rsidRPr="00260B39" w:rsidRDefault="007A7DA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7A7DA6" w:rsidRPr="00260B39" w:rsidRDefault="007A7DA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A7DA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A7DA6" w:rsidRPr="00260B39" w:rsidRDefault="007A7DA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7A7DA6" w:rsidRPr="00260B39" w:rsidRDefault="007A7DA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7A7DA6" w:rsidRPr="00260B39" w:rsidRDefault="007A7DA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A7DA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A7DA6" w:rsidRPr="00260B39" w:rsidRDefault="007A7DA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7A7DA6" w:rsidRPr="00260B39" w:rsidRDefault="007A7DA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7A7DA6" w:rsidRPr="00260B39" w:rsidRDefault="007A7DA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A7DA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A7DA6" w:rsidRPr="00260B39" w:rsidRDefault="007A7DA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7A7DA6" w:rsidRPr="00D26333" w:rsidRDefault="007A7DA6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7A7DA6" w:rsidRPr="00260B39" w:rsidRDefault="007A7DA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A7DA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A7DA6" w:rsidRPr="00260B39" w:rsidRDefault="007A7DA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7A7DA6" w:rsidRPr="00260B39" w:rsidRDefault="007A7DA6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7A7DA6" w:rsidRPr="00260B39" w:rsidRDefault="007A7DA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A7DA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A7DA6" w:rsidRPr="00260B39" w:rsidRDefault="007A7DA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7A7DA6" w:rsidRPr="00260B39" w:rsidRDefault="007A7DA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7A7DA6" w:rsidRPr="00260B39" w:rsidRDefault="007A7DA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A7DA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A7DA6" w:rsidRPr="00260B39" w:rsidRDefault="007A7DA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7A7DA6" w:rsidRPr="00260B39" w:rsidRDefault="007A7DA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7A7DA6" w:rsidRPr="00260B39" w:rsidRDefault="007A7DA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A7DA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A7DA6" w:rsidRPr="00260B39" w:rsidRDefault="007A7DA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7A7DA6" w:rsidRPr="00260B39" w:rsidRDefault="007A7DA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7A7DA6" w:rsidRPr="00260B39" w:rsidRDefault="007A7DA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A7DA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A7DA6" w:rsidRPr="00260B39" w:rsidRDefault="007A7DA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7A7DA6" w:rsidRPr="00260B39" w:rsidRDefault="007A7DA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7A7DA6" w:rsidRPr="00260B39" w:rsidRDefault="007A7DA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A7DA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A7DA6" w:rsidRPr="00260B39" w:rsidRDefault="007A7DA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7A7DA6" w:rsidRPr="00260B39" w:rsidRDefault="007A7DA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7A7DA6" w:rsidRPr="00260B39" w:rsidRDefault="007A7DA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A7DA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A7DA6" w:rsidRPr="00260B39" w:rsidRDefault="007A7DA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7A7DA6" w:rsidRPr="00260B39" w:rsidRDefault="007A7DA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7A7DA6" w:rsidRPr="00260B39" w:rsidRDefault="007A7DA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A7DA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A7DA6" w:rsidRPr="00260B39" w:rsidRDefault="007A7DA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7A7DA6" w:rsidRPr="00260B39" w:rsidRDefault="007A7DA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7A7DA6" w:rsidRPr="00260B39" w:rsidRDefault="007A7DA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A7DA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A7DA6" w:rsidRPr="00260B39" w:rsidRDefault="007A7DA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7A7DA6" w:rsidRPr="00260B39" w:rsidRDefault="007A7DA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7A7DA6" w:rsidRPr="00260B39" w:rsidRDefault="007A7DA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A7DA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A7DA6" w:rsidRPr="00260B39" w:rsidRDefault="007A7DA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7A7DA6" w:rsidRPr="00260B39" w:rsidRDefault="007A7DA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7A7DA6" w:rsidRPr="00260B39" w:rsidRDefault="007A7DA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A7DA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A7DA6" w:rsidRPr="00260B39" w:rsidRDefault="007A7DA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7A7DA6" w:rsidRPr="00260B39" w:rsidRDefault="007A7DA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7A7DA6" w:rsidRPr="00260B39" w:rsidRDefault="007A7DA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A7DA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A7DA6" w:rsidRPr="00260B39" w:rsidRDefault="007A7DA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7A7DA6" w:rsidRPr="000C38F9" w:rsidRDefault="007A7DA6" w:rsidP="00D76C6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7A7DA6" w:rsidRPr="00260B39" w:rsidRDefault="007A7DA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A7DA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A7DA6" w:rsidRPr="00260B39" w:rsidRDefault="007A7DA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7A7DA6" w:rsidRPr="00260B39" w:rsidRDefault="007A7DA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7A7DA6" w:rsidRPr="00260B39" w:rsidRDefault="007A7DA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A7DA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A7DA6" w:rsidRPr="00260B39" w:rsidRDefault="007A7DA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7A7DA6" w:rsidRPr="00260B39" w:rsidRDefault="007A7DA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7A7DA6" w:rsidRPr="00260B39" w:rsidRDefault="007A7DA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A7DA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A7DA6" w:rsidRPr="00260B39" w:rsidRDefault="007A7DA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7A7DA6" w:rsidRPr="00D26333" w:rsidRDefault="007A7DA6" w:rsidP="00D76C6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7A7DA6" w:rsidRPr="00260B39" w:rsidRDefault="007A7DA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A7DA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A7DA6" w:rsidRPr="00260B39" w:rsidRDefault="007A7DA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7A7DA6" w:rsidRPr="00260B39" w:rsidRDefault="007A7DA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7A7DA6" w:rsidRPr="00260B39" w:rsidRDefault="007A7DA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A7DA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A7DA6" w:rsidRPr="00260B39" w:rsidRDefault="007A7DA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7A7DA6" w:rsidRPr="00260B39" w:rsidRDefault="007A7DA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7A7DA6" w:rsidRPr="00260B39" w:rsidRDefault="007A7DA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A7DA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A7DA6" w:rsidRPr="00260B39" w:rsidRDefault="007A7DA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7A7DA6" w:rsidRPr="00F802E7" w:rsidRDefault="007A7DA6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7A7DA6" w:rsidRPr="00260B39" w:rsidRDefault="007A7DA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A7DA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A7DA6" w:rsidRPr="00260B39" w:rsidRDefault="007A7DA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7A7DA6" w:rsidRPr="00260B39" w:rsidRDefault="007A7DA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7A7DA6" w:rsidRPr="00260B39" w:rsidRDefault="007A7DA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A7DA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A7DA6" w:rsidRPr="00260B39" w:rsidRDefault="007A7DA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7A7DA6" w:rsidRPr="00260B39" w:rsidRDefault="007A7DA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7A7DA6" w:rsidRPr="00260B39" w:rsidRDefault="007A7DA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A7DA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A7DA6" w:rsidRPr="00260B39" w:rsidRDefault="007A7DA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7A7DA6" w:rsidRPr="00260B39" w:rsidRDefault="007A7DA6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7A7DA6" w:rsidRPr="00260B39" w:rsidRDefault="007A7DA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A7DA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A7DA6" w:rsidRPr="000C38F9" w:rsidRDefault="007A7DA6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7A7DA6" w:rsidRPr="00260B39" w:rsidRDefault="007A7DA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7A7DA6" w:rsidRPr="00260B39" w:rsidRDefault="007A7DA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</w:tbl>
    <w:p w:rsidR="007A7DA6" w:rsidRPr="00260B39" w:rsidRDefault="007A7DA6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7A7DA6" w:rsidRPr="00260B39" w:rsidRDefault="007A7DA6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6F609B">
        <w:rPr>
          <w:rFonts w:ascii="Century" w:hAnsi="Century"/>
          <w:b/>
          <w:noProof/>
          <w:sz w:val="28"/>
          <w:szCs w:val="28"/>
          <w:lang w:val="uk-UA"/>
        </w:rPr>
        <w:t>27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6F609B">
        <w:rPr>
          <w:rFonts w:ascii="Century" w:hAnsi="Century"/>
          <w:bCs/>
          <w:noProof/>
          <w:sz w:val="28"/>
          <w:szCs w:val="28"/>
          <w:lang w:val="uk-UA"/>
        </w:rPr>
        <w:t>7</w:t>
      </w:r>
    </w:p>
    <w:p w:rsidR="007A7DA6" w:rsidRPr="00260B39" w:rsidRDefault="007A7DA6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7A7DA6" w:rsidRPr="00260B39" w:rsidRDefault="007A7DA6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6F609B">
        <w:rPr>
          <w:rFonts w:ascii="Century" w:hAnsi="Century"/>
          <w:b/>
          <w:smallCaps/>
          <w:noProof/>
          <w:sz w:val="28"/>
          <w:szCs w:val="28"/>
          <w:lang w:val="uk-UA"/>
        </w:rPr>
        <w:t>26</w:t>
      </w:r>
    </w:p>
    <w:p w:rsidR="007A7DA6" w:rsidRPr="00260B39" w:rsidRDefault="007A7DA6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6F609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7A7DA6" w:rsidRPr="00260B39" w:rsidRDefault="007A7DA6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6F609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7A7DA6" w:rsidRDefault="007A7DA6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6F609B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7A7DA6" w:rsidRPr="001443EB" w:rsidRDefault="007A7DA6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7A7DA6" w:rsidRPr="001443EB" w:rsidRDefault="007A7DA6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6F609B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7A7DA6" w:rsidRDefault="007A7DA6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7A7DA6" w:rsidRPr="00260B39" w:rsidRDefault="007A7DA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6F609B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7A7DA6" w:rsidRDefault="007A7DA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7A7DA6" w:rsidRDefault="007A7DA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7A7DA6" w:rsidRPr="00260B39" w:rsidRDefault="007A7DA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7A7DA6" w:rsidRPr="00260B39" w:rsidRDefault="007A7DA6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7A7DA6" w:rsidRDefault="007A7DA6">
      <w:pPr>
        <w:rPr>
          <w:sz w:val="28"/>
          <w:szCs w:val="28"/>
          <w:lang w:val="uk-UA"/>
        </w:rPr>
        <w:sectPr w:rsidR="007A7DA6" w:rsidSect="007A7DA6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7A7DA6" w:rsidRPr="004E4BC3" w:rsidRDefault="007A7DA6">
      <w:pPr>
        <w:rPr>
          <w:sz w:val="28"/>
          <w:szCs w:val="28"/>
          <w:lang w:val="uk-UA"/>
        </w:rPr>
      </w:pPr>
    </w:p>
    <w:sectPr w:rsidR="007A7DA6" w:rsidRPr="004E4BC3" w:rsidSect="007A7DA6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7A7DA6" w:rsidRDefault="007A7DA6" w:rsidP="00AA6D1B">
      <w:pPr>
        <w:spacing w:after="0" w:line="240" w:lineRule="auto"/>
      </w:pPr>
      <w:r>
        <w:separator/>
      </w:r>
    </w:p>
  </w:endnote>
  <w:endnote w:type="continuationSeparator" w:id="0">
    <w:p w:rsidR="007A7DA6" w:rsidRDefault="007A7DA6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7A7DA6" w:rsidRPr="00A06BFA" w:rsidRDefault="007A7DA6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6F609B">
      <w:rPr>
        <w:rFonts w:ascii="Century" w:hAnsi="Century"/>
        <w:b/>
        <w:bCs/>
        <w:noProof/>
        <w:sz w:val="28"/>
        <w:szCs w:val="28"/>
        <w:lang w:val="uk-UA"/>
      </w:rPr>
      <w:t>52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6F609B">
      <w:rPr>
        <w:rFonts w:ascii="Century" w:hAnsi="Century"/>
        <w:b/>
        <w:bCs/>
        <w:noProof/>
        <w:sz w:val="28"/>
        <w:szCs w:val="28"/>
        <w:lang w:val="uk-UA"/>
      </w:rPr>
      <w:t>25/65-8808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06BFA" w:rsidRPr="00A06BFA" w:rsidRDefault="00A06BFA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="003A470C"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="003A470C"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7A7DA6" w:rsidRDefault="007A7DA6" w:rsidP="00AA6D1B">
      <w:pPr>
        <w:spacing w:after="0" w:line="240" w:lineRule="auto"/>
      </w:pPr>
      <w:r>
        <w:separator/>
      </w:r>
    </w:p>
  </w:footnote>
  <w:footnote w:type="continuationSeparator" w:id="0">
    <w:p w:rsidR="007A7DA6" w:rsidRDefault="007A7DA6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1219F6"/>
    <w:rsid w:val="0012703F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A470C"/>
    <w:rsid w:val="003C3CB4"/>
    <w:rsid w:val="003E7190"/>
    <w:rsid w:val="003F2CBD"/>
    <w:rsid w:val="003F61CB"/>
    <w:rsid w:val="004E1AAE"/>
    <w:rsid w:val="004E43F9"/>
    <w:rsid w:val="004E4682"/>
    <w:rsid w:val="004E4BC3"/>
    <w:rsid w:val="0052060A"/>
    <w:rsid w:val="00520EE3"/>
    <w:rsid w:val="005329A9"/>
    <w:rsid w:val="005560F0"/>
    <w:rsid w:val="00585A1A"/>
    <w:rsid w:val="005E619D"/>
    <w:rsid w:val="00600B9F"/>
    <w:rsid w:val="00611334"/>
    <w:rsid w:val="0061537C"/>
    <w:rsid w:val="0067533C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A58DA"/>
    <w:rsid w:val="007A7DA6"/>
    <w:rsid w:val="007B56D1"/>
    <w:rsid w:val="007D0B6A"/>
    <w:rsid w:val="007D31D5"/>
    <w:rsid w:val="008010B7"/>
    <w:rsid w:val="00827321"/>
    <w:rsid w:val="00834224"/>
    <w:rsid w:val="008421A3"/>
    <w:rsid w:val="00880A31"/>
    <w:rsid w:val="0088330A"/>
    <w:rsid w:val="008B7580"/>
    <w:rsid w:val="008C0DF1"/>
    <w:rsid w:val="008D2BEB"/>
    <w:rsid w:val="008D711F"/>
    <w:rsid w:val="008D7ABF"/>
    <w:rsid w:val="008F63C0"/>
    <w:rsid w:val="00910A13"/>
    <w:rsid w:val="00915D04"/>
    <w:rsid w:val="00931DEF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5340E"/>
    <w:rsid w:val="00AA5530"/>
    <w:rsid w:val="00AA6D1B"/>
    <w:rsid w:val="00AA7FA1"/>
    <w:rsid w:val="00B30FAE"/>
    <w:rsid w:val="00B430EA"/>
    <w:rsid w:val="00B9612F"/>
    <w:rsid w:val="00BB6A91"/>
    <w:rsid w:val="00BB71AB"/>
    <w:rsid w:val="00BE1516"/>
    <w:rsid w:val="00BE17CD"/>
    <w:rsid w:val="00BE2DC4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B0EDE"/>
    <w:rsid w:val="00EE0F0F"/>
    <w:rsid w:val="00EF6A62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1343</Words>
  <Characters>767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2025-07-24T11:48:00Z</dcterms:created>
  <dcterms:modified xsi:type="dcterms:W3CDTF">2025-07-24T11:48:00Z</dcterms:modified>
</cp:coreProperties>
</file>