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42BA3" w:rsidRPr="00260B39" w:rsidRDefault="00F42B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BA3" w:rsidRPr="00260B39" w:rsidRDefault="00F42B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F42BA3" w:rsidRPr="00260B39" w:rsidRDefault="00F42BA3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F42BA3" w:rsidRDefault="00F42B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F42BA3" w:rsidRPr="001443EB" w:rsidRDefault="00F42BA3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F42BA3" w:rsidRPr="00260B39" w:rsidRDefault="00F42BA3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F42BA3" w:rsidRPr="00260B39" w:rsidRDefault="00F42BA3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6F609B">
        <w:rPr>
          <w:rFonts w:ascii="Century" w:hAnsi="Century"/>
          <w:b/>
          <w:noProof/>
          <w:sz w:val="28"/>
          <w:szCs w:val="28"/>
          <w:lang w:val="uk-UA"/>
        </w:rPr>
        <w:t>65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F42BA3" w:rsidRDefault="00F42BA3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24 липня 2025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en-US"/>
        </w:rPr>
        <w:tab/>
      </w:r>
      <w:r>
        <w:rPr>
          <w:rFonts w:ascii="Century" w:hAnsi="Century"/>
          <w:sz w:val="28"/>
          <w:szCs w:val="28"/>
          <w:lang w:val="uk-UA"/>
        </w:rPr>
        <w:t xml:space="preserve">     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F42BA3" w:rsidRPr="00045C12" w:rsidRDefault="00F42BA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F42BA3" w:rsidRDefault="00F42BA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F42BA3" w:rsidRPr="001443EB" w:rsidRDefault="00F42BA3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6F609B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 вартості земельної ділянки та продаж земельної ділянки у власність ТзОВ «Городоцька споживспілка»</w:t>
      </w:r>
    </w:p>
    <w:p w:rsidR="00F42BA3" w:rsidRPr="00260B39" w:rsidRDefault="00F42BA3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F42BA3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F42BA3" w:rsidRPr="00260B39" w:rsidRDefault="00F42BA3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F42BA3" w:rsidRPr="00260B39" w:rsidRDefault="00F42BA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F42BA3" w:rsidRPr="00260B39" w:rsidRDefault="00F42BA3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F42BA3" w:rsidRPr="00D76C69" w:rsidRDefault="00F42BA3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F42BA3" w:rsidRPr="00D26333" w:rsidRDefault="00F42BA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F42BA3" w:rsidRPr="000C38F9" w:rsidRDefault="00F42BA3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F42BA3" w:rsidRPr="00D26333" w:rsidRDefault="00F42BA3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F42BA3" w:rsidRPr="00F802E7" w:rsidRDefault="00F42BA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F42BA3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F42BA3" w:rsidRPr="000C38F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F42BA3" w:rsidRPr="00260B39" w:rsidRDefault="00F42BA3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6F609B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F42BA3" w:rsidRPr="00260B39" w:rsidRDefault="00F42BA3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F42BA3" w:rsidRPr="00260B39" w:rsidRDefault="00F42BA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noProof/>
          <w:sz w:val="28"/>
          <w:szCs w:val="28"/>
          <w:lang w:val="uk-UA"/>
        </w:rPr>
        <w:t>27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6F609B">
        <w:rPr>
          <w:rFonts w:ascii="Century" w:hAnsi="Century"/>
          <w:bCs/>
          <w:noProof/>
          <w:sz w:val="28"/>
          <w:szCs w:val="28"/>
          <w:lang w:val="uk-UA"/>
        </w:rPr>
        <w:t>7</w:t>
      </w:r>
    </w:p>
    <w:p w:rsidR="00F42BA3" w:rsidRPr="00260B39" w:rsidRDefault="00F42BA3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F42BA3" w:rsidRPr="00260B39" w:rsidRDefault="00F42BA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25</w:t>
      </w:r>
    </w:p>
    <w:p w:rsidR="00F42BA3" w:rsidRPr="00260B39" w:rsidRDefault="00F42BA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42BA3" w:rsidRPr="00260B39" w:rsidRDefault="00F42BA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F42BA3" w:rsidRDefault="00F42BA3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6F609B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F42BA3" w:rsidRPr="001443EB" w:rsidRDefault="00F42BA3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F42BA3" w:rsidRPr="001443EB" w:rsidRDefault="00F42BA3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6F609B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F42BA3" w:rsidRDefault="00F42BA3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F42BA3" w:rsidRPr="00260B39" w:rsidRDefault="00F42B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6F609B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F42BA3" w:rsidRDefault="00F42B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42BA3" w:rsidRDefault="00F42B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42BA3" w:rsidRPr="00260B39" w:rsidRDefault="00F42BA3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F42BA3" w:rsidRPr="00260B39" w:rsidRDefault="00F42BA3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F42BA3" w:rsidRDefault="00F42BA3">
      <w:pPr>
        <w:rPr>
          <w:sz w:val="28"/>
          <w:szCs w:val="28"/>
          <w:lang w:val="uk-UA"/>
        </w:rPr>
        <w:sectPr w:rsidR="00F42BA3" w:rsidSect="00F42BA3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F42BA3" w:rsidRPr="004E4BC3" w:rsidRDefault="00F42BA3">
      <w:pPr>
        <w:rPr>
          <w:sz w:val="28"/>
          <w:szCs w:val="28"/>
          <w:lang w:val="uk-UA"/>
        </w:rPr>
      </w:pPr>
    </w:p>
    <w:sectPr w:rsidR="00F42BA3" w:rsidRPr="004E4BC3" w:rsidSect="00F42BA3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42BA3" w:rsidRDefault="00F42BA3" w:rsidP="00AA6D1B">
      <w:pPr>
        <w:spacing w:after="0" w:line="240" w:lineRule="auto"/>
      </w:pPr>
      <w:r>
        <w:separator/>
      </w:r>
    </w:p>
  </w:endnote>
  <w:endnote w:type="continuationSeparator" w:id="0">
    <w:p w:rsidR="00F42BA3" w:rsidRDefault="00F42BA3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F42BA3" w:rsidRPr="00A06BFA" w:rsidRDefault="00F42BA3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64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6F609B">
      <w:rPr>
        <w:rFonts w:ascii="Century" w:hAnsi="Century"/>
        <w:b/>
        <w:bCs/>
        <w:noProof/>
        <w:sz w:val="28"/>
        <w:szCs w:val="28"/>
        <w:lang w:val="uk-UA"/>
      </w:rPr>
      <w:t>25/65-8820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A06BFA" w:rsidRPr="00A06BFA" w:rsidRDefault="00A06BFA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="003A470C"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42BA3" w:rsidRDefault="00F42BA3" w:rsidP="00AA6D1B">
      <w:pPr>
        <w:spacing w:after="0" w:line="240" w:lineRule="auto"/>
      </w:pPr>
      <w:r>
        <w:separator/>
      </w:r>
    </w:p>
  </w:footnote>
  <w:footnote w:type="continuationSeparator" w:id="0">
    <w:p w:rsidR="00F42BA3" w:rsidRDefault="00F42BA3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1219F6"/>
    <w:rsid w:val="0012703F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A470C"/>
    <w:rsid w:val="003C3CB4"/>
    <w:rsid w:val="003E7190"/>
    <w:rsid w:val="003F2CBD"/>
    <w:rsid w:val="003F61CB"/>
    <w:rsid w:val="004E1AAE"/>
    <w:rsid w:val="004E43F9"/>
    <w:rsid w:val="004E4682"/>
    <w:rsid w:val="004E4BC3"/>
    <w:rsid w:val="0052060A"/>
    <w:rsid w:val="00520EE3"/>
    <w:rsid w:val="005329A9"/>
    <w:rsid w:val="005560F0"/>
    <w:rsid w:val="00585A1A"/>
    <w:rsid w:val="005E619D"/>
    <w:rsid w:val="00600B9F"/>
    <w:rsid w:val="00611334"/>
    <w:rsid w:val="0061537C"/>
    <w:rsid w:val="0067533C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421A3"/>
    <w:rsid w:val="00880A31"/>
    <w:rsid w:val="0088330A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5340E"/>
    <w:rsid w:val="00AA5530"/>
    <w:rsid w:val="00AA6D1B"/>
    <w:rsid w:val="00AA7FA1"/>
    <w:rsid w:val="00B30FAE"/>
    <w:rsid w:val="00B430EA"/>
    <w:rsid w:val="00B9612F"/>
    <w:rsid w:val="00BB6A91"/>
    <w:rsid w:val="00BB71AB"/>
    <w:rsid w:val="00BE1516"/>
    <w:rsid w:val="00BE17CD"/>
    <w:rsid w:val="00BE2DC4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76C69"/>
    <w:rsid w:val="00D94D3C"/>
    <w:rsid w:val="00DB3FAD"/>
    <w:rsid w:val="00E0610E"/>
    <w:rsid w:val="00E10295"/>
    <w:rsid w:val="00E40229"/>
    <w:rsid w:val="00E777C9"/>
    <w:rsid w:val="00E90BA1"/>
    <w:rsid w:val="00EB0EDE"/>
    <w:rsid w:val="00EE0F0F"/>
    <w:rsid w:val="00EF6A62"/>
    <w:rsid w:val="00F42BA3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1084</Words>
  <Characters>619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2025-07-24T11:49:00Z</dcterms:created>
  <dcterms:modified xsi:type="dcterms:W3CDTF">2025-07-24T11:49:00Z</dcterms:modified>
</cp:coreProperties>
</file>